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AB61A" w14:textId="77777777"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14:paraId="4828E587" w14:textId="77777777"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14:paraId="63FA3CF7" w14:textId="77777777"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1201B02B" w14:textId="77777777"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5D00C54" w14:textId="77777777"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14:paraId="7975E0E2" w14:textId="77777777"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A412D4C" w14:textId="297F7612" w:rsidR="00C066C0" w:rsidRDefault="00DC6FA5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26.07.2023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№ 1474 </w:t>
      </w:r>
    </w:p>
    <w:p w14:paraId="7173855D" w14:textId="77777777"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7D028EF" w14:textId="7E22F3E1" w:rsidR="00DB4D64" w:rsidRDefault="0022326C" w:rsidP="00BE7985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326C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</w:t>
      </w:r>
      <w:r w:rsidR="004A0B8D">
        <w:rPr>
          <w:rFonts w:ascii="Times New Roman" w:hAnsi="Times New Roman" w:cs="Times New Roman"/>
          <w:b w:val="0"/>
          <w:sz w:val="28"/>
          <w:szCs w:val="28"/>
        </w:rPr>
        <w:t>о межведомственной</w:t>
      </w:r>
      <w:r w:rsidR="00111A7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F6D">
        <w:rPr>
          <w:rFonts w:ascii="Times New Roman" w:hAnsi="Times New Roman" w:cs="Times New Roman"/>
          <w:b w:val="0"/>
          <w:sz w:val="28"/>
          <w:szCs w:val="28"/>
        </w:rPr>
        <w:t>комиссии по профилактике правонарушений</w:t>
      </w:r>
      <w:r w:rsidR="00FF0640">
        <w:rPr>
          <w:rFonts w:ascii="Times New Roman" w:hAnsi="Times New Roman" w:cs="Times New Roman"/>
          <w:b w:val="0"/>
          <w:sz w:val="28"/>
          <w:szCs w:val="28"/>
        </w:rPr>
        <w:t xml:space="preserve"> города Оби Новосибирской области </w:t>
      </w:r>
    </w:p>
    <w:p w14:paraId="07BF4540" w14:textId="77777777"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FD0556E" w14:textId="77777777"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6A4B1C" w14:textId="77777777" w:rsidR="00C066C0" w:rsidRPr="00332310" w:rsidRDefault="0022326C" w:rsidP="00C066C0">
      <w:pPr>
        <w:ind w:firstLine="709"/>
        <w:jc w:val="both"/>
        <w:rPr>
          <w:sz w:val="28"/>
          <w:szCs w:val="28"/>
        </w:rPr>
      </w:pPr>
      <w:r w:rsidRPr="0022326C">
        <w:rPr>
          <w:sz w:val="28"/>
          <w:szCs w:val="28"/>
        </w:rPr>
        <w:t xml:space="preserve">В </w:t>
      </w:r>
      <w:r w:rsidR="00FF0640" w:rsidRPr="00FF0640">
        <w:rPr>
          <w:sz w:val="28"/>
          <w:szCs w:val="28"/>
        </w:rPr>
        <w:t xml:space="preserve">соответствии с </w:t>
      </w:r>
      <w:r w:rsidR="00A94F6D" w:rsidRPr="00A94F6D">
        <w:rPr>
          <w:sz w:val="28"/>
          <w:szCs w:val="28"/>
        </w:rPr>
        <w:t>федеральны</w:t>
      </w:r>
      <w:r w:rsidR="00A94F6D">
        <w:rPr>
          <w:sz w:val="28"/>
          <w:szCs w:val="28"/>
        </w:rPr>
        <w:t>ми</w:t>
      </w:r>
      <w:r w:rsidR="00A94F6D" w:rsidRPr="00A94F6D">
        <w:rPr>
          <w:sz w:val="28"/>
          <w:szCs w:val="28"/>
        </w:rPr>
        <w:t xml:space="preserve"> закон</w:t>
      </w:r>
      <w:r w:rsidR="00A94F6D">
        <w:rPr>
          <w:sz w:val="28"/>
          <w:szCs w:val="28"/>
        </w:rPr>
        <w:t>ами</w:t>
      </w:r>
      <w:r w:rsidR="00A94F6D" w:rsidRPr="00A94F6D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</w:t>
      </w:r>
      <w:r w:rsidR="00BE7985" w:rsidRPr="00BE7985">
        <w:rPr>
          <w:sz w:val="28"/>
          <w:szCs w:val="28"/>
        </w:rPr>
        <w:t xml:space="preserve">, </w:t>
      </w:r>
      <w:r w:rsidR="00983DC5"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</w:t>
      </w:r>
      <w:r w:rsidR="00BE7985">
        <w:rPr>
          <w:sz w:val="28"/>
          <w:szCs w:val="28"/>
        </w:rPr>
        <w:t xml:space="preserve"> городского округа</w:t>
      </w:r>
      <w:r w:rsidR="00F36806" w:rsidRPr="00332310">
        <w:rPr>
          <w:sz w:val="28"/>
          <w:szCs w:val="28"/>
        </w:rPr>
        <w:t xml:space="preserve"> города Оби Новосибирской области</w:t>
      </w:r>
    </w:p>
    <w:p w14:paraId="36D02519" w14:textId="77777777" w:rsidR="00C066C0" w:rsidRDefault="00C066C0" w:rsidP="00C066C0">
      <w:pPr>
        <w:ind w:firstLine="709"/>
        <w:jc w:val="center"/>
        <w:rPr>
          <w:sz w:val="28"/>
          <w:szCs w:val="28"/>
        </w:rPr>
      </w:pPr>
    </w:p>
    <w:p w14:paraId="6A2C0533" w14:textId="77777777"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14:paraId="35D05C8E" w14:textId="77777777" w:rsidR="00C066C0" w:rsidRDefault="00C066C0" w:rsidP="00C066C0">
      <w:pPr>
        <w:ind w:firstLine="709"/>
        <w:jc w:val="center"/>
        <w:rPr>
          <w:sz w:val="28"/>
          <w:szCs w:val="28"/>
        </w:rPr>
      </w:pPr>
    </w:p>
    <w:p w14:paraId="157B8410" w14:textId="77777777" w:rsidR="009F20E2" w:rsidRDefault="001F5418" w:rsidP="001F5418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E00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22326C" w:rsidRPr="0022326C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685990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="0022326C" w:rsidRPr="00223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11A7B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111A7B">
        <w:rPr>
          <w:rFonts w:ascii="Times New Roman" w:hAnsi="Times New Roman" w:cs="Times New Roman"/>
          <w:b w:val="0"/>
          <w:sz w:val="28"/>
          <w:szCs w:val="28"/>
        </w:rPr>
        <w:t xml:space="preserve"> межведомственной</w:t>
      </w:r>
      <w:r w:rsidR="00111A7B" w:rsidRPr="00A94F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94F6D" w:rsidRPr="00A94F6D">
        <w:rPr>
          <w:rFonts w:ascii="Times New Roman" w:hAnsi="Times New Roman" w:cs="Times New Roman"/>
          <w:b w:val="0"/>
          <w:bCs w:val="0"/>
          <w:sz w:val="28"/>
          <w:szCs w:val="28"/>
        </w:rPr>
        <w:t>комиссии по профилактике правонарушений</w:t>
      </w:r>
      <w:r w:rsidR="00FF064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города Оби Новосибирской области</w:t>
      </w:r>
      <w:r w:rsidR="00297AB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00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(приложение). </w:t>
      </w:r>
    </w:p>
    <w:p w14:paraId="3E861070" w14:textId="79E41D75" w:rsidR="00297AB0" w:rsidRDefault="00297AB0" w:rsidP="001F5418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2.</w:t>
      </w:r>
      <w:r w:rsidR="00223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Признать утратившим силу</w:t>
      </w:r>
      <w:r w:rsidR="00A94F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23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постановление администрации города Оби Новосибирской области от </w:t>
      </w:r>
      <w:r w:rsidR="00A94F6D">
        <w:rPr>
          <w:rFonts w:ascii="Times New Roman" w:hAnsi="Times New Roman" w:cs="Times New Roman"/>
          <w:b w:val="0"/>
          <w:bCs w:val="0"/>
          <w:sz w:val="28"/>
          <w:szCs w:val="28"/>
        </w:rPr>
        <w:t>14.11.2013</w:t>
      </w:r>
      <w:r w:rsidR="00223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A94F6D">
        <w:rPr>
          <w:rFonts w:ascii="Times New Roman" w:hAnsi="Times New Roman" w:cs="Times New Roman"/>
          <w:b w:val="0"/>
          <w:bCs w:val="0"/>
          <w:sz w:val="28"/>
          <w:szCs w:val="28"/>
        </w:rPr>
        <w:t>1193</w:t>
      </w:r>
      <w:r w:rsidR="00223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</w:t>
      </w:r>
      <w:r w:rsidR="00A94F6D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FF0640">
        <w:rPr>
          <w:rFonts w:ascii="Times New Roman" w:hAnsi="Times New Roman" w:cs="Times New Roman"/>
          <w:b w:val="0"/>
          <w:bCs w:val="0"/>
          <w:sz w:val="28"/>
          <w:szCs w:val="28"/>
        </w:rPr>
        <w:t>оложения</w:t>
      </w:r>
      <w:r w:rsidR="00A94F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94F6D" w:rsidRPr="00A94F6D">
        <w:rPr>
          <w:rFonts w:ascii="Times New Roman" w:hAnsi="Times New Roman" w:cs="Times New Roman"/>
          <w:b w:val="0"/>
          <w:bCs w:val="0"/>
          <w:sz w:val="28"/>
          <w:szCs w:val="28"/>
        </w:rPr>
        <w:t>о межведомственной комиссии по профилактике правонарушений</w:t>
      </w:r>
      <w:r w:rsidR="00A94F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 администрации города Оби Новосибирской области».</w:t>
      </w:r>
    </w:p>
    <w:p w14:paraId="38315C20" w14:textId="3C131406" w:rsidR="001C18AD" w:rsidRDefault="00A25A29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3.</w:t>
      </w:r>
      <w:r w:rsidR="002232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-</w:t>
      </w:r>
      <w:r w:rsidR="00F81FDB">
        <w:rPr>
          <w:rFonts w:ascii="Times New Roman" w:hAnsi="Times New Roman" w:cs="Times New Roman"/>
          <w:b w:val="0"/>
          <w:sz w:val="28"/>
          <w:szCs w:val="28"/>
        </w:rPr>
        <w:t>С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 xml:space="preserve">ити» и разместить на официальном сайте администрации города Оби Новосибирской области в сети Интернет.      </w:t>
      </w:r>
    </w:p>
    <w:p w14:paraId="58A7FD62" w14:textId="77777777" w:rsidR="001C18AD" w:rsidRPr="001C18AD" w:rsidRDefault="002718F3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C18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 xml:space="preserve">Настоящее постановление вступает в силу </w:t>
      </w:r>
      <w:r w:rsidR="00FF0640" w:rsidRPr="00FF0640">
        <w:rPr>
          <w:rFonts w:ascii="Times New Roman" w:hAnsi="Times New Roman" w:cs="Times New Roman"/>
          <w:b w:val="0"/>
          <w:sz w:val="28"/>
          <w:szCs w:val="28"/>
        </w:rPr>
        <w:t>на следующий день после его официального опубликования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FB07690" w14:textId="77777777" w:rsidR="00C066C0" w:rsidRDefault="002718F3" w:rsidP="000A7951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50FD">
        <w:rPr>
          <w:sz w:val="28"/>
          <w:szCs w:val="28"/>
        </w:rPr>
        <w:t xml:space="preserve">. </w:t>
      </w:r>
      <w:bookmarkStart w:id="1" w:name="sub_3"/>
      <w:bookmarkEnd w:id="0"/>
      <w:proofErr w:type="gramStart"/>
      <w:r w:rsidR="00332310" w:rsidRPr="00332310">
        <w:rPr>
          <w:sz w:val="28"/>
          <w:szCs w:val="28"/>
        </w:rPr>
        <w:t>Контроль за</w:t>
      </w:r>
      <w:proofErr w:type="gramEnd"/>
      <w:r w:rsidR="00332310" w:rsidRPr="00332310">
        <w:rPr>
          <w:sz w:val="28"/>
          <w:szCs w:val="28"/>
        </w:rPr>
        <w:t xml:space="preserve"> исполнением постановления </w:t>
      </w:r>
      <w:r w:rsidR="00562B3E">
        <w:rPr>
          <w:sz w:val="28"/>
          <w:szCs w:val="28"/>
        </w:rPr>
        <w:t xml:space="preserve">возложить </w:t>
      </w:r>
      <w:r w:rsidR="000A7951">
        <w:rPr>
          <w:sz w:val="28"/>
          <w:szCs w:val="28"/>
        </w:rPr>
        <w:t xml:space="preserve">на </w:t>
      </w:r>
      <w:bookmarkEnd w:id="1"/>
      <w:r w:rsidR="000A7951">
        <w:rPr>
          <w:sz w:val="28"/>
          <w:szCs w:val="28"/>
        </w:rPr>
        <w:t>заместителя главы администрации, начальника управления</w:t>
      </w:r>
      <w:r w:rsidR="00A94F6D">
        <w:rPr>
          <w:sz w:val="28"/>
          <w:szCs w:val="28"/>
        </w:rPr>
        <w:t xml:space="preserve"> жилищно-коммунального хозяйства и благоустройства</w:t>
      </w:r>
      <w:r w:rsidR="000A7951">
        <w:rPr>
          <w:sz w:val="28"/>
          <w:szCs w:val="28"/>
        </w:rPr>
        <w:t>.</w:t>
      </w:r>
    </w:p>
    <w:p w14:paraId="6FC1439B" w14:textId="77777777" w:rsidR="000A7951" w:rsidRDefault="000A7951" w:rsidP="000A7951">
      <w:pPr>
        <w:ind w:firstLine="705"/>
        <w:jc w:val="both"/>
        <w:rPr>
          <w:sz w:val="28"/>
          <w:szCs w:val="28"/>
        </w:rPr>
      </w:pPr>
    </w:p>
    <w:p w14:paraId="644B9495" w14:textId="77777777"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8FFAF6" w14:textId="77777777"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14:paraId="289B7940" w14:textId="77777777" w:rsidR="00B8019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proofErr w:type="spellEnd"/>
    </w:p>
    <w:p w14:paraId="6F874378" w14:textId="77777777" w:rsidR="001316EA" w:rsidRDefault="001316EA" w:rsidP="00C066C0">
      <w:pPr>
        <w:rPr>
          <w:b/>
          <w:sz w:val="28"/>
          <w:szCs w:val="28"/>
        </w:rPr>
      </w:pPr>
    </w:p>
    <w:p w14:paraId="78989671" w14:textId="77777777" w:rsidR="009F20E2" w:rsidRPr="00CB254C" w:rsidRDefault="001316EA" w:rsidP="009F20E2">
      <w:pPr>
        <w:jc w:val="right"/>
        <w:rPr>
          <w:sz w:val="28"/>
          <w:szCs w:val="28"/>
        </w:rPr>
      </w:pPr>
      <w:r w:rsidRPr="00CB254C">
        <w:rPr>
          <w:sz w:val="28"/>
          <w:szCs w:val="28"/>
        </w:rPr>
        <w:lastRenderedPageBreak/>
        <w:t>ПРИЛОЖЕНИЕ</w:t>
      </w:r>
      <w:r w:rsidR="0055196E" w:rsidRPr="00CB254C">
        <w:rPr>
          <w:sz w:val="28"/>
          <w:szCs w:val="28"/>
        </w:rPr>
        <w:t xml:space="preserve"> </w:t>
      </w:r>
    </w:p>
    <w:p w14:paraId="10D07460" w14:textId="77777777" w:rsidR="009F20E2" w:rsidRPr="00CB254C" w:rsidRDefault="009F20E2" w:rsidP="009F20E2">
      <w:pPr>
        <w:jc w:val="right"/>
        <w:rPr>
          <w:sz w:val="28"/>
          <w:szCs w:val="28"/>
        </w:rPr>
      </w:pPr>
      <w:r w:rsidRPr="00CB254C">
        <w:rPr>
          <w:sz w:val="28"/>
          <w:szCs w:val="28"/>
        </w:rPr>
        <w:t>УТВЕРЖДЕН</w:t>
      </w:r>
      <w:r w:rsidR="0022326C" w:rsidRPr="00CB254C">
        <w:rPr>
          <w:sz w:val="28"/>
          <w:szCs w:val="28"/>
        </w:rPr>
        <w:t>О</w:t>
      </w:r>
    </w:p>
    <w:p w14:paraId="280D3C27" w14:textId="77777777" w:rsidR="00A470AB" w:rsidRPr="00CB254C" w:rsidRDefault="009F20E2" w:rsidP="009F20E2">
      <w:pPr>
        <w:jc w:val="right"/>
        <w:rPr>
          <w:sz w:val="28"/>
          <w:szCs w:val="28"/>
        </w:rPr>
      </w:pPr>
      <w:r w:rsidRPr="00CB254C">
        <w:rPr>
          <w:sz w:val="28"/>
          <w:szCs w:val="28"/>
        </w:rPr>
        <w:t xml:space="preserve">постановлением </w:t>
      </w:r>
    </w:p>
    <w:p w14:paraId="1EC95D44" w14:textId="77777777" w:rsidR="00A470AB" w:rsidRPr="00CB254C" w:rsidRDefault="009F20E2" w:rsidP="009F20E2">
      <w:pPr>
        <w:jc w:val="right"/>
        <w:rPr>
          <w:sz w:val="28"/>
          <w:szCs w:val="28"/>
        </w:rPr>
      </w:pPr>
      <w:r w:rsidRPr="00CB254C">
        <w:rPr>
          <w:sz w:val="28"/>
          <w:szCs w:val="28"/>
        </w:rPr>
        <w:t>администрации</w:t>
      </w:r>
      <w:r w:rsidR="00A470AB" w:rsidRPr="00CB254C">
        <w:rPr>
          <w:sz w:val="28"/>
          <w:szCs w:val="28"/>
        </w:rPr>
        <w:t xml:space="preserve"> города Оби </w:t>
      </w:r>
    </w:p>
    <w:p w14:paraId="2E0BBCEA" w14:textId="77777777" w:rsidR="009F20E2" w:rsidRPr="00CB254C" w:rsidRDefault="00A470AB" w:rsidP="009F20E2">
      <w:pPr>
        <w:jc w:val="right"/>
        <w:rPr>
          <w:sz w:val="28"/>
          <w:szCs w:val="28"/>
        </w:rPr>
      </w:pPr>
      <w:r w:rsidRPr="00CB254C">
        <w:rPr>
          <w:sz w:val="28"/>
          <w:szCs w:val="28"/>
        </w:rPr>
        <w:t>Новосибирской области</w:t>
      </w:r>
    </w:p>
    <w:p w14:paraId="135B343A" w14:textId="2E3C0D67" w:rsidR="009F20E2" w:rsidRPr="00CB254C" w:rsidRDefault="009F20E2" w:rsidP="009F20E2">
      <w:pPr>
        <w:jc w:val="right"/>
        <w:rPr>
          <w:sz w:val="28"/>
          <w:szCs w:val="28"/>
        </w:rPr>
      </w:pPr>
      <w:r w:rsidRPr="00CB254C">
        <w:rPr>
          <w:sz w:val="28"/>
          <w:szCs w:val="28"/>
        </w:rPr>
        <w:t xml:space="preserve">от </w:t>
      </w:r>
      <w:r w:rsidR="00DC6FA5">
        <w:rPr>
          <w:sz w:val="28"/>
          <w:szCs w:val="28"/>
        </w:rPr>
        <w:t>26.07.</w:t>
      </w:r>
      <w:r w:rsidRPr="00CB254C">
        <w:rPr>
          <w:sz w:val="28"/>
          <w:szCs w:val="28"/>
        </w:rPr>
        <w:t>202</w:t>
      </w:r>
      <w:r w:rsidR="004D51AF" w:rsidRPr="00CB254C">
        <w:rPr>
          <w:sz w:val="28"/>
          <w:szCs w:val="28"/>
        </w:rPr>
        <w:t>3</w:t>
      </w:r>
      <w:r w:rsidRPr="00CB254C">
        <w:rPr>
          <w:sz w:val="28"/>
          <w:szCs w:val="28"/>
        </w:rPr>
        <w:t xml:space="preserve"> г. № </w:t>
      </w:r>
      <w:r w:rsidR="00DC6FA5">
        <w:rPr>
          <w:sz w:val="28"/>
          <w:szCs w:val="28"/>
        </w:rPr>
        <w:t>1474</w:t>
      </w:r>
      <w:bookmarkStart w:id="2" w:name="_GoBack"/>
      <w:bookmarkEnd w:id="2"/>
    </w:p>
    <w:p w14:paraId="2CEF5908" w14:textId="77777777" w:rsidR="009F20E2" w:rsidRPr="00CE63EE" w:rsidRDefault="009F20E2" w:rsidP="009F20E2">
      <w:pPr>
        <w:jc w:val="both"/>
        <w:rPr>
          <w:i/>
          <w:iCs/>
          <w:sz w:val="28"/>
          <w:szCs w:val="28"/>
        </w:rPr>
      </w:pPr>
    </w:p>
    <w:p w14:paraId="75375814" w14:textId="77777777" w:rsidR="009F20E2" w:rsidRPr="00CE63EE" w:rsidRDefault="009F20E2" w:rsidP="009F20E2">
      <w:pPr>
        <w:jc w:val="both"/>
        <w:rPr>
          <w:i/>
          <w:iCs/>
          <w:sz w:val="28"/>
          <w:szCs w:val="28"/>
        </w:rPr>
      </w:pPr>
    </w:p>
    <w:p w14:paraId="673ADEBD" w14:textId="77777777" w:rsidR="006F3547" w:rsidRPr="009A248A" w:rsidRDefault="006F3547" w:rsidP="009F20E2">
      <w:pPr>
        <w:jc w:val="both"/>
        <w:rPr>
          <w:b/>
          <w:i/>
          <w:iCs/>
          <w:sz w:val="28"/>
          <w:szCs w:val="28"/>
        </w:rPr>
      </w:pPr>
    </w:p>
    <w:p w14:paraId="587FF304" w14:textId="77777777" w:rsidR="00594FF2" w:rsidRPr="009A248A" w:rsidRDefault="00111A7B" w:rsidP="0022326C">
      <w:pPr>
        <w:autoSpaceDE w:val="0"/>
        <w:adjustRightInd w:val="0"/>
        <w:jc w:val="center"/>
        <w:rPr>
          <w:b/>
          <w:sz w:val="28"/>
          <w:szCs w:val="28"/>
        </w:rPr>
      </w:pPr>
      <w:r w:rsidRPr="009A248A">
        <w:rPr>
          <w:b/>
          <w:sz w:val="28"/>
          <w:szCs w:val="28"/>
        </w:rPr>
        <w:t>Положение о межведомственной</w:t>
      </w:r>
      <w:r w:rsidR="00293622" w:rsidRPr="009A248A">
        <w:rPr>
          <w:b/>
          <w:sz w:val="28"/>
          <w:szCs w:val="28"/>
        </w:rPr>
        <w:t xml:space="preserve"> комиссии по профилактике правонарушений </w:t>
      </w:r>
      <w:r w:rsidR="00685990" w:rsidRPr="009A248A">
        <w:rPr>
          <w:b/>
          <w:sz w:val="28"/>
          <w:szCs w:val="28"/>
        </w:rPr>
        <w:t>города Оби Новосибирской области</w:t>
      </w:r>
    </w:p>
    <w:p w14:paraId="3F9AD20B" w14:textId="77777777" w:rsidR="0022326C" w:rsidRPr="00CE63EE" w:rsidRDefault="0022326C" w:rsidP="00594FF2">
      <w:pPr>
        <w:autoSpaceDE w:val="0"/>
        <w:adjustRightInd w:val="0"/>
        <w:ind w:firstLine="708"/>
        <w:jc w:val="both"/>
        <w:rPr>
          <w:i/>
          <w:iCs/>
          <w:sz w:val="28"/>
          <w:szCs w:val="28"/>
        </w:rPr>
      </w:pPr>
    </w:p>
    <w:p w14:paraId="0400501B" w14:textId="77777777" w:rsidR="00E00D57" w:rsidRPr="00CB254C" w:rsidRDefault="00E00D57" w:rsidP="00FD52ED">
      <w:pPr>
        <w:autoSpaceDE w:val="0"/>
        <w:adjustRightInd w:val="0"/>
        <w:jc w:val="both"/>
        <w:rPr>
          <w:i/>
          <w:iCs/>
          <w:sz w:val="28"/>
          <w:szCs w:val="28"/>
        </w:rPr>
      </w:pPr>
    </w:p>
    <w:p w14:paraId="574FF839" w14:textId="5142F15F" w:rsidR="00FD52ED" w:rsidRPr="00BC26F9" w:rsidRDefault="00BC26F9" w:rsidP="00FD52ED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  <w:r w:rsidR="00FD52ED" w:rsidRPr="00BC26F9">
        <w:rPr>
          <w:sz w:val="28"/>
          <w:szCs w:val="28"/>
        </w:rPr>
        <w:t>1.</w:t>
      </w:r>
      <w:r w:rsidR="009A248A" w:rsidRPr="00BC26F9">
        <w:rPr>
          <w:sz w:val="28"/>
          <w:szCs w:val="28"/>
        </w:rPr>
        <w:t xml:space="preserve"> М</w:t>
      </w:r>
      <w:r w:rsidR="00FD52ED" w:rsidRPr="00BC26F9">
        <w:rPr>
          <w:sz w:val="28"/>
          <w:szCs w:val="28"/>
        </w:rPr>
        <w:t>ежведомственн</w:t>
      </w:r>
      <w:r w:rsidR="009A248A" w:rsidRPr="00BC26F9">
        <w:rPr>
          <w:sz w:val="28"/>
          <w:szCs w:val="28"/>
        </w:rPr>
        <w:t>ая</w:t>
      </w:r>
      <w:r w:rsidR="00FD52ED" w:rsidRPr="00BC26F9">
        <w:rPr>
          <w:sz w:val="28"/>
          <w:szCs w:val="28"/>
        </w:rPr>
        <w:t xml:space="preserve"> комисси</w:t>
      </w:r>
      <w:r w:rsidR="009A248A" w:rsidRPr="00BC26F9">
        <w:rPr>
          <w:sz w:val="28"/>
          <w:szCs w:val="28"/>
        </w:rPr>
        <w:t>я</w:t>
      </w:r>
      <w:r w:rsidR="00FD52ED" w:rsidRPr="00BC26F9">
        <w:rPr>
          <w:sz w:val="28"/>
          <w:szCs w:val="28"/>
        </w:rPr>
        <w:t xml:space="preserve"> по профилактике правонарушений </w:t>
      </w:r>
      <w:r w:rsidR="009A248A" w:rsidRPr="00BC26F9">
        <w:rPr>
          <w:sz w:val="28"/>
          <w:szCs w:val="28"/>
        </w:rPr>
        <w:t xml:space="preserve">города Оби Новосибирской области </w:t>
      </w:r>
      <w:r w:rsidR="00FD52ED" w:rsidRPr="00BC26F9">
        <w:rPr>
          <w:sz w:val="28"/>
          <w:szCs w:val="28"/>
        </w:rPr>
        <w:t xml:space="preserve">(далее – </w:t>
      </w:r>
      <w:r w:rsidR="009A248A" w:rsidRPr="00BC26F9">
        <w:rPr>
          <w:sz w:val="28"/>
          <w:szCs w:val="28"/>
        </w:rPr>
        <w:t>комиссия)</w:t>
      </w:r>
      <w:r w:rsidR="00FD52ED" w:rsidRPr="00BC26F9">
        <w:rPr>
          <w:sz w:val="28"/>
          <w:szCs w:val="28"/>
        </w:rPr>
        <w:t xml:space="preserve"> </w:t>
      </w:r>
      <w:r w:rsidR="00DA031E" w:rsidRPr="00BC26F9">
        <w:rPr>
          <w:sz w:val="28"/>
          <w:szCs w:val="28"/>
        </w:rPr>
        <w:t xml:space="preserve">образована в </w:t>
      </w:r>
      <w:r w:rsidR="007A55D4" w:rsidRPr="00BC26F9">
        <w:rPr>
          <w:sz w:val="28"/>
          <w:szCs w:val="28"/>
        </w:rPr>
        <w:t xml:space="preserve">целях </w:t>
      </w:r>
      <w:proofErr w:type="gramStart"/>
      <w:r w:rsidR="007A55D4" w:rsidRPr="00BC26F9">
        <w:rPr>
          <w:sz w:val="28"/>
          <w:szCs w:val="28"/>
        </w:rPr>
        <w:t>координации</w:t>
      </w:r>
      <w:r w:rsidR="00A454EC" w:rsidRPr="00BC26F9">
        <w:rPr>
          <w:sz w:val="28"/>
          <w:szCs w:val="28"/>
        </w:rPr>
        <w:t xml:space="preserve"> </w:t>
      </w:r>
      <w:r w:rsidR="00DA031E" w:rsidRPr="00BC26F9">
        <w:rPr>
          <w:sz w:val="28"/>
          <w:szCs w:val="28"/>
        </w:rPr>
        <w:t>деятельности администрации города Оби Новосибирской</w:t>
      </w:r>
      <w:proofErr w:type="gramEnd"/>
      <w:r w:rsidR="00DA031E" w:rsidRPr="00BC26F9">
        <w:rPr>
          <w:sz w:val="28"/>
          <w:szCs w:val="28"/>
        </w:rPr>
        <w:t xml:space="preserve"> области, правоохранительными органами, организациями и общественными объединениями по реализации мер, направленных на профилактику правонарушений</w:t>
      </w:r>
      <w:r w:rsidR="001C0FBD" w:rsidRPr="00BC26F9">
        <w:rPr>
          <w:sz w:val="28"/>
          <w:szCs w:val="28"/>
        </w:rPr>
        <w:t>, устранение причин и условий, способствующих их совершению.</w:t>
      </w:r>
    </w:p>
    <w:p w14:paraId="6D6126E7" w14:textId="49521B55" w:rsidR="00BF09B1" w:rsidRDefault="00366206" w:rsidP="00850286">
      <w:pPr>
        <w:autoSpaceDE w:val="0"/>
        <w:adjustRightInd w:val="0"/>
        <w:jc w:val="both"/>
        <w:rPr>
          <w:sz w:val="28"/>
          <w:szCs w:val="28"/>
        </w:rPr>
      </w:pPr>
      <w:r w:rsidRPr="00CB254C">
        <w:rPr>
          <w:i/>
          <w:iCs/>
          <w:sz w:val="28"/>
          <w:szCs w:val="28"/>
        </w:rPr>
        <w:t xml:space="preserve">       </w:t>
      </w:r>
      <w:r w:rsidR="00B22498">
        <w:rPr>
          <w:sz w:val="28"/>
          <w:szCs w:val="28"/>
        </w:rPr>
        <w:t>2.</w:t>
      </w:r>
      <w:r w:rsidR="00FD52ED" w:rsidRPr="00CB254C">
        <w:rPr>
          <w:sz w:val="28"/>
          <w:szCs w:val="28"/>
        </w:rPr>
        <w:t xml:space="preserve"> Комиссия в своей деятельности руководствуется Конституцией Российской Федерации, </w:t>
      </w:r>
      <w:r w:rsidR="00B22498">
        <w:rPr>
          <w:sz w:val="28"/>
          <w:szCs w:val="28"/>
        </w:rPr>
        <w:t>ф</w:t>
      </w:r>
      <w:r w:rsidR="00FD52ED" w:rsidRPr="00CB254C">
        <w:rPr>
          <w:sz w:val="28"/>
          <w:szCs w:val="28"/>
        </w:rPr>
        <w:t xml:space="preserve">едеральными законами </w:t>
      </w:r>
      <w:r w:rsidR="00B22498">
        <w:rPr>
          <w:sz w:val="28"/>
          <w:szCs w:val="28"/>
        </w:rPr>
        <w:t>Российской Федерации</w:t>
      </w:r>
      <w:r w:rsidR="00850286">
        <w:rPr>
          <w:sz w:val="28"/>
          <w:szCs w:val="28"/>
        </w:rPr>
        <w:t xml:space="preserve">, указами и распоряжениями Президента </w:t>
      </w:r>
      <w:r w:rsidR="00FD52ED" w:rsidRPr="00CB254C">
        <w:rPr>
          <w:sz w:val="28"/>
          <w:szCs w:val="28"/>
        </w:rPr>
        <w:t xml:space="preserve">Российской Федерации, иными </w:t>
      </w:r>
      <w:r w:rsidR="00850286">
        <w:rPr>
          <w:sz w:val="28"/>
          <w:szCs w:val="28"/>
        </w:rPr>
        <w:t xml:space="preserve">федеральными </w:t>
      </w:r>
      <w:r w:rsidR="00FD52ED" w:rsidRPr="00CB254C">
        <w:rPr>
          <w:sz w:val="28"/>
          <w:szCs w:val="28"/>
        </w:rPr>
        <w:t>нормативными правовыми актами</w:t>
      </w:r>
      <w:r w:rsidR="00850286">
        <w:rPr>
          <w:sz w:val="28"/>
          <w:szCs w:val="28"/>
        </w:rPr>
        <w:t>, законами</w:t>
      </w:r>
      <w:r w:rsidR="00FD52ED" w:rsidRPr="00CB254C">
        <w:rPr>
          <w:sz w:val="28"/>
          <w:szCs w:val="28"/>
        </w:rPr>
        <w:t xml:space="preserve"> Новосибирской области,</w:t>
      </w:r>
      <w:r w:rsidR="00850286">
        <w:rPr>
          <w:sz w:val="28"/>
          <w:szCs w:val="28"/>
        </w:rPr>
        <w:t xml:space="preserve"> нормативными правовыми актами</w:t>
      </w:r>
      <w:r w:rsidR="00FD52ED" w:rsidRPr="00CB254C">
        <w:rPr>
          <w:sz w:val="28"/>
          <w:szCs w:val="28"/>
        </w:rPr>
        <w:t xml:space="preserve"> </w:t>
      </w:r>
      <w:r w:rsidRPr="00CB254C">
        <w:rPr>
          <w:sz w:val="28"/>
          <w:szCs w:val="28"/>
        </w:rPr>
        <w:t>муниципальн</w:t>
      </w:r>
      <w:r w:rsidR="00850286">
        <w:rPr>
          <w:sz w:val="28"/>
          <w:szCs w:val="28"/>
        </w:rPr>
        <w:t xml:space="preserve">ого образования, а также </w:t>
      </w:r>
      <w:r w:rsidRPr="00CB254C">
        <w:rPr>
          <w:sz w:val="28"/>
          <w:szCs w:val="28"/>
        </w:rPr>
        <w:t>настоящим Положением</w:t>
      </w:r>
      <w:r w:rsidR="00554B2E" w:rsidRPr="00CB254C">
        <w:rPr>
          <w:sz w:val="28"/>
          <w:szCs w:val="28"/>
        </w:rPr>
        <w:t>.</w:t>
      </w:r>
    </w:p>
    <w:p w14:paraId="6DEF729A" w14:textId="1FE5DB8B" w:rsidR="00850286" w:rsidRPr="00850286" w:rsidRDefault="00850286" w:rsidP="00850286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Комиссия-постоянно</w:t>
      </w:r>
      <w:proofErr w:type="gramEnd"/>
      <w:r>
        <w:rPr>
          <w:sz w:val="28"/>
          <w:szCs w:val="28"/>
        </w:rPr>
        <w:t xml:space="preserve"> действующий коллегиальный</w:t>
      </w:r>
      <w:r w:rsidR="00DA031E">
        <w:rPr>
          <w:sz w:val="28"/>
          <w:szCs w:val="28"/>
        </w:rPr>
        <w:t xml:space="preserve"> координационный орган</w:t>
      </w:r>
      <w:r>
        <w:rPr>
          <w:sz w:val="28"/>
          <w:szCs w:val="28"/>
        </w:rPr>
        <w:t>, осуществляющий свою деятельность во взаимодействии с государственными органами, органами местного самоуправления, правоохранительными органами, организациями, предприятиями, учреждениями всех фор</w:t>
      </w:r>
      <w:r w:rsidR="00A22097">
        <w:rPr>
          <w:sz w:val="28"/>
          <w:szCs w:val="28"/>
        </w:rPr>
        <w:t>м</w:t>
      </w:r>
      <w:r>
        <w:rPr>
          <w:sz w:val="28"/>
          <w:szCs w:val="28"/>
        </w:rPr>
        <w:t xml:space="preserve"> собственности, политическими партиями и движениями</w:t>
      </w:r>
      <w:r w:rsidR="00A22097">
        <w:rPr>
          <w:sz w:val="28"/>
          <w:szCs w:val="28"/>
        </w:rPr>
        <w:t>, общественными объединениями, гражданами.</w:t>
      </w:r>
    </w:p>
    <w:p w14:paraId="6335D539" w14:textId="3CC9F6C7" w:rsidR="00BF0718" w:rsidRDefault="004E66F9" w:rsidP="00BF09B1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F0718">
        <w:rPr>
          <w:color w:val="000000"/>
          <w:sz w:val="28"/>
          <w:szCs w:val="28"/>
        </w:rPr>
        <w:t xml:space="preserve">      </w:t>
      </w:r>
      <w:r w:rsidR="00667556">
        <w:rPr>
          <w:color w:val="000000"/>
          <w:sz w:val="28"/>
          <w:szCs w:val="28"/>
        </w:rPr>
        <w:t>4.</w:t>
      </w:r>
      <w:r w:rsidR="00046034">
        <w:rPr>
          <w:color w:val="000000"/>
          <w:sz w:val="28"/>
          <w:szCs w:val="28"/>
        </w:rPr>
        <w:t xml:space="preserve"> </w:t>
      </w:r>
      <w:r w:rsidR="00667556">
        <w:rPr>
          <w:color w:val="000000"/>
          <w:sz w:val="28"/>
          <w:szCs w:val="28"/>
        </w:rPr>
        <w:t>Решения, принимаемые комиссией, носят рекомендательный характер.</w:t>
      </w:r>
      <w:r w:rsidR="00437665" w:rsidRPr="00CB254C">
        <w:rPr>
          <w:rFonts w:ascii="PT Sans" w:hAnsi="PT Sans"/>
          <w:color w:val="000000"/>
          <w:sz w:val="28"/>
          <w:szCs w:val="28"/>
        </w:rPr>
        <w:t xml:space="preserve"> </w:t>
      </w:r>
    </w:p>
    <w:p w14:paraId="3739FA67" w14:textId="77777777" w:rsidR="00046034" w:rsidRDefault="00BF0718" w:rsidP="00BF09B1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F15E8D">
        <w:rPr>
          <w:color w:val="000000"/>
          <w:sz w:val="28"/>
          <w:szCs w:val="28"/>
        </w:rPr>
        <w:t xml:space="preserve">   </w:t>
      </w:r>
      <w:r w:rsidR="00046034">
        <w:rPr>
          <w:color w:val="000000"/>
          <w:sz w:val="28"/>
          <w:szCs w:val="28"/>
        </w:rPr>
        <w:t>5. Основными задачами комиссии являются:</w:t>
      </w:r>
    </w:p>
    <w:p w14:paraId="3AEE3676" w14:textId="06BF6B9C" w:rsidR="00437665" w:rsidRPr="00BF0718" w:rsidRDefault="00F15E8D" w:rsidP="00BF09B1">
      <w:pPr>
        <w:pStyle w:val="consplusnormal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F09B1">
        <w:rPr>
          <w:color w:val="000000"/>
          <w:sz w:val="28"/>
          <w:szCs w:val="28"/>
        </w:rPr>
        <w:t xml:space="preserve">  </w:t>
      </w:r>
      <w:r w:rsidR="00046034">
        <w:rPr>
          <w:color w:val="000000"/>
          <w:sz w:val="28"/>
          <w:szCs w:val="28"/>
        </w:rPr>
        <w:t xml:space="preserve">   1) определение комплекса мероприятий по профилактике правонарушений в муниципальном образовании городского округа города Оби Новосибирской области с последующей выработкой необходимых рекомендаций;</w:t>
      </w:r>
      <w:r w:rsidR="00BF0718" w:rsidRPr="00BF0718">
        <w:rPr>
          <w:color w:val="000000"/>
          <w:sz w:val="28"/>
          <w:szCs w:val="28"/>
        </w:rPr>
        <w:t xml:space="preserve"> </w:t>
      </w:r>
    </w:p>
    <w:p w14:paraId="70676834" w14:textId="1BEC92E6" w:rsidR="00046034" w:rsidRDefault="00046034" w:rsidP="0004603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участие в разработке проекта муниципальной программы по профилактике правонарушений;</w:t>
      </w:r>
    </w:p>
    <w:p w14:paraId="1F6EA136" w14:textId="1DB60B95" w:rsidR="008F4AEA" w:rsidRDefault="001B7EF4" w:rsidP="001B7E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3)выработка мер по совершенствованию координации деятельности служб в осуществлении профилактики правонарушений;</w:t>
      </w:r>
    </w:p>
    <w:p w14:paraId="47801646" w14:textId="2264921A" w:rsidR="001B7EF4" w:rsidRPr="00CB254C" w:rsidRDefault="001B7EF4" w:rsidP="001B7EF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 обеспечение </w:t>
      </w:r>
      <w:proofErr w:type="gramStart"/>
      <w:r>
        <w:rPr>
          <w:sz w:val="28"/>
          <w:szCs w:val="28"/>
        </w:rPr>
        <w:t>взаимодействия администрации города Оби Новосибирской области</w:t>
      </w:r>
      <w:proofErr w:type="gramEnd"/>
      <w:r w:rsidR="00180E36">
        <w:rPr>
          <w:sz w:val="28"/>
          <w:szCs w:val="28"/>
        </w:rPr>
        <w:t xml:space="preserve"> с правоохранительными органами, общественными объединениями, способствующими правоохранительной деятельности, организациями, </w:t>
      </w:r>
      <w:r w:rsidR="00180E36">
        <w:rPr>
          <w:sz w:val="28"/>
          <w:szCs w:val="28"/>
        </w:rPr>
        <w:lastRenderedPageBreak/>
        <w:t>предприятиями всех форм собственности, гражданами, направленного на снижения уровня преступности на территории муниципального образования;</w:t>
      </w:r>
    </w:p>
    <w:p w14:paraId="632C90E3" w14:textId="04F85591" w:rsidR="00DA4E0D" w:rsidRDefault="00DA4E0D" w:rsidP="00180E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4A18">
        <w:rPr>
          <w:sz w:val="28"/>
          <w:szCs w:val="28"/>
        </w:rPr>
        <w:t>6. Основные функции и полномочия комиссии:</w:t>
      </w:r>
    </w:p>
    <w:p w14:paraId="45F74BB4" w14:textId="77CCB94B" w:rsidR="00004A18" w:rsidRDefault="00004A18" w:rsidP="00180E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1) проведение комплексного анализа состояния правопорядка</w:t>
      </w:r>
      <w:r w:rsidR="00BB59D2">
        <w:rPr>
          <w:sz w:val="28"/>
          <w:szCs w:val="28"/>
        </w:rPr>
        <w:t xml:space="preserve"> на территории муниципального образования городского округа города Оби Новосибирской области с последующей выработкой практических рекомендаций по вопросам профилактики правонарушений;</w:t>
      </w:r>
      <w:proofErr w:type="gramEnd"/>
    </w:p>
    <w:p w14:paraId="03ED7D2B" w14:textId="3A2C87BA" w:rsidR="00E20937" w:rsidRDefault="00E20937" w:rsidP="00180E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</w:t>
      </w:r>
      <w:r w:rsidR="00266E15">
        <w:rPr>
          <w:sz w:val="28"/>
          <w:szCs w:val="28"/>
        </w:rPr>
        <w:t xml:space="preserve"> вн</w:t>
      </w:r>
      <w:r w:rsidR="00F55864">
        <w:rPr>
          <w:sz w:val="28"/>
          <w:szCs w:val="28"/>
        </w:rPr>
        <w:t>есение</w:t>
      </w:r>
      <w:r w:rsidR="00266E15">
        <w:rPr>
          <w:sz w:val="28"/>
          <w:szCs w:val="28"/>
        </w:rPr>
        <w:t xml:space="preserve"> предложени</w:t>
      </w:r>
      <w:r w:rsidR="00F55864">
        <w:rPr>
          <w:sz w:val="28"/>
          <w:szCs w:val="28"/>
        </w:rPr>
        <w:t>й</w:t>
      </w:r>
      <w:r w:rsidR="00266E15">
        <w:rPr>
          <w:sz w:val="28"/>
          <w:szCs w:val="28"/>
        </w:rPr>
        <w:t xml:space="preserve"> </w:t>
      </w:r>
      <w:r w:rsidR="00266E15" w:rsidRPr="00266E15">
        <w:rPr>
          <w:sz w:val="28"/>
          <w:szCs w:val="28"/>
        </w:rPr>
        <w:t xml:space="preserve">Главе города Оби Новосибирской </w:t>
      </w:r>
      <w:r w:rsidR="008E3376" w:rsidRPr="00266E15">
        <w:rPr>
          <w:sz w:val="28"/>
          <w:szCs w:val="28"/>
        </w:rPr>
        <w:t>области об</w:t>
      </w:r>
      <w:r w:rsidR="00266E15">
        <w:rPr>
          <w:sz w:val="28"/>
          <w:szCs w:val="28"/>
        </w:rPr>
        <w:t xml:space="preserve"> определени</w:t>
      </w:r>
      <w:r w:rsidR="00F55864">
        <w:rPr>
          <w:sz w:val="28"/>
          <w:szCs w:val="28"/>
        </w:rPr>
        <w:t>и</w:t>
      </w:r>
      <w:r w:rsidR="00266E15">
        <w:rPr>
          <w:sz w:val="28"/>
          <w:szCs w:val="28"/>
        </w:rPr>
        <w:t xml:space="preserve"> приоритетных направлений, целей и задач профилактики правонарушений с учетом складывающейся </w:t>
      </w:r>
      <w:proofErr w:type="gramStart"/>
      <w:r w:rsidR="00266E15">
        <w:rPr>
          <w:sz w:val="28"/>
          <w:szCs w:val="28"/>
        </w:rPr>
        <w:t>криминогенной обстановки</w:t>
      </w:r>
      <w:proofErr w:type="gramEnd"/>
      <w:r w:rsidR="00266E15">
        <w:rPr>
          <w:sz w:val="28"/>
          <w:szCs w:val="28"/>
        </w:rPr>
        <w:t xml:space="preserve"> в </w:t>
      </w:r>
      <w:r w:rsidR="008E3376">
        <w:rPr>
          <w:sz w:val="28"/>
          <w:szCs w:val="28"/>
        </w:rPr>
        <w:t>муниципальном образовании</w:t>
      </w:r>
      <w:r w:rsidR="00266E15">
        <w:rPr>
          <w:sz w:val="28"/>
          <w:szCs w:val="28"/>
        </w:rPr>
        <w:t xml:space="preserve"> городской округ город Обь Новосибирской области; </w:t>
      </w:r>
    </w:p>
    <w:p w14:paraId="190667AC" w14:textId="549700A7" w:rsidR="00266E15" w:rsidRPr="00266E15" w:rsidRDefault="00266E15" w:rsidP="00180E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</w:t>
      </w:r>
      <w:r w:rsidRPr="00266E15">
        <w:rPr>
          <w:sz w:val="28"/>
          <w:szCs w:val="28"/>
        </w:rPr>
        <w:t xml:space="preserve"> </w:t>
      </w:r>
      <w:r>
        <w:rPr>
          <w:sz w:val="28"/>
          <w:szCs w:val="28"/>
        </w:rPr>
        <w:t>вн</w:t>
      </w:r>
      <w:r w:rsidR="00F55864">
        <w:rPr>
          <w:sz w:val="28"/>
          <w:szCs w:val="28"/>
        </w:rPr>
        <w:t>есение</w:t>
      </w:r>
      <w:r>
        <w:rPr>
          <w:sz w:val="28"/>
          <w:szCs w:val="28"/>
        </w:rPr>
        <w:t xml:space="preserve"> предложени</w:t>
      </w:r>
      <w:r w:rsidR="00F5586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266E15">
        <w:rPr>
          <w:sz w:val="28"/>
          <w:szCs w:val="28"/>
        </w:rPr>
        <w:t>Главе города Оби Новосибирской области</w:t>
      </w:r>
      <w:r w:rsidR="008E3376">
        <w:rPr>
          <w:sz w:val="28"/>
          <w:szCs w:val="28"/>
        </w:rPr>
        <w:t xml:space="preserve"> по вопросам профилактики правонарушений, требующим нормативного правового регулирования;</w:t>
      </w:r>
    </w:p>
    <w:p w14:paraId="66008B81" w14:textId="0359B0FD" w:rsidR="008E3376" w:rsidRPr="00850286" w:rsidRDefault="00BB59D2" w:rsidP="008E3376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6E15">
        <w:rPr>
          <w:sz w:val="28"/>
          <w:szCs w:val="28"/>
        </w:rPr>
        <w:t>4</w:t>
      </w:r>
      <w:r>
        <w:rPr>
          <w:sz w:val="28"/>
          <w:szCs w:val="28"/>
        </w:rPr>
        <w:t xml:space="preserve">) </w:t>
      </w:r>
      <w:r w:rsidR="008E3376">
        <w:rPr>
          <w:sz w:val="28"/>
          <w:szCs w:val="28"/>
        </w:rPr>
        <w:t xml:space="preserve">координации деятельности органов местного самоуправления и правоохранительных органов по налаживанию тесного сотрудничества с населением, предприятиями, учреждениями, организациями, общественными объединениями и средствами массовой информации; </w:t>
      </w:r>
    </w:p>
    <w:p w14:paraId="6A5D841F" w14:textId="78C68FE5" w:rsidR="00696218" w:rsidRPr="008E3376" w:rsidRDefault="00636717" w:rsidP="00696218">
      <w:pPr>
        <w:pStyle w:val="Default"/>
        <w:jc w:val="both"/>
        <w:rPr>
          <w:sz w:val="28"/>
          <w:szCs w:val="28"/>
        </w:rPr>
      </w:pPr>
      <w:r w:rsidRPr="008E3376">
        <w:rPr>
          <w:sz w:val="28"/>
          <w:szCs w:val="28"/>
        </w:rPr>
        <w:t xml:space="preserve">      </w:t>
      </w:r>
      <w:r w:rsidR="00696218" w:rsidRPr="008E3376">
        <w:rPr>
          <w:sz w:val="28"/>
          <w:szCs w:val="28"/>
        </w:rPr>
        <w:t>5)</w:t>
      </w:r>
      <w:r w:rsidRPr="008E3376">
        <w:rPr>
          <w:sz w:val="28"/>
          <w:szCs w:val="28"/>
        </w:rPr>
        <w:t xml:space="preserve"> </w:t>
      </w:r>
      <w:r w:rsidR="00696218" w:rsidRPr="008E3376">
        <w:rPr>
          <w:sz w:val="28"/>
          <w:szCs w:val="28"/>
        </w:rPr>
        <w:t>участие в изучении общественного мнения о состоянии правопорядка и результативности совместной деятельности органов местного самоуправления и органов внутренних дел;</w:t>
      </w:r>
      <w:r w:rsidRPr="008E3376">
        <w:rPr>
          <w:sz w:val="28"/>
          <w:szCs w:val="28"/>
        </w:rPr>
        <w:t xml:space="preserve">  </w:t>
      </w:r>
    </w:p>
    <w:p w14:paraId="1CF4CABC" w14:textId="59A9F930" w:rsidR="007E2091" w:rsidRPr="008E3376" w:rsidRDefault="007E2091" w:rsidP="00696218">
      <w:pPr>
        <w:pStyle w:val="Default"/>
        <w:jc w:val="both"/>
        <w:rPr>
          <w:sz w:val="28"/>
          <w:szCs w:val="28"/>
        </w:rPr>
      </w:pPr>
      <w:r w:rsidRPr="008E3376">
        <w:rPr>
          <w:sz w:val="28"/>
          <w:szCs w:val="28"/>
        </w:rPr>
        <w:t xml:space="preserve">      </w:t>
      </w:r>
      <w:r w:rsidR="00E20937" w:rsidRPr="008E3376">
        <w:rPr>
          <w:sz w:val="28"/>
          <w:szCs w:val="28"/>
        </w:rPr>
        <w:t>6</w:t>
      </w:r>
      <w:r w:rsidRPr="008E3376">
        <w:rPr>
          <w:sz w:val="28"/>
          <w:szCs w:val="28"/>
        </w:rPr>
        <w:t>) внесение предложений</w:t>
      </w:r>
      <w:r w:rsidR="007A55D4" w:rsidRPr="008E3376">
        <w:rPr>
          <w:sz w:val="28"/>
          <w:szCs w:val="28"/>
        </w:rPr>
        <w:t xml:space="preserve"> Главе </w:t>
      </w:r>
      <w:r w:rsidR="00DF1D4D" w:rsidRPr="008E3376">
        <w:rPr>
          <w:sz w:val="28"/>
          <w:szCs w:val="28"/>
        </w:rPr>
        <w:t>города Оби</w:t>
      </w:r>
      <w:r w:rsidR="007A55D4" w:rsidRPr="008E3376">
        <w:rPr>
          <w:sz w:val="28"/>
          <w:szCs w:val="28"/>
        </w:rPr>
        <w:t xml:space="preserve"> Новосибирской </w:t>
      </w:r>
      <w:r w:rsidR="008E3376" w:rsidRPr="008E3376">
        <w:rPr>
          <w:sz w:val="28"/>
          <w:szCs w:val="28"/>
        </w:rPr>
        <w:t>области об</w:t>
      </w:r>
      <w:r w:rsidRPr="008E3376">
        <w:rPr>
          <w:sz w:val="28"/>
          <w:szCs w:val="28"/>
        </w:rPr>
        <w:t xml:space="preserve"> организации мероприятий, направленных на профилактику административных правонарушений, предупреждении преступности на территории города Оби Новосибирской области;</w:t>
      </w:r>
    </w:p>
    <w:p w14:paraId="2CB593C0" w14:textId="0D435959" w:rsidR="007E2091" w:rsidRPr="008E3376" w:rsidRDefault="00636717" w:rsidP="00696218">
      <w:pPr>
        <w:pStyle w:val="Default"/>
        <w:jc w:val="both"/>
        <w:rPr>
          <w:sz w:val="28"/>
          <w:szCs w:val="28"/>
        </w:rPr>
      </w:pPr>
      <w:r w:rsidRPr="008E3376">
        <w:rPr>
          <w:sz w:val="28"/>
          <w:szCs w:val="28"/>
        </w:rPr>
        <w:t xml:space="preserve">      </w:t>
      </w:r>
      <w:r w:rsidR="00E20937" w:rsidRPr="008E3376">
        <w:rPr>
          <w:sz w:val="28"/>
          <w:szCs w:val="28"/>
        </w:rPr>
        <w:t>7</w:t>
      </w:r>
      <w:r w:rsidR="007E2091" w:rsidRPr="008E3376">
        <w:rPr>
          <w:sz w:val="28"/>
          <w:szCs w:val="28"/>
        </w:rPr>
        <w:t>)</w:t>
      </w:r>
      <w:r w:rsidRPr="008E3376">
        <w:rPr>
          <w:sz w:val="28"/>
          <w:szCs w:val="28"/>
        </w:rPr>
        <w:t xml:space="preserve"> </w:t>
      </w:r>
      <w:r w:rsidR="007E2091" w:rsidRPr="008E3376">
        <w:rPr>
          <w:sz w:val="28"/>
          <w:szCs w:val="28"/>
        </w:rPr>
        <w:t>организация и проведение в установленном порядке координационных совещаний, конференций, рабочих встреч по вопросам профилактики правонарушений.</w:t>
      </w:r>
    </w:p>
    <w:p w14:paraId="2EBC6267" w14:textId="599DD2C0" w:rsidR="005D34EB" w:rsidRPr="00696218" w:rsidRDefault="00636717" w:rsidP="00696218">
      <w:pPr>
        <w:pStyle w:val="Default"/>
        <w:jc w:val="both"/>
        <w:rPr>
          <w:sz w:val="28"/>
          <w:szCs w:val="28"/>
        </w:rPr>
      </w:pPr>
      <w:r w:rsidRPr="00696218">
        <w:rPr>
          <w:sz w:val="28"/>
          <w:szCs w:val="28"/>
        </w:rPr>
        <w:t xml:space="preserve">       </w:t>
      </w:r>
      <w:r w:rsidR="00B77FD7">
        <w:rPr>
          <w:sz w:val="28"/>
          <w:szCs w:val="28"/>
        </w:rPr>
        <w:t>7. Права комиссии:</w:t>
      </w:r>
      <w:r w:rsidRPr="00696218">
        <w:rPr>
          <w:sz w:val="28"/>
          <w:szCs w:val="28"/>
        </w:rPr>
        <w:t xml:space="preserve">     </w:t>
      </w:r>
    </w:p>
    <w:p w14:paraId="149B3338" w14:textId="390169EC" w:rsidR="005D34EB" w:rsidRPr="00CB254C" w:rsidRDefault="005D34EB" w:rsidP="00BF0718">
      <w:pPr>
        <w:pStyle w:val="Default"/>
        <w:jc w:val="both"/>
        <w:rPr>
          <w:sz w:val="28"/>
          <w:szCs w:val="28"/>
        </w:rPr>
      </w:pPr>
      <w:r w:rsidRPr="00CB254C">
        <w:rPr>
          <w:sz w:val="28"/>
          <w:szCs w:val="28"/>
        </w:rPr>
        <w:t xml:space="preserve">       </w:t>
      </w:r>
      <w:r w:rsidR="00B77FD7">
        <w:rPr>
          <w:sz w:val="28"/>
          <w:szCs w:val="28"/>
        </w:rPr>
        <w:t>1)</w:t>
      </w:r>
      <w:r w:rsidRPr="00CB254C">
        <w:rPr>
          <w:sz w:val="28"/>
          <w:szCs w:val="28"/>
        </w:rPr>
        <w:t xml:space="preserve"> </w:t>
      </w:r>
      <w:r w:rsidR="00B77FD7">
        <w:rPr>
          <w:sz w:val="28"/>
          <w:szCs w:val="28"/>
        </w:rPr>
        <w:t>з</w:t>
      </w:r>
      <w:r w:rsidRPr="00CB254C">
        <w:rPr>
          <w:sz w:val="28"/>
          <w:szCs w:val="28"/>
        </w:rPr>
        <w:t xml:space="preserve">апрашивать и получать </w:t>
      </w:r>
      <w:r w:rsidR="000C0B73">
        <w:rPr>
          <w:sz w:val="28"/>
          <w:szCs w:val="28"/>
        </w:rPr>
        <w:t xml:space="preserve">от </w:t>
      </w:r>
      <w:r w:rsidRPr="00CB254C">
        <w:rPr>
          <w:sz w:val="28"/>
          <w:szCs w:val="28"/>
        </w:rPr>
        <w:t>структурных подразделений</w:t>
      </w:r>
      <w:r w:rsidR="00095408" w:rsidRPr="00CB254C">
        <w:rPr>
          <w:sz w:val="28"/>
          <w:szCs w:val="28"/>
        </w:rPr>
        <w:t xml:space="preserve"> администрации города Оби Новосибирской области</w:t>
      </w:r>
      <w:r w:rsidRPr="00CB254C">
        <w:rPr>
          <w:sz w:val="28"/>
          <w:szCs w:val="28"/>
        </w:rPr>
        <w:t>, организаций документы и информацию, необходимые для реализации возложенных на комиссию основных задач и функций</w:t>
      </w:r>
      <w:r w:rsidR="00B77FD7">
        <w:rPr>
          <w:sz w:val="28"/>
          <w:szCs w:val="28"/>
        </w:rPr>
        <w:t>;</w:t>
      </w:r>
    </w:p>
    <w:p w14:paraId="5C641DE7" w14:textId="602D23D7" w:rsidR="002761B6" w:rsidRPr="00BF0718" w:rsidRDefault="00BF0718" w:rsidP="000C0B73">
      <w:pPr>
        <w:shd w:val="clear" w:color="auto" w:fill="FFFFFF"/>
        <w:jc w:val="both"/>
        <w:rPr>
          <w:color w:val="1A1A1A"/>
          <w:sz w:val="28"/>
          <w:szCs w:val="28"/>
        </w:rPr>
      </w:pPr>
      <w:r w:rsidRPr="00BF0718">
        <w:rPr>
          <w:color w:val="1A1A1A"/>
          <w:sz w:val="28"/>
          <w:szCs w:val="28"/>
        </w:rPr>
        <w:t xml:space="preserve">       </w:t>
      </w:r>
      <w:r w:rsidR="00B77FD7">
        <w:rPr>
          <w:color w:val="1A1A1A"/>
          <w:sz w:val="28"/>
          <w:szCs w:val="28"/>
        </w:rPr>
        <w:t>2)</w:t>
      </w:r>
      <w:r w:rsidRPr="00BF0718">
        <w:rPr>
          <w:color w:val="1A1A1A"/>
          <w:sz w:val="28"/>
          <w:szCs w:val="28"/>
        </w:rPr>
        <w:t xml:space="preserve"> </w:t>
      </w:r>
      <w:r w:rsidR="00B77FD7">
        <w:rPr>
          <w:color w:val="1A1A1A"/>
          <w:sz w:val="28"/>
          <w:szCs w:val="28"/>
        </w:rPr>
        <w:t>п</w:t>
      </w:r>
      <w:r w:rsidRPr="00BF0718">
        <w:rPr>
          <w:color w:val="1A1A1A"/>
          <w:sz w:val="28"/>
          <w:szCs w:val="28"/>
        </w:rPr>
        <w:t>ринимать</w:t>
      </w:r>
      <w:r w:rsidR="002761B6" w:rsidRPr="00BF0718">
        <w:rPr>
          <w:color w:val="1A1A1A"/>
          <w:sz w:val="28"/>
          <w:szCs w:val="28"/>
        </w:rPr>
        <w:t xml:space="preserve"> в пределах своей компетенции решения, касающиеся</w:t>
      </w:r>
    </w:p>
    <w:p w14:paraId="68E3497F" w14:textId="488DD845" w:rsidR="002761B6" w:rsidRPr="00BF0718" w:rsidRDefault="002761B6" w:rsidP="000C0B73">
      <w:pPr>
        <w:shd w:val="clear" w:color="auto" w:fill="FFFFFF"/>
        <w:jc w:val="both"/>
        <w:rPr>
          <w:color w:val="1A1A1A"/>
          <w:sz w:val="28"/>
          <w:szCs w:val="28"/>
        </w:rPr>
      </w:pPr>
      <w:r w:rsidRPr="00BF0718">
        <w:rPr>
          <w:color w:val="1A1A1A"/>
          <w:sz w:val="28"/>
          <w:szCs w:val="28"/>
        </w:rPr>
        <w:t>организации деятельности в сфере профилактики правонарушений, а также</w:t>
      </w:r>
      <w:r w:rsidR="00BF0718" w:rsidRPr="00BF0718">
        <w:rPr>
          <w:color w:val="1A1A1A"/>
          <w:sz w:val="28"/>
          <w:szCs w:val="28"/>
        </w:rPr>
        <w:t xml:space="preserve"> осуществлять контроль их исполнения</w:t>
      </w:r>
      <w:r w:rsidR="00B77FD7">
        <w:rPr>
          <w:color w:val="1A1A1A"/>
          <w:sz w:val="28"/>
          <w:szCs w:val="28"/>
        </w:rPr>
        <w:t>;</w:t>
      </w:r>
    </w:p>
    <w:p w14:paraId="336F5F30" w14:textId="67F01F1E" w:rsidR="00636717" w:rsidRPr="00CB254C" w:rsidRDefault="005D34EB" w:rsidP="00B77FD7">
      <w:pPr>
        <w:pStyle w:val="Default"/>
        <w:jc w:val="both"/>
        <w:rPr>
          <w:sz w:val="28"/>
          <w:szCs w:val="28"/>
        </w:rPr>
      </w:pPr>
      <w:r w:rsidRPr="00CB254C">
        <w:rPr>
          <w:sz w:val="28"/>
          <w:szCs w:val="28"/>
        </w:rPr>
        <w:t xml:space="preserve">        3</w:t>
      </w:r>
      <w:r w:rsidR="00B77FD7">
        <w:rPr>
          <w:sz w:val="28"/>
          <w:szCs w:val="28"/>
        </w:rPr>
        <w:t>)</w:t>
      </w:r>
      <w:r w:rsidRPr="00CB254C">
        <w:rPr>
          <w:sz w:val="28"/>
          <w:szCs w:val="28"/>
        </w:rPr>
        <w:t xml:space="preserve"> </w:t>
      </w:r>
      <w:r w:rsidR="00B77FD7">
        <w:rPr>
          <w:sz w:val="28"/>
          <w:szCs w:val="28"/>
        </w:rPr>
        <w:t>п</w:t>
      </w:r>
      <w:r w:rsidRPr="00CB254C">
        <w:rPr>
          <w:sz w:val="28"/>
          <w:szCs w:val="28"/>
        </w:rPr>
        <w:t>риглашать и заслушивать на заседаниях комиссии представителей структурных подразделений</w:t>
      </w:r>
      <w:r w:rsidR="00095408" w:rsidRPr="00CB254C">
        <w:rPr>
          <w:sz w:val="28"/>
          <w:szCs w:val="28"/>
        </w:rPr>
        <w:t>,</w:t>
      </w:r>
      <w:r w:rsidRPr="00CB254C">
        <w:rPr>
          <w:sz w:val="28"/>
          <w:szCs w:val="28"/>
        </w:rPr>
        <w:t xml:space="preserve"> организаций по вопросам, входящим в компетенцию комиссии</w:t>
      </w:r>
      <w:r w:rsidR="00B77FD7">
        <w:rPr>
          <w:sz w:val="28"/>
          <w:szCs w:val="28"/>
        </w:rPr>
        <w:t>;</w:t>
      </w:r>
      <w:r w:rsidRPr="00CB254C">
        <w:rPr>
          <w:sz w:val="28"/>
          <w:szCs w:val="28"/>
        </w:rPr>
        <w:t xml:space="preserve"> </w:t>
      </w:r>
    </w:p>
    <w:p w14:paraId="7341F30E" w14:textId="035BD448" w:rsidR="00636717" w:rsidRPr="00CB254C" w:rsidRDefault="00636717" w:rsidP="00636717">
      <w:pPr>
        <w:pStyle w:val="Default"/>
        <w:jc w:val="both"/>
        <w:rPr>
          <w:sz w:val="28"/>
          <w:szCs w:val="28"/>
        </w:rPr>
      </w:pPr>
      <w:r w:rsidRPr="00CB254C">
        <w:rPr>
          <w:sz w:val="28"/>
          <w:szCs w:val="28"/>
        </w:rPr>
        <w:t xml:space="preserve">       </w:t>
      </w:r>
      <w:r w:rsidR="00B77FD7">
        <w:rPr>
          <w:sz w:val="28"/>
          <w:szCs w:val="28"/>
        </w:rPr>
        <w:t>8.</w:t>
      </w:r>
      <w:r w:rsidRPr="00CB254C">
        <w:rPr>
          <w:sz w:val="28"/>
          <w:szCs w:val="28"/>
        </w:rPr>
        <w:t xml:space="preserve"> Создание комиссии и утверждение ее состава осуществляется постановлением администрации города Оби Новосибирской области. </w:t>
      </w:r>
    </w:p>
    <w:p w14:paraId="27EC1A7A" w14:textId="7C7B59DA" w:rsidR="00636717" w:rsidRDefault="00636717" w:rsidP="00B77FD7">
      <w:pPr>
        <w:pStyle w:val="Default"/>
        <w:jc w:val="both"/>
        <w:rPr>
          <w:sz w:val="28"/>
          <w:szCs w:val="28"/>
        </w:rPr>
      </w:pPr>
      <w:r w:rsidRPr="00CB254C">
        <w:rPr>
          <w:sz w:val="28"/>
          <w:szCs w:val="28"/>
        </w:rPr>
        <w:t xml:space="preserve">       </w:t>
      </w:r>
      <w:r w:rsidR="00B77FD7">
        <w:rPr>
          <w:sz w:val="28"/>
          <w:szCs w:val="28"/>
        </w:rPr>
        <w:t xml:space="preserve">9. </w:t>
      </w:r>
      <w:r w:rsidRPr="00CB254C">
        <w:rPr>
          <w:sz w:val="28"/>
          <w:szCs w:val="28"/>
        </w:rPr>
        <w:t xml:space="preserve">В состав комиссии входят председатель, заместитель председателя, секретарь </w:t>
      </w:r>
      <w:r w:rsidR="00F15E8D" w:rsidRPr="00CB254C">
        <w:rPr>
          <w:sz w:val="28"/>
          <w:szCs w:val="28"/>
        </w:rPr>
        <w:t>и члены</w:t>
      </w:r>
      <w:r w:rsidRPr="00CB254C">
        <w:rPr>
          <w:sz w:val="28"/>
          <w:szCs w:val="28"/>
        </w:rPr>
        <w:t xml:space="preserve"> комиссии. </w:t>
      </w:r>
      <w:r w:rsidR="00B77FD7" w:rsidRPr="00CB254C">
        <w:rPr>
          <w:sz w:val="28"/>
          <w:szCs w:val="28"/>
        </w:rPr>
        <w:t>Комиссию возглавляет председатель, в период отсутствия председателя его полномочия исполняет заместитель председателя комиссии.</w:t>
      </w:r>
    </w:p>
    <w:p w14:paraId="2333014D" w14:textId="229359F9" w:rsidR="00F33AF1" w:rsidRPr="00CB254C" w:rsidRDefault="00F33AF1" w:rsidP="00B77FD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10.</w:t>
      </w:r>
      <w:r w:rsidRPr="00F33AF1">
        <w:rPr>
          <w:color w:val="auto"/>
          <w:sz w:val="28"/>
          <w:szCs w:val="28"/>
        </w:rPr>
        <w:t xml:space="preserve"> </w:t>
      </w:r>
      <w:r w:rsidRPr="00CB254C">
        <w:rPr>
          <w:color w:val="auto"/>
          <w:sz w:val="28"/>
          <w:szCs w:val="28"/>
        </w:rPr>
        <w:t>Комиссия осуществляет свою деятельность в форме заседаний в соответствии с годовым планом, принимаемым на заседании комиссии и утверждаемым председателем комиссии</w:t>
      </w:r>
      <w:r>
        <w:rPr>
          <w:color w:val="auto"/>
          <w:sz w:val="28"/>
          <w:szCs w:val="28"/>
        </w:rPr>
        <w:t>.</w:t>
      </w:r>
    </w:p>
    <w:p w14:paraId="655E4817" w14:textId="7287CF0C" w:rsidR="00636717" w:rsidRPr="00CB254C" w:rsidRDefault="005C18FB" w:rsidP="00636717">
      <w:pPr>
        <w:pStyle w:val="Default"/>
        <w:jc w:val="both"/>
        <w:rPr>
          <w:color w:val="auto"/>
          <w:sz w:val="28"/>
          <w:szCs w:val="28"/>
        </w:rPr>
      </w:pPr>
      <w:r w:rsidRPr="00CB254C">
        <w:rPr>
          <w:sz w:val="28"/>
          <w:szCs w:val="28"/>
        </w:rPr>
        <w:t xml:space="preserve">       </w:t>
      </w:r>
      <w:r w:rsidRPr="00CB254C">
        <w:rPr>
          <w:color w:val="auto"/>
          <w:sz w:val="28"/>
          <w:szCs w:val="28"/>
        </w:rPr>
        <w:t>Заседания комиссии проводятся по решению председателя комиссии по мере необходимости, но не реже одного раза в полугодие</w:t>
      </w:r>
      <w:r w:rsidR="000C0B73">
        <w:rPr>
          <w:color w:val="auto"/>
          <w:sz w:val="28"/>
          <w:szCs w:val="28"/>
        </w:rPr>
        <w:t>.</w:t>
      </w:r>
    </w:p>
    <w:p w14:paraId="571024EB" w14:textId="12CE977E" w:rsidR="005B474C" w:rsidRPr="00CB254C" w:rsidRDefault="005B474C" w:rsidP="00636717">
      <w:pPr>
        <w:pStyle w:val="Default"/>
        <w:jc w:val="both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 </w:t>
      </w:r>
      <w:r w:rsidR="00F33AF1">
        <w:rPr>
          <w:color w:val="auto"/>
          <w:sz w:val="28"/>
          <w:szCs w:val="28"/>
        </w:rPr>
        <w:t>11.</w:t>
      </w:r>
      <w:r w:rsidRPr="00CB254C">
        <w:rPr>
          <w:color w:val="auto"/>
          <w:sz w:val="28"/>
          <w:szCs w:val="28"/>
        </w:rPr>
        <w:t xml:space="preserve"> Заседание комиссии считается правомочным, если участвуют более половины членов комиссии. Решение комиссии принимается путем открытого голосования простым большинством голосов. При равенстве голосов голос </w:t>
      </w:r>
      <w:r w:rsidR="00E24F4F" w:rsidRPr="00CB254C">
        <w:rPr>
          <w:color w:val="auto"/>
          <w:sz w:val="28"/>
          <w:szCs w:val="28"/>
        </w:rPr>
        <w:t>председательствующего является</w:t>
      </w:r>
      <w:r w:rsidRPr="00CB254C">
        <w:rPr>
          <w:color w:val="auto"/>
          <w:sz w:val="28"/>
          <w:szCs w:val="28"/>
        </w:rPr>
        <w:t xml:space="preserve"> решающим</w:t>
      </w:r>
      <w:r w:rsidR="000C0B73">
        <w:rPr>
          <w:color w:val="auto"/>
          <w:sz w:val="28"/>
          <w:szCs w:val="28"/>
        </w:rPr>
        <w:t>.</w:t>
      </w:r>
    </w:p>
    <w:p w14:paraId="4BFB23BB" w14:textId="4FB9CDAE" w:rsidR="005B474C" w:rsidRPr="00CB254C" w:rsidRDefault="005B474C" w:rsidP="00636717">
      <w:pPr>
        <w:pStyle w:val="Default"/>
        <w:jc w:val="both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 </w:t>
      </w:r>
      <w:r w:rsidR="00F33AF1">
        <w:rPr>
          <w:color w:val="auto"/>
          <w:sz w:val="28"/>
          <w:szCs w:val="28"/>
        </w:rPr>
        <w:t>12.</w:t>
      </w:r>
      <w:r w:rsidR="00E24F4F" w:rsidRPr="00CB254C">
        <w:rPr>
          <w:color w:val="auto"/>
          <w:sz w:val="28"/>
          <w:szCs w:val="28"/>
        </w:rPr>
        <w:t xml:space="preserve"> Заседание комиссии оформляются протоколом, который подписывается председательствующим и секретарем комиссии. Копии протокола заседания рассылаются её членам и другим заинтересованным лицам в течени</w:t>
      </w:r>
      <w:proofErr w:type="gramStart"/>
      <w:r w:rsidR="00E24F4F" w:rsidRPr="00CB254C">
        <w:rPr>
          <w:color w:val="auto"/>
          <w:sz w:val="28"/>
          <w:szCs w:val="28"/>
        </w:rPr>
        <w:t>и</w:t>
      </w:r>
      <w:proofErr w:type="gramEnd"/>
      <w:r w:rsidR="00E24F4F" w:rsidRPr="00CB254C">
        <w:rPr>
          <w:color w:val="auto"/>
          <w:sz w:val="28"/>
          <w:szCs w:val="28"/>
        </w:rPr>
        <w:t xml:space="preserve"> пяти рабочих дней со дня его подписания.</w:t>
      </w:r>
    </w:p>
    <w:p w14:paraId="3D6AC315" w14:textId="32244BC0" w:rsidR="00636717" w:rsidRPr="00CB254C" w:rsidRDefault="00636717" w:rsidP="00636717">
      <w:pPr>
        <w:pStyle w:val="Default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</w:t>
      </w:r>
      <w:r w:rsidR="00F33AF1">
        <w:rPr>
          <w:color w:val="auto"/>
          <w:sz w:val="28"/>
          <w:szCs w:val="28"/>
        </w:rPr>
        <w:t xml:space="preserve"> 13.</w:t>
      </w:r>
      <w:r w:rsidRPr="00CB254C">
        <w:rPr>
          <w:color w:val="auto"/>
          <w:sz w:val="28"/>
          <w:szCs w:val="28"/>
        </w:rPr>
        <w:t xml:space="preserve"> Председатель комиссии: </w:t>
      </w:r>
    </w:p>
    <w:p w14:paraId="43CACAA1" w14:textId="7811769E" w:rsidR="00636717" w:rsidRPr="00CB254C" w:rsidRDefault="005C18FB" w:rsidP="00636717">
      <w:pPr>
        <w:pStyle w:val="Default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 </w:t>
      </w:r>
      <w:r w:rsidR="00F33AF1">
        <w:rPr>
          <w:color w:val="auto"/>
          <w:sz w:val="28"/>
          <w:szCs w:val="28"/>
        </w:rPr>
        <w:t>1)</w:t>
      </w:r>
      <w:r w:rsidRPr="00CB254C">
        <w:rPr>
          <w:color w:val="auto"/>
          <w:sz w:val="28"/>
          <w:szCs w:val="28"/>
        </w:rPr>
        <w:t xml:space="preserve"> </w:t>
      </w:r>
      <w:r w:rsidR="00636717" w:rsidRPr="00CB254C">
        <w:rPr>
          <w:color w:val="auto"/>
          <w:sz w:val="28"/>
          <w:szCs w:val="28"/>
        </w:rPr>
        <w:t xml:space="preserve">осуществляет руководство и организацию работы комиссии; </w:t>
      </w:r>
    </w:p>
    <w:p w14:paraId="55CC5FB3" w14:textId="09181431" w:rsidR="00636717" w:rsidRPr="00CB254C" w:rsidRDefault="005C18FB" w:rsidP="00636717">
      <w:pPr>
        <w:pStyle w:val="Default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 </w:t>
      </w:r>
      <w:r w:rsidR="00F33AF1">
        <w:rPr>
          <w:color w:val="auto"/>
          <w:sz w:val="28"/>
          <w:szCs w:val="28"/>
        </w:rPr>
        <w:t xml:space="preserve">2) </w:t>
      </w:r>
      <w:r w:rsidR="00636717" w:rsidRPr="00CB254C">
        <w:rPr>
          <w:color w:val="auto"/>
          <w:sz w:val="28"/>
          <w:szCs w:val="28"/>
        </w:rPr>
        <w:t xml:space="preserve">планирует работу комиссии; </w:t>
      </w:r>
    </w:p>
    <w:p w14:paraId="1C802E5F" w14:textId="4345561A" w:rsidR="00636717" w:rsidRPr="00CB254C" w:rsidRDefault="005C18FB" w:rsidP="00636717">
      <w:pPr>
        <w:pStyle w:val="Default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 </w:t>
      </w:r>
      <w:r w:rsidR="00F33AF1">
        <w:rPr>
          <w:color w:val="auto"/>
          <w:sz w:val="28"/>
          <w:szCs w:val="28"/>
        </w:rPr>
        <w:t>3)</w:t>
      </w:r>
      <w:r w:rsidRPr="00CB254C">
        <w:rPr>
          <w:color w:val="auto"/>
          <w:sz w:val="28"/>
          <w:szCs w:val="28"/>
        </w:rPr>
        <w:t xml:space="preserve"> </w:t>
      </w:r>
      <w:r w:rsidR="00636717" w:rsidRPr="00CB254C">
        <w:rPr>
          <w:color w:val="auto"/>
          <w:sz w:val="28"/>
          <w:szCs w:val="28"/>
        </w:rPr>
        <w:t xml:space="preserve">утверждает повестку дня заседания комиссии и председательствует на </w:t>
      </w:r>
      <w:r w:rsidRPr="00CB254C">
        <w:rPr>
          <w:color w:val="auto"/>
          <w:sz w:val="28"/>
          <w:szCs w:val="28"/>
        </w:rPr>
        <w:t>заседаниях</w:t>
      </w:r>
      <w:r w:rsidR="00636717" w:rsidRPr="00CB254C">
        <w:rPr>
          <w:color w:val="auto"/>
          <w:sz w:val="28"/>
          <w:szCs w:val="28"/>
        </w:rPr>
        <w:t xml:space="preserve"> комиссии; </w:t>
      </w:r>
    </w:p>
    <w:p w14:paraId="48F2C25D" w14:textId="5FCD0F0F" w:rsidR="00636717" w:rsidRPr="00CB254C" w:rsidRDefault="005C18FB" w:rsidP="00636717">
      <w:pPr>
        <w:pStyle w:val="Default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</w:t>
      </w:r>
      <w:r w:rsidR="00F33AF1">
        <w:rPr>
          <w:color w:val="auto"/>
          <w:sz w:val="28"/>
          <w:szCs w:val="28"/>
        </w:rPr>
        <w:t xml:space="preserve"> 4)</w:t>
      </w:r>
      <w:r w:rsidRPr="00CB254C">
        <w:rPr>
          <w:color w:val="auto"/>
          <w:sz w:val="28"/>
          <w:szCs w:val="28"/>
        </w:rPr>
        <w:t xml:space="preserve"> </w:t>
      </w:r>
      <w:r w:rsidR="00636717" w:rsidRPr="00CB254C">
        <w:rPr>
          <w:color w:val="auto"/>
          <w:sz w:val="28"/>
          <w:szCs w:val="28"/>
        </w:rPr>
        <w:t xml:space="preserve">определяет дату, время, место проведения заседания комиссии; </w:t>
      </w:r>
    </w:p>
    <w:p w14:paraId="241756F5" w14:textId="7C7D0C1C" w:rsidR="00636717" w:rsidRPr="00CB254C" w:rsidRDefault="005C18FB" w:rsidP="00636717">
      <w:pPr>
        <w:pStyle w:val="Default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 </w:t>
      </w:r>
      <w:r w:rsidR="00F33AF1">
        <w:rPr>
          <w:color w:val="auto"/>
          <w:sz w:val="28"/>
          <w:szCs w:val="28"/>
        </w:rPr>
        <w:t>5)</w:t>
      </w:r>
      <w:r w:rsidRPr="00CB254C">
        <w:rPr>
          <w:color w:val="auto"/>
          <w:sz w:val="28"/>
          <w:szCs w:val="28"/>
        </w:rPr>
        <w:t xml:space="preserve"> </w:t>
      </w:r>
      <w:r w:rsidR="00636717" w:rsidRPr="00CB254C">
        <w:rPr>
          <w:color w:val="auto"/>
          <w:sz w:val="28"/>
          <w:szCs w:val="28"/>
        </w:rPr>
        <w:t xml:space="preserve">подписывает протоколы заседания комиссии; </w:t>
      </w:r>
    </w:p>
    <w:p w14:paraId="2E6FC16F" w14:textId="449F664C" w:rsidR="00636717" w:rsidRPr="00CB254C" w:rsidRDefault="005C18FB" w:rsidP="00636717">
      <w:pPr>
        <w:pStyle w:val="Default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 </w:t>
      </w:r>
      <w:r w:rsidR="00F33AF1">
        <w:rPr>
          <w:color w:val="auto"/>
          <w:sz w:val="28"/>
          <w:szCs w:val="28"/>
        </w:rPr>
        <w:t>6)</w:t>
      </w:r>
      <w:r w:rsidR="00636717" w:rsidRPr="00CB254C">
        <w:rPr>
          <w:color w:val="auto"/>
          <w:sz w:val="28"/>
          <w:szCs w:val="28"/>
        </w:rPr>
        <w:t xml:space="preserve">осуществляет иные полномочия в целях реализации основных задач и функций комиссии. </w:t>
      </w:r>
    </w:p>
    <w:p w14:paraId="4B25826B" w14:textId="33D9C676" w:rsidR="00636717" w:rsidRPr="00CB254C" w:rsidRDefault="005C18FB" w:rsidP="00095408">
      <w:pPr>
        <w:pStyle w:val="Default"/>
        <w:jc w:val="both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 </w:t>
      </w:r>
      <w:r w:rsidR="005B474C" w:rsidRPr="00CB254C">
        <w:rPr>
          <w:color w:val="auto"/>
          <w:sz w:val="28"/>
          <w:szCs w:val="28"/>
        </w:rPr>
        <w:t xml:space="preserve"> </w:t>
      </w:r>
      <w:r w:rsidR="00F33AF1">
        <w:rPr>
          <w:color w:val="auto"/>
          <w:sz w:val="28"/>
          <w:szCs w:val="28"/>
        </w:rPr>
        <w:t>14.</w:t>
      </w:r>
      <w:r w:rsidR="00636717" w:rsidRPr="00CB254C">
        <w:rPr>
          <w:color w:val="auto"/>
          <w:sz w:val="28"/>
          <w:szCs w:val="28"/>
        </w:rPr>
        <w:t xml:space="preserve"> Секретарь комиссии: </w:t>
      </w:r>
    </w:p>
    <w:p w14:paraId="7909107E" w14:textId="56ABE3C6" w:rsidR="00636717" w:rsidRPr="00CB254C" w:rsidRDefault="005C18FB" w:rsidP="00095408">
      <w:pPr>
        <w:pStyle w:val="Default"/>
        <w:jc w:val="both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  </w:t>
      </w:r>
      <w:r w:rsidR="00685234">
        <w:rPr>
          <w:color w:val="auto"/>
          <w:sz w:val="28"/>
          <w:szCs w:val="28"/>
        </w:rPr>
        <w:t xml:space="preserve">1) </w:t>
      </w:r>
      <w:r w:rsidR="00636717" w:rsidRPr="00CB254C">
        <w:rPr>
          <w:color w:val="auto"/>
          <w:sz w:val="28"/>
          <w:szCs w:val="28"/>
        </w:rPr>
        <w:t xml:space="preserve">формирует материалы для рассмотрения на заседаниях комиссии и готовит </w:t>
      </w:r>
      <w:r w:rsidRPr="00CB254C">
        <w:rPr>
          <w:color w:val="auto"/>
          <w:sz w:val="28"/>
          <w:szCs w:val="28"/>
        </w:rPr>
        <w:t>повестку</w:t>
      </w:r>
      <w:r w:rsidR="00636717" w:rsidRPr="00CB254C">
        <w:rPr>
          <w:color w:val="auto"/>
          <w:sz w:val="28"/>
          <w:szCs w:val="28"/>
        </w:rPr>
        <w:t xml:space="preserve"> дня заседания комиссии для утверждения председателем комиссии; </w:t>
      </w:r>
    </w:p>
    <w:p w14:paraId="6BCAB8DE" w14:textId="3BFAE0C8" w:rsidR="00636717" w:rsidRPr="00CB254C" w:rsidRDefault="005C18FB" w:rsidP="00095408">
      <w:pPr>
        <w:pStyle w:val="Default"/>
        <w:jc w:val="both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 </w:t>
      </w:r>
      <w:r w:rsidR="00685234">
        <w:rPr>
          <w:color w:val="auto"/>
          <w:sz w:val="28"/>
          <w:szCs w:val="28"/>
        </w:rPr>
        <w:t xml:space="preserve"> 2)</w:t>
      </w:r>
      <w:r w:rsidRPr="00CB254C">
        <w:rPr>
          <w:color w:val="auto"/>
          <w:sz w:val="28"/>
          <w:szCs w:val="28"/>
        </w:rPr>
        <w:t xml:space="preserve"> </w:t>
      </w:r>
      <w:r w:rsidR="00636717" w:rsidRPr="00CB254C">
        <w:rPr>
          <w:color w:val="auto"/>
          <w:sz w:val="28"/>
          <w:szCs w:val="28"/>
        </w:rPr>
        <w:t xml:space="preserve">информирует членов комиссии о времени, месте, дате и повестке дня </w:t>
      </w:r>
      <w:r w:rsidRPr="00CB254C">
        <w:rPr>
          <w:color w:val="auto"/>
          <w:sz w:val="28"/>
          <w:szCs w:val="28"/>
        </w:rPr>
        <w:t>очередного</w:t>
      </w:r>
      <w:r w:rsidR="00636717" w:rsidRPr="00CB254C">
        <w:rPr>
          <w:color w:val="auto"/>
          <w:sz w:val="28"/>
          <w:szCs w:val="28"/>
        </w:rPr>
        <w:t xml:space="preserve"> заседания; </w:t>
      </w:r>
    </w:p>
    <w:p w14:paraId="5B2309AB" w14:textId="1E50BDB8" w:rsidR="00636717" w:rsidRPr="00CB254C" w:rsidRDefault="005C18FB" w:rsidP="00095408">
      <w:pPr>
        <w:pStyle w:val="Default"/>
        <w:jc w:val="both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  </w:t>
      </w:r>
      <w:r w:rsidR="00685234">
        <w:rPr>
          <w:color w:val="auto"/>
          <w:sz w:val="28"/>
          <w:szCs w:val="28"/>
        </w:rPr>
        <w:t xml:space="preserve">3) </w:t>
      </w:r>
      <w:r w:rsidR="00636717" w:rsidRPr="00CB254C">
        <w:rPr>
          <w:color w:val="auto"/>
          <w:sz w:val="28"/>
          <w:szCs w:val="28"/>
        </w:rPr>
        <w:t xml:space="preserve">ведет и оформляет протокол заседания комиссии; </w:t>
      </w:r>
    </w:p>
    <w:p w14:paraId="6A36CA0C" w14:textId="362AC9D8" w:rsidR="00636717" w:rsidRPr="00CB254C" w:rsidRDefault="005C18FB" w:rsidP="00095408">
      <w:pPr>
        <w:pStyle w:val="Default"/>
        <w:jc w:val="both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  </w:t>
      </w:r>
      <w:r w:rsidR="00685234">
        <w:rPr>
          <w:color w:val="auto"/>
          <w:sz w:val="28"/>
          <w:szCs w:val="28"/>
        </w:rPr>
        <w:t xml:space="preserve">4) </w:t>
      </w:r>
      <w:r w:rsidR="00636717" w:rsidRPr="00CB254C">
        <w:rPr>
          <w:color w:val="auto"/>
          <w:sz w:val="28"/>
          <w:szCs w:val="28"/>
        </w:rPr>
        <w:t xml:space="preserve">осуществляет подсчет голосов при проведении процедуры голосования; </w:t>
      </w:r>
    </w:p>
    <w:p w14:paraId="7BB840D8" w14:textId="67F3AA67" w:rsidR="005C0F45" w:rsidRPr="00685234" w:rsidRDefault="005C0F45" w:rsidP="002761B6">
      <w:pPr>
        <w:shd w:val="clear" w:color="auto" w:fill="FFFFFF"/>
        <w:rPr>
          <w:sz w:val="28"/>
          <w:szCs w:val="28"/>
        </w:rPr>
      </w:pPr>
      <w:r w:rsidRPr="00685234">
        <w:rPr>
          <w:sz w:val="28"/>
          <w:szCs w:val="28"/>
        </w:rPr>
        <w:t xml:space="preserve">        </w:t>
      </w:r>
      <w:r w:rsidR="00685234" w:rsidRPr="00685234">
        <w:rPr>
          <w:sz w:val="28"/>
          <w:szCs w:val="28"/>
        </w:rPr>
        <w:t xml:space="preserve">5) </w:t>
      </w:r>
      <w:r w:rsidRPr="00685234">
        <w:rPr>
          <w:sz w:val="28"/>
          <w:szCs w:val="28"/>
        </w:rPr>
        <w:t xml:space="preserve">оказывает организационную и методическую помощь членам </w:t>
      </w:r>
      <w:r w:rsidR="00685234" w:rsidRPr="00685234">
        <w:rPr>
          <w:sz w:val="28"/>
          <w:szCs w:val="28"/>
        </w:rPr>
        <w:t>к</w:t>
      </w:r>
      <w:r w:rsidRPr="00685234">
        <w:rPr>
          <w:sz w:val="28"/>
          <w:szCs w:val="28"/>
        </w:rPr>
        <w:t xml:space="preserve">омиссии при подготовке к заседанию </w:t>
      </w:r>
      <w:r w:rsidR="00685234" w:rsidRPr="00685234">
        <w:rPr>
          <w:sz w:val="28"/>
          <w:szCs w:val="28"/>
        </w:rPr>
        <w:t>к</w:t>
      </w:r>
      <w:r w:rsidRPr="00685234">
        <w:rPr>
          <w:sz w:val="28"/>
          <w:szCs w:val="28"/>
        </w:rPr>
        <w:t>омиссии.</w:t>
      </w:r>
    </w:p>
    <w:p w14:paraId="264560FA" w14:textId="29E303F7" w:rsidR="00EC35C1" w:rsidRPr="00CB254C" w:rsidRDefault="00EC35C1" w:rsidP="00EC35C1">
      <w:pPr>
        <w:shd w:val="clear" w:color="auto" w:fill="FFFFFF"/>
        <w:rPr>
          <w:color w:val="1A1A1A"/>
          <w:sz w:val="28"/>
          <w:szCs w:val="28"/>
        </w:rPr>
      </w:pPr>
      <w:r w:rsidRPr="00685234">
        <w:rPr>
          <w:color w:val="1A1A1A"/>
          <w:sz w:val="28"/>
          <w:szCs w:val="28"/>
        </w:rPr>
        <w:t xml:space="preserve">       </w:t>
      </w:r>
      <w:r w:rsidR="00685234">
        <w:rPr>
          <w:color w:val="1A1A1A"/>
          <w:sz w:val="28"/>
          <w:szCs w:val="28"/>
        </w:rPr>
        <w:t xml:space="preserve"> </w:t>
      </w:r>
      <w:r w:rsidR="00685234" w:rsidRPr="00685234">
        <w:rPr>
          <w:color w:val="1A1A1A"/>
          <w:sz w:val="28"/>
          <w:szCs w:val="28"/>
        </w:rPr>
        <w:t>6</w:t>
      </w:r>
      <w:r w:rsidR="00685234">
        <w:rPr>
          <w:rFonts w:asciiTheme="minorHAnsi" w:hAnsiTheme="minorHAnsi"/>
          <w:color w:val="1A1A1A"/>
          <w:sz w:val="28"/>
          <w:szCs w:val="28"/>
        </w:rPr>
        <w:t xml:space="preserve">) </w:t>
      </w:r>
      <w:r w:rsidRPr="00CB254C">
        <w:rPr>
          <w:color w:val="1A1A1A"/>
          <w:sz w:val="28"/>
          <w:szCs w:val="28"/>
        </w:rPr>
        <w:t xml:space="preserve">разрабатывает проект плана работы </w:t>
      </w:r>
      <w:r w:rsidR="00685234">
        <w:rPr>
          <w:color w:val="1A1A1A"/>
          <w:sz w:val="28"/>
          <w:szCs w:val="28"/>
        </w:rPr>
        <w:t>к</w:t>
      </w:r>
      <w:r w:rsidRPr="00CB254C">
        <w:rPr>
          <w:color w:val="1A1A1A"/>
          <w:sz w:val="28"/>
          <w:szCs w:val="28"/>
        </w:rPr>
        <w:t>омиссии;</w:t>
      </w:r>
    </w:p>
    <w:p w14:paraId="4EA61982" w14:textId="3A22E68E" w:rsidR="00EC35C1" w:rsidRPr="00CB254C" w:rsidRDefault="00EC35C1" w:rsidP="00EC35C1">
      <w:pPr>
        <w:shd w:val="clear" w:color="auto" w:fill="FFFFFF"/>
        <w:rPr>
          <w:color w:val="1A1A1A"/>
          <w:sz w:val="28"/>
          <w:szCs w:val="28"/>
        </w:rPr>
      </w:pPr>
      <w:r w:rsidRPr="00CB254C">
        <w:rPr>
          <w:color w:val="1A1A1A"/>
          <w:sz w:val="28"/>
          <w:szCs w:val="28"/>
        </w:rPr>
        <w:t xml:space="preserve">        </w:t>
      </w:r>
      <w:r w:rsidR="00685234">
        <w:rPr>
          <w:color w:val="1A1A1A"/>
          <w:sz w:val="28"/>
          <w:szCs w:val="28"/>
        </w:rPr>
        <w:t>7)</w:t>
      </w:r>
      <w:r w:rsidRPr="00CB254C">
        <w:rPr>
          <w:color w:val="1A1A1A"/>
          <w:sz w:val="28"/>
          <w:szCs w:val="28"/>
        </w:rPr>
        <w:t xml:space="preserve"> обеспечивает подготовку и проведения заседаний </w:t>
      </w:r>
      <w:r w:rsidR="00685234">
        <w:rPr>
          <w:color w:val="1A1A1A"/>
          <w:sz w:val="28"/>
          <w:szCs w:val="28"/>
        </w:rPr>
        <w:t>к</w:t>
      </w:r>
      <w:r w:rsidRPr="00CB254C">
        <w:rPr>
          <w:color w:val="1A1A1A"/>
          <w:sz w:val="28"/>
          <w:szCs w:val="28"/>
        </w:rPr>
        <w:t>омиссии;</w:t>
      </w:r>
    </w:p>
    <w:p w14:paraId="552D5D07" w14:textId="39E4EB85" w:rsidR="00EC35C1" w:rsidRPr="00CB254C" w:rsidRDefault="00EC35C1" w:rsidP="00EC35C1">
      <w:pPr>
        <w:shd w:val="clear" w:color="auto" w:fill="FFFFFF"/>
        <w:rPr>
          <w:color w:val="1A1A1A"/>
          <w:sz w:val="28"/>
          <w:szCs w:val="28"/>
        </w:rPr>
      </w:pPr>
      <w:r w:rsidRPr="00CB254C">
        <w:rPr>
          <w:color w:val="1A1A1A"/>
          <w:sz w:val="28"/>
          <w:szCs w:val="28"/>
        </w:rPr>
        <w:t xml:space="preserve">        </w:t>
      </w:r>
      <w:r w:rsidR="00685234">
        <w:rPr>
          <w:color w:val="1A1A1A"/>
          <w:sz w:val="28"/>
          <w:szCs w:val="28"/>
        </w:rPr>
        <w:t>8)</w:t>
      </w:r>
      <w:r w:rsidRPr="00CB254C">
        <w:rPr>
          <w:color w:val="1A1A1A"/>
          <w:sz w:val="28"/>
          <w:szCs w:val="28"/>
        </w:rPr>
        <w:t xml:space="preserve"> обеспечивает </w:t>
      </w:r>
      <w:proofErr w:type="gramStart"/>
      <w:r w:rsidRPr="00CB254C">
        <w:rPr>
          <w:color w:val="1A1A1A"/>
          <w:sz w:val="28"/>
          <w:szCs w:val="28"/>
        </w:rPr>
        <w:t>контроль за</w:t>
      </w:r>
      <w:proofErr w:type="gramEnd"/>
      <w:r w:rsidRPr="00CB254C">
        <w:rPr>
          <w:color w:val="1A1A1A"/>
          <w:sz w:val="28"/>
          <w:szCs w:val="28"/>
        </w:rPr>
        <w:t xml:space="preserve"> исполнением решений </w:t>
      </w:r>
      <w:r w:rsidR="00685234">
        <w:rPr>
          <w:color w:val="1A1A1A"/>
          <w:sz w:val="28"/>
          <w:szCs w:val="28"/>
        </w:rPr>
        <w:t>к</w:t>
      </w:r>
      <w:r w:rsidRPr="00CB254C">
        <w:rPr>
          <w:color w:val="1A1A1A"/>
          <w:sz w:val="28"/>
          <w:szCs w:val="28"/>
        </w:rPr>
        <w:t>омиссии;</w:t>
      </w:r>
    </w:p>
    <w:p w14:paraId="4856B65A" w14:textId="20626A22" w:rsidR="00EC35C1" w:rsidRPr="00CB254C" w:rsidRDefault="00EC35C1" w:rsidP="00CB254C">
      <w:pPr>
        <w:shd w:val="clear" w:color="auto" w:fill="FFFFFF"/>
        <w:jc w:val="both"/>
        <w:rPr>
          <w:color w:val="1A1A1A"/>
          <w:sz w:val="28"/>
          <w:szCs w:val="28"/>
        </w:rPr>
      </w:pPr>
      <w:r w:rsidRPr="00CB254C">
        <w:rPr>
          <w:color w:val="1A1A1A"/>
          <w:sz w:val="28"/>
          <w:szCs w:val="28"/>
        </w:rPr>
        <w:t xml:space="preserve">        </w:t>
      </w:r>
      <w:r w:rsidR="00685234">
        <w:rPr>
          <w:color w:val="1A1A1A"/>
          <w:sz w:val="28"/>
          <w:szCs w:val="28"/>
        </w:rPr>
        <w:t>9)</w:t>
      </w:r>
      <w:r w:rsidRPr="00CB254C">
        <w:rPr>
          <w:color w:val="1A1A1A"/>
          <w:sz w:val="28"/>
          <w:szCs w:val="28"/>
        </w:rPr>
        <w:t xml:space="preserve"> обеспечивает мониторинг </w:t>
      </w:r>
      <w:proofErr w:type="gramStart"/>
      <w:r w:rsidRPr="00CB254C">
        <w:rPr>
          <w:color w:val="1A1A1A"/>
          <w:sz w:val="28"/>
          <w:szCs w:val="28"/>
        </w:rPr>
        <w:t>общественно-политических</w:t>
      </w:r>
      <w:proofErr w:type="gramEnd"/>
      <w:r w:rsidRPr="00CB254C">
        <w:rPr>
          <w:color w:val="1A1A1A"/>
          <w:sz w:val="28"/>
          <w:szCs w:val="28"/>
        </w:rPr>
        <w:t>, социально-</w:t>
      </w:r>
    </w:p>
    <w:p w14:paraId="419E683F" w14:textId="77777777" w:rsidR="00EC35C1" w:rsidRPr="00CB254C" w:rsidRDefault="00EC35C1" w:rsidP="00CB254C">
      <w:pPr>
        <w:shd w:val="clear" w:color="auto" w:fill="FFFFFF"/>
        <w:jc w:val="both"/>
        <w:rPr>
          <w:color w:val="1A1A1A"/>
          <w:sz w:val="28"/>
          <w:szCs w:val="28"/>
        </w:rPr>
      </w:pPr>
      <w:r w:rsidRPr="00CB254C">
        <w:rPr>
          <w:color w:val="1A1A1A"/>
          <w:sz w:val="28"/>
          <w:szCs w:val="28"/>
        </w:rPr>
        <w:t xml:space="preserve">экономических и иных процессов, оказывающих влияние на развитие ситуации </w:t>
      </w:r>
      <w:proofErr w:type="gramStart"/>
      <w:r w:rsidRPr="00CB254C">
        <w:rPr>
          <w:color w:val="1A1A1A"/>
          <w:sz w:val="28"/>
          <w:szCs w:val="28"/>
        </w:rPr>
        <w:t>в</w:t>
      </w:r>
      <w:proofErr w:type="gramEnd"/>
    </w:p>
    <w:p w14:paraId="751212A6" w14:textId="189AA240" w:rsidR="00EC35C1" w:rsidRPr="00CB254C" w:rsidRDefault="00EC35C1" w:rsidP="00CB254C">
      <w:pPr>
        <w:shd w:val="clear" w:color="auto" w:fill="FFFFFF"/>
        <w:jc w:val="both"/>
        <w:rPr>
          <w:color w:val="1A1A1A"/>
          <w:sz w:val="28"/>
          <w:szCs w:val="28"/>
        </w:rPr>
      </w:pPr>
      <w:r w:rsidRPr="00CB254C">
        <w:rPr>
          <w:color w:val="1A1A1A"/>
          <w:sz w:val="28"/>
          <w:szCs w:val="28"/>
        </w:rPr>
        <w:t>сфере профилактики правонарушений, выработка предложений по её</w:t>
      </w:r>
      <w:r w:rsidR="00CB254C" w:rsidRPr="00CB254C">
        <w:rPr>
          <w:color w:val="1A1A1A"/>
          <w:sz w:val="28"/>
          <w:szCs w:val="28"/>
        </w:rPr>
        <w:t xml:space="preserve"> улучшению;</w:t>
      </w:r>
    </w:p>
    <w:p w14:paraId="52F221E6" w14:textId="52E814AF" w:rsidR="00636717" w:rsidRPr="00CB254C" w:rsidRDefault="005C18FB" w:rsidP="00095408">
      <w:pPr>
        <w:pStyle w:val="Default"/>
        <w:jc w:val="both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 </w:t>
      </w:r>
      <w:r w:rsidR="00685234">
        <w:rPr>
          <w:color w:val="auto"/>
          <w:sz w:val="28"/>
          <w:szCs w:val="28"/>
        </w:rPr>
        <w:t>10)</w:t>
      </w:r>
      <w:r w:rsidRPr="00CB254C">
        <w:rPr>
          <w:color w:val="auto"/>
          <w:sz w:val="28"/>
          <w:szCs w:val="28"/>
        </w:rPr>
        <w:t xml:space="preserve"> </w:t>
      </w:r>
      <w:r w:rsidR="00636717" w:rsidRPr="00CB254C">
        <w:rPr>
          <w:color w:val="auto"/>
          <w:sz w:val="28"/>
          <w:szCs w:val="28"/>
        </w:rPr>
        <w:t xml:space="preserve">осуществляет иные организационные функции, необходимые для обеспечения работы комиссии. </w:t>
      </w:r>
    </w:p>
    <w:p w14:paraId="2E0B51D8" w14:textId="1F4F88A3" w:rsidR="00636717" w:rsidRDefault="005C18FB" w:rsidP="00095408">
      <w:pPr>
        <w:pStyle w:val="Default"/>
        <w:jc w:val="both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 </w:t>
      </w:r>
      <w:r w:rsidR="00636717" w:rsidRPr="00CB254C">
        <w:rPr>
          <w:color w:val="auto"/>
          <w:sz w:val="28"/>
          <w:szCs w:val="28"/>
        </w:rPr>
        <w:t xml:space="preserve">В случае отсутствия секретаря комиссии осуществление его функций </w:t>
      </w:r>
      <w:r w:rsidRPr="00CB254C">
        <w:rPr>
          <w:color w:val="auto"/>
          <w:sz w:val="28"/>
          <w:szCs w:val="28"/>
        </w:rPr>
        <w:t>возлагается</w:t>
      </w:r>
      <w:r w:rsidR="00636717" w:rsidRPr="00CB254C">
        <w:rPr>
          <w:color w:val="auto"/>
          <w:sz w:val="28"/>
          <w:szCs w:val="28"/>
        </w:rPr>
        <w:t xml:space="preserve"> председательствующим на одного из членов комиссии. </w:t>
      </w:r>
    </w:p>
    <w:p w14:paraId="4F212600" w14:textId="1C31E6BC" w:rsidR="00361EAB" w:rsidRPr="00361EAB" w:rsidRDefault="00685234" w:rsidP="00685234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15.</w:t>
      </w:r>
      <w:r w:rsidR="00361EAB" w:rsidRPr="00361EAB">
        <w:rPr>
          <w:sz w:val="28"/>
          <w:szCs w:val="28"/>
        </w:rPr>
        <w:t xml:space="preserve"> Члены комиссии:</w:t>
      </w:r>
    </w:p>
    <w:p w14:paraId="45BBA391" w14:textId="2CC7A352" w:rsidR="00361EAB" w:rsidRPr="00361EAB" w:rsidRDefault="007E021C" w:rsidP="007E021C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</w:t>
      </w:r>
      <w:r w:rsidR="00361EAB" w:rsidRPr="00361EAB">
        <w:rPr>
          <w:sz w:val="28"/>
          <w:szCs w:val="28"/>
        </w:rPr>
        <w:t xml:space="preserve"> принима</w:t>
      </w:r>
      <w:r w:rsidR="00361EAB">
        <w:rPr>
          <w:sz w:val="28"/>
          <w:szCs w:val="28"/>
        </w:rPr>
        <w:t>ют</w:t>
      </w:r>
      <w:r w:rsidR="00361EAB" w:rsidRPr="00361EAB">
        <w:rPr>
          <w:sz w:val="28"/>
          <w:szCs w:val="28"/>
        </w:rPr>
        <w:t xml:space="preserve"> участие в подготовке вопросов, вносимых на рассмотрение комиссии;</w:t>
      </w:r>
    </w:p>
    <w:p w14:paraId="4A7EDC26" w14:textId="4113D923" w:rsidR="00361EAB" w:rsidRPr="00361EAB" w:rsidRDefault="007E021C" w:rsidP="007E021C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2) </w:t>
      </w:r>
      <w:r w:rsidR="00361EAB" w:rsidRPr="00361EAB">
        <w:rPr>
          <w:sz w:val="28"/>
          <w:szCs w:val="28"/>
        </w:rPr>
        <w:t>получа</w:t>
      </w:r>
      <w:r w:rsidR="00361EAB">
        <w:rPr>
          <w:sz w:val="28"/>
          <w:szCs w:val="28"/>
        </w:rPr>
        <w:t>ют</w:t>
      </w:r>
      <w:r w:rsidR="00361EAB" w:rsidRPr="00361EAB">
        <w:rPr>
          <w:sz w:val="28"/>
          <w:szCs w:val="28"/>
        </w:rPr>
        <w:t xml:space="preserve"> информацию от председателя и секретаря комиссии по вопросам повестки дня заседания комиссии;</w:t>
      </w:r>
    </w:p>
    <w:p w14:paraId="7FD07BE9" w14:textId="573C5849" w:rsidR="00361EAB" w:rsidRPr="00361EAB" w:rsidRDefault="007E021C" w:rsidP="007E021C">
      <w:pPr>
        <w:autoSpaceDE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 </w:t>
      </w:r>
      <w:r w:rsidR="00361EAB" w:rsidRPr="00361EAB">
        <w:rPr>
          <w:sz w:val="28"/>
          <w:szCs w:val="28"/>
        </w:rPr>
        <w:t>представля</w:t>
      </w:r>
      <w:r w:rsidR="00361EAB">
        <w:rPr>
          <w:sz w:val="28"/>
          <w:szCs w:val="28"/>
        </w:rPr>
        <w:t>ют</w:t>
      </w:r>
      <w:r w:rsidR="00361EAB" w:rsidRPr="00361EAB">
        <w:rPr>
          <w:sz w:val="28"/>
          <w:szCs w:val="28"/>
        </w:rPr>
        <w:t xml:space="preserve"> свое мнение по обсуждаемому вопросу в письменном виде, если не представляется возможным принять участие в заседании комиссии.</w:t>
      </w:r>
    </w:p>
    <w:p w14:paraId="1E1C1A87" w14:textId="08075EA8" w:rsidR="00361EAB" w:rsidRPr="00361EAB" w:rsidRDefault="00361EAB" w:rsidP="00361EAB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361EAB">
        <w:rPr>
          <w:sz w:val="28"/>
          <w:szCs w:val="28"/>
        </w:rPr>
        <w:t>В случае временного отсутствия члена комиссии, его полномочия осуществляет должностное лицо, исполняющие обязанности по должности.</w:t>
      </w:r>
    </w:p>
    <w:p w14:paraId="1C97B226" w14:textId="4F3B4B58" w:rsidR="00636717" w:rsidRPr="00CB254C" w:rsidRDefault="005C18FB" w:rsidP="00095408">
      <w:pPr>
        <w:pStyle w:val="Default"/>
        <w:jc w:val="both"/>
        <w:rPr>
          <w:color w:val="auto"/>
          <w:sz w:val="28"/>
          <w:szCs w:val="28"/>
        </w:rPr>
      </w:pPr>
      <w:r w:rsidRPr="00CB254C">
        <w:rPr>
          <w:color w:val="auto"/>
          <w:sz w:val="28"/>
          <w:szCs w:val="28"/>
        </w:rPr>
        <w:t xml:space="preserve">      </w:t>
      </w:r>
      <w:r w:rsidR="007E021C">
        <w:rPr>
          <w:color w:val="auto"/>
          <w:sz w:val="28"/>
          <w:szCs w:val="28"/>
        </w:rPr>
        <w:t>16.</w:t>
      </w:r>
      <w:r w:rsidR="00636717" w:rsidRPr="00CB254C">
        <w:rPr>
          <w:color w:val="auto"/>
          <w:sz w:val="28"/>
          <w:szCs w:val="28"/>
        </w:rPr>
        <w:t xml:space="preserve"> На заседаниях комиссии вправе присутствовать граждане (физические лица), представители организаций (юридических лиц), общественных объединений, государственных органов, органов местного самоуправления. </w:t>
      </w:r>
    </w:p>
    <w:p w14:paraId="1E8C7AC7" w14:textId="5CF934A6" w:rsidR="00361EAB" w:rsidRPr="00D171E8" w:rsidRDefault="002761B6" w:rsidP="00361EAB">
      <w:pPr>
        <w:autoSpaceDE w:val="0"/>
        <w:adjustRightInd w:val="0"/>
        <w:jc w:val="both"/>
        <w:rPr>
          <w:sz w:val="28"/>
          <w:szCs w:val="28"/>
        </w:rPr>
      </w:pPr>
      <w:r w:rsidRPr="00CB254C">
        <w:rPr>
          <w:sz w:val="28"/>
          <w:szCs w:val="28"/>
        </w:rPr>
        <w:t xml:space="preserve">     </w:t>
      </w:r>
      <w:r w:rsidR="00CB254C" w:rsidRPr="00CB254C">
        <w:rPr>
          <w:sz w:val="28"/>
          <w:szCs w:val="28"/>
        </w:rPr>
        <w:t xml:space="preserve"> </w:t>
      </w:r>
      <w:r w:rsidR="007E021C">
        <w:rPr>
          <w:sz w:val="28"/>
          <w:szCs w:val="28"/>
        </w:rPr>
        <w:t>17.</w:t>
      </w:r>
      <w:r w:rsidR="00361EAB">
        <w:rPr>
          <w:sz w:val="28"/>
          <w:szCs w:val="28"/>
        </w:rPr>
        <w:t xml:space="preserve"> </w:t>
      </w:r>
      <w:r w:rsidR="00361EAB" w:rsidRPr="00D171E8">
        <w:rPr>
          <w:sz w:val="28"/>
          <w:szCs w:val="28"/>
        </w:rPr>
        <w:t xml:space="preserve">Организационно-техническое и документационное обеспечение деятельности </w:t>
      </w:r>
      <w:r w:rsidR="00361EAB">
        <w:rPr>
          <w:sz w:val="28"/>
          <w:szCs w:val="28"/>
        </w:rPr>
        <w:t>комиссии</w:t>
      </w:r>
      <w:r w:rsidR="00361EAB" w:rsidRPr="00D171E8">
        <w:rPr>
          <w:sz w:val="28"/>
          <w:szCs w:val="28"/>
        </w:rPr>
        <w:t xml:space="preserve">, осуществляются </w:t>
      </w:r>
      <w:r w:rsidR="007E021C">
        <w:rPr>
          <w:sz w:val="28"/>
          <w:szCs w:val="28"/>
        </w:rPr>
        <w:t>главным специалистом, ответственным с</w:t>
      </w:r>
      <w:r w:rsidR="00361EAB" w:rsidRPr="00D171E8">
        <w:rPr>
          <w:sz w:val="28"/>
          <w:szCs w:val="28"/>
        </w:rPr>
        <w:t>екретарем</w:t>
      </w:r>
      <w:r w:rsidR="007E021C">
        <w:rPr>
          <w:sz w:val="28"/>
          <w:szCs w:val="28"/>
        </w:rPr>
        <w:t xml:space="preserve"> административной</w:t>
      </w:r>
      <w:r w:rsidR="00361EAB" w:rsidRPr="00D171E8">
        <w:rPr>
          <w:sz w:val="28"/>
          <w:szCs w:val="28"/>
        </w:rPr>
        <w:t xml:space="preserve"> </w:t>
      </w:r>
      <w:r w:rsidR="00361EAB">
        <w:rPr>
          <w:sz w:val="28"/>
          <w:szCs w:val="28"/>
        </w:rPr>
        <w:t>комиссии</w:t>
      </w:r>
      <w:r w:rsidR="00361EAB" w:rsidRPr="00D171E8">
        <w:rPr>
          <w:sz w:val="28"/>
          <w:szCs w:val="28"/>
        </w:rPr>
        <w:t xml:space="preserve"> </w:t>
      </w:r>
      <w:r w:rsidR="007E021C">
        <w:rPr>
          <w:sz w:val="28"/>
          <w:szCs w:val="28"/>
        </w:rPr>
        <w:t xml:space="preserve">администрацией города Оби Новосибирской области. </w:t>
      </w:r>
    </w:p>
    <w:p w14:paraId="4F2BB339" w14:textId="2A7D55C5" w:rsidR="002761B6" w:rsidRPr="00CB254C" w:rsidRDefault="002761B6" w:rsidP="002761B6">
      <w:pPr>
        <w:shd w:val="clear" w:color="auto" w:fill="FFFFFF"/>
        <w:rPr>
          <w:color w:val="1A1A1A"/>
          <w:sz w:val="28"/>
          <w:szCs w:val="28"/>
        </w:rPr>
      </w:pPr>
    </w:p>
    <w:p w14:paraId="2DF9428C" w14:textId="1C355EBC" w:rsidR="0066748A" w:rsidRPr="00CB254C" w:rsidRDefault="00095408" w:rsidP="00636717">
      <w:pPr>
        <w:autoSpaceDE w:val="0"/>
        <w:adjustRightInd w:val="0"/>
        <w:ind w:firstLine="708"/>
        <w:jc w:val="both"/>
        <w:rPr>
          <w:i/>
          <w:iCs/>
          <w:sz w:val="28"/>
          <w:szCs w:val="28"/>
        </w:rPr>
      </w:pPr>
      <w:r w:rsidRPr="00CB254C">
        <w:rPr>
          <w:sz w:val="28"/>
          <w:szCs w:val="28"/>
        </w:rPr>
        <w:t xml:space="preserve">                                              </w:t>
      </w:r>
      <w:r w:rsidR="00636717" w:rsidRPr="00CB254C">
        <w:rPr>
          <w:sz w:val="28"/>
          <w:szCs w:val="28"/>
        </w:rPr>
        <w:t>_____________</w:t>
      </w:r>
    </w:p>
    <w:p w14:paraId="3F83CB33" w14:textId="77777777" w:rsidR="00A50CA8" w:rsidRPr="00CB254C" w:rsidRDefault="00A50CA8" w:rsidP="00A50CA8">
      <w:pPr>
        <w:pStyle w:val="Default"/>
        <w:rPr>
          <w:b/>
          <w:bCs/>
          <w:color w:val="auto"/>
          <w:sz w:val="28"/>
          <w:szCs w:val="28"/>
        </w:rPr>
      </w:pPr>
    </w:p>
    <w:p w14:paraId="1A6C69EA" w14:textId="77777777" w:rsidR="00A50CA8" w:rsidRPr="00CB254C" w:rsidRDefault="00A50CA8" w:rsidP="00A50CA8">
      <w:pPr>
        <w:pStyle w:val="Default"/>
        <w:rPr>
          <w:b/>
          <w:bCs/>
          <w:color w:val="auto"/>
          <w:sz w:val="28"/>
          <w:szCs w:val="28"/>
        </w:rPr>
      </w:pPr>
    </w:p>
    <w:p w14:paraId="59B48B3A" w14:textId="7E4E1F1C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160C7CB8" w14:textId="781968F2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01DBFE69" w14:textId="6FBBA43C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0C988471" w14:textId="521DAA28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5715A8D5" w14:textId="74FAC739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53B9B95C" w14:textId="1708EEBE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4CBBAD37" w14:textId="56F0E7AD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72F4C9BC" w14:textId="33EC3519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07BDC70B" w14:textId="1689A500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398BA6B9" w14:textId="3D87EA1D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222D2B63" w14:textId="39E62811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4D9BE95E" w14:textId="7154A924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57E9BCCB" w14:textId="3CFC952F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40F3F2F5" w14:textId="69BC7466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419F55B8" w14:textId="18A84525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0A7169FF" w14:textId="3BFC0F0A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4FD9BD56" w14:textId="6F4169C0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3B82DEF7" w14:textId="26B07915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5B21DBD1" w14:textId="3CFABBD0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7A040110" w14:textId="06A9AF3D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36B46458" w14:textId="417A4BC0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0BB8DF0B" w14:textId="4E5157C0" w:rsidR="00CE63EE" w:rsidRPr="00CB254C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p w14:paraId="21A047C7" w14:textId="77777777" w:rsidR="00CE63EE" w:rsidRDefault="00CE63EE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sectPr w:rsidR="00CE63EE" w:rsidSect="002C69F1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122AC" w14:textId="77777777" w:rsidR="003E6C41" w:rsidRDefault="003E6C41">
      <w:r>
        <w:separator/>
      </w:r>
    </w:p>
  </w:endnote>
  <w:endnote w:type="continuationSeparator" w:id="0">
    <w:p w14:paraId="7C06EC56" w14:textId="77777777" w:rsidR="003E6C41" w:rsidRDefault="003E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BB7F8" w14:textId="77777777" w:rsidR="0066748A" w:rsidRDefault="0066748A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DC6FA5">
      <w:rPr>
        <w:noProof/>
      </w:rPr>
      <w:t>2</w:t>
    </w:r>
    <w:r>
      <w:fldChar w:fldCharType="end"/>
    </w:r>
  </w:p>
  <w:p w14:paraId="022D79C4" w14:textId="77777777" w:rsidR="0066748A" w:rsidRDefault="0066748A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3398D0" w14:textId="77777777" w:rsidR="003E6C41" w:rsidRDefault="003E6C41">
      <w:r>
        <w:separator/>
      </w:r>
    </w:p>
  </w:footnote>
  <w:footnote w:type="continuationSeparator" w:id="0">
    <w:p w14:paraId="7E1F183D" w14:textId="77777777" w:rsidR="003E6C41" w:rsidRDefault="003E6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237"/>
    <w:multiLevelType w:val="hybridMultilevel"/>
    <w:tmpl w:val="31D897EA"/>
    <w:lvl w:ilvl="0" w:tplc="D5B889B4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2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54D7B0D"/>
    <w:multiLevelType w:val="hybridMultilevel"/>
    <w:tmpl w:val="99C2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1D9"/>
    <w:rsid w:val="000036CD"/>
    <w:rsid w:val="000037CB"/>
    <w:rsid w:val="00004431"/>
    <w:rsid w:val="00004A18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36C48"/>
    <w:rsid w:val="00041D88"/>
    <w:rsid w:val="00042A99"/>
    <w:rsid w:val="0004353B"/>
    <w:rsid w:val="00045F59"/>
    <w:rsid w:val="00046034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2756"/>
    <w:rsid w:val="00074846"/>
    <w:rsid w:val="0007645E"/>
    <w:rsid w:val="0007690F"/>
    <w:rsid w:val="00084220"/>
    <w:rsid w:val="000913A0"/>
    <w:rsid w:val="00092A11"/>
    <w:rsid w:val="00093377"/>
    <w:rsid w:val="00093F31"/>
    <w:rsid w:val="00095408"/>
    <w:rsid w:val="000972CF"/>
    <w:rsid w:val="000A0BE4"/>
    <w:rsid w:val="000A30AF"/>
    <w:rsid w:val="000A335B"/>
    <w:rsid w:val="000A44C6"/>
    <w:rsid w:val="000A6EFD"/>
    <w:rsid w:val="000A75F9"/>
    <w:rsid w:val="000A7951"/>
    <w:rsid w:val="000B319D"/>
    <w:rsid w:val="000B3C29"/>
    <w:rsid w:val="000B4D97"/>
    <w:rsid w:val="000B767F"/>
    <w:rsid w:val="000C03B9"/>
    <w:rsid w:val="000C096B"/>
    <w:rsid w:val="000C0B73"/>
    <w:rsid w:val="000C2B6A"/>
    <w:rsid w:val="000C771D"/>
    <w:rsid w:val="000D1809"/>
    <w:rsid w:val="000D2114"/>
    <w:rsid w:val="000D4EF4"/>
    <w:rsid w:val="000D509A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1F79"/>
    <w:rsid w:val="00102DFE"/>
    <w:rsid w:val="00105820"/>
    <w:rsid w:val="001076E0"/>
    <w:rsid w:val="001079E6"/>
    <w:rsid w:val="00111A7B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02F6"/>
    <w:rsid w:val="001316EA"/>
    <w:rsid w:val="00131B72"/>
    <w:rsid w:val="00133BA0"/>
    <w:rsid w:val="001343CB"/>
    <w:rsid w:val="001359BE"/>
    <w:rsid w:val="00140AED"/>
    <w:rsid w:val="00140F39"/>
    <w:rsid w:val="00140FF9"/>
    <w:rsid w:val="001411E7"/>
    <w:rsid w:val="00143F69"/>
    <w:rsid w:val="00145C5A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4840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0E36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155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B7EF4"/>
    <w:rsid w:val="001C0FBD"/>
    <w:rsid w:val="001C1152"/>
    <w:rsid w:val="001C18AD"/>
    <w:rsid w:val="001C19AA"/>
    <w:rsid w:val="001C3CB2"/>
    <w:rsid w:val="001C3F40"/>
    <w:rsid w:val="001C4F10"/>
    <w:rsid w:val="001C4F86"/>
    <w:rsid w:val="001C5B5F"/>
    <w:rsid w:val="001C5CED"/>
    <w:rsid w:val="001C5F08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1DFC"/>
    <w:rsid w:val="001E4D55"/>
    <w:rsid w:val="001E5C1C"/>
    <w:rsid w:val="001F0452"/>
    <w:rsid w:val="001F218E"/>
    <w:rsid w:val="001F3456"/>
    <w:rsid w:val="001F3C54"/>
    <w:rsid w:val="001F48F6"/>
    <w:rsid w:val="001F4A1A"/>
    <w:rsid w:val="001F5418"/>
    <w:rsid w:val="0020128C"/>
    <w:rsid w:val="00204509"/>
    <w:rsid w:val="00205F74"/>
    <w:rsid w:val="0021358B"/>
    <w:rsid w:val="00213BCF"/>
    <w:rsid w:val="0021447F"/>
    <w:rsid w:val="002149A6"/>
    <w:rsid w:val="0021611C"/>
    <w:rsid w:val="00216323"/>
    <w:rsid w:val="00217367"/>
    <w:rsid w:val="00217E12"/>
    <w:rsid w:val="00221B12"/>
    <w:rsid w:val="0022326C"/>
    <w:rsid w:val="0022495D"/>
    <w:rsid w:val="00226D67"/>
    <w:rsid w:val="00226EAD"/>
    <w:rsid w:val="00231B01"/>
    <w:rsid w:val="00232285"/>
    <w:rsid w:val="002336EC"/>
    <w:rsid w:val="00234067"/>
    <w:rsid w:val="002370D6"/>
    <w:rsid w:val="002404BF"/>
    <w:rsid w:val="00241243"/>
    <w:rsid w:val="002430DF"/>
    <w:rsid w:val="00243FDA"/>
    <w:rsid w:val="00244EBF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662C"/>
    <w:rsid w:val="00266E15"/>
    <w:rsid w:val="00267A67"/>
    <w:rsid w:val="002718F3"/>
    <w:rsid w:val="00271C8F"/>
    <w:rsid w:val="00274B2B"/>
    <w:rsid w:val="00276177"/>
    <w:rsid w:val="002761B6"/>
    <w:rsid w:val="002763BB"/>
    <w:rsid w:val="00280751"/>
    <w:rsid w:val="0028303C"/>
    <w:rsid w:val="00283550"/>
    <w:rsid w:val="00283F3D"/>
    <w:rsid w:val="002846D9"/>
    <w:rsid w:val="002932A0"/>
    <w:rsid w:val="00293622"/>
    <w:rsid w:val="00294397"/>
    <w:rsid w:val="002947BE"/>
    <w:rsid w:val="00297AB0"/>
    <w:rsid w:val="002A1926"/>
    <w:rsid w:val="002A2435"/>
    <w:rsid w:val="002A2FE0"/>
    <w:rsid w:val="002A3524"/>
    <w:rsid w:val="002A4A05"/>
    <w:rsid w:val="002A4FAA"/>
    <w:rsid w:val="002A559A"/>
    <w:rsid w:val="002A63A2"/>
    <w:rsid w:val="002A6BB3"/>
    <w:rsid w:val="002B05AD"/>
    <w:rsid w:val="002B4606"/>
    <w:rsid w:val="002B4711"/>
    <w:rsid w:val="002B4D38"/>
    <w:rsid w:val="002B69A8"/>
    <w:rsid w:val="002B7247"/>
    <w:rsid w:val="002C0CFB"/>
    <w:rsid w:val="002C5DE2"/>
    <w:rsid w:val="002C69F1"/>
    <w:rsid w:val="002D6279"/>
    <w:rsid w:val="002D7681"/>
    <w:rsid w:val="002D7B26"/>
    <w:rsid w:val="002E2388"/>
    <w:rsid w:val="002E3A58"/>
    <w:rsid w:val="002E4256"/>
    <w:rsid w:val="002E56CF"/>
    <w:rsid w:val="002E6515"/>
    <w:rsid w:val="002F5C69"/>
    <w:rsid w:val="002F6A76"/>
    <w:rsid w:val="002F7656"/>
    <w:rsid w:val="00301FDA"/>
    <w:rsid w:val="00302984"/>
    <w:rsid w:val="00302A8D"/>
    <w:rsid w:val="003073C6"/>
    <w:rsid w:val="00310106"/>
    <w:rsid w:val="00310162"/>
    <w:rsid w:val="00310618"/>
    <w:rsid w:val="00312832"/>
    <w:rsid w:val="00313C60"/>
    <w:rsid w:val="00313EBA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0338"/>
    <w:rsid w:val="00351216"/>
    <w:rsid w:val="003527D6"/>
    <w:rsid w:val="003542D3"/>
    <w:rsid w:val="00356569"/>
    <w:rsid w:val="00356A77"/>
    <w:rsid w:val="00360BED"/>
    <w:rsid w:val="00360FFB"/>
    <w:rsid w:val="00361332"/>
    <w:rsid w:val="0036164F"/>
    <w:rsid w:val="00361EAB"/>
    <w:rsid w:val="00362A30"/>
    <w:rsid w:val="0036355E"/>
    <w:rsid w:val="00363B2A"/>
    <w:rsid w:val="00364E11"/>
    <w:rsid w:val="00366206"/>
    <w:rsid w:val="003671CD"/>
    <w:rsid w:val="00370577"/>
    <w:rsid w:val="00372723"/>
    <w:rsid w:val="0037326A"/>
    <w:rsid w:val="003736CD"/>
    <w:rsid w:val="00373B34"/>
    <w:rsid w:val="0037542D"/>
    <w:rsid w:val="00375D96"/>
    <w:rsid w:val="0037634F"/>
    <w:rsid w:val="003769EF"/>
    <w:rsid w:val="00380622"/>
    <w:rsid w:val="003809F5"/>
    <w:rsid w:val="00382D57"/>
    <w:rsid w:val="00383069"/>
    <w:rsid w:val="00384AFB"/>
    <w:rsid w:val="00386C90"/>
    <w:rsid w:val="003872C5"/>
    <w:rsid w:val="0038740B"/>
    <w:rsid w:val="00390562"/>
    <w:rsid w:val="003923A1"/>
    <w:rsid w:val="0039255A"/>
    <w:rsid w:val="003954B5"/>
    <w:rsid w:val="0039592B"/>
    <w:rsid w:val="00397C0E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6242"/>
    <w:rsid w:val="003C6AC0"/>
    <w:rsid w:val="003C7776"/>
    <w:rsid w:val="003C7E0B"/>
    <w:rsid w:val="003D1725"/>
    <w:rsid w:val="003D2462"/>
    <w:rsid w:val="003D3566"/>
    <w:rsid w:val="003D79EA"/>
    <w:rsid w:val="003E1425"/>
    <w:rsid w:val="003E1DAB"/>
    <w:rsid w:val="003E2387"/>
    <w:rsid w:val="003E3EB1"/>
    <w:rsid w:val="003E6711"/>
    <w:rsid w:val="003E6C41"/>
    <w:rsid w:val="003E6E6C"/>
    <w:rsid w:val="003E721F"/>
    <w:rsid w:val="003E7FE1"/>
    <w:rsid w:val="003F2F4B"/>
    <w:rsid w:val="003F31BD"/>
    <w:rsid w:val="003F37C7"/>
    <w:rsid w:val="003F425B"/>
    <w:rsid w:val="003F4EFC"/>
    <w:rsid w:val="003F6383"/>
    <w:rsid w:val="003F66DD"/>
    <w:rsid w:val="004007D5"/>
    <w:rsid w:val="0040228F"/>
    <w:rsid w:val="00403B5A"/>
    <w:rsid w:val="00403F8F"/>
    <w:rsid w:val="00405682"/>
    <w:rsid w:val="00412B45"/>
    <w:rsid w:val="00413F5A"/>
    <w:rsid w:val="0041481F"/>
    <w:rsid w:val="00414B4A"/>
    <w:rsid w:val="004160E9"/>
    <w:rsid w:val="00417238"/>
    <w:rsid w:val="00420F6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37665"/>
    <w:rsid w:val="00440A22"/>
    <w:rsid w:val="004418DE"/>
    <w:rsid w:val="00442A81"/>
    <w:rsid w:val="0044358C"/>
    <w:rsid w:val="00443CF1"/>
    <w:rsid w:val="0044585A"/>
    <w:rsid w:val="00445A5D"/>
    <w:rsid w:val="004465F9"/>
    <w:rsid w:val="00446704"/>
    <w:rsid w:val="0044676B"/>
    <w:rsid w:val="00447273"/>
    <w:rsid w:val="00447A9C"/>
    <w:rsid w:val="0045032F"/>
    <w:rsid w:val="004514A7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5247"/>
    <w:rsid w:val="00477DF5"/>
    <w:rsid w:val="004800F9"/>
    <w:rsid w:val="00482AE3"/>
    <w:rsid w:val="00484C37"/>
    <w:rsid w:val="0048545F"/>
    <w:rsid w:val="004855C6"/>
    <w:rsid w:val="00486895"/>
    <w:rsid w:val="0049101D"/>
    <w:rsid w:val="004912E5"/>
    <w:rsid w:val="004920E2"/>
    <w:rsid w:val="004926FD"/>
    <w:rsid w:val="00493764"/>
    <w:rsid w:val="0049486B"/>
    <w:rsid w:val="00497527"/>
    <w:rsid w:val="004A0B8D"/>
    <w:rsid w:val="004A1873"/>
    <w:rsid w:val="004A19C5"/>
    <w:rsid w:val="004A1B7D"/>
    <w:rsid w:val="004A1C16"/>
    <w:rsid w:val="004A2784"/>
    <w:rsid w:val="004A3FE7"/>
    <w:rsid w:val="004A6A16"/>
    <w:rsid w:val="004B1DC5"/>
    <w:rsid w:val="004B27C7"/>
    <w:rsid w:val="004B4747"/>
    <w:rsid w:val="004B59F6"/>
    <w:rsid w:val="004B61F8"/>
    <w:rsid w:val="004C06BB"/>
    <w:rsid w:val="004C15E4"/>
    <w:rsid w:val="004C2291"/>
    <w:rsid w:val="004C2A38"/>
    <w:rsid w:val="004C425B"/>
    <w:rsid w:val="004C6A57"/>
    <w:rsid w:val="004C6B7D"/>
    <w:rsid w:val="004D206B"/>
    <w:rsid w:val="004D263C"/>
    <w:rsid w:val="004D409D"/>
    <w:rsid w:val="004D48D2"/>
    <w:rsid w:val="004D51AF"/>
    <w:rsid w:val="004D67C1"/>
    <w:rsid w:val="004D7290"/>
    <w:rsid w:val="004D72F4"/>
    <w:rsid w:val="004E1755"/>
    <w:rsid w:val="004E350B"/>
    <w:rsid w:val="004E3653"/>
    <w:rsid w:val="004E5CCB"/>
    <w:rsid w:val="004E66F9"/>
    <w:rsid w:val="004E79AB"/>
    <w:rsid w:val="004F2B72"/>
    <w:rsid w:val="004F30F0"/>
    <w:rsid w:val="004F633F"/>
    <w:rsid w:val="004F75D3"/>
    <w:rsid w:val="004F7E64"/>
    <w:rsid w:val="005009F6"/>
    <w:rsid w:val="005019B8"/>
    <w:rsid w:val="00503515"/>
    <w:rsid w:val="00503826"/>
    <w:rsid w:val="00505030"/>
    <w:rsid w:val="00505C82"/>
    <w:rsid w:val="00506235"/>
    <w:rsid w:val="00511428"/>
    <w:rsid w:val="00512140"/>
    <w:rsid w:val="0051344D"/>
    <w:rsid w:val="00514F7A"/>
    <w:rsid w:val="00515291"/>
    <w:rsid w:val="00522578"/>
    <w:rsid w:val="00523E27"/>
    <w:rsid w:val="00525150"/>
    <w:rsid w:val="00527E8D"/>
    <w:rsid w:val="00532D3A"/>
    <w:rsid w:val="00533040"/>
    <w:rsid w:val="00534E62"/>
    <w:rsid w:val="005360EF"/>
    <w:rsid w:val="00536253"/>
    <w:rsid w:val="005363A3"/>
    <w:rsid w:val="005371FE"/>
    <w:rsid w:val="00537C15"/>
    <w:rsid w:val="00537C80"/>
    <w:rsid w:val="005424E4"/>
    <w:rsid w:val="00545B63"/>
    <w:rsid w:val="00546C42"/>
    <w:rsid w:val="00551352"/>
    <w:rsid w:val="0055196E"/>
    <w:rsid w:val="00552B97"/>
    <w:rsid w:val="005534DA"/>
    <w:rsid w:val="00553B71"/>
    <w:rsid w:val="00554B2E"/>
    <w:rsid w:val="005553D9"/>
    <w:rsid w:val="005558BE"/>
    <w:rsid w:val="00557BA1"/>
    <w:rsid w:val="00562B3E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3F20"/>
    <w:rsid w:val="00574D12"/>
    <w:rsid w:val="00574F20"/>
    <w:rsid w:val="0058201B"/>
    <w:rsid w:val="005834F0"/>
    <w:rsid w:val="00585CEF"/>
    <w:rsid w:val="00586217"/>
    <w:rsid w:val="00586D97"/>
    <w:rsid w:val="005872E6"/>
    <w:rsid w:val="00590F1A"/>
    <w:rsid w:val="005914D7"/>
    <w:rsid w:val="00592523"/>
    <w:rsid w:val="00594D57"/>
    <w:rsid w:val="00594E51"/>
    <w:rsid w:val="00594EE2"/>
    <w:rsid w:val="00594FF2"/>
    <w:rsid w:val="005A06D7"/>
    <w:rsid w:val="005A0E1C"/>
    <w:rsid w:val="005A151A"/>
    <w:rsid w:val="005A18AE"/>
    <w:rsid w:val="005A1C1C"/>
    <w:rsid w:val="005A3759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474C"/>
    <w:rsid w:val="005B60DE"/>
    <w:rsid w:val="005C0607"/>
    <w:rsid w:val="005C0D9B"/>
    <w:rsid w:val="005C0F45"/>
    <w:rsid w:val="005C18FB"/>
    <w:rsid w:val="005C3BD7"/>
    <w:rsid w:val="005C615A"/>
    <w:rsid w:val="005C6940"/>
    <w:rsid w:val="005C6A8D"/>
    <w:rsid w:val="005C6FD4"/>
    <w:rsid w:val="005D0185"/>
    <w:rsid w:val="005D13D2"/>
    <w:rsid w:val="005D21A0"/>
    <w:rsid w:val="005D22DF"/>
    <w:rsid w:val="005D32E4"/>
    <w:rsid w:val="005D34EB"/>
    <w:rsid w:val="005D6282"/>
    <w:rsid w:val="005D7A01"/>
    <w:rsid w:val="005D7A27"/>
    <w:rsid w:val="005E0E4F"/>
    <w:rsid w:val="005E0F42"/>
    <w:rsid w:val="005E26C9"/>
    <w:rsid w:val="005E3E4F"/>
    <w:rsid w:val="005E51AC"/>
    <w:rsid w:val="005E7534"/>
    <w:rsid w:val="005F13EB"/>
    <w:rsid w:val="005F2173"/>
    <w:rsid w:val="005F3DA7"/>
    <w:rsid w:val="005F5886"/>
    <w:rsid w:val="005F602F"/>
    <w:rsid w:val="005F7567"/>
    <w:rsid w:val="0060155D"/>
    <w:rsid w:val="0060357F"/>
    <w:rsid w:val="00606AD0"/>
    <w:rsid w:val="00606C4D"/>
    <w:rsid w:val="00607FCF"/>
    <w:rsid w:val="0061053F"/>
    <w:rsid w:val="00612249"/>
    <w:rsid w:val="00612CAA"/>
    <w:rsid w:val="00616A2A"/>
    <w:rsid w:val="00616BD1"/>
    <w:rsid w:val="006203F4"/>
    <w:rsid w:val="006237C2"/>
    <w:rsid w:val="0062560E"/>
    <w:rsid w:val="00625E9B"/>
    <w:rsid w:val="006269B9"/>
    <w:rsid w:val="00631A59"/>
    <w:rsid w:val="00635530"/>
    <w:rsid w:val="006363E4"/>
    <w:rsid w:val="00636717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6748A"/>
    <w:rsid w:val="00667556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1036"/>
    <w:rsid w:val="00685234"/>
    <w:rsid w:val="00685990"/>
    <w:rsid w:val="00686A23"/>
    <w:rsid w:val="0068795A"/>
    <w:rsid w:val="006908ED"/>
    <w:rsid w:val="00690EDC"/>
    <w:rsid w:val="006911E9"/>
    <w:rsid w:val="00691F34"/>
    <w:rsid w:val="00694F8E"/>
    <w:rsid w:val="006954EF"/>
    <w:rsid w:val="00696218"/>
    <w:rsid w:val="00696EF5"/>
    <w:rsid w:val="006A053C"/>
    <w:rsid w:val="006A0954"/>
    <w:rsid w:val="006A33C9"/>
    <w:rsid w:val="006A4F15"/>
    <w:rsid w:val="006A5F7F"/>
    <w:rsid w:val="006B26DC"/>
    <w:rsid w:val="006B4168"/>
    <w:rsid w:val="006B4C95"/>
    <w:rsid w:val="006B60FE"/>
    <w:rsid w:val="006C172A"/>
    <w:rsid w:val="006C2494"/>
    <w:rsid w:val="006C36D2"/>
    <w:rsid w:val="006C4D6D"/>
    <w:rsid w:val="006C682E"/>
    <w:rsid w:val="006C6EAA"/>
    <w:rsid w:val="006D0436"/>
    <w:rsid w:val="006D05DA"/>
    <w:rsid w:val="006D31AC"/>
    <w:rsid w:val="006D504E"/>
    <w:rsid w:val="006D5125"/>
    <w:rsid w:val="006D5894"/>
    <w:rsid w:val="006D5A92"/>
    <w:rsid w:val="006D6442"/>
    <w:rsid w:val="006E07CD"/>
    <w:rsid w:val="006E25E0"/>
    <w:rsid w:val="006E3629"/>
    <w:rsid w:val="006E365B"/>
    <w:rsid w:val="006E4358"/>
    <w:rsid w:val="006E70A9"/>
    <w:rsid w:val="006F32AD"/>
    <w:rsid w:val="006F3547"/>
    <w:rsid w:val="006F500E"/>
    <w:rsid w:val="006F529D"/>
    <w:rsid w:val="006F641A"/>
    <w:rsid w:val="007000D2"/>
    <w:rsid w:val="007011B8"/>
    <w:rsid w:val="00705392"/>
    <w:rsid w:val="00710BF8"/>
    <w:rsid w:val="007125FE"/>
    <w:rsid w:val="00712936"/>
    <w:rsid w:val="0071352D"/>
    <w:rsid w:val="007143FD"/>
    <w:rsid w:val="00720265"/>
    <w:rsid w:val="00720E58"/>
    <w:rsid w:val="007229CB"/>
    <w:rsid w:val="00722E68"/>
    <w:rsid w:val="00725C05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092"/>
    <w:rsid w:val="0074272F"/>
    <w:rsid w:val="00744058"/>
    <w:rsid w:val="00745C63"/>
    <w:rsid w:val="00751689"/>
    <w:rsid w:val="00751944"/>
    <w:rsid w:val="00752A09"/>
    <w:rsid w:val="00755048"/>
    <w:rsid w:val="007602FA"/>
    <w:rsid w:val="007718B7"/>
    <w:rsid w:val="007721F2"/>
    <w:rsid w:val="00774255"/>
    <w:rsid w:val="007769D8"/>
    <w:rsid w:val="007775A0"/>
    <w:rsid w:val="00777894"/>
    <w:rsid w:val="00777A16"/>
    <w:rsid w:val="00780C94"/>
    <w:rsid w:val="00780C98"/>
    <w:rsid w:val="0078120C"/>
    <w:rsid w:val="0078177A"/>
    <w:rsid w:val="00782AD5"/>
    <w:rsid w:val="00783F37"/>
    <w:rsid w:val="00784378"/>
    <w:rsid w:val="00790A1E"/>
    <w:rsid w:val="00790CC9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4BF2"/>
    <w:rsid w:val="007A50C4"/>
    <w:rsid w:val="007A55D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2A16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21C"/>
    <w:rsid w:val="007E0B6C"/>
    <w:rsid w:val="007E2091"/>
    <w:rsid w:val="007E24DB"/>
    <w:rsid w:val="007E2C7D"/>
    <w:rsid w:val="007E56A7"/>
    <w:rsid w:val="007E7839"/>
    <w:rsid w:val="007F2941"/>
    <w:rsid w:val="007F3F34"/>
    <w:rsid w:val="007F671E"/>
    <w:rsid w:val="007F68B7"/>
    <w:rsid w:val="00800658"/>
    <w:rsid w:val="0080091B"/>
    <w:rsid w:val="00801E2B"/>
    <w:rsid w:val="00802DC2"/>
    <w:rsid w:val="008075B6"/>
    <w:rsid w:val="008113CD"/>
    <w:rsid w:val="00812700"/>
    <w:rsid w:val="008142BE"/>
    <w:rsid w:val="0081522E"/>
    <w:rsid w:val="00816282"/>
    <w:rsid w:val="00816317"/>
    <w:rsid w:val="00820BE0"/>
    <w:rsid w:val="00821762"/>
    <w:rsid w:val="00821899"/>
    <w:rsid w:val="00823669"/>
    <w:rsid w:val="00825B0F"/>
    <w:rsid w:val="00825F4E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0286"/>
    <w:rsid w:val="0085501A"/>
    <w:rsid w:val="00857C70"/>
    <w:rsid w:val="008603B6"/>
    <w:rsid w:val="008615C1"/>
    <w:rsid w:val="00861D49"/>
    <w:rsid w:val="00862904"/>
    <w:rsid w:val="0086513E"/>
    <w:rsid w:val="00865711"/>
    <w:rsid w:val="00865C35"/>
    <w:rsid w:val="00866421"/>
    <w:rsid w:val="008672D3"/>
    <w:rsid w:val="008710FA"/>
    <w:rsid w:val="008726CF"/>
    <w:rsid w:val="00873C51"/>
    <w:rsid w:val="00873F86"/>
    <w:rsid w:val="00874071"/>
    <w:rsid w:val="008749E1"/>
    <w:rsid w:val="008779DD"/>
    <w:rsid w:val="00881AC1"/>
    <w:rsid w:val="008857E4"/>
    <w:rsid w:val="00887A64"/>
    <w:rsid w:val="00891ACD"/>
    <w:rsid w:val="00892ED1"/>
    <w:rsid w:val="00894130"/>
    <w:rsid w:val="0089419D"/>
    <w:rsid w:val="00894E64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2D6F"/>
    <w:rsid w:val="008A3999"/>
    <w:rsid w:val="008A3ED0"/>
    <w:rsid w:val="008A3F12"/>
    <w:rsid w:val="008A41ED"/>
    <w:rsid w:val="008A4A6F"/>
    <w:rsid w:val="008A64CE"/>
    <w:rsid w:val="008A737F"/>
    <w:rsid w:val="008A7526"/>
    <w:rsid w:val="008B3729"/>
    <w:rsid w:val="008B6557"/>
    <w:rsid w:val="008B692B"/>
    <w:rsid w:val="008C0254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D7159"/>
    <w:rsid w:val="008E1A6E"/>
    <w:rsid w:val="008E3376"/>
    <w:rsid w:val="008E6B7B"/>
    <w:rsid w:val="008E71DF"/>
    <w:rsid w:val="008E7E5E"/>
    <w:rsid w:val="008F0F5F"/>
    <w:rsid w:val="008F19A9"/>
    <w:rsid w:val="008F1D82"/>
    <w:rsid w:val="008F4AEA"/>
    <w:rsid w:val="008F511B"/>
    <w:rsid w:val="008F7CA6"/>
    <w:rsid w:val="00902419"/>
    <w:rsid w:val="00902577"/>
    <w:rsid w:val="0090433C"/>
    <w:rsid w:val="00906394"/>
    <w:rsid w:val="00906DEE"/>
    <w:rsid w:val="00910A73"/>
    <w:rsid w:val="0091110C"/>
    <w:rsid w:val="00911924"/>
    <w:rsid w:val="00914971"/>
    <w:rsid w:val="00914CCA"/>
    <w:rsid w:val="00915994"/>
    <w:rsid w:val="00916D6F"/>
    <w:rsid w:val="00921EAA"/>
    <w:rsid w:val="00921EB5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60887"/>
    <w:rsid w:val="00960E1C"/>
    <w:rsid w:val="00962699"/>
    <w:rsid w:val="00962911"/>
    <w:rsid w:val="00962C16"/>
    <w:rsid w:val="009644E3"/>
    <w:rsid w:val="0096472C"/>
    <w:rsid w:val="00965A7F"/>
    <w:rsid w:val="00966930"/>
    <w:rsid w:val="00967F3D"/>
    <w:rsid w:val="00974AEA"/>
    <w:rsid w:val="0098074E"/>
    <w:rsid w:val="00980F01"/>
    <w:rsid w:val="00981574"/>
    <w:rsid w:val="00982203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48A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5AB"/>
    <w:rsid w:val="009C7725"/>
    <w:rsid w:val="009D04F2"/>
    <w:rsid w:val="009D31B3"/>
    <w:rsid w:val="009D45B5"/>
    <w:rsid w:val="009D516B"/>
    <w:rsid w:val="009D66E4"/>
    <w:rsid w:val="009D764D"/>
    <w:rsid w:val="009E100F"/>
    <w:rsid w:val="009E1BE8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24A"/>
    <w:rsid w:val="009F5A65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66A"/>
    <w:rsid w:val="00A14A98"/>
    <w:rsid w:val="00A16AA8"/>
    <w:rsid w:val="00A174E6"/>
    <w:rsid w:val="00A17DD4"/>
    <w:rsid w:val="00A218AC"/>
    <w:rsid w:val="00A22097"/>
    <w:rsid w:val="00A2280A"/>
    <w:rsid w:val="00A25A29"/>
    <w:rsid w:val="00A26D59"/>
    <w:rsid w:val="00A3084E"/>
    <w:rsid w:val="00A321F2"/>
    <w:rsid w:val="00A33B8E"/>
    <w:rsid w:val="00A34962"/>
    <w:rsid w:val="00A3676E"/>
    <w:rsid w:val="00A37945"/>
    <w:rsid w:val="00A40EDE"/>
    <w:rsid w:val="00A4213D"/>
    <w:rsid w:val="00A43FED"/>
    <w:rsid w:val="00A454EC"/>
    <w:rsid w:val="00A470AB"/>
    <w:rsid w:val="00A479BB"/>
    <w:rsid w:val="00A50CA8"/>
    <w:rsid w:val="00A53CED"/>
    <w:rsid w:val="00A558A7"/>
    <w:rsid w:val="00A5758D"/>
    <w:rsid w:val="00A6360C"/>
    <w:rsid w:val="00A650DA"/>
    <w:rsid w:val="00A66E9B"/>
    <w:rsid w:val="00A709C1"/>
    <w:rsid w:val="00A7101C"/>
    <w:rsid w:val="00A71025"/>
    <w:rsid w:val="00A713D0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4F6D"/>
    <w:rsid w:val="00A95738"/>
    <w:rsid w:val="00A9747A"/>
    <w:rsid w:val="00AA00AE"/>
    <w:rsid w:val="00AA57D8"/>
    <w:rsid w:val="00AA5BEC"/>
    <w:rsid w:val="00AA6806"/>
    <w:rsid w:val="00AA692B"/>
    <w:rsid w:val="00AB03A0"/>
    <w:rsid w:val="00AB04CB"/>
    <w:rsid w:val="00AB146F"/>
    <w:rsid w:val="00AB4291"/>
    <w:rsid w:val="00AB58FB"/>
    <w:rsid w:val="00AB755E"/>
    <w:rsid w:val="00AC3AF8"/>
    <w:rsid w:val="00AC3C70"/>
    <w:rsid w:val="00AC5C26"/>
    <w:rsid w:val="00AC5EBF"/>
    <w:rsid w:val="00AD0140"/>
    <w:rsid w:val="00AD0F76"/>
    <w:rsid w:val="00AD3DF3"/>
    <w:rsid w:val="00AD57C7"/>
    <w:rsid w:val="00AE128C"/>
    <w:rsid w:val="00AE3B77"/>
    <w:rsid w:val="00AF128C"/>
    <w:rsid w:val="00AF1593"/>
    <w:rsid w:val="00AF39A5"/>
    <w:rsid w:val="00AF505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07DA0"/>
    <w:rsid w:val="00B107CE"/>
    <w:rsid w:val="00B152B7"/>
    <w:rsid w:val="00B169D1"/>
    <w:rsid w:val="00B16CA9"/>
    <w:rsid w:val="00B173A5"/>
    <w:rsid w:val="00B20A04"/>
    <w:rsid w:val="00B215E4"/>
    <w:rsid w:val="00B22498"/>
    <w:rsid w:val="00B25D0D"/>
    <w:rsid w:val="00B26289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50AA9"/>
    <w:rsid w:val="00B5382E"/>
    <w:rsid w:val="00B5535A"/>
    <w:rsid w:val="00B566E8"/>
    <w:rsid w:val="00B57A35"/>
    <w:rsid w:val="00B57BCD"/>
    <w:rsid w:val="00B57F01"/>
    <w:rsid w:val="00B6164A"/>
    <w:rsid w:val="00B63916"/>
    <w:rsid w:val="00B63B4E"/>
    <w:rsid w:val="00B64B47"/>
    <w:rsid w:val="00B66A44"/>
    <w:rsid w:val="00B670BA"/>
    <w:rsid w:val="00B701D0"/>
    <w:rsid w:val="00B70BB6"/>
    <w:rsid w:val="00B77FD7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1B87"/>
    <w:rsid w:val="00B92A3C"/>
    <w:rsid w:val="00B93C7B"/>
    <w:rsid w:val="00B952C0"/>
    <w:rsid w:val="00B95F90"/>
    <w:rsid w:val="00BA040A"/>
    <w:rsid w:val="00BA3F99"/>
    <w:rsid w:val="00BA462C"/>
    <w:rsid w:val="00BA69D7"/>
    <w:rsid w:val="00BB0472"/>
    <w:rsid w:val="00BB0C9D"/>
    <w:rsid w:val="00BB3516"/>
    <w:rsid w:val="00BB4894"/>
    <w:rsid w:val="00BB5194"/>
    <w:rsid w:val="00BB53EC"/>
    <w:rsid w:val="00BB57FB"/>
    <w:rsid w:val="00BB58CC"/>
    <w:rsid w:val="00BB59D2"/>
    <w:rsid w:val="00BB6B15"/>
    <w:rsid w:val="00BB7A55"/>
    <w:rsid w:val="00BC017A"/>
    <w:rsid w:val="00BC1668"/>
    <w:rsid w:val="00BC26F9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0958"/>
    <w:rsid w:val="00BE28BA"/>
    <w:rsid w:val="00BE33DB"/>
    <w:rsid w:val="00BE385A"/>
    <w:rsid w:val="00BE4B05"/>
    <w:rsid w:val="00BE5D6B"/>
    <w:rsid w:val="00BE6F48"/>
    <w:rsid w:val="00BE7985"/>
    <w:rsid w:val="00BF0718"/>
    <w:rsid w:val="00BF09B1"/>
    <w:rsid w:val="00BF1DC2"/>
    <w:rsid w:val="00BF262E"/>
    <w:rsid w:val="00C00840"/>
    <w:rsid w:val="00C04FFB"/>
    <w:rsid w:val="00C056FB"/>
    <w:rsid w:val="00C05E40"/>
    <w:rsid w:val="00C05F7B"/>
    <w:rsid w:val="00C066C0"/>
    <w:rsid w:val="00C078F1"/>
    <w:rsid w:val="00C1059E"/>
    <w:rsid w:val="00C11EB2"/>
    <w:rsid w:val="00C131B5"/>
    <w:rsid w:val="00C1386B"/>
    <w:rsid w:val="00C141DB"/>
    <w:rsid w:val="00C14D86"/>
    <w:rsid w:val="00C16BFF"/>
    <w:rsid w:val="00C16D39"/>
    <w:rsid w:val="00C16F65"/>
    <w:rsid w:val="00C21AA4"/>
    <w:rsid w:val="00C23D3D"/>
    <w:rsid w:val="00C23FB3"/>
    <w:rsid w:val="00C2680C"/>
    <w:rsid w:val="00C274FE"/>
    <w:rsid w:val="00C321DF"/>
    <w:rsid w:val="00C32BEB"/>
    <w:rsid w:val="00C3314C"/>
    <w:rsid w:val="00C35EF0"/>
    <w:rsid w:val="00C40EB7"/>
    <w:rsid w:val="00C46EAE"/>
    <w:rsid w:val="00C50251"/>
    <w:rsid w:val="00C53165"/>
    <w:rsid w:val="00C53BE0"/>
    <w:rsid w:val="00C542C6"/>
    <w:rsid w:val="00C56814"/>
    <w:rsid w:val="00C62211"/>
    <w:rsid w:val="00C6290E"/>
    <w:rsid w:val="00C63D62"/>
    <w:rsid w:val="00C64F2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A6B"/>
    <w:rsid w:val="00CA1B93"/>
    <w:rsid w:val="00CA5B6C"/>
    <w:rsid w:val="00CA62D6"/>
    <w:rsid w:val="00CA7609"/>
    <w:rsid w:val="00CB0C9C"/>
    <w:rsid w:val="00CB254C"/>
    <w:rsid w:val="00CB2926"/>
    <w:rsid w:val="00CB5954"/>
    <w:rsid w:val="00CB5BF5"/>
    <w:rsid w:val="00CC0D31"/>
    <w:rsid w:val="00CC1C94"/>
    <w:rsid w:val="00CC1E51"/>
    <w:rsid w:val="00CC1F23"/>
    <w:rsid w:val="00CC3FD2"/>
    <w:rsid w:val="00CC4EC3"/>
    <w:rsid w:val="00CC6429"/>
    <w:rsid w:val="00CD2049"/>
    <w:rsid w:val="00CD299B"/>
    <w:rsid w:val="00CD3BF1"/>
    <w:rsid w:val="00CD6388"/>
    <w:rsid w:val="00CE09CC"/>
    <w:rsid w:val="00CE2257"/>
    <w:rsid w:val="00CE3039"/>
    <w:rsid w:val="00CE4047"/>
    <w:rsid w:val="00CE63EE"/>
    <w:rsid w:val="00CF1DCC"/>
    <w:rsid w:val="00CF231B"/>
    <w:rsid w:val="00CF2427"/>
    <w:rsid w:val="00CF5C8C"/>
    <w:rsid w:val="00CF5F40"/>
    <w:rsid w:val="00CF60D0"/>
    <w:rsid w:val="00CF6DCF"/>
    <w:rsid w:val="00CF7951"/>
    <w:rsid w:val="00D021AA"/>
    <w:rsid w:val="00D022BB"/>
    <w:rsid w:val="00D03128"/>
    <w:rsid w:val="00D044C2"/>
    <w:rsid w:val="00D07395"/>
    <w:rsid w:val="00D117ED"/>
    <w:rsid w:val="00D13542"/>
    <w:rsid w:val="00D14238"/>
    <w:rsid w:val="00D1448D"/>
    <w:rsid w:val="00D1466F"/>
    <w:rsid w:val="00D15DA1"/>
    <w:rsid w:val="00D162D1"/>
    <w:rsid w:val="00D16786"/>
    <w:rsid w:val="00D171E8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3E87"/>
    <w:rsid w:val="00D350C8"/>
    <w:rsid w:val="00D37F74"/>
    <w:rsid w:val="00D400E4"/>
    <w:rsid w:val="00D41EF0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07D6"/>
    <w:rsid w:val="00D61225"/>
    <w:rsid w:val="00D61C8A"/>
    <w:rsid w:val="00D63294"/>
    <w:rsid w:val="00D6786D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1890"/>
    <w:rsid w:val="00D92896"/>
    <w:rsid w:val="00D930A5"/>
    <w:rsid w:val="00D97076"/>
    <w:rsid w:val="00D97C79"/>
    <w:rsid w:val="00DA031E"/>
    <w:rsid w:val="00DA43FD"/>
    <w:rsid w:val="00DA4E0D"/>
    <w:rsid w:val="00DB0503"/>
    <w:rsid w:val="00DB259C"/>
    <w:rsid w:val="00DB4D64"/>
    <w:rsid w:val="00DB5F92"/>
    <w:rsid w:val="00DB603E"/>
    <w:rsid w:val="00DB6DF6"/>
    <w:rsid w:val="00DC2431"/>
    <w:rsid w:val="00DC60B9"/>
    <w:rsid w:val="00DC6FA5"/>
    <w:rsid w:val="00DD0B69"/>
    <w:rsid w:val="00DD3657"/>
    <w:rsid w:val="00DD3C9E"/>
    <w:rsid w:val="00DD428E"/>
    <w:rsid w:val="00DD5CA9"/>
    <w:rsid w:val="00DD6949"/>
    <w:rsid w:val="00DE061C"/>
    <w:rsid w:val="00DE0AF7"/>
    <w:rsid w:val="00DE1165"/>
    <w:rsid w:val="00DE3A28"/>
    <w:rsid w:val="00DE4861"/>
    <w:rsid w:val="00DE5ED1"/>
    <w:rsid w:val="00DE7373"/>
    <w:rsid w:val="00DE73D8"/>
    <w:rsid w:val="00DE73F8"/>
    <w:rsid w:val="00DF0B8A"/>
    <w:rsid w:val="00DF18A0"/>
    <w:rsid w:val="00DF1D4D"/>
    <w:rsid w:val="00DF2A92"/>
    <w:rsid w:val="00DF2D0C"/>
    <w:rsid w:val="00DF3E47"/>
    <w:rsid w:val="00DF3FAA"/>
    <w:rsid w:val="00DF5664"/>
    <w:rsid w:val="00E00D57"/>
    <w:rsid w:val="00E01BE6"/>
    <w:rsid w:val="00E01F97"/>
    <w:rsid w:val="00E02120"/>
    <w:rsid w:val="00E02449"/>
    <w:rsid w:val="00E04EB4"/>
    <w:rsid w:val="00E0513D"/>
    <w:rsid w:val="00E05C61"/>
    <w:rsid w:val="00E16105"/>
    <w:rsid w:val="00E20937"/>
    <w:rsid w:val="00E23C21"/>
    <w:rsid w:val="00E23CAB"/>
    <w:rsid w:val="00E24F4F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67AC7"/>
    <w:rsid w:val="00E70FDE"/>
    <w:rsid w:val="00E7125E"/>
    <w:rsid w:val="00E7238C"/>
    <w:rsid w:val="00E75C16"/>
    <w:rsid w:val="00E765FB"/>
    <w:rsid w:val="00E77151"/>
    <w:rsid w:val="00E773E4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CA2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35C1"/>
    <w:rsid w:val="00EC4AD4"/>
    <w:rsid w:val="00EC52DD"/>
    <w:rsid w:val="00EC6008"/>
    <w:rsid w:val="00ED2FD6"/>
    <w:rsid w:val="00EE1E58"/>
    <w:rsid w:val="00EE200E"/>
    <w:rsid w:val="00EE363C"/>
    <w:rsid w:val="00EE4E8B"/>
    <w:rsid w:val="00EE59B4"/>
    <w:rsid w:val="00EE7EBF"/>
    <w:rsid w:val="00EF202A"/>
    <w:rsid w:val="00EF68E5"/>
    <w:rsid w:val="00F00457"/>
    <w:rsid w:val="00F0095C"/>
    <w:rsid w:val="00F00E1F"/>
    <w:rsid w:val="00F03713"/>
    <w:rsid w:val="00F11D4C"/>
    <w:rsid w:val="00F11FE5"/>
    <w:rsid w:val="00F124A6"/>
    <w:rsid w:val="00F15E8D"/>
    <w:rsid w:val="00F164D5"/>
    <w:rsid w:val="00F17B54"/>
    <w:rsid w:val="00F2196D"/>
    <w:rsid w:val="00F226AA"/>
    <w:rsid w:val="00F22829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3AF1"/>
    <w:rsid w:val="00F343E9"/>
    <w:rsid w:val="00F345AC"/>
    <w:rsid w:val="00F3524A"/>
    <w:rsid w:val="00F3533E"/>
    <w:rsid w:val="00F35FC3"/>
    <w:rsid w:val="00F36806"/>
    <w:rsid w:val="00F37D4C"/>
    <w:rsid w:val="00F40508"/>
    <w:rsid w:val="00F413BD"/>
    <w:rsid w:val="00F45E2B"/>
    <w:rsid w:val="00F46619"/>
    <w:rsid w:val="00F47793"/>
    <w:rsid w:val="00F47FF3"/>
    <w:rsid w:val="00F517C1"/>
    <w:rsid w:val="00F53A88"/>
    <w:rsid w:val="00F5562B"/>
    <w:rsid w:val="00F55864"/>
    <w:rsid w:val="00F5662F"/>
    <w:rsid w:val="00F6050C"/>
    <w:rsid w:val="00F60731"/>
    <w:rsid w:val="00F621A2"/>
    <w:rsid w:val="00F65E49"/>
    <w:rsid w:val="00F664AF"/>
    <w:rsid w:val="00F712C5"/>
    <w:rsid w:val="00F71AE0"/>
    <w:rsid w:val="00F71FDA"/>
    <w:rsid w:val="00F74C39"/>
    <w:rsid w:val="00F7616B"/>
    <w:rsid w:val="00F77070"/>
    <w:rsid w:val="00F773B3"/>
    <w:rsid w:val="00F77D08"/>
    <w:rsid w:val="00F80A1A"/>
    <w:rsid w:val="00F81717"/>
    <w:rsid w:val="00F81FDB"/>
    <w:rsid w:val="00F84B14"/>
    <w:rsid w:val="00F86C0A"/>
    <w:rsid w:val="00F87448"/>
    <w:rsid w:val="00F92009"/>
    <w:rsid w:val="00F92166"/>
    <w:rsid w:val="00F92E20"/>
    <w:rsid w:val="00F93003"/>
    <w:rsid w:val="00F93288"/>
    <w:rsid w:val="00F95E3F"/>
    <w:rsid w:val="00F96C7F"/>
    <w:rsid w:val="00FA01AC"/>
    <w:rsid w:val="00FA1224"/>
    <w:rsid w:val="00FA216E"/>
    <w:rsid w:val="00FA4F5F"/>
    <w:rsid w:val="00FA5032"/>
    <w:rsid w:val="00FB04BC"/>
    <w:rsid w:val="00FB0AE3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1EC4"/>
    <w:rsid w:val="00FD284D"/>
    <w:rsid w:val="00FD2D10"/>
    <w:rsid w:val="00FD2E88"/>
    <w:rsid w:val="00FD3E38"/>
    <w:rsid w:val="00FD52ED"/>
    <w:rsid w:val="00FD5895"/>
    <w:rsid w:val="00FD6D9F"/>
    <w:rsid w:val="00FD7362"/>
    <w:rsid w:val="00FE2111"/>
    <w:rsid w:val="00FE296A"/>
    <w:rsid w:val="00FE37FC"/>
    <w:rsid w:val="00FE4300"/>
    <w:rsid w:val="00FE6BF9"/>
    <w:rsid w:val="00FE790D"/>
    <w:rsid w:val="00FF0640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0384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2430DF"/>
    <w:pPr>
      <w:spacing w:before="100" w:beforeAutospacing="1" w:after="100" w:afterAutospacing="1"/>
    </w:pPr>
  </w:style>
  <w:style w:type="paragraph" w:customStyle="1" w:styleId="Default">
    <w:name w:val="Default"/>
    <w:rsid w:val="00FD52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0">
    <w:name w:val="consplusnormal"/>
    <w:basedOn w:val="a"/>
    <w:rsid w:val="0043766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2430DF"/>
    <w:pPr>
      <w:spacing w:before="100" w:beforeAutospacing="1" w:after="100" w:afterAutospacing="1"/>
    </w:pPr>
  </w:style>
  <w:style w:type="paragraph" w:customStyle="1" w:styleId="Default">
    <w:name w:val="Default"/>
    <w:rsid w:val="00FD52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0">
    <w:name w:val="consplusnormal"/>
    <w:basedOn w:val="a"/>
    <w:rsid w:val="00437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1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B73F-A672-408D-8CE0-292C646B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2022-11-01T10:14:00Z</cp:lastPrinted>
  <dcterms:created xsi:type="dcterms:W3CDTF">2023-07-27T02:28:00Z</dcterms:created>
  <dcterms:modified xsi:type="dcterms:W3CDTF">2023-07-27T02:29:00Z</dcterms:modified>
</cp:coreProperties>
</file>