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8D82A" w14:textId="77777777" w:rsidR="00311C45" w:rsidRPr="00CA14EB" w:rsidRDefault="00311C45" w:rsidP="00311C45">
      <w:pPr>
        <w:jc w:val="center"/>
        <w:rPr>
          <w:sz w:val="28"/>
          <w:szCs w:val="28"/>
        </w:rPr>
      </w:pPr>
      <w:bookmarkStart w:id="0" w:name="_Hlk136413261"/>
      <w:r w:rsidRPr="00CA14EB">
        <w:rPr>
          <w:sz w:val="28"/>
          <w:szCs w:val="28"/>
        </w:rPr>
        <w:t>АДМИНИСТРАЦИЯ</w:t>
      </w:r>
    </w:p>
    <w:p w14:paraId="6BA9CE8C" w14:textId="77777777" w:rsidR="00311C45" w:rsidRPr="00CA14EB" w:rsidRDefault="00311C45" w:rsidP="00311C45">
      <w:pPr>
        <w:jc w:val="center"/>
        <w:rPr>
          <w:sz w:val="28"/>
          <w:szCs w:val="28"/>
        </w:rPr>
      </w:pPr>
      <w:r w:rsidRPr="00CA14EB">
        <w:rPr>
          <w:sz w:val="28"/>
          <w:szCs w:val="28"/>
        </w:rPr>
        <w:t>ГОРОДА ОБИ</w:t>
      </w:r>
    </w:p>
    <w:p w14:paraId="6C65C479" w14:textId="77777777" w:rsidR="00311C45" w:rsidRPr="00CA14EB" w:rsidRDefault="00311C45" w:rsidP="00311C45">
      <w:pPr>
        <w:jc w:val="center"/>
        <w:rPr>
          <w:sz w:val="28"/>
          <w:szCs w:val="28"/>
        </w:rPr>
      </w:pPr>
      <w:r w:rsidRPr="00CA14EB">
        <w:rPr>
          <w:sz w:val="28"/>
          <w:szCs w:val="28"/>
        </w:rPr>
        <w:t>НОВОСИБИРСКОЙ ОБЛАСТИ</w:t>
      </w:r>
    </w:p>
    <w:p w14:paraId="172F3A4A" w14:textId="77777777" w:rsidR="00311C45" w:rsidRDefault="00311C45" w:rsidP="00311C45">
      <w:pPr>
        <w:rPr>
          <w:sz w:val="32"/>
          <w:szCs w:val="32"/>
        </w:rPr>
      </w:pPr>
    </w:p>
    <w:p w14:paraId="09DBE4C1" w14:textId="77777777" w:rsidR="00311C45" w:rsidRPr="007B51A2" w:rsidRDefault="00311C45" w:rsidP="00311C45">
      <w:pPr>
        <w:rPr>
          <w:sz w:val="32"/>
          <w:szCs w:val="32"/>
        </w:rPr>
      </w:pPr>
    </w:p>
    <w:p w14:paraId="53E3789C" w14:textId="77777777" w:rsidR="00311C45" w:rsidRPr="00CA14EB" w:rsidRDefault="00311C45" w:rsidP="00311C45">
      <w:pPr>
        <w:jc w:val="center"/>
        <w:rPr>
          <w:b/>
          <w:sz w:val="36"/>
          <w:szCs w:val="36"/>
        </w:rPr>
      </w:pPr>
      <w:r w:rsidRPr="00CA14EB">
        <w:rPr>
          <w:b/>
          <w:sz w:val="36"/>
          <w:szCs w:val="36"/>
        </w:rPr>
        <w:t>ПОСТАНОВЛЕНИЕ</w:t>
      </w:r>
    </w:p>
    <w:p w14:paraId="5896D0DC" w14:textId="77777777" w:rsidR="00311C45" w:rsidRDefault="00311C45" w:rsidP="00311C45">
      <w:pPr>
        <w:jc w:val="center"/>
        <w:rPr>
          <w:sz w:val="32"/>
          <w:szCs w:val="32"/>
        </w:rPr>
      </w:pPr>
    </w:p>
    <w:p w14:paraId="2CD7801C" w14:textId="009CDF18" w:rsidR="00311C45" w:rsidRPr="007B51A2" w:rsidRDefault="00311C45" w:rsidP="00311C4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7B51A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D735C">
        <w:rPr>
          <w:sz w:val="28"/>
          <w:szCs w:val="28"/>
        </w:rPr>
        <w:t>24.07.2023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735C">
        <w:rPr>
          <w:sz w:val="28"/>
          <w:szCs w:val="28"/>
        </w:rPr>
        <w:t xml:space="preserve">    </w:t>
      </w:r>
      <w:bookmarkStart w:id="1" w:name="_GoBack"/>
      <w:bookmarkEnd w:id="1"/>
      <w:r>
        <w:rPr>
          <w:sz w:val="28"/>
          <w:szCs w:val="28"/>
        </w:rPr>
        <w:t>№</w:t>
      </w:r>
      <w:r w:rsidR="008D735C">
        <w:rPr>
          <w:sz w:val="28"/>
          <w:szCs w:val="28"/>
        </w:rPr>
        <w:t xml:space="preserve"> 1452</w:t>
      </w:r>
    </w:p>
    <w:p w14:paraId="625A7322" w14:textId="77777777" w:rsidR="00311C45" w:rsidRPr="007B51A2" w:rsidRDefault="00311C45" w:rsidP="00311C45">
      <w:pPr>
        <w:jc w:val="center"/>
        <w:rPr>
          <w:b/>
          <w:sz w:val="28"/>
          <w:szCs w:val="28"/>
        </w:rPr>
      </w:pPr>
    </w:p>
    <w:p w14:paraId="42FFCBB3" w14:textId="77777777" w:rsidR="00311C45" w:rsidRDefault="00311C45" w:rsidP="00311C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14:paraId="6A365E87" w14:textId="77777777" w:rsidR="00311C45" w:rsidRDefault="00311C45" w:rsidP="00311C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7B51A2">
        <w:rPr>
          <w:sz w:val="28"/>
          <w:szCs w:val="28"/>
        </w:rPr>
        <w:t>города Оби</w:t>
      </w:r>
      <w:r>
        <w:rPr>
          <w:sz w:val="28"/>
          <w:szCs w:val="28"/>
        </w:rPr>
        <w:t xml:space="preserve"> </w:t>
      </w:r>
      <w:r w:rsidRPr="007B51A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14:paraId="42D54C57" w14:textId="77777777" w:rsidR="00311C45" w:rsidRDefault="00311C45" w:rsidP="00311C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29.06.2020 г. № 395 </w:t>
      </w:r>
    </w:p>
    <w:p w14:paraId="0BDE83A5" w14:textId="77777777" w:rsidR="00311C45" w:rsidRPr="007B51A2" w:rsidRDefault="00311C45" w:rsidP="00311C45">
      <w:pPr>
        <w:jc w:val="both"/>
        <w:rPr>
          <w:sz w:val="28"/>
          <w:szCs w:val="28"/>
        </w:rPr>
      </w:pPr>
    </w:p>
    <w:p w14:paraId="726D02D7" w14:textId="437CB45F" w:rsidR="00311C45" w:rsidRPr="00FD60C8" w:rsidRDefault="008F0448" w:rsidP="00311C45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 Правительства Российской Федерации от 06 ноября 2013 г. № 995 «Об утверждении Примерного положения о комиссиях по делам несовершеннолетних и защите их прав», Законом Новосибирской области от 02 октября 2014 г. № 469-ОЗ «О наделении органов местного самоуправления муниципальных образований Новосибирской области по созданию и осуществлению деятельности комиссий по делам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несовершеннолетних и защите их прав», Законом Новосибирской области от 02 октября 2014 г. № 470-ОЗ «О внесении изменений в отдельные законы Новосибирской области в сфере защиты прав несовершеннолетних», </w:t>
      </w:r>
      <w:r w:rsidR="00311C45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="00311C45">
        <w:rPr>
          <w:sz w:val="28"/>
          <w:szCs w:val="28"/>
        </w:rPr>
        <w:t xml:space="preserve"> </w:t>
      </w:r>
      <w:r w:rsidR="00311C45" w:rsidRPr="00FD60C8">
        <w:rPr>
          <w:sz w:val="28"/>
          <w:szCs w:val="28"/>
        </w:rPr>
        <w:t xml:space="preserve">Новосибирской области от 5 декабря 2017 г. </w:t>
      </w:r>
      <w:r w:rsidR="0017720C">
        <w:rPr>
          <w:sz w:val="28"/>
          <w:szCs w:val="28"/>
        </w:rPr>
        <w:t>№</w:t>
      </w:r>
      <w:r w:rsidR="00311C45" w:rsidRPr="00FD60C8">
        <w:rPr>
          <w:sz w:val="28"/>
          <w:szCs w:val="28"/>
        </w:rPr>
        <w:t xml:space="preserve"> 224-ОЗ</w:t>
      </w:r>
      <w:r w:rsidR="00311C45">
        <w:rPr>
          <w:sz w:val="28"/>
          <w:szCs w:val="28"/>
        </w:rPr>
        <w:t xml:space="preserve"> </w:t>
      </w:r>
      <w:r w:rsidR="0017720C">
        <w:rPr>
          <w:sz w:val="28"/>
          <w:szCs w:val="28"/>
        </w:rPr>
        <w:t>«</w:t>
      </w:r>
      <w:r w:rsidR="00311C45" w:rsidRPr="00FD60C8">
        <w:rPr>
          <w:sz w:val="28"/>
          <w:szCs w:val="28"/>
        </w:rPr>
        <w:t>О порядке создания и осуществления деятельности комиссий по делам несовершеннолетних и защите их прав на т</w:t>
      </w:r>
      <w:r w:rsidR="0017720C">
        <w:rPr>
          <w:sz w:val="28"/>
          <w:szCs w:val="28"/>
        </w:rPr>
        <w:t>ерритории Новосибирской области»</w:t>
      </w:r>
      <w:r w:rsidR="00311C45">
        <w:rPr>
          <w:sz w:val="28"/>
          <w:szCs w:val="28"/>
        </w:rPr>
        <w:t>,</w:t>
      </w:r>
      <w:r w:rsidR="00F86169">
        <w:rPr>
          <w:sz w:val="28"/>
          <w:szCs w:val="28"/>
        </w:rPr>
        <w:t xml:space="preserve"> </w:t>
      </w:r>
      <w:r w:rsidR="00D25A5C">
        <w:rPr>
          <w:sz w:val="28"/>
          <w:szCs w:val="28"/>
        </w:rPr>
        <w:t xml:space="preserve">на основании </w:t>
      </w:r>
      <w:r w:rsidR="00F86169">
        <w:rPr>
          <w:sz w:val="28"/>
          <w:szCs w:val="28"/>
        </w:rPr>
        <w:t>постановления комиссии по делам</w:t>
      </w:r>
      <w:proofErr w:type="gramEnd"/>
      <w:r w:rsidR="00F86169">
        <w:rPr>
          <w:sz w:val="28"/>
          <w:szCs w:val="28"/>
        </w:rPr>
        <w:t xml:space="preserve"> несовершеннолетних и защите их </w:t>
      </w:r>
      <w:proofErr w:type="gramStart"/>
      <w:r w:rsidR="00F86169">
        <w:rPr>
          <w:sz w:val="28"/>
          <w:szCs w:val="28"/>
        </w:rPr>
        <w:t>прав администрации города Оби Новосибирской области</w:t>
      </w:r>
      <w:proofErr w:type="gramEnd"/>
      <w:r w:rsidR="00F86169">
        <w:rPr>
          <w:sz w:val="28"/>
          <w:szCs w:val="28"/>
        </w:rPr>
        <w:t xml:space="preserve"> № 15 от 06.07.2023 г.,</w:t>
      </w:r>
      <w:r w:rsidR="00311C45">
        <w:rPr>
          <w:sz w:val="28"/>
          <w:szCs w:val="28"/>
        </w:rPr>
        <w:t xml:space="preserve"> </w:t>
      </w:r>
      <w:r w:rsidR="00311C45" w:rsidRPr="007B51A2">
        <w:rPr>
          <w:sz w:val="28"/>
          <w:szCs w:val="28"/>
        </w:rPr>
        <w:t xml:space="preserve">руководствуясь Уставом муниципального образования </w:t>
      </w:r>
      <w:r w:rsidR="0017720C">
        <w:rPr>
          <w:sz w:val="28"/>
          <w:szCs w:val="28"/>
        </w:rPr>
        <w:t xml:space="preserve">городского округа </w:t>
      </w:r>
      <w:r w:rsidR="00311C45" w:rsidRPr="007B51A2">
        <w:rPr>
          <w:sz w:val="28"/>
          <w:szCs w:val="28"/>
        </w:rPr>
        <w:t xml:space="preserve">города Оби Новосибирской области  </w:t>
      </w:r>
    </w:p>
    <w:p w14:paraId="5B12F142" w14:textId="77777777" w:rsidR="00311C45" w:rsidRPr="007B51A2" w:rsidRDefault="00311C45" w:rsidP="00311C45">
      <w:pPr>
        <w:jc w:val="both"/>
        <w:rPr>
          <w:sz w:val="28"/>
          <w:szCs w:val="28"/>
        </w:rPr>
      </w:pPr>
    </w:p>
    <w:p w14:paraId="00BE5443" w14:textId="77777777" w:rsidR="00311C45" w:rsidRPr="007B51A2" w:rsidRDefault="00311C45" w:rsidP="00311C45">
      <w:pPr>
        <w:jc w:val="center"/>
        <w:rPr>
          <w:b/>
          <w:sz w:val="28"/>
          <w:szCs w:val="28"/>
        </w:rPr>
      </w:pPr>
      <w:r w:rsidRPr="007B51A2">
        <w:rPr>
          <w:b/>
          <w:sz w:val="28"/>
          <w:szCs w:val="28"/>
        </w:rPr>
        <w:t>ПОСТАНОВЛЯЮ:</w:t>
      </w:r>
    </w:p>
    <w:p w14:paraId="20B3354E" w14:textId="77777777" w:rsidR="00311C45" w:rsidRPr="007B51A2" w:rsidRDefault="00311C45" w:rsidP="00311C45">
      <w:pPr>
        <w:ind w:left="705"/>
        <w:jc w:val="both"/>
        <w:rPr>
          <w:sz w:val="28"/>
          <w:szCs w:val="28"/>
        </w:rPr>
      </w:pPr>
    </w:p>
    <w:p w14:paraId="023FC0D2" w14:textId="77777777" w:rsidR="009D1936" w:rsidRDefault="00F86169" w:rsidP="009D1936">
      <w:pPr>
        <w:pStyle w:val="a5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proofErr w:type="gramStart"/>
      <w:r w:rsidRPr="009D1936">
        <w:rPr>
          <w:sz w:val="28"/>
          <w:szCs w:val="28"/>
        </w:rPr>
        <w:t>Внести изменения в постановление администрации города Оби Новосибирской области от 29.06.2020 г. № 395 «Об утверждении Положения и состава членов комиссии по делам несовершеннолетних и защите их прав администрации города Оби Новосибирской области»</w:t>
      </w:r>
      <w:r w:rsidR="009D1936" w:rsidRPr="009D1936">
        <w:rPr>
          <w:sz w:val="28"/>
          <w:szCs w:val="28"/>
        </w:rPr>
        <w:t xml:space="preserve">, дополнив </w:t>
      </w:r>
      <w:r w:rsidRPr="009D1936">
        <w:rPr>
          <w:sz w:val="28"/>
          <w:szCs w:val="28"/>
        </w:rPr>
        <w:t>состав членов комиссии по делам несовершеннолетних и защите их прав администрации города Оби Новосибирской области</w:t>
      </w:r>
      <w:r w:rsidR="009D1936" w:rsidRPr="009D1936">
        <w:rPr>
          <w:sz w:val="28"/>
          <w:szCs w:val="28"/>
        </w:rPr>
        <w:t xml:space="preserve"> заместителем директора Центра занятости населения г. Новосибирска – руководителем филиала г. Оби </w:t>
      </w:r>
      <w:proofErr w:type="spellStart"/>
      <w:r w:rsidR="009D1936" w:rsidRPr="009D1936">
        <w:rPr>
          <w:sz w:val="28"/>
          <w:szCs w:val="28"/>
        </w:rPr>
        <w:t>Илгашевой</w:t>
      </w:r>
      <w:proofErr w:type="spellEnd"/>
      <w:proofErr w:type="gramEnd"/>
      <w:r w:rsidR="009D1936" w:rsidRPr="009D1936">
        <w:rPr>
          <w:sz w:val="28"/>
          <w:szCs w:val="28"/>
        </w:rPr>
        <w:t xml:space="preserve"> Анной Владимировной, член комиссии.</w:t>
      </w:r>
    </w:p>
    <w:p w14:paraId="7F24E980" w14:textId="77777777" w:rsidR="009D1936" w:rsidRDefault="009D1936" w:rsidP="009D1936">
      <w:pPr>
        <w:pStyle w:val="a5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</w:t>
      </w:r>
      <w:r w:rsidR="00F86169" w:rsidRPr="009D1936">
        <w:rPr>
          <w:sz w:val="28"/>
          <w:szCs w:val="28"/>
        </w:rPr>
        <w:t>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сети Интернет.</w:t>
      </w:r>
    </w:p>
    <w:p w14:paraId="674B012E" w14:textId="1E71C799" w:rsidR="00F86169" w:rsidRPr="009D1936" w:rsidRDefault="00F86169" w:rsidP="009D1936">
      <w:pPr>
        <w:pStyle w:val="a5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proofErr w:type="gramStart"/>
      <w:r w:rsidRPr="009D1936">
        <w:rPr>
          <w:sz w:val="28"/>
          <w:szCs w:val="28"/>
        </w:rPr>
        <w:lastRenderedPageBreak/>
        <w:t>Контроль за</w:t>
      </w:r>
      <w:proofErr w:type="gramEnd"/>
      <w:r w:rsidRPr="009D193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управления</w:t>
      </w:r>
      <w:r w:rsidR="009D1936">
        <w:rPr>
          <w:sz w:val="28"/>
          <w:szCs w:val="28"/>
        </w:rPr>
        <w:t xml:space="preserve"> образования и культуры</w:t>
      </w:r>
      <w:r w:rsidRPr="009D1936">
        <w:rPr>
          <w:sz w:val="28"/>
          <w:szCs w:val="28"/>
        </w:rPr>
        <w:t>.</w:t>
      </w:r>
    </w:p>
    <w:p w14:paraId="791420EB" w14:textId="77777777" w:rsidR="00311C45" w:rsidRPr="007B51A2" w:rsidRDefault="00311C45" w:rsidP="00311C45">
      <w:pPr>
        <w:jc w:val="both"/>
        <w:rPr>
          <w:sz w:val="28"/>
          <w:szCs w:val="28"/>
        </w:rPr>
      </w:pPr>
    </w:p>
    <w:p w14:paraId="143FD148" w14:textId="77777777" w:rsidR="00311C45" w:rsidRPr="007B51A2" w:rsidRDefault="00311C45" w:rsidP="00311C45">
      <w:pPr>
        <w:jc w:val="both"/>
        <w:rPr>
          <w:sz w:val="28"/>
          <w:szCs w:val="28"/>
        </w:rPr>
      </w:pPr>
    </w:p>
    <w:p w14:paraId="6F4C7F03" w14:textId="2A5E6C60" w:rsidR="00311C45" w:rsidRPr="00134931" w:rsidRDefault="00311C45" w:rsidP="00311C45">
      <w:pPr>
        <w:jc w:val="both"/>
        <w:rPr>
          <w:b/>
          <w:sz w:val="28"/>
          <w:szCs w:val="28"/>
        </w:rPr>
      </w:pPr>
      <w:r w:rsidRPr="00134931">
        <w:rPr>
          <w:b/>
          <w:sz w:val="28"/>
          <w:szCs w:val="28"/>
        </w:rPr>
        <w:t>Глав</w:t>
      </w:r>
      <w:r w:rsidR="006A69A7">
        <w:rPr>
          <w:b/>
          <w:sz w:val="28"/>
          <w:szCs w:val="28"/>
        </w:rPr>
        <w:t>а</w:t>
      </w:r>
      <w:r w:rsidRPr="00134931">
        <w:rPr>
          <w:b/>
          <w:sz w:val="28"/>
          <w:szCs w:val="28"/>
        </w:rPr>
        <w:t xml:space="preserve"> города Оби </w:t>
      </w:r>
    </w:p>
    <w:p w14:paraId="64B17758" w14:textId="17E44745" w:rsidR="00311C45" w:rsidRPr="00134931" w:rsidRDefault="00311C45" w:rsidP="00311C45">
      <w:pPr>
        <w:jc w:val="both"/>
        <w:rPr>
          <w:b/>
          <w:sz w:val="28"/>
          <w:szCs w:val="28"/>
        </w:rPr>
      </w:pPr>
      <w:r w:rsidRPr="00134931">
        <w:rPr>
          <w:b/>
          <w:sz w:val="28"/>
          <w:szCs w:val="28"/>
        </w:rPr>
        <w:t>Новосибирской области</w:t>
      </w:r>
      <w:r w:rsidRPr="00134931">
        <w:rPr>
          <w:b/>
          <w:sz w:val="28"/>
          <w:szCs w:val="28"/>
        </w:rPr>
        <w:tab/>
      </w:r>
      <w:r w:rsidRPr="00134931">
        <w:rPr>
          <w:b/>
          <w:sz w:val="28"/>
          <w:szCs w:val="28"/>
        </w:rPr>
        <w:tab/>
      </w:r>
      <w:r w:rsidRPr="00134931">
        <w:rPr>
          <w:b/>
          <w:sz w:val="28"/>
          <w:szCs w:val="28"/>
        </w:rPr>
        <w:tab/>
      </w:r>
      <w:r w:rsidRPr="00134931">
        <w:rPr>
          <w:b/>
          <w:sz w:val="28"/>
          <w:szCs w:val="28"/>
        </w:rPr>
        <w:tab/>
      </w:r>
      <w:r w:rsidRPr="00134931">
        <w:rPr>
          <w:b/>
          <w:sz w:val="28"/>
          <w:szCs w:val="28"/>
        </w:rPr>
        <w:tab/>
      </w:r>
      <w:r w:rsidRPr="00134931">
        <w:rPr>
          <w:b/>
          <w:sz w:val="28"/>
          <w:szCs w:val="28"/>
        </w:rPr>
        <w:tab/>
      </w:r>
      <w:r w:rsidRPr="00134931">
        <w:rPr>
          <w:b/>
          <w:sz w:val="28"/>
          <w:szCs w:val="28"/>
        </w:rPr>
        <w:tab/>
      </w:r>
      <w:bookmarkEnd w:id="0"/>
      <w:r w:rsidR="006A69A7">
        <w:rPr>
          <w:b/>
          <w:sz w:val="28"/>
          <w:szCs w:val="28"/>
        </w:rPr>
        <w:t>П.В. Буковинин</w:t>
      </w:r>
    </w:p>
    <w:sectPr w:rsidR="00311C45" w:rsidRPr="00134931" w:rsidSect="00896AA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4975"/>
    <w:multiLevelType w:val="hybridMultilevel"/>
    <w:tmpl w:val="91FE3F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00B7591"/>
    <w:multiLevelType w:val="multilevel"/>
    <w:tmpl w:val="307EE204"/>
    <w:lvl w:ilvl="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2160"/>
      </w:pPr>
      <w:rPr>
        <w:rFonts w:hint="default"/>
      </w:rPr>
    </w:lvl>
  </w:abstractNum>
  <w:abstractNum w:abstractNumId="2">
    <w:nsid w:val="52C931C2"/>
    <w:multiLevelType w:val="hybridMultilevel"/>
    <w:tmpl w:val="A14A2D80"/>
    <w:lvl w:ilvl="0" w:tplc="2C701764">
      <w:start w:val="1"/>
      <w:numFmt w:val="decimal"/>
      <w:lvlText w:val="%1."/>
      <w:lvlJc w:val="left"/>
      <w:pPr>
        <w:ind w:left="3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1" w:hanging="360"/>
      </w:pPr>
    </w:lvl>
    <w:lvl w:ilvl="2" w:tplc="0419001B" w:tentative="1">
      <w:start w:val="1"/>
      <w:numFmt w:val="lowerRoman"/>
      <w:lvlText w:val="%3."/>
      <w:lvlJc w:val="right"/>
      <w:pPr>
        <w:ind w:left="5171" w:hanging="180"/>
      </w:pPr>
    </w:lvl>
    <w:lvl w:ilvl="3" w:tplc="0419000F" w:tentative="1">
      <w:start w:val="1"/>
      <w:numFmt w:val="decimal"/>
      <w:lvlText w:val="%4."/>
      <w:lvlJc w:val="left"/>
      <w:pPr>
        <w:ind w:left="5891" w:hanging="360"/>
      </w:pPr>
    </w:lvl>
    <w:lvl w:ilvl="4" w:tplc="04190019" w:tentative="1">
      <w:start w:val="1"/>
      <w:numFmt w:val="lowerLetter"/>
      <w:lvlText w:val="%5."/>
      <w:lvlJc w:val="left"/>
      <w:pPr>
        <w:ind w:left="6611" w:hanging="360"/>
      </w:pPr>
    </w:lvl>
    <w:lvl w:ilvl="5" w:tplc="0419001B" w:tentative="1">
      <w:start w:val="1"/>
      <w:numFmt w:val="lowerRoman"/>
      <w:lvlText w:val="%6."/>
      <w:lvlJc w:val="right"/>
      <w:pPr>
        <w:ind w:left="7331" w:hanging="180"/>
      </w:pPr>
    </w:lvl>
    <w:lvl w:ilvl="6" w:tplc="0419000F" w:tentative="1">
      <w:start w:val="1"/>
      <w:numFmt w:val="decimal"/>
      <w:lvlText w:val="%7."/>
      <w:lvlJc w:val="left"/>
      <w:pPr>
        <w:ind w:left="8051" w:hanging="360"/>
      </w:pPr>
    </w:lvl>
    <w:lvl w:ilvl="7" w:tplc="04190019" w:tentative="1">
      <w:start w:val="1"/>
      <w:numFmt w:val="lowerLetter"/>
      <w:lvlText w:val="%8."/>
      <w:lvlJc w:val="left"/>
      <w:pPr>
        <w:ind w:left="8771" w:hanging="360"/>
      </w:pPr>
    </w:lvl>
    <w:lvl w:ilvl="8" w:tplc="0419001B" w:tentative="1">
      <w:start w:val="1"/>
      <w:numFmt w:val="lowerRoman"/>
      <w:lvlText w:val="%9."/>
      <w:lvlJc w:val="right"/>
      <w:pPr>
        <w:ind w:left="9491" w:hanging="180"/>
      </w:pPr>
    </w:lvl>
  </w:abstractNum>
  <w:abstractNum w:abstractNumId="3">
    <w:nsid w:val="5791276C"/>
    <w:multiLevelType w:val="hybridMultilevel"/>
    <w:tmpl w:val="238294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F493C68"/>
    <w:multiLevelType w:val="multilevel"/>
    <w:tmpl w:val="A7BC7B5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626B6F58"/>
    <w:multiLevelType w:val="multilevel"/>
    <w:tmpl w:val="307EE204"/>
    <w:lvl w:ilvl="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3F"/>
    <w:rsid w:val="0005311B"/>
    <w:rsid w:val="00053523"/>
    <w:rsid w:val="00090FF5"/>
    <w:rsid w:val="00091941"/>
    <w:rsid w:val="000A2185"/>
    <w:rsid w:val="00115BA4"/>
    <w:rsid w:val="00131490"/>
    <w:rsid w:val="00134931"/>
    <w:rsid w:val="00160E44"/>
    <w:rsid w:val="00163767"/>
    <w:rsid w:val="0017720C"/>
    <w:rsid w:val="0017753D"/>
    <w:rsid w:val="001845C5"/>
    <w:rsid w:val="001C090F"/>
    <w:rsid w:val="001C2C0E"/>
    <w:rsid w:val="00213C7C"/>
    <w:rsid w:val="00223B6C"/>
    <w:rsid w:val="002271E7"/>
    <w:rsid w:val="002573F7"/>
    <w:rsid w:val="00277401"/>
    <w:rsid w:val="002902EB"/>
    <w:rsid w:val="002A3379"/>
    <w:rsid w:val="002C4BFE"/>
    <w:rsid w:val="002D3937"/>
    <w:rsid w:val="00311C45"/>
    <w:rsid w:val="00313DFF"/>
    <w:rsid w:val="003429EE"/>
    <w:rsid w:val="00352821"/>
    <w:rsid w:val="0035333E"/>
    <w:rsid w:val="00373626"/>
    <w:rsid w:val="003910E8"/>
    <w:rsid w:val="00397707"/>
    <w:rsid w:val="003C42FB"/>
    <w:rsid w:val="003D1001"/>
    <w:rsid w:val="003D4AE8"/>
    <w:rsid w:val="003E056B"/>
    <w:rsid w:val="003F5E3C"/>
    <w:rsid w:val="00405A3A"/>
    <w:rsid w:val="00423404"/>
    <w:rsid w:val="00427390"/>
    <w:rsid w:val="00481DCE"/>
    <w:rsid w:val="004B386B"/>
    <w:rsid w:val="004D5ED5"/>
    <w:rsid w:val="004D6774"/>
    <w:rsid w:val="004E5175"/>
    <w:rsid w:val="004E7FD6"/>
    <w:rsid w:val="00524DAE"/>
    <w:rsid w:val="0053408D"/>
    <w:rsid w:val="00547E60"/>
    <w:rsid w:val="0055141D"/>
    <w:rsid w:val="005527AC"/>
    <w:rsid w:val="00553321"/>
    <w:rsid w:val="005633F6"/>
    <w:rsid w:val="005702EA"/>
    <w:rsid w:val="0057191A"/>
    <w:rsid w:val="0058490A"/>
    <w:rsid w:val="0058683D"/>
    <w:rsid w:val="005B507F"/>
    <w:rsid w:val="005F393E"/>
    <w:rsid w:val="005F5EDC"/>
    <w:rsid w:val="00620D0D"/>
    <w:rsid w:val="00621FC1"/>
    <w:rsid w:val="0062313F"/>
    <w:rsid w:val="00633D87"/>
    <w:rsid w:val="00657DDE"/>
    <w:rsid w:val="006809C4"/>
    <w:rsid w:val="006A253C"/>
    <w:rsid w:val="006A40F2"/>
    <w:rsid w:val="006A69A7"/>
    <w:rsid w:val="006A79A5"/>
    <w:rsid w:val="006C51C9"/>
    <w:rsid w:val="006E7077"/>
    <w:rsid w:val="00706CF2"/>
    <w:rsid w:val="00714A15"/>
    <w:rsid w:val="00725790"/>
    <w:rsid w:val="00755CD9"/>
    <w:rsid w:val="007633DE"/>
    <w:rsid w:val="00767A45"/>
    <w:rsid w:val="007A7692"/>
    <w:rsid w:val="007B51A2"/>
    <w:rsid w:val="007C26D8"/>
    <w:rsid w:val="007E2F20"/>
    <w:rsid w:val="007E3C98"/>
    <w:rsid w:val="007F7B79"/>
    <w:rsid w:val="00800306"/>
    <w:rsid w:val="00813B38"/>
    <w:rsid w:val="0083507D"/>
    <w:rsid w:val="0085612A"/>
    <w:rsid w:val="00860A94"/>
    <w:rsid w:val="008725AD"/>
    <w:rsid w:val="00883296"/>
    <w:rsid w:val="00883437"/>
    <w:rsid w:val="0089419C"/>
    <w:rsid w:val="00896AAD"/>
    <w:rsid w:val="008A48CD"/>
    <w:rsid w:val="008D272D"/>
    <w:rsid w:val="008D735C"/>
    <w:rsid w:val="008E1F55"/>
    <w:rsid w:val="008F0448"/>
    <w:rsid w:val="008F656F"/>
    <w:rsid w:val="00912B1D"/>
    <w:rsid w:val="009221BE"/>
    <w:rsid w:val="00932888"/>
    <w:rsid w:val="00943EF4"/>
    <w:rsid w:val="0097495B"/>
    <w:rsid w:val="00975517"/>
    <w:rsid w:val="009837E7"/>
    <w:rsid w:val="0099035F"/>
    <w:rsid w:val="009A057A"/>
    <w:rsid w:val="009D1936"/>
    <w:rsid w:val="009D3951"/>
    <w:rsid w:val="009D4EA6"/>
    <w:rsid w:val="009E34B1"/>
    <w:rsid w:val="00A22E89"/>
    <w:rsid w:val="00A80BF4"/>
    <w:rsid w:val="00A951EE"/>
    <w:rsid w:val="00AB3F3E"/>
    <w:rsid w:val="00AD0C17"/>
    <w:rsid w:val="00B132A3"/>
    <w:rsid w:val="00B3672F"/>
    <w:rsid w:val="00B3704E"/>
    <w:rsid w:val="00B632D5"/>
    <w:rsid w:val="00B661B4"/>
    <w:rsid w:val="00B72593"/>
    <w:rsid w:val="00BC5AFF"/>
    <w:rsid w:val="00BD6802"/>
    <w:rsid w:val="00BD7BA3"/>
    <w:rsid w:val="00BE6383"/>
    <w:rsid w:val="00C02C15"/>
    <w:rsid w:val="00C02C9C"/>
    <w:rsid w:val="00C053CB"/>
    <w:rsid w:val="00C16D7A"/>
    <w:rsid w:val="00C6049F"/>
    <w:rsid w:val="00C80177"/>
    <w:rsid w:val="00C81ABA"/>
    <w:rsid w:val="00CA14EB"/>
    <w:rsid w:val="00CC0C22"/>
    <w:rsid w:val="00CE24B2"/>
    <w:rsid w:val="00CE498A"/>
    <w:rsid w:val="00CF6B01"/>
    <w:rsid w:val="00D25A5C"/>
    <w:rsid w:val="00D27D44"/>
    <w:rsid w:val="00D41C58"/>
    <w:rsid w:val="00D666A0"/>
    <w:rsid w:val="00D9221E"/>
    <w:rsid w:val="00D928DA"/>
    <w:rsid w:val="00D94736"/>
    <w:rsid w:val="00DC306C"/>
    <w:rsid w:val="00DC3739"/>
    <w:rsid w:val="00DF224B"/>
    <w:rsid w:val="00E12C21"/>
    <w:rsid w:val="00E67305"/>
    <w:rsid w:val="00E70D24"/>
    <w:rsid w:val="00E924DC"/>
    <w:rsid w:val="00EB00D3"/>
    <w:rsid w:val="00ED00A3"/>
    <w:rsid w:val="00ED1D95"/>
    <w:rsid w:val="00F2400B"/>
    <w:rsid w:val="00F2647B"/>
    <w:rsid w:val="00F42236"/>
    <w:rsid w:val="00F510B6"/>
    <w:rsid w:val="00F80EE0"/>
    <w:rsid w:val="00F86169"/>
    <w:rsid w:val="00F953D9"/>
    <w:rsid w:val="00FA47A9"/>
    <w:rsid w:val="00FD60C8"/>
    <w:rsid w:val="00FE5F03"/>
    <w:rsid w:val="00FF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7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1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1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2C9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656F"/>
    <w:rPr>
      <w:color w:val="0000FF" w:themeColor="hyperlink"/>
      <w:u w:val="single"/>
    </w:rPr>
  </w:style>
  <w:style w:type="paragraph" w:customStyle="1" w:styleId="s1">
    <w:name w:val="s_1"/>
    <w:basedOn w:val="a"/>
    <w:rsid w:val="007E2F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1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1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2C9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656F"/>
    <w:rPr>
      <w:color w:val="0000FF" w:themeColor="hyperlink"/>
      <w:u w:val="single"/>
    </w:rPr>
  </w:style>
  <w:style w:type="paragraph" w:customStyle="1" w:styleId="s1">
    <w:name w:val="s_1"/>
    <w:basedOn w:val="a"/>
    <w:rsid w:val="007E2F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14399-8A7F-4C63-A2F8-9C1165ADA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Сергеева ОА</cp:lastModifiedBy>
  <cp:revision>3</cp:revision>
  <cp:lastPrinted>2021-12-23T10:29:00Z</cp:lastPrinted>
  <dcterms:created xsi:type="dcterms:W3CDTF">2023-07-24T05:44:00Z</dcterms:created>
  <dcterms:modified xsi:type="dcterms:W3CDTF">2023-07-24T05:45:00Z</dcterms:modified>
</cp:coreProperties>
</file>