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AF3CB7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F3CB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EF658E" w:rsidP="008C2E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08.06.2023 г.</w:t>
      </w:r>
      <w:r w:rsidR="00563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BA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D58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1178</w:t>
      </w: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2ED9" w:rsidRPr="008C2ED9" w:rsidRDefault="008C2ED9" w:rsidP="00BE13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D2455" w:rsidRDefault="003D49BE" w:rsidP="00BE1370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</w:t>
      </w:r>
    </w:p>
    <w:p w:rsidR="00CD2455" w:rsidRDefault="00CD2455" w:rsidP="00BE1370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</w:t>
      </w:r>
    </w:p>
    <w:p w:rsidR="003D49BE" w:rsidRDefault="00CD2455" w:rsidP="00BE1370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42468" w:rsidRPr="003D49BE" w:rsidRDefault="003D49BE" w:rsidP="00342468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311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D49BE" w:rsidRPr="003D49BE" w:rsidRDefault="003D49BE" w:rsidP="00BE1370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2ED9" w:rsidRDefault="008C2ED9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96515" w:rsidRPr="008C2ED9" w:rsidRDefault="00396515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1F5F" w:rsidRDefault="0052717A" w:rsidP="00EF658E">
      <w:pPr>
        <w:spacing w:line="240" w:lineRule="auto"/>
        <w:ind w:firstLine="43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</w:t>
      </w:r>
      <w:r w:rsidR="00584CE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решения 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шестнадцатой</w:t>
      </w:r>
      <w:r w:rsidR="00584CE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пятого созыва</w:t>
      </w:r>
      <w:r w:rsidR="00584CE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города Оби Новосибирской области от 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584CE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мая</w:t>
      </w:r>
      <w:r w:rsidR="00584CE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06302B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84CE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051E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209</w:t>
      </w:r>
      <w:r w:rsidR="003E051E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0CA3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BE137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решение 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</w:t>
      </w:r>
      <w:r w:rsidR="00887CB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надцатой</w:t>
      </w:r>
      <w:r w:rsidR="00BE137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города Оби Новосибирской области от 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BE137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E137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</w:t>
      </w:r>
      <w:r w:rsidR="009574A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E137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149</w:t>
      </w:r>
      <w:r w:rsidR="00BE137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города Оби Новосибирской области на 202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BE137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E137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487902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BE1370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  <w:r w:rsidR="007A5E48" w:rsidRPr="00487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7778"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FC7778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целях приведения наименований структурных подразделений администрации города Оби Новосибирской</w:t>
      </w:r>
      <w:proofErr w:type="gramEnd"/>
      <w:r w:rsidR="00FC7778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C7778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области в соответствие с изменениями, принятыми распоряжением администрации города Оби Новосибирской области </w:t>
      </w:r>
      <w:r w:rsidR="00FC7778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6446CF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FC7778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6446CF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C7778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6446CF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</w:t>
      </w:r>
      <w:r w:rsidR="00FC7778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</w:t>
      </w:r>
      <w:r w:rsidR="006446CF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914</w:t>
      </w:r>
      <w:r w:rsidR="00FC7778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 «О внесении изменений в штатное расписание администрации города Оби Новосибирской области с 01 </w:t>
      </w:r>
      <w:r w:rsidR="006446CF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FC7778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6446CF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C7778" w:rsidRP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года»,</w:t>
      </w:r>
      <w:r w:rsidR="00FC7778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</w:t>
      </w:r>
      <w:r w:rsidR="00FC7778" w:rsidRPr="00FC777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FC7778"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24, 26 </w:t>
      </w:r>
      <w:r w:rsidR="00887CB8" w:rsidRPr="00887CB8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Устава муниципального образования городского округа города Оби Новосибирской области</w:t>
      </w:r>
      <w:proofErr w:type="gramEnd"/>
    </w:p>
    <w:p w:rsid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B174A6" w:rsidRDefault="00B174A6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E1436" w:rsidRPr="008E1436" w:rsidRDefault="008E1436" w:rsidP="00232A4E">
      <w:pPr>
        <w:spacing w:after="0" w:line="240" w:lineRule="auto"/>
        <w:ind w:firstLine="708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BA19B6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BA19B6"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«Социальная защита населения города Оби Новосибирской области на 2019-2023 годы»</w:t>
      </w:r>
      <w:r w:rsid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утвержденную </w:t>
      </w:r>
      <w:r w:rsidRPr="008E1436">
        <w:rPr>
          <w:rFonts w:ascii="Times New Roman" w:eastAsia="Calibri" w:hAnsi="Times New Roman" w:cs="Times New Roman"/>
          <w:sz w:val="28"/>
          <w:szCs w:val="28"/>
        </w:rPr>
        <w:t>постановление</w:t>
      </w:r>
      <w:r w:rsidR="00BA19B6">
        <w:rPr>
          <w:rFonts w:ascii="Times New Roman" w:eastAsia="Calibri" w:hAnsi="Times New Roman" w:cs="Times New Roman"/>
          <w:sz w:val="28"/>
          <w:szCs w:val="28"/>
        </w:rPr>
        <w:t>м</w:t>
      </w:r>
      <w:r w:rsidRPr="008E1436">
        <w:rPr>
          <w:rFonts w:ascii="Times New Roman" w:eastAsia="Calibri" w:hAnsi="Times New Roman" w:cs="Times New Roman"/>
          <w:sz w:val="28"/>
          <w:szCs w:val="28"/>
        </w:rPr>
        <w:t xml:space="preserve"> администрации города Оби Новосибирской области от 28.03.2018 г. № 311 </w:t>
      </w:r>
      <w:r w:rsidR="00BA19B6">
        <w:rPr>
          <w:rFonts w:ascii="Times New Roman" w:eastAsia="Calibri" w:hAnsi="Times New Roman" w:cs="Times New Roman"/>
          <w:sz w:val="28"/>
          <w:szCs w:val="28"/>
        </w:rPr>
        <w:t xml:space="preserve">внести следующие </w:t>
      </w:r>
      <w:r w:rsidRPr="008E1436">
        <w:rPr>
          <w:rFonts w:ascii="Times New Roman" w:eastAsia="Calibri" w:hAnsi="Times New Roman" w:cs="Times New Roman"/>
          <w:sz w:val="28"/>
          <w:szCs w:val="28"/>
        </w:rPr>
        <w:t xml:space="preserve">изменения:     </w:t>
      </w:r>
    </w:p>
    <w:p w:rsidR="00BA19B6" w:rsidRDefault="00BA19B6" w:rsidP="00BA19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4B6A0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 </w:t>
      </w:r>
      <w:r w:rsidR="00283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строке «</w:t>
      </w:r>
      <w:r w:rsidR="00283E30" w:rsidRP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муниципальной</w:t>
      </w:r>
      <w:r w:rsidR="0028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3E30" w:rsidRPr="00BA19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="00283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</w:t>
      </w:r>
      <w:r w:rsidR="00283E3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 «Паспорт программ</w:t>
      </w:r>
      <w:r w:rsidR="00CD2455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слова «</w:t>
      </w:r>
      <w:r w:rsidR="006446C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главы администрации, начальник управления образования администрации города Оби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заменить словами «Заместитель главы администрации, начальник управления образования </w:t>
      </w:r>
      <w:r w:rsidR="00BF25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культуры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города Оби Новосибирской области».</w:t>
      </w:r>
    </w:p>
    <w:p w:rsidR="004B083B" w:rsidRDefault="004B083B" w:rsidP="004B08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В строке </w:t>
      </w: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«Объемы финансирования (с расшифровкой по годам и источникам финансирования и исполнителям мероприятий Программы)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1 «Паспорт Программы»</w:t>
      </w:r>
      <w:r w:rsidRPr="008E14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9574A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толбце </w:t>
      </w:r>
      <w:r w:rsidR="00887CB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2023» цифры «674,0» заменить цифрами «717,13».</w:t>
      </w:r>
    </w:p>
    <w:p w:rsidR="002F046D" w:rsidRDefault="002F046D" w:rsidP="00232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 Приложение № 2</w:t>
      </w:r>
      <w:r w:rsidR="00887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327C" w:rsidRPr="0045327C">
        <w:rPr>
          <w:rFonts w:ascii="Times New Roman" w:eastAsia="Times New Roman" w:hAnsi="Times New Roman" w:cs="Times New Roman"/>
          <w:sz w:val="28"/>
          <w:szCs w:val="28"/>
          <w:lang w:eastAsia="ru-RU"/>
        </w:rPr>
        <w:t>«Мероприятия муниципальной программы «Социальная защита населения города Оби Новосибирской области на 2019-2023 годы»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постановлению администрации города Оби Новосибирской области от 28.03.2018 года № 311 </w:t>
      </w:r>
      <w:r w:rsid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</w:t>
      </w:r>
      <w:r w:rsidR="00887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новой редакции</w:t>
      </w:r>
      <w:r w:rsidR="004532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D2570" w:rsidRDefault="00BA19B6" w:rsidP="00232A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D2570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4D2570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4D2570" w:rsidRPr="004D2570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</w:p>
    <w:p w:rsidR="0052717A" w:rsidRPr="0052717A" w:rsidRDefault="00BA19B6" w:rsidP="00232A4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 w:rsidR="00715A7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</w:t>
      </w:r>
      <w:r w:rsidR="000563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культуры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717A" w:rsidRPr="0052717A" w:rsidRDefault="0052717A" w:rsidP="00232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1B18" w:rsidRPr="0052717A" w:rsidRDefault="00741B18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17A" w:rsidRPr="0052717A" w:rsidRDefault="00DF5B6D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="0052717A"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</w:t>
      </w:r>
      <w:r w:rsidR="0052717A"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Оби</w:t>
      </w:r>
    </w:p>
    <w:p w:rsidR="00740AB8" w:rsidRDefault="0052717A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</w:t>
      </w:r>
      <w:r w:rsidR="008E0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</w:t>
      </w:r>
      <w:r w:rsidR="00DF5B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А.В. Беляков</w:t>
      </w: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sectPr w:rsidR="0045327C" w:rsidSect="008E0A4E">
          <w:footerReference w:type="default" r:id="rId8"/>
          <w:pgSz w:w="11905" w:h="16837"/>
          <w:pgMar w:top="1134" w:right="567" w:bottom="1134" w:left="1418" w:header="720" w:footer="720" w:gutter="0"/>
          <w:cols w:space="720"/>
          <w:noEndnote/>
        </w:sectPr>
      </w:pPr>
    </w:p>
    <w:p w:rsidR="0045327C" w:rsidRDefault="0045327C" w:rsidP="0045327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ПРИЛОЖЕНИЕ </w:t>
      </w:r>
    </w:p>
    <w:p w:rsidR="0045327C" w:rsidRPr="00740AB8" w:rsidRDefault="0045327C" w:rsidP="0045327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к </w:t>
      </w:r>
      <w:r w:rsidRPr="00740AB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постановлени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Pr="00740A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45327C" w:rsidRPr="00740AB8" w:rsidRDefault="0045327C" w:rsidP="0045327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40AB8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администрации города Оби</w:t>
      </w:r>
    </w:p>
    <w:p w:rsidR="0045327C" w:rsidRDefault="0045327C" w:rsidP="0045327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40AB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Новосибирской области</w:t>
      </w:r>
    </w:p>
    <w:p w:rsidR="0045327C" w:rsidRPr="00740AB8" w:rsidRDefault="00623604" w:rsidP="0045327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45327C">
        <w:rPr>
          <w:rFonts w:ascii="Times New Roman" w:eastAsiaTheme="minorEastAsia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08.06.2023 г. </w:t>
      </w:r>
      <w:r w:rsidR="0045327C">
        <w:rPr>
          <w:rFonts w:ascii="Times New Roman" w:eastAsiaTheme="minorEastAsia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1178</w:t>
      </w:r>
      <w:bookmarkStart w:id="0" w:name="_GoBack"/>
      <w:bookmarkEnd w:id="0"/>
    </w:p>
    <w:p w:rsidR="0045327C" w:rsidRPr="00A85644" w:rsidRDefault="0045327C" w:rsidP="0045327C">
      <w:pPr>
        <w:shd w:val="clear" w:color="auto" w:fill="FFFFFF"/>
        <w:spacing w:after="0" w:line="240" w:lineRule="auto"/>
        <w:jc w:val="righ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A856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ПРИЛОЖЕНИЕ№ 2</w:t>
      </w:r>
    </w:p>
    <w:p w:rsidR="0045327C" w:rsidRPr="00A85644" w:rsidRDefault="0045327C" w:rsidP="0045327C">
      <w:pPr>
        <w:shd w:val="clear" w:color="auto" w:fill="FFFFFF"/>
        <w:spacing w:after="0" w:line="240" w:lineRule="auto"/>
        <w:jc w:val="righ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A85644">
        <w:rPr>
          <w:rFonts w:ascii="Times New Roman" w:eastAsia="Times New Roman" w:hAnsi="Times New Roman" w:cs="Times New Roman"/>
          <w:color w:val="26282F"/>
          <w:sz w:val="28"/>
          <w:szCs w:val="28"/>
          <w:lang w:eastAsia="ru-RU"/>
        </w:rPr>
        <w:t>УТВЕРЖДЕНЫ</w:t>
      </w:r>
    </w:p>
    <w:p w:rsidR="0045327C" w:rsidRPr="00A85644" w:rsidRDefault="0045327C" w:rsidP="0045327C">
      <w:pPr>
        <w:shd w:val="clear" w:color="auto" w:fill="FFFFFF"/>
        <w:spacing w:after="0" w:line="240" w:lineRule="auto"/>
        <w:jc w:val="righ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A856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</w:t>
      </w:r>
    </w:p>
    <w:p w:rsidR="0045327C" w:rsidRPr="00A85644" w:rsidRDefault="0045327C" w:rsidP="0045327C">
      <w:pPr>
        <w:shd w:val="clear" w:color="auto" w:fill="FFFFFF"/>
        <w:spacing w:after="0" w:line="240" w:lineRule="auto"/>
        <w:jc w:val="righ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A856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города Оби</w:t>
      </w:r>
    </w:p>
    <w:p w:rsidR="0045327C" w:rsidRPr="00A85644" w:rsidRDefault="0045327C" w:rsidP="0045327C">
      <w:pPr>
        <w:shd w:val="clear" w:color="auto" w:fill="FFFFFF"/>
        <w:spacing w:after="0" w:line="240" w:lineRule="auto"/>
        <w:jc w:val="righ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A856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45327C" w:rsidRPr="00A85644" w:rsidRDefault="0045327C" w:rsidP="0045327C">
      <w:pPr>
        <w:shd w:val="clear" w:color="auto" w:fill="FFFFFF"/>
        <w:spacing w:after="0" w:line="240" w:lineRule="auto"/>
        <w:jc w:val="righ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A8564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28.03.2018 г. № 311</w:t>
      </w:r>
    </w:p>
    <w:p w:rsidR="0045327C" w:rsidRPr="00740AB8" w:rsidRDefault="0045327C" w:rsidP="0045327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45327C" w:rsidRPr="00740AB8" w:rsidRDefault="0045327C" w:rsidP="0045327C">
      <w:pPr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740AB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МЕРОПРИЯТИЯ</w:t>
      </w:r>
    </w:p>
    <w:p w:rsidR="0045327C" w:rsidRPr="00740AB8" w:rsidRDefault="0045327C" w:rsidP="0045327C">
      <w:pPr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740AB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муниципальной программы</w:t>
      </w:r>
    </w:p>
    <w:p w:rsidR="0045327C" w:rsidRPr="00740AB8" w:rsidRDefault="0045327C" w:rsidP="0045327C">
      <w:pPr>
        <w:autoSpaceDE w:val="0"/>
        <w:autoSpaceDN w:val="0"/>
        <w:spacing w:after="0" w:line="240" w:lineRule="auto"/>
        <w:ind w:right="-133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740AB8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«Социальная защита населения города Оби Новосибирской области на 2019- 2023 годы»</w:t>
      </w:r>
    </w:p>
    <w:p w:rsidR="0045327C" w:rsidRPr="00740AB8" w:rsidRDefault="0045327C" w:rsidP="0045327C">
      <w:pPr>
        <w:autoSpaceDE w:val="0"/>
        <w:autoSpaceDN w:val="0"/>
        <w:spacing w:after="0" w:line="240" w:lineRule="auto"/>
        <w:ind w:right="-133"/>
        <w:jc w:val="center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tbl>
      <w:tblPr>
        <w:tblW w:w="14601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18"/>
        <w:gridCol w:w="4047"/>
        <w:gridCol w:w="35"/>
        <w:gridCol w:w="787"/>
        <w:gridCol w:w="850"/>
        <w:gridCol w:w="992"/>
        <w:gridCol w:w="993"/>
        <w:gridCol w:w="992"/>
        <w:gridCol w:w="850"/>
        <w:gridCol w:w="851"/>
        <w:gridCol w:w="1021"/>
        <w:gridCol w:w="992"/>
        <w:gridCol w:w="1673"/>
      </w:tblGrid>
      <w:tr w:rsidR="0045327C" w:rsidRPr="00740AB8" w:rsidTr="009574AA">
        <w:trPr>
          <w:cantSplit/>
          <w:trHeight w:val="830"/>
          <w:tblHeader/>
        </w:trPr>
        <w:tc>
          <w:tcPr>
            <w:tcW w:w="5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   </w:t>
            </w: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/п</w:t>
            </w: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Наименование мероприятия</w:t>
            </w: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56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Значение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textDirection w:val="btLr"/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Ответственный</w:t>
            </w: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исполнитель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tabs>
                <w:tab w:val="left" w:pos="617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Ожидаемый </w:t>
            </w:r>
          </w:p>
          <w:p w:rsidR="0045327C" w:rsidRPr="00740AB8" w:rsidRDefault="0045327C" w:rsidP="00CC6D08">
            <w:pPr>
              <w:tabs>
                <w:tab w:val="left" w:pos="617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результат</w:t>
            </w:r>
          </w:p>
        </w:tc>
      </w:tr>
      <w:tr w:rsidR="0045327C" w:rsidRPr="00740AB8" w:rsidTr="009574AA">
        <w:trPr>
          <w:cantSplit/>
          <w:trHeight w:val="564"/>
          <w:tblHeader/>
        </w:trPr>
        <w:tc>
          <w:tcPr>
            <w:tcW w:w="5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bookmarkStart w:id="1" w:name="OLE_LINK2"/>
          </w:p>
        </w:tc>
        <w:tc>
          <w:tcPr>
            <w:tcW w:w="408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ind w:left="113" w:right="113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 том числе по годам реализации</w:t>
            </w:r>
          </w:p>
        </w:tc>
        <w:tc>
          <w:tcPr>
            <w:tcW w:w="992" w:type="dxa"/>
            <w:vMerge/>
            <w:tcBorders>
              <w:left w:val="single" w:sz="4" w:space="0" w:color="auto"/>
              <w:right w:val="nil"/>
            </w:tcBorders>
            <w:textDirection w:val="btLr"/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tabs>
                <w:tab w:val="left" w:pos="617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5327C" w:rsidRPr="00740AB8" w:rsidTr="009574AA">
        <w:trPr>
          <w:trHeight w:val="327"/>
          <w:tblHeader/>
        </w:trPr>
        <w:tc>
          <w:tcPr>
            <w:tcW w:w="5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5327C" w:rsidRPr="00740AB8" w:rsidTr="009574AA">
        <w:trPr>
          <w:trHeight w:val="487"/>
          <w:tblHeader/>
        </w:trPr>
        <w:tc>
          <w:tcPr>
            <w:tcW w:w="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0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ind w:left="34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ind w:left="34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12</w:t>
            </w:r>
          </w:p>
        </w:tc>
      </w:tr>
      <w:tr w:rsidR="0045327C" w:rsidRPr="00740AB8" w:rsidTr="009574AA">
        <w:trPr>
          <w:cantSplit/>
          <w:trHeight w:val="627"/>
        </w:trPr>
        <w:tc>
          <w:tcPr>
            <w:tcW w:w="5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lastRenderedPageBreak/>
              <w:t>1.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Организация и проведение общегородских мероприятий:</w:t>
            </w: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декады инвалидов, день памяти воинов интернационалистов,  день защитника Отечества,  день семьи, день защиты детей, день памяти и скорби, день семьи, любви и верности, декада пожилых, день матери и др.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Сумма затрат местный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170,0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219,1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210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969,1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МБУ ДК «Крылья Сибири»</w:t>
            </w:r>
          </w:p>
        </w:tc>
        <w:tc>
          <w:tcPr>
            <w:tcW w:w="16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Привлечение внимания к общественности, стимулирование активной жизненной позиции у населения, а  также привития патриотических чувств молодежи, воспитания уважения к истории и традициям государства.</w:t>
            </w:r>
          </w:p>
        </w:tc>
      </w:tr>
      <w:tr w:rsidR="0045327C" w:rsidRPr="00740AB8" w:rsidTr="009574AA">
        <w:trPr>
          <w:cantSplit/>
          <w:trHeight w:val="409"/>
        </w:trPr>
        <w:tc>
          <w:tcPr>
            <w:tcW w:w="5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- День Победы (9 мая)</w:t>
            </w:r>
          </w:p>
        </w:tc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158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380,0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135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175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160,0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1008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5327C" w:rsidRPr="00740AB8" w:rsidTr="009574AA">
        <w:trPr>
          <w:cantSplit/>
          <w:trHeight w:val="2125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Ежемесячная выплата молодым специалистам,  работающим в муниципальном 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ar-SA"/>
              </w:rPr>
              <w:t>бюджетном учреждении «Комплексный центр социального обслуживания населения города Оби «Забота»</w:t>
            </w:r>
          </w:p>
        </w:tc>
        <w:tc>
          <w:tcPr>
            <w:tcW w:w="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Сумма затрат местный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8"/>
                <w:szCs w:val="28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24,0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  <w:p w:rsidR="0045327C" w:rsidRPr="00740AB8" w:rsidRDefault="0045327C" w:rsidP="00CC6D0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  <w:p w:rsidR="0045327C" w:rsidRPr="00740AB8" w:rsidRDefault="0045327C" w:rsidP="00CC6D0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</w:p>
          <w:p w:rsidR="0045327C" w:rsidRPr="00740AB8" w:rsidRDefault="0045327C" w:rsidP="00CC6D0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</w:rPr>
              <w:t>24,0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10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24,0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82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Ти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СО</w:t>
            </w:r>
            <w:proofErr w:type="spellEnd"/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 Центр «Забота»</w:t>
            </w:r>
          </w:p>
        </w:tc>
        <w:tc>
          <w:tcPr>
            <w:tcW w:w="1673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5327C" w:rsidRPr="00740AB8" w:rsidTr="009574AA">
        <w:trPr>
          <w:cantSplit/>
          <w:trHeight w:val="2380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lastRenderedPageBreak/>
              <w:t>3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Предоставление социальных услуг нуждающихся в стационарной, полустационарной форме социального обслуживания.</w:t>
            </w:r>
          </w:p>
        </w:tc>
        <w:tc>
          <w:tcPr>
            <w:tcW w:w="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1755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1760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1765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1760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1760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Центр «Забота» и др. поставщики Новосибирской области</w:t>
            </w: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эффективности социального обслуживания  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в стационарной, полустационарной  форме социального обслуживания.</w:t>
            </w:r>
          </w:p>
        </w:tc>
      </w:tr>
      <w:tr w:rsidR="0045327C" w:rsidRPr="00740AB8" w:rsidTr="009574AA">
        <w:trPr>
          <w:cantSplit/>
          <w:trHeight w:val="523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4</w:t>
            </w: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Предоставление социальных услуг в форме социального обслуживания на дому</w:t>
            </w:r>
          </w:p>
        </w:tc>
        <w:tc>
          <w:tcPr>
            <w:tcW w:w="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250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Центр «Забота»</w:t>
            </w: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hAnsi="Times New Roman" w:cs="Times New Roman"/>
                <w:sz w:val="20"/>
                <w:szCs w:val="20"/>
              </w:rPr>
              <w:t>Повышение эффективности социального обслуживания на дому граждан пожилого возраста</w:t>
            </w:r>
          </w:p>
        </w:tc>
      </w:tr>
      <w:tr w:rsidR="0045327C" w:rsidRPr="00740AB8" w:rsidTr="009574AA">
        <w:trPr>
          <w:cantSplit/>
          <w:trHeight w:val="523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Оказание мер поддержки по приспособлению жилых помещений и общего имущества в многоквартирном доме с учетом потребностей инвалидов в рамках постановления Правительства РФ от 09.07.2016 № 649 «О мерах по приспособлению жилых помещений и общего имущества в многоквартирном доме с учетом потребностей инвалидов»</w:t>
            </w:r>
          </w:p>
        </w:tc>
        <w:tc>
          <w:tcPr>
            <w:tcW w:w="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Сумма затрат местный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тыс. </w:t>
            </w:r>
            <w:proofErr w:type="spellStart"/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руб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192,70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100,00</w:t>
            </w: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300,00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592,70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ОТиСО</w:t>
            </w:r>
            <w:proofErr w:type="spellEnd"/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УК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беспрепятственного доступа инвалидов</w:t>
            </w:r>
          </w:p>
        </w:tc>
      </w:tr>
      <w:tr w:rsidR="0045327C" w:rsidRPr="00740AB8" w:rsidTr="009574AA">
        <w:trPr>
          <w:cantSplit/>
          <w:trHeight w:val="523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lastRenderedPageBreak/>
              <w:t>6.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1662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помощи в восстановлении и оформлении документов, обеспечение бесплатным горячим питанием, приобретения продуктов питания гражданам попавшим в трудную жизненную ситуацию </w:t>
            </w:r>
          </w:p>
        </w:tc>
        <w:tc>
          <w:tcPr>
            <w:tcW w:w="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Сумма затрат местный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43,13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43,13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ОТиСО</w:t>
            </w:r>
            <w:proofErr w:type="spellEnd"/>
          </w:p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Центр «Забота»</w:t>
            </w: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  <w:p w:rsidR="0045327C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1662C5" w:rsidRDefault="0045327C" w:rsidP="00CC6D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662C5">
              <w:rPr>
                <w:rFonts w:ascii="Times New Roman" w:hAnsi="Times New Roman" w:cs="Times New Roman"/>
                <w:sz w:val="20"/>
                <w:szCs w:val="20"/>
              </w:rPr>
              <w:t>Улучшение материального положения и повышение уровня жизни отдельных категорий граждан</w:t>
            </w:r>
          </w:p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327C" w:rsidRPr="00740AB8" w:rsidTr="009574AA">
        <w:trPr>
          <w:cantSplit/>
          <w:trHeight w:val="523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Итого затрат по программе</w:t>
            </w:r>
          </w:p>
        </w:tc>
        <w:tc>
          <w:tcPr>
            <w:tcW w:w="8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местный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  <w:r w:rsidRPr="00740AB8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  <w:r w:rsidRPr="00FF360A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352,0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  <w:r w:rsidRPr="00344667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584,0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  <w:r w:rsidRPr="00344667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556,80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  <w:r w:rsidRPr="00344667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485,0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</w:p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  <w:r w:rsidRPr="00344667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717,13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1662C5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color w:val="FF0000"/>
                <w:sz w:val="20"/>
                <w:szCs w:val="20"/>
                <w:lang w:eastAsia="ru-RU"/>
              </w:rPr>
            </w:pPr>
            <w:r w:rsidRPr="00790186"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  <w:t>2694,93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27C" w:rsidRPr="00740AB8" w:rsidRDefault="0045327C" w:rsidP="00CC6D08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</w:p>
        </w:tc>
      </w:tr>
      <w:bookmarkEnd w:id="1"/>
    </w:tbl>
    <w:p w:rsidR="0045327C" w:rsidRPr="00740AB8" w:rsidRDefault="0045327C" w:rsidP="0045327C">
      <w:p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  <w:lang w:eastAsia="ru-RU"/>
        </w:rPr>
      </w:pPr>
    </w:p>
    <w:p w:rsidR="0045327C" w:rsidRPr="00740AB8" w:rsidRDefault="0045327C" w:rsidP="0045327C">
      <w:p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color w:val="000000"/>
          <w:sz w:val="20"/>
          <w:szCs w:val="20"/>
          <w:lang w:eastAsia="ru-RU"/>
        </w:rPr>
      </w:pPr>
      <w:r w:rsidRPr="00740AB8">
        <w:rPr>
          <w:rFonts w:ascii="Times New Roman" w:eastAsiaTheme="minorEastAsia" w:hAnsi="Times New Roman" w:cs="Times New Roman"/>
          <w:color w:val="000000"/>
          <w:sz w:val="20"/>
          <w:szCs w:val="20"/>
          <w:lang w:eastAsia="ru-RU"/>
        </w:rPr>
        <w:t>Применяемые сокращения:</w:t>
      </w:r>
    </w:p>
    <w:p w:rsidR="0045327C" w:rsidRPr="00740AB8" w:rsidRDefault="0045327C" w:rsidP="0045327C">
      <w:p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proofErr w:type="spellStart"/>
      <w:r w:rsidRPr="00740AB8">
        <w:rPr>
          <w:rFonts w:ascii="Times New Roman" w:eastAsiaTheme="minorEastAsia" w:hAnsi="Times New Roman" w:cs="Times New Roman"/>
          <w:sz w:val="20"/>
          <w:szCs w:val="20"/>
          <w:lang w:eastAsia="ru-RU"/>
        </w:rPr>
        <w:t>О</w:t>
      </w:r>
      <w:r>
        <w:rPr>
          <w:rFonts w:ascii="Times New Roman" w:eastAsiaTheme="minorEastAsia" w:hAnsi="Times New Roman" w:cs="Times New Roman"/>
          <w:sz w:val="20"/>
          <w:szCs w:val="20"/>
          <w:lang w:eastAsia="ru-RU"/>
        </w:rPr>
        <w:t>Ти</w:t>
      </w:r>
      <w:r w:rsidRPr="00740AB8">
        <w:rPr>
          <w:rFonts w:ascii="Times New Roman" w:eastAsiaTheme="minorEastAsia" w:hAnsi="Times New Roman" w:cs="Times New Roman"/>
          <w:sz w:val="20"/>
          <w:szCs w:val="20"/>
          <w:lang w:eastAsia="ru-RU"/>
        </w:rPr>
        <w:t>СО</w:t>
      </w:r>
      <w:proofErr w:type="spellEnd"/>
      <w:r w:rsidRPr="00740AB8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– отдел </w:t>
      </w:r>
      <w:r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труда и </w:t>
      </w:r>
      <w:r w:rsidRPr="00740AB8">
        <w:rPr>
          <w:rFonts w:ascii="Times New Roman" w:eastAsiaTheme="minorEastAsia" w:hAnsi="Times New Roman" w:cs="Times New Roman"/>
          <w:sz w:val="20"/>
          <w:szCs w:val="20"/>
          <w:lang w:eastAsia="ru-RU"/>
        </w:rPr>
        <w:t>социального обслуживания администрации города Оби</w:t>
      </w:r>
      <w:r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Новосибирской области</w:t>
      </w:r>
      <w:r w:rsidRPr="00740AB8">
        <w:rPr>
          <w:rFonts w:ascii="Times New Roman" w:eastAsiaTheme="minorEastAsia" w:hAnsi="Times New Roman" w:cs="Times New Roman"/>
          <w:sz w:val="20"/>
          <w:szCs w:val="20"/>
          <w:lang w:eastAsia="ru-RU"/>
        </w:rPr>
        <w:t>.</w:t>
      </w:r>
    </w:p>
    <w:p w:rsidR="0045327C" w:rsidRPr="00740AB8" w:rsidRDefault="0045327C" w:rsidP="0045327C">
      <w:p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740AB8">
        <w:rPr>
          <w:rFonts w:ascii="Times New Roman" w:eastAsiaTheme="minorEastAsia" w:hAnsi="Times New Roman" w:cs="Times New Roman"/>
          <w:sz w:val="20"/>
          <w:szCs w:val="20"/>
          <w:lang w:eastAsia="ru-RU"/>
        </w:rPr>
        <w:t>Центр «Забота» - муниципальное бюджетное учреждение «Комплексный центр социального обслуживания населения города Оби «Забота».</w:t>
      </w:r>
    </w:p>
    <w:p w:rsidR="0045327C" w:rsidRDefault="0045327C" w:rsidP="0045327C">
      <w:p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740AB8">
        <w:rPr>
          <w:rFonts w:ascii="Times New Roman" w:eastAsiaTheme="minorEastAsia" w:hAnsi="Times New Roman" w:cs="Times New Roman"/>
          <w:sz w:val="20"/>
          <w:szCs w:val="20"/>
          <w:lang w:eastAsia="ru-RU"/>
        </w:rPr>
        <w:t>МБУ ДК «Крылья Сибири» - муниципальное бюджетное учреждение дом культуры «Крылья Сибири».</w:t>
      </w:r>
    </w:p>
    <w:p w:rsidR="0045327C" w:rsidRPr="00740AB8" w:rsidRDefault="0045327C" w:rsidP="0045327C">
      <w:pPr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УК – управляющие компании. </w:t>
      </w:r>
    </w:p>
    <w:p w:rsidR="0045327C" w:rsidRDefault="0045327C" w:rsidP="004532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327C" w:rsidRDefault="0045327C" w:rsidP="0045327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327C" w:rsidRPr="00740AB8" w:rsidRDefault="0045327C" w:rsidP="004532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5327C" w:rsidRDefault="0045327C" w:rsidP="00EE7E7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45327C" w:rsidSect="009574AA">
      <w:pgSz w:w="16837" w:h="11905" w:orient="landscape"/>
      <w:pgMar w:top="1418" w:right="1134" w:bottom="567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36F" w:rsidRDefault="00E3136F">
      <w:pPr>
        <w:spacing w:after="0" w:line="240" w:lineRule="auto"/>
      </w:pPr>
      <w:r>
        <w:separator/>
      </w:r>
    </w:p>
  </w:endnote>
  <w:endnote w:type="continuationSeparator" w:id="0">
    <w:p w:rsidR="00E3136F" w:rsidRDefault="00E313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0B5" w:rsidRDefault="003E20B5" w:rsidP="00740AB8">
    <w:pPr>
      <w:pStyle w:val="a6"/>
      <w:tabs>
        <w:tab w:val="clear" w:pos="4677"/>
        <w:tab w:val="clear" w:pos="9355"/>
        <w:tab w:val="left" w:pos="4800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36F" w:rsidRDefault="00E3136F">
      <w:pPr>
        <w:spacing w:after="0" w:line="240" w:lineRule="auto"/>
      </w:pPr>
      <w:r>
        <w:separator/>
      </w:r>
    </w:p>
  </w:footnote>
  <w:footnote w:type="continuationSeparator" w:id="0">
    <w:p w:rsidR="00E3136F" w:rsidRDefault="00E313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93E91"/>
    <w:multiLevelType w:val="hybridMultilevel"/>
    <w:tmpl w:val="2A2E95DE"/>
    <w:lvl w:ilvl="0" w:tplc="68B0B3A4">
      <w:start w:val="1"/>
      <w:numFmt w:val="decimal"/>
      <w:lvlText w:val="%1."/>
      <w:lvlJc w:val="left"/>
      <w:pPr>
        <w:ind w:left="3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72" w:hanging="360"/>
      </w:pPr>
    </w:lvl>
    <w:lvl w:ilvl="2" w:tplc="0419001B" w:tentative="1">
      <w:start w:val="1"/>
      <w:numFmt w:val="lowerRoman"/>
      <w:lvlText w:val="%3."/>
      <w:lvlJc w:val="right"/>
      <w:pPr>
        <w:ind w:left="4992" w:hanging="180"/>
      </w:pPr>
    </w:lvl>
    <w:lvl w:ilvl="3" w:tplc="0419000F" w:tentative="1">
      <w:start w:val="1"/>
      <w:numFmt w:val="decimal"/>
      <w:lvlText w:val="%4."/>
      <w:lvlJc w:val="left"/>
      <w:pPr>
        <w:ind w:left="5712" w:hanging="360"/>
      </w:pPr>
    </w:lvl>
    <w:lvl w:ilvl="4" w:tplc="04190019" w:tentative="1">
      <w:start w:val="1"/>
      <w:numFmt w:val="lowerLetter"/>
      <w:lvlText w:val="%5."/>
      <w:lvlJc w:val="left"/>
      <w:pPr>
        <w:ind w:left="6432" w:hanging="360"/>
      </w:pPr>
    </w:lvl>
    <w:lvl w:ilvl="5" w:tplc="0419001B" w:tentative="1">
      <w:start w:val="1"/>
      <w:numFmt w:val="lowerRoman"/>
      <w:lvlText w:val="%6."/>
      <w:lvlJc w:val="right"/>
      <w:pPr>
        <w:ind w:left="7152" w:hanging="180"/>
      </w:pPr>
    </w:lvl>
    <w:lvl w:ilvl="6" w:tplc="0419000F" w:tentative="1">
      <w:start w:val="1"/>
      <w:numFmt w:val="decimal"/>
      <w:lvlText w:val="%7."/>
      <w:lvlJc w:val="left"/>
      <w:pPr>
        <w:ind w:left="7872" w:hanging="360"/>
      </w:pPr>
    </w:lvl>
    <w:lvl w:ilvl="7" w:tplc="04190019" w:tentative="1">
      <w:start w:val="1"/>
      <w:numFmt w:val="lowerLetter"/>
      <w:lvlText w:val="%8."/>
      <w:lvlJc w:val="left"/>
      <w:pPr>
        <w:ind w:left="8592" w:hanging="360"/>
      </w:pPr>
    </w:lvl>
    <w:lvl w:ilvl="8" w:tplc="0419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1">
    <w:nsid w:val="19AD390B"/>
    <w:multiLevelType w:val="hybridMultilevel"/>
    <w:tmpl w:val="E0083810"/>
    <w:lvl w:ilvl="0" w:tplc="49581F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BF9643A"/>
    <w:multiLevelType w:val="hybridMultilevel"/>
    <w:tmpl w:val="DB8C4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553F41"/>
    <w:multiLevelType w:val="hybridMultilevel"/>
    <w:tmpl w:val="117058AC"/>
    <w:lvl w:ilvl="0" w:tplc="95DA74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8A60518"/>
    <w:multiLevelType w:val="hybridMultilevel"/>
    <w:tmpl w:val="9D22BA3E"/>
    <w:lvl w:ilvl="0" w:tplc="902A0EF8">
      <w:start w:val="3"/>
      <w:numFmt w:val="decimal"/>
      <w:lvlText w:val="%1."/>
      <w:lvlJc w:val="left"/>
      <w:pPr>
        <w:ind w:left="1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5">
    <w:nsid w:val="51014CA4"/>
    <w:multiLevelType w:val="hybridMultilevel"/>
    <w:tmpl w:val="E8746626"/>
    <w:lvl w:ilvl="0" w:tplc="79BC858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E920C0"/>
    <w:multiLevelType w:val="hybridMultilevel"/>
    <w:tmpl w:val="18582C3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725863DD"/>
    <w:multiLevelType w:val="hybridMultilevel"/>
    <w:tmpl w:val="39668D9E"/>
    <w:lvl w:ilvl="0" w:tplc="E940D00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4EB1B82"/>
    <w:multiLevelType w:val="hybridMultilevel"/>
    <w:tmpl w:val="2ED2B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8"/>
  </w:num>
  <w:num w:numId="5">
    <w:abstractNumId w:val="0"/>
  </w:num>
  <w:num w:numId="6">
    <w:abstractNumId w:val="7"/>
  </w:num>
  <w:num w:numId="7">
    <w:abstractNumId w:val="4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ED9"/>
    <w:rsid w:val="00006D57"/>
    <w:rsid w:val="0000723B"/>
    <w:rsid w:val="0005639F"/>
    <w:rsid w:val="0006302B"/>
    <w:rsid w:val="000A382D"/>
    <w:rsid w:val="000E160B"/>
    <w:rsid w:val="00104664"/>
    <w:rsid w:val="00105919"/>
    <w:rsid w:val="00111C5C"/>
    <w:rsid w:val="00182826"/>
    <w:rsid w:val="00184C15"/>
    <w:rsid w:val="001B59C1"/>
    <w:rsid w:val="001C4318"/>
    <w:rsid w:val="00232A4E"/>
    <w:rsid w:val="00236FB4"/>
    <w:rsid w:val="00237D91"/>
    <w:rsid w:val="00267082"/>
    <w:rsid w:val="00273F53"/>
    <w:rsid w:val="00283E30"/>
    <w:rsid w:val="002C428F"/>
    <w:rsid w:val="002E79E0"/>
    <w:rsid w:val="002F046D"/>
    <w:rsid w:val="0030309C"/>
    <w:rsid w:val="00315111"/>
    <w:rsid w:val="00342468"/>
    <w:rsid w:val="00363EC3"/>
    <w:rsid w:val="00396515"/>
    <w:rsid w:val="003A0EAE"/>
    <w:rsid w:val="003A147C"/>
    <w:rsid w:val="003B238D"/>
    <w:rsid w:val="003D1F5F"/>
    <w:rsid w:val="003D49BE"/>
    <w:rsid w:val="003D7F6D"/>
    <w:rsid w:val="003E051E"/>
    <w:rsid w:val="003E20B5"/>
    <w:rsid w:val="003F650C"/>
    <w:rsid w:val="00432743"/>
    <w:rsid w:val="0045327C"/>
    <w:rsid w:val="00485321"/>
    <w:rsid w:val="00487902"/>
    <w:rsid w:val="004B083B"/>
    <w:rsid w:val="004B6A09"/>
    <w:rsid w:val="004D2570"/>
    <w:rsid w:val="0052717A"/>
    <w:rsid w:val="00563F20"/>
    <w:rsid w:val="005815FB"/>
    <w:rsid w:val="00584CE0"/>
    <w:rsid w:val="00584F1C"/>
    <w:rsid w:val="00591779"/>
    <w:rsid w:val="005C1927"/>
    <w:rsid w:val="00615F02"/>
    <w:rsid w:val="00623604"/>
    <w:rsid w:val="006446CF"/>
    <w:rsid w:val="00655807"/>
    <w:rsid w:val="00667D82"/>
    <w:rsid w:val="006925E7"/>
    <w:rsid w:val="006C7686"/>
    <w:rsid w:val="006E61C2"/>
    <w:rsid w:val="00712753"/>
    <w:rsid w:val="00713001"/>
    <w:rsid w:val="00715A78"/>
    <w:rsid w:val="00715C7C"/>
    <w:rsid w:val="00740AB8"/>
    <w:rsid w:val="00741B18"/>
    <w:rsid w:val="00760D3E"/>
    <w:rsid w:val="007A5E48"/>
    <w:rsid w:val="007B0CEF"/>
    <w:rsid w:val="00887CB8"/>
    <w:rsid w:val="008C2ED9"/>
    <w:rsid w:val="008E0A4E"/>
    <w:rsid w:val="008E1436"/>
    <w:rsid w:val="008F409E"/>
    <w:rsid w:val="00925DB5"/>
    <w:rsid w:val="00933C4D"/>
    <w:rsid w:val="009574AA"/>
    <w:rsid w:val="00964323"/>
    <w:rsid w:val="009945A1"/>
    <w:rsid w:val="009C7604"/>
    <w:rsid w:val="009E0991"/>
    <w:rsid w:val="009E73C5"/>
    <w:rsid w:val="009F701A"/>
    <w:rsid w:val="00A36B12"/>
    <w:rsid w:val="00A75A9D"/>
    <w:rsid w:val="00A94849"/>
    <w:rsid w:val="00AA645D"/>
    <w:rsid w:val="00AC205E"/>
    <w:rsid w:val="00AE7122"/>
    <w:rsid w:val="00AF3CB7"/>
    <w:rsid w:val="00AF702D"/>
    <w:rsid w:val="00B174A6"/>
    <w:rsid w:val="00B54F0D"/>
    <w:rsid w:val="00B76904"/>
    <w:rsid w:val="00B97296"/>
    <w:rsid w:val="00BA1929"/>
    <w:rsid w:val="00BA19B6"/>
    <w:rsid w:val="00BA4F81"/>
    <w:rsid w:val="00BA7404"/>
    <w:rsid w:val="00BD0693"/>
    <w:rsid w:val="00BD5853"/>
    <w:rsid w:val="00BE1370"/>
    <w:rsid w:val="00BF25A2"/>
    <w:rsid w:val="00BF4314"/>
    <w:rsid w:val="00C338C3"/>
    <w:rsid w:val="00C55E11"/>
    <w:rsid w:val="00C62BDF"/>
    <w:rsid w:val="00CA0D09"/>
    <w:rsid w:val="00CA51B0"/>
    <w:rsid w:val="00CD2455"/>
    <w:rsid w:val="00D43572"/>
    <w:rsid w:val="00D6038A"/>
    <w:rsid w:val="00D60E50"/>
    <w:rsid w:val="00D90CA3"/>
    <w:rsid w:val="00DB15A0"/>
    <w:rsid w:val="00DC3FD2"/>
    <w:rsid w:val="00DC7F44"/>
    <w:rsid w:val="00DF5B6D"/>
    <w:rsid w:val="00E3136F"/>
    <w:rsid w:val="00E31A6D"/>
    <w:rsid w:val="00E347AC"/>
    <w:rsid w:val="00E72141"/>
    <w:rsid w:val="00E97B53"/>
    <w:rsid w:val="00EA0292"/>
    <w:rsid w:val="00EA6CEC"/>
    <w:rsid w:val="00EB452C"/>
    <w:rsid w:val="00ED7C89"/>
    <w:rsid w:val="00EE2124"/>
    <w:rsid w:val="00EE7E75"/>
    <w:rsid w:val="00EF658E"/>
    <w:rsid w:val="00EF7922"/>
    <w:rsid w:val="00F401B8"/>
    <w:rsid w:val="00F765E6"/>
    <w:rsid w:val="00F80BA6"/>
    <w:rsid w:val="00FC27CE"/>
    <w:rsid w:val="00FC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  <w:style w:type="paragraph" w:styleId="a6">
    <w:name w:val="footer"/>
    <w:basedOn w:val="a"/>
    <w:link w:val="a7"/>
    <w:uiPriority w:val="99"/>
    <w:semiHidden/>
    <w:unhideWhenUsed/>
    <w:rsid w:val="00740A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40A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  <w:style w:type="paragraph" w:styleId="a6">
    <w:name w:val="footer"/>
    <w:basedOn w:val="a"/>
    <w:link w:val="a7"/>
    <w:uiPriority w:val="99"/>
    <w:semiHidden/>
    <w:unhideWhenUsed/>
    <w:rsid w:val="00740AB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40A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26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909</Words>
  <Characters>5186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Сергеева ОА</cp:lastModifiedBy>
  <cp:revision>4</cp:revision>
  <cp:lastPrinted>2023-06-07T05:37:00Z</cp:lastPrinted>
  <dcterms:created xsi:type="dcterms:W3CDTF">2023-06-08T01:57:00Z</dcterms:created>
  <dcterms:modified xsi:type="dcterms:W3CDTF">2023-06-08T01:58:00Z</dcterms:modified>
</cp:coreProperties>
</file>