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E4F8" w14:textId="77777777" w:rsidR="00F3603F" w:rsidRPr="00F3603F" w:rsidRDefault="00F3603F" w:rsidP="00F3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2181551"/>
      <w:bookmarkEnd w:id="0"/>
      <w:r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5847D409" w14:textId="77777777" w:rsidR="00F3603F" w:rsidRPr="00F3603F" w:rsidRDefault="00F3603F" w:rsidP="00F3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14:paraId="569E4438" w14:textId="77777777" w:rsidR="00F3603F" w:rsidRPr="00F3603F" w:rsidRDefault="00F3603F" w:rsidP="00F3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0AC0837" w14:textId="77777777" w:rsidR="00F3603F" w:rsidRPr="00F3603F" w:rsidRDefault="00F3603F" w:rsidP="00F3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3E0BA" w14:textId="77777777" w:rsidR="00F3603F" w:rsidRPr="00F3603F" w:rsidRDefault="00F3603F" w:rsidP="00F360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102A2" w14:textId="77777777" w:rsidR="00F3603F" w:rsidRPr="00F3603F" w:rsidRDefault="00F3603F" w:rsidP="00F3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60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14:paraId="191ECA22" w14:textId="77777777" w:rsidR="00F3603F" w:rsidRPr="00F3603F" w:rsidRDefault="00F3603F" w:rsidP="00F3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D3D468E" w14:textId="5682B77A" w:rsidR="00F3603F" w:rsidRPr="00F3603F" w:rsidRDefault="00101B2B" w:rsidP="00F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19.05.</w:t>
      </w:r>
      <w:r w:rsidR="009C6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17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C6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055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F3603F" w:rsidRPr="00F36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555</w:t>
      </w:r>
      <w:r w:rsidR="00F3603F" w:rsidRPr="00F36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14:paraId="42C88503" w14:textId="73DDDAFE" w:rsidR="00F3603F" w:rsidRDefault="00F3603F" w:rsidP="00F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272A20" w14:textId="77777777" w:rsidR="00274679" w:rsidRPr="00F3603F" w:rsidRDefault="00274679" w:rsidP="00F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375"/>
      </w:tblGrid>
      <w:tr w:rsidR="009E7278" w14:paraId="154B6F1D" w14:textId="77777777" w:rsidTr="00C76831">
        <w:trPr>
          <w:trHeight w:val="992"/>
        </w:trPr>
        <w:tc>
          <w:tcPr>
            <w:tcW w:w="5520" w:type="dxa"/>
          </w:tcPr>
          <w:p w14:paraId="11AD6CEB" w14:textId="45EFA09D" w:rsidR="009E7278" w:rsidRPr="00274679" w:rsidRDefault="000621A8" w:rsidP="002746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4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4B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 утверждении обзора правоприменительной практики контрольно-надзорной деятельности, осуществляемой администрацией города Оби Новосибирской области</w:t>
            </w:r>
          </w:p>
        </w:tc>
        <w:tc>
          <w:tcPr>
            <w:tcW w:w="4375" w:type="dxa"/>
          </w:tcPr>
          <w:p w14:paraId="453820B4" w14:textId="77777777" w:rsidR="009E7278" w:rsidRDefault="009E7278" w:rsidP="00F360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456640E" w14:textId="1D54FE59" w:rsidR="009E7278" w:rsidRDefault="009E7278" w:rsidP="00F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AE5EB8" w14:textId="77777777" w:rsidR="00274679" w:rsidRDefault="00274679" w:rsidP="00F3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15E34C" w14:textId="3DC903CB" w:rsidR="00450CD7" w:rsidRDefault="00136104" w:rsidP="00504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84B98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распоряжением Губернатора Новосибирской области от 07.11.2016 № 192-р «Об организации работы по обобщению и анализу </w:t>
      </w:r>
      <w:r w:rsidR="004A6101">
        <w:rPr>
          <w:rFonts w:ascii="Times New Roman" w:hAnsi="Times New Roman" w:cs="Times New Roman"/>
          <w:sz w:val="28"/>
          <w:szCs w:val="28"/>
          <w:lang w:eastAsia="ru-RU"/>
        </w:rPr>
        <w:t xml:space="preserve">правоприменительной практики контрольно-надзорной деятельности в Новосибирской области», в рамках исполнения распоряжения администрации города Оби от 20.11.2017 года </w:t>
      </w:r>
      <w:r w:rsidR="0009745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A6101">
        <w:rPr>
          <w:rFonts w:ascii="Times New Roman" w:hAnsi="Times New Roman" w:cs="Times New Roman"/>
          <w:sz w:val="28"/>
          <w:szCs w:val="28"/>
          <w:lang w:eastAsia="ru-RU"/>
        </w:rPr>
        <w:t xml:space="preserve"> 655-р «Об </w:t>
      </w:r>
      <w:r w:rsidR="00632273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Порядка </w:t>
      </w:r>
      <w:r w:rsidR="005B348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работы </w:t>
      </w:r>
      <w:r w:rsidR="00C04FA8" w:rsidRPr="00C04FA8">
        <w:rPr>
          <w:rFonts w:ascii="Times New Roman" w:hAnsi="Times New Roman" w:cs="Times New Roman"/>
          <w:sz w:val="28"/>
          <w:szCs w:val="28"/>
          <w:lang w:eastAsia="ru-RU"/>
        </w:rPr>
        <w:t>по обобщению и анализу правоприменительной практики контрольно-надзорной деятельности в администрации г. Оби Новосибирской области при осуществлении муниципального контроля»</w:t>
      </w:r>
    </w:p>
    <w:p w14:paraId="0FE97B62" w14:textId="77777777" w:rsidR="00504700" w:rsidRPr="00504700" w:rsidRDefault="00504700" w:rsidP="00504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108A8" w14:textId="068DF7B5" w:rsidR="00A3365C" w:rsidRPr="00A3365C" w:rsidRDefault="00C04FA8" w:rsidP="00A3365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обзор правоприменительной практики контрольно-надзорной деятельности, осуществляемой администрацией города Оби Новосибирской области по итогам 2022 года согласно приложению.</w:t>
      </w:r>
    </w:p>
    <w:p w14:paraId="77E3363D" w14:textId="41E892D7" w:rsidR="0053472D" w:rsidRDefault="0083437D" w:rsidP="0053472D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Управлению по вопросам общественности, общественной приемной Главы города обеспечить размещение на официальном сайте администрации города Оби Новосибирской области обзора правоприменительной практики контрольно-надзорной деятельности, осуществляемой администрацией города Оби Новосибирской области по итогам 2022 года.</w:t>
      </w:r>
    </w:p>
    <w:p w14:paraId="60BFC492" w14:textId="6593E2B8" w:rsidR="009E7278" w:rsidRPr="0053472D" w:rsidRDefault="00F3603F" w:rsidP="0053472D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</w:t>
      </w:r>
      <w:r w:rsidR="009E7278" w:rsidRPr="00534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2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Pr="005347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распоряжения возложить на </w:t>
      </w:r>
      <w:r w:rsidR="008322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главы администрации, начальника управления ЖКХ и благоустройства.</w:t>
      </w:r>
    </w:p>
    <w:p w14:paraId="74CBC0B4" w14:textId="2F23561B" w:rsidR="009E7278" w:rsidRDefault="009E7278" w:rsidP="00B65ED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AB18DB" w14:textId="33E57B9A" w:rsidR="008138E6" w:rsidRDefault="008138E6" w:rsidP="00B65ED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C3881C" w14:textId="77777777" w:rsidR="008138E6" w:rsidRPr="009E7278" w:rsidRDefault="008138E6" w:rsidP="00B65ED3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8"/>
        <w:gridCol w:w="2040"/>
        <w:gridCol w:w="2972"/>
      </w:tblGrid>
      <w:tr w:rsidR="00F3603F" w:rsidRPr="00F3603F" w14:paraId="16A592AC" w14:textId="77777777" w:rsidTr="00765247"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E39B4" w14:textId="59853E5E" w:rsidR="00F3603F" w:rsidRPr="00F3603F" w:rsidRDefault="00F3603F" w:rsidP="009827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</w:t>
            </w:r>
            <w:r w:rsidR="008978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F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города Оби</w:t>
            </w:r>
          </w:p>
          <w:p w14:paraId="0688963F" w14:textId="77777777" w:rsidR="00F3603F" w:rsidRPr="00F3603F" w:rsidRDefault="00F3603F" w:rsidP="009827D0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60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898EC" w14:textId="77777777" w:rsidR="00F3603F" w:rsidRPr="00F3603F" w:rsidRDefault="00F3603F" w:rsidP="00B65ED3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F6BC1" w14:textId="37DA60FE" w:rsidR="00F3603F" w:rsidRPr="00F3603F" w:rsidRDefault="00561C06" w:rsidP="008322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329" w:right="-136" w:firstLine="567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Буковинин</w:t>
            </w:r>
            <w:proofErr w:type="spellEnd"/>
          </w:p>
        </w:tc>
      </w:tr>
    </w:tbl>
    <w:p w14:paraId="4D9437DF" w14:textId="77777777" w:rsidR="005C7F66" w:rsidRDefault="005C7F66" w:rsidP="002B5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Style w:val="PlainTable4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933"/>
      </w:tblGrid>
      <w:tr w:rsidR="005C7F66" w:rsidRPr="005C7F66" w14:paraId="04782817" w14:textId="77777777" w:rsidTr="007B6F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14:paraId="4BD839F3" w14:textId="77777777" w:rsidR="005C7F66" w:rsidRPr="005C7F66" w:rsidRDefault="005C7F66" w:rsidP="002B5C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Bidi" w:eastAsia="Times New Roman" w:hAnsiTheme="majorBidi" w:cstheme="majorBidi"/>
                <w:b w:val="0"/>
                <w:bCs w:val="0"/>
                <w:sz w:val="28"/>
                <w:szCs w:val="28"/>
                <w:lang w:eastAsia="ru-RU"/>
              </w:rPr>
            </w:pPr>
            <w:bookmarkStart w:id="1" w:name="_Hlk132206950"/>
          </w:p>
        </w:tc>
        <w:tc>
          <w:tcPr>
            <w:tcW w:w="4933" w:type="dxa"/>
            <w:vAlign w:val="center"/>
          </w:tcPr>
          <w:p w14:paraId="4248CC9B" w14:textId="34FFCA38" w:rsidR="005C7F66" w:rsidRPr="007B6F41" w:rsidRDefault="005C7F66" w:rsidP="00C76831">
            <w:pPr>
              <w:ind w:left="-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B6F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ПРИЛОЖЕНИЕ</w:t>
            </w:r>
            <w:r w:rsidR="0064104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</w:p>
          <w:p w14:paraId="49BC4DA7" w14:textId="7325BCBC" w:rsidR="005C7F66" w:rsidRPr="007B6F41" w:rsidRDefault="005C7F66" w:rsidP="00C76831">
            <w:pPr>
              <w:ind w:left="-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B6F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к распоряжению администрации города Оби Новосибирской области</w:t>
            </w:r>
          </w:p>
          <w:p w14:paraId="320D22EA" w14:textId="21B01BD7" w:rsidR="005C7F66" w:rsidRPr="007B6F41" w:rsidRDefault="005C7F66" w:rsidP="00C76831">
            <w:pPr>
              <w:ind w:left="-8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7B6F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от </w:t>
            </w:r>
            <w:r w:rsidR="00101B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19.05.2023 г.</w:t>
            </w:r>
            <w:r w:rsidRPr="007B6F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№ </w:t>
            </w:r>
            <w:r w:rsidR="00101B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555 </w:t>
            </w:r>
            <w:bookmarkStart w:id="2" w:name="_GoBack"/>
            <w:bookmarkEnd w:id="2"/>
            <w:r w:rsidRPr="007B6F4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- р</w:t>
            </w:r>
          </w:p>
          <w:p w14:paraId="41340A33" w14:textId="58F6021F" w:rsidR="007B6F41" w:rsidRPr="007B6F41" w:rsidRDefault="007B6F41" w:rsidP="00C76831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</w:p>
        </w:tc>
      </w:tr>
      <w:bookmarkEnd w:id="1"/>
    </w:tbl>
    <w:p w14:paraId="1A85B7F0" w14:textId="5981B2B3" w:rsidR="00C76831" w:rsidRDefault="00C76831" w:rsidP="007B6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26D58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</w:t>
      </w:r>
    </w:p>
    <w:p w14:paraId="1BB99DA4" w14:textId="0FEC89F9" w:rsid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правоприменительной практики контрольно-надзорной деятельности, осуществляемой администрацией города Оби Новосибирской области по итогам 2022 года</w:t>
      </w:r>
    </w:p>
    <w:p w14:paraId="0075BDB3" w14:textId="3FFB1DE5" w:rsid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812B8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обзор правоприменительной практики контрольно-надзорной деятельности, администрации города Оби Новосибирской области за 2022 год подготовлен в соответствии Федерального закона от 31.07.2020 № 248-ФЗ «О государственном контроле (надзоре) и муниципальном контроле в Российской Федерации», </w:t>
      </w:r>
      <w:proofErr w:type="spellStart"/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. 33 – 38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Российской Федерации от 26.12.2018 № 1680, Методическими рекомендациями по обобщению и анализу правоприменительной практики контрольно-надзорной деятельности (Приложение № 4 к протоколу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9 сентября 2016 г. № 7.</w:t>
      </w:r>
    </w:p>
    <w:p w14:paraId="4422F748" w14:textId="76EEA31C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</w:t>
      </w:r>
      <w:r w:rsidR="00264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администрацией города Оби Новосибирской области по реализации муниципального контроля осуществлялось в соответствии со следующими нормативными правовыми актами:</w:t>
      </w:r>
    </w:p>
    <w:p w14:paraId="0C756837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31.07.2020 № 248-ФЗ «О государственном контроле (надзоре), муниципальном контроле в Российской Федерации»;</w:t>
      </w:r>
    </w:p>
    <w:p w14:paraId="0F2BBE68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1C3446A5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(с изменениями и дополнениями);</w:t>
      </w:r>
    </w:p>
    <w:p w14:paraId="1C86D786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05.04.2010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14:paraId="7C06F044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Федеральным законом от 06.10.2003 № 131-ФЗ «Об общих принципах 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местного самоуправления в Российской Федерации»;</w:t>
      </w:r>
    </w:p>
    <w:p w14:paraId="313C5093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31.07.2020 № 247-ФЗ «Об обязательных требованиях в Российской Федерации»;</w:t>
      </w:r>
    </w:p>
    <w:p w14:paraId="71EBD238" w14:textId="61ACA7B9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14:paraId="7EEC9EBC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 20 Жилищного кодекса Российской Федерации;</w:t>
      </w:r>
    </w:p>
    <w:p w14:paraId="56927DD1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 72 Земельного кодекса Российской Федерации;</w:t>
      </w:r>
    </w:p>
    <w:p w14:paraId="4CF1ADF1" w14:textId="77777777" w:rsidR="00F66415" w:rsidRPr="00F66415" w:rsidRDefault="00F66415" w:rsidP="000C3101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Новосибирской области от 10.12.2012 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 (законом Новосибирской области от 05.10.2021 г. № 120-ОЗ признан утратившими силу отдельных законов Новосибирской области, регулирующих отношения в сфере осуществления муниципального жилищного контроля на территории Новосибирской области);</w:t>
      </w:r>
    </w:p>
    <w:p w14:paraId="6EAAC96B" w14:textId="77777777" w:rsidR="00F66415" w:rsidRPr="00F66415" w:rsidRDefault="00F66415" w:rsidP="00AB7FC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 Новосибирской области от 14.05.2012 года № 256-п «Об утверждении Порядка размещения, мониторинга и актуализации информации о юридических значимых для проведения проверок сведениях на официальных сайтах областных исполнительных органов государственной власти Новосибирской области, уполномоченных на осуществление регионального государственного контроля (надзора)».</w:t>
      </w:r>
    </w:p>
    <w:p w14:paraId="28FE0A07" w14:textId="77777777" w:rsidR="00F66415" w:rsidRPr="00F66415" w:rsidRDefault="00F66415" w:rsidP="00AB7FC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Решением третьей сессии Совета депутатов города Оби Новосибирской области:</w:t>
      </w:r>
    </w:p>
    <w:p w14:paraId="34D387A2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-от 01.12.2021г. № 27 «Об утверждении Положения «О муниципальном жилищном контроле в границах города Оби Новосибирской области» (https://gorodob.nso.ru/page/9904); </w:t>
      </w:r>
    </w:p>
    <w:p w14:paraId="32072A91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-от 01.12.2021г. № 28 «Об утверждении Положения «О муниципальном земельном контроле в границах города Оби Новосибирской области» (https://gorodob.nso.ru/page/9903); </w:t>
      </w:r>
    </w:p>
    <w:p w14:paraId="57F8D8E9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-от 18.10.2017 г. № 1163 «Об утверждении Перечня видов муниципального контроля и органов местного самоуправления, уполномоченных на их осуществление, на территории города Оби Новосибирской области» (https://gorodob.nso.ru/page/1858).</w:t>
      </w:r>
    </w:p>
    <w:p w14:paraId="00A6537E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города Оби Новосибирской области по адресу: http://www.gorodob.nso.ru.</w:t>
      </w:r>
    </w:p>
    <w:p w14:paraId="07DDAB05" w14:textId="77777777" w:rsidR="00F66415" w:rsidRPr="00F66415" w:rsidRDefault="00F66415" w:rsidP="00AB7FC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администрации города Оби Новосибирской области относится осуществление муниципального контроля по следующим направлениям:</w:t>
      </w:r>
    </w:p>
    <w:p w14:paraId="5DF692AB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-земельный контроль;</w:t>
      </w:r>
    </w:p>
    <w:p w14:paraId="576583C6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-жилищный контроль;</w:t>
      </w:r>
    </w:p>
    <w:p w14:paraId="6C7D1666" w14:textId="77777777" w:rsidR="00F66415" w:rsidRPr="00F66415" w:rsidRDefault="00F66415" w:rsidP="00AB7FC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перечню основных и вспомогательных функций при осуществлении муниципального контроля относятся:</w:t>
      </w:r>
    </w:p>
    <w:p w14:paraId="15D12E3C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-разработка и утверждение в установленном порядке ежегодного плана проведения проверок;</w:t>
      </w:r>
    </w:p>
    <w:p w14:paraId="14E76BEC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-согласование с органами прокуратуры внеплановых проверок юридических лиц и индивидуальных предпринимателей;</w:t>
      </w:r>
    </w:p>
    <w:p w14:paraId="0D23F216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-принятие решения о проведении проверки (плановой и внеплановой);</w:t>
      </w:r>
    </w:p>
    <w:p w14:paraId="370AF60F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-разработка и утверждение административных регламентов проведения проверки при осуществлении муниципального контроля;</w:t>
      </w:r>
    </w:p>
    <w:p w14:paraId="3A8E5C8A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-уведомление подконтрольного субъекта о проведении соответствующей проверки;</w:t>
      </w:r>
    </w:p>
    <w:p w14:paraId="0280F1BA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-проведение проверки соблюдения юридическими лицами, индивидуальными предпринимателями требований федеральных законов и иных нормативных правовых актов Российской Федерации;</w:t>
      </w:r>
    </w:p>
    <w:p w14:paraId="27C62D03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-документарное оформление результатов проверок;</w:t>
      </w:r>
    </w:p>
    <w:p w14:paraId="78B987A8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-выдача предписаний;</w:t>
      </w:r>
    </w:p>
    <w:p w14:paraId="00963863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-направление материалов в заинтересованные органы государственной власти в соответствии с их компетенцией (в случае необходимости в соответствии с законодательством);</w:t>
      </w:r>
    </w:p>
    <w:p w14:paraId="1DFDE74A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-осуществление контроля за устранением нарушений земельного и жилищного законодательства в соответствии с предписаниями, выданными по итогам проверок. Основанием для проведения административной процедуры по выполнению муниципальной функции является:</w:t>
      </w:r>
    </w:p>
    <w:p w14:paraId="309EB3A3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-утвержденный план проведения проверок;</w:t>
      </w:r>
    </w:p>
    <w:p w14:paraId="535E4A92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-истечение срока исполнения ранее выданного предписания об устранении выявленного нарушения обязательных требований;</w:t>
      </w:r>
    </w:p>
    <w:p w14:paraId="635F96C5" w14:textId="77777777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-наличие у администрации города Оби Новосибирской области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 без взаимодействия, в том числе проводимые в отношении иных контролируемых лиц;</w:t>
      </w:r>
    </w:p>
    <w:p w14:paraId="6527EFE9" w14:textId="741DF8AD" w:rsidR="00F66415" w:rsidRPr="00F66415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-поручение (распоряжение, приказ) руководителя органа государственного контроля (надзора), изданный в соответствии с поручением Президента Р</w:t>
      </w:r>
      <w:r w:rsidR="00C0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51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Правительства Р</w:t>
      </w:r>
      <w:r w:rsidR="00C0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482BB082" w14:textId="77777777" w:rsidR="00F66415" w:rsidRPr="00F66415" w:rsidRDefault="00F66415" w:rsidP="00AB7FC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администрация города Оби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города Оби Новосибирской области).</w:t>
      </w:r>
    </w:p>
    <w:p w14:paraId="4F1F5686" w14:textId="3CD9FD8F" w:rsidR="00F66415" w:rsidRPr="00F66415" w:rsidRDefault="00F66415" w:rsidP="00AB7FCC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Показателем деятельности органа муниципального контроля на территории города Оби Новосибирской области является выполнение плана проведения плановых проверок и соблюдения законодательства. На 2022 год план проверок не утверждался. Заявлений на согласование внеплановых проверок администрацией города Оби Новосибирской области в прокуратуру города Оби Новосибирской области за отчетный период не подавалось. Внеплановые проверки проводились. Сведения о проверках, результаты которых признаны не действительными, в 2022 году отсутствуют. Сведения о проведенных проверках с нарушением требований законодательства Российской Федерации о порядке их проведения, по результатам выявления которых к должностным лицам муниципального контроля, осуществлявшим такие проверки, применены меры дисциплинарного, административного наказания, отсутствуют.</w:t>
      </w:r>
    </w:p>
    <w:p w14:paraId="004730B8" w14:textId="77777777" w:rsidR="00F66415" w:rsidRPr="00F66415" w:rsidRDefault="00F66415" w:rsidP="00884305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января по декабрь 2022 года плановые и внеплановые проверки по осуществлению земельного и жилищного в отношении юридических лиц и индивидуальных предпринимателей не проводились. </w:t>
      </w:r>
    </w:p>
    <w:p w14:paraId="4624B4BF" w14:textId="77777777" w:rsidR="00F66415" w:rsidRPr="00F66415" w:rsidRDefault="00F66415" w:rsidP="00884305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проводилась методическая работа, направленная на профилактику и предотвращение ими нарушений обязательных требований и условий, установленных законодательством. </w:t>
      </w:r>
    </w:p>
    <w:p w14:paraId="0936DC2F" w14:textId="32EE99C5" w:rsidR="00F66415" w:rsidRPr="00F66415" w:rsidRDefault="00F66415" w:rsidP="00884305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не проводились на основании Постановление Правительства Р</w:t>
      </w:r>
      <w:r w:rsidR="00C0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051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ноября 2020 г. N 1969 "Об особенностях формирования ежегодных планов проведения плановых проверок юридических лиц и индивидуальных предпринимателей на 2022 год, проведения проверок в 2022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предпринимателей".</w:t>
      </w:r>
    </w:p>
    <w:p w14:paraId="18A99BF1" w14:textId="77777777" w:rsidR="00F66415" w:rsidRPr="00F66415" w:rsidRDefault="00F66415" w:rsidP="00884305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проведения профилактических мероприятий являются: </w:t>
      </w:r>
    </w:p>
    <w:p w14:paraId="404AA1A8" w14:textId="0A287B08" w:rsidR="00F5130F" w:rsidRDefault="00F66415" w:rsidP="00F6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4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в рамках профилактических мероприятий проводится путем размещения актуальной информации в информационно-телекоммуникационной сети Интернет на официальном сайте администрации города Оби Новосибирской области, раздел «Муниципальный контроль», подраздел «Программы профилактики нарушений требований законодательства в сфере муниципального контроля» http://gorodob.nso.ru/page/3443. Также специалистами управления муниципального и природоохранного контроля, осуществляющими муниципальный контроль, проводится систематическая информационно - разъяснительная работа с юридическими лицами и индивидуальными предпринимателями по вопросам соблюдения обязательных требований, составляющих предмет муниципального контроля.</w:t>
      </w:r>
    </w:p>
    <w:p w14:paraId="2D8F5061" w14:textId="6164C0B0" w:rsidR="00F5130F" w:rsidRDefault="00F5130F" w:rsidP="00AB39AA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обязательных требований законодательства юридическим, физическим лицам и индивидуальным предпринимателям осуществляются в форме консультаций, а также путем </w:t>
      </w:r>
      <w:r w:rsidR="00B40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в средствах массовой информации, в том числе на официальном сайте в сети Интернет, необходимой информации.</w:t>
      </w:r>
    </w:p>
    <w:p w14:paraId="45D7F421" w14:textId="4B3FD7CB" w:rsidR="00F5130F" w:rsidRDefault="00B407A8" w:rsidP="00AB39AA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эффективности осуществления муниципального контроля на территории города Оби Новосибирской области необходимо:</w:t>
      </w:r>
    </w:p>
    <w:p w14:paraId="6B466AEC" w14:textId="5F7E6D33" w:rsidR="00B407A8" w:rsidRDefault="00B407A8" w:rsidP="00AB39AA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-организация и проведение профилактической работы с юридическими лицами и населением по предотвращению нарушений земельного и жилищного законодательства путем привлечения средств массовой информации</w:t>
      </w:r>
      <w:r w:rsidR="00E15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освещению актуальных вопросов муниципального и земельного контроля и разъяснения </w:t>
      </w:r>
      <w:r w:rsidR="00261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земельного законодательства на фактическом материале;</w:t>
      </w:r>
    </w:p>
    <w:p w14:paraId="10301832" w14:textId="03B5727A" w:rsidR="002616E7" w:rsidRDefault="002616E7" w:rsidP="00AB39AA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семинаров-учебных занятий по вопросам организации и осуществления муниципального земельного контроля;</w:t>
      </w:r>
    </w:p>
    <w:p w14:paraId="62F564D2" w14:textId="5FD5C778" w:rsidR="00D41E99" w:rsidRDefault="00D41E99" w:rsidP="00AB39AA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-передача отдельных государственных полномочий (составление протоколов об административных правонарушениях при нарушении земельного законодательства) на муниципальный уровень.</w:t>
      </w:r>
    </w:p>
    <w:p w14:paraId="603610D7" w14:textId="5C5F29C9" w:rsidR="00891662" w:rsidRDefault="00D41E99" w:rsidP="001A0838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размера штрафных санкций за нарушения в сфере земельного законодательства, предусмотренные Кодексом Российской Федерации об административных правонарушениях.</w:t>
      </w:r>
    </w:p>
    <w:p w14:paraId="49D2DBC3" w14:textId="39459637" w:rsidR="001A0838" w:rsidRDefault="001A0838" w:rsidP="001A0838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095AC" w14:textId="19E58F08" w:rsidR="001A0838" w:rsidRDefault="001A0838" w:rsidP="001A0838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CED3E" w14:textId="77777777" w:rsidR="004F2845" w:rsidRDefault="004F2845" w:rsidP="001A0838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46E68" w14:textId="5226FD5B" w:rsidR="001A0838" w:rsidRDefault="001A0838" w:rsidP="001A0838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sectPr w:rsidR="001A0838" w:rsidSect="0026700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623FE" w14:textId="77777777" w:rsidR="00CF7107" w:rsidRDefault="00CF7107" w:rsidP="00D64457">
      <w:pPr>
        <w:spacing w:after="0" w:line="240" w:lineRule="auto"/>
      </w:pPr>
      <w:r>
        <w:separator/>
      </w:r>
    </w:p>
  </w:endnote>
  <w:endnote w:type="continuationSeparator" w:id="0">
    <w:p w14:paraId="6AB37262" w14:textId="77777777" w:rsidR="00CF7107" w:rsidRDefault="00CF7107" w:rsidP="00D6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CDB49" w14:textId="77777777" w:rsidR="00CF7107" w:rsidRDefault="00CF7107" w:rsidP="00D64457">
      <w:pPr>
        <w:spacing w:after="0" w:line="240" w:lineRule="auto"/>
      </w:pPr>
      <w:r>
        <w:separator/>
      </w:r>
    </w:p>
  </w:footnote>
  <w:footnote w:type="continuationSeparator" w:id="0">
    <w:p w14:paraId="4F9EB320" w14:textId="77777777" w:rsidR="00CF7107" w:rsidRDefault="00CF7107" w:rsidP="00D64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490"/>
    <w:multiLevelType w:val="hybridMultilevel"/>
    <w:tmpl w:val="18166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83C65"/>
    <w:multiLevelType w:val="hybridMultilevel"/>
    <w:tmpl w:val="62A4C5BC"/>
    <w:lvl w:ilvl="0" w:tplc="102EF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D731B2"/>
    <w:multiLevelType w:val="hybridMultilevel"/>
    <w:tmpl w:val="354C2AAC"/>
    <w:lvl w:ilvl="0" w:tplc="BA1EB39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48A4F57"/>
    <w:multiLevelType w:val="hybridMultilevel"/>
    <w:tmpl w:val="EB26BF78"/>
    <w:lvl w:ilvl="0" w:tplc="A6929CC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50418B6"/>
    <w:multiLevelType w:val="multilevel"/>
    <w:tmpl w:val="4A4E2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5CC0065"/>
    <w:multiLevelType w:val="hybridMultilevel"/>
    <w:tmpl w:val="8D1E523A"/>
    <w:lvl w:ilvl="0" w:tplc="20522B8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06C15695"/>
    <w:multiLevelType w:val="multilevel"/>
    <w:tmpl w:val="8FA2D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6E41C39"/>
    <w:multiLevelType w:val="hybridMultilevel"/>
    <w:tmpl w:val="EFFE99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A006B"/>
    <w:multiLevelType w:val="hybridMultilevel"/>
    <w:tmpl w:val="DD5EEB2C"/>
    <w:lvl w:ilvl="0" w:tplc="970C4E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2D3375"/>
    <w:multiLevelType w:val="hybridMultilevel"/>
    <w:tmpl w:val="828237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C85263"/>
    <w:multiLevelType w:val="hybridMultilevel"/>
    <w:tmpl w:val="012EB78C"/>
    <w:lvl w:ilvl="0" w:tplc="081A103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DE3CC1"/>
    <w:multiLevelType w:val="multilevel"/>
    <w:tmpl w:val="F94A3B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1A4215CE"/>
    <w:multiLevelType w:val="hybridMultilevel"/>
    <w:tmpl w:val="A9E0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10416"/>
    <w:multiLevelType w:val="hybridMultilevel"/>
    <w:tmpl w:val="68DC15F0"/>
    <w:lvl w:ilvl="0" w:tplc="EF0669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E0593"/>
    <w:multiLevelType w:val="multilevel"/>
    <w:tmpl w:val="FC607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9405CB"/>
    <w:multiLevelType w:val="hybridMultilevel"/>
    <w:tmpl w:val="BC94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B25F2"/>
    <w:multiLevelType w:val="multilevel"/>
    <w:tmpl w:val="D0141BF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EDA2BD5"/>
    <w:multiLevelType w:val="hybridMultilevel"/>
    <w:tmpl w:val="4DA4DC66"/>
    <w:lvl w:ilvl="0" w:tplc="E0D2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E53254"/>
    <w:multiLevelType w:val="hybridMultilevel"/>
    <w:tmpl w:val="FF76EC56"/>
    <w:lvl w:ilvl="0" w:tplc="2F32F76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92C40"/>
    <w:multiLevelType w:val="multilevel"/>
    <w:tmpl w:val="A8C870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4BE22B6"/>
    <w:multiLevelType w:val="multilevel"/>
    <w:tmpl w:val="D17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4A5708"/>
    <w:multiLevelType w:val="hybridMultilevel"/>
    <w:tmpl w:val="22E64B66"/>
    <w:lvl w:ilvl="0" w:tplc="CC22E5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001E7"/>
    <w:multiLevelType w:val="hybridMultilevel"/>
    <w:tmpl w:val="6EB0C164"/>
    <w:lvl w:ilvl="0" w:tplc="C72EC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B405F3"/>
    <w:multiLevelType w:val="hybridMultilevel"/>
    <w:tmpl w:val="CBE22FD6"/>
    <w:lvl w:ilvl="0" w:tplc="881E6740">
      <w:start w:val="1"/>
      <w:numFmt w:val="decimal"/>
      <w:lvlText w:val="%1."/>
      <w:lvlJc w:val="left"/>
      <w:pPr>
        <w:ind w:left="1588" w:hanging="10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686" w:hanging="360"/>
      </w:pPr>
    </w:lvl>
    <w:lvl w:ilvl="2" w:tplc="0419001B">
      <w:start w:val="1"/>
      <w:numFmt w:val="lowerRoman"/>
      <w:lvlText w:val="%3."/>
      <w:lvlJc w:val="right"/>
      <w:pPr>
        <w:ind w:left="24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4">
    <w:nsid w:val="41E36E03"/>
    <w:multiLevelType w:val="multilevel"/>
    <w:tmpl w:val="11C882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>
    <w:nsid w:val="47A67FF1"/>
    <w:multiLevelType w:val="hybridMultilevel"/>
    <w:tmpl w:val="771E18EA"/>
    <w:lvl w:ilvl="0" w:tplc="1100ABAC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1A7A89"/>
    <w:multiLevelType w:val="hybridMultilevel"/>
    <w:tmpl w:val="FA7C209C"/>
    <w:lvl w:ilvl="0" w:tplc="A0E857A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36760"/>
    <w:multiLevelType w:val="hybridMultilevel"/>
    <w:tmpl w:val="DA28C5AA"/>
    <w:lvl w:ilvl="0" w:tplc="5976771C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>
    <w:nsid w:val="4E000ECC"/>
    <w:multiLevelType w:val="hybridMultilevel"/>
    <w:tmpl w:val="6444FFC6"/>
    <w:lvl w:ilvl="0" w:tplc="C76C1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E0873"/>
    <w:multiLevelType w:val="hybridMultilevel"/>
    <w:tmpl w:val="AEB03D76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501DA"/>
    <w:multiLevelType w:val="hybridMultilevel"/>
    <w:tmpl w:val="BD2A6864"/>
    <w:lvl w:ilvl="0" w:tplc="ECC6F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5AE142DF"/>
    <w:multiLevelType w:val="multilevel"/>
    <w:tmpl w:val="37EE3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5DA6629B"/>
    <w:multiLevelType w:val="hybridMultilevel"/>
    <w:tmpl w:val="5210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80601"/>
    <w:multiLevelType w:val="hybridMultilevel"/>
    <w:tmpl w:val="99D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740B5"/>
    <w:multiLevelType w:val="hybridMultilevel"/>
    <w:tmpl w:val="9F0652EC"/>
    <w:lvl w:ilvl="0" w:tplc="E812AA5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D1B627D"/>
    <w:multiLevelType w:val="hybridMultilevel"/>
    <w:tmpl w:val="A8C63230"/>
    <w:lvl w:ilvl="0" w:tplc="50E86C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84FC7"/>
    <w:multiLevelType w:val="hybridMultilevel"/>
    <w:tmpl w:val="2FEA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3656D"/>
    <w:multiLevelType w:val="hybridMultilevel"/>
    <w:tmpl w:val="A3F6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B6B21"/>
    <w:multiLevelType w:val="hybridMultilevel"/>
    <w:tmpl w:val="0D82880C"/>
    <w:lvl w:ilvl="0" w:tplc="ED927F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1"/>
  </w:num>
  <w:num w:numId="4">
    <w:abstractNumId w:val="22"/>
  </w:num>
  <w:num w:numId="5">
    <w:abstractNumId w:val="18"/>
  </w:num>
  <w:num w:numId="6">
    <w:abstractNumId w:val="34"/>
  </w:num>
  <w:num w:numId="7">
    <w:abstractNumId w:val="35"/>
  </w:num>
  <w:num w:numId="8">
    <w:abstractNumId w:val="38"/>
  </w:num>
  <w:num w:numId="9">
    <w:abstractNumId w:val="21"/>
  </w:num>
  <w:num w:numId="10">
    <w:abstractNumId w:val="3"/>
  </w:num>
  <w:num w:numId="11">
    <w:abstractNumId w:val="25"/>
  </w:num>
  <w:num w:numId="12">
    <w:abstractNumId w:val="12"/>
  </w:num>
  <w:num w:numId="13">
    <w:abstractNumId w:val="33"/>
  </w:num>
  <w:num w:numId="14">
    <w:abstractNumId w:val="28"/>
  </w:num>
  <w:num w:numId="15">
    <w:abstractNumId w:val="17"/>
  </w:num>
  <w:num w:numId="16">
    <w:abstractNumId w:val="10"/>
  </w:num>
  <w:num w:numId="17">
    <w:abstractNumId w:val="24"/>
  </w:num>
  <w:num w:numId="18">
    <w:abstractNumId w:val="30"/>
  </w:num>
  <w:num w:numId="19">
    <w:abstractNumId w:val="36"/>
  </w:num>
  <w:num w:numId="20">
    <w:abstractNumId w:val="0"/>
  </w:num>
  <w:num w:numId="21">
    <w:abstractNumId w:val="37"/>
  </w:num>
  <w:num w:numId="22">
    <w:abstractNumId w:val="2"/>
  </w:num>
  <w:num w:numId="23">
    <w:abstractNumId w:val="5"/>
  </w:num>
  <w:num w:numId="24">
    <w:abstractNumId w:val="15"/>
  </w:num>
  <w:num w:numId="25">
    <w:abstractNumId w:val="27"/>
  </w:num>
  <w:num w:numId="26">
    <w:abstractNumId w:val="6"/>
  </w:num>
  <w:num w:numId="27">
    <w:abstractNumId w:val="14"/>
  </w:num>
  <w:num w:numId="28">
    <w:abstractNumId w:val="20"/>
  </w:num>
  <w:num w:numId="29">
    <w:abstractNumId w:val="32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9"/>
  </w:num>
  <w:num w:numId="34">
    <w:abstractNumId w:val="31"/>
  </w:num>
  <w:num w:numId="35">
    <w:abstractNumId w:val="11"/>
  </w:num>
  <w:num w:numId="36">
    <w:abstractNumId w:val="4"/>
  </w:num>
  <w:num w:numId="37">
    <w:abstractNumId w:val="26"/>
  </w:num>
  <w:num w:numId="38">
    <w:abstractNumId w:val="13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C0"/>
    <w:rsid w:val="00000FCF"/>
    <w:rsid w:val="000036F7"/>
    <w:rsid w:val="00016809"/>
    <w:rsid w:val="00020346"/>
    <w:rsid w:val="00023FDD"/>
    <w:rsid w:val="000266A4"/>
    <w:rsid w:val="00032C37"/>
    <w:rsid w:val="00033D4D"/>
    <w:rsid w:val="00037FF5"/>
    <w:rsid w:val="00044068"/>
    <w:rsid w:val="0004595A"/>
    <w:rsid w:val="000462AE"/>
    <w:rsid w:val="00047A8D"/>
    <w:rsid w:val="00050074"/>
    <w:rsid w:val="00051158"/>
    <w:rsid w:val="0005571A"/>
    <w:rsid w:val="00056250"/>
    <w:rsid w:val="000621A8"/>
    <w:rsid w:val="0006288E"/>
    <w:rsid w:val="00066F7E"/>
    <w:rsid w:val="00067094"/>
    <w:rsid w:val="00074112"/>
    <w:rsid w:val="00074BC6"/>
    <w:rsid w:val="0007544B"/>
    <w:rsid w:val="00081F44"/>
    <w:rsid w:val="000837DC"/>
    <w:rsid w:val="00084B98"/>
    <w:rsid w:val="000950CC"/>
    <w:rsid w:val="000962FC"/>
    <w:rsid w:val="00097452"/>
    <w:rsid w:val="000A091F"/>
    <w:rsid w:val="000A19B1"/>
    <w:rsid w:val="000A3EE3"/>
    <w:rsid w:val="000A7EB2"/>
    <w:rsid w:val="000B5128"/>
    <w:rsid w:val="000C3101"/>
    <w:rsid w:val="000E040C"/>
    <w:rsid w:val="000E0B27"/>
    <w:rsid w:val="000F4298"/>
    <w:rsid w:val="00100442"/>
    <w:rsid w:val="001009E4"/>
    <w:rsid w:val="00101B2B"/>
    <w:rsid w:val="00104855"/>
    <w:rsid w:val="00112C66"/>
    <w:rsid w:val="00112F83"/>
    <w:rsid w:val="00124B53"/>
    <w:rsid w:val="00130526"/>
    <w:rsid w:val="00130C53"/>
    <w:rsid w:val="00132C37"/>
    <w:rsid w:val="00133BFF"/>
    <w:rsid w:val="00136104"/>
    <w:rsid w:val="00150A28"/>
    <w:rsid w:val="00152AB5"/>
    <w:rsid w:val="00152CA2"/>
    <w:rsid w:val="00157B02"/>
    <w:rsid w:val="0016379E"/>
    <w:rsid w:val="0016441F"/>
    <w:rsid w:val="00170696"/>
    <w:rsid w:val="00170F73"/>
    <w:rsid w:val="00171B52"/>
    <w:rsid w:val="00173715"/>
    <w:rsid w:val="00173D94"/>
    <w:rsid w:val="0017428D"/>
    <w:rsid w:val="00180D0E"/>
    <w:rsid w:val="0018385D"/>
    <w:rsid w:val="0018450E"/>
    <w:rsid w:val="00184841"/>
    <w:rsid w:val="00190E1E"/>
    <w:rsid w:val="001A04BC"/>
    <w:rsid w:val="001A0838"/>
    <w:rsid w:val="001A24FC"/>
    <w:rsid w:val="001B27F3"/>
    <w:rsid w:val="001B65A7"/>
    <w:rsid w:val="001C0630"/>
    <w:rsid w:val="001C315E"/>
    <w:rsid w:val="001D11BF"/>
    <w:rsid w:val="001D2772"/>
    <w:rsid w:val="001E796C"/>
    <w:rsid w:val="001F7EF2"/>
    <w:rsid w:val="00222A4E"/>
    <w:rsid w:val="0022329F"/>
    <w:rsid w:val="0023338A"/>
    <w:rsid w:val="00233A65"/>
    <w:rsid w:val="002452BD"/>
    <w:rsid w:val="00246E0C"/>
    <w:rsid w:val="00254760"/>
    <w:rsid w:val="002616E7"/>
    <w:rsid w:val="002636CD"/>
    <w:rsid w:val="00264911"/>
    <w:rsid w:val="0026700F"/>
    <w:rsid w:val="00273545"/>
    <w:rsid w:val="00274679"/>
    <w:rsid w:val="00276EAD"/>
    <w:rsid w:val="00277684"/>
    <w:rsid w:val="00284509"/>
    <w:rsid w:val="002856AE"/>
    <w:rsid w:val="00293666"/>
    <w:rsid w:val="002955A7"/>
    <w:rsid w:val="002B458C"/>
    <w:rsid w:val="002B5CE9"/>
    <w:rsid w:val="002C46D5"/>
    <w:rsid w:val="002D6D6D"/>
    <w:rsid w:val="002D7277"/>
    <w:rsid w:val="002E19D6"/>
    <w:rsid w:val="002E5670"/>
    <w:rsid w:val="002F77B2"/>
    <w:rsid w:val="00302219"/>
    <w:rsid w:val="003059C0"/>
    <w:rsid w:val="0032647A"/>
    <w:rsid w:val="00330201"/>
    <w:rsid w:val="00331B28"/>
    <w:rsid w:val="003375E6"/>
    <w:rsid w:val="003428F6"/>
    <w:rsid w:val="00351FA8"/>
    <w:rsid w:val="00362095"/>
    <w:rsid w:val="0036653A"/>
    <w:rsid w:val="00372470"/>
    <w:rsid w:val="00382FDC"/>
    <w:rsid w:val="00390A7E"/>
    <w:rsid w:val="003A0655"/>
    <w:rsid w:val="003A52DF"/>
    <w:rsid w:val="003B0FBC"/>
    <w:rsid w:val="003B1D29"/>
    <w:rsid w:val="003B2471"/>
    <w:rsid w:val="003B4759"/>
    <w:rsid w:val="003C273C"/>
    <w:rsid w:val="003D01D8"/>
    <w:rsid w:val="003D3C01"/>
    <w:rsid w:val="003D7DD2"/>
    <w:rsid w:val="003E3BE0"/>
    <w:rsid w:val="003F08F1"/>
    <w:rsid w:val="003F2D22"/>
    <w:rsid w:val="003F3BEB"/>
    <w:rsid w:val="003F67EF"/>
    <w:rsid w:val="003F751F"/>
    <w:rsid w:val="004076D9"/>
    <w:rsid w:val="004155DE"/>
    <w:rsid w:val="00420927"/>
    <w:rsid w:val="00423D90"/>
    <w:rsid w:val="004248AD"/>
    <w:rsid w:val="0042667B"/>
    <w:rsid w:val="004272B8"/>
    <w:rsid w:val="00431CB1"/>
    <w:rsid w:val="00436682"/>
    <w:rsid w:val="00441AF8"/>
    <w:rsid w:val="00450CD7"/>
    <w:rsid w:val="00451EAA"/>
    <w:rsid w:val="00464F6D"/>
    <w:rsid w:val="00471B2A"/>
    <w:rsid w:val="00472150"/>
    <w:rsid w:val="00473468"/>
    <w:rsid w:val="00473F3C"/>
    <w:rsid w:val="00481565"/>
    <w:rsid w:val="004827C6"/>
    <w:rsid w:val="00487CD7"/>
    <w:rsid w:val="00490F04"/>
    <w:rsid w:val="00491089"/>
    <w:rsid w:val="004A3D76"/>
    <w:rsid w:val="004A6101"/>
    <w:rsid w:val="004A7A25"/>
    <w:rsid w:val="004B1B9A"/>
    <w:rsid w:val="004B6259"/>
    <w:rsid w:val="004C718D"/>
    <w:rsid w:val="004D0680"/>
    <w:rsid w:val="004D0F71"/>
    <w:rsid w:val="004E0956"/>
    <w:rsid w:val="004F0412"/>
    <w:rsid w:val="004F2845"/>
    <w:rsid w:val="004F28D6"/>
    <w:rsid w:val="00500CCB"/>
    <w:rsid w:val="00504700"/>
    <w:rsid w:val="005300C5"/>
    <w:rsid w:val="00531517"/>
    <w:rsid w:val="0053472D"/>
    <w:rsid w:val="005349B3"/>
    <w:rsid w:val="005414CA"/>
    <w:rsid w:val="0054494E"/>
    <w:rsid w:val="00545756"/>
    <w:rsid w:val="005465B8"/>
    <w:rsid w:val="00552B56"/>
    <w:rsid w:val="00552CCF"/>
    <w:rsid w:val="005602F4"/>
    <w:rsid w:val="00561C06"/>
    <w:rsid w:val="00570FFD"/>
    <w:rsid w:val="005777F2"/>
    <w:rsid w:val="00582C88"/>
    <w:rsid w:val="00584498"/>
    <w:rsid w:val="00587507"/>
    <w:rsid w:val="00594178"/>
    <w:rsid w:val="00596677"/>
    <w:rsid w:val="005A05E9"/>
    <w:rsid w:val="005B348B"/>
    <w:rsid w:val="005B6CF8"/>
    <w:rsid w:val="005C0506"/>
    <w:rsid w:val="005C5174"/>
    <w:rsid w:val="005C6D53"/>
    <w:rsid w:val="005C7F66"/>
    <w:rsid w:val="005D0BE3"/>
    <w:rsid w:val="005D0DBA"/>
    <w:rsid w:val="005D4AF8"/>
    <w:rsid w:val="005D7C7A"/>
    <w:rsid w:val="005E0975"/>
    <w:rsid w:val="005E3A8B"/>
    <w:rsid w:val="005E5DC3"/>
    <w:rsid w:val="005E6DB8"/>
    <w:rsid w:val="005E7FF2"/>
    <w:rsid w:val="005F4EB3"/>
    <w:rsid w:val="00604CD9"/>
    <w:rsid w:val="00613DF5"/>
    <w:rsid w:val="00614405"/>
    <w:rsid w:val="006247B1"/>
    <w:rsid w:val="006251F7"/>
    <w:rsid w:val="00625D13"/>
    <w:rsid w:val="00625F23"/>
    <w:rsid w:val="00626486"/>
    <w:rsid w:val="00632273"/>
    <w:rsid w:val="0064104E"/>
    <w:rsid w:val="006568CA"/>
    <w:rsid w:val="00664E2D"/>
    <w:rsid w:val="00665878"/>
    <w:rsid w:val="00670157"/>
    <w:rsid w:val="006716C0"/>
    <w:rsid w:val="00672216"/>
    <w:rsid w:val="00675246"/>
    <w:rsid w:val="00675294"/>
    <w:rsid w:val="00696337"/>
    <w:rsid w:val="006B2A40"/>
    <w:rsid w:val="006B5D93"/>
    <w:rsid w:val="006B782F"/>
    <w:rsid w:val="006C06C6"/>
    <w:rsid w:val="006C1AB4"/>
    <w:rsid w:val="006D1CC6"/>
    <w:rsid w:val="006D3F89"/>
    <w:rsid w:val="007044BC"/>
    <w:rsid w:val="00720C0C"/>
    <w:rsid w:val="00724CD0"/>
    <w:rsid w:val="00725F44"/>
    <w:rsid w:val="00733116"/>
    <w:rsid w:val="007333D8"/>
    <w:rsid w:val="007428D0"/>
    <w:rsid w:val="00751D14"/>
    <w:rsid w:val="00761CB9"/>
    <w:rsid w:val="00763C3D"/>
    <w:rsid w:val="00765247"/>
    <w:rsid w:val="00766BD6"/>
    <w:rsid w:val="00767B37"/>
    <w:rsid w:val="00780297"/>
    <w:rsid w:val="007903D7"/>
    <w:rsid w:val="007936C5"/>
    <w:rsid w:val="007A15DF"/>
    <w:rsid w:val="007A1DBA"/>
    <w:rsid w:val="007A2376"/>
    <w:rsid w:val="007B1292"/>
    <w:rsid w:val="007B6F41"/>
    <w:rsid w:val="007B71FB"/>
    <w:rsid w:val="007C27C1"/>
    <w:rsid w:val="007C5994"/>
    <w:rsid w:val="007D14C7"/>
    <w:rsid w:val="007E35C0"/>
    <w:rsid w:val="007E52CE"/>
    <w:rsid w:val="007E7FD8"/>
    <w:rsid w:val="007F06B9"/>
    <w:rsid w:val="007F231D"/>
    <w:rsid w:val="007F4A54"/>
    <w:rsid w:val="0080270F"/>
    <w:rsid w:val="00807A65"/>
    <w:rsid w:val="008107E2"/>
    <w:rsid w:val="008138E6"/>
    <w:rsid w:val="00821180"/>
    <w:rsid w:val="008250BD"/>
    <w:rsid w:val="00825861"/>
    <w:rsid w:val="00827506"/>
    <w:rsid w:val="008320CC"/>
    <w:rsid w:val="0083227E"/>
    <w:rsid w:val="0083437D"/>
    <w:rsid w:val="0083625B"/>
    <w:rsid w:val="00846AFE"/>
    <w:rsid w:val="00851A3B"/>
    <w:rsid w:val="008526AD"/>
    <w:rsid w:val="008551C1"/>
    <w:rsid w:val="008617DB"/>
    <w:rsid w:val="00865758"/>
    <w:rsid w:val="0086665D"/>
    <w:rsid w:val="00874171"/>
    <w:rsid w:val="00881934"/>
    <w:rsid w:val="00884305"/>
    <w:rsid w:val="00884D8D"/>
    <w:rsid w:val="00886459"/>
    <w:rsid w:val="00887AC7"/>
    <w:rsid w:val="00891662"/>
    <w:rsid w:val="00892852"/>
    <w:rsid w:val="00897810"/>
    <w:rsid w:val="008A282C"/>
    <w:rsid w:val="008A58E8"/>
    <w:rsid w:val="008B116A"/>
    <w:rsid w:val="008B5DD9"/>
    <w:rsid w:val="008C2B5A"/>
    <w:rsid w:val="008C5810"/>
    <w:rsid w:val="008C7C8E"/>
    <w:rsid w:val="008D307B"/>
    <w:rsid w:val="008E2C6C"/>
    <w:rsid w:val="008E2C70"/>
    <w:rsid w:val="008E6B62"/>
    <w:rsid w:val="008F4899"/>
    <w:rsid w:val="008F632C"/>
    <w:rsid w:val="008F6DB5"/>
    <w:rsid w:val="00901CAB"/>
    <w:rsid w:val="00905347"/>
    <w:rsid w:val="0091330F"/>
    <w:rsid w:val="00915322"/>
    <w:rsid w:val="009403D8"/>
    <w:rsid w:val="00942C23"/>
    <w:rsid w:val="009450D9"/>
    <w:rsid w:val="00955B71"/>
    <w:rsid w:val="00962E41"/>
    <w:rsid w:val="00970831"/>
    <w:rsid w:val="00970BCD"/>
    <w:rsid w:val="00974EF4"/>
    <w:rsid w:val="00981544"/>
    <w:rsid w:val="00982313"/>
    <w:rsid w:val="009827D0"/>
    <w:rsid w:val="00982BD1"/>
    <w:rsid w:val="00985EF4"/>
    <w:rsid w:val="00987000"/>
    <w:rsid w:val="009A02F2"/>
    <w:rsid w:val="009A1E74"/>
    <w:rsid w:val="009B071A"/>
    <w:rsid w:val="009B0CF8"/>
    <w:rsid w:val="009B7F20"/>
    <w:rsid w:val="009C0923"/>
    <w:rsid w:val="009C2D25"/>
    <w:rsid w:val="009C67C6"/>
    <w:rsid w:val="009C77CC"/>
    <w:rsid w:val="009D2A87"/>
    <w:rsid w:val="009D3414"/>
    <w:rsid w:val="009D36AE"/>
    <w:rsid w:val="009D50AD"/>
    <w:rsid w:val="009E7278"/>
    <w:rsid w:val="009F356E"/>
    <w:rsid w:val="009F4457"/>
    <w:rsid w:val="009F606A"/>
    <w:rsid w:val="00A00C04"/>
    <w:rsid w:val="00A168DC"/>
    <w:rsid w:val="00A17BCC"/>
    <w:rsid w:val="00A3040C"/>
    <w:rsid w:val="00A3223A"/>
    <w:rsid w:val="00A3365C"/>
    <w:rsid w:val="00A3596F"/>
    <w:rsid w:val="00A378FA"/>
    <w:rsid w:val="00A44705"/>
    <w:rsid w:val="00A46FD4"/>
    <w:rsid w:val="00A53FB9"/>
    <w:rsid w:val="00A61D11"/>
    <w:rsid w:val="00A63B47"/>
    <w:rsid w:val="00A65333"/>
    <w:rsid w:val="00A6575F"/>
    <w:rsid w:val="00A65809"/>
    <w:rsid w:val="00A97100"/>
    <w:rsid w:val="00AA3A11"/>
    <w:rsid w:val="00AB38A8"/>
    <w:rsid w:val="00AB39AA"/>
    <w:rsid w:val="00AB46F1"/>
    <w:rsid w:val="00AB5DCF"/>
    <w:rsid w:val="00AB763D"/>
    <w:rsid w:val="00AB7FCC"/>
    <w:rsid w:val="00AC3DEF"/>
    <w:rsid w:val="00AC7123"/>
    <w:rsid w:val="00AD0973"/>
    <w:rsid w:val="00AF0789"/>
    <w:rsid w:val="00AF4ED8"/>
    <w:rsid w:val="00B05DEC"/>
    <w:rsid w:val="00B06BB3"/>
    <w:rsid w:val="00B10432"/>
    <w:rsid w:val="00B20329"/>
    <w:rsid w:val="00B23659"/>
    <w:rsid w:val="00B24BB4"/>
    <w:rsid w:val="00B2774B"/>
    <w:rsid w:val="00B407A8"/>
    <w:rsid w:val="00B44341"/>
    <w:rsid w:val="00B45FC3"/>
    <w:rsid w:val="00B51FF2"/>
    <w:rsid w:val="00B60898"/>
    <w:rsid w:val="00B65ED3"/>
    <w:rsid w:val="00B717C6"/>
    <w:rsid w:val="00B71F49"/>
    <w:rsid w:val="00B72EDA"/>
    <w:rsid w:val="00B750E1"/>
    <w:rsid w:val="00B7614F"/>
    <w:rsid w:val="00B779DF"/>
    <w:rsid w:val="00B779E2"/>
    <w:rsid w:val="00B86B38"/>
    <w:rsid w:val="00B97745"/>
    <w:rsid w:val="00BA0495"/>
    <w:rsid w:val="00BA74B4"/>
    <w:rsid w:val="00BB57BE"/>
    <w:rsid w:val="00BC0618"/>
    <w:rsid w:val="00BD4980"/>
    <w:rsid w:val="00BE5106"/>
    <w:rsid w:val="00BE683E"/>
    <w:rsid w:val="00BE7352"/>
    <w:rsid w:val="00BF1E6C"/>
    <w:rsid w:val="00BF654C"/>
    <w:rsid w:val="00C021B8"/>
    <w:rsid w:val="00C03BD7"/>
    <w:rsid w:val="00C042AA"/>
    <w:rsid w:val="00C04FA8"/>
    <w:rsid w:val="00C051C7"/>
    <w:rsid w:val="00C05C2C"/>
    <w:rsid w:val="00C07E32"/>
    <w:rsid w:val="00C12512"/>
    <w:rsid w:val="00C15E97"/>
    <w:rsid w:val="00C170FE"/>
    <w:rsid w:val="00C3145C"/>
    <w:rsid w:val="00C406BA"/>
    <w:rsid w:val="00C41625"/>
    <w:rsid w:val="00C474F1"/>
    <w:rsid w:val="00C574E5"/>
    <w:rsid w:val="00C60256"/>
    <w:rsid w:val="00C60849"/>
    <w:rsid w:val="00C63646"/>
    <w:rsid w:val="00C65469"/>
    <w:rsid w:val="00C6798E"/>
    <w:rsid w:val="00C70D51"/>
    <w:rsid w:val="00C76831"/>
    <w:rsid w:val="00C83E4D"/>
    <w:rsid w:val="00C85D46"/>
    <w:rsid w:val="00C86779"/>
    <w:rsid w:val="00C94708"/>
    <w:rsid w:val="00C97FF4"/>
    <w:rsid w:val="00CB4A0E"/>
    <w:rsid w:val="00CB716B"/>
    <w:rsid w:val="00CC2FD4"/>
    <w:rsid w:val="00CC5F36"/>
    <w:rsid w:val="00CD09C3"/>
    <w:rsid w:val="00CD75BF"/>
    <w:rsid w:val="00CE6D81"/>
    <w:rsid w:val="00CF7107"/>
    <w:rsid w:val="00D01755"/>
    <w:rsid w:val="00D030A6"/>
    <w:rsid w:val="00D04770"/>
    <w:rsid w:val="00D12491"/>
    <w:rsid w:val="00D21828"/>
    <w:rsid w:val="00D25B0F"/>
    <w:rsid w:val="00D3092A"/>
    <w:rsid w:val="00D30986"/>
    <w:rsid w:val="00D41E99"/>
    <w:rsid w:val="00D44FA6"/>
    <w:rsid w:val="00D46A30"/>
    <w:rsid w:val="00D52AB7"/>
    <w:rsid w:val="00D56796"/>
    <w:rsid w:val="00D64457"/>
    <w:rsid w:val="00D65350"/>
    <w:rsid w:val="00D67137"/>
    <w:rsid w:val="00D71836"/>
    <w:rsid w:val="00D778FC"/>
    <w:rsid w:val="00D86976"/>
    <w:rsid w:val="00DA3729"/>
    <w:rsid w:val="00DB13BC"/>
    <w:rsid w:val="00DB61CE"/>
    <w:rsid w:val="00DD4DFB"/>
    <w:rsid w:val="00DE182D"/>
    <w:rsid w:val="00DE2DA3"/>
    <w:rsid w:val="00DE7570"/>
    <w:rsid w:val="00DF2761"/>
    <w:rsid w:val="00DF5737"/>
    <w:rsid w:val="00DF65D3"/>
    <w:rsid w:val="00E0032A"/>
    <w:rsid w:val="00E13236"/>
    <w:rsid w:val="00E1411C"/>
    <w:rsid w:val="00E15580"/>
    <w:rsid w:val="00E16BBC"/>
    <w:rsid w:val="00E20EF1"/>
    <w:rsid w:val="00E22D31"/>
    <w:rsid w:val="00E336C4"/>
    <w:rsid w:val="00E3382A"/>
    <w:rsid w:val="00E3536A"/>
    <w:rsid w:val="00E35380"/>
    <w:rsid w:val="00E35487"/>
    <w:rsid w:val="00E40AA0"/>
    <w:rsid w:val="00E6037E"/>
    <w:rsid w:val="00E611E1"/>
    <w:rsid w:val="00E65FF6"/>
    <w:rsid w:val="00E72E6E"/>
    <w:rsid w:val="00E7654A"/>
    <w:rsid w:val="00E8006A"/>
    <w:rsid w:val="00E8080D"/>
    <w:rsid w:val="00E849C6"/>
    <w:rsid w:val="00E8749C"/>
    <w:rsid w:val="00E87F0A"/>
    <w:rsid w:val="00EA032E"/>
    <w:rsid w:val="00EA1D1D"/>
    <w:rsid w:val="00EB10E7"/>
    <w:rsid w:val="00EB186A"/>
    <w:rsid w:val="00EC6572"/>
    <w:rsid w:val="00ED5DA2"/>
    <w:rsid w:val="00ED7EED"/>
    <w:rsid w:val="00EE1CEA"/>
    <w:rsid w:val="00EE2DCF"/>
    <w:rsid w:val="00EF0550"/>
    <w:rsid w:val="00EF42D1"/>
    <w:rsid w:val="00EF50F5"/>
    <w:rsid w:val="00F00588"/>
    <w:rsid w:val="00F01EA3"/>
    <w:rsid w:val="00F10F1A"/>
    <w:rsid w:val="00F120A0"/>
    <w:rsid w:val="00F15830"/>
    <w:rsid w:val="00F16E03"/>
    <w:rsid w:val="00F22528"/>
    <w:rsid w:val="00F27449"/>
    <w:rsid w:val="00F2791E"/>
    <w:rsid w:val="00F34D26"/>
    <w:rsid w:val="00F3603F"/>
    <w:rsid w:val="00F40DF9"/>
    <w:rsid w:val="00F459B7"/>
    <w:rsid w:val="00F462F6"/>
    <w:rsid w:val="00F4729C"/>
    <w:rsid w:val="00F5130F"/>
    <w:rsid w:val="00F550A1"/>
    <w:rsid w:val="00F5680B"/>
    <w:rsid w:val="00F56C63"/>
    <w:rsid w:val="00F60BD6"/>
    <w:rsid w:val="00F62F12"/>
    <w:rsid w:val="00F65D03"/>
    <w:rsid w:val="00F65E59"/>
    <w:rsid w:val="00F66415"/>
    <w:rsid w:val="00F66418"/>
    <w:rsid w:val="00F94349"/>
    <w:rsid w:val="00FA54DE"/>
    <w:rsid w:val="00FB1171"/>
    <w:rsid w:val="00FB151C"/>
    <w:rsid w:val="00FC21BD"/>
    <w:rsid w:val="00FC58BA"/>
    <w:rsid w:val="00FE1DD3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2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3"/>
  </w:style>
  <w:style w:type="paragraph" w:styleId="1">
    <w:name w:val="heading 1"/>
    <w:basedOn w:val="a"/>
    <w:next w:val="a"/>
    <w:link w:val="10"/>
    <w:qFormat/>
    <w:rsid w:val="005E7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6C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CD09C3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80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7A6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5315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5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5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5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5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1517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1411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411C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6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4457"/>
  </w:style>
  <w:style w:type="paragraph" w:styleId="af2">
    <w:name w:val="footer"/>
    <w:basedOn w:val="a"/>
    <w:link w:val="af3"/>
    <w:uiPriority w:val="99"/>
    <w:unhideWhenUsed/>
    <w:rsid w:val="00D6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4457"/>
  </w:style>
  <w:style w:type="paragraph" w:styleId="af4">
    <w:name w:val="No Spacing"/>
    <w:uiPriority w:val="1"/>
    <w:qFormat/>
    <w:rsid w:val="00A3223A"/>
    <w:pPr>
      <w:spacing w:after="0" w:line="240" w:lineRule="auto"/>
    </w:pPr>
  </w:style>
  <w:style w:type="table" w:customStyle="1" w:styleId="PlainTable4">
    <w:name w:val="Plain Table 4"/>
    <w:basedOn w:val="a1"/>
    <w:uiPriority w:val="44"/>
    <w:rsid w:val="005C7F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rsid w:val="005E7F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5">
    <w:name w:val="Title"/>
    <w:basedOn w:val="a"/>
    <w:link w:val="af6"/>
    <w:qFormat/>
    <w:rsid w:val="005E7F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E7F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Текст приложения"/>
    <w:basedOn w:val="a"/>
    <w:rsid w:val="005E7FF2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3"/>
  </w:style>
  <w:style w:type="paragraph" w:styleId="1">
    <w:name w:val="heading 1"/>
    <w:basedOn w:val="a"/>
    <w:next w:val="a"/>
    <w:link w:val="10"/>
    <w:qFormat/>
    <w:rsid w:val="005E7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36C5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CD09C3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semiHidden/>
    <w:unhideWhenUsed/>
    <w:rsid w:val="0080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7A6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5315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5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5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5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151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1517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1411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1411C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D6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64457"/>
  </w:style>
  <w:style w:type="paragraph" w:styleId="af2">
    <w:name w:val="footer"/>
    <w:basedOn w:val="a"/>
    <w:link w:val="af3"/>
    <w:uiPriority w:val="99"/>
    <w:unhideWhenUsed/>
    <w:rsid w:val="00D64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64457"/>
  </w:style>
  <w:style w:type="paragraph" w:styleId="af4">
    <w:name w:val="No Spacing"/>
    <w:uiPriority w:val="1"/>
    <w:qFormat/>
    <w:rsid w:val="00A3223A"/>
    <w:pPr>
      <w:spacing w:after="0" w:line="240" w:lineRule="auto"/>
    </w:pPr>
  </w:style>
  <w:style w:type="table" w:customStyle="1" w:styleId="PlainTable4">
    <w:name w:val="Plain Table 4"/>
    <w:basedOn w:val="a1"/>
    <w:uiPriority w:val="44"/>
    <w:rsid w:val="005C7F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rsid w:val="005E7F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5">
    <w:name w:val="Title"/>
    <w:basedOn w:val="a"/>
    <w:link w:val="af6"/>
    <w:qFormat/>
    <w:rsid w:val="005E7FF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5E7F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Текст приложения"/>
    <w:basedOn w:val="a"/>
    <w:rsid w:val="005E7FF2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6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751180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2418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04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D845-A7C3-4AD5-A950-EB510A63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2023-04-12T05:40:00Z</cp:lastPrinted>
  <dcterms:created xsi:type="dcterms:W3CDTF">2023-05-19T03:42:00Z</dcterms:created>
  <dcterms:modified xsi:type="dcterms:W3CDTF">2023-05-19T03:42:00Z</dcterms:modified>
</cp:coreProperties>
</file>