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68245A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14.04.2023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№  751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B4D64" w:rsidRDefault="00F249BF" w:rsidP="00BE7985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r w:rsidRPr="00F249BF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</w:t>
      </w:r>
      <w:r>
        <w:rPr>
          <w:rFonts w:ascii="Times New Roman" w:hAnsi="Times New Roman" w:cs="Times New Roman"/>
          <w:b w:val="0"/>
          <w:sz w:val="28"/>
          <w:szCs w:val="28"/>
        </w:rPr>
        <w:t>города Оби Новосибирской области</w:t>
      </w:r>
      <w:r w:rsidRPr="00F249BF">
        <w:rPr>
          <w:rFonts w:ascii="Times New Roman" w:hAnsi="Times New Roman" w:cs="Times New Roman"/>
          <w:b w:val="0"/>
          <w:sz w:val="28"/>
          <w:szCs w:val="28"/>
        </w:rPr>
        <w:t>, и лицами, замещающими данные должности</w:t>
      </w:r>
    </w:p>
    <w:bookmarkEnd w:id="0"/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F249BF" w:rsidP="00C066C0">
      <w:pPr>
        <w:ind w:firstLine="709"/>
        <w:jc w:val="both"/>
        <w:rPr>
          <w:sz w:val="28"/>
          <w:szCs w:val="28"/>
        </w:rPr>
      </w:pPr>
      <w:r w:rsidRPr="00F249BF">
        <w:rPr>
          <w:sz w:val="28"/>
          <w:szCs w:val="28"/>
        </w:rPr>
        <w:t xml:space="preserve">В соответствии со статьей 8 Федерального закона от 25.12.2008 </w:t>
      </w:r>
      <w:r>
        <w:rPr>
          <w:sz w:val="28"/>
          <w:szCs w:val="28"/>
        </w:rPr>
        <w:t>№</w:t>
      </w:r>
      <w:r w:rsidRPr="00F249BF">
        <w:rPr>
          <w:sz w:val="28"/>
          <w:szCs w:val="28"/>
        </w:rPr>
        <w:t xml:space="preserve"> 273-ФЗ «О противодействии коррупции», постановлением Правительства Российской Федерации от 13.03.2013 </w:t>
      </w:r>
      <w:r>
        <w:rPr>
          <w:sz w:val="28"/>
          <w:szCs w:val="28"/>
        </w:rPr>
        <w:t xml:space="preserve">№ </w:t>
      </w:r>
      <w:r w:rsidRPr="00F249BF">
        <w:rPr>
          <w:sz w:val="28"/>
          <w:szCs w:val="28"/>
        </w:rPr>
        <w:t xml:space="preserve">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постановлением Правительства Новосибирской области от 12.04.2013 </w:t>
      </w:r>
      <w:r>
        <w:rPr>
          <w:sz w:val="28"/>
          <w:szCs w:val="28"/>
        </w:rPr>
        <w:t>№</w:t>
      </w:r>
      <w:r w:rsidRPr="00F249BF">
        <w:rPr>
          <w:sz w:val="28"/>
          <w:szCs w:val="28"/>
        </w:rPr>
        <w:t xml:space="preserve"> 152-п «Об утверждении Положения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государственных учреждений Новосибирской области, и лицами, замещающими данные должности»</w:t>
      </w:r>
      <w:r w:rsidR="00BE7985" w:rsidRPr="00BE7985">
        <w:rPr>
          <w:sz w:val="28"/>
          <w:szCs w:val="28"/>
        </w:rPr>
        <w:t xml:space="preserve">, </w:t>
      </w:r>
      <w:r w:rsidR="00983DC5"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</w:t>
      </w:r>
      <w:r w:rsidR="00BE7985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891ACD" w:rsidRDefault="001F5418" w:rsidP="001F5418">
      <w:pPr>
        <w:pStyle w:val="ConsPlusTitle"/>
        <w:widowControl/>
        <w:ind w:firstLine="705"/>
        <w:jc w:val="both"/>
        <w:rPr>
          <w:sz w:val="28"/>
          <w:szCs w:val="28"/>
        </w:rPr>
      </w:pPr>
      <w:bookmarkStart w:id="1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</w:t>
      </w:r>
      <w:r w:rsidR="00300EFB" w:rsidRPr="00300EFB">
        <w:rPr>
          <w:rFonts w:ascii="Times New Roman" w:hAnsi="Times New Roman" w:cs="Times New Roman"/>
          <w:b w:val="0"/>
          <w:bCs w:val="0"/>
          <w:sz w:val="28"/>
          <w:szCs w:val="28"/>
        </w:rPr>
        <w:t>Поряд</w:t>
      </w:r>
      <w:r w:rsidR="00300EFB">
        <w:rPr>
          <w:rFonts w:ascii="Times New Roman" w:hAnsi="Times New Roman" w:cs="Times New Roman"/>
          <w:b w:val="0"/>
          <w:bCs w:val="0"/>
          <w:sz w:val="28"/>
          <w:szCs w:val="28"/>
        </w:rPr>
        <w:t>ок</w:t>
      </w:r>
      <w:r w:rsidR="00300EFB" w:rsidRPr="00300EF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Оби Новосибирской области, и лицами, замещающими данные должности </w:t>
      </w:r>
      <w:r w:rsidR="00E00D5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(приложение). </w:t>
      </w:r>
    </w:p>
    <w:p w:rsidR="00300EFB" w:rsidRDefault="00E00D57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00EFB">
        <w:rPr>
          <w:rFonts w:ascii="Times New Roman" w:hAnsi="Times New Roman" w:cs="Times New Roman"/>
          <w:b w:val="0"/>
          <w:sz w:val="28"/>
          <w:szCs w:val="28"/>
        </w:rPr>
        <w:t>Признать утратившими силу:</w:t>
      </w:r>
    </w:p>
    <w:p w:rsidR="00300EFB" w:rsidRDefault="00300EFB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2.1. постановление администрации города Оби Новосибирской области от 08.04.2013 № 385 «Об утверждении Положения о проверке достоверности и полноты сведений о доходах, об имуществе и обязательствах имущественного характера, предоставляемых гражданами, претендующими на замещение должностей руководителей муниципальных учреждений города Оби Новосибирской области, и лицами, замещающими эти должности»;</w:t>
      </w:r>
    </w:p>
    <w:p w:rsidR="00300EFB" w:rsidRDefault="00300EFB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2.2. пункт 2 постановления администрации города Оби Новосибирской области от 20.08.2015 г. № 866 «О внесении изменений в отдельные постановления администрации города Оби Новосибирской области»;</w:t>
      </w:r>
    </w:p>
    <w:p w:rsidR="00300EFB" w:rsidRDefault="00300EFB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2.3. постановление администрации города Оби Новосибирской области от 26.11.2019 г. № 1086 «О внесении изменений в постановление администрации города Оби Новосибирской области от 08.04.2013 № 385».</w:t>
      </w:r>
    </w:p>
    <w:p w:rsidR="001C18AD" w:rsidRDefault="00300EFB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3.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>-</w:t>
      </w:r>
      <w:r w:rsidR="0039672E">
        <w:rPr>
          <w:rFonts w:ascii="Times New Roman" w:hAnsi="Times New Roman" w:cs="Times New Roman"/>
          <w:b w:val="0"/>
          <w:sz w:val="28"/>
          <w:szCs w:val="28"/>
        </w:rPr>
        <w:t>С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</w:t>
      </w:r>
    </w:p>
    <w:p w:rsidR="001C18AD" w:rsidRPr="001C18AD" w:rsidRDefault="00300EFB" w:rsidP="00D91890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</w:t>
      </w:r>
      <w:r w:rsidR="001C18AD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1C18AD" w:rsidRPr="001C18AD">
        <w:rPr>
          <w:rFonts w:ascii="Times New Roman" w:hAnsi="Times New Roman" w:cs="Times New Roman"/>
          <w:b w:val="0"/>
          <w:sz w:val="28"/>
          <w:szCs w:val="28"/>
        </w:rPr>
        <w:t xml:space="preserve">   Настоящее постановление вступает в силу на следующий день после его официального опубликования.</w:t>
      </w:r>
    </w:p>
    <w:p w:rsidR="00332310" w:rsidRPr="00332310" w:rsidRDefault="00300EFB" w:rsidP="0073688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450FD">
        <w:rPr>
          <w:sz w:val="28"/>
          <w:szCs w:val="28"/>
        </w:rPr>
        <w:t xml:space="preserve">. </w:t>
      </w:r>
      <w:bookmarkStart w:id="2" w:name="sub_3"/>
      <w:bookmarkEnd w:id="1"/>
      <w:r w:rsidR="00332310" w:rsidRPr="00332310">
        <w:rPr>
          <w:sz w:val="28"/>
          <w:szCs w:val="28"/>
        </w:rPr>
        <w:t xml:space="preserve">Контроль за исполнением постановления </w:t>
      </w:r>
      <w:r w:rsidR="00562B3E">
        <w:rPr>
          <w:sz w:val="28"/>
          <w:szCs w:val="28"/>
        </w:rPr>
        <w:t xml:space="preserve">возложить на </w:t>
      </w:r>
      <w:r w:rsidR="007423D8">
        <w:rPr>
          <w:sz w:val="28"/>
          <w:szCs w:val="28"/>
        </w:rPr>
        <w:t>заместителя главы администрации, начальника управления по противодействию коррупции, кадровой и мобилизационной работы</w:t>
      </w:r>
      <w:r w:rsidR="00332310" w:rsidRPr="00332310">
        <w:rPr>
          <w:sz w:val="28"/>
          <w:szCs w:val="28"/>
        </w:rPr>
        <w:t>.</w:t>
      </w:r>
    </w:p>
    <w:bookmarkEnd w:id="2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:rsidR="001316EA" w:rsidRDefault="001316EA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1F5418" w:rsidRDefault="001F5418" w:rsidP="00C066C0">
      <w:pPr>
        <w:rPr>
          <w:b/>
          <w:sz w:val="28"/>
          <w:szCs w:val="28"/>
        </w:rPr>
      </w:pPr>
    </w:p>
    <w:p w:rsidR="009F20E2" w:rsidRPr="009F20E2" w:rsidRDefault="001316EA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lastRenderedPageBreak/>
        <w:t>ПРИЛОЖЕНИЕ</w:t>
      </w:r>
      <w:r w:rsidR="0055196E">
        <w:rPr>
          <w:sz w:val="28"/>
          <w:szCs w:val="28"/>
        </w:rPr>
        <w:t xml:space="preserve"> </w:t>
      </w:r>
    </w:p>
    <w:p w:rsidR="009F20E2" w:rsidRPr="009F20E2" w:rsidRDefault="009F20E2" w:rsidP="009F20E2">
      <w:pPr>
        <w:jc w:val="right"/>
        <w:rPr>
          <w:sz w:val="28"/>
          <w:szCs w:val="28"/>
        </w:rPr>
      </w:pPr>
      <w:r w:rsidRPr="009F20E2">
        <w:rPr>
          <w:sz w:val="28"/>
          <w:szCs w:val="28"/>
        </w:rPr>
        <w:t>УТВЕРЖДЕН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Pr="009F20E2">
        <w:rPr>
          <w:sz w:val="28"/>
          <w:szCs w:val="28"/>
        </w:rPr>
        <w:t xml:space="preserve">остановлением </w:t>
      </w:r>
    </w:p>
    <w:p w:rsidR="00A470AB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470AB">
        <w:rPr>
          <w:sz w:val="28"/>
          <w:szCs w:val="28"/>
        </w:rPr>
        <w:t xml:space="preserve"> города Оби </w:t>
      </w:r>
    </w:p>
    <w:p w:rsidR="009F20E2" w:rsidRDefault="00A470AB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F20E2" w:rsidRDefault="009F20E2" w:rsidP="009F20E2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8245A">
        <w:rPr>
          <w:sz w:val="28"/>
          <w:szCs w:val="28"/>
        </w:rPr>
        <w:t>14.04.</w:t>
      </w:r>
      <w:r>
        <w:rPr>
          <w:sz w:val="28"/>
          <w:szCs w:val="28"/>
        </w:rPr>
        <w:t>202</w:t>
      </w:r>
      <w:r w:rsidR="003C4886">
        <w:rPr>
          <w:sz w:val="28"/>
          <w:szCs w:val="28"/>
        </w:rPr>
        <w:t>3</w:t>
      </w:r>
      <w:r>
        <w:rPr>
          <w:sz w:val="28"/>
          <w:szCs w:val="28"/>
        </w:rPr>
        <w:t xml:space="preserve"> г. № </w:t>
      </w:r>
      <w:r w:rsidR="0068245A">
        <w:rPr>
          <w:sz w:val="28"/>
          <w:szCs w:val="28"/>
        </w:rPr>
        <w:t>751</w:t>
      </w:r>
    </w:p>
    <w:p w:rsidR="009F20E2" w:rsidRDefault="009F20E2" w:rsidP="009F20E2">
      <w:pPr>
        <w:jc w:val="both"/>
        <w:rPr>
          <w:sz w:val="28"/>
          <w:szCs w:val="28"/>
        </w:rPr>
      </w:pPr>
    </w:p>
    <w:p w:rsidR="009F20E2" w:rsidRDefault="009F20E2" w:rsidP="009F20E2">
      <w:pPr>
        <w:jc w:val="both"/>
        <w:rPr>
          <w:sz w:val="28"/>
          <w:szCs w:val="28"/>
        </w:rPr>
      </w:pPr>
    </w:p>
    <w:p w:rsidR="006F3547" w:rsidRDefault="006F3547" w:rsidP="009F20E2">
      <w:pPr>
        <w:jc w:val="both"/>
        <w:rPr>
          <w:sz w:val="28"/>
          <w:szCs w:val="28"/>
        </w:rPr>
      </w:pPr>
    </w:p>
    <w:p w:rsidR="001F5418" w:rsidRPr="001F5418" w:rsidRDefault="003C4886" w:rsidP="001F5418">
      <w:pPr>
        <w:autoSpaceDE w:val="0"/>
        <w:adjustRightInd w:val="0"/>
        <w:jc w:val="center"/>
        <w:rPr>
          <w:b/>
          <w:sz w:val="28"/>
          <w:szCs w:val="28"/>
        </w:rPr>
      </w:pPr>
      <w:r w:rsidRPr="003C4886">
        <w:rPr>
          <w:b/>
          <w:sz w:val="28"/>
          <w:szCs w:val="28"/>
        </w:rPr>
        <w:t>Порядок проведения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Оби Новосибирской области, и лицами, замещающими данные должности</w:t>
      </w:r>
    </w:p>
    <w:p w:rsidR="001F5418" w:rsidRDefault="001F5418" w:rsidP="00594FF2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860A92" w:rsidRPr="00860A92" w:rsidRDefault="00860A92" w:rsidP="00860A92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1. Настоящим Порядком определяется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города Оби Новосибирской области, и лицами, замещающими данные должности.</w:t>
      </w:r>
    </w:p>
    <w:p w:rsidR="00860A92" w:rsidRPr="00860A92" w:rsidRDefault="00860A92" w:rsidP="00860A92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характера, представленных:</w:t>
      </w:r>
    </w:p>
    <w:p w:rsidR="00860A92" w:rsidRPr="00860A92" w:rsidRDefault="00860A92" w:rsidP="00860A92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1) гражданином, претендующим на замещение должности руководителя муниципального учреждения города Оби Новосибирской области, осуществляется на отчетную дату;</w:t>
      </w:r>
    </w:p>
    <w:p w:rsidR="00860A92" w:rsidRPr="00860A92" w:rsidRDefault="00860A92" w:rsidP="00860A92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2) лицом, замещающим должность руководителя муниципального учреждения города Оби Новосибирской области, осуществляется за отчетный период и за два года, предшествующие отчетному периоду.</w:t>
      </w:r>
    </w:p>
    <w:p w:rsidR="00860A92" w:rsidRPr="00860A92" w:rsidRDefault="00860A92" w:rsidP="00860A92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2. Проверка осуществляется </w:t>
      </w:r>
      <w:r w:rsidR="00AB7DFE">
        <w:rPr>
          <w:sz w:val="28"/>
          <w:szCs w:val="28"/>
        </w:rPr>
        <w:t xml:space="preserve">специалистом </w:t>
      </w:r>
      <w:r>
        <w:rPr>
          <w:sz w:val="28"/>
          <w:szCs w:val="28"/>
        </w:rPr>
        <w:t>управлени</w:t>
      </w:r>
      <w:r w:rsidR="00AB7DFE">
        <w:rPr>
          <w:sz w:val="28"/>
          <w:szCs w:val="28"/>
        </w:rPr>
        <w:t>я</w:t>
      </w:r>
      <w:r>
        <w:rPr>
          <w:sz w:val="28"/>
          <w:szCs w:val="28"/>
        </w:rPr>
        <w:t xml:space="preserve"> по противодействию коррупции, кадровой и мобилизационной работы</w:t>
      </w:r>
      <w:r w:rsidR="00AB7DFE" w:rsidRPr="00AB7DFE">
        <w:t xml:space="preserve"> </w:t>
      </w:r>
      <w:r w:rsidRPr="00860A92">
        <w:rPr>
          <w:sz w:val="28"/>
          <w:szCs w:val="28"/>
        </w:rPr>
        <w:t xml:space="preserve">(далее </w:t>
      </w:r>
      <w:r w:rsidR="00AB7DFE">
        <w:rPr>
          <w:sz w:val="28"/>
          <w:szCs w:val="28"/>
        </w:rPr>
        <w:t>–</w:t>
      </w:r>
      <w:r w:rsidRPr="00860A92">
        <w:rPr>
          <w:sz w:val="28"/>
          <w:szCs w:val="28"/>
        </w:rPr>
        <w:t xml:space="preserve"> специалист</w:t>
      </w:r>
      <w:r w:rsidR="000C1BD4">
        <w:rPr>
          <w:sz w:val="28"/>
          <w:szCs w:val="28"/>
        </w:rPr>
        <w:t xml:space="preserve"> управления</w:t>
      </w:r>
      <w:r w:rsidRPr="00860A92">
        <w:rPr>
          <w:sz w:val="28"/>
          <w:szCs w:val="28"/>
        </w:rPr>
        <w:t>).</w:t>
      </w:r>
    </w:p>
    <w:p w:rsidR="00860A92" w:rsidRPr="00860A92" w:rsidRDefault="00860A92" w:rsidP="00AB7DFE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Решение о проведении проверки принимается отдельно в отношении каждого гражданина, претендующего на замещение должности руководителя муниципального учреждения </w:t>
      </w:r>
      <w:r w:rsidR="00AB7DFE" w:rsidRPr="00AB7DFE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 xml:space="preserve">, лица, замещающего должность руководителя муниципального учреждения </w:t>
      </w:r>
      <w:r w:rsidR="00AB7DFE" w:rsidRPr="00AB7DFE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и оформляется распоряжением администрации</w:t>
      </w:r>
      <w:r w:rsidR="00AB7DFE">
        <w:rPr>
          <w:sz w:val="28"/>
          <w:szCs w:val="28"/>
        </w:rPr>
        <w:t xml:space="preserve"> </w:t>
      </w:r>
      <w:r w:rsidR="00AB7DFE" w:rsidRPr="00AB7DFE">
        <w:rPr>
          <w:sz w:val="28"/>
          <w:szCs w:val="28"/>
        </w:rPr>
        <w:t>города Оби Новосибирской области</w:t>
      </w:r>
      <w:r w:rsidR="00AB7DFE">
        <w:rPr>
          <w:sz w:val="28"/>
          <w:szCs w:val="28"/>
        </w:rPr>
        <w:t>.</w:t>
      </w:r>
    </w:p>
    <w:p w:rsidR="00860A92" w:rsidRPr="00860A92" w:rsidRDefault="00860A92" w:rsidP="00AB7DFE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3. Основанием для осуществления проверки является информация, представленная в письменном виде в администрацию </w:t>
      </w:r>
      <w:r w:rsidR="00AB7DFE" w:rsidRPr="00AB7DFE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:</w:t>
      </w:r>
    </w:p>
    <w:p w:rsidR="00860A92" w:rsidRPr="00860A92" w:rsidRDefault="00860A92" w:rsidP="00AB7DFE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60A92" w:rsidRPr="00860A92" w:rsidRDefault="00AB7DFE" w:rsidP="00AB7DFE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C1BD4">
        <w:rPr>
          <w:sz w:val="28"/>
          <w:szCs w:val="28"/>
        </w:rPr>
        <w:t>) специалистом управления;</w:t>
      </w:r>
    </w:p>
    <w:p w:rsidR="00860A92" w:rsidRPr="00860A92" w:rsidRDefault="00AB7DFE" w:rsidP="00AB7DFE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60A92" w:rsidRPr="00860A92">
        <w:rPr>
          <w:sz w:val="28"/>
          <w:szCs w:val="28"/>
        </w:rPr>
        <w:t xml:space="preserve">) </w:t>
      </w:r>
      <w:r w:rsidR="00A50CA3">
        <w:rPr>
          <w:sz w:val="28"/>
          <w:szCs w:val="28"/>
        </w:rPr>
        <w:t>общероссийскими</w:t>
      </w:r>
      <w:r w:rsidR="00A50CA3" w:rsidRPr="00860A92">
        <w:rPr>
          <w:sz w:val="28"/>
          <w:szCs w:val="28"/>
        </w:rPr>
        <w:t xml:space="preserve"> </w:t>
      </w:r>
      <w:r w:rsidR="00860A92" w:rsidRPr="00860A92">
        <w:rPr>
          <w:sz w:val="28"/>
          <w:szCs w:val="28"/>
        </w:rPr>
        <w:t>средствами массовой информации;</w:t>
      </w:r>
    </w:p>
    <w:p w:rsidR="00860A92" w:rsidRPr="00860A92" w:rsidRDefault="00AB7DFE" w:rsidP="00AB7DFE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860A92" w:rsidRPr="00860A92">
        <w:rPr>
          <w:sz w:val="28"/>
          <w:szCs w:val="28"/>
        </w:rPr>
        <w:t>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860A92" w:rsidRDefault="000C1BD4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60A92" w:rsidRPr="00860A92">
        <w:rPr>
          <w:sz w:val="28"/>
          <w:szCs w:val="28"/>
        </w:rPr>
        <w:t>) Общественно</w:t>
      </w:r>
      <w:r w:rsidR="0039672E">
        <w:rPr>
          <w:sz w:val="28"/>
          <w:szCs w:val="28"/>
        </w:rPr>
        <w:t>й палатой Новосибирской области</w:t>
      </w:r>
      <w:r w:rsidR="00A50CA3">
        <w:rPr>
          <w:sz w:val="28"/>
          <w:szCs w:val="28"/>
        </w:rPr>
        <w:t>.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4. Информация анонимного характера не является основанием для проведения проверки.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5. Проверка осуществляется в срок, не превышающий 60 дней со дня издания </w:t>
      </w:r>
      <w:r w:rsidR="0062521D">
        <w:rPr>
          <w:sz w:val="28"/>
          <w:szCs w:val="28"/>
        </w:rPr>
        <w:t>распоряжения</w:t>
      </w:r>
      <w:r w:rsidRPr="00860A92">
        <w:rPr>
          <w:sz w:val="28"/>
          <w:szCs w:val="28"/>
        </w:rPr>
        <w:t xml:space="preserve"> о проведении проверки. Указанный срок может быть продлен до 90 дней по решению </w:t>
      </w:r>
      <w:r w:rsidR="0039672E">
        <w:rPr>
          <w:sz w:val="28"/>
          <w:szCs w:val="28"/>
        </w:rPr>
        <w:t>Г</w:t>
      </w:r>
      <w:r w:rsidRPr="00860A92">
        <w:rPr>
          <w:sz w:val="28"/>
          <w:szCs w:val="28"/>
        </w:rPr>
        <w:t xml:space="preserve">лавы </w:t>
      </w:r>
      <w:r w:rsid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.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6. При осуществлении проверки специалист</w:t>
      </w:r>
      <w:r w:rsidR="000C1BD4">
        <w:rPr>
          <w:sz w:val="28"/>
          <w:szCs w:val="28"/>
        </w:rPr>
        <w:t xml:space="preserve"> управления</w:t>
      </w:r>
      <w:r w:rsidRPr="00860A92">
        <w:rPr>
          <w:sz w:val="28"/>
          <w:szCs w:val="28"/>
        </w:rPr>
        <w:t xml:space="preserve"> вправе: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1) проводить беседу с гражданином, претендующим на замещение должности руководителя муниципального учреждения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а также с лицом, замещающим должность руководителя муниципального учреждения</w:t>
      </w:r>
      <w:r w:rsidR="000C1BD4" w:rsidRPr="000C1BD4">
        <w:t xml:space="preserve">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;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2) изучать представленные гражданином, претендующим на должность руководителя муниципального учреждения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 xml:space="preserve">, а также лицом, замещающим должность руководителя муниципального учреждения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сведения о доходах, об имуществе и обязательствах имущественного характера и дополнительные материалы;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3) получать от гражданина, претендующего на замещение должности руководителя муниципального учреждения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 xml:space="preserve">, а также лица, замещающего должность руководителя муниципального учреждения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пояснения по представленным им сведениям о доходах, об имуществе и обязательствах имущественного характера и материалам;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7. Специалист </w:t>
      </w:r>
      <w:r w:rsidR="000C1BD4">
        <w:rPr>
          <w:sz w:val="28"/>
          <w:szCs w:val="28"/>
        </w:rPr>
        <w:t xml:space="preserve">управления </w:t>
      </w:r>
      <w:r w:rsidRPr="00860A92">
        <w:rPr>
          <w:sz w:val="28"/>
          <w:szCs w:val="28"/>
        </w:rPr>
        <w:t>обеспечивает: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1) уведомление в письменной форме лица, замещающего должность руководителя муниципального учреждения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о начале в отношении него проверки - в течение двух рабочих дней со дня издания распоряжения о проведении проверки;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2) информирование лица, замещающего должность руководителя муниципального учреждения</w:t>
      </w:r>
      <w:r w:rsidR="000C1BD4">
        <w:rPr>
          <w:sz w:val="28"/>
          <w:szCs w:val="28"/>
        </w:rPr>
        <w:t xml:space="preserve">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в случае его обращения о том, какие представленные им сведения, указанные в пункте 1 настоящего Порядка, подлежат проверке, - в течение семи рабочих дней со дня обращения, а при наличии уважительной причины - в срок, согласованный с указанным лицом.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8. По окончании проверки специалист</w:t>
      </w:r>
      <w:r w:rsidR="000C1BD4">
        <w:rPr>
          <w:sz w:val="28"/>
          <w:szCs w:val="28"/>
        </w:rPr>
        <w:t xml:space="preserve"> управления</w:t>
      </w:r>
      <w:r w:rsidRPr="00860A92">
        <w:rPr>
          <w:sz w:val="28"/>
          <w:szCs w:val="28"/>
        </w:rPr>
        <w:t xml:space="preserve"> знакомит лицо, замещающее должность руководителя муниципального учреждения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с результатами проверки.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9. Лицо, замещающее должность руководителя муниципального учреждения</w:t>
      </w:r>
      <w:r w:rsidR="000C1BD4" w:rsidRPr="000C1BD4">
        <w:t xml:space="preserve">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вправе: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1) давать пояснения в письменной форме в ходе проверки, а также по результатам проверки;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lastRenderedPageBreak/>
        <w:t>2) представлять дополнительные материалы и давать по ним пояснения в письменной форме.</w:t>
      </w:r>
    </w:p>
    <w:p w:rsidR="00860A92" w:rsidRPr="00860A92" w:rsidRDefault="005047B8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10. По результатам проверки Г</w:t>
      </w:r>
      <w:r w:rsidR="00860A92" w:rsidRPr="00860A92">
        <w:rPr>
          <w:sz w:val="28"/>
          <w:szCs w:val="28"/>
        </w:rPr>
        <w:t xml:space="preserve">лава </w:t>
      </w:r>
      <w:r w:rsidR="000C1BD4">
        <w:rPr>
          <w:sz w:val="28"/>
          <w:szCs w:val="28"/>
        </w:rPr>
        <w:t>города Оби Новосибирской области</w:t>
      </w:r>
      <w:r w:rsidR="00860A92" w:rsidRPr="00860A92">
        <w:rPr>
          <w:sz w:val="28"/>
          <w:szCs w:val="28"/>
        </w:rPr>
        <w:t xml:space="preserve"> принимает одно из следующих решений: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 xml:space="preserve">1) о назначении гражданина, претендующего на замещение должности руководителя муниципального учреждения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на должность руководителя муниципального учреждения</w:t>
      </w:r>
      <w:r w:rsidR="000C1BD4">
        <w:rPr>
          <w:sz w:val="28"/>
          <w:szCs w:val="28"/>
        </w:rPr>
        <w:t xml:space="preserve"> </w:t>
      </w:r>
      <w:r w:rsidR="000C1BD4" w:rsidRPr="000C1BD4">
        <w:rPr>
          <w:sz w:val="28"/>
          <w:szCs w:val="28"/>
        </w:rPr>
        <w:t>города Оби Новосибирской области</w:t>
      </w:r>
      <w:r w:rsidR="000C1BD4">
        <w:rPr>
          <w:sz w:val="28"/>
          <w:szCs w:val="28"/>
        </w:rPr>
        <w:t>;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2) об отказе гражданину, претендующему на замещение должности руководителя муниципального учреждения</w:t>
      </w:r>
      <w:r w:rsidR="000C1BD4" w:rsidRPr="000C1BD4">
        <w:t xml:space="preserve">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 xml:space="preserve">, в назначении на должность руководителя муниципального учреждения </w:t>
      </w:r>
      <w:r w:rsidR="000C1BD4" w:rsidRPr="000C1BD4">
        <w:rPr>
          <w:sz w:val="28"/>
          <w:szCs w:val="28"/>
        </w:rPr>
        <w:t>города Оби Новосибирской области</w:t>
      </w:r>
      <w:r w:rsidR="000C1BD4">
        <w:rPr>
          <w:sz w:val="28"/>
          <w:szCs w:val="28"/>
        </w:rPr>
        <w:t>;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3) о применении к лицу, замещающему должность руководителя муниципального учреждения</w:t>
      </w:r>
      <w:r w:rsidR="000C1BD4" w:rsidRPr="000C1BD4">
        <w:t xml:space="preserve"> </w:t>
      </w:r>
      <w:r w:rsidR="000C1BD4" w:rsidRPr="000C1BD4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мер дисциплинарной ответственности.</w:t>
      </w:r>
    </w:p>
    <w:p w:rsidR="00860A92" w:rsidRPr="00860A92" w:rsidRDefault="00860A92" w:rsidP="000C1BD4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11.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E00D57" w:rsidRDefault="00860A92" w:rsidP="00743DB7">
      <w:pPr>
        <w:autoSpaceDE w:val="0"/>
        <w:adjustRightInd w:val="0"/>
        <w:ind w:firstLine="708"/>
        <w:jc w:val="both"/>
        <w:rPr>
          <w:sz w:val="28"/>
          <w:szCs w:val="28"/>
        </w:rPr>
      </w:pPr>
      <w:r w:rsidRPr="00860A92">
        <w:rPr>
          <w:sz w:val="28"/>
          <w:szCs w:val="28"/>
        </w:rPr>
        <w:t>12. Подлинники справок о доходах, расходах, об имуществе и обязательствах имущественного характера, а также материалы проверки, поступившие в администрацию</w:t>
      </w:r>
      <w:r w:rsidR="00743DB7">
        <w:rPr>
          <w:sz w:val="28"/>
          <w:szCs w:val="28"/>
        </w:rPr>
        <w:t xml:space="preserve"> </w:t>
      </w:r>
      <w:r w:rsidR="00743DB7" w:rsidRPr="00743DB7">
        <w:rPr>
          <w:sz w:val="28"/>
          <w:szCs w:val="28"/>
        </w:rPr>
        <w:t>города Оби Новосибирской области</w:t>
      </w:r>
      <w:r w:rsidRPr="00860A92">
        <w:rPr>
          <w:sz w:val="28"/>
          <w:szCs w:val="28"/>
        </w:rPr>
        <w:t>, хранятся в соответствии с законодательством Российской Федерации об архивном деле.</w:t>
      </w:r>
    </w:p>
    <w:p w:rsidR="00E00D57" w:rsidRPr="001F5418" w:rsidRDefault="00E00D57" w:rsidP="00594FF2">
      <w:pPr>
        <w:autoSpaceDE w:val="0"/>
        <w:adjustRightInd w:val="0"/>
        <w:ind w:firstLine="708"/>
        <w:jc w:val="both"/>
        <w:rPr>
          <w:sz w:val="28"/>
          <w:szCs w:val="28"/>
        </w:rPr>
      </w:pPr>
    </w:p>
    <w:p w:rsidR="00497527" w:rsidRDefault="00497527" w:rsidP="00497527">
      <w:pPr>
        <w:autoSpaceDE w:val="0"/>
        <w:adjustRightInd w:val="0"/>
        <w:jc w:val="center"/>
        <w:rPr>
          <w:rFonts w:eastAsia="ArialMT"/>
          <w:sz w:val="28"/>
          <w:szCs w:val="28"/>
          <w:lang w:eastAsia="en-US"/>
        </w:rPr>
      </w:pPr>
      <w:r>
        <w:rPr>
          <w:rFonts w:eastAsia="ArialMT"/>
          <w:sz w:val="28"/>
          <w:szCs w:val="28"/>
          <w:lang w:eastAsia="en-US"/>
        </w:rPr>
        <w:t>__________</w:t>
      </w:r>
    </w:p>
    <w:p w:rsidR="00594FF2" w:rsidRDefault="00594FF2" w:rsidP="001C4F86">
      <w:pPr>
        <w:autoSpaceDE w:val="0"/>
        <w:adjustRightInd w:val="0"/>
        <w:rPr>
          <w:rFonts w:eastAsia="ArialMT"/>
          <w:sz w:val="28"/>
          <w:szCs w:val="28"/>
          <w:lang w:eastAsia="en-US"/>
        </w:rPr>
      </w:pPr>
    </w:p>
    <w:sectPr w:rsidR="00594FF2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5AB" w:rsidRDefault="00DE65AB">
      <w:r>
        <w:separator/>
      </w:r>
    </w:p>
  </w:endnote>
  <w:endnote w:type="continuationSeparator" w:id="0">
    <w:p w:rsidR="00DE65AB" w:rsidRDefault="00DE6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68245A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5AB" w:rsidRDefault="00DE65AB">
      <w:r>
        <w:separator/>
      </w:r>
    </w:p>
  </w:footnote>
  <w:footnote w:type="continuationSeparator" w:id="0">
    <w:p w:rsidR="00DE65AB" w:rsidRDefault="00DE65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4D7B0D"/>
    <w:multiLevelType w:val="hybridMultilevel"/>
    <w:tmpl w:val="99C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4CC9"/>
    <w:rsid w:val="00036C48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06EC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1BD4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8AD"/>
    <w:rsid w:val="001C19AA"/>
    <w:rsid w:val="001C3CB2"/>
    <w:rsid w:val="001C3F40"/>
    <w:rsid w:val="001C4F10"/>
    <w:rsid w:val="001C4F86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1F5418"/>
    <w:rsid w:val="0020128C"/>
    <w:rsid w:val="00204509"/>
    <w:rsid w:val="00205F74"/>
    <w:rsid w:val="0021358B"/>
    <w:rsid w:val="00213BCF"/>
    <w:rsid w:val="0021447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4067"/>
    <w:rsid w:val="002370D6"/>
    <w:rsid w:val="002404BF"/>
    <w:rsid w:val="00241243"/>
    <w:rsid w:val="00244EBF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662C"/>
    <w:rsid w:val="00267A67"/>
    <w:rsid w:val="00271C8F"/>
    <w:rsid w:val="00274B2B"/>
    <w:rsid w:val="00276177"/>
    <w:rsid w:val="00280751"/>
    <w:rsid w:val="00283550"/>
    <w:rsid w:val="00283F3D"/>
    <w:rsid w:val="002846D9"/>
    <w:rsid w:val="002900C5"/>
    <w:rsid w:val="002932A0"/>
    <w:rsid w:val="00294397"/>
    <w:rsid w:val="002A1926"/>
    <w:rsid w:val="002A2435"/>
    <w:rsid w:val="002A3524"/>
    <w:rsid w:val="002A4A05"/>
    <w:rsid w:val="002A4FAA"/>
    <w:rsid w:val="002A559A"/>
    <w:rsid w:val="002A63A2"/>
    <w:rsid w:val="002A7FBF"/>
    <w:rsid w:val="002B05AD"/>
    <w:rsid w:val="002B4606"/>
    <w:rsid w:val="002B4711"/>
    <w:rsid w:val="002B4D38"/>
    <w:rsid w:val="002B69A8"/>
    <w:rsid w:val="002B7247"/>
    <w:rsid w:val="002C0CFB"/>
    <w:rsid w:val="002C5DE2"/>
    <w:rsid w:val="002C69F1"/>
    <w:rsid w:val="002D6279"/>
    <w:rsid w:val="002D7681"/>
    <w:rsid w:val="002D7B26"/>
    <w:rsid w:val="002E2388"/>
    <w:rsid w:val="002E3A58"/>
    <w:rsid w:val="002E4256"/>
    <w:rsid w:val="002E6515"/>
    <w:rsid w:val="002F5C69"/>
    <w:rsid w:val="002F6A76"/>
    <w:rsid w:val="002F7656"/>
    <w:rsid w:val="00300EFB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0338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769E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9672E"/>
    <w:rsid w:val="00397C0E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4886"/>
    <w:rsid w:val="003C6242"/>
    <w:rsid w:val="003C6AC0"/>
    <w:rsid w:val="003C7776"/>
    <w:rsid w:val="003C7E0B"/>
    <w:rsid w:val="003D1725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37C7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0F6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04"/>
    <w:rsid w:val="0044676B"/>
    <w:rsid w:val="0045032F"/>
    <w:rsid w:val="004514A7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97527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C6B7D"/>
    <w:rsid w:val="004D206B"/>
    <w:rsid w:val="004D263C"/>
    <w:rsid w:val="004D48D2"/>
    <w:rsid w:val="004D67C1"/>
    <w:rsid w:val="004D7290"/>
    <w:rsid w:val="004E1755"/>
    <w:rsid w:val="004E350B"/>
    <w:rsid w:val="004E3653"/>
    <w:rsid w:val="004E79AB"/>
    <w:rsid w:val="004F2B72"/>
    <w:rsid w:val="004F30F0"/>
    <w:rsid w:val="004F633F"/>
    <w:rsid w:val="004F75D3"/>
    <w:rsid w:val="004F7E64"/>
    <w:rsid w:val="005009F6"/>
    <w:rsid w:val="005019B8"/>
    <w:rsid w:val="00503826"/>
    <w:rsid w:val="005047B8"/>
    <w:rsid w:val="00505030"/>
    <w:rsid w:val="00505C82"/>
    <w:rsid w:val="00506235"/>
    <w:rsid w:val="00511428"/>
    <w:rsid w:val="00512140"/>
    <w:rsid w:val="0051344D"/>
    <w:rsid w:val="00515291"/>
    <w:rsid w:val="00522578"/>
    <w:rsid w:val="00523E27"/>
    <w:rsid w:val="00525150"/>
    <w:rsid w:val="00527E8D"/>
    <w:rsid w:val="00532D3A"/>
    <w:rsid w:val="00533040"/>
    <w:rsid w:val="00534E62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196E"/>
    <w:rsid w:val="00552B97"/>
    <w:rsid w:val="005534DA"/>
    <w:rsid w:val="00553B71"/>
    <w:rsid w:val="0055466A"/>
    <w:rsid w:val="005553D9"/>
    <w:rsid w:val="005558BE"/>
    <w:rsid w:val="00557BA1"/>
    <w:rsid w:val="00562B3E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3F20"/>
    <w:rsid w:val="00574D12"/>
    <w:rsid w:val="005834F0"/>
    <w:rsid w:val="00585CEF"/>
    <w:rsid w:val="00586217"/>
    <w:rsid w:val="00586D97"/>
    <w:rsid w:val="005872E6"/>
    <w:rsid w:val="00590F1A"/>
    <w:rsid w:val="005914D7"/>
    <w:rsid w:val="00592523"/>
    <w:rsid w:val="00594D57"/>
    <w:rsid w:val="00594E51"/>
    <w:rsid w:val="00594EE2"/>
    <w:rsid w:val="00594FF2"/>
    <w:rsid w:val="005A0E1C"/>
    <w:rsid w:val="005A151A"/>
    <w:rsid w:val="005A18AE"/>
    <w:rsid w:val="005A1C1C"/>
    <w:rsid w:val="005A3759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21D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245A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B60FE"/>
    <w:rsid w:val="006C172A"/>
    <w:rsid w:val="006C2494"/>
    <w:rsid w:val="006C36D2"/>
    <w:rsid w:val="006C4D6D"/>
    <w:rsid w:val="006C6EAA"/>
    <w:rsid w:val="006C7459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3547"/>
    <w:rsid w:val="006F500E"/>
    <w:rsid w:val="006F529D"/>
    <w:rsid w:val="006F641A"/>
    <w:rsid w:val="007000D2"/>
    <w:rsid w:val="007011B8"/>
    <w:rsid w:val="00705392"/>
    <w:rsid w:val="00710BF8"/>
    <w:rsid w:val="007125FE"/>
    <w:rsid w:val="00712936"/>
    <w:rsid w:val="0071352D"/>
    <w:rsid w:val="007143FD"/>
    <w:rsid w:val="00720265"/>
    <w:rsid w:val="00720E5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3D8"/>
    <w:rsid w:val="007423F8"/>
    <w:rsid w:val="0074272F"/>
    <w:rsid w:val="00743DB7"/>
    <w:rsid w:val="00744058"/>
    <w:rsid w:val="00745C63"/>
    <w:rsid w:val="00751689"/>
    <w:rsid w:val="00751944"/>
    <w:rsid w:val="00752A09"/>
    <w:rsid w:val="007718B7"/>
    <w:rsid w:val="007721F2"/>
    <w:rsid w:val="00774255"/>
    <w:rsid w:val="007769D8"/>
    <w:rsid w:val="007775A0"/>
    <w:rsid w:val="00777894"/>
    <w:rsid w:val="00777A16"/>
    <w:rsid w:val="00780C94"/>
    <w:rsid w:val="00780C98"/>
    <w:rsid w:val="0078120C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A6F51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2A16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658"/>
    <w:rsid w:val="0080091B"/>
    <w:rsid w:val="00801E2B"/>
    <w:rsid w:val="00802DC2"/>
    <w:rsid w:val="008075B6"/>
    <w:rsid w:val="008113CD"/>
    <w:rsid w:val="008124E4"/>
    <w:rsid w:val="00812700"/>
    <w:rsid w:val="0081522E"/>
    <w:rsid w:val="00816282"/>
    <w:rsid w:val="00816317"/>
    <w:rsid w:val="00820BE0"/>
    <w:rsid w:val="00821762"/>
    <w:rsid w:val="00821899"/>
    <w:rsid w:val="00825B0F"/>
    <w:rsid w:val="00825F7A"/>
    <w:rsid w:val="00827FCE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501A"/>
    <w:rsid w:val="00857C70"/>
    <w:rsid w:val="008603B6"/>
    <w:rsid w:val="00860A92"/>
    <w:rsid w:val="008615C1"/>
    <w:rsid w:val="00861D49"/>
    <w:rsid w:val="00862904"/>
    <w:rsid w:val="0086513E"/>
    <w:rsid w:val="00865711"/>
    <w:rsid w:val="00866421"/>
    <w:rsid w:val="008672D3"/>
    <w:rsid w:val="008710FA"/>
    <w:rsid w:val="008726CF"/>
    <w:rsid w:val="00873C51"/>
    <w:rsid w:val="00873F86"/>
    <w:rsid w:val="00874071"/>
    <w:rsid w:val="008749E1"/>
    <w:rsid w:val="008779DD"/>
    <w:rsid w:val="00881AC1"/>
    <w:rsid w:val="008857E4"/>
    <w:rsid w:val="00887A64"/>
    <w:rsid w:val="00891ACD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0254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7159"/>
    <w:rsid w:val="008E1A6E"/>
    <w:rsid w:val="008E6B7B"/>
    <w:rsid w:val="008E71DF"/>
    <w:rsid w:val="008E7E5E"/>
    <w:rsid w:val="008E7EB2"/>
    <w:rsid w:val="008F0F5F"/>
    <w:rsid w:val="008F19A9"/>
    <w:rsid w:val="008F1D82"/>
    <w:rsid w:val="008F511B"/>
    <w:rsid w:val="00902419"/>
    <w:rsid w:val="00902577"/>
    <w:rsid w:val="0090433C"/>
    <w:rsid w:val="00906394"/>
    <w:rsid w:val="00906DEE"/>
    <w:rsid w:val="00910A73"/>
    <w:rsid w:val="0091110C"/>
    <w:rsid w:val="00911924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911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24A"/>
    <w:rsid w:val="009F5A65"/>
    <w:rsid w:val="009F7A0B"/>
    <w:rsid w:val="00A00369"/>
    <w:rsid w:val="00A01329"/>
    <w:rsid w:val="00A02223"/>
    <w:rsid w:val="00A02C7D"/>
    <w:rsid w:val="00A05505"/>
    <w:rsid w:val="00A06CE4"/>
    <w:rsid w:val="00A10641"/>
    <w:rsid w:val="00A1074A"/>
    <w:rsid w:val="00A10A6D"/>
    <w:rsid w:val="00A10E5B"/>
    <w:rsid w:val="00A13DA6"/>
    <w:rsid w:val="00A142EC"/>
    <w:rsid w:val="00A1466A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0AB"/>
    <w:rsid w:val="00A479BB"/>
    <w:rsid w:val="00A50CA3"/>
    <w:rsid w:val="00A53CED"/>
    <w:rsid w:val="00A558A7"/>
    <w:rsid w:val="00A5758D"/>
    <w:rsid w:val="00A6360C"/>
    <w:rsid w:val="00A650DA"/>
    <w:rsid w:val="00A66E9B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35B1"/>
    <w:rsid w:val="00AA4491"/>
    <w:rsid w:val="00AA57D8"/>
    <w:rsid w:val="00AA5BEC"/>
    <w:rsid w:val="00AA6806"/>
    <w:rsid w:val="00AA692B"/>
    <w:rsid w:val="00AB03A0"/>
    <w:rsid w:val="00AB04CB"/>
    <w:rsid w:val="00AB146F"/>
    <w:rsid w:val="00AB4291"/>
    <w:rsid w:val="00AB58FB"/>
    <w:rsid w:val="00AB755E"/>
    <w:rsid w:val="00AB7DFE"/>
    <w:rsid w:val="00AC3421"/>
    <w:rsid w:val="00AC3AF8"/>
    <w:rsid w:val="00AC3C70"/>
    <w:rsid w:val="00AC5C26"/>
    <w:rsid w:val="00AC5EBF"/>
    <w:rsid w:val="00AD0140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07DA0"/>
    <w:rsid w:val="00B107CE"/>
    <w:rsid w:val="00B152B7"/>
    <w:rsid w:val="00B169D1"/>
    <w:rsid w:val="00B16CA9"/>
    <w:rsid w:val="00B173A5"/>
    <w:rsid w:val="00B20A04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A35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1B87"/>
    <w:rsid w:val="00B92A3C"/>
    <w:rsid w:val="00B93C7B"/>
    <w:rsid w:val="00B952C0"/>
    <w:rsid w:val="00B957C0"/>
    <w:rsid w:val="00B95F90"/>
    <w:rsid w:val="00BA040A"/>
    <w:rsid w:val="00BA3F99"/>
    <w:rsid w:val="00BA462C"/>
    <w:rsid w:val="00BA69D7"/>
    <w:rsid w:val="00BB0472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E7985"/>
    <w:rsid w:val="00BF1DC2"/>
    <w:rsid w:val="00BF262E"/>
    <w:rsid w:val="00C00840"/>
    <w:rsid w:val="00C04FFB"/>
    <w:rsid w:val="00C056FB"/>
    <w:rsid w:val="00C05F7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3D3D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4F2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219"/>
    <w:rsid w:val="00C96898"/>
    <w:rsid w:val="00C97EF1"/>
    <w:rsid w:val="00CA1B93"/>
    <w:rsid w:val="00CA5B6C"/>
    <w:rsid w:val="00CA62D6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299B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1EF0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1890"/>
    <w:rsid w:val="00D92896"/>
    <w:rsid w:val="00D930A5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5ED1"/>
    <w:rsid w:val="00DE65AB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0D57"/>
    <w:rsid w:val="00E01BE6"/>
    <w:rsid w:val="00E01F97"/>
    <w:rsid w:val="00E02120"/>
    <w:rsid w:val="00E04EB4"/>
    <w:rsid w:val="00E0513D"/>
    <w:rsid w:val="00E05C61"/>
    <w:rsid w:val="00E16105"/>
    <w:rsid w:val="00E23C21"/>
    <w:rsid w:val="00E23CAB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67AC7"/>
    <w:rsid w:val="00E70FDE"/>
    <w:rsid w:val="00E7125E"/>
    <w:rsid w:val="00E7238C"/>
    <w:rsid w:val="00E75C16"/>
    <w:rsid w:val="00E765FB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CA2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C6008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0E1F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49BF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17C1"/>
    <w:rsid w:val="00F53A88"/>
    <w:rsid w:val="00F5562B"/>
    <w:rsid w:val="00F5662F"/>
    <w:rsid w:val="00F6050C"/>
    <w:rsid w:val="00F60731"/>
    <w:rsid w:val="00F621A2"/>
    <w:rsid w:val="00F65E49"/>
    <w:rsid w:val="00F664AF"/>
    <w:rsid w:val="00F712C5"/>
    <w:rsid w:val="00F71FDA"/>
    <w:rsid w:val="00F74C39"/>
    <w:rsid w:val="00F7616B"/>
    <w:rsid w:val="00F77070"/>
    <w:rsid w:val="00F773B3"/>
    <w:rsid w:val="00F77D08"/>
    <w:rsid w:val="00F80A1A"/>
    <w:rsid w:val="00F81717"/>
    <w:rsid w:val="00F84B14"/>
    <w:rsid w:val="00F86C0A"/>
    <w:rsid w:val="00F92009"/>
    <w:rsid w:val="00F92166"/>
    <w:rsid w:val="00F92E20"/>
    <w:rsid w:val="00F93288"/>
    <w:rsid w:val="00F95E3F"/>
    <w:rsid w:val="00F96C7F"/>
    <w:rsid w:val="00FA01AC"/>
    <w:rsid w:val="00FA1224"/>
    <w:rsid w:val="00FA216E"/>
    <w:rsid w:val="00FA4F5F"/>
    <w:rsid w:val="00FB04BC"/>
    <w:rsid w:val="00FB0AE3"/>
    <w:rsid w:val="00FB1680"/>
    <w:rsid w:val="00FB20E7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character" w:styleId="af">
    <w:name w:val="Hyperlink"/>
    <w:basedOn w:val="a0"/>
    <w:rsid w:val="009025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D18F2-31AD-4374-98EF-C12D8431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1392</Words>
  <Characters>7936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2023-04-17T02:51:00Z</dcterms:created>
  <dcterms:modified xsi:type="dcterms:W3CDTF">2023-04-17T02:54:00Z</dcterms:modified>
</cp:coreProperties>
</file>