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ОБИ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2906" w:rsidRPr="00942906" w:rsidRDefault="00492842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31.03.2023 г.</w:t>
      </w:r>
      <w:r w:rsidR="00942906"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№ 600</w:t>
      </w:r>
    </w:p>
    <w:p w:rsidR="00942906" w:rsidRPr="00942906" w:rsidRDefault="00942906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906" w:rsidRPr="000902A1" w:rsidRDefault="006A5594" w:rsidP="000902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</w:t>
      </w:r>
      <w:r w:rsidR="00B62120" w:rsidRPr="000902A1">
        <w:rPr>
          <w:rFonts w:ascii="Times New Roman" w:hAnsi="Times New Roman" w:cs="Times New Roman"/>
          <w:sz w:val="28"/>
          <w:szCs w:val="28"/>
        </w:rPr>
        <w:t xml:space="preserve"> </w:t>
      </w:r>
      <w:r w:rsidR="00B62120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>и условия обеспечения питанием</w:t>
      </w:r>
      <w:r w:rsidR="005210B2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2120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льготных условиях детей</w:t>
      </w:r>
      <w:r w:rsidR="009C7341" w:rsidRPr="000902A1">
        <w:rPr>
          <w:rFonts w:ascii="Times New Roman" w:hAnsi="Times New Roman" w:cs="Times New Roman"/>
          <w:sz w:val="28"/>
          <w:szCs w:val="28"/>
        </w:rPr>
        <w:t xml:space="preserve"> </w:t>
      </w:r>
      <w:r w:rsidR="009C7341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 Российской Федерации, </w:t>
      </w:r>
      <w:r w:rsidR="00E764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пребывающих в  добровольческих </w:t>
      </w:r>
      <w:r w:rsidR="009C7341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формирования</w:t>
      </w:r>
      <w:r w:rsidR="00E76460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B62120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обучающихся по программам основного общего образования и среднего общего образования в муниципальных</w:t>
      </w:r>
      <w:r w:rsidR="005210B2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2120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образовательных организациях города Оби Новосибирской области </w:t>
      </w:r>
      <w:r w:rsidR="009C7341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период проведения специальной военной операции</w:t>
      </w:r>
    </w:p>
    <w:p w:rsidR="00942906" w:rsidRPr="000902A1" w:rsidRDefault="00942906" w:rsidP="000902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341" w:rsidRPr="000902A1" w:rsidRDefault="003C088C" w:rsidP="000902A1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 соответствии </w:t>
      </w:r>
      <w:r w:rsidR="00B62120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</w:t>
      </w:r>
      <w:r w:rsidR="0066475A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9C7341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Федеральным законом от 04 ноября 2022 г. № 419-ФЗ «О внесении изменений в отдельные законодательные акты Российской Федерации», Федеральным законом от 06.10.2003 № 131-ФЗ "Об общих принципах организации местного самоуправления в Российской Федерации",</w:t>
      </w:r>
    </w:p>
    <w:p w:rsidR="00942906" w:rsidRPr="000902A1" w:rsidRDefault="00FF4CFE" w:rsidP="000902A1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руководствуясь статьями </w:t>
      </w:r>
      <w:r w:rsidR="003C088C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24-26 Устава муниципального </w:t>
      </w:r>
      <w:proofErr w:type="gramStart"/>
      <w:r w:rsidR="003C088C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образования городского округа  города Оби Новосибирской области</w:t>
      </w:r>
      <w:proofErr w:type="gramEnd"/>
    </w:p>
    <w:p w:rsidR="00942906" w:rsidRPr="000902A1" w:rsidRDefault="00942906" w:rsidP="000902A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942906" w:rsidRPr="000902A1" w:rsidRDefault="00131838" w:rsidP="0038226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</w:t>
      </w:r>
      <w:r w:rsidR="003822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942906" w:rsidRPr="000902A1" w:rsidRDefault="00942906" w:rsidP="000902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64368" w:rsidRPr="000902A1" w:rsidRDefault="00A64368" w:rsidP="0038226C">
      <w:pPr>
        <w:pStyle w:val="a3"/>
        <w:shd w:val="clear" w:color="auto" w:fill="FFFFFF"/>
        <w:tabs>
          <w:tab w:val="left" w:pos="0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 </w:t>
      </w:r>
      <w:r w:rsidR="00EE6EEF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Утвердить</w:t>
      </w:r>
      <w:r w:rsidR="00FF4CFE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Порядок</w:t>
      </w:r>
      <w:r w:rsidR="00B62120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 условия обеспечения питанием на льготных условиях детей</w:t>
      </w:r>
      <w:r w:rsidR="00A8345F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граждан Российской Федерации, </w:t>
      </w:r>
      <w:r w:rsidR="00E7646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пребывающих в добровольческих</w:t>
      </w:r>
      <w:r w:rsidR="00A8345F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формирования</w:t>
      </w:r>
      <w:r w:rsidR="00E7646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х</w:t>
      </w:r>
      <w:r w:rsidR="00B62120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обучающихся по программам основного общего образования и среднего общего образования в муниципальных образовательных организациях города Оби Новосибирской области</w:t>
      </w:r>
      <w:r w:rsidR="00A8345F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на период проведения специальной военной операции </w:t>
      </w:r>
      <w:r w:rsidR="00EE6EEF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(приложение).</w:t>
      </w:r>
    </w:p>
    <w:p w:rsidR="00E76460" w:rsidRDefault="003050A2" w:rsidP="0038226C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A64368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FF4CFE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Управлению по вопросам общественности, общественной приемной опубликовать настоящее постановление в установленном порядке в газете «</w:t>
      </w:r>
      <w:proofErr w:type="spellStart"/>
      <w:r w:rsidR="00FF4CFE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Аэро</w:t>
      </w:r>
      <w:proofErr w:type="spellEnd"/>
      <w:r w:rsidR="00FF4CFE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-Сити» и разместить на официальном  сайте администрации города Оби Новосибирской области в сети Интернет.</w:t>
      </w:r>
    </w:p>
    <w:p w:rsidR="00E76460" w:rsidRDefault="00E76460" w:rsidP="0038226C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 Настоящее постановление вступает в силу на следующий день после его официального опубликования.</w:t>
      </w:r>
    </w:p>
    <w:p w:rsidR="00FF4CFE" w:rsidRPr="000902A1" w:rsidRDefault="00E76460" w:rsidP="0038226C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="00A64368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="00FF4CFE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Контроль за исполнением настоящего постановления возложить на заместителя главы администрации, начальника управления образования</w:t>
      </w:r>
      <w:r w:rsidR="003050A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 культуры</w:t>
      </w:r>
      <w:proofErr w:type="gramStart"/>
      <w:r w:rsidR="003050A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FF4CFE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proofErr w:type="gramEnd"/>
    </w:p>
    <w:p w:rsidR="008F7BB5" w:rsidRPr="000902A1" w:rsidRDefault="008F7BB5" w:rsidP="000902A1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66475A" w:rsidRPr="000902A1" w:rsidRDefault="0066475A" w:rsidP="000902A1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942906" w:rsidRPr="000902A1" w:rsidRDefault="00FF4CFE" w:rsidP="000902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</w:t>
      </w:r>
      <w:r w:rsidR="00942906" w:rsidRPr="000902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Оби</w:t>
      </w:r>
    </w:p>
    <w:p w:rsidR="0038226C" w:rsidRDefault="00942906" w:rsidP="003822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                                                        </w:t>
      </w:r>
      <w:r w:rsidR="00FF4CFE" w:rsidRPr="000902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П.В. </w:t>
      </w:r>
      <w:proofErr w:type="spellStart"/>
      <w:r w:rsidR="00FF4CFE" w:rsidRPr="000902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</w:p>
    <w:p w:rsidR="00492842" w:rsidRDefault="00492842" w:rsidP="0038226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2370" w:rsidRDefault="00131838" w:rsidP="0038226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4735E7" w:rsidRPr="000902A1" w:rsidRDefault="004735E7" w:rsidP="0038226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5C2370" w:rsidRPr="000902A1" w:rsidRDefault="004735E7" w:rsidP="000902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  <w:r w:rsidR="005C2370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5C2370" w:rsidRPr="000902A1" w:rsidRDefault="005C2370" w:rsidP="000902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:rsidR="005C2370" w:rsidRPr="000902A1" w:rsidRDefault="005C2370" w:rsidP="000902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от </w:t>
      </w:r>
      <w:r w:rsidR="00492842">
        <w:rPr>
          <w:rFonts w:ascii="Times New Roman" w:eastAsia="Times New Roman" w:hAnsi="Times New Roman" w:cs="Times New Roman"/>
          <w:sz w:val="28"/>
          <w:szCs w:val="28"/>
          <w:lang w:eastAsia="ru-RU"/>
        </w:rPr>
        <w:t>31.03.2023 г.</w:t>
      </w:r>
      <w:r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492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600</w:t>
      </w:r>
      <w:r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5C2370" w:rsidRPr="000902A1" w:rsidRDefault="005C2370" w:rsidP="000902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2120" w:rsidRPr="000902A1" w:rsidRDefault="00B62120" w:rsidP="000902A1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Порядок и условия</w:t>
      </w:r>
    </w:p>
    <w:p w:rsidR="00A8345F" w:rsidRPr="000902A1" w:rsidRDefault="00B62120" w:rsidP="000902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обеспечения питанием на льготных условиях детей</w:t>
      </w:r>
      <w:r w:rsidR="00A8345F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 Российской Федерации, </w:t>
      </w:r>
      <w:r w:rsidR="00E7646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пребывающих</w:t>
      </w:r>
      <w:r w:rsidR="00A8345F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добровольчески</w:t>
      </w:r>
      <w:r w:rsidR="00E76460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A8345F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формирования</w:t>
      </w:r>
      <w:r w:rsidR="00E76460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обучающихся по программам основного общего образования и среднего общего образования в муниципальных образовательных организациях города Оби Новосибирской области</w:t>
      </w:r>
      <w:r w:rsidR="00A8345F"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0902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8345F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период проведения специальной военной операции</w:t>
      </w:r>
    </w:p>
    <w:p w:rsidR="00B62120" w:rsidRPr="000902A1" w:rsidRDefault="00B62120" w:rsidP="000902A1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B62120" w:rsidRPr="000902A1" w:rsidRDefault="00B62120" w:rsidP="000902A1">
      <w:pPr>
        <w:shd w:val="clear" w:color="auto" w:fill="FFFFFF"/>
        <w:spacing w:before="375" w:after="225" w:line="240" w:lineRule="auto"/>
        <w:contextualSpacing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8345F" w:rsidRPr="00A8345F" w:rsidRDefault="00A8345F" w:rsidP="000902A1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t>1. </w:t>
      </w:r>
      <w:proofErr w:type="gramStart"/>
      <w:r w:rsidRPr="00A8345F">
        <w:rPr>
          <w:rFonts w:ascii="Times New Roman" w:eastAsia="Calibri" w:hAnsi="Times New Roman" w:cs="Times New Roman"/>
          <w:sz w:val="28"/>
          <w:szCs w:val="28"/>
        </w:rPr>
        <w:t>Порядок и условия обеспечения питанием на льготных условиях детей</w:t>
      </w:r>
      <w:r w:rsidRPr="00A8345F">
        <w:rPr>
          <w:rFonts w:ascii="Times New Roman" w:eastAsia="Calibri" w:hAnsi="Times New Roman" w:cs="Times New Roman"/>
          <w:sz w:val="28"/>
          <w:szCs w:val="28"/>
          <w:shd w:val="clear" w:color="auto" w:fill="FEFEFE"/>
        </w:rPr>
        <w:t xml:space="preserve"> граждан Российской Федерации, </w:t>
      </w:r>
      <w:r w:rsidR="00E76460">
        <w:rPr>
          <w:rFonts w:ascii="Times New Roman" w:eastAsia="Calibri" w:hAnsi="Times New Roman" w:cs="Times New Roman"/>
          <w:sz w:val="28"/>
          <w:szCs w:val="28"/>
          <w:shd w:val="clear" w:color="auto" w:fill="FEFEFE"/>
        </w:rPr>
        <w:t>пребывающих в добровольческих</w:t>
      </w:r>
      <w:r w:rsidRPr="00A8345F">
        <w:rPr>
          <w:rFonts w:ascii="Times New Roman" w:eastAsia="Calibri" w:hAnsi="Times New Roman" w:cs="Times New Roman"/>
          <w:sz w:val="28"/>
          <w:szCs w:val="28"/>
          <w:shd w:val="clear" w:color="auto" w:fill="FEFEFE"/>
        </w:rPr>
        <w:t xml:space="preserve"> формирования</w:t>
      </w:r>
      <w:r w:rsidR="00E76460">
        <w:rPr>
          <w:rFonts w:ascii="Times New Roman" w:eastAsia="Calibri" w:hAnsi="Times New Roman" w:cs="Times New Roman"/>
          <w:sz w:val="28"/>
          <w:szCs w:val="28"/>
          <w:shd w:val="clear" w:color="auto" w:fill="FEFEFE"/>
        </w:rPr>
        <w:t>х</w:t>
      </w:r>
      <w:r w:rsidRPr="00A8345F">
        <w:rPr>
          <w:rFonts w:ascii="Times New Roman" w:eastAsia="Calibri" w:hAnsi="Times New Roman" w:cs="Times New Roman"/>
          <w:sz w:val="28"/>
          <w:szCs w:val="28"/>
        </w:rPr>
        <w:t>, обучающихся по программам основного общего образования и среднего общего образования муниципальных образовательных организациях города Оби  Новосибирской области (далее – Порядок и условия) устанавливают правила обеспечения питанием на льготных условиях (далее - льготное питание) детей граждан Российской Федерации, постоянно проживающих на территории</w:t>
      </w:r>
      <w:r w:rsidR="00E76460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городского округа города</w:t>
      </w:r>
      <w:proofErr w:type="gramEnd"/>
      <w:r w:rsidR="00E76460">
        <w:rPr>
          <w:rFonts w:ascii="Times New Roman" w:eastAsia="Calibri" w:hAnsi="Times New Roman" w:cs="Times New Roman"/>
          <w:sz w:val="28"/>
          <w:szCs w:val="28"/>
        </w:rPr>
        <w:t xml:space="preserve"> Оби</w:t>
      </w:r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области,</w:t>
      </w:r>
      <w:r w:rsidR="00E76460">
        <w:rPr>
          <w:rFonts w:ascii="Times New Roman" w:eastAsia="Calibri" w:hAnsi="Times New Roman" w:cs="Times New Roman"/>
          <w:sz w:val="28"/>
          <w:szCs w:val="28"/>
        </w:rPr>
        <w:t xml:space="preserve"> пребывающих в добровольческих формированиях </w:t>
      </w:r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 в рамках специальной военной операции (далее – СВО)</w:t>
      </w:r>
      <w:r w:rsidRPr="000902A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обучающихся по программам основного общего образования и среднего общего образования (далее – обучающиеся) в муниципальных образовательных организациях города Оби Новосибирской области (далее – образовательная организация). </w:t>
      </w:r>
    </w:p>
    <w:p w:rsidR="00A8345F" w:rsidRPr="00A8345F" w:rsidRDefault="00A8345F" w:rsidP="000902A1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t>2. Средства для организации питания выделяются из бюджета города Оби Новосибирской области.</w:t>
      </w:r>
    </w:p>
    <w:p w:rsidR="00A8345F" w:rsidRPr="00A8345F" w:rsidRDefault="00A8345F" w:rsidP="000902A1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50"/>
      <w:bookmarkEnd w:id="1"/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3. Условием обеспечения льготным питанием является представление по месту обучения заявления одного из родителей (законных представителей) обучающегося об обеспечении льготным питанием </w:t>
      </w:r>
      <w:r w:rsidRPr="00A8345F">
        <w:rPr>
          <w:rFonts w:ascii="Times New Roman" w:eastAsia="Calibri" w:hAnsi="Times New Roman" w:cs="Times New Roman"/>
          <w:sz w:val="28"/>
          <w:szCs w:val="28"/>
        </w:rPr>
        <w:br/>
        <w:t>(далее – заявление об обеспечении льготным питанием)  и документа,  подтверждающего факт</w:t>
      </w:r>
      <w:r w:rsidRPr="000902A1">
        <w:rPr>
          <w:rFonts w:ascii="Times New Roman" w:eastAsia="Calibri" w:hAnsi="Times New Roman" w:cs="Times New Roman"/>
          <w:sz w:val="28"/>
          <w:szCs w:val="28"/>
        </w:rPr>
        <w:t xml:space="preserve"> того, что</w:t>
      </w:r>
      <w:r w:rsidRPr="000902A1">
        <w:rPr>
          <w:rFonts w:ascii="Times New Roman" w:hAnsi="Times New Roman" w:cs="Times New Roman"/>
          <w:sz w:val="28"/>
          <w:szCs w:val="28"/>
        </w:rPr>
        <w:t xml:space="preserve"> </w:t>
      </w:r>
      <w:r w:rsidR="00E76460">
        <w:rPr>
          <w:rFonts w:ascii="Times New Roman" w:eastAsia="Calibri" w:hAnsi="Times New Roman" w:cs="Times New Roman"/>
          <w:sz w:val="28"/>
          <w:szCs w:val="28"/>
        </w:rPr>
        <w:t>гражданин Российской Федерации</w:t>
      </w:r>
      <w:r w:rsidRPr="000902A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6460">
        <w:rPr>
          <w:rFonts w:ascii="Times New Roman" w:eastAsia="Calibri" w:hAnsi="Times New Roman" w:cs="Times New Roman"/>
          <w:sz w:val="28"/>
          <w:szCs w:val="28"/>
        </w:rPr>
        <w:t xml:space="preserve">пребывает в добровольческом формировании </w:t>
      </w:r>
      <w:r w:rsidRPr="00A8345F">
        <w:rPr>
          <w:rFonts w:ascii="Times New Roman" w:eastAsia="Calibri" w:hAnsi="Times New Roman" w:cs="Times New Roman"/>
          <w:sz w:val="28"/>
          <w:szCs w:val="28"/>
        </w:rPr>
        <w:t>в рамках СВО</w:t>
      </w:r>
      <w:r w:rsidR="000902A1" w:rsidRPr="000902A1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A8345F" w:rsidRPr="00A8345F" w:rsidRDefault="00A8345F" w:rsidP="000902A1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4. Льготное питание предоставляется образовательной организацией по месту обучения обучающегося из расчета на одного обучающегося в день 73,00 рубля. Обучающимся, одновременно относящимся к нескольким категориям лиц, имеющих право на бесплатное питание или питание на льготных условиях, питание предоставляется по одному из оснований по выбору родителя (законного представителя) обучающегося. </w:t>
      </w:r>
    </w:p>
    <w:p w:rsidR="00A8345F" w:rsidRPr="00A8345F" w:rsidRDefault="00A8345F" w:rsidP="000902A1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5. Решение о предоставлении </w:t>
      </w:r>
      <w:proofErr w:type="gramStart"/>
      <w:r w:rsidRPr="00A8345F">
        <w:rPr>
          <w:rFonts w:ascii="Times New Roman" w:eastAsia="Calibri" w:hAnsi="Times New Roman" w:cs="Times New Roman"/>
          <w:sz w:val="28"/>
          <w:szCs w:val="28"/>
        </w:rPr>
        <w:t>обучающемуся</w:t>
      </w:r>
      <w:proofErr w:type="gramEnd"/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 льготного питания оформляется приказом образовательной организации в течение двух рабочих дней со дня регистрации заявления. Льготное питание предоставляется </w:t>
      </w:r>
      <w:proofErr w:type="gramStart"/>
      <w:r w:rsidRPr="00A8345F">
        <w:rPr>
          <w:rFonts w:ascii="Times New Roman" w:eastAsia="Calibri" w:hAnsi="Times New Roman" w:cs="Times New Roman"/>
          <w:sz w:val="28"/>
          <w:szCs w:val="28"/>
        </w:rPr>
        <w:t>обучающемуся</w:t>
      </w:r>
      <w:proofErr w:type="gramEnd"/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 со дня, следующего за днем издания приказа.</w:t>
      </w:r>
    </w:p>
    <w:p w:rsidR="00A8345F" w:rsidRPr="00A8345F" w:rsidRDefault="00A8345F" w:rsidP="000902A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6. Льготное питание предоставляется </w:t>
      </w:r>
      <w:proofErr w:type="gramStart"/>
      <w:r w:rsidRPr="00A8345F">
        <w:rPr>
          <w:rFonts w:ascii="Times New Roman" w:eastAsia="Calibri" w:hAnsi="Times New Roman" w:cs="Times New Roman"/>
          <w:sz w:val="28"/>
          <w:szCs w:val="28"/>
        </w:rPr>
        <w:t>обучающимся</w:t>
      </w:r>
      <w:proofErr w:type="gramEnd"/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 в дни фактического посещения ими образовательной организации.</w:t>
      </w:r>
    </w:p>
    <w:p w:rsidR="00A8345F" w:rsidRPr="00A8345F" w:rsidRDefault="00A8345F" w:rsidP="000902A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7. Предоставление льготного питания </w:t>
      </w:r>
      <w:proofErr w:type="gramStart"/>
      <w:r w:rsidRPr="00A8345F">
        <w:rPr>
          <w:rFonts w:ascii="Times New Roman" w:eastAsia="Calibri" w:hAnsi="Times New Roman" w:cs="Times New Roman"/>
          <w:sz w:val="28"/>
          <w:szCs w:val="28"/>
        </w:rPr>
        <w:t>обучающемуся</w:t>
      </w:r>
      <w:proofErr w:type="gramEnd"/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 прекращается в случаях:</w:t>
      </w:r>
    </w:p>
    <w:p w:rsidR="00A8345F" w:rsidRPr="00A8345F" w:rsidRDefault="00A8345F" w:rsidP="000902A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t>1) поступления заявления от родителя (законного представителя) обучающегося об отказе от предоставления льготного питания;</w:t>
      </w:r>
    </w:p>
    <w:p w:rsidR="00A8345F" w:rsidRPr="00A8345F" w:rsidRDefault="00A8345F" w:rsidP="000902A1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t>2) окончания СВО.</w:t>
      </w:r>
    </w:p>
    <w:p w:rsidR="00A8345F" w:rsidRPr="00A8345F" w:rsidRDefault="00A8345F" w:rsidP="000902A1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t>8. </w:t>
      </w:r>
      <w:proofErr w:type="gramStart"/>
      <w:r w:rsidRPr="00A8345F">
        <w:rPr>
          <w:rFonts w:ascii="Times New Roman" w:eastAsia="Calibri" w:hAnsi="Times New Roman" w:cs="Times New Roman"/>
          <w:sz w:val="28"/>
          <w:szCs w:val="28"/>
        </w:rPr>
        <w:t>Родители (законные представители) обучающихся обязаны в письменной форме извещать руководителя образовательной организации о наступлении обстоятельств, влекущих изменение или прекращение прав обучающихся на обеспечение льготным питанием, не позднее двух недель со дня наступления таких обстоятельств.</w:t>
      </w:r>
      <w:proofErr w:type="gramEnd"/>
    </w:p>
    <w:p w:rsidR="00A8345F" w:rsidRPr="00A8345F" w:rsidRDefault="00A8345F" w:rsidP="000902A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9. Приказ о прекращении предоставления льготного питания </w:t>
      </w:r>
      <w:proofErr w:type="gramStart"/>
      <w:r w:rsidRPr="00A8345F">
        <w:rPr>
          <w:rFonts w:ascii="Times New Roman" w:eastAsia="Calibri" w:hAnsi="Times New Roman" w:cs="Times New Roman"/>
          <w:sz w:val="28"/>
          <w:szCs w:val="28"/>
        </w:rPr>
        <w:t>обучающемуся</w:t>
      </w:r>
      <w:proofErr w:type="gramEnd"/>
      <w:r w:rsidRPr="00A8345F">
        <w:rPr>
          <w:rFonts w:ascii="Times New Roman" w:eastAsia="Calibri" w:hAnsi="Times New Roman" w:cs="Times New Roman"/>
          <w:sz w:val="28"/>
          <w:szCs w:val="28"/>
        </w:rPr>
        <w:t xml:space="preserve"> (далее - приказ) должен быть издан в течение трех рабочих дней со дня получения руководителем образовательной организации извещения о наступлении обстоятельств, предусмотренных пунктом 7 настоящих Порядка и условий. Обеспечение льготным питанием обучающегося прекращается со дня издания приказа образовательной организацией.</w:t>
      </w:r>
    </w:p>
    <w:p w:rsidR="00B62120" w:rsidRDefault="00B62120" w:rsidP="000902A1">
      <w:pPr>
        <w:shd w:val="clear" w:color="auto" w:fill="FFFFFF"/>
        <w:spacing w:before="375" w:after="225" w:line="240" w:lineRule="auto"/>
        <w:contextualSpacing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735E7" w:rsidRDefault="004735E7" w:rsidP="000902A1">
      <w:pPr>
        <w:shd w:val="clear" w:color="auto" w:fill="FFFFFF"/>
        <w:spacing w:before="375" w:after="225" w:line="240" w:lineRule="auto"/>
        <w:contextualSpacing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735E7" w:rsidRPr="000902A1" w:rsidRDefault="004735E7" w:rsidP="000902A1">
      <w:pPr>
        <w:shd w:val="clear" w:color="auto" w:fill="FFFFFF"/>
        <w:spacing w:before="375" w:after="225" w:line="240" w:lineRule="auto"/>
        <w:contextualSpacing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                        _________________________</w:t>
      </w:r>
    </w:p>
    <w:sectPr w:rsidR="004735E7" w:rsidRPr="000902A1" w:rsidSect="0038226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A2A2E"/>
    <w:multiLevelType w:val="hybridMultilevel"/>
    <w:tmpl w:val="7D80212A"/>
    <w:lvl w:ilvl="0" w:tplc="DEE0B1B8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550"/>
    <w:rsid w:val="00017332"/>
    <w:rsid w:val="000240A4"/>
    <w:rsid w:val="0003004D"/>
    <w:rsid w:val="000368B5"/>
    <w:rsid w:val="00075159"/>
    <w:rsid w:val="000902A1"/>
    <w:rsid w:val="000C09A6"/>
    <w:rsid w:val="000F062A"/>
    <w:rsid w:val="000F0A0B"/>
    <w:rsid w:val="0012703E"/>
    <w:rsid w:val="00131838"/>
    <w:rsid w:val="00142502"/>
    <w:rsid w:val="00170140"/>
    <w:rsid w:val="00181223"/>
    <w:rsid w:val="00250810"/>
    <w:rsid w:val="002C5C22"/>
    <w:rsid w:val="003050A2"/>
    <w:rsid w:val="003068C8"/>
    <w:rsid w:val="0038226C"/>
    <w:rsid w:val="003A14A4"/>
    <w:rsid w:val="003B6754"/>
    <w:rsid w:val="003C088C"/>
    <w:rsid w:val="003C49EE"/>
    <w:rsid w:val="003D3175"/>
    <w:rsid w:val="00407F05"/>
    <w:rsid w:val="004466CB"/>
    <w:rsid w:val="00450995"/>
    <w:rsid w:val="004735E7"/>
    <w:rsid w:val="00474C10"/>
    <w:rsid w:val="00492842"/>
    <w:rsid w:val="005210B2"/>
    <w:rsid w:val="00522D31"/>
    <w:rsid w:val="005A4FA3"/>
    <w:rsid w:val="005C2370"/>
    <w:rsid w:val="005F1C71"/>
    <w:rsid w:val="0066475A"/>
    <w:rsid w:val="006A5594"/>
    <w:rsid w:val="00736A78"/>
    <w:rsid w:val="00805193"/>
    <w:rsid w:val="00814AA8"/>
    <w:rsid w:val="00866D54"/>
    <w:rsid w:val="00886A50"/>
    <w:rsid w:val="00890F13"/>
    <w:rsid w:val="008A087F"/>
    <w:rsid w:val="008F7BB5"/>
    <w:rsid w:val="00901550"/>
    <w:rsid w:val="00921071"/>
    <w:rsid w:val="009225DC"/>
    <w:rsid w:val="00933CB1"/>
    <w:rsid w:val="00934B4F"/>
    <w:rsid w:val="00942906"/>
    <w:rsid w:val="009C667D"/>
    <w:rsid w:val="009C7341"/>
    <w:rsid w:val="009D63ED"/>
    <w:rsid w:val="00A050D9"/>
    <w:rsid w:val="00A34C19"/>
    <w:rsid w:val="00A41A49"/>
    <w:rsid w:val="00A64368"/>
    <w:rsid w:val="00A6519D"/>
    <w:rsid w:val="00A8345F"/>
    <w:rsid w:val="00B123B4"/>
    <w:rsid w:val="00B52E78"/>
    <w:rsid w:val="00B62120"/>
    <w:rsid w:val="00B62AC1"/>
    <w:rsid w:val="00B6369B"/>
    <w:rsid w:val="00BB78B9"/>
    <w:rsid w:val="00BC3196"/>
    <w:rsid w:val="00BE69AB"/>
    <w:rsid w:val="00C33510"/>
    <w:rsid w:val="00CB08D5"/>
    <w:rsid w:val="00CC3B7A"/>
    <w:rsid w:val="00CE3E4D"/>
    <w:rsid w:val="00D45CF4"/>
    <w:rsid w:val="00D80467"/>
    <w:rsid w:val="00D866AD"/>
    <w:rsid w:val="00D87566"/>
    <w:rsid w:val="00DD0D9F"/>
    <w:rsid w:val="00DD71E5"/>
    <w:rsid w:val="00E341AB"/>
    <w:rsid w:val="00E76460"/>
    <w:rsid w:val="00EE6EEF"/>
    <w:rsid w:val="00FF4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  <w:style w:type="table" w:styleId="a4">
    <w:name w:val="Table Grid"/>
    <w:basedOn w:val="a1"/>
    <w:uiPriority w:val="39"/>
    <w:rsid w:val="002C5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  <w:style w:type="table" w:styleId="a4">
    <w:name w:val="Table Grid"/>
    <w:basedOn w:val="a1"/>
    <w:uiPriority w:val="39"/>
    <w:rsid w:val="002C5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10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6CCA2E-BAEF-467F-8471-1B0F28966E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837</Words>
  <Characters>4773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Сергеева ОА</cp:lastModifiedBy>
  <cp:revision>3</cp:revision>
  <dcterms:created xsi:type="dcterms:W3CDTF">2023-03-31T03:10:00Z</dcterms:created>
  <dcterms:modified xsi:type="dcterms:W3CDTF">2023-03-31T03:11:00Z</dcterms:modified>
</cp:coreProperties>
</file>