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057DE" w:rsidRDefault="009057DE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9057DE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15.03.2023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№ 489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22326C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32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57A4A">
        <w:rPr>
          <w:rFonts w:ascii="Times New Roman" w:hAnsi="Times New Roman" w:cs="Times New Roman"/>
          <w:b w:val="0"/>
          <w:sz w:val="28"/>
          <w:szCs w:val="28"/>
        </w:rPr>
        <w:t>Порядка начисления</w:t>
      </w:r>
      <w:r w:rsidR="007377B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C57A4A">
        <w:rPr>
          <w:rFonts w:ascii="Times New Roman" w:hAnsi="Times New Roman" w:cs="Times New Roman"/>
          <w:b w:val="0"/>
          <w:sz w:val="28"/>
          <w:szCs w:val="28"/>
        </w:rPr>
        <w:t xml:space="preserve"> сбора платы за пользование жилыми помещениями</w:t>
      </w:r>
      <w:r w:rsidR="007377BF">
        <w:rPr>
          <w:rFonts w:ascii="Times New Roman" w:hAnsi="Times New Roman" w:cs="Times New Roman"/>
          <w:b w:val="0"/>
          <w:sz w:val="28"/>
          <w:szCs w:val="28"/>
        </w:rPr>
        <w:t xml:space="preserve"> (платы за наем)</w:t>
      </w:r>
      <w:r w:rsidR="00C57A4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жилищного фонда</w:t>
      </w:r>
      <w:r w:rsidR="00FF0640">
        <w:rPr>
          <w:rFonts w:ascii="Times New Roman" w:hAnsi="Times New Roman" w:cs="Times New Roman"/>
          <w:b w:val="0"/>
          <w:sz w:val="28"/>
          <w:szCs w:val="28"/>
        </w:rPr>
        <w:t xml:space="preserve"> города Оби Новосибирской области 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22326C" w:rsidP="00C066C0">
      <w:pPr>
        <w:ind w:firstLine="709"/>
        <w:jc w:val="both"/>
        <w:rPr>
          <w:sz w:val="28"/>
          <w:szCs w:val="28"/>
        </w:rPr>
      </w:pPr>
      <w:r w:rsidRPr="0022326C">
        <w:rPr>
          <w:sz w:val="28"/>
          <w:szCs w:val="28"/>
        </w:rPr>
        <w:t xml:space="preserve">В </w:t>
      </w:r>
      <w:r w:rsidR="00C75334">
        <w:rPr>
          <w:sz w:val="28"/>
          <w:szCs w:val="28"/>
        </w:rPr>
        <w:t>соответствии со статьями 41, 42 Бюджетного кодекса Российской Федерации, статьями 153, 154, 156 Жилищного кодекса Российской Федерации</w:t>
      </w:r>
      <w:r w:rsidR="00BE7985" w:rsidRPr="00BE7985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Default="001F5418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C75334" w:rsidRPr="00C75334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C7533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C75334" w:rsidRPr="00C75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="007377BF" w:rsidRPr="007377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начисления и сбора платы за пользование жилыми помещениями (платы за наем) </w:t>
      </w:r>
      <w:r w:rsidR="00C75334" w:rsidRPr="00C75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жилищного фонда города Оби Новосибирской области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(приложение). </w:t>
      </w:r>
    </w:p>
    <w:p w:rsidR="00297AB0" w:rsidRDefault="00297AB0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Признать утратившим силу</w:t>
      </w:r>
      <w:r w:rsidR="007377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города Оби Новосибирской области от </w:t>
      </w:r>
      <w:r w:rsidR="00C75334">
        <w:rPr>
          <w:rFonts w:ascii="Times New Roman" w:hAnsi="Times New Roman" w:cs="Times New Roman"/>
          <w:b w:val="0"/>
          <w:bCs w:val="0"/>
          <w:sz w:val="28"/>
          <w:szCs w:val="28"/>
        </w:rPr>
        <w:t>30.09.2013</w:t>
      </w:r>
      <w:r w:rsidR="001D7E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C75334">
        <w:rPr>
          <w:rFonts w:ascii="Times New Roman" w:hAnsi="Times New Roman" w:cs="Times New Roman"/>
          <w:b w:val="0"/>
          <w:bCs w:val="0"/>
          <w:sz w:val="28"/>
          <w:szCs w:val="28"/>
        </w:rPr>
        <w:t>1015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C75334">
        <w:rPr>
          <w:rFonts w:ascii="Times New Roman" w:hAnsi="Times New Roman" w:cs="Times New Roman"/>
          <w:b w:val="0"/>
          <w:bCs w:val="0"/>
          <w:sz w:val="28"/>
          <w:szCs w:val="28"/>
        </w:rPr>
        <w:t>Порядка начисления, сбора, взыскания и перечисления платы за пользование жилыми помещениями (платы за наем) по договорам социального найма и договорам найма жилых помещений муниципального жилищного фонда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1C18AD" w:rsidRDefault="00A25A29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</w:t>
      </w:r>
      <w:r w:rsidR="00A8547D">
        <w:rPr>
          <w:rFonts w:ascii="Times New Roman" w:hAnsi="Times New Roman" w:cs="Times New Roman"/>
          <w:b w:val="0"/>
          <w:sz w:val="28"/>
          <w:szCs w:val="28"/>
        </w:rPr>
        <w:t>порядке в газете «</w:t>
      </w:r>
      <w:proofErr w:type="spellStart"/>
      <w:r w:rsidR="00A8547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A8547D">
        <w:rPr>
          <w:rFonts w:ascii="Times New Roman" w:hAnsi="Times New Roman" w:cs="Times New Roman"/>
          <w:b w:val="0"/>
          <w:sz w:val="28"/>
          <w:szCs w:val="28"/>
        </w:rPr>
        <w:t>-С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2718F3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</w:t>
      </w:r>
      <w:r w:rsidR="00FF0640" w:rsidRPr="00FF0640">
        <w:rPr>
          <w:rFonts w:ascii="Times New Roman" w:hAnsi="Times New Roman" w:cs="Times New Roman"/>
          <w:b w:val="0"/>
          <w:sz w:val="28"/>
          <w:szCs w:val="28"/>
        </w:rPr>
        <w:t>на следующий день после его официального опубликования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66C0" w:rsidRDefault="002718F3" w:rsidP="000A795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 xml:space="preserve">возложить </w:t>
      </w:r>
      <w:r w:rsidR="000A7951">
        <w:rPr>
          <w:sz w:val="28"/>
          <w:szCs w:val="28"/>
        </w:rPr>
        <w:t xml:space="preserve">на </w:t>
      </w:r>
      <w:bookmarkEnd w:id="1"/>
      <w:r w:rsidR="007377BF">
        <w:rPr>
          <w:sz w:val="28"/>
          <w:szCs w:val="28"/>
        </w:rPr>
        <w:t xml:space="preserve">первого </w:t>
      </w:r>
      <w:r w:rsidR="000A7951">
        <w:rPr>
          <w:sz w:val="28"/>
          <w:szCs w:val="28"/>
        </w:rPr>
        <w:t>заместителя главы администрации, начальника управления.</w:t>
      </w:r>
    </w:p>
    <w:p w:rsidR="000A7951" w:rsidRDefault="000A7951" w:rsidP="000A7951">
      <w:pPr>
        <w:ind w:firstLine="705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A8547D" w:rsidRDefault="00A8547D" w:rsidP="008E04F8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80488">
        <w:rPr>
          <w:sz w:val="28"/>
          <w:szCs w:val="28"/>
        </w:rPr>
        <w:t>РИЛОЖЕНИЕ</w:t>
      </w:r>
    </w:p>
    <w:p w:rsidR="009F20E2" w:rsidRPr="009F20E2" w:rsidRDefault="009F20E2" w:rsidP="008E04F8">
      <w:pPr>
        <w:ind w:firstLine="4820"/>
        <w:jc w:val="center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A470AB" w:rsidRDefault="009F20E2" w:rsidP="008E04F8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>остановлением</w:t>
      </w:r>
    </w:p>
    <w:p w:rsidR="00A470AB" w:rsidRDefault="009F20E2" w:rsidP="008E04F8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</w:t>
      </w:r>
    </w:p>
    <w:p w:rsidR="009F20E2" w:rsidRDefault="00A470AB" w:rsidP="008E04F8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8E04F8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57DE">
        <w:rPr>
          <w:sz w:val="28"/>
          <w:szCs w:val="28"/>
        </w:rPr>
        <w:t>15.03.2023</w:t>
      </w:r>
      <w:r>
        <w:rPr>
          <w:sz w:val="28"/>
          <w:szCs w:val="28"/>
        </w:rPr>
        <w:t xml:space="preserve"> г. № </w:t>
      </w:r>
      <w:r w:rsidR="009057DE">
        <w:rPr>
          <w:sz w:val="28"/>
          <w:szCs w:val="28"/>
        </w:rPr>
        <w:t>489</w:t>
      </w:r>
      <w:bookmarkStart w:id="2" w:name="_GoBack"/>
      <w:bookmarkEnd w:id="2"/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22326C" w:rsidRDefault="007377BF" w:rsidP="007377BF">
      <w:pPr>
        <w:autoSpaceDE w:val="0"/>
        <w:adjustRightInd w:val="0"/>
        <w:jc w:val="center"/>
        <w:rPr>
          <w:b/>
          <w:sz w:val="28"/>
          <w:szCs w:val="28"/>
        </w:rPr>
      </w:pPr>
      <w:r w:rsidRPr="007377BF">
        <w:rPr>
          <w:b/>
          <w:sz w:val="28"/>
          <w:szCs w:val="28"/>
        </w:rPr>
        <w:t>Порядок начисления и сбора платы за пользование жилыми помещениями (платы за наем) муниципального жилищного фонда города Оби Новосибирской области</w:t>
      </w:r>
    </w:p>
    <w:p w:rsidR="007377BF" w:rsidRDefault="007377BF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E00D57" w:rsidRDefault="00E00D57" w:rsidP="00E00D57">
      <w:pPr>
        <w:autoSpaceDE w:val="0"/>
        <w:adjustRightInd w:val="0"/>
        <w:jc w:val="both"/>
        <w:rPr>
          <w:sz w:val="28"/>
          <w:szCs w:val="28"/>
        </w:rPr>
      </w:pPr>
    </w:p>
    <w:p w:rsidR="007377BF" w:rsidRDefault="00F87448" w:rsidP="007377BF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C5DAF">
        <w:rPr>
          <w:sz w:val="28"/>
          <w:szCs w:val="28"/>
        </w:rPr>
        <w:t xml:space="preserve"> </w:t>
      </w:r>
      <w:r w:rsidR="00A8547D" w:rsidRPr="00A8547D">
        <w:rPr>
          <w:sz w:val="28"/>
          <w:szCs w:val="28"/>
        </w:rPr>
        <w:t>Порядок начисления и сбора платы за пользование жилыми помещениями (платы за наем)</w:t>
      </w:r>
      <w:r w:rsidR="00A8547D" w:rsidRPr="007377BF">
        <w:rPr>
          <w:b/>
          <w:sz w:val="28"/>
          <w:szCs w:val="28"/>
        </w:rPr>
        <w:t xml:space="preserve"> </w:t>
      </w:r>
      <w:r w:rsidR="00BC5DAF" w:rsidRPr="00BC5DAF">
        <w:rPr>
          <w:sz w:val="28"/>
          <w:szCs w:val="28"/>
        </w:rPr>
        <w:t xml:space="preserve">для нанимателей жилого помещения </w:t>
      </w:r>
      <w:r w:rsidR="006120F8">
        <w:rPr>
          <w:sz w:val="28"/>
          <w:szCs w:val="28"/>
        </w:rPr>
        <w:t>муниципального жилищного фонда города Оби Новосибирской области</w:t>
      </w:r>
      <w:r w:rsidR="00BC5DAF" w:rsidRPr="00BC5DAF">
        <w:rPr>
          <w:sz w:val="28"/>
          <w:szCs w:val="28"/>
        </w:rPr>
        <w:t xml:space="preserve"> (далее - П</w:t>
      </w:r>
      <w:r w:rsidR="00CA7164">
        <w:rPr>
          <w:sz w:val="28"/>
          <w:szCs w:val="28"/>
        </w:rPr>
        <w:t>орядок</w:t>
      </w:r>
      <w:r w:rsidR="00BC5DAF" w:rsidRPr="00BC5DAF">
        <w:rPr>
          <w:sz w:val="28"/>
          <w:szCs w:val="28"/>
        </w:rPr>
        <w:t xml:space="preserve">) разработан в соответствии с </w:t>
      </w:r>
      <w:r w:rsidR="006120F8">
        <w:rPr>
          <w:sz w:val="28"/>
          <w:szCs w:val="28"/>
        </w:rPr>
        <w:t xml:space="preserve">Бюджетным кодексом Российской Федерации, </w:t>
      </w:r>
      <w:r w:rsidR="00BC5DAF" w:rsidRPr="00BC5DAF">
        <w:rPr>
          <w:sz w:val="28"/>
          <w:szCs w:val="28"/>
        </w:rPr>
        <w:t xml:space="preserve">Жилищным кодексом Российской Федерации, в целях создания единой системы установления, начисления платы за пользование жилыми помещениями (платы за наем) </w:t>
      </w:r>
      <w:r w:rsidR="006120F8" w:rsidRPr="006120F8">
        <w:rPr>
          <w:sz w:val="28"/>
          <w:szCs w:val="28"/>
        </w:rPr>
        <w:t>муниципального жилищного фонда города Оби Новосибирской области</w:t>
      </w:r>
      <w:r w:rsidR="00BC5DAF" w:rsidRPr="00BC5DAF">
        <w:rPr>
          <w:sz w:val="28"/>
          <w:szCs w:val="28"/>
        </w:rPr>
        <w:t>.</w:t>
      </w:r>
    </w:p>
    <w:p w:rsidR="006120F8" w:rsidRPr="006120F8" w:rsidRDefault="006120F8" w:rsidP="003C22BF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2C48">
        <w:rPr>
          <w:sz w:val="28"/>
          <w:szCs w:val="28"/>
        </w:rPr>
        <w:t xml:space="preserve">2. Доходы, получаемые в виде платы за пользование жилыми помещениями (платы за наем) являются неналоговым доходом бюджета города Оби Новосибирской области. </w:t>
      </w:r>
    </w:p>
    <w:p w:rsidR="002D2C48" w:rsidRDefault="002D2C48" w:rsidP="006120F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Главным администратором дохода бюджета города Оби Новосибирской области в отношении поступлений платы за пользование жилыми помещениями (платы за наем) </w:t>
      </w:r>
      <w:r w:rsidRPr="00EB4ED3">
        <w:rPr>
          <w:sz w:val="28"/>
          <w:szCs w:val="28"/>
        </w:rPr>
        <w:t xml:space="preserve">является </w:t>
      </w:r>
      <w:r w:rsidR="00EB4ED3">
        <w:rPr>
          <w:sz w:val="28"/>
          <w:szCs w:val="28"/>
        </w:rPr>
        <w:t>а</w:t>
      </w:r>
      <w:r w:rsidR="00EB4ED3" w:rsidRPr="00EB4ED3">
        <w:rPr>
          <w:sz w:val="28"/>
          <w:szCs w:val="28"/>
        </w:rPr>
        <w:t>дминистрация города Об</w:t>
      </w:r>
      <w:r w:rsidR="00A8547D">
        <w:rPr>
          <w:sz w:val="28"/>
          <w:szCs w:val="28"/>
        </w:rPr>
        <w:t>и Новосибирской области в лице у</w:t>
      </w:r>
      <w:r w:rsidR="00EB4ED3" w:rsidRPr="00EB4ED3">
        <w:rPr>
          <w:sz w:val="28"/>
          <w:szCs w:val="28"/>
        </w:rPr>
        <w:t>правления экономического развития</w:t>
      </w:r>
      <w:r w:rsidR="00EB4ED3">
        <w:rPr>
          <w:sz w:val="28"/>
          <w:szCs w:val="28"/>
        </w:rPr>
        <w:t>,</w:t>
      </w:r>
      <w:r w:rsidR="00EB4ED3" w:rsidRPr="00EB4ED3">
        <w:rPr>
          <w:sz w:val="28"/>
          <w:szCs w:val="28"/>
        </w:rPr>
        <w:t xml:space="preserve"> промышленности и торговли администрации города Оби Новосибирской области.</w:t>
      </w:r>
    </w:p>
    <w:p w:rsidR="002D2C48" w:rsidRDefault="002D2C48" w:rsidP="006120F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E22410">
        <w:rPr>
          <w:sz w:val="28"/>
          <w:szCs w:val="28"/>
        </w:rPr>
        <w:t>Начисление, сбор, взыскание платы за пользование жилыми помещениями (платы за наем) производится в соответствии с действующем законодательством Российской Федерации и настоящим П</w:t>
      </w:r>
      <w:r w:rsidR="00FD1A10">
        <w:rPr>
          <w:sz w:val="28"/>
          <w:szCs w:val="28"/>
        </w:rPr>
        <w:t>орядком</w:t>
      </w:r>
      <w:r w:rsidR="00E22410">
        <w:rPr>
          <w:sz w:val="28"/>
          <w:szCs w:val="28"/>
        </w:rPr>
        <w:t xml:space="preserve"> муниципальным бюджетным учреждением «Управляющая компания жилищно-коммунального хозяйства»</w:t>
      </w:r>
      <w:r w:rsidR="00A8547D">
        <w:rPr>
          <w:sz w:val="28"/>
          <w:szCs w:val="28"/>
        </w:rPr>
        <w:t xml:space="preserve"> города Оби Новосибирской области</w:t>
      </w:r>
      <w:r w:rsidR="00E22410">
        <w:rPr>
          <w:sz w:val="28"/>
          <w:szCs w:val="28"/>
        </w:rPr>
        <w:t xml:space="preserve">. </w:t>
      </w:r>
    </w:p>
    <w:p w:rsidR="009507F2" w:rsidRDefault="009507F2" w:rsidP="006120F8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524939" w:rsidRPr="00262F29">
        <w:rPr>
          <w:sz w:val="28"/>
          <w:szCs w:val="28"/>
        </w:rPr>
        <w:t xml:space="preserve">Полученные денежные средства от взимания платы за пользование жилыми помещениями (платы за наем) муниципального жилищного фонда используются </w:t>
      </w:r>
      <w:r w:rsidR="00524939" w:rsidRPr="00CA4BFD">
        <w:rPr>
          <w:sz w:val="28"/>
          <w:szCs w:val="28"/>
        </w:rPr>
        <w:t xml:space="preserve">на </w:t>
      </w:r>
      <w:r w:rsidR="00262F29" w:rsidRPr="00CA4BFD">
        <w:rPr>
          <w:sz w:val="28"/>
          <w:szCs w:val="28"/>
        </w:rPr>
        <w:t>расходы, связанные с содержанием и текущим ремонтом жилого помещения, капитальным ремонтом дома, и иные расходы, предусмотренные установленным в соответствии с Жилищным кодексом Российской Федерации.</w:t>
      </w:r>
    </w:p>
    <w:p w:rsidR="00524939" w:rsidRDefault="00524939" w:rsidP="00524939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Расчет размера платы за пользование жилыми помещения (платы за наем) устанавливается постановлением администрации города Оби Новосибирской области. </w:t>
      </w:r>
    </w:p>
    <w:p w:rsidR="00524939" w:rsidRDefault="00524939" w:rsidP="00524939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Обязанность по внесению платы за пользование </w:t>
      </w:r>
      <w:r w:rsidR="0048386A">
        <w:rPr>
          <w:sz w:val="28"/>
          <w:szCs w:val="28"/>
        </w:rPr>
        <w:t>жилыми помещениями (платы за нае</w:t>
      </w:r>
      <w:r>
        <w:rPr>
          <w:sz w:val="28"/>
          <w:szCs w:val="28"/>
        </w:rPr>
        <w:t xml:space="preserve">м) возникает у </w:t>
      </w:r>
      <w:r w:rsidR="00FB1537">
        <w:rPr>
          <w:sz w:val="28"/>
          <w:szCs w:val="28"/>
        </w:rPr>
        <w:t xml:space="preserve">нанимателей муниципального жилого помещения по </w:t>
      </w:r>
      <w:r w:rsidR="00FB1537">
        <w:rPr>
          <w:sz w:val="28"/>
          <w:szCs w:val="28"/>
        </w:rPr>
        <w:lastRenderedPageBreak/>
        <w:t xml:space="preserve">договору социального найма и договору найма жилого помещения специализированного жилищного фонда города Оби Новосибирской области. </w:t>
      </w:r>
    </w:p>
    <w:p w:rsidR="00DD50B8" w:rsidRDefault="00DD50B8" w:rsidP="00DD50B8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D50B8">
        <w:rPr>
          <w:sz w:val="28"/>
          <w:szCs w:val="28"/>
        </w:rPr>
        <w:t xml:space="preserve">Граждане, признанные в установленном </w:t>
      </w:r>
      <w:r>
        <w:rPr>
          <w:sz w:val="28"/>
          <w:szCs w:val="28"/>
        </w:rPr>
        <w:t>Жилищным кодексом Российской Федерации</w:t>
      </w:r>
      <w:r w:rsidRPr="00DD50B8">
        <w:rPr>
          <w:sz w:val="28"/>
          <w:szCs w:val="28"/>
        </w:rPr>
        <w:t xml:space="preserve">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DD50B8" w:rsidRDefault="00DD50B8" w:rsidP="00DD50B8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D50B8">
        <w:rPr>
          <w:sz w:val="28"/>
          <w:szCs w:val="28"/>
        </w:rPr>
        <w:t>Плата за пользование жилыми помещениями (плата за наем)</w:t>
      </w:r>
      <w:r>
        <w:rPr>
          <w:sz w:val="28"/>
          <w:szCs w:val="28"/>
        </w:rPr>
        <w:t xml:space="preserve"> не взимается в домах, признанных в установленном порядке аварийными, жилых помещениях признанных в установленном порядке непригодными для проживания. </w:t>
      </w:r>
    </w:p>
    <w:p w:rsidR="0048386A" w:rsidRPr="0048386A" w:rsidRDefault="0048386A" w:rsidP="0048386A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48386A">
        <w:rPr>
          <w:sz w:val="28"/>
          <w:szCs w:val="28"/>
        </w:rPr>
        <w:t xml:space="preserve">Начисление и сбор </w:t>
      </w:r>
      <w:r w:rsidR="00DC5803" w:rsidRPr="00DC5803">
        <w:rPr>
          <w:sz w:val="28"/>
          <w:szCs w:val="28"/>
        </w:rPr>
        <w:t>платы за пользование жилыми помещениями (платы за наем)</w:t>
      </w:r>
      <w:r w:rsidR="00DC5803">
        <w:rPr>
          <w:sz w:val="28"/>
          <w:szCs w:val="28"/>
        </w:rPr>
        <w:t xml:space="preserve"> </w:t>
      </w:r>
      <w:r w:rsidRPr="0048386A">
        <w:rPr>
          <w:sz w:val="28"/>
          <w:szCs w:val="28"/>
        </w:rPr>
        <w:t xml:space="preserve">производится </w:t>
      </w:r>
      <w:r w:rsidR="00EE7141">
        <w:rPr>
          <w:sz w:val="28"/>
          <w:szCs w:val="28"/>
        </w:rPr>
        <w:t xml:space="preserve">от имени </w:t>
      </w:r>
      <w:proofErr w:type="spellStart"/>
      <w:r w:rsidRPr="0048386A">
        <w:rPr>
          <w:sz w:val="28"/>
          <w:szCs w:val="28"/>
        </w:rPr>
        <w:t>наймодател</w:t>
      </w:r>
      <w:r w:rsidR="00EE7141">
        <w:rPr>
          <w:sz w:val="28"/>
          <w:szCs w:val="28"/>
        </w:rPr>
        <w:t>я</w:t>
      </w:r>
      <w:proofErr w:type="spellEnd"/>
      <w:r w:rsidRPr="0048386A">
        <w:rPr>
          <w:sz w:val="28"/>
          <w:szCs w:val="28"/>
        </w:rPr>
        <w:t xml:space="preserve"> </w:t>
      </w:r>
      <w:r w:rsidR="00EE7141" w:rsidRPr="0048386A">
        <w:rPr>
          <w:sz w:val="28"/>
          <w:szCs w:val="28"/>
        </w:rPr>
        <w:t>жилья</w:t>
      </w:r>
      <w:r w:rsidR="00EE7141">
        <w:rPr>
          <w:sz w:val="28"/>
          <w:szCs w:val="28"/>
        </w:rPr>
        <w:t xml:space="preserve"> </w:t>
      </w:r>
      <w:r w:rsidR="00A8547D">
        <w:rPr>
          <w:sz w:val="28"/>
          <w:szCs w:val="28"/>
        </w:rPr>
        <w:t>муниципальным бюджетным учреждением «Управляющая компания жилищно-коммунального хозяйства» города Оби Новосибирской области</w:t>
      </w:r>
      <w:r w:rsidR="00EE7141">
        <w:rPr>
          <w:sz w:val="28"/>
          <w:szCs w:val="28"/>
        </w:rPr>
        <w:t>.</w:t>
      </w:r>
    </w:p>
    <w:p w:rsidR="0048386A" w:rsidRPr="0048386A" w:rsidRDefault="00EE7141" w:rsidP="00EE7141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A8547D">
        <w:rPr>
          <w:sz w:val="28"/>
          <w:szCs w:val="28"/>
        </w:rPr>
        <w:t>Муниципальное бюджетное учреждение «Управляющая компания жилищно-коммунального хозяйства» города Оби Новосибирской области</w:t>
      </w:r>
      <w:r>
        <w:rPr>
          <w:sz w:val="28"/>
          <w:szCs w:val="28"/>
        </w:rPr>
        <w:t>:</w:t>
      </w:r>
    </w:p>
    <w:p w:rsidR="0048386A" w:rsidRPr="0048386A" w:rsidRDefault="00EE7141" w:rsidP="00EE714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8386A" w:rsidRPr="0048386A">
        <w:rPr>
          <w:sz w:val="28"/>
          <w:szCs w:val="28"/>
        </w:rPr>
        <w:t xml:space="preserve">осуществляет контроль за поступлением в местный бюджет средств </w:t>
      </w:r>
      <w:r w:rsidR="00DC5803" w:rsidRPr="00DC5803">
        <w:rPr>
          <w:sz w:val="28"/>
          <w:szCs w:val="28"/>
        </w:rPr>
        <w:t>платы за пользование жилыми помещениями (платы за наем)</w:t>
      </w:r>
      <w:r w:rsidR="0048386A" w:rsidRPr="0048386A">
        <w:rPr>
          <w:sz w:val="28"/>
          <w:szCs w:val="28"/>
        </w:rPr>
        <w:t>;</w:t>
      </w:r>
    </w:p>
    <w:p w:rsidR="0048386A" w:rsidRPr="0048386A" w:rsidRDefault="00EE7141" w:rsidP="00EE714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8386A" w:rsidRPr="0048386A">
        <w:rPr>
          <w:sz w:val="28"/>
          <w:szCs w:val="28"/>
        </w:rPr>
        <w:t xml:space="preserve">представляет в </w:t>
      </w:r>
      <w:r>
        <w:rPr>
          <w:sz w:val="28"/>
          <w:szCs w:val="28"/>
        </w:rPr>
        <w:t>администрацию города Оби Новосибирской области</w:t>
      </w:r>
      <w:r w:rsidR="0048386A" w:rsidRPr="0048386A">
        <w:rPr>
          <w:sz w:val="28"/>
          <w:szCs w:val="28"/>
        </w:rPr>
        <w:t xml:space="preserve"> сведения о </w:t>
      </w:r>
      <w:r w:rsidR="00DC5803" w:rsidRPr="00DC5803">
        <w:rPr>
          <w:sz w:val="28"/>
          <w:szCs w:val="28"/>
        </w:rPr>
        <w:t>плат</w:t>
      </w:r>
      <w:r w:rsidR="00DC5803">
        <w:rPr>
          <w:sz w:val="28"/>
          <w:szCs w:val="28"/>
        </w:rPr>
        <w:t>е</w:t>
      </w:r>
      <w:r w:rsidR="00DC5803" w:rsidRPr="00DC5803">
        <w:rPr>
          <w:sz w:val="28"/>
          <w:szCs w:val="28"/>
        </w:rPr>
        <w:t xml:space="preserve"> за пользование жилыми помещениями (плат</w:t>
      </w:r>
      <w:r w:rsidR="00DC5803">
        <w:rPr>
          <w:sz w:val="28"/>
          <w:szCs w:val="28"/>
        </w:rPr>
        <w:t>е</w:t>
      </w:r>
      <w:r w:rsidR="00DC5803" w:rsidRPr="00DC5803">
        <w:rPr>
          <w:sz w:val="28"/>
          <w:szCs w:val="28"/>
        </w:rPr>
        <w:t xml:space="preserve"> за наем)</w:t>
      </w:r>
      <w:r w:rsidR="0048386A" w:rsidRPr="0048386A">
        <w:rPr>
          <w:sz w:val="28"/>
          <w:szCs w:val="28"/>
        </w:rPr>
        <w:t xml:space="preserve">, необходимые для составления проекта бюджета на очередной финансовый год и плановый период, в соответствии с порядком составления проекта бюджета </w:t>
      </w:r>
      <w:r w:rsidR="00DC5803">
        <w:rPr>
          <w:sz w:val="28"/>
          <w:szCs w:val="28"/>
        </w:rPr>
        <w:t>города Оби Новосибирской области</w:t>
      </w:r>
      <w:r w:rsidR="0048386A" w:rsidRPr="0048386A">
        <w:rPr>
          <w:sz w:val="28"/>
          <w:szCs w:val="28"/>
        </w:rPr>
        <w:t xml:space="preserve"> на очередной финансовый год и плановый период;</w:t>
      </w:r>
    </w:p>
    <w:p w:rsidR="0048386A" w:rsidRPr="0048386A" w:rsidRDefault="00DC5803" w:rsidP="00DC580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8386A" w:rsidRPr="0048386A">
        <w:rPr>
          <w:sz w:val="28"/>
          <w:szCs w:val="28"/>
        </w:rPr>
        <w:t xml:space="preserve">обеспечивает ведение базы данных, в которой содержатся сведения о состоянии лицевых счетов нанимателей жилых помещений, в том числе </w:t>
      </w:r>
      <w:r w:rsidRPr="00DC5803">
        <w:rPr>
          <w:sz w:val="28"/>
          <w:szCs w:val="28"/>
        </w:rPr>
        <w:t>платы за пользование жилыми помещениями (платы за наем)</w:t>
      </w:r>
      <w:r w:rsidR="0048386A" w:rsidRPr="0048386A">
        <w:rPr>
          <w:sz w:val="28"/>
          <w:szCs w:val="28"/>
        </w:rPr>
        <w:t>;</w:t>
      </w:r>
    </w:p>
    <w:p w:rsidR="0048386A" w:rsidRPr="0048386A" w:rsidRDefault="00DC5803" w:rsidP="00DC580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386A" w:rsidRPr="0048386A">
        <w:rPr>
          <w:sz w:val="28"/>
          <w:szCs w:val="28"/>
        </w:rPr>
        <w:t xml:space="preserve">ведет учет реестров начисленной </w:t>
      </w:r>
      <w:r w:rsidR="005D58A2" w:rsidRPr="005D58A2">
        <w:rPr>
          <w:sz w:val="28"/>
          <w:szCs w:val="28"/>
        </w:rPr>
        <w:t>платы за пользование жилыми помещениями (платы за наем)</w:t>
      </w:r>
      <w:r w:rsidR="005D58A2">
        <w:rPr>
          <w:sz w:val="28"/>
          <w:szCs w:val="28"/>
        </w:rPr>
        <w:t xml:space="preserve"> </w:t>
      </w:r>
      <w:r w:rsidR="0048386A" w:rsidRPr="0048386A">
        <w:rPr>
          <w:sz w:val="28"/>
          <w:szCs w:val="28"/>
        </w:rPr>
        <w:t>с разбивкой по лицевым счетам;</w:t>
      </w:r>
    </w:p>
    <w:p w:rsidR="0048386A" w:rsidRPr="0048386A" w:rsidRDefault="005D58A2" w:rsidP="005D58A2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8386A" w:rsidRPr="0048386A">
        <w:rPr>
          <w:sz w:val="28"/>
          <w:szCs w:val="28"/>
        </w:rPr>
        <w:t xml:space="preserve">осуществляет начисление </w:t>
      </w:r>
      <w:r w:rsidRPr="005D58A2">
        <w:rPr>
          <w:sz w:val="28"/>
          <w:szCs w:val="28"/>
        </w:rPr>
        <w:t>платы за пользование жилыми помещениями (платы за наем)</w:t>
      </w:r>
      <w:r w:rsidR="0048386A" w:rsidRPr="0048386A">
        <w:rPr>
          <w:sz w:val="28"/>
          <w:szCs w:val="28"/>
        </w:rPr>
        <w:t>, оформляет платежные документы и направляет их нанимателям;</w:t>
      </w:r>
    </w:p>
    <w:p w:rsidR="0048386A" w:rsidRPr="0048386A" w:rsidRDefault="005D58A2" w:rsidP="005D58A2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8386A" w:rsidRPr="0048386A">
        <w:rPr>
          <w:sz w:val="28"/>
          <w:szCs w:val="28"/>
        </w:rPr>
        <w:t>осуществляет контроль за полнотой и своевременностью осуществления платежей (</w:t>
      </w:r>
      <w:r w:rsidRPr="005D58A2">
        <w:rPr>
          <w:sz w:val="28"/>
          <w:szCs w:val="28"/>
        </w:rPr>
        <w:t>платы за пользование жилыми помещениями (платы за наем)</w:t>
      </w:r>
      <w:r w:rsidR="0048386A" w:rsidRPr="0048386A">
        <w:rPr>
          <w:sz w:val="28"/>
          <w:szCs w:val="28"/>
        </w:rPr>
        <w:t>, пеней);</w:t>
      </w:r>
    </w:p>
    <w:p w:rsidR="0048386A" w:rsidRPr="0048386A" w:rsidRDefault="005D58A2" w:rsidP="005D58A2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8386A" w:rsidRPr="0048386A">
        <w:rPr>
          <w:sz w:val="28"/>
          <w:szCs w:val="28"/>
        </w:rPr>
        <w:t>обеспечивает ведение претензионной работы с должниками по платежам и принимает меры по взысканию задолженности по таким платежам в соответствии с действующим законодательством;</w:t>
      </w:r>
    </w:p>
    <w:p w:rsidR="0048386A" w:rsidRPr="0048386A" w:rsidRDefault="005D58A2" w:rsidP="005D58A2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48386A" w:rsidRPr="0048386A">
        <w:rPr>
          <w:sz w:val="28"/>
          <w:szCs w:val="28"/>
        </w:rPr>
        <w:t>осуществляет иные бюджетные полномочия, установленные Бюджетным кодексом Российской Федерации и принятыми в соответствии с ним нормативными правовыми актами (муниципальными правовыми актами), регулирующими бюджетные правоотношения, а также установленные главным администратором доходов местного бюджета.</w:t>
      </w:r>
    </w:p>
    <w:p w:rsidR="0048386A" w:rsidRPr="0048386A" w:rsidRDefault="005D58A2" w:rsidP="0048386A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</w:t>
      </w:r>
      <w:r w:rsidRPr="005D58A2">
        <w:rPr>
          <w:sz w:val="28"/>
          <w:szCs w:val="28"/>
        </w:rPr>
        <w:t>лат</w:t>
      </w:r>
      <w:r>
        <w:rPr>
          <w:sz w:val="28"/>
          <w:szCs w:val="28"/>
        </w:rPr>
        <w:t>а</w:t>
      </w:r>
      <w:r w:rsidRPr="005D58A2">
        <w:rPr>
          <w:sz w:val="28"/>
          <w:szCs w:val="28"/>
        </w:rPr>
        <w:t xml:space="preserve"> за пользование жилыми помещениями (плат</w:t>
      </w:r>
      <w:r>
        <w:rPr>
          <w:sz w:val="28"/>
          <w:szCs w:val="28"/>
        </w:rPr>
        <w:t>а</w:t>
      </w:r>
      <w:r w:rsidRPr="005D58A2">
        <w:rPr>
          <w:sz w:val="28"/>
          <w:szCs w:val="28"/>
        </w:rPr>
        <w:t xml:space="preserve"> за наем)</w:t>
      </w:r>
      <w:r>
        <w:rPr>
          <w:sz w:val="28"/>
          <w:szCs w:val="28"/>
        </w:rPr>
        <w:t xml:space="preserve"> </w:t>
      </w:r>
      <w:r w:rsidR="0048386A" w:rsidRPr="0048386A">
        <w:rPr>
          <w:sz w:val="28"/>
          <w:szCs w:val="28"/>
        </w:rPr>
        <w:t xml:space="preserve">вносится нанимателем жилого помещения ежемесячно </w:t>
      </w:r>
      <w:r w:rsidR="0048386A" w:rsidRPr="00262F29">
        <w:rPr>
          <w:sz w:val="28"/>
          <w:szCs w:val="28"/>
        </w:rPr>
        <w:t xml:space="preserve">до </w:t>
      </w:r>
      <w:r w:rsidRPr="00262F29">
        <w:rPr>
          <w:sz w:val="28"/>
          <w:szCs w:val="28"/>
        </w:rPr>
        <w:t>1</w:t>
      </w:r>
      <w:r w:rsidR="0048386A" w:rsidRPr="00262F29">
        <w:rPr>
          <w:sz w:val="28"/>
          <w:szCs w:val="28"/>
        </w:rPr>
        <w:t>0-го числа месяца</w:t>
      </w:r>
      <w:r w:rsidR="0048386A" w:rsidRPr="0048386A">
        <w:rPr>
          <w:sz w:val="28"/>
          <w:szCs w:val="28"/>
        </w:rPr>
        <w:t xml:space="preserve">, следующего за истекшим месяцем, если иной срок не установлен договором. Платежные документы представляются нанимателю </w:t>
      </w:r>
      <w:proofErr w:type="spellStart"/>
      <w:r w:rsidR="0048386A" w:rsidRPr="001D0C52">
        <w:rPr>
          <w:sz w:val="28"/>
          <w:szCs w:val="28"/>
        </w:rPr>
        <w:t>наймодателем</w:t>
      </w:r>
      <w:proofErr w:type="spellEnd"/>
      <w:r w:rsidR="001D0C52">
        <w:rPr>
          <w:sz w:val="28"/>
          <w:szCs w:val="28"/>
        </w:rPr>
        <w:t xml:space="preserve"> в лице м</w:t>
      </w:r>
      <w:r w:rsidR="001D0C52" w:rsidRPr="001D0C52">
        <w:rPr>
          <w:sz w:val="28"/>
          <w:szCs w:val="28"/>
        </w:rPr>
        <w:t>униципально</w:t>
      </w:r>
      <w:r w:rsidR="001D0C52">
        <w:rPr>
          <w:sz w:val="28"/>
          <w:szCs w:val="28"/>
        </w:rPr>
        <w:t>го</w:t>
      </w:r>
      <w:r w:rsidR="001D0C52" w:rsidRPr="001D0C52">
        <w:rPr>
          <w:sz w:val="28"/>
          <w:szCs w:val="28"/>
        </w:rPr>
        <w:t xml:space="preserve"> бюджетно</w:t>
      </w:r>
      <w:r w:rsidR="001D0C52">
        <w:rPr>
          <w:sz w:val="28"/>
          <w:szCs w:val="28"/>
        </w:rPr>
        <w:t>го</w:t>
      </w:r>
      <w:r w:rsidR="001D0C52" w:rsidRPr="001D0C52">
        <w:rPr>
          <w:sz w:val="28"/>
          <w:szCs w:val="28"/>
        </w:rPr>
        <w:t xml:space="preserve"> учреждени</w:t>
      </w:r>
      <w:r w:rsidR="001D0C52">
        <w:rPr>
          <w:sz w:val="28"/>
          <w:szCs w:val="28"/>
        </w:rPr>
        <w:t>я</w:t>
      </w:r>
      <w:r w:rsidR="001D0C52" w:rsidRPr="001D0C52">
        <w:rPr>
          <w:sz w:val="28"/>
          <w:szCs w:val="28"/>
        </w:rPr>
        <w:t xml:space="preserve"> «Управляющая компания жилищно-коммунального </w:t>
      </w:r>
      <w:r w:rsidR="001D0C52" w:rsidRPr="001D0C52">
        <w:rPr>
          <w:sz w:val="28"/>
          <w:szCs w:val="28"/>
        </w:rPr>
        <w:lastRenderedPageBreak/>
        <w:t>хозяйства»</w:t>
      </w:r>
      <w:r w:rsidR="00A8547D">
        <w:rPr>
          <w:sz w:val="28"/>
          <w:szCs w:val="28"/>
        </w:rPr>
        <w:t xml:space="preserve"> города Оби Новосибирской области</w:t>
      </w:r>
      <w:r w:rsidR="001D0C52">
        <w:rPr>
          <w:sz w:val="28"/>
          <w:szCs w:val="28"/>
        </w:rPr>
        <w:t xml:space="preserve"> </w:t>
      </w:r>
      <w:r w:rsidR="0048386A" w:rsidRPr="0048386A">
        <w:rPr>
          <w:sz w:val="28"/>
          <w:szCs w:val="28"/>
        </w:rPr>
        <w:t>не позднее десятого числа месяца, следующего за истекшим месяцем, если иной срок не установлен договором.</w:t>
      </w:r>
    </w:p>
    <w:p w:rsidR="0048386A" w:rsidRPr="0048386A" w:rsidRDefault="005D58A2" w:rsidP="0048386A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48386A" w:rsidRPr="0048386A">
        <w:rPr>
          <w:sz w:val="28"/>
          <w:szCs w:val="28"/>
        </w:rPr>
        <w:t xml:space="preserve">Наниматель жилого помещения по договору социального найма и договору найма жилого помещения специализированного жилищного фонда вносит плату за наем жилого помещения на </w:t>
      </w:r>
      <w:r w:rsidR="0048386A" w:rsidRPr="00262F29">
        <w:rPr>
          <w:sz w:val="28"/>
          <w:szCs w:val="28"/>
        </w:rPr>
        <w:t xml:space="preserve">расчетный счет </w:t>
      </w:r>
      <w:proofErr w:type="spellStart"/>
      <w:r w:rsidR="0048386A" w:rsidRPr="00262F29">
        <w:rPr>
          <w:sz w:val="28"/>
          <w:szCs w:val="28"/>
        </w:rPr>
        <w:t>наймодателя</w:t>
      </w:r>
      <w:proofErr w:type="spellEnd"/>
      <w:r w:rsidR="0048386A" w:rsidRPr="00262F29">
        <w:rPr>
          <w:sz w:val="28"/>
          <w:szCs w:val="28"/>
        </w:rPr>
        <w:t>.</w:t>
      </w:r>
    </w:p>
    <w:p w:rsidR="0048386A" w:rsidRPr="0048386A" w:rsidRDefault="005D58A2" w:rsidP="005D58A2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48386A" w:rsidRPr="0048386A">
        <w:rPr>
          <w:sz w:val="28"/>
          <w:szCs w:val="28"/>
        </w:rPr>
        <w:t xml:space="preserve">Лица, несвоевременно и (или) не полностью внесшие плату </w:t>
      </w:r>
      <w:r w:rsidR="00553EE4">
        <w:rPr>
          <w:sz w:val="28"/>
          <w:szCs w:val="28"/>
        </w:rPr>
        <w:t xml:space="preserve">пользование </w:t>
      </w:r>
      <w:r w:rsidR="0048386A" w:rsidRPr="0048386A">
        <w:rPr>
          <w:sz w:val="28"/>
          <w:szCs w:val="28"/>
        </w:rPr>
        <w:t>жил</w:t>
      </w:r>
      <w:r w:rsidR="00553EE4">
        <w:rPr>
          <w:sz w:val="28"/>
          <w:szCs w:val="28"/>
        </w:rPr>
        <w:t>ым</w:t>
      </w:r>
      <w:r w:rsidR="0048386A" w:rsidRPr="0048386A">
        <w:rPr>
          <w:sz w:val="28"/>
          <w:szCs w:val="28"/>
        </w:rPr>
        <w:t xml:space="preserve"> помещение</w:t>
      </w:r>
      <w:r w:rsidR="00553EE4">
        <w:rPr>
          <w:sz w:val="28"/>
          <w:szCs w:val="28"/>
        </w:rPr>
        <w:t>м (плату за наем)</w:t>
      </w:r>
      <w:r w:rsidR="0048386A" w:rsidRPr="0048386A">
        <w:rPr>
          <w:sz w:val="28"/>
          <w:szCs w:val="28"/>
        </w:rPr>
        <w:t xml:space="preserve"> обязаны уплатить </w:t>
      </w:r>
      <w:proofErr w:type="spellStart"/>
      <w:r w:rsidR="00553EE4">
        <w:rPr>
          <w:sz w:val="28"/>
          <w:szCs w:val="28"/>
        </w:rPr>
        <w:t>наймодателю</w:t>
      </w:r>
      <w:proofErr w:type="spellEnd"/>
      <w:r w:rsidR="00553EE4">
        <w:rPr>
          <w:sz w:val="28"/>
          <w:szCs w:val="28"/>
        </w:rPr>
        <w:t xml:space="preserve"> </w:t>
      </w:r>
      <w:r w:rsidR="0048386A" w:rsidRPr="0048386A">
        <w:rPr>
          <w:sz w:val="28"/>
          <w:szCs w:val="28"/>
        </w:rPr>
        <w:t xml:space="preserve">пени </w:t>
      </w:r>
      <w:r w:rsidR="00553EE4">
        <w:rPr>
          <w:sz w:val="28"/>
          <w:szCs w:val="28"/>
        </w:rPr>
        <w:t xml:space="preserve">в размере, установленном частью 14 статьи 155 Жилищного кодекса Российской Федерации. </w:t>
      </w:r>
    </w:p>
    <w:p w:rsidR="0048386A" w:rsidRPr="00524939" w:rsidRDefault="00553EE4" w:rsidP="0048386A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48386A" w:rsidRPr="0048386A">
        <w:rPr>
          <w:sz w:val="28"/>
          <w:szCs w:val="28"/>
        </w:rPr>
        <w:t xml:space="preserve">В случае невнесения нанимателем </w:t>
      </w:r>
      <w:r>
        <w:rPr>
          <w:sz w:val="28"/>
          <w:szCs w:val="28"/>
        </w:rPr>
        <w:t>п</w:t>
      </w:r>
      <w:r w:rsidRPr="00553EE4">
        <w:rPr>
          <w:sz w:val="28"/>
          <w:szCs w:val="28"/>
        </w:rPr>
        <w:t>лат</w:t>
      </w:r>
      <w:r>
        <w:rPr>
          <w:sz w:val="28"/>
          <w:szCs w:val="28"/>
        </w:rPr>
        <w:t>ы</w:t>
      </w:r>
      <w:r w:rsidRPr="00553EE4">
        <w:rPr>
          <w:sz w:val="28"/>
          <w:szCs w:val="28"/>
        </w:rPr>
        <w:t xml:space="preserve"> за пользование жилыми помещениями (плат</w:t>
      </w:r>
      <w:r>
        <w:rPr>
          <w:sz w:val="28"/>
          <w:szCs w:val="28"/>
        </w:rPr>
        <w:t>ы</w:t>
      </w:r>
      <w:r w:rsidRPr="00553EE4">
        <w:rPr>
          <w:sz w:val="28"/>
          <w:szCs w:val="28"/>
        </w:rPr>
        <w:t xml:space="preserve"> за наем)</w:t>
      </w:r>
      <w:r>
        <w:rPr>
          <w:sz w:val="28"/>
          <w:szCs w:val="28"/>
        </w:rPr>
        <w:t xml:space="preserve"> </w:t>
      </w:r>
      <w:r w:rsidR="0048386A" w:rsidRPr="0048386A">
        <w:rPr>
          <w:sz w:val="28"/>
          <w:szCs w:val="28"/>
        </w:rPr>
        <w:t xml:space="preserve">более </w:t>
      </w:r>
      <w:r>
        <w:rPr>
          <w:sz w:val="28"/>
          <w:szCs w:val="28"/>
        </w:rPr>
        <w:t>двух</w:t>
      </w:r>
      <w:r w:rsidR="0048386A" w:rsidRPr="0048386A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>м</w:t>
      </w:r>
      <w:r w:rsidRPr="00553EE4">
        <w:rPr>
          <w:sz w:val="28"/>
          <w:szCs w:val="28"/>
        </w:rPr>
        <w:t>униципальное бюджетное учреждение «Управляющая компания жилищно-коммунального хозяйства»</w:t>
      </w:r>
      <w:r>
        <w:rPr>
          <w:sz w:val="28"/>
          <w:szCs w:val="28"/>
        </w:rPr>
        <w:t xml:space="preserve"> </w:t>
      </w:r>
      <w:r w:rsidR="00A8547D">
        <w:rPr>
          <w:sz w:val="28"/>
          <w:szCs w:val="28"/>
        </w:rPr>
        <w:t xml:space="preserve">города Оби Новосибирской области </w:t>
      </w:r>
      <w:r w:rsidR="0048386A" w:rsidRPr="0048386A">
        <w:rPr>
          <w:sz w:val="28"/>
          <w:szCs w:val="28"/>
        </w:rPr>
        <w:t>в судебном порядке производ</w:t>
      </w:r>
      <w:r>
        <w:rPr>
          <w:sz w:val="28"/>
          <w:szCs w:val="28"/>
        </w:rPr>
        <w:t>и</w:t>
      </w:r>
      <w:r w:rsidR="0048386A" w:rsidRPr="0048386A">
        <w:rPr>
          <w:sz w:val="28"/>
          <w:szCs w:val="28"/>
        </w:rPr>
        <w:t>т взыскание с нанимателей задолженности по плате за наем в соответствии с законодательством Российской Федерации.</w:t>
      </w:r>
    </w:p>
    <w:p w:rsidR="001E1DFC" w:rsidRPr="00E00D57" w:rsidRDefault="002336EC" w:rsidP="00685990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594FF2" w:rsidRDefault="00594FF2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sectPr w:rsidR="00594FF2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3E" w:rsidRDefault="00C5343E">
      <w:r>
        <w:separator/>
      </w:r>
    </w:p>
  </w:endnote>
  <w:endnote w:type="continuationSeparator" w:id="0">
    <w:p w:rsidR="00C5343E" w:rsidRDefault="00C5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9057DE">
      <w:rPr>
        <w:noProof/>
      </w:rPr>
      <w:t>4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3E" w:rsidRDefault="00C5343E">
      <w:r>
        <w:separator/>
      </w:r>
    </w:p>
  </w:footnote>
  <w:footnote w:type="continuationSeparator" w:id="0">
    <w:p w:rsidR="00C5343E" w:rsidRDefault="00C5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A7951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39"/>
    <w:rsid w:val="00140FF9"/>
    <w:rsid w:val="001411E7"/>
    <w:rsid w:val="00143F69"/>
    <w:rsid w:val="00145C5A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8AD"/>
    <w:rsid w:val="001C19AA"/>
    <w:rsid w:val="001C3CB2"/>
    <w:rsid w:val="001C3F40"/>
    <w:rsid w:val="001C4F10"/>
    <w:rsid w:val="001C4F86"/>
    <w:rsid w:val="001C5B5F"/>
    <w:rsid w:val="001C604B"/>
    <w:rsid w:val="001C724D"/>
    <w:rsid w:val="001D0700"/>
    <w:rsid w:val="001D0C52"/>
    <w:rsid w:val="001D49AE"/>
    <w:rsid w:val="001D6E22"/>
    <w:rsid w:val="001D7E28"/>
    <w:rsid w:val="001E0A0A"/>
    <w:rsid w:val="001E0F75"/>
    <w:rsid w:val="001E1AED"/>
    <w:rsid w:val="001E1BAB"/>
    <w:rsid w:val="001E1DFC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075E"/>
    <w:rsid w:val="0020128C"/>
    <w:rsid w:val="00204509"/>
    <w:rsid w:val="00205F74"/>
    <w:rsid w:val="0021358B"/>
    <w:rsid w:val="00213BCF"/>
    <w:rsid w:val="0021447F"/>
    <w:rsid w:val="002149A6"/>
    <w:rsid w:val="0021611C"/>
    <w:rsid w:val="00216323"/>
    <w:rsid w:val="00217367"/>
    <w:rsid w:val="00217E12"/>
    <w:rsid w:val="00221B12"/>
    <w:rsid w:val="0022326C"/>
    <w:rsid w:val="0022495D"/>
    <w:rsid w:val="00226D67"/>
    <w:rsid w:val="00226EAD"/>
    <w:rsid w:val="00231B01"/>
    <w:rsid w:val="00232285"/>
    <w:rsid w:val="002336EC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2F29"/>
    <w:rsid w:val="0026305A"/>
    <w:rsid w:val="0026662C"/>
    <w:rsid w:val="00267A67"/>
    <w:rsid w:val="002718F3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97AB0"/>
    <w:rsid w:val="002A1926"/>
    <w:rsid w:val="002A2435"/>
    <w:rsid w:val="002A2FE0"/>
    <w:rsid w:val="002A3524"/>
    <w:rsid w:val="002A4A05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2C48"/>
    <w:rsid w:val="002D6279"/>
    <w:rsid w:val="002D7681"/>
    <w:rsid w:val="002D7B26"/>
    <w:rsid w:val="002E2388"/>
    <w:rsid w:val="002E3A58"/>
    <w:rsid w:val="002E4256"/>
    <w:rsid w:val="002E56CF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622"/>
    <w:rsid w:val="003809F5"/>
    <w:rsid w:val="00382D57"/>
    <w:rsid w:val="00383069"/>
    <w:rsid w:val="00384AFB"/>
    <w:rsid w:val="00386C90"/>
    <w:rsid w:val="003872C5"/>
    <w:rsid w:val="0038740B"/>
    <w:rsid w:val="003923A1"/>
    <w:rsid w:val="0039255A"/>
    <w:rsid w:val="003954B5"/>
    <w:rsid w:val="0039592B"/>
    <w:rsid w:val="00397C0E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22BF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6E6C"/>
    <w:rsid w:val="003E721F"/>
    <w:rsid w:val="003E7FE1"/>
    <w:rsid w:val="003F2F4B"/>
    <w:rsid w:val="003F37C7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0A22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00F9"/>
    <w:rsid w:val="00482AE3"/>
    <w:rsid w:val="0048386A"/>
    <w:rsid w:val="00484C37"/>
    <w:rsid w:val="0048545F"/>
    <w:rsid w:val="004855C6"/>
    <w:rsid w:val="00486895"/>
    <w:rsid w:val="0049101D"/>
    <w:rsid w:val="004912E5"/>
    <w:rsid w:val="004920E2"/>
    <w:rsid w:val="004926FD"/>
    <w:rsid w:val="00493764"/>
    <w:rsid w:val="0049486B"/>
    <w:rsid w:val="00497527"/>
    <w:rsid w:val="004A1873"/>
    <w:rsid w:val="004A19C5"/>
    <w:rsid w:val="004A1B7D"/>
    <w:rsid w:val="004A1C16"/>
    <w:rsid w:val="004A2784"/>
    <w:rsid w:val="004A3FE7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09D"/>
    <w:rsid w:val="004D48D2"/>
    <w:rsid w:val="004D51AF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15291"/>
    <w:rsid w:val="00522578"/>
    <w:rsid w:val="00523E27"/>
    <w:rsid w:val="00524939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3EE4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0185"/>
    <w:rsid w:val="005D13D2"/>
    <w:rsid w:val="005D21A0"/>
    <w:rsid w:val="005D22DF"/>
    <w:rsid w:val="005D32E4"/>
    <w:rsid w:val="005D58A2"/>
    <w:rsid w:val="005D6282"/>
    <w:rsid w:val="005D7A01"/>
    <w:rsid w:val="005D7A27"/>
    <w:rsid w:val="005E0E4F"/>
    <w:rsid w:val="005E0F42"/>
    <w:rsid w:val="005E26C9"/>
    <w:rsid w:val="005E3E4F"/>
    <w:rsid w:val="005E51AC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0F8"/>
    <w:rsid w:val="00612CAA"/>
    <w:rsid w:val="00616A2A"/>
    <w:rsid w:val="00616BD1"/>
    <w:rsid w:val="006237C2"/>
    <w:rsid w:val="0062560E"/>
    <w:rsid w:val="00625E9B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5990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82E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352D"/>
    <w:rsid w:val="007143FD"/>
    <w:rsid w:val="00720265"/>
    <w:rsid w:val="00720E58"/>
    <w:rsid w:val="007229CB"/>
    <w:rsid w:val="00722E68"/>
    <w:rsid w:val="00725C05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377BF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21F2"/>
    <w:rsid w:val="00774255"/>
    <w:rsid w:val="007769D8"/>
    <w:rsid w:val="007775A0"/>
    <w:rsid w:val="00777894"/>
    <w:rsid w:val="00777A16"/>
    <w:rsid w:val="00780488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2941"/>
    <w:rsid w:val="007F3F34"/>
    <w:rsid w:val="007F671E"/>
    <w:rsid w:val="007F68B7"/>
    <w:rsid w:val="00800658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3669"/>
    <w:rsid w:val="00825B0F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3457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5711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4E64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04F8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2577"/>
    <w:rsid w:val="0090433C"/>
    <w:rsid w:val="009057DE"/>
    <w:rsid w:val="00906394"/>
    <w:rsid w:val="00906DEE"/>
    <w:rsid w:val="00910A73"/>
    <w:rsid w:val="0091110C"/>
    <w:rsid w:val="00911924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07F2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4DF2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5A29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0AB"/>
    <w:rsid w:val="00A479BB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13D0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547D"/>
    <w:rsid w:val="00A87421"/>
    <w:rsid w:val="00A923C1"/>
    <w:rsid w:val="00A92444"/>
    <w:rsid w:val="00A930EC"/>
    <w:rsid w:val="00A95738"/>
    <w:rsid w:val="00A9747A"/>
    <w:rsid w:val="00AA00AE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57F01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5DAF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0958"/>
    <w:rsid w:val="00BE28BA"/>
    <w:rsid w:val="00BE33DB"/>
    <w:rsid w:val="00BE385A"/>
    <w:rsid w:val="00BE5D6B"/>
    <w:rsid w:val="00BE6F48"/>
    <w:rsid w:val="00BE7985"/>
    <w:rsid w:val="00BF1DC2"/>
    <w:rsid w:val="00BF262E"/>
    <w:rsid w:val="00C00840"/>
    <w:rsid w:val="00C04FFB"/>
    <w:rsid w:val="00C056FB"/>
    <w:rsid w:val="00C05F7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1AA4"/>
    <w:rsid w:val="00C23D3D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43E"/>
    <w:rsid w:val="00C53BE0"/>
    <w:rsid w:val="00C56814"/>
    <w:rsid w:val="00C57A4A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34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4BFD"/>
    <w:rsid w:val="00CA5B6C"/>
    <w:rsid w:val="00CA62D6"/>
    <w:rsid w:val="00CA7164"/>
    <w:rsid w:val="00CA7609"/>
    <w:rsid w:val="00CB0C9C"/>
    <w:rsid w:val="00CB2926"/>
    <w:rsid w:val="00CB5954"/>
    <w:rsid w:val="00CB5BF5"/>
    <w:rsid w:val="00CC0D31"/>
    <w:rsid w:val="00CC1C94"/>
    <w:rsid w:val="00CC1E51"/>
    <w:rsid w:val="00CC1F23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0BD0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3EBE"/>
    <w:rsid w:val="00D54A48"/>
    <w:rsid w:val="00D55303"/>
    <w:rsid w:val="00D56071"/>
    <w:rsid w:val="00D56AAB"/>
    <w:rsid w:val="00D573E1"/>
    <w:rsid w:val="00D57EF6"/>
    <w:rsid w:val="00D61225"/>
    <w:rsid w:val="00D61C8A"/>
    <w:rsid w:val="00D6786D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1D9C"/>
    <w:rsid w:val="00DA43FD"/>
    <w:rsid w:val="00DA4C67"/>
    <w:rsid w:val="00DB0503"/>
    <w:rsid w:val="00DB259C"/>
    <w:rsid w:val="00DB4D64"/>
    <w:rsid w:val="00DB5F92"/>
    <w:rsid w:val="00DB603E"/>
    <w:rsid w:val="00DB6DF6"/>
    <w:rsid w:val="00DC2431"/>
    <w:rsid w:val="00DC5803"/>
    <w:rsid w:val="00DC60B9"/>
    <w:rsid w:val="00DD0B69"/>
    <w:rsid w:val="00DD3C9E"/>
    <w:rsid w:val="00DD428E"/>
    <w:rsid w:val="00DD50B8"/>
    <w:rsid w:val="00DD5CA9"/>
    <w:rsid w:val="00DD5FEB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0D57"/>
    <w:rsid w:val="00E01BE6"/>
    <w:rsid w:val="00E01F97"/>
    <w:rsid w:val="00E02120"/>
    <w:rsid w:val="00E04EB4"/>
    <w:rsid w:val="00E0513D"/>
    <w:rsid w:val="00E05C61"/>
    <w:rsid w:val="00E16105"/>
    <w:rsid w:val="00E22410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67AC7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37A2"/>
    <w:rsid w:val="00EA4BA6"/>
    <w:rsid w:val="00EA5A00"/>
    <w:rsid w:val="00EA63EC"/>
    <w:rsid w:val="00EB3905"/>
    <w:rsid w:val="00EB4ED3"/>
    <w:rsid w:val="00EC52DD"/>
    <w:rsid w:val="00EC6008"/>
    <w:rsid w:val="00ED2FD6"/>
    <w:rsid w:val="00EE1E58"/>
    <w:rsid w:val="00EE200E"/>
    <w:rsid w:val="00EE363C"/>
    <w:rsid w:val="00EE4E8B"/>
    <w:rsid w:val="00EE59B4"/>
    <w:rsid w:val="00EE7141"/>
    <w:rsid w:val="00EE7EBF"/>
    <w:rsid w:val="00EF1CAC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1F23"/>
    <w:rsid w:val="00F226AA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5FD7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AE0"/>
    <w:rsid w:val="00F71FDA"/>
    <w:rsid w:val="00F74C39"/>
    <w:rsid w:val="00F7616B"/>
    <w:rsid w:val="00F77070"/>
    <w:rsid w:val="00F773B3"/>
    <w:rsid w:val="00F77D08"/>
    <w:rsid w:val="00F80A1A"/>
    <w:rsid w:val="00F81717"/>
    <w:rsid w:val="00F84B14"/>
    <w:rsid w:val="00F86C0A"/>
    <w:rsid w:val="00F87448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A5032"/>
    <w:rsid w:val="00FB04BC"/>
    <w:rsid w:val="00FB0AE3"/>
    <w:rsid w:val="00FB1537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A10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296A"/>
    <w:rsid w:val="00FE37FC"/>
    <w:rsid w:val="00FE4300"/>
    <w:rsid w:val="00FE6BF9"/>
    <w:rsid w:val="00FF0640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8C77-B015-4043-B14A-8015C020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2023-02-28T01:40:00Z</cp:lastPrinted>
  <dcterms:created xsi:type="dcterms:W3CDTF">2023-03-15T05:54:00Z</dcterms:created>
  <dcterms:modified xsi:type="dcterms:W3CDTF">2023-03-15T05:56:00Z</dcterms:modified>
</cp:coreProperties>
</file>