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0C" w:rsidRPr="00B801E6" w:rsidRDefault="00AD300C">
      <w:pPr>
        <w:shd w:val="clear" w:color="auto" w:fill="FFFFFF"/>
        <w:spacing w:before="77" w:line="312" w:lineRule="exact"/>
        <w:ind w:right="24"/>
        <w:jc w:val="center"/>
      </w:pPr>
      <w:r w:rsidRPr="00B801E6">
        <w:rPr>
          <w:rFonts w:eastAsia="Times New Roman"/>
          <w:spacing w:val="-3"/>
          <w:sz w:val="28"/>
          <w:szCs w:val="28"/>
        </w:rPr>
        <w:t>АДМИНИСТРАЦИЯ</w:t>
      </w:r>
    </w:p>
    <w:p w:rsidR="00AD300C" w:rsidRPr="00B801E6" w:rsidRDefault="00AD300C">
      <w:pPr>
        <w:shd w:val="clear" w:color="auto" w:fill="FFFFFF"/>
        <w:tabs>
          <w:tab w:val="left" w:pos="6802"/>
        </w:tabs>
        <w:spacing w:line="312" w:lineRule="exact"/>
        <w:ind w:left="4075"/>
      </w:pPr>
      <w:r w:rsidRPr="00B801E6">
        <w:rPr>
          <w:rFonts w:eastAsia="Times New Roman"/>
          <w:spacing w:val="-6"/>
          <w:sz w:val="28"/>
          <w:szCs w:val="28"/>
        </w:rPr>
        <w:t>ГОРОДА ОБИ</w:t>
      </w:r>
      <w:r w:rsidRPr="00B801E6">
        <w:rPr>
          <w:sz w:val="28"/>
          <w:szCs w:val="28"/>
        </w:rPr>
        <w:tab/>
      </w:r>
    </w:p>
    <w:p w:rsidR="00AD300C" w:rsidRPr="00B801E6" w:rsidRDefault="00AD300C">
      <w:pPr>
        <w:shd w:val="clear" w:color="auto" w:fill="FFFFFF"/>
        <w:spacing w:before="5" w:line="312" w:lineRule="exact"/>
        <w:ind w:right="29"/>
        <w:jc w:val="center"/>
      </w:pPr>
      <w:r w:rsidRPr="00B801E6">
        <w:rPr>
          <w:rFonts w:eastAsia="Times New Roman"/>
          <w:spacing w:val="-3"/>
          <w:sz w:val="28"/>
          <w:szCs w:val="28"/>
        </w:rPr>
        <w:t>НОВОСИБИРСКОЙ ОБЛАСТИ</w:t>
      </w:r>
    </w:p>
    <w:p w:rsidR="00AD300C" w:rsidRPr="00B801E6" w:rsidRDefault="00AD300C">
      <w:pPr>
        <w:shd w:val="clear" w:color="auto" w:fill="FFFFFF"/>
        <w:spacing w:before="754"/>
        <w:ind w:left="3250"/>
        <w:rPr>
          <w:b/>
        </w:rPr>
      </w:pPr>
      <w:r w:rsidRPr="00B801E6">
        <w:rPr>
          <w:rFonts w:eastAsia="Times New Roman"/>
          <w:b/>
          <w:sz w:val="36"/>
          <w:szCs w:val="36"/>
        </w:rPr>
        <w:t xml:space="preserve">ПОСТАНОВЛЕНИЕ   </w:t>
      </w:r>
    </w:p>
    <w:p w:rsidR="00050786" w:rsidRPr="00B801E6" w:rsidRDefault="00050786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F80E24" w:rsidRPr="00B801E6" w:rsidRDefault="00F80E24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FA1792" w:rsidRPr="0003059C" w:rsidRDefault="0003059C" w:rsidP="00FA1792">
      <w:pPr>
        <w:rPr>
          <w:sz w:val="28"/>
          <w:szCs w:val="28"/>
          <w:lang w:val="en-US"/>
        </w:rPr>
      </w:pPr>
      <w:r w:rsidRPr="0003059C">
        <w:rPr>
          <w:sz w:val="28"/>
          <w:szCs w:val="28"/>
        </w:rPr>
        <w:t>21.02.</w:t>
      </w:r>
      <w:r>
        <w:rPr>
          <w:sz w:val="28"/>
          <w:szCs w:val="28"/>
          <w:lang w:val="en-US"/>
        </w:rPr>
        <w:t>2023</w:t>
      </w:r>
      <w:r w:rsidR="000357B2">
        <w:rPr>
          <w:sz w:val="28"/>
          <w:szCs w:val="28"/>
        </w:rPr>
        <w:t xml:space="preserve">                                                                </w:t>
      </w:r>
      <w:r w:rsidR="00FA1792" w:rsidRPr="00B801E6">
        <w:rPr>
          <w:sz w:val="28"/>
          <w:szCs w:val="28"/>
        </w:rPr>
        <w:t>№</w:t>
      </w:r>
      <w:r>
        <w:rPr>
          <w:sz w:val="28"/>
          <w:szCs w:val="28"/>
          <w:lang w:val="en-US"/>
        </w:rPr>
        <w:t xml:space="preserve"> 305</w:t>
      </w:r>
      <w:bookmarkStart w:id="0" w:name="_GoBack"/>
      <w:bookmarkEnd w:id="0"/>
    </w:p>
    <w:p w:rsidR="00FA1792" w:rsidRPr="00B801E6" w:rsidRDefault="00FA1792" w:rsidP="00FA1792">
      <w:pPr>
        <w:rPr>
          <w:sz w:val="28"/>
          <w:szCs w:val="28"/>
        </w:rPr>
      </w:pPr>
    </w:p>
    <w:p w:rsidR="00FA1792" w:rsidRPr="00B801E6" w:rsidRDefault="00FA1792" w:rsidP="00FA1792">
      <w:pPr>
        <w:rPr>
          <w:sz w:val="24"/>
          <w:szCs w:val="24"/>
        </w:rPr>
      </w:pPr>
    </w:p>
    <w:p w:rsidR="000B17A5" w:rsidRPr="00B801E6" w:rsidRDefault="005A23A7" w:rsidP="00FA1792">
      <w:pPr>
        <w:rPr>
          <w:sz w:val="28"/>
          <w:szCs w:val="28"/>
        </w:rPr>
      </w:pPr>
      <w:r w:rsidRPr="00B801E6">
        <w:rPr>
          <w:sz w:val="28"/>
          <w:szCs w:val="28"/>
        </w:rPr>
        <w:t xml:space="preserve">О </w:t>
      </w:r>
      <w:r w:rsidR="000B17A5" w:rsidRPr="00B801E6">
        <w:rPr>
          <w:sz w:val="28"/>
          <w:szCs w:val="28"/>
        </w:rPr>
        <w:t xml:space="preserve">внесении изменений в постановление </w:t>
      </w:r>
    </w:p>
    <w:p w:rsidR="00B06411" w:rsidRPr="00B801E6" w:rsidRDefault="00B06411" w:rsidP="00FC434B">
      <w:pPr>
        <w:rPr>
          <w:sz w:val="28"/>
          <w:szCs w:val="28"/>
        </w:rPr>
      </w:pPr>
      <w:r w:rsidRPr="00B801E6">
        <w:rPr>
          <w:sz w:val="28"/>
          <w:szCs w:val="28"/>
        </w:rPr>
        <w:t>администрации города Оби Новосибирской области</w:t>
      </w:r>
    </w:p>
    <w:p w:rsidR="0040041F" w:rsidRPr="00B801E6" w:rsidRDefault="000B17A5" w:rsidP="00FC434B">
      <w:pPr>
        <w:rPr>
          <w:sz w:val="28"/>
          <w:szCs w:val="28"/>
        </w:rPr>
      </w:pPr>
      <w:r w:rsidRPr="00B801E6">
        <w:rPr>
          <w:sz w:val="28"/>
          <w:szCs w:val="28"/>
        </w:rPr>
        <w:t>от 12.01.2023 г. № 25</w:t>
      </w:r>
    </w:p>
    <w:p w:rsidR="00C83A0A" w:rsidRPr="00B801E6" w:rsidRDefault="00C83A0A" w:rsidP="00FA1792">
      <w:pPr>
        <w:rPr>
          <w:sz w:val="28"/>
          <w:szCs w:val="28"/>
        </w:rPr>
      </w:pPr>
    </w:p>
    <w:p w:rsidR="001D5C71" w:rsidRPr="00B801E6" w:rsidRDefault="001D5C71" w:rsidP="00C17222">
      <w:pPr>
        <w:ind w:right="263"/>
        <w:jc w:val="both"/>
        <w:rPr>
          <w:sz w:val="28"/>
          <w:szCs w:val="28"/>
        </w:rPr>
      </w:pPr>
    </w:p>
    <w:p w:rsidR="00FA1792" w:rsidRPr="000357B2" w:rsidRDefault="001D5C71" w:rsidP="00B801E6">
      <w:pPr>
        <w:ind w:right="263" w:firstLine="720"/>
        <w:jc w:val="both"/>
        <w:rPr>
          <w:sz w:val="28"/>
          <w:szCs w:val="28"/>
        </w:rPr>
      </w:pPr>
      <w:r w:rsidRPr="000357B2">
        <w:rPr>
          <w:sz w:val="28"/>
          <w:szCs w:val="28"/>
        </w:rPr>
        <w:t>В связи с отнесением муниципального образования городско</w:t>
      </w:r>
      <w:r w:rsidR="000357B2">
        <w:rPr>
          <w:sz w:val="28"/>
          <w:szCs w:val="28"/>
        </w:rPr>
        <w:t>го</w:t>
      </w:r>
      <w:r w:rsidR="000357B2" w:rsidRPr="000357B2">
        <w:rPr>
          <w:sz w:val="28"/>
          <w:szCs w:val="28"/>
        </w:rPr>
        <w:t xml:space="preserve"> округ</w:t>
      </w:r>
      <w:r w:rsidR="000357B2">
        <w:rPr>
          <w:sz w:val="28"/>
          <w:szCs w:val="28"/>
        </w:rPr>
        <w:t>а</w:t>
      </w:r>
      <w:r w:rsidR="000357B2" w:rsidRPr="000357B2">
        <w:rPr>
          <w:sz w:val="28"/>
          <w:szCs w:val="28"/>
        </w:rPr>
        <w:t xml:space="preserve"> город</w:t>
      </w:r>
      <w:r w:rsidR="000357B2">
        <w:rPr>
          <w:sz w:val="28"/>
          <w:szCs w:val="28"/>
        </w:rPr>
        <w:t>а</w:t>
      </w:r>
      <w:r w:rsidRPr="000357B2">
        <w:rPr>
          <w:sz w:val="28"/>
          <w:szCs w:val="28"/>
        </w:rPr>
        <w:t xml:space="preserve"> Обь Новосибирской области к ценовой зоне теплоснабжения</w:t>
      </w:r>
      <w:r w:rsidR="00B801E6" w:rsidRPr="000357B2">
        <w:rPr>
          <w:sz w:val="28"/>
          <w:szCs w:val="28"/>
        </w:rPr>
        <w:t>,</w:t>
      </w:r>
      <w:r w:rsidRPr="000357B2">
        <w:rPr>
          <w:sz w:val="28"/>
          <w:szCs w:val="28"/>
        </w:rPr>
        <w:t xml:space="preserve"> распоряжением Правительства Российской Федерации от 14.02.2023 г. № 324-р, руководствуясь требованиями части 5 статьи 23.13 Федерального Закона от 22.07.2010 г. № 190-ФЗ «О теплоснабжении»</w:t>
      </w:r>
      <w:r w:rsidRPr="000357B2">
        <w:rPr>
          <w:sz w:val="28"/>
          <w:szCs w:val="28"/>
          <w:shd w:val="clear" w:color="auto" w:fill="FFFFFF"/>
        </w:rPr>
        <w:t>, согласно требованиям к схемам теплоснабжения, порядку их разработки и утверждения, утвержденным</w:t>
      </w:r>
      <w:r w:rsidR="000357B2" w:rsidRPr="000357B2">
        <w:rPr>
          <w:sz w:val="28"/>
          <w:szCs w:val="28"/>
          <w:shd w:val="clear" w:color="auto" w:fill="FFFFFF"/>
        </w:rPr>
        <w:t xml:space="preserve"> </w:t>
      </w:r>
      <w:r w:rsidRPr="000357B2">
        <w:rPr>
          <w:sz w:val="28"/>
          <w:szCs w:val="28"/>
        </w:rPr>
        <w:t xml:space="preserve">постановлением Правительства Российской Федерации от 22.02.2012 г. № 154, </w:t>
      </w:r>
      <w:r w:rsidR="00B06411" w:rsidRPr="000357B2">
        <w:rPr>
          <w:sz w:val="28"/>
          <w:szCs w:val="28"/>
        </w:rPr>
        <w:t>на основании ст.ст. 24-26 Устава муниципального образования городского округа города Оби Новосибирской области</w:t>
      </w:r>
    </w:p>
    <w:p w:rsidR="00B06411" w:rsidRPr="000357B2" w:rsidRDefault="00B06411" w:rsidP="007574FF">
      <w:pPr>
        <w:ind w:right="263"/>
        <w:jc w:val="both"/>
        <w:rPr>
          <w:sz w:val="28"/>
          <w:szCs w:val="28"/>
        </w:rPr>
      </w:pPr>
    </w:p>
    <w:p w:rsidR="00FA1792" w:rsidRPr="000357B2" w:rsidRDefault="00FA1792" w:rsidP="007574FF">
      <w:pPr>
        <w:ind w:right="263"/>
        <w:jc w:val="center"/>
        <w:rPr>
          <w:b/>
          <w:sz w:val="28"/>
          <w:szCs w:val="28"/>
        </w:rPr>
      </w:pPr>
      <w:r w:rsidRPr="000357B2">
        <w:rPr>
          <w:b/>
          <w:sz w:val="28"/>
          <w:szCs w:val="28"/>
        </w:rPr>
        <w:t>ПОСТАНОВЛЯЮ:</w:t>
      </w:r>
    </w:p>
    <w:p w:rsidR="00FA1792" w:rsidRPr="000357B2" w:rsidRDefault="00FA1792" w:rsidP="007574FF">
      <w:pPr>
        <w:ind w:right="263"/>
        <w:jc w:val="center"/>
        <w:rPr>
          <w:sz w:val="28"/>
          <w:szCs w:val="28"/>
        </w:rPr>
      </w:pPr>
    </w:p>
    <w:p w:rsidR="00841EC9" w:rsidRPr="000357B2" w:rsidRDefault="00B06411" w:rsidP="00B06411">
      <w:pPr>
        <w:ind w:firstLine="720"/>
        <w:jc w:val="both"/>
        <w:rPr>
          <w:sz w:val="28"/>
          <w:szCs w:val="28"/>
        </w:rPr>
      </w:pPr>
      <w:r w:rsidRPr="000357B2">
        <w:rPr>
          <w:sz w:val="28"/>
          <w:szCs w:val="28"/>
        </w:rPr>
        <w:t xml:space="preserve">1. График мероприятий по актуализации схемы теплоснабжения, утвержденный </w:t>
      </w:r>
      <w:r w:rsidR="000B17A5" w:rsidRPr="000357B2">
        <w:rPr>
          <w:sz w:val="28"/>
          <w:szCs w:val="28"/>
        </w:rPr>
        <w:t>п</w:t>
      </w:r>
      <w:r w:rsidR="000F6B3C" w:rsidRPr="000357B2">
        <w:rPr>
          <w:sz w:val="28"/>
          <w:szCs w:val="28"/>
        </w:rPr>
        <w:t>остановлени</w:t>
      </w:r>
      <w:r w:rsidRPr="000357B2">
        <w:rPr>
          <w:sz w:val="28"/>
          <w:szCs w:val="28"/>
        </w:rPr>
        <w:t>ем</w:t>
      </w:r>
      <w:r w:rsidR="000B17A5" w:rsidRPr="000357B2">
        <w:rPr>
          <w:sz w:val="28"/>
          <w:szCs w:val="28"/>
        </w:rPr>
        <w:t>а</w:t>
      </w:r>
      <w:r w:rsidR="000F6B3C" w:rsidRPr="000357B2">
        <w:rPr>
          <w:sz w:val="28"/>
          <w:szCs w:val="28"/>
        </w:rPr>
        <w:t xml:space="preserve">дминистрации города Оби Новосибирской области от </w:t>
      </w:r>
      <w:r w:rsidR="000B17A5" w:rsidRPr="000357B2">
        <w:rPr>
          <w:sz w:val="28"/>
          <w:szCs w:val="28"/>
        </w:rPr>
        <w:t>12.01.2023 г. № 25</w:t>
      </w:r>
      <w:r w:rsidR="000F6B3C" w:rsidRPr="000357B2">
        <w:rPr>
          <w:sz w:val="28"/>
          <w:szCs w:val="28"/>
        </w:rPr>
        <w:t xml:space="preserve"> «</w:t>
      </w:r>
      <w:r w:rsidRPr="000357B2">
        <w:rPr>
          <w:sz w:val="28"/>
          <w:szCs w:val="28"/>
        </w:rPr>
        <w:t>О проведении актуализации схемы теплоснабжения города Оби Новосибирской области на период до 2031 года, утвержденной постановлением администрациигорода Оби Новосибирской области от 17.06.2022 г. № 617</w:t>
      </w:r>
      <w:r w:rsidR="000F6B3C" w:rsidRPr="000357B2">
        <w:rPr>
          <w:sz w:val="28"/>
          <w:szCs w:val="28"/>
        </w:rPr>
        <w:t xml:space="preserve">» </w:t>
      </w:r>
      <w:r w:rsidR="000B17A5" w:rsidRPr="000357B2">
        <w:rPr>
          <w:sz w:val="28"/>
          <w:szCs w:val="28"/>
        </w:rPr>
        <w:t xml:space="preserve">изложить </w:t>
      </w:r>
      <w:r w:rsidR="000F6B3C" w:rsidRPr="000357B2">
        <w:rPr>
          <w:sz w:val="28"/>
          <w:szCs w:val="28"/>
        </w:rPr>
        <w:t xml:space="preserve">в редакции </w:t>
      </w:r>
      <w:r w:rsidRPr="000357B2">
        <w:rPr>
          <w:sz w:val="28"/>
          <w:szCs w:val="28"/>
        </w:rPr>
        <w:t>согласно приложению</w:t>
      </w:r>
      <w:r w:rsidR="000F6B3C" w:rsidRPr="000357B2">
        <w:rPr>
          <w:sz w:val="28"/>
          <w:szCs w:val="28"/>
        </w:rPr>
        <w:t xml:space="preserve"> к настоящему постановлению</w:t>
      </w:r>
      <w:r w:rsidR="00841EC9" w:rsidRPr="000357B2">
        <w:rPr>
          <w:sz w:val="28"/>
          <w:szCs w:val="28"/>
        </w:rPr>
        <w:t>.</w:t>
      </w:r>
    </w:p>
    <w:p w:rsidR="00FA1792" w:rsidRPr="000357B2" w:rsidRDefault="00B06411" w:rsidP="00B06411">
      <w:pPr>
        <w:tabs>
          <w:tab w:val="left" w:pos="709"/>
        </w:tabs>
        <w:ind w:right="263"/>
        <w:jc w:val="both"/>
        <w:rPr>
          <w:sz w:val="28"/>
          <w:szCs w:val="28"/>
        </w:rPr>
      </w:pPr>
      <w:r w:rsidRPr="000357B2">
        <w:rPr>
          <w:sz w:val="28"/>
          <w:szCs w:val="28"/>
        </w:rPr>
        <w:tab/>
      </w:r>
      <w:r w:rsidR="000B17A5" w:rsidRPr="000357B2">
        <w:rPr>
          <w:sz w:val="28"/>
          <w:szCs w:val="28"/>
        </w:rPr>
        <w:t>2</w:t>
      </w:r>
      <w:r w:rsidR="001056A3" w:rsidRPr="000357B2">
        <w:rPr>
          <w:sz w:val="28"/>
          <w:szCs w:val="28"/>
        </w:rPr>
        <w:t>.</w:t>
      </w:r>
      <w:r w:rsidR="00330350" w:rsidRPr="000357B2">
        <w:rPr>
          <w:sz w:val="28"/>
          <w:szCs w:val="28"/>
          <w:shd w:val="clear" w:color="auto" w:fill="FFFFFF"/>
        </w:rPr>
        <w:t>Управлению по вопросам общественности опубликовать настоящее постановление и уведомление о начале актуализации схемы теплоснабжения в установленном порядке в газете «Аэро-Сити» и разместить на официальном сайте администрации города Оби Новосибирской области в сети Интернет.</w:t>
      </w:r>
    </w:p>
    <w:p w:rsidR="00FA1792" w:rsidRPr="000357B2" w:rsidRDefault="00FA1792" w:rsidP="00B06411">
      <w:pPr>
        <w:ind w:right="263"/>
        <w:jc w:val="both"/>
        <w:rPr>
          <w:sz w:val="28"/>
          <w:szCs w:val="28"/>
        </w:rPr>
      </w:pPr>
      <w:r w:rsidRPr="000357B2">
        <w:rPr>
          <w:sz w:val="28"/>
          <w:szCs w:val="28"/>
        </w:rPr>
        <w:tab/>
      </w:r>
      <w:r w:rsidR="000B17A5" w:rsidRPr="000357B2">
        <w:rPr>
          <w:sz w:val="28"/>
          <w:szCs w:val="28"/>
        </w:rPr>
        <w:t>3</w:t>
      </w:r>
      <w:r w:rsidRPr="000357B2">
        <w:rPr>
          <w:sz w:val="28"/>
          <w:szCs w:val="28"/>
        </w:rPr>
        <w:t xml:space="preserve">. </w:t>
      </w:r>
      <w:r w:rsidR="00D72096" w:rsidRPr="000357B2">
        <w:rPr>
          <w:sz w:val="28"/>
          <w:szCs w:val="28"/>
        </w:rPr>
        <w:t>Контроль за исполнением настоящего</w:t>
      </w:r>
      <w:r w:rsidRPr="000357B2">
        <w:rPr>
          <w:sz w:val="28"/>
          <w:szCs w:val="28"/>
        </w:rPr>
        <w:t xml:space="preserve"> постановления возложить на заместителя главы администрации</w:t>
      </w:r>
      <w:r w:rsidR="001068AC" w:rsidRPr="000357B2">
        <w:rPr>
          <w:sz w:val="28"/>
          <w:szCs w:val="28"/>
        </w:rPr>
        <w:t xml:space="preserve">, начальника управления </w:t>
      </w:r>
      <w:r w:rsidR="00D72096" w:rsidRPr="000357B2">
        <w:rPr>
          <w:sz w:val="28"/>
          <w:szCs w:val="28"/>
        </w:rPr>
        <w:t>жилищно-коммунального хозяйства и благоустройства</w:t>
      </w:r>
      <w:r w:rsidR="00B863AE" w:rsidRPr="000357B2">
        <w:rPr>
          <w:sz w:val="28"/>
          <w:szCs w:val="28"/>
        </w:rPr>
        <w:t>.</w:t>
      </w:r>
    </w:p>
    <w:p w:rsidR="00FA1792" w:rsidRPr="000357B2" w:rsidRDefault="00FA1792" w:rsidP="00FA1792">
      <w:pPr>
        <w:jc w:val="both"/>
        <w:rPr>
          <w:sz w:val="28"/>
          <w:szCs w:val="28"/>
        </w:rPr>
      </w:pPr>
    </w:p>
    <w:p w:rsidR="00FA1792" w:rsidRPr="000357B2" w:rsidRDefault="00FA1792" w:rsidP="00FA1792">
      <w:pPr>
        <w:jc w:val="both"/>
        <w:rPr>
          <w:sz w:val="28"/>
          <w:szCs w:val="28"/>
        </w:rPr>
      </w:pPr>
    </w:p>
    <w:p w:rsidR="008A52FB" w:rsidRPr="000357B2" w:rsidRDefault="000B17A5" w:rsidP="00FA1792">
      <w:pPr>
        <w:rPr>
          <w:b/>
          <w:sz w:val="28"/>
          <w:szCs w:val="28"/>
        </w:rPr>
      </w:pPr>
      <w:r w:rsidRPr="000357B2">
        <w:rPr>
          <w:b/>
          <w:sz w:val="28"/>
          <w:szCs w:val="28"/>
        </w:rPr>
        <w:lastRenderedPageBreak/>
        <w:t xml:space="preserve">И.о. Главы </w:t>
      </w:r>
      <w:r w:rsidR="00567D8C" w:rsidRPr="000357B2">
        <w:rPr>
          <w:b/>
          <w:sz w:val="28"/>
          <w:szCs w:val="28"/>
        </w:rPr>
        <w:t>города Оби</w:t>
      </w:r>
    </w:p>
    <w:p w:rsidR="00AD300C" w:rsidRPr="000357B2" w:rsidRDefault="00567D8C" w:rsidP="000B17A5">
      <w:pPr>
        <w:rPr>
          <w:rFonts w:eastAsia="Times New Roman"/>
          <w:sz w:val="28"/>
          <w:szCs w:val="28"/>
        </w:rPr>
      </w:pPr>
      <w:r w:rsidRPr="000357B2">
        <w:rPr>
          <w:b/>
          <w:sz w:val="28"/>
          <w:szCs w:val="28"/>
        </w:rPr>
        <w:t xml:space="preserve">Новосибирской области              </w:t>
      </w:r>
      <w:r w:rsidR="000B17A5" w:rsidRPr="000357B2">
        <w:rPr>
          <w:b/>
          <w:sz w:val="28"/>
          <w:szCs w:val="28"/>
        </w:rPr>
        <w:t xml:space="preserve">                           А.В. Беляков</w:t>
      </w:r>
    </w:p>
    <w:p w:rsidR="00112454" w:rsidRPr="000357B2" w:rsidRDefault="00112454" w:rsidP="00FA1792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112454" w:rsidRPr="000357B2" w:rsidRDefault="00112454" w:rsidP="00FA1792">
      <w:pPr>
        <w:shd w:val="clear" w:color="auto" w:fill="FFFFFF"/>
        <w:tabs>
          <w:tab w:val="left" w:leader="underscore" w:pos="960"/>
          <w:tab w:val="left" w:leader="underscore" w:pos="2371"/>
          <w:tab w:val="left" w:pos="7776"/>
        </w:tabs>
        <w:ind w:left="293"/>
        <w:rPr>
          <w:rFonts w:eastAsia="Times New Roman"/>
          <w:sz w:val="28"/>
          <w:szCs w:val="28"/>
        </w:rPr>
      </w:pPr>
    </w:p>
    <w:p w:rsidR="00841EC9" w:rsidRPr="000357B2" w:rsidRDefault="00D72096" w:rsidP="00632767">
      <w:pPr>
        <w:ind w:right="263"/>
        <w:jc w:val="right"/>
        <w:rPr>
          <w:sz w:val="28"/>
          <w:szCs w:val="28"/>
        </w:rPr>
      </w:pPr>
      <w:r w:rsidRPr="000357B2">
        <w:rPr>
          <w:sz w:val="28"/>
          <w:szCs w:val="28"/>
        </w:rPr>
        <w:t>ПРИЛОЖЕНИЕ</w:t>
      </w:r>
    </w:p>
    <w:p w:rsidR="00594A43" w:rsidRPr="000357B2" w:rsidRDefault="00B06411" w:rsidP="00632767">
      <w:pPr>
        <w:ind w:right="263"/>
        <w:jc w:val="right"/>
        <w:rPr>
          <w:sz w:val="28"/>
          <w:szCs w:val="28"/>
        </w:rPr>
      </w:pPr>
      <w:r w:rsidRPr="000357B2">
        <w:rPr>
          <w:sz w:val="28"/>
          <w:szCs w:val="28"/>
        </w:rPr>
        <w:t>к постановлению</w:t>
      </w:r>
    </w:p>
    <w:p w:rsidR="00B06411" w:rsidRPr="000357B2" w:rsidRDefault="00841EC9" w:rsidP="00632767">
      <w:pPr>
        <w:ind w:right="263"/>
        <w:jc w:val="right"/>
        <w:rPr>
          <w:sz w:val="28"/>
          <w:szCs w:val="28"/>
        </w:rPr>
      </w:pPr>
      <w:r w:rsidRPr="000357B2">
        <w:rPr>
          <w:sz w:val="28"/>
          <w:szCs w:val="28"/>
        </w:rPr>
        <w:t xml:space="preserve"> администрации</w:t>
      </w:r>
      <w:r w:rsidR="00B06411" w:rsidRPr="000357B2">
        <w:rPr>
          <w:sz w:val="28"/>
          <w:szCs w:val="28"/>
        </w:rPr>
        <w:t xml:space="preserve"> города Оби</w:t>
      </w:r>
    </w:p>
    <w:p w:rsidR="00841EC9" w:rsidRPr="000357B2" w:rsidRDefault="00841EC9" w:rsidP="00632767">
      <w:pPr>
        <w:ind w:right="263"/>
        <w:jc w:val="right"/>
        <w:rPr>
          <w:sz w:val="28"/>
          <w:szCs w:val="28"/>
        </w:rPr>
      </w:pPr>
      <w:r w:rsidRPr="000357B2">
        <w:rPr>
          <w:sz w:val="28"/>
          <w:szCs w:val="28"/>
        </w:rPr>
        <w:t>Новосибирской области</w:t>
      </w:r>
    </w:p>
    <w:p w:rsidR="00841EC9" w:rsidRPr="000357B2" w:rsidRDefault="00841EC9" w:rsidP="00632767">
      <w:pPr>
        <w:ind w:right="263"/>
        <w:jc w:val="right"/>
        <w:rPr>
          <w:sz w:val="28"/>
          <w:szCs w:val="28"/>
        </w:rPr>
      </w:pPr>
      <w:r w:rsidRPr="000357B2">
        <w:rPr>
          <w:sz w:val="28"/>
          <w:szCs w:val="28"/>
        </w:rPr>
        <w:t>от ________ № _________</w:t>
      </w:r>
    </w:p>
    <w:p w:rsidR="00841EC9" w:rsidRPr="000357B2" w:rsidRDefault="00841EC9" w:rsidP="00632767">
      <w:pPr>
        <w:ind w:right="263"/>
        <w:jc w:val="right"/>
        <w:rPr>
          <w:sz w:val="28"/>
          <w:szCs w:val="28"/>
        </w:rPr>
      </w:pPr>
    </w:p>
    <w:p w:rsidR="00632767" w:rsidRPr="000357B2" w:rsidRDefault="00632767" w:rsidP="00632767">
      <w:pPr>
        <w:ind w:right="263"/>
        <w:jc w:val="center"/>
        <w:rPr>
          <w:sz w:val="28"/>
          <w:szCs w:val="28"/>
        </w:rPr>
      </w:pPr>
      <w:r w:rsidRPr="000357B2">
        <w:rPr>
          <w:sz w:val="28"/>
          <w:szCs w:val="28"/>
        </w:rPr>
        <w:t xml:space="preserve">График мероприятий по актуализации </w:t>
      </w:r>
    </w:p>
    <w:p w:rsidR="00841EC9" w:rsidRPr="000357B2" w:rsidRDefault="00632767" w:rsidP="00632767">
      <w:pPr>
        <w:ind w:right="263"/>
        <w:jc w:val="center"/>
        <w:rPr>
          <w:sz w:val="28"/>
          <w:szCs w:val="28"/>
        </w:rPr>
      </w:pPr>
      <w:r w:rsidRPr="000357B2">
        <w:rPr>
          <w:sz w:val="28"/>
          <w:szCs w:val="28"/>
        </w:rPr>
        <w:t xml:space="preserve">схемы теплоснабжения </w:t>
      </w:r>
    </w:p>
    <w:p w:rsidR="00632767" w:rsidRPr="000357B2" w:rsidRDefault="00632767" w:rsidP="00632767">
      <w:pPr>
        <w:ind w:right="263"/>
        <w:jc w:val="center"/>
        <w:rPr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383"/>
        <w:gridCol w:w="1996"/>
        <w:gridCol w:w="2784"/>
      </w:tblGrid>
      <w:tr w:rsidR="00632767" w:rsidRPr="00B801E6" w:rsidTr="00D16A59">
        <w:tc>
          <w:tcPr>
            <w:tcW w:w="675" w:type="dxa"/>
          </w:tcPr>
          <w:p w:rsidR="00632767" w:rsidRPr="00B801E6" w:rsidRDefault="00B863AE" w:rsidP="00B863AE">
            <w:pPr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№ п/п</w:t>
            </w:r>
          </w:p>
        </w:tc>
        <w:tc>
          <w:tcPr>
            <w:tcW w:w="4383" w:type="dxa"/>
          </w:tcPr>
          <w:p w:rsidR="00632767" w:rsidRPr="00B801E6" w:rsidRDefault="00632767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996" w:type="dxa"/>
          </w:tcPr>
          <w:p w:rsidR="00632767" w:rsidRPr="00B801E6" w:rsidRDefault="00632767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Срок выполнения</w:t>
            </w:r>
          </w:p>
        </w:tc>
        <w:tc>
          <w:tcPr>
            <w:tcW w:w="2784" w:type="dxa"/>
          </w:tcPr>
          <w:p w:rsidR="00632767" w:rsidRPr="00B801E6" w:rsidRDefault="00632767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Ответственное лицо</w:t>
            </w:r>
          </w:p>
        </w:tc>
      </w:tr>
      <w:tr w:rsidR="00632767" w:rsidRPr="00B801E6" w:rsidTr="00D16A59">
        <w:tc>
          <w:tcPr>
            <w:tcW w:w="675" w:type="dxa"/>
          </w:tcPr>
          <w:p w:rsidR="00632767" w:rsidRPr="00B801E6" w:rsidRDefault="00632767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1</w:t>
            </w:r>
          </w:p>
        </w:tc>
        <w:tc>
          <w:tcPr>
            <w:tcW w:w="4383" w:type="dxa"/>
          </w:tcPr>
          <w:p w:rsidR="00632767" w:rsidRPr="00B801E6" w:rsidRDefault="00632767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Размещение уведомления о начале актуализации схемы теплоснабжения на официальном сайте администрации города Оби.</w:t>
            </w:r>
          </w:p>
        </w:tc>
        <w:tc>
          <w:tcPr>
            <w:tcW w:w="1996" w:type="dxa"/>
            <w:vAlign w:val="center"/>
          </w:tcPr>
          <w:p w:rsidR="00632767" w:rsidRPr="00B801E6" w:rsidRDefault="00C34C54" w:rsidP="00A1096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д</w:t>
            </w:r>
            <w:r w:rsidR="00632767" w:rsidRPr="00B801E6">
              <w:rPr>
                <w:sz w:val="28"/>
                <w:szCs w:val="28"/>
              </w:rPr>
              <w:t xml:space="preserve">о </w:t>
            </w:r>
            <w:r w:rsidR="00553FE7" w:rsidRPr="00B801E6">
              <w:rPr>
                <w:sz w:val="28"/>
                <w:szCs w:val="28"/>
              </w:rPr>
              <w:t>2</w:t>
            </w:r>
            <w:r w:rsidR="00A1096E">
              <w:rPr>
                <w:sz w:val="28"/>
                <w:szCs w:val="28"/>
              </w:rPr>
              <w:t>2</w:t>
            </w:r>
            <w:r w:rsidR="00632767" w:rsidRPr="00B801E6">
              <w:rPr>
                <w:sz w:val="28"/>
                <w:szCs w:val="28"/>
              </w:rPr>
              <w:t>.0</w:t>
            </w:r>
            <w:r w:rsidR="00553FE7" w:rsidRPr="00B801E6">
              <w:rPr>
                <w:sz w:val="28"/>
                <w:szCs w:val="28"/>
              </w:rPr>
              <w:t>2</w:t>
            </w:r>
            <w:r w:rsidR="00632767" w:rsidRPr="00B801E6">
              <w:rPr>
                <w:sz w:val="28"/>
                <w:szCs w:val="28"/>
              </w:rPr>
              <w:t>.20</w:t>
            </w:r>
            <w:r w:rsidR="003F71EA" w:rsidRPr="00B801E6">
              <w:rPr>
                <w:sz w:val="28"/>
                <w:szCs w:val="28"/>
              </w:rPr>
              <w:t>2</w:t>
            </w:r>
            <w:r w:rsidR="00F7371B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594A43" w:rsidRPr="00B801E6" w:rsidRDefault="00FC434B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</w:t>
            </w:r>
            <w:r w:rsidR="001068AC" w:rsidRPr="00B801E6">
              <w:rPr>
                <w:sz w:val="28"/>
                <w:szCs w:val="28"/>
              </w:rPr>
              <w:t>, начальник управления</w:t>
            </w:r>
          </w:p>
          <w:p w:rsidR="00FC434B" w:rsidRPr="00B801E6" w:rsidRDefault="00FC434B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Т.Л.Кожевникова</w:t>
            </w:r>
          </w:p>
          <w:p w:rsidR="00874CFB" w:rsidRPr="00B801E6" w:rsidRDefault="00874CFB" w:rsidP="00632767">
            <w:pPr>
              <w:ind w:right="263"/>
              <w:jc w:val="center"/>
              <w:rPr>
                <w:sz w:val="28"/>
                <w:szCs w:val="28"/>
              </w:rPr>
            </w:pPr>
          </w:p>
          <w:p w:rsidR="00594A43" w:rsidRPr="00B801E6" w:rsidRDefault="00594A43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Начальник </w:t>
            </w:r>
            <w:r w:rsidR="00126B04" w:rsidRPr="00B801E6">
              <w:rPr>
                <w:sz w:val="28"/>
                <w:szCs w:val="28"/>
              </w:rPr>
              <w:t>управления, руководитель общественной приемной Главы города</w:t>
            </w:r>
          </w:p>
          <w:p w:rsidR="00AA6D5B" w:rsidRPr="00B801E6" w:rsidRDefault="00AA6D5B" w:rsidP="0063276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О.А.Сергеева</w:t>
            </w:r>
          </w:p>
        </w:tc>
      </w:tr>
      <w:tr w:rsidR="00D52C37" w:rsidRPr="00B801E6" w:rsidTr="00D16A59">
        <w:tc>
          <w:tcPr>
            <w:tcW w:w="675" w:type="dxa"/>
          </w:tcPr>
          <w:p w:rsidR="00D52C37" w:rsidRPr="00B801E6" w:rsidRDefault="00D52C37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2</w:t>
            </w:r>
          </w:p>
        </w:tc>
        <w:tc>
          <w:tcPr>
            <w:tcW w:w="4383" w:type="dxa"/>
          </w:tcPr>
          <w:p w:rsidR="00D52C37" w:rsidRPr="00B801E6" w:rsidRDefault="00D52C37" w:rsidP="00D52C3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Осуществить сбор уведомлений от единых теплоснабжающих организаций о начале разработки проекта актуализированной схемы теплоснабжения</w:t>
            </w:r>
            <w:r w:rsidR="00E4164D" w:rsidRPr="00B801E6">
              <w:rPr>
                <w:sz w:val="28"/>
                <w:szCs w:val="28"/>
              </w:rPr>
              <w:t>содержащих срок разработки и направления проекта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:rsidR="00D52C37" w:rsidRPr="00B801E6" w:rsidRDefault="00D52C37" w:rsidP="00A1096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до 0</w:t>
            </w:r>
            <w:r w:rsidR="00A1096E">
              <w:rPr>
                <w:sz w:val="28"/>
                <w:szCs w:val="28"/>
              </w:rPr>
              <w:t>6</w:t>
            </w:r>
            <w:r w:rsidRPr="00B801E6">
              <w:rPr>
                <w:sz w:val="28"/>
                <w:szCs w:val="28"/>
              </w:rPr>
              <w:t>.03.2023</w:t>
            </w:r>
          </w:p>
        </w:tc>
        <w:tc>
          <w:tcPr>
            <w:tcW w:w="2784" w:type="dxa"/>
            <w:vAlign w:val="center"/>
          </w:tcPr>
          <w:p w:rsidR="00D52C37" w:rsidRPr="00B801E6" w:rsidRDefault="00D52C37" w:rsidP="00D52C3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администрации, начальник управления</w:t>
            </w:r>
          </w:p>
          <w:p w:rsidR="00D52C37" w:rsidRPr="00B801E6" w:rsidRDefault="00D52C37" w:rsidP="00D52C3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 Кожевникова</w:t>
            </w:r>
          </w:p>
        </w:tc>
      </w:tr>
      <w:tr w:rsidR="00632767" w:rsidRPr="00B801E6" w:rsidTr="00D16A59">
        <w:tc>
          <w:tcPr>
            <w:tcW w:w="675" w:type="dxa"/>
          </w:tcPr>
          <w:p w:rsidR="00632767" w:rsidRPr="00B801E6" w:rsidRDefault="009B0B5E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3</w:t>
            </w:r>
          </w:p>
        </w:tc>
        <w:tc>
          <w:tcPr>
            <w:tcW w:w="4383" w:type="dxa"/>
          </w:tcPr>
          <w:p w:rsidR="00632767" w:rsidRPr="00B801E6" w:rsidRDefault="009B0B5E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Осуществить сбор проектов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:rsidR="00632767" w:rsidRPr="00B801E6" w:rsidRDefault="00BB6FCC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до </w:t>
            </w:r>
            <w:r w:rsidR="00D40445" w:rsidRPr="00B801E6">
              <w:rPr>
                <w:sz w:val="28"/>
                <w:szCs w:val="28"/>
              </w:rPr>
              <w:t>3</w:t>
            </w:r>
            <w:r w:rsidR="009B0B5E" w:rsidRPr="00B801E6">
              <w:rPr>
                <w:sz w:val="28"/>
                <w:szCs w:val="28"/>
              </w:rPr>
              <w:t>1</w:t>
            </w:r>
            <w:r w:rsidR="00D40445" w:rsidRPr="00B801E6">
              <w:rPr>
                <w:sz w:val="28"/>
                <w:szCs w:val="28"/>
              </w:rPr>
              <w:t>.0</w:t>
            </w:r>
            <w:r w:rsidR="009B0B5E" w:rsidRPr="00B801E6">
              <w:rPr>
                <w:sz w:val="28"/>
                <w:szCs w:val="28"/>
              </w:rPr>
              <w:t>3</w:t>
            </w:r>
            <w:r w:rsidR="00D40445" w:rsidRPr="00B801E6">
              <w:rPr>
                <w:sz w:val="28"/>
                <w:szCs w:val="28"/>
              </w:rPr>
              <w:t>.202</w:t>
            </w:r>
            <w:r w:rsidR="001F6DC2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9B0B5E" w:rsidRPr="00B801E6" w:rsidRDefault="009B0B5E" w:rsidP="009B0B5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администрации, начальник управления</w:t>
            </w:r>
          </w:p>
          <w:p w:rsidR="00632767" w:rsidRPr="00B801E6" w:rsidRDefault="009B0B5E" w:rsidP="009B0B5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 Кожевникова</w:t>
            </w:r>
          </w:p>
        </w:tc>
      </w:tr>
      <w:tr w:rsidR="00632767" w:rsidRPr="00B801E6" w:rsidTr="00D16A59">
        <w:tc>
          <w:tcPr>
            <w:tcW w:w="675" w:type="dxa"/>
          </w:tcPr>
          <w:p w:rsidR="00632767" w:rsidRPr="00B801E6" w:rsidRDefault="00D163AC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5</w:t>
            </w:r>
          </w:p>
        </w:tc>
        <w:tc>
          <w:tcPr>
            <w:tcW w:w="4383" w:type="dxa"/>
          </w:tcPr>
          <w:p w:rsidR="00632767" w:rsidRPr="00B801E6" w:rsidRDefault="00D163AC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Опубликование </w:t>
            </w:r>
            <w:r w:rsidR="00A71E32" w:rsidRPr="00B801E6">
              <w:rPr>
                <w:sz w:val="28"/>
                <w:szCs w:val="28"/>
              </w:rPr>
              <w:t xml:space="preserve">проекта </w:t>
            </w:r>
            <w:r w:rsidRPr="00B801E6">
              <w:rPr>
                <w:sz w:val="28"/>
                <w:szCs w:val="28"/>
              </w:rPr>
              <w:t>актуализированной схемы теплоснабжения</w:t>
            </w:r>
            <w:r w:rsidR="00A71E32" w:rsidRPr="00B801E6">
              <w:rPr>
                <w:sz w:val="28"/>
                <w:szCs w:val="28"/>
              </w:rPr>
              <w:t xml:space="preserve">, сведений о </w:t>
            </w:r>
            <w:r w:rsidR="00A71E32" w:rsidRPr="00B801E6">
              <w:rPr>
                <w:sz w:val="28"/>
                <w:szCs w:val="28"/>
              </w:rPr>
              <w:lastRenderedPageBreak/>
              <w:t xml:space="preserve">размещении проекта  </w:t>
            </w:r>
          </w:p>
        </w:tc>
        <w:tc>
          <w:tcPr>
            <w:tcW w:w="1996" w:type="dxa"/>
            <w:vAlign w:val="center"/>
          </w:tcPr>
          <w:p w:rsidR="00632767" w:rsidRPr="00B801E6" w:rsidRDefault="004D6F61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lastRenderedPageBreak/>
              <w:t>05</w:t>
            </w:r>
            <w:r w:rsidR="007C484A" w:rsidRPr="00B801E6">
              <w:rPr>
                <w:sz w:val="28"/>
                <w:szCs w:val="28"/>
              </w:rPr>
              <w:t>.0</w:t>
            </w:r>
            <w:r w:rsidR="00845A9B" w:rsidRPr="00B801E6">
              <w:rPr>
                <w:sz w:val="28"/>
                <w:szCs w:val="28"/>
              </w:rPr>
              <w:t>4</w:t>
            </w:r>
            <w:r w:rsidR="00D40445" w:rsidRPr="00B801E6">
              <w:rPr>
                <w:sz w:val="28"/>
                <w:szCs w:val="28"/>
              </w:rPr>
              <w:t>.202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7E361E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</w:t>
            </w:r>
            <w:r w:rsidR="001068AC" w:rsidRPr="00B801E6">
              <w:rPr>
                <w:sz w:val="28"/>
                <w:szCs w:val="28"/>
              </w:rPr>
              <w:t xml:space="preserve">аместитель главы администрации, начальник </w:t>
            </w:r>
            <w:r w:rsidR="001068AC" w:rsidRPr="00B801E6">
              <w:rPr>
                <w:sz w:val="28"/>
                <w:szCs w:val="28"/>
              </w:rPr>
              <w:lastRenderedPageBreak/>
              <w:t>управления</w:t>
            </w:r>
          </w:p>
          <w:p w:rsidR="00874CFB" w:rsidRPr="00B801E6" w:rsidRDefault="007E361E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</w:t>
            </w:r>
            <w:r w:rsidR="00D16A59" w:rsidRPr="00B801E6">
              <w:rPr>
                <w:sz w:val="28"/>
                <w:szCs w:val="28"/>
              </w:rPr>
              <w:t>Кожевникова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</w:p>
          <w:p w:rsidR="00126B04" w:rsidRPr="00B801E6" w:rsidRDefault="00126B04" w:rsidP="00126B0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:rsidR="006541AD" w:rsidRPr="00B801E6" w:rsidRDefault="00126B04" w:rsidP="00126B0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О.А.Сергеева </w:t>
            </w:r>
          </w:p>
        </w:tc>
      </w:tr>
      <w:tr w:rsidR="00632767" w:rsidRPr="00B801E6" w:rsidTr="00D16A59">
        <w:tc>
          <w:tcPr>
            <w:tcW w:w="675" w:type="dxa"/>
          </w:tcPr>
          <w:p w:rsidR="00632767" w:rsidRPr="00B801E6" w:rsidRDefault="00D163AC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383" w:type="dxa"/>
          </w:tcPr>
          <w:p w:rsidR="00632767" w:rsidRPr="00B801E6" w:rsidRDefault="00D163AC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Сбор замечаний и предложений по актуализации схемы теплоснабжения</w:t>
            </w:r>
          </w:p>
        </w:tc>
        <w:tc>
          <w:tcPr>
            <w:tcW w:w="1996" w:type="dxa"/>
            <w:vAlign w:val="center"/>
          </w:tcPr>
          <w:p w:rsidR="00632767" w:rsidRPr="00B801E6" w:rsidRDefault="005768BC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12</w:t>
            </w:r>
            <w:r w:rsidR="00A71E32" w:rsidRPr="00B801E6">
              <w:rPr>
                <w:sz w:val="28"/>
                <w:szCs w:val="28"/>
              </w:rPr>
              <w:t>.0</w:t>
            </w:r>
            <w:r w:rsidR="00AC4D64" w:rsidRPr="00B801E6">
              <w:rPr>
                <w:sz w:val="28"/>
                <w:szCs w:val="28"/>
              </w:rPr>
              <w:t>4</w:t>
            </w:r>
            <w:r w:rsidR="007C484A" w:rsidRPr="00B801E6">
              <w:rPr>
                <w:sz w:val="28"/>
                <w:szCs w:val="28"/>
              </w:rPr>
              <w:t>.202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1068AC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администрации, начальник управления</w:t>
            </w:r>
          </w:p>
          <w:p w:rsidR="006541AD" w:rsidRPr="00B801E6" w:rsidRDefault="007E361E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Т.Л.Кожевникова</w:t>
            </w:r>
          </w:p>
        </w:tc>
      </w:tr>
      <w:tr w:rsidR="00A71E32" w:rsidRPr="00B801E6" w:rsidTr="00D16A59">
        <w:tc>
          <w:tcPr>
            <w:tcW w:w="675" w:type="dxa"/>
          </w:tcPr>
          <w:p w:rsidR="00A71E32" w:rsidRPr="00B801E6" w:rsidRDefault="00D16A59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7</w:t>
            </w:r>
          </w:p>
        </w:tc>
        <w:tc>
          <w:tcPr>
            <w:tcW w:w="4383" w:type="dxa"/>
          </w:tcPr>
          <w:p w:rsidR="00A71E32" w:rsidRPr="00B801E6" w:rsidRDefault="007215BD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Размещениена официальном сайте уведомления о проведении публичных слушаний </w:t>
            </w:r>
          </w:p>
        </w:tc>
        <w:tc>
          <w:tcPr>
            <w:tcW w:w="1996" w:type="dxa"/>
            <w:vAlign w:val="center"/>
          </w:tcPr>
          <w:p w:rsidR="00A71E32" w:rsidRPr="00B801E6" w:rsidRDefault="005768BC" w:rsidP="007215BD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13</w:t>
            </w:r>
            <w:r w:rsidR="007215BD" w:rsidRPr="00B801E6">
              <w:rPr>
                <w:sz w:val="28"/>
                <w:szCs w:val="28"/>
              </w:rPr>
              <w:t>.0</w:t>
            </w:r>
            <w:r w:rsidR="00AC4D64" w:rsidRPr="00B801E6">
              <w:rPr>
                <w:sz w:val="28"/>
                <w:szCs w:val="28"/>
              </w:rPr>
              <w:t>4</w:t>
            </w:r>
            <w:r w:rsidR="007215BD" w:rsidRPr="00B801E6">
              <w:rPr>
                <w:sz w:val="28"/>
                <w:szCs w:val="28"/>
              </w:rPr>
              <w:t>.2023</w:t>
            </w:r>
          </w:p>
        </w:tc>
        <w:tc>
          <w:tcPr>
            <w:tcW w:w="2784" w:type="dxa"/>
            <w:vAlign w:val="center"/>
          </w:tcPr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администрации, начальник управления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 Кожевникова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:rsidR="00A71E32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О.А.Сергеева</w:t>
            </w:r>
          </w:p>
        </w:tc>
      </w:tr>
      <w:tr w:rsidR="00BD1383" w:rsidRPr="00B801E6" w:rsidTr="00D16A59">
        <w:tc>
          <w:tcPr>
            <w:tcW w:w="675" w:type="dxa"/>
          </w:tcPr>
          <w:p w:rsidR="00BD1383" w:rsidRPr="00B801E6" w:rsidRDefault="00D16A59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8</w:t>
            </w:r>
          </w:p>
        </w:tc>
        <w:tc>
          <w:tcPr>
            <w:tcW w:w="4383" w:type="dxa"/>
          </w:tcPr>
          <w:p w:rsidR="00BD1383" w:rsidRPr="00B801E6" w:rsidRDefault="00BD1383" w:rsidP="00BD1383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Проведение публичных слушаний по рассмотрению схемы теплоснабжения</w:t>
            </w:r>
          </w:p>
        </w:tc>
        <w:tc>
          <w:tcPr>
            <w:tcW w:w="1996" w:type="dxa"/>
            <w:vAlign w:val="center"/>
          </w:tcPr>
          <w:p w:rsidR="00BD1383" w:rsidRPr="00B801E6" w:rsidRDefault="005768BC" w:rsidP="005265EA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20</w:t>
            </w:r>
            <w:r w:rsidR="007C484A" w:rsidRPr="00B801E6">
              <w:rPr>
                <w:sz w:val="28"/>
                <w:szCs w:val="28"/>
              </w:rPr>
              <w:t>.0</w:t>
            </w:r>
            <w:r w:rsidRPr="00B801E6">
              <w:rPr>
                <w:sz w:val="28"/>
                <w:szCs w:val="28"/>
              </w:rPr>
              <w:t>4</w:t>
            </w:r>
            <w:r w:rsidR="00BD1383" w:rsidRPr="00B801E6">
              <w:rPr>
                <w:sz w:val="28"/>
                <w:szCs w:val="28"/>
              </w:rPr>
              <w:t>.20</w:t>
            </w:r>
            <w:r w:rsidR="003F71EA" w:rsidRPr="00B801E6">
              <w:rPr>
                <w:sz w:val="28"/>
                <w:szCs w:val="28"/>
              </w:rPr>
              <w:t>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7E361E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</w:t>
            </w:r>
            <w:r w:rsidR="001068AC" w:rsidRPr="00B801E6">
              <w:rPr>
                <w:sz w:val="28"/>
                <w:szCs w:val="28"/>
              </w:rPr>
              <w:t>, начальник управления</w:t>
            </w:r>
          </w:p>
          <w:p w:rsidR="006541AD" w:rsidRPr="00B801E6" w:rsidRDefault="007E361E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</w:t>
            </w:r>
            <w:r w:rsidR="00D16A59" w:rsidRPr="00B801E6">
              <w:rPr>
                <w:sz w:val="28"/>
                <w:szCs w:val="28"/>
              </w:rPr>
              <w:t>Кожевникова</w:t>
            </w:r>
          </w:p>
        </w:tc>
      </w:tr>
      <w:tr w:rsidR="00D16A59" w:rsidRPr="00B801E6" w:rsidTr="00D16A59">
        <w:tc>
          <w:tcPr>
            <w:tcW w:w="675" w:type="dxa"/>
          </w:tcPr>
          <w:p w:rsidR="00D16A59" w:rsidRPr="00B801E6" w:rsidRDefault="00D16A59" w:rsidP="00C34C5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9</w:t>
            </w:r>
          </w:p>
        </w:tc>
        <w:tc>
          <w:tcPr>
            <w:tcW w:w="4383" w:type="dxa"/>
          </w:tcPr>
          <w:p w:rsidR="00D16A59" w:rsidRPr="00B801E6" w:rsidRDefault="00D16A59" w:rsidP="00D16A59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Размещение на официальном результатов проведения публичных слушаний</w:t>
            </w:r>
          </w:p>
        </w:tc>
        <w:tc>
          <w:tcPr>
            <w:tcW w:w="1996" w:type="dxa"/>
            <w:vAlign w:val="center"/>
          </w:tcPr>
          <w:p w:rsidR="00D16A59" w:rsidRPr="00B801E6" w:rsidRDefault="005768BC" w:rsidP="005265EA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21</w:t>
            </w:r>
            <w:r w:rsidR="00D16A59" w:rsidRPr="00B801E6">
              <w:rPr>
                <w:sz w:val="28"/>
                <w:szCs w:val="28"/>
              </w:rPr>
              <w:t>.0</w:t>
            </w:r>
            <w:r w:rsidRPr="00B801E6">
              <w:rPr>
                <w:sz w:val="28"/>
                <w:szCs w:val="28"/>
              </w:rPr>
              <w:t>4</w:t>
            </w:r>
            <w:r w:rsidR="00D16A59" w:rsidRPr="00B801E6">
              <w:rPr>
                <w:sz w:val="28"/>
                <w:szCs w:val="28"/>
              </w:rPr>
              <w:t>.2023</w:t>
            </w:r>
          </w:p>
        </w:tc>
        <w:tc>
          <w:tcPr>
            <w:tcW w:w="2784" w:type="dxa"/>
            <w:vAlign w:val="center"/>
          </w:tcPr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администрации, начальник управления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 Кожевникова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:rsidR="00D16A59" w:rsidRPr="00B801E6" w:rsidRDefault="00D16A59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lastRenderedPageBreak/>
              <w:t>О.А.Сергеева</w:t>
            </w:r>
          </w:p>
        </w:tc>
      </w:tr>
      <w:tr w:rsidR="00BD1383" w:rsidRPr="00B801E6" w:rsidTr="00D16A59">
        <w:tc>
          <w:tcPr>
            <w:tcW w:w="675" w:type="dxa"/>
          </w:tcPr>
          <w:p w:rsidR="00BD1383" w:rsidRPr="00B801E6" w:rsidRDefault="00D16A59" w:rsidP="00D16A59">
            <w:pPr>
              <w:tabs>
                <w:tab w:val="left" w:pos="0"/>
              </w:tabs>
              <w:ind w:right="177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4383" w:type="dxa"/>
          </w:tcPr>
          <w:p w:rsidR="00BD1383" w:rsidRPr="00B801E6" w:rsidRDefault="00BD1383" w:rsidP="00BD1383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Внесение изменений в схему теплоснабжения с учетом замечаний, предложений и результатов слушаний</w:t>
            </w:r>
          </w:p>
        </w:tc>
        <w:tc>
          <w:tcPr>
            <w:tcW w:w="1996" w:type="dxa"/>
            <w:vAlign w:val="center"/>
          </w:tcPr>
          <w:p w:rsidR="00BD1383" w:rsidRPr="00B801E6" w:rsidRDefault="00144E37" w:rsidP="005265EA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25</w:t>
            </w:r>
            <w:r w:rsidR="00BD1383" w:rsidRPr="00B801E6">
              <w:rPr>
                <w:sz w:val="28"/>
                <w:szCs w:val="28"/>
              </w:rPr>
              <w:t>.0</w:t>
            </w:r>
            <w:r w:rsidRPr="00B801E6">
              <w:rPr>
                <w:sz w:val="28"/>
                <w:szCs w:val="28"/>
              </w:rPr>
              <w:t>4</w:t>
            </w:r>
            <w:r w:rsidR="00BD1383" w:rsidRPr="00B801E6">
              <w:rPr>
                <w:sz w:val="28"/>
                <w:szCs w:val="28"/>
              </w:rPr>
              <w:t>.20</w:t>
            </w:r>
            <w:r w:rsidR="003F71EA" w:rsidRPr="00B801E6">
              <w:rPr>
                <w:sz w:val="28"/>
                <w:szCs w:val="28"/>
              </w:rPr>
              <w:t>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7E361E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</w:t>
            </w:r>
            <w:r w:rsidR="001068AC" w:rsidRPr="00B801E6">
              <w:rPr>
                <w:sz w:val="28"/>
                <w:szCs w:val="28"/>
              </w:rPr>
              <w:t>, нач</w:t>
            </w:r>
            <w:r w:rsidR="00126B04" w:rsidRPr="00B801E6">
              <w:rPr>
                <w:sz w:val="28"/>
                <w:szCs w:val="28"/>
              </w:rPr>
              <w:t>а</w:t>
            </w:r>
            <w:r w:rsidR="001068AC" w:rsidRPr="00B801E6">
              <w:rPr>
                <w:sz w:val="28"/>
                <w:szCs w:val="28"/>
              </w:rPr>
              <w:t>льник управления</w:t>
            </w:r>
          </w:p>
          <w:p w:rsidR="006541AD" w:rsidRPr="00B801E6" w:rsidRDefault="007E361E" w:rsidP="00144E37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</w:t>
            </w:r>
            <w:r w:rsidR="00D16A59" w:rsidRPr="00B801E6">
              <w:rPr>
                <w:sz w:val="28"/>
                <w:szCs w:val="28"/>
              </w:rPr>
              <w:t>Кожевникова</w:t>
            </w:r>
          </w:p>
        </w:tc>
      </w:tr>
      <w:tr w:rsidR="00BD1383" w:rsidRPr="00B801E6" w:rsidTr="00D16A59">
        <w:tc>
          <w:tcPr>
            <w:tcW w:w="675" w:type="dxa"/>
          </w:tcPr>
          <w:p w:rsidR="00BD1383" w:rsidRPr="00B801E6" w:rsidRDefault="00D16A59" w:rsidP="00D16A59">
            <w:pPr>
              <w:ind w:right="177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11</w:t>
            </w:r>
          </w:p>
        </w:tc>
        <w:tc>
          <w:tcPr>
            <w:tcW w:w="4383" w:type="dxa"/>
          </w:tcPr>
          <w:p w:rsidR="00BD1383" w:rsidRPr="00B801E6" w:rsidRDefault="00C34C54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Утверждение актуализированной схемы теплоснабжения</w:t>
            </w:r>
          </w:p>
        </w:tc>
        <w:tc>
          <w:tcPr>
            <w:tcW w:w="1996" w:type="dxa"/>
            <w:vAlign w:val="center"/>
          </w:tcPr>
          <w:p w:rsidR="00BD1383" w:rsidRPr="00B801E6" w:rsidRDefault="00C34C54" w:rsidP="005265EA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до </w:t>
            </w:r>
            <w:r w:rsidR="00144E37" w:rsidRPr="00B801E6">
              <w:rPr>
                <w:sz w:val="28"/>
                <w:szCs w:val="28"/>
              </w:rPr>
              <w:t>26</w:t>
            </w:r>
            <w:r w:rsidRPr="00B801E6">
              <w:rPr>
                <w:sz w:val="28"/>
                <w:szCs w:val="28"/>
              </w:rPr>
              <w:t>.0</w:t>
            </w:r>
            <w:r w:rsidR="00144E37" w:rsidRPr="00B801E6">
              <w:rPr>
                <w:sz w:val="28"/>
                <w:szCs w:val="28"/>
              </w:rPr>
              <w:t>4</w:t>
            </w:r>
            <w:r w:rsidRPr="00B801E6">
              <w:rPr>
                <w:sz w:val="28"/>
                <w:szCs w:val="28"/>
              </w:rPr>
              <w:t>.20</w:t>
            </w:r>
            <w:r w:rsidR="003F71EA" w:rsidRPr="00B801E6">
              <w:rPr>
                <w:sz w:val="28"/>
                <w:szCs w:val="28"/>
              </w:rPr>
              <w:t>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7E361E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</w:t>
            </w:r>
            <w:r w:rsidR="001068AC" w:rsidRPr="00B801E6">
              <w:rPr>
                <w:sz w:val="28"/>
                <w:szCs w:val="28"/>
              </w:rPr>
              <w:t>, начальник управления</w:t>
            </w:r>
          </w:p>
          <w:p w:rsidR="006541AD" w:rsidRPr="00B801E6" w:rsidRDefault="007E361E" w:rsidP="00D16A59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</w:t>
            </w:r>
            <w:r w:rsidR="00D16A59" w:rsidRPr="00B801E6">
              <w:rPr>
                <w:sz w:val="28"/>
                <w:szCs w:val="28"/>
              </w:rPr>
              <w:t>Кожевникова</w:t>
            </w:r>
          </w:p>
        </w:tc>
      </w:tr>
      <w:tr w:rsidR="00BD1383" w:rsidRPr="00B801E6" w:rsidTr="00D26B2D">
        <w:tc>
          <w:tcPr>
            <w:tcW w:w="675" w:type="dxa"/>
          </w:tcPr>
          <w:p w:rsidR="00BD1383" w:rsidRPr="00B801E6" w:rsidRDefault="00D16A59" w:rsidP="00D26B2D">
            <w:pPr>
              <w:ind w:left="-173" w:right="24" w:firstLine="31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12</w:t>
            </w:r>
          </w:p>
        </w:tc>
        <w:tc>
          <w:tcPr>
            <w:tcW w:w="4383" w:type="dxa"/>
          </w:tcPr>
          <w:p w:rsidR="00BD1383" w:rsidRPr="00B801E6" w:rsidRDefault="00C34C54" w:rsidP="00632767">
            <w:pPr>
              <w:ind w:right="263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Схема теплоснабжения в течение 15 календарных дней с даты ее утверждения подлежит размещению в полном объеме на официальном сайте</w:t>
            </w:r>
          </w:p>
        </w:tc>
        <w:tc>
          <w:tcPr>
            <w:tcW w:w="1996" w:type="dxa"/>
            <w:vAlign w:val="center"/>
          </w:tcPr>
          <w:p w:rsidR="00BD1383" w:rsidRPr="00B801E6" w:rsidRDefault="00C34C54" w:rsidP="005265EA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 xml:space="preserve">до </w:t>
            </w:r>
            <w:r w:rsidR="004D6F61" w:rsidRPr="00B801E6">
              <w:rPr>
                <w:sz w:val="28"/>
                <w:szCs w:val="28"/>
              </w:rPr>
              <w:t>1</w:t>
            </w:r>
            <w:r w:rsidR="00144E37" w:rsidRPr="00B801E6">
              <w:rPr>
                <w:sz w:val="28"/>
                <w:szCs w:val="28"/>
              </w:rPr>
              <w:t>1</w:t>
            </w:r>
            <w:r w:rsidR="007C484A" w:rsidRPr="00B801E6">
              <w:rPr>
                <w:sz w:val="28"/>
                <w:szCs w:val="28"/>
              </w:rPr>
              <w:t>.0</w:t>
            </w:r>
            <w:r w:rsidR="009B0B5E" w:rsidRPr="00B801E6">
              <w:rPr>
                <w:sz w:val="28"/>
                <w:szCs w:val="28"/>
              </w:rPr>
              <w:t>5</w:t>
            </w:r>
            <w:r w:rsidRPr="00B801E6">
              <w:rPr>
                <w:sz w:val="28"/>
                <w:szCs w:val="28"/>
              </w:rPr>
              <w:t>.20</w:t>
            </w:r>
            <w:r w:rsidR="003F71EA" w:rsidRPr="00B801E6">
              <w:rPr>
                <w:sz w:val="28"/>
                <w:szCs w:val="28"/>
              </w:rPr>
              <w:t>2</w:t>
            </w:r>
            <w:r w:rsidR="005265EA" w:rsidRPr="00B801E6">
              <w:rPr>
                <w:sz w:val="28"/>
                <w:szCs w:val="28"/>
              </w:rPr>
              <w:t>3</w:t>
            </w:r>
          </w:p>
        </w:tc>
        <w:tc>
          <w:tcPr>
            <w:tcW w:w="2784" w:type="dxa"/>
            <w:vAlign w:val="center"/>
          </w:tcPr>
          <w:p w:rsidR="007E361E" w:rsidRPr="00B801E6" w:rsidRDefault="007E361E" w:rsidP="007E361E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Заместитель главы администрации</w:t>
            </w:r>
            <w:r w:rsidR="001068AC" w:rsidRPr="00B801E6">
              <w:rPr>
                <w:sz w:val="28"/>
                <w:szCs w:val="28"/>
              </w:rPr>
              <w:t>, начальник управления</w:t>
            </w:r>
          </w:p>
          <w:p w:rsidR="006541AD" w:rsidRPr="00B801E6" w:rsidRDefault="007E361E" w:rsidP="00874CFB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Т.Л.Кожевникова</w:t>
            </w:r>
          </w:p>
          <w:p w:rsidR="00D16A59" w:rsidRPr="00B801E6" w:rsidRDefault="00D16A59" w:rsidP="00874CFB">
            <w:pPr>
              <w:ind w:right="263"/>
              <w:jc w:val="center"/>
              <w:rPr>
                <w:sz w:val="28"/>
                <w:szCs w:val="28"/>
              </w:rPr>
            </w:pPr>
          </w:p>
          <w:p w:rsidR="00126B04" w:rsidRPr="00B801E6" w:rsidRDefault="00126B04" w:rsidP="00126B0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Начальник управления, руководитель общественной приемной Главы города</w:t>
            </w:r>
          </w:p>
          <w:p w:rsidR="00874CFB" w:rsidRPr="00B801E6" w:rsidRDefault="00126B04" w:rsidP="00126B04">
            <w:pPr>
              <w:ind w:right="263"/>
              <w:jc w:val="center"/>
              <w:rPr>
                <w:sz w:val="28"/>
                <w:szCs w:val="28"/>
              </w:rPr>
            </w:pPr>
            <w:r w:rsidRPr="00B801E6">
              <w:rPr>
                <w:sz w:val="28"/>
                <w:szCs w:val="28"/>
              </w:rPr>
              <w:t>О.А.Сергеева</w:t>
            </w:r>
          </w:p>
        </w:tc>
      </w:tr>
    </w:tbl>
    <w:p w:rsidR="00632767" w:rsidRPr="00B801E6" w:rsidRDefault="00632767" w:rsidP="00632767">
      <w:pPr>
        <w:ind w:right="263"/>
        <w:jc w:val="center"/>
        <w:rPr>
          <w:sz w:val="28"/>
          <w:szCs w:val="28"/>
        </w:rPr>
      </w:pPr>
    </w:p>
    <w:p w:rsidR="00594A43" w:rsidRPr="00B801E6" w:rsidRDefault="00594A43" w:rsidP="00632767">
      <w:pPr>
        <w:ind w:right="263"/>
        <w:jc w:val="center"/>
        <w:rPr>
          <w:sz w:val="28"/>
          <w:szCs w:val="28"/>
        </w:rPr>
      </w:pPr>
    </w:p>
    <w:p w:rsidR="00112454" w:rsidRPr="00B801E6" w:rsidRDefault="00594A43" w:rsidP="006541AD">
      <w:pPr>
        <w:tabs>
          <w:tab w:val="left" w:pos="3686"/>
          <w:tab w:val="left" w:pos="5670"/>
        </w:tabs>
        <w:ind w:right="263"/>
        <w:jc w:val="center"/>
        <w:rPr>
          <w:rFonts w:eastAsia="Times New Roman"/>
          <w:sz w:val="28"/>
          <w:szCs w:val="28"/>
        </w:rPr>
      </w:pPr>
      <w:r w:rsidRPr="00B801E6">
        <w:rPr>
          <w:sz w:val="28"/>
          <w:szCs w:val="28"/>
        </w:rPr>
        <w:t>___________</w:t>
      </w:r>
    </w:p>
    <w:sectPr w:rsidR="00112454" w:rsidRPr="00B801E6" w:rsidSect="00F80E24">
      <w:type w:val="continuous"/>
      <w:pgSz w:w="11909" w:h="16834"/>
      <w:pgMar w:top="1134" w:right="567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11663"/>
    <w:multiLevelType w:val="hybridMultilevel"/>
    <w:tmpl w:val="5306628A"/>
    <w:lvl w:ilvl="0" w:tplc="AC3E4D2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0436DCF"/>
    <w:multiLevelType w:val="hybridMultilevel"/>
    <w:tmpl w:val="4420D0EA"/>
    <w:lvl w:ilvl="0" w:tplc="1B7CBF6C">
      <w:start w:val="1"/>
      <w:numFmt w:val="decimal"/>
      <w:lvlText w:val="%1.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2">
    <w:nsid w:val="4059663B"/>
    <w:multiLevelType w:val="hybridMultilevel"/>
    <w:tmpl w:val="F4F294B0"/>
    <w:lvl w:ilvl="0" w:tplc="AC3E4D20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55346229"/>
    <w:multiLevelType w:val="hybridMultilevel"/>
    <w:tmpl w:val="D6EEF2CC"/>
    <w:lvl w:ilvl="0" w:tplc="301C2E2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61BA732A"/>
    <w:multiLevelType w:val="singleLevel"/>
    <w:tmpl w:val="20967556"/>
    <w:lvl w:ilvl="0">
      <w:start w:val="2"/>
      <w:numFmt w:val="decimal"/>
      <w:lvlText w:val="1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0786"/>
    <w:rsid w:val="0003059C"/>
    <w:rsid w:val="000357B2"/>
    <w:rsid w:val="00046587"/>
    <w:rsid w:val="00050786"/>
    <w:rsid w:val="00082765"/>
    <w:rsid w:val="000B17A5"/>
    <w:rsid w:val="000D2B6B"/>
    <w:rsid w:val="000F6B3C"/>
    <w:rsid w:val="00100C5C"/>
    <w:rsid w:val="001056A3"/>
    <w:rsid w:val="001068AC"/>
    <w:rsid w:val="00112454"/>
    <w:rsid w:val="00126B04"/>
    <w:rsid w:val="00133DA4"/>
    <w:rsid w:val="0014285B"/>
    <w:rsid w:val="00144E37"/>
    <w:rsid w:val="00144FB2"/>
    <w:rsid w:val="00150DB5"/>
    <w:rsid w:val="001515A9"/>
    <w:rsid w:val="00163959"/>
    <w:rsid w:val="00177EEF"/>
    <w:rsid w:val="001D5C71"/>
    <w:rsid w:val="001E364D"/>
    <w:rsid w:val="001F6DC2"/>
    <w:rsid w:val="00202E0C"/>
    <w:rsid w:val="00220D3D"/>
    <w:rsid w:val="00240E8F"/>
    <w:rsid w:val="002A3204"/>
    <w:rsid w:val="002B552A"/>
    <w:rsid w:val="002F19E2"/>
    <w:rsid w:val="00315FEA"/>
    <w:rsid w:val="00330350"/>
    <w:rsid w:val="00361DE3"/>
    <w:rsid w:val="00374484"/>
    <w:rsid w:val="003A3506"/>
    <w:rsid w:val="003B72B3"/>
    <w:rsid w:val="003E624E"/>
    <w:rsid w:val="003F71EA"/>
    <w:rsid w:val="0040041F"/>
    <w:rsid w:val="00422B4E"/>
    <w:rsid w:val="00492CDF"/>
    <w:rsid w:val="004D6B4D"/>
    <w:rsid w:val="004D6F61"/>
    <w:rsid w:val="004E1662"/>
    <w:rsid w:val="004F51B7"/>
    <w:rsid w:val="004F533C"/>
    <w:rsid w:val="00507D0A"/>
    <w:rsid w:val="005265EA"/>
    <w:rsid w:val="005268B2"/>
    <w:rsid w:val="00553FE7"/>
    <w:rsid w:val="0056033F"/>
    <w:rsid w:val="00567D8C"/>
    <w:rsid w:val="005768BC"/>
    <w:rsid w:val="00593B65"/>
    <w:rsid w:val="00594A43"/>
    <w:rsid w:val="005A23A7"/>
    <w:rsid w:val="005A2F93"/>
    <w:rsid w:val="005E302D"/>
    <w:rsid w:val="005F6660"/>
    <w:rsid w:val="00606A10"/>
    <w:rsid w:val="00622637"/>
    <w:rsid w:val="00632767"/>
    <w:rsid w:val="006541AD"/>
    <w:rsid w:val="006A4158"/>
    <w:rsid w:val="006C3FF0"/>
    <w:rsid w:val="00720E5D"/>
    <w:rsid w:val="007215BD"/>
    <w:rsid w:val="007574FF"/>
    <w:rsid w:val="0077202F"/>
    <w:rsid w:val="007C484A"/>
    <w:rsid w:val="007E361E"/>
    <w:rsid w:val="00841EC9"/>
    <w:rsid w:val="00845A9B"/>
    <w:rsid w:val="0085472C"/>
    <w:rsid w:val="00874484"/>
    <w:rsid w:val="00874CFB"/>
    <w:rsid w:val="008A52FB"/>
    <w:rsid w:val="008F5F57"/>
    <w:rsid w:val="0090422C"/>
    <w:rsid w:val="00927D14"/>
    <w:rsid w:val="009B0B5E"/>
    <w:rsid w:val="009B15DB"/>
    <w:rsid w:val="009C1C20"/>
    <w:rsid w:val="009F292F"/>
    <w:rsid w:val="00A1096E"/>
    <w:rsid w:val="00A25BC3"/>
    <w:rsid w:val="00A63272"/>
    <w:rsid w:val="00A71E32"/>
    <w:rsid w:val="00A97EB2"/>
    <w:rsid w:val="00AA6D5B"/>
    <w:rsid w:val="00AC2EE6"/>
    <w:rsid w:val="00AC4D64"/>
    <w:rsid w:val="00AC52A9"/>
    <w:rsid w:val="00AD300C"/>
    <w:rsid w:val="00AE1876"/>
    <w:rsid w:val="00AF17DF"/>
    <w:rsid w:val="00B06411"/>
    <w:rsid w:val="00B37996"/>
    <w:rsid w:val="00B44AAC"/>
    <w:rsid w:val="00B5035F"/>
    <w:rsid w:val="00B77D97"/>
    <w:rsid w:val="00B801E6"/>
    <w:rsid w:val="00B863AE"/>
    <w:rsid w:val="00BA6205"/>
    <w:rsid w:val="00BB5028"/>
    <w:rsid w:val="00BB6FCC"/>
    <w:rsid w:val="00BC6AD7"/>
    <w:rsid w:val="00BC7DB1"/>
    <w:rsid w:val="00BD1383"/>
    <w:rsid w:val="00BD3C9A"/>
    <w:rsid w:val="00BD65C4"/>
    <w:rsid w:val="00C17222"/>
    <w:rsid w:val="00C34C54"/>
    <w:rsid w:val="00C60C77"/>
    <w:rsid w:val="00C76A61"/>
    <w:rsid w:val="00C83A0A"/>
    <w:rsid w:val="00C93009"/>
    <w:rsid w:val="00CE4071"/>
    <w:rsid w:val="00D058A2"/>
    <w:rsid w:val="00D163AC"/>
    <w:rsid w:val="00D16A59"/>
    <w:rsid w:val="00D26B2D"/>
    <w:rsid w:val="00D27B8C"/>
    <w:rsid w:val="00D40445"/>
    <w:rsid w:val="00D52C37"/>
    <w:rsid w:val="00D72096"/>
    <w:rsid w:val="00D7422B"/>
    <w:rsid w:val="00D924DD"/>
    <w:rsid w:val="00DD6E13"/>
    <w:rsid w:val="00E01A83"/>
    <w:rsid w:val="00E20B7A"/>
    <w:rsid w:val="00E34177"/>
    <w:rsid w:val="00E4164D"/>
    <w:rsid w:val="00E640CF"/>
    <w:rsid w:val="00EE019E"/>
    <w:rsid w:val="00F27AEB"/>
    <w:rsid w:val="00F7371B"/>
    <w:rsid w:val="00F80E24"/>
    <w:rsid w:val="00FA1792"/>
    <w:rsid w:val="00FA7742"/>
    <w:rsid w:val="00FC4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7C1ED7C-3653-4EB4-96C0-0DE06364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D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77D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2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11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CC42F-137E-438C-84DC-6E553B8B4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OVSO-Sha</cp:lastModifiedBy>
  <cp:revision>6</cp:revision>
  <cp:lastPrinted>2022-01-10T04:18:00Z</cp:lastPrinted>
  <dcterms:created xsi:type="dcterms:W3CDTF">2023-02-17T08:39:00Z</dcterms:created>
  <dcterms:modified xsi:type="dcterms:W3CDTF">2023-02-21T06:38:00Z</dcterms:modified>
</cp:coreProperties>
</file>