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0A" w:rsidRPr="005C0E71" w:rsidRDefault="00975D25" w:rsidP="001457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 xml:space="preserve">Отчет Главы города Оби Новосибирской области </w:t>
      </w:r>
      <w:r w:rsidR="007A0737" w:rsidRPr="005C0E71">
        <w:rPr>
          <w:rFonts w:ascii="Times New Roman" w:hAnsi="Times New Roman" w:cs="Times New Roman"/>
          <w:b/>
          <w:sz w:val="24"/>
          <w:szCs w:val="24"/>
        </w:rPr>
        <w:t>за 2022</w:t>
      </w:r>
      <w:r w:rsidR="007A6D5B" w:rsidRPr="005C0E71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5C0E71">
        <w:rPr>
          <w:rFonts w:ascii="Times New Roman" w:hAnsi="Times New Roman" w:cs="Times New Roman"/>
          <w:b/>
          <w:sz w:val="24"/>
          <w:szCs w:val="24"/>
        </w:rPr>
        <w:t>по полномочиям, предусмотренным ч.4 статьи 36 Федерального закона от 06.10.2003 г. № 131-ФЗ "Об общих принципах организации местного самоуправления в Российской Федерации»</w:t>
      </w:r>
    </w:p>
    <w:p w:rsidR="00975D25" w:rsidRPr="005C0E71" w:rsidRDefault="00975D25" w:rsidP="001457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718E0" w:rsidRPr="005C0E71" w:rsidRDefault="0041651E" w:rsidP="00145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Полномочия Главы муниципального образования определены в </w:t>
      </w:r>
      <w:r w:rsidR="00A718E0" w:rsidRPr="005C0E71">
        <w:rPr>
          <w:rFonts w:ascii="Times New Roman" w:hAnsi="Times New Roman" w:cs="Times New Roman"/>
          <w:sz w:val="24"/>
          <w:szCs w:val="24"/>
        </w:rPr>
        <w:t xml:space="preserve">части 4 статьи 36 Федерального закона от 06.10.2003 г. № 131-ФЗ "Об общих принципах организации местного самоуправления в Российской Федерации» и детализированы в части 3 статьи 24 Устава муниципального образования </w:t>
      </w:r>
      <w:r w:rsidR="00893AC8" w:rsidRPr="005C0E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718E0" w:rsidRPr="005C0E71">
        <w:rPr>
          <w:rFonts w:ascii="Times New Roman" w:hAnsi="Times New Roman" w:cs="Times New Roman"/>
          <w:sz w:val="24"/>
          <w:szCs w:val="24"/>
        </w:rPr>
        <w:t xml:space="preserve">города Оби Новосибирской области. </w:t>
      </w:r>
    </w:p>
    <w:p w:rsidR="00A718E0" w:rsidRPr="005C0E71" w:rsidRDefault="00A718E0" w:rsidP="00145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8E0" w:rsidRPr="005C0E71" w:rsidRDefault="00D45EDA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 xml:space="preserve">Представляет город Обь </w:t>
      </w:r>
      <w:r w:rsidR="00A718E0" w:rsidRPr="005C0E71">
        <w:rPr>
          <w:rFonts w:ascii="Times New Roman" w:hAnsi="Times New Roman" w:cs="Times New Roman"/>
          <w:b/>
          <w:sz w:val="24"/>
          <w:szCs w:val="24"/>
        </w:rPr>
        <w:t xml:space="preserve">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Pr="005C0E71">
        <w:rPr>
          <w:rFonts w:ascii="Times New Roman" w:hAnsi="Times New Roman" w:cs="Times New Roman"/>
          <w:b/>
          <w:sz w:val="24"/>
          <w:szCs w:val="24"/>
        </w:rPr>
        <w:t xml:space="preserve">города Оби </w:t>
      </w:r>
    </w:p>
    <w:p w:rsidR="00A718E0" w:rsidRPr="005C0E71" w:rsidRDefault="00A718E0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Представление интересов муниципального образования города Обь: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sz w:val="24"/>
          <w:szCs w:val="24"/>
        </w:rPr>
        <w:tab/>
        <w:t>в координационном Совете по развитию Новосибирской агломерации;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sz w:val="24"/>
          <w:szCs w:val="24"/>
        </w:rPr>
        <w:tab/>
        <w:t xml:space="preserve">в рабочей группе при </w:t>
      </w:r>
      <w:proofErr w:type="spellStart"/>
      <w:r w:rsidRPr="005C0E71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5C0E71">
        <w:rPr>
          <w:rFonts w:ascii="Times New Roman" w:hAnsi="Times New Roman" w:cs="Times New Roman"/>
          <w:sz w:val="24"/>
          <w:szCs w:val="24"/>
        </w:rPr>
        <w:t xml:space="preserve"> НСО</w:t>
      </w:r>
      <w:r w:rsidR="00ED16CB" w:rsidRPr="005C0E71">
        <w:rPr>
          <w:rFonts w:ascii="Times New Roman" w:hAnsi="Times New Roman" w:cs="Times New Roman"/>
          <w:sz w:val="24"/>
          <w:szCs w:val="24"/>
        </w:rPr>
        <w:t>;</w:t>
      </w:r>
      <w:r w:rsidRPr="005C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sz w:val="24"/>
          <w:szCs w:val="24"/>
        </w:rPr>
        <w:tab/>
        <w:t>в Ассоциации Сибирских и Дальневосточных городов</w:t>
      </w:r>
      <w:r w:rsidR="00ED16CB" w:rsidRPr="005C0E71">
        <w:rPr>
          <w:rFonts w:ascii="Times New Roman" w:hAnsi="Times New Roman" w:cs="Times New Roman"/>
          <w:sz w:val="24"/>
          <w:szCs w:val="24"/>
        </w:rPr>
        <w:t>;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sz w:val="24"/>
          <w:szCs w:val="24"/>
        </w:rPr>
        <w:tab/>
        <w:t>при проведении собрания дольщиков НФ «Жилище»</w:t>
      </w:r>
      <w:r w:rsidR="00ED16CB" w:rsidRPr="005C0E71">
        <w:rPr>
          <w:rFonts w:ascii="Times New Roman" w:hAnsi="Times New Roman" w:cs="Times New Roman"/>
          <w:sz w:val="24"/>
          <w:szCs w:val="24"/>
        </w:rPr>
        <w:t>;</w:t>
      </w:r>
    </w:p>
    <w:p w:rsidR="00AC583D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5F7A" w:rsidRPr="005C0E7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77407" w:rsidRPr="005C0E71">
        <w:rPr>
          <w:rFonts w:ascii="Times New Roman" w:hAnsi="Times New Roman" w:cs="Times New Roman"/>
          <w:sz w:val="24"/>
          <w:szCs w:val="24"/>
        </w:rPr>
        <w:t>в Пленарном</w:t>
      </w:r>
      <w:r w:rsidR="00C11CC7" w:rsidRPr="005C0E71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D735EE" w:rsidRPr="005C0E71">
        <w:rPr>
          <w:rFonts w:ascii="Times New Roman" w:hAnsi="Times New Roman" w:cs="Times New Roman"/>
          <w:sz w:val="24"/>
          <w:szCs w:val="24"/>
        </w:rPr>
        <w:t xml:space="preserve"> 22 Съезда работников образования Новосибирской области «Патриотическое воспитание и развитие личности – приоритет государственной образовательной политики»</w:t>
      </w:r>
      <w:r w:rsidR="00AC583D" w:rsidRPr="005C0E71">
        <w:rPr>
          <w:rFonts w:ascii="Times New Roman" w:hAnsi="Times New Roman" w:cs="Times New Roman"/>
          <w:sz w:val="24"/>
          <w:szCs w:val="24"/>
        </w:rPr>
        <w:t xml:space="preserve"> в рамках проведения Х Международного форума технологического развития Технопром-2023; </w:t>
      </w:r>
    </w:p>
    <w:p w:rsidR="00CD5F7A" w:rsidRPr="005C0E71" w:rsidRDefault="00CD5F7A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•     </w:t>
      </w:r>
      <w:r w:rsidRPr="005C0E7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заседании рабочей группы по выработке предложений по совершенствованию механизма комплексного развития территорий в Новосибирской области.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sz w:val="24"/>
          <w:szCs w:val="24"/>
        </w:rPr>
        <w:tab/>
        <w:t>участие в областных оптово-розничных универсальных ярмарок местных товаропроизводителей с целью продвижения продукции (товаров, услуг) на региональный рынок.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•</w:t>
      </w:r>
      <w:r w:rsidRPr="005C0E7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0E71"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мероприятиях: День города, День Победы 9 мая, день народного единства 4 ноября, </w:t>
      </w:r>
      <w:r w:rsidR="00EB0B42" w:rsidRPr="005C0E71">
        <w:rPr>
          <w:rFonts w:ascii="Times New Roman" w:hAnsi="Times New Roman" w:cs="Times New Roman"/>
          <w:sz w:val="24"/>
          <w:szCs w:val="24"/>
        </w:rPr>
        <w:t xml:space="preserve">День славянской письменности и культуры, </w:t>
      </w:r>
      <w:r w:rsidR="00FA0BB7" w:rsidRPr="005C0E71">
        <w:rPr>
          <w:rFonts w:ascii="Times New Roman" w:hAnsi="Times New Roman" w:cs="Times New Roman"/>
          <w:sz w:val="24"/>
          <w:szCs w:val="24"/>
        </w:rPr>
        <w:t>Августовская конференции педагогических работников образовательных организаций города Оби,</w:t>
      </w:r>
      <w:r w:rsidR="00A26A46" w:rsidRPr="005C0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2EEB" w:rsidRPr="005C0E71">
        <w:rPr>
          <w:rFonts w:ascii="Times New Roman" w:hAnsi="Times New Roman" w:cs="Times New Roman"/>
          <w:sz w:val="24"/>
          <w:szCs w:val="24"/>
        </w:rPr>
        <w:t xml:space="preserve">торжественная церемония вручения знаков ВФСК </w:t>
      </w:r>
      <w:r w:rsidR="00CA3398" w:rsidRPr="005C0E71">
        <w:rPr>
          <w:rFonts w:ascii="Times New Roman" w:hAnsi="Times New Roman" w:cs="Times New Roman"/>
          <w:sz w:val="24"/>
          <w:szCs w:val="24"/>
        </w:rPr>
        <w:t>«</w:t>
      </w:r>
      <w:r w:rsidR="00762EEB" w:rsidRPr="005C0E71">
        <w:rPr>
          <w:rFonts w:ascii="Times New Roman" w:hAnsi="Times New Roman" w:cs="Times New Roman"/>
          <w:sz w:val="24"/>
          <w:szCs w:val="24"/>
        </w:rPr>
        <w:t>ГТО</w:t>
      </w:r>
      <w:r w:rsidR="00CA3398" w:rsidRPr="005C0E71">
        <w:rPr>
          <w:rFonts w:ascii="Times New Roman" w:hAnsi="Times New Roman" w:cs="Times New Roman"/>
          <w:sz w:val="24"/>
          <w:szCs w:val="24"/>
        </w:rPr>
        <w:t>»</w:t>
      </w:r>
      <w:r w:rsidR="00762EEB" w:rsidRPr="005C0E71">
        <w:rPr>
          <w:rFonts w:ascii="Times New Roman" w:hAnsi="Times New Roman" w:cs="Times New Roman"/>
          <w:sz w:val="24"/>
          <w:szCs w:val="24"/>
        </w:rPr>
        <w:t xml:space="preserve"> и знаков спортсменам разрядникам по видам спорта, </w:t>
      </w:r>
      <w:r w:rsidRPr="005C0E71">
        <w:rPr>
          <w:rFonts w:ascii="Times New Roman" w:hAnsi="Times New Roman" w:cs="Times New Roman"/>
          <w:sz w:val="24"/>
          <w:szCs w:val="24"/>
        </w:rPr>
        <w:t xml:space="preserve">городские военно-спортивные игры и другие. </w:t>
      </w:r>
    </w:p>
    <w:p w:rsidR="00C61628" w:rsidRPr="005C0E71" w:rsidRDefault="0089047A" w:rsidP="0014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• </w:t>
      </w:r>
      <w:r w:rsidR="00C61628" w:rsidRPr="005C0E71">
        <w:rPr>
          <w:rFonts w:ascii="Times New Roman" w:eastAsia="Calibri" w:hAnsi="Times New Roman" w:cs="Times New Roman"/>
          <w:sz w:val="24"/>
          <w:szCs w:val="24"/>
        </w:rPr>
        <w:t>участие в торжественных мероприятиях, посвященных Дню знаний, Последнему звонку.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Ежемесячное участие в Совете муниципальных образований Новосибирской области, участие в комиссиях и сессиях Совета депутатов города Оби Новосибирской области. 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Глава города Оби возглавляет и руководит работой комиссии по профилактике правонарушений на территории города Оби, антинаркотической комиссии города Оби, Межведомственного координационного Совета по вопросам патриотического и духовно-нравственного воспитания граждан, </w:t>
      </w:r>
      <w:r w:rsidR="00194B0A" w:rsidRPr="005C0E71">
        <w:rPr>
          <w:rFonts w:ascii="Times New Roman" w:hAnsi="Times New Roman" w:cs="Times New Roman"/>
          <w:sz w:val="24"/>
          <w:szCs w:val="24"/>
        </w:rPr>
        <w:t>С</w:t>
      </w:r>
      <w:r w:rsidRPr="005C0E71">
        <w:rPr>
          <w:rFonts w:ascii="Times New Roman" w:hAnsi="Times New Roman" w:cs="Times New Roman"/>
          <w:sz w:val="24"/>
          <w:szCs w:val="24"/>
        </w:rPr>
        <w:t>овет</w:t>
      </w:r>
      <w:r w:rsidR="006E1990" w:rsidRPr="005C0E71">
        <w:rPr>
          <w:rFonts w:ascii="Times New Roman" w:hAnsi="Times New Roman" w:cs="Times New Roman"/>
          <w:sz w:val="24"/>
          <w:szCs w:val="24"/>
        </w:rPr>
        <w:t>а</w:t>
      </w:r>
      <w:r w:rsidRPr="005C0E71">
        <w:rPr>
          <w:rFonts w:ascii="Times New Roman" w:hAnsi="Times New Roman" w:cs="Times New Roman"/>
          <w:sz w:val="24"/>
          <w:szCs w:val="24"/>
        </w:rPr>
        <w:t xml:space="preserve"> по инвестициям </w:t>
      </w:r>
      <w:r w:rsidR="00194B0A" w:rsidRPr="005C0E71">
        <w:rPr>
          <w:rFonts w:ascii="Times New Roman" w:hAnsi="Times New Roman" w:cs="Times New Roman"/>
          <w:sz w:val="24"/>
          <w:szCs w:val="24"/>
        </w:rPr>
        <w:t xml:space="preserve">и содействию развития малого и среднего предпринимательства </w:t>
      </w:r>
      <w:r w:rsidRPr="005C0E71">
        <w:rPr>
          <w:rFonts w:ascii="Times New Roman" w:hAnsi="Times New Roman" w:cs="Times New Roman"/>
          <w:sz w:val="24"/>
          <w:szCs w:val="24"/>
        </w:rPr>
        <w:t xml:space="preserve">города Оби </w:t>
      </w:r>
      <w:r w:rsidR="00376570" w:rsidRPr="005C0E7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5D4FB4" w:rsidRPr="005C0E71">
        <w:rPr>
          <w:rFonts w:ascii="Times New Roman" w:hAnsi="Times New Roman" w:cs="Times New Roman"/>
          <w:sz w:val="24"/>
          <w:szCs w:val="24"/>
        </w:rPr>
        <w:t>и другими.</w:t>
      </w:r>
    </w:p>
    <w:p w:rsidR="00455CE7" w:rsidRPr="005C0E71" w:rsidRDefault="00455CE7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E71">
        <w:rPr>
          <w:rFonts w:ascii="Times New Roman" w:hAnsi="Times New Roman" w:cs="Times New Roman"/>
          <w:sz w:val="24"/>
          <w:szCs w:val="24"/>
        </w:rPr>
        <w:t>Исполняет обязанности инвестиционного уполномоченного по муниципальному образованию города Оби Новосибирской области.</w:t>
      </w:r>
    </w:p>
    <w:p w:rsidR="001753EE" w:rsidRPr="005C0E71" w:rsidRDefault="001753EE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18E0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П</w:t>
      </w:r>
      <w:r w:rsidR="00A718E0" w:rsidRPr="005C0E71">
        <w:rPr>
          <w:rFonts w:ascii="Times New Roman" w:hAnsi="Times New Roman" w:cs="Times New Roman"/>
          <w:b/>
          <w:sz w:val="24"/>
          <w:szCs w:val="24"/>
        </w:rPr>
        <w:t xml:space="preserve">одписывает и обнародует нормативные правовые акты, принятые </w:t>
      </w:r>
      <w:r w:rsidR="00D45EDA" w:rsidRPr="005C0E71">
        <w:rPr>
          <w:rFonts w:ascii="Times New Roman" w:hAnsi="Times New Roman" w:cs="Times New Roman"/>
          <w:b/>
          <w:sz w:val="24"/>
          <w:szCs w:val="24"/>
        </w:rPr>
        <w:t>Советом депутатов города Оби</w:t>
      </w:r>
    </w:p>
    <w:p w:rsidR="003C0286" w:rsidRPr="005C0E71" w:rsidRDefault="003C0286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286" w:rsidRPr="005C0E71" w:rsidRDefault="003C0286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В отчетный период Главой города подписано </w:t>
      </w:r>
      <w:r w:rsidR="00C91F64" w:rsidRPr="005C0E71">
        <w:rPr>
          <w:rFonts w:ascii="Times New Roman" w:hAnsi="Times New Roman" w:cs="Times New Roman"/>
          <w:sz w:val="24"/>
          <w:szCs w:val="24"/>
        </w:rPr>
        <w:t>37</w:t>
      </w:r>
      <w:r w:rsidRPr="005C0E71">
        <w:rPr>
          <w:rFonts w:ascii="Times New Roman" w:hAnsi="Times New Roman" w:cs="Times New Roman"/>
          <w:sz w:val="24"/>
          <w:szCs w:val="24"/>
        </w:rPr>
        <w:t xml:space="preserve"> нормативно-правовых решений Совета депутатов города Оби Новосибирской области. Подписанные нормативно-правовые акты были в установленном порядке опубликованы на сайте администрации города Оби и в газете «</w:t>
      </w:r>
      <w:proofErr w:type="spellStart"/>
      <w:r w:rsidRPr="005C0E71">
        <w:rPr>
          <w:rFonts w:ascii="Times New Roman" w:hAnsi="Times New Roman" w:cs="Times New Roman"/>
          <w:sz w:val="24"/>
          <w:szCs w:val="24"/>
        </w:rPr>
        <w:t>Аэросити</w:t>
      </w:r>
      <w:proofErr w:type="spellEnd"/>
      <w:r w:rsidRPr="005C0E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C0286" w:rsidRPr="005C0E71" w:rsidRDefault="009262FD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C91F64" w:rsidRPr="005C0E71">
        <w:rPr>
          <w:rFonts w:ascii="Times New Roman" w:hAnsi="Times New Roman" w:cs="Times New Roman"/>
          <w:sz w:val="24"/>
          <w:szCs w:val="24"/>
        </w:rPr>
        <w:t>2</w:t>
      </w:r>
      <w:r w:rsidR="003C0286" w:rsidRPr="005C0E71">
        <w:rPr>
          <w:rFonts w:ascii="Times New Roman" w:hAnsi="Times New Roman" w:cs="Times New Roman"/>
          <w:sz w:val="24"/>
          <w:szCs w:val="24"/>
        </w:rPr>
        <w:t xml:space="preserve"> году Глава города Оби не воспользовался правом, предусмотренным частью 13 статьи 35 Федерального закона от 06.10.2003 года № 131-ФЗ «Об общих принципах организации местного самоуправления в Российской Федерации», частью 6 статьи 20 Устава муниципального образования</w:t>
      </w:r>
      <w:r w:rsidRPr="005C0E7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3C0286" w:rsidRPr="005C0E71">
        <w:rPr>
          <w:rFonts w:ascii="Times New Roman" w:hAnsi="Times New Roman" w:cs="Times New Roman"/>
          <w:sz w:val="24"/>
          <w:szCs w:val="24"/>
        </w:rPr>
        <w:t>города Оби</w:t>
      </w:r>
      <w:r w:rsidR="003A2FB5" w:rsidRPr="005C0E7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515D7C" w:rsidRPr="005C0E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3894" w:rsidRPr="005C0E71" w:rsidRDefault="00403894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7479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И</w:t>
      </w:r>
      <w:r w:rsidR="00A718E0" w:rsidRPr="005C0E71">
        <w:rPr>
          <w:rFonts w:ascii="Times New Roman" w:hAnsi="Times New Roman" w:cs="Times New Roman"/>
          <w:b/>
          <w:sz w:val="24"/>
          <w:szCs w:val="24"/>
        </w:rPr>
        <w:t>здает в пределах своих полномочий правовые акты</w:t>
      </w:r>
    </w:p>
    <w:p w:rsidR="00863CE6" w:rsidRPr="005C0E71" w:rsidRDefault="00863CE6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CE6" w:rsidRPr="005C0E71" w:rsidRDefault="00863CE6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</w:t>
      </w:r>
      <w:r w:rsidR="0075786B" w:rsidRPr="005C0E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C0E71">
        <w:rPr>
          <w:rFonts w:ascii="Times New Roman" w:hAnsi="Times New Roman" w:cs="Times New Roman"/>
          <w:sz w:val="24"/>
          <w:szCs w:val="24"/>
        </w:rPr>
        <w:t xml:space="preserve">города Оби </w:t>
      </w:r>
      <w:r w:rsidR="0075786B" w:rsidRPr="005C0E7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5C0E71">
        <w:rPr>
          <w:rFonts w:ascii="Times New Roman" w:hAnsi="Times New Roman" w:cs="Times New Roman"/>
          <w:sz w:val="24"/>
          <w:szCs w:val="24"/>
        </w:rPr>
        <w:t>Глава города издает правовые акты в форме постановлений и распоряжений.</w:t>
      </w:r>
    </w:p>
    <w:p w:rsidR="009F1283" w:rsidRPr="005C0E71" w:rsidRDefault="00C91F64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В период 2022</w:t>
      </w:r>
      <w:r w:rsidR="00863CE6" w:rsidRPr="005C0E71">
        <w:rPr>
          <w:rFonts w:ascii="Times New Roman" w:hAnsi="Times New Roman" w:cs="Times New Roman"/>
          <w:sz w:val="24"/>
          <w:szCs w:val="24"/>
        </w:rPr>
        <w:t xml:space="preserve"> года Главой города издано </w:t>
      </w:r>
      <w:r w:rsidRPr="005C0E71">
        <w:rPr>
          <w:rFonts w:ascii="Times New Roman" w:hAnsi="Times New Roman" w:cs="Times New Roman"/>
          <w:sz w:val="24"/>
          <w:szCs w:val="24"/>
        </w:rPr>
        <w:t>1919</w:t>
      </w:r>
      <w:r w:rsidR="00863CE6" w:rsidRPr="005C0E71">
        <w:rPr>
          <w:rFonts w:ascii="Times New Roman" w:hAnsi="Times New Roman" w:cs="Times New Roman"/>
          <w:sz w:val="24"/>
          <w:szCs w:val="24"/>
        </w:rPr>
        <w:t xml:space="preserve"> постановлений и</w:t>
      </w:r>
      <w:r w:rsidRPr="005C0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E71">
        <w:rPr>
          <w:rFonts w:ascii="Times New Roman" w:hAnsi="Times New Roman" w:cs="Times New Roman"/>
          <w:sz w:val="24"/>
          <w:szCs w:val="24"/>
        </w:rPr>
        <w:t>947</w:t>
      </w:r>
      <w:r w:rsidR="00863CE6" w:rsidRPr="005C0E71">
        <w:rPr>
          <w:rFonts w:ascii="Times New Roman" w:hAnsi="Times New Roman" w:cs="Times New Roman"/>
          <w:sz w:val="24"/>
          <w:szCs w:val="24"/>
        </w:rPr>
        <w:t xml:space="preserve"> </w:t>
      </w:r>
      <w:r w:rsidR="00A33E1B" w:rsidRPr="005C0E71">
        <w:rPr>
          <w:rFonts w:ascii="Times New Roman" w:hAnsi="Times New Roman" w:cs="Times New Roman"/>
          <w:sz w:val="24"/>
          <w:szCs w:val="24"/>
        </w:rPr>
        <w:t xml:space="preserve"> </w:t>
      </w:r>
      <w:r w:rsidR="00863CE6" w:rsidRPr="005C0E71">
        <w:rPr>
          <w:rFonts w:ascii="Times New Roman" w:hAnsi="Times New Roman" w:cs="Times New Roman"/>
          <w:sz w:val="24"/>
          <w:szCs w:val="24"/>
        </w:rPr>
        <w:t>распоряжений</w:t>
      </w:r>
      <w:proofErr w:type="gramEnd"/>
      <w:r w:rsidR="00863CE6" w:rsidRPr="005C0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998" w:rsidRPr="005C0E71" w:rsidRDefault="00131998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1D98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В</w:t>
      </w:r>
      <w:r w:rsidR="00A718E0" w:rsidRPr="005C0E71">
        <w:rPr>
          <w:rFonts w:ascii="Times New Roman" w:hAnsi="Times New Roman" w:cs="Times New Roman"/>
          <w:b/>
          <w:sz w:val="24"/>
          <w:szCs w:val="24"/>
        </w:rPr>
        <w:t xml:space="preserve">праве требовать созыва внеочередного заседания </w:t>
      </w:r>
      <w:r w:rsidR="00D45EDA" w:rsidRPr="005C0E71">
        <w:rPr>
          <w:rFonts w:ascii="Times New Roman" w:hAnsi="Times New Roman" w:cs="Times New Roman"/>
          <w:b/>
          <w:sz w:val="24"/>
          <w:szCs w:val="24"/>
        </w:rPr>
        <w:t>Совета депутатов города Оби</w:t>
      </w:r>
    </w:p>
    <w:p w:rsidR="00D45EDA" w:rsidRPr="005C0E71" w:rsidRDefault="00D45EDA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5414" w:rsidRPr="005C0E71" w:rsidRDefault="00575414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71">
        <w:rPr>
          <w:rFonts w:ascii="Times New Roman" w:hAnsi="Times New Roman" w:cs="Times New Roman"/>
          <w:sz w:val="24"/>
          <w:szCs w:val="24"/>
        </w:rPr>
        <w:t>В отчетом</w:t>
      </w:r>
      <w:proofErr w:type="gramEnd"/>
      <w:r w:rsidRPr="005C0E71">
        <w:rPr>
          <w:rFonts w:ascii="Times New Roman" w:hAnsi="Times New Roman" w:cs="Times New Roman"/>
          <w:sz w:val="24"/>
          <w:szCs w:val="24"/>
        </w:rPr>
        <w:t xml:space="preserve"> периоде Глав</w:t>
      </w:r>
      <w:r w:rsidR="003436F7" w:rsidRPr="005C0E71">
        <w:rPr>
          <w:rFonts w:ascii="Times New Roman" w:hAnsi="Times New Roman" w:cs="Times New Roman"/>
          <w:sz w:val="24"/>
          <w:szCs w:val="24"/>
        </w:rPr>
        <w:t xml:space="preserve">а города </w:t>
      </w:r>
      <w:r w:rsidR="00E76C27" w:rsidRPr="005C0E71">
        <w:rPr>
          <w:rFonts w:ascii="Times New Roman" w:hAnsi="Times New Roman" w:cs="Times New Roman"/>
          <w:sz w:val="24"/>
          <w:szCs w:val="24"/>
        </w:rPr>
        <w:t xml:space="preserve">Оби Новосибирской области дважды </w:t>
      </w:r>
      <w:r w:rsidR="003436F7" w:rsidRPr="005C0E71">
        <w:rPr>
          <w:rFonts w:ascii="Times New Roman" w:hAnsi="Times New Roman" w:cs="Times New Roman"/>
          <w:sz w:val="24"/>
          <w:szCs w:val="24"/>
        </w:rPr>
        <w:t>воспользовалс</w:t>
      </w:r>
      <w:r w:rsidRPr="005C0E71">
        <w:rPr>
          <w:rFonts w:ascii="Times New Roman" w:hAnsi="Times New Roman" w:cs="Times New Roman"/>
          <w:sz w:val="24"/>
          <w:szCs w:val="24"/>
        </w:rPr>
        <w:t>я правом Главы города Оби о созыве внеочередного заседания Совета депутатов города Оби Новосибирской области.</w:t>
      </w:r>
    </w:p>
    <w:p w:rsidR="00C620FD" w:rsidRPr="005C0E71" w:rsidRDefault="00C620FD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2438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Н</w:t>
      </w:r>
      <w:r w:rsidR="009F1283" w:rsidRPr="005C0E71">
        <w:rPr>
          <w:rFonts w:ascii="Times New Roman" w:hAnsi="Times New Roman" w:cs="Times New Roman"/>
          <w:b/>
          <w:sz w:val="24"/>
          <w:szCs w:val="24"/>
        </w:rPr>
        <w:t xml:space="preserve">азначает публичные слушания, проводимые по его инициативе </w:t>
      </w:r>
    </w:p>
    <w:p w:rsidR="009F1283" w:rsidRPr="005C0E71" w:rsidRDefault="009F1283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38" w:rsidRPr="005C0E71" w:rsidRDefault="008B2438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В отчетный период Глава города Оби назначал публичные слушания:</w:t>
      </w:r>
    </w:p>
    <w:p w:rsidR="008B2438" w:rsidRPr="005C0E71" w:rsidRDefault="008B2438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1. постановление от 16.03.2022 г. № 195 «О назначении публичных слушаний по проекту решения Совета депутатов города Оби Новосибирской области «Об исполнении бюджета города Оби Новосибирской области за 2021 год»</w:t>
      </w:r>
      <w:r w:rsidR="00E26AF0" w:rsidRPr="005C0E71">
        <w:rPr>
          <w:rFonts w:ascii="Times New Roman" w:hAnsi="Times New Roman" w:cs="Times New Roman"/>
          <w:sz w:val="24"/>
          <w:szCs w:val="24"/>
        </w:rPr>
        <w:t>;</w:t>
      </w:r>
    </w:p>
    <w:p w:rsidR="008B2438" w:rsidRPr="005C0E71" w:rsidRDefault="008B2438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2. постановление от 16.05.2022 г. № 453 «О назначении публичных слушаний по проекту «Актуализация схемы теплоснабжения города Оби Новосибирской области на период до 2031 года по состоянию на 2023 год»</w:t>
      </w:r>
      <w:r w:rsidR="00E26AF0" w:rsidRPr="005C0E71">
        <w:rPr>
          <w:rFonts w:ascii="Times New Roman" w:hAnsi="Times New Roman" w:cs="Times New Roman"/>
          <w:sz w:val="24"/>
          <w:szCs w:val="24"/>
        </w:rPr>
        <w:t>;</w:t>
      </w:r>
    </w:p>
    <w:p w:rsidR="008B2438" w:rsidRPr="005C0E71" w:rsidRDefault="008B2438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>3. постановление от 16.09.2022 г. № 1169 «О назначении публичных слушаний по проекту решения Совета депутатов города Оби Новосибирской области «О бюджете города Оби на 2023 год и плановый период 2024-2025 годов»</w:t>
      </w:r>
      <w:r w:rsidR="00E5558B" w:rsidRPr="005C0E71">
        <w:rPr>
          <w:rFonts w:ascii="Times New Roman" w:hAnsi="Times New Roman" w:cs="Times New Roman"/>
          <w:sz w:val="24"/>
          <w:szCs w:val="24"/>
        </w:rPr>
        <w:t>.</w:t>
      </w:r>
    </w:p>
    <w:p w:rsidR="00111153" w:rsidRPr="005C0E71" w:rsidRDefault="00111153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0CC0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Н</w:t>
      </w:r>
      <w:r w:rsidR="009F1283" w:rsidRPr="005C0E71">
        <w:rPr>
          <w:rFonts w:ascii="Times New Roman" w:hAnsi="Times New Roman" w:cs="Times New Roman"/>
          <w:b/>
          <w:sz w:val="24"/>
          <w:szCs w:val="24"/>
        </w:rPr>
        <w:t xml:space="preserve">азначает собрание граждан для обсуждения вопросов местного значения, информирует население о деятельности органов и должностных лиц города Оби </w:t>
      </w:r>
    </w:p>
    <w:p w:rsidR="00DA133F" w:rsidRPr="005C0E71" w:rsidRDefault="00DA133F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2F6" w:rsidRPr="005C0E71" w:rsidRDefault="00B60CC0" w:rsidP="0014575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5C0E71">
        <w:rPr>
          <w:rStyle w:val="normaltextrun"/>
        </w:rPr>
        <w:t xml:space="preserve">Вся информация, касающаяся деятельности Главы города Оби, администрации города Оби Новосибирской области, размещается на официальном сайте администрации города Оби, </w:t>
      </w:r>
      <w:r w:rsidR="002B59D0" w:rsidRPr="005C0E71">
        <w:rPr>
          <w:rStyle w:val="normaltextrun"/>
        </w:rPr>
        <w:t>в соответствии с Федеральным законом от 09.02.2009 года № 8-ФЗ «Об обеспечении доступа к информации о деятельности государственных органов и о</w:t>
      </w:r>
      <w:r w:rsidR="007552F6" w:rsidRPr="005C0E71">
        <w:rPr>
          <w:rStyle w:val="normaltextrun"/>
        </w:rPr>
        <w:t>рганов местного самоуправления».</w:t>
      </w:r>
    </w:p>
    <w:p w:rsidR="00B60CC0" w:rsidRPr="005C0E71" w:rsidRDefault="007552F6" w:rsidP="0014575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  <w:r w:rsidRPr="005C0E71">
        <w:rPr>
          <w:rStyle w:val="normaltextrun"/>
        </w:rPr>
        <w:t>Д</w:t>
      </w:r>
      <w:r w:rsidR="00B60CC0" w:rsidRPr="005C0E71">
        <w:rPr>
          <w:rStyle w:val="normaltextrun"/>
        </w:rPr>
        <w:t>ля посетителей и</w:t>
      </w:r>
      <w:r w:rsidRPr="005C0E71">
        <w:rPr>
          <w:rStyle w:val="normaltextrun"/>
        </w:rPr>
        <w:t>нформация</w:t>
      </w:r>
      <w:r w:rsidR="00B60CC0" w:rsidRPr="005C0E71">
        <w:rPr>
          <w:rStyle w:val="normaltextrun"/>
        </w:rPr>
        <w:t xml:space="preserve"> </w:t>
      </w:r>
      <w:r w:rsidR="00065D1F" w:rsidRPr="005C0E71">
        <w:rPr>
          <w:rStyle w:val="normaltextrun"/>
        </w:rPr>
        <w:t>размещена</w:t>
      </w:r>
      <w:r w:rsidR="00B60CC0" w:rsidRPr="005C0E71">
        <w:rPr>
          <w:rStyle w:val="normaltextrun"/>
        </w:rPr>
        <w:t xml:space="preserve"> </w:t>
      </w:r>
      <w:r w:rsidRPr="005C0E71">
        <w:rPr>
          <w:rStyle w:val="normaltextrun"/>
        </w:rPr>
        <w:t xml:space="preserve">на стенде </w:t>
      </w:r>
      <w:r w:rsidR="00065D1F" w:rsidRPr="005C0E71">
        <w:rPr>
          <w:rStyle w:val="normaltextrun"/>
        </w:rPr>
        <w:t>администрации, у кабинета № 101, в котором</w:t>
      </w:r>
      <w:r w:rsidR="00B60CC0" w:rsidRPr="005C0E71">
        <w:rPr>
          <w:rStyle w:val="normaltextrun"/>
        </w:rPr>
        <w:t xml:space="preserve"> имеется персональный компьютер, </w:t>
      </w:r>
      <w:r w:rsidR="00065D1F" w:rsidRPr="005C0E71">
        <w:rPr>
          <w:rStyle w:val="normaltextrun"/>
        </w:rPr>
        <w:t xml:space="preserve">где </w:t>
      </w:r>
      <w:r w:rsidR="00B60CC0" w:rsidRPr="005C0E71">
        <w:rPr>
          <w:rStyle w:val="normaltextrun"/>
        </w:rPr>
        <w:t>находится вся вышеуказанная информация в электронном виде.</w:t>
      </w:r>
      <w:r w:rsidR="00B60CC0" w:rsidRPr="005C0E71">
        <w:rPr>
          <w:rStyle w:val="eop"/>
        </w:rPr>
        <w:t> </w:t>
      </w:r>
    </w:p>
    <w:p w:rsidR="00B60CC0" w:rsidRPr="005C0E71" w:rsidRDefault="00B60CC0" w:rsidP="0014575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5C0E71">
        <w:rPr>
          <w:rStyle w:val="normaltextrun"/>
        </w:rPr>
        <w:t>В социальных сетях «ВК»</w:t>
      </w:r>
      <w:r w:rsidR="000A3533" w:rsidRPr="005C0E71">
        <w:rPr>
          <w:rStyle w:val="normaltextrun"/>
        </w:rPr>
        <w:t>, «Одноклассник</w:t>
      </w:r>
      <w:r w:rsidR="002C77A3" w:rsidRPr="005C0E71">
        <w:rPr>
          <w:rStyle w:val="normaltextrun"/>
        </w:rPr>
        <w:t>и</w:t>
      </w:r>
      <w:r w:rsidR="000A3533" w:rsidRPr="005C0E71">
        <w:rPr>
          <w:rStyle w:val="normaltextrun"/>
        </w:rPr>
        <w:t>», «</w:t>
      </w:r>
      <w:proofErr w:type="spellStart"/>
      <w:proofErr w:type="gramStart"/>
      <w:r w:rsidR="000A3533" w:rsidRPr="005C0E71">
        <w:rPr>
          <w:rStyle w:val="normaltextrun"/>
        </w:rPr>
        <w:t>Телеграм</w:t>
      </w:r>
      <w:proofErr w:type="spellEnd"/>
      <w:r w:rsidR="000A3533" w:rsidRPr="005C0E71">
        <w:rPr>
          <w:rStyle w:val="normaltextrun"/>
        </w:rPr>
        <w:t>»  созданы</w:t>
      </w:r>
      <w:proofErr w:type="gramEnd"/>
      <w:r w:rsidR="000A3533" w:rsidRPr="005C0E71">
        <w:rPr>
          <w:rStyle w:val="normaltextrun"/>
        </w:rPr>
        <w:t xml:space="preserve"> официальные группы</w:t>
      </w:r>
      <w:r w:rsidRPr="005C0E71">
        <w:rPr>
          <w:rStyle w:val="normaltextrun"/>
        </w:rPr>
        <w:t xml:space="preserve"> администрации города Оби, где размещается актуальная информация о деятельности Главы города.</w:t>
      </w:r>
      <w:r w:rsidRPr="005C0E71">
        <w:rPr>
          <w:rStyle w:val="eop"/>
        </w:rPr>
        <w:t> </w:t>
      </w:r>
    </w:p>
    <w:p w:rsidR="00E86FA9" w:rsidRPr="005C0E71" w:rsidRDefault="00E86FA9" w:rsidP="0014575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</w:rPr>
      </w:pPr>
    </w:p>
    <w:p w:rsidR="009F1283" w:rsidRPr="005C0E71" w:rsidRDefault="00BB4BC4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>В</w:t>
      </w:r>
      <w:r w:rsidR="004A5D80" w:rsidRPr="005C0E71">
        <w:rPr>
          <w:rFonts w:ascii="Times New Roman" w:hAnsi="Times New Roman" w:cs="Times New Roman"/>
          <w:b/>
          <w:sz w:val="24"/>
          <w:szCs w:val="24"/>
        </w:rPr>
        <w:t>ыдает доверенности, в том числе доверенности выступать в суде от имени города Оби</w:t>
      </w:r>
    </w:p>
    <w:p w:rsidR="00DA133F" w:rsidRPr="005C0E71" w:rsidRDefault="00DA133F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AD8" w:rsidRPr="005C0E71" w:rsidRDefault="00C44AD8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В 202</w:t>
      </w:r>
      <w:r w:rsidR="00FF394E" w:rsidRPr="005C0E71">
        <w:rPr>
          <w:rFonts w:ascii="Times New Roman" w:eastAsia="Calibri" w:hAnsi="Times New Roman" w:cs="Times New Roman"/>
          <w:sz w:val="24"/>
          <w:szCs w:val="24"/>
        </w:rPr>
        <w:t>2</w:t>
      </w:r>
      <w:r w:rsidR="00B54E63" w:rsidRPr="005C0E71">
        <w:rPr>
          <w:rFonts w:ascii="Times New Roman" w:eastAsia="Calibri" w:hAnsi="Times New Roman" w:cs="Times New Roman"/>
          <w:sz w:val="24"/>
          <w:szCs w:val="24"/>
        </w:rPr>
        <w:t xml:space="preserve"> году Главой города Оби выдано</w:t>
      </w:r>
      <w:r w:rsidR="00C47E1D" w:rsidRPr="005C0E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47E1D" w:rsidRPr="005C0E71">
        <w:rPr>
          <w:rFonts w:ascii="Times New Roman" w:eastAsia="Calibri" w:hAnsi="Times New Roman" w:cs="Times New Roman"/>
          <w:sz w:val="24"/>
          <w:szCs w:val="24"/>
        </w:rPr>
        <w:t>45</w:t>
      </w:r>
      <w:r w:rsidRPr="005C0E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74543" w:rsidRPr="005C0E71">
        <w:rPr>
          <w:rFonts w:ascii="Times New Roman" w:eastAsia="Calibri" w:hAnsi="Times New Roman" w:cs="Times New Roman"/>
          <w:sz w:val="24"/>
          <w:szCs w:val="24"/>
        </w:rPr>
        <w:t>доверенностей</w:t>
      </w:r>
      <w:r w:rsidRPr="005C0E71">
        <w:rPr>
          <w:rFonts w:ascii="Times New Roman" w:eastAsia="Calibri" w:hAnsi="Times New Roman" w:cs="Times New Roman"/>
          <w:sz w:val="24"/>
          <w:szCs w:val="24"/>
        </w:rPr>
        <w:t xml:space="preserve"> на право представлять интересы администрации города Оби Новосибирской области.</w:t>
      </w:r>
    </w:p>
    <w:p w:rsidR="00145751" w:rsidRPr="005C0E71" w:rsidRDefault="00145751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D80" w:rsidRPr="005C0E71" w:rsidRDefault="004A5D80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B4BC4" w:rsidRPr="005C0E71">
        <w:rPr>
          <w:rFonts w:ascii="Times New Roman" w:hAnsi="Times New Roman" w:cs="Times New Roman"/>
          <w:b/>
          <w:sz w:val="24"/>
          <w:szCs w:val="24"/>
        </w:rPr>
        <w:t>О</w:t>
      </w:r>
      <w:r w:rsidRPr="005C0E71">
        <w:rPr>
          <w:rFonts w:ascii="Times New Roman" w:hAnsi="Times New Roman" w:cs="Times New Roman"/>
          <w:b/>
          <w:sz w:val="24"/>
          <w:szCs w:val="24"/>
        </w:rPr>
        <w:t xml:space="preserve">бладает правом внесения в Совет депутатов города Оби проектов правовых актов </w:t>
      </w:r>
    </w:p>
    <w:p w:rsidR="00B84239" w:rsidRPr="005C0E71" w:rsidRDefault="00B84239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750AA" w:rsidRPr="005C0E71" w:rsidRDefault="001750AA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В адрес Совета депутатов города Оби Нов</w:t>
      </w:r>
      <w:r w:rsidR="00086E43" w:rsidRPr="005C0E71">
        <w:rPr>
          <w:rFonts w:ascii="Times New Roman" w:eastAsia="Calibri" w:hAnsi="Times New Roman" w:cs="Times New Roman"/>
          <w:sz w:val="24"/>
          <w:szCs w:val="24"/>
        </w:rPr>
        <w:t xml:space="preserve">осибирской области направлено </w:t>
      </w:r>
      <w:r w:rsidR="005E693A" w:rsidRPr="005C0E71">
        <w:rPr>
          <w:rFonts w:ascii="Times New Roman" w:eastAsia="Calibri" w:hAnsi="Times New Roman" w:cs="Times New Roman"/>
          <w:sz w:val="24"/>
          <w:szCs w:val="24"/>
        </w:rPr>
        <w:t>48</w:t>
      </w:r>
      <w:r w:rsidRPr="005C0E71">
        <w:rPr>
          <w:rFonts w:ascii="Times New Roman" w:eastAsia="Calibri" w:hAnsi="Times New Roman" w:cs="Times New Roman"/>
          <w:sz w:val="24"/>
          <w:szCs w:val="24"/>
        </w:rPr>
        <w:t xml:space="preserve"> проектов решений Совета депутатов города Оби.</w:t>
      </w:r>
    </w:p>
    <w:p w:rsidR="00145751" w:rsidRPr="005C0E71" w:rsidRDefault="00145751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D80" w:rsidRPr="005C0E71" w:rsidRDefault="001750AA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72E" w:rsidRPr="005C0E71">
        <w:rPr>
          <w:rFonts w:ascii="Times New Roman" w:hAnsi="Times New Roman" w:cs="Times New Roman"/>
          <w:b/>
          <w:sz w:val="24"/>
          <w:szCs w:val="24"/>
        </w:rPr>
        <w:t>Осуществляет личный</w:t>
      </w:r>
      <w:r w:rsidR="004A5D80" w:rsidRPr="005C0E71">
        <w:rPr>
          <w:rFonts w:ascii="Times New Roman" w:hAnsi="Times New Roman" w:cs="Times New Roman"/>
          <w:b/>
          <w:sz w:val="24"/>
          <w:szCs w:val="24"/>
        </w:rPr>
        <w:t xml:space="preserve"> прием граждан не реже одного раза в месяц, рассматривает предложения, заявления и жалобы граждан, принимает по ним решения</w:t>
      </w:r>
      <w:r w:rsidR="004A5D80" w:rsidRPr="005C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6D" w:rsidRPr="005C0E71" w:rsidRDefault="00BC006D" w:rsidP="0014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133F" w:rsidRPr="005C0E71" w:rsidRDefault="005666AA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Главой города Оби Новосибирской области </w:t>
      </w:r>
      <w:r w:rsidR="00BC006D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</w:t>
      </w:r>
      <w:r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истекший период </w:t>
      </w:r>
      <w:r w:rsidR="00F80325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ходе личного приема </w:t>
      </w:r>
      <w:r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было принято 111 человек</w:t>
      </w:r>
      <w:r w:rsidR="00BC006D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145751" w:rsidRPr="005C0E71" w:rsidRDefault="00145751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A133F" w:rsidRPr="005C0E71" w:rsidRDefault="00DA133F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E71">
        <w:rPr>
          <w:rFonts w:ascii="Times New Roman" w:hAnsi="Times New Roman" w:cs="Times New Roman"/>
          <w:b/>
          <w:sz w:val="24"/>
          <w:szCs w:val="24"/>
        </w:rPr>
        <w:t xml:space="preserve">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 w:rsidR="00003A8E" w:rsidRPr="005C0E71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DA133F" w:rsidRPr="005C0E71" w:rsidRDefault="00DA133F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Городскому округу города Оби переданы государственные полномочия следующими законами Новосибирской области: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1) Закон Новосибирской области от 13.12.2006 г. № 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2) Закон Новосибирской области от 27.04.2010 г.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3) Закон Новосибирской области от 08.05.2013 г. № 326-ОЗ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4) Закон Новосибирской области от 06.12.2013 г.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5) Закон Новосибирской области от 10.12.2013 г.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6) Закон Новосибирской области от 02.04.2014 г. № 424-ОЗ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7) Закон Новосибирской области от 02.10.2014 г.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8) Закон Новосибирской области от 24.11.2014 № 490-ОЗ «О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помещениями»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lastRenderedPageBreak/>
        <w:t>9) Закон Новосибирской области от 12.03.2018 г. № 242-ОЗ «О наделении органов местного самоуправления муниципальных образований Новосибирской области отдельными государственными полномочиями по постановке на учет и учету граждан, выехавших из районов Крайнего Севера и приравненных к ним местностей и имеющих право на получение жилищных субсидий».</w:t>
      </w:r>
    </w:p>
    <w:p w:rsidR="00DA133F" w:rsidRPr="005C0E71" w:rsidRDefault="00DA133F" w:rsidP="0014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10) Закон Новосибирской области от 6 мая 2022 г. № 201-ОЗ «О 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перевозок».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 xml:space="preserve">11) Закон Новосибирской области от 14 июля 2022 г. № 225-ОЗ «О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погребению». </w:t>
      </w:r>
    </w:p>
    <w:p w:rsidR="00DA133F" w:rsidRPr="005C0E71" w:rsidRDefault="00DA133F" w:rsidP="0014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 xml:space="preserve">12) Закон Новосибирской области от 5 октября 2022 г. № 248-ОЗ «О наделении органов местного самоуправления муниципальных образований Новосибирской области отдельными государственными полномочиями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опьянения». </w:t>
      </w:r>
    </w:p>
    <w:p w:rsidR="00DA133F" w:rsidRPr="005C0E71" w:rsidRDefault="00DA133F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Реализация переданных государственных полномочий осуществляют структурные подразделения администрации города Оби.</w:t>
      </w:r>
    </w:p>
    <w:p w:rsidR="00D45EDA" w:rsidRPr="005C0E71" w:rsidRDefault="00D45EDA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A5D80" w:rsidRPr="005C0E71" w:rsidRDefault="004A5D80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sz w:val="24"/>
          <w:szCs w:val="24"/>
        </w:rPr>
        <w:t xml:space="preserve"> </w:t>
      </w:r>
      <w:r w:rsidRPr="005C0E71">
        <w:rPr>
          <w:rFonts w:ascii="Times New Roman" w:hAnsi="Times New Roman" w:cs="Times New Roman"/>
          <w:b/>
          <w:sz w:val="24"/>
          <w:szCs w:val="24"/>
        </w:rPr>
        <w:t>Ежегодно публикует отчёт о деятельности администрации города Оби</w:t>
      </w:r>
      <w:r w:rsidRPr="005C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751" w:rsidRPr="005C0E71" w:rsidRDefault="00145751" w:rsidP="00145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6C4" w:rsidRPr="005C0E71" w:rsidRDefault="00B81A5B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В 2022</w:t>
      </w:r>
      <w:r w:rsidR="00D636C4" w:rsidRPr="005C0E71">
        <w:rPr>
          <w:rFonts w:ascii="Times New Roman" w:eastAsia="Calibri" w:hAnsi="Times New Roman" w:cs="Times New Roman"/>
          <w:sz w:val="24"/>
          <w:szCs w:val="24"/>
        </w:rPr>
        <w:t xml:space="preserve"> году подготовлены </w:t>
      </w:r>
      <w:r w:rsidRPr="005C0E71">
        <w:rPr>
          <w:rFonts w:ascii="Times New Roman" w:eastAsia="Calibri" w:hAnsi="Times New Roman" w:cs="Times New Roman"/>
          <w:sz w:val="24"/>
          <w:szCs w:val="24"/>
        </w:rPr>
        <w:t xml:space="preserve">12 ежемесячных планов и </w:t>
      </w:r>
      <w:r w:rsidR="00D636C4" w:rsidRPr="005C0E71">
        <w:rPr>
          <w:rFonts w:ascii="Times New Roman" w:eastAsia="Calibri" w:hAnsi="Times New Roman" w:cs="Times New Roman"/>
          <w:sz w:val="24"/>
          <w:szCs w:val="24"/>
        </w:rPr>
        <w:t>4 квартальных плана работы администрации города Оби Новосибирской области, опубликованы на о</w:t>
      </w:r>
      <w:r w:rsidR="00E50EE4" w:rsidRPr="005C0E71">
        <w:rPr>
          <w:rFonts w:ascii="Times New Roman" w:eastAsia="Calibri" w:hAnsi="Times New Roman" w:cs="Times New Roman"/>
          <w:sz w:val="24"/>
          <w:szCs w:val="24"/>
        </w:rPr>
        <w:t xml:space="preserve">фициальном сайте сети </w:t>
      </w:r>
      <w:r w:rsidR="00EA369F" w:rsidRPr="005C0E71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E50EE4" w:rsidRPr="005C0E7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50EE4" w:rsidRPr="005C0E71">
        <w:rPr>
          <w:rFonts w:ascii="Times New Roman" w:hAnsi="Times New Roman" w:cs="Times New Roman"/>
          <w:color w:val="0000EE"/>
          <w:sz w:val="24"/>
          <w:szCs w:val="24"/>
          <w:u w:val="single"/>
          <w:shd w:val="clear" w:color="auto" w:fill="FFFFFF"/>
        </w:rPr>
        <w:t>https://gorodob.nso.ru/page/138).</w:t>
      </w:r>
    </w:p>
    <w:p w:rsidR="00945D2B" w:rsidRPr="005C0E71" w:rsidRDefault="00EC3253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Отчёт Главы города Оби за 2022</w:t>
      </w:r>
      <w:r w:rsidR="00945D2B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год будет размещен на официальном </w:t>
      </w:r>
      <w:r w:rsidR="00145751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сайте администрации города Оби </w:t>
      </w:r>
      <w:r w:rsidR="00945D2B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во вкладке Отчеты, доклады </w:t>
      </w:r>
      <w:r w:rsidR="00E50EE4" w:rsidRPr="005C0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hyperlink r:id="rId6" w:history="1">
        <w:r w:rsidR="004E1726" w:rsidRPr="005C0E71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https://gorodob.nso.ru/page/644</w:t>
        </w:r>
      </w:hyperlink>
      <w:r w:rsidR="004E1726" w:rsidRPr="005C0E7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).</w:t>
      </w:r>
    </w:p>
    <w:p w:rsidR="004E1726" w:rsidRPr="005C0E71" w:rsidRDefault="004E1726" w:rsidP="001457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p w:rsidR="004A5D80" w:rsidRPr="005C0E71" w:rsidRDefault="00307069" w:rsidP="001457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D80" w:rsidRPr="005C0E71">
        <w:rPr>
          <w:rFonts w:ascii="Times New Roman" w:hAnsi="Times New Roman" w:cs="Times New Roman"/>
          <w:b/>
          <w:sz w:val="24"/>
          <w:szCs w:val="24"/>
        </w:rPr>
        <w:t>Утверждает кандидатуру избранного представителя в члены Общественно</w:t>
      </w:r>
      <w:r w:rsidR="00E148EA" w:rsidRPr="005C0E71">
        <w:rPr>
          <w:rFonts w:ascii="Times New Roman" w:hAnsi="Times New Roman" w:cs="Times New Roman"/>
          <w:b/>
          <w:sz w:val="24"/>
          <w:szCs w:val="24"/>
        </w:rPr>
        <w:t>й палаты Новосибирской области</w:t>
      </w:r>
      <w:r w:rsidR="00E148EA" w:rsidRPr="005C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066" w:rsidRPr="005C0E71" w:rsidRDefault="002B6066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1151" w:rsidRPr="005C0E71" w:rsidRDefault="00930731" w:rsidP="00145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E71">
        <w:rPr>
          <w:rFonts w:ascii="Times New Roman" w:eastAsia="Calibri" w:hAnsi="Times New Roman" w:cs="Times New Roman"/>
          <w:sz w:val="24"/>
          <w:szCs w:val="24"/>
        </w:rPr>
        <w:t>В 2020</w:t>
      </w:r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 году администрацией города </w:t>
      </w:r>
      <w:proofErr w:type="gramStart"/>
      <w:r w:rsidR="00996BF0" w:rsidRPr="005C0E71">
        <w:rPr>
          <w:rFonts w:ascii="Times New Roman" w:eastAsia="Calibri" w:hAnsi="Times New Roman" w:cs="Times New Roman"/>
          <w:sz w:val="24"/>
          <w:szCs w:val="24"/>
        </w:rPr>
        <w:t>Оби  Новосибирской</w:t>
      </w:r>
      <w:proofErr w:type="gramEnd"/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 области была</w:t>
      </w:r>
      <w:r w:rsidR="00996BF0" w:rsidRPr="005C0E7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выдвинута кандидатура  в состав Общественной палаты НСО от города Оби.  Данная кандидатура не вошла в состав Общественной </w:t>
      </w:r>
      <w:proofErr w:type="gramStart"/>
      <w:r w:rsidR="00996BF0" w:rsidRPr="005C0E71">
        <w:rPr>
          <w:rFonts w:ascii="Times New Roman" w:eastAsia="Calibri" w:hAnsi="Times New Roman" w:cs="Times New Roman"/>
          <w:sz w:val="24"/>
          <w:szCs w:val="24"/>
        </w:rPr>
        <w:t>палаты  НСО</w:t>
      </w:r>
      <w:proofErr w:type="gramEnd"/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.  По истечению срока полномочий (3 года) действующего состава Общественной </w:t>
      </w:r>
      <w:proofErr w:type="gramStart"/>
      <w:r w:rsidR="00996BF0" w:rsidRPr="005C0E71">
        <w:rPr>
          <w:rFonts w:ascii="Times New Roman" w:eastAsia="Calibri" w:hAnsi="Times New Roman" w:cs="Times New Roman"/>
          <w:sz w:val="24"/>
          <w:szCs w:val="24"/>
        </w:rPr>
        <w:t>палаты  Новосибирской</w:t>
      </w:r>
      <w:proofErr w:type="gramEnd"/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 области   кандидатура от города Оби Нов</w:t>
      </w:r>
      <w:bookmarkStart w:id="0" w:name="_GoBack"/>
      <w:bookmarkEnd w:id="0"/>
      <w:r w:rsidR="00996BF0" w:rsidRPr="005C0E71">
        <w:rPr>
          <w:rFonts w:ascii="Times New Roman" w:eastAsia="Calibri" w:hAnsi="Times New Roman" w:cs="Times New Roman"/>
          <w:sz w:val="24"/>
          <w:szCs w:val="24"/>
        </w:rPr>
        <w:t xml:space="preserve">осибирской области будет вновь направлена </w:t>
      </w:r>
      <w:r w:rsidR="005E1C39" w:rsidRPr="005C0E71">
        <w:rPr>
          <w:rFonts w:ascii="Times New Roman" w:eastAsia="Calibri" w:hAnsi="Times New Roman" w:cs="Times New Roman"/>
          <w:sz w:val="24"/>
          <w:szCs w:val="24"/>
        </w:rPr>
        <w:t>для включения в состав.</w:t>
      </w:r>
    </w:p>
    <w:sectPr w:rsidR="00521151" w:rsidRPr="005C0E71" w:rsidSect="00975D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D8D"/>
    <w:multiLevelType w:val="hybridMultilevel"/>
    <w:tmpl w:val="C42C3FB6"/>
    <w:lvl w:ilvl="0" w:tplc="92C4EC6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A46E7"/>
    <w:multiLevelType w:val="hybridMultilevel"/>
    <w:tmpl w:val="C3E237C2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C081A60"/>
    <w:multiLevelType w:val="hybridMultilevel"/>
    <w:tmpl w:val="C136CBE8"/>
    <w:lvl w:ilvl="0" w:tplc="3160A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45B07"/>
    <w:multiLevelType w:val="hybridMultilevel"/>
    <w:tmpl w:val="AA10A4C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C0B7A33"/>
    <w:multiLevelType w:val="hybridMultilevel"/>
    <w:tmpl w:val="706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A7575"/>
    <w:multiLevelType w:val="hybridMultilevel"/>
    <w:tmpl w:val="BDD40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5"/>
    <w:rsid w:val="000007E6"/>
    <w:rsid w:val="00002EFB"/>
    <w:rsid w:val="00003A8E"/>
    <w:rsid w:val="00026F13"/>
    <w:rsid w:val="00032A3F"/>
    <w:rsid w:val="00035CDF"/>
    <w:rsid w:val="00054D89"/>
    <w:rsid w:val="00065D1F"/>
    <w:rsid w:val="0007000F"/>
    <w:rsid w:val="00072C2D"/>
    <w:rsid w:val="00080D25"/>
    <w:rsid w:val="00086E43"/>
    <w:rsid w:val="000A3533"/>
    <w:rsid w:val="000A5CA2"/>
    <w:rsid w:val="000A66D8"/>
    <w:rsid w:val="000B0775"/>
    <w:rsid w:val="000F5046"/>
    <w:rsid w:val="000F6312"/>
    <w:rsid w:val="00101D98"/>
    <w:rsid w:val="00106714"/>
    <w:rsid w:val="00111153"/>
    <w:rsid w:val="0012282F"/>
    <w:rsid w:val="00131998"/>
    <w:rsid w:val="001446D0"/>
    <w:rsid w:val="00145751"/>
    <w:rsid w:val="00145F90"/>
    <w:rsid w:val="00147CF2"/>
    <w:rsid w:val="00155978"/>
    <w:rsid w:val="0016306F"/>
    <w:rsid w:val="00174543"/>
    <w:rsid w:val="001750AA"/>
    <w:rsid w:val="001753EE"/>
    <w:rsid w:val="0018172E"/>
    <w:rsid w:val="00194B0A"/>
    <w:rsid w:val="001D0481"/>
    <w:rsid w:val="002565BC"/>
    <w:rsid w:val="00271C20"/>
    <w:rsid w:val="00282818"/>
    <w:rsid w:val="00291697"/>
    <w:rsid w:val="002B59D0"/>
    <w:rsid w:val="002B6066"/>
    <w:rsid w:val="002C77A3"/>
    <w:rsid w:val="002D1163"/>
    <w:rsid w:val="002D7875"/>
    <w:rsid w:val="002F650F"/>
    <w:rsid w:val="00307069"/>
    <w:rsid w:val="00322B8D"/>
    <w:rsid w:val="003267E4"/>
    <w:rsid w:val="00333020"/>
    <w:rsid w:val="003436F7"/>
    <w:rsid w:val="00376570"/>
    <w:rsid w:val="003802F3"/>
    <w:rsid w:val="00384C84"/>
    <w:rsid w:val="003A2FB5"/>
    <w:rsid w:val="003B48A0"/>
    <w:rsid w:val="003C0286"/>
    <w:rsid w:val="003E2FDC"/>
    <w:rsid w:val="00402754"/>
    <w:rsid w:val="00403894"/>
    <w:rsid w:val="00404484"/>
    <w:rsid w:val="00413600"/>
    <w:rsid w:val="0041651E"/>
    <w:rsid w:val="00433D02"/>
    <w:rsid w:val="00435668"/>
    <w:rsid w:val="00455CE7"/>
    <w:rsid w:val="00457B4F"/>
    <w:rsid w:val="0048058B"/>
    <w:rsid w:val="004931BE"/>
    <w:rsid w:val="004A5D80"/>
    <w:rsid w:val="004C0651"/>
    <w:rsid w:val="004C782E"/>
    <w:rsid w:val="004E1726"/>
    <w:rsid w:val="00500B13"/>
    <w:rsid w:val="0050658D"/>
    <w:rsid w:val="00515D7C"/>
    <w:rsid w:val="00521151"/>
    <w:rsid w:val="005249D4"/>
    <w:rsid w:val="00536792"/>
    <w:rsid w:val="005666AA"/>
    <w:rsid w:val="00575414"/>
    <w:rsid w:val="00577407"/>
    <w:rsid w:val="00591CD6"/>
    <w:rsid w:val="005C0E71"/>
    <w:rsid w:val="005D2B40"/>
    <w:rsid w:val="005D4542"/>
    <w:rsid w:val="005D4FB4"/>
    <w:rsid w:val="005E1C39"/>
    <w:rsid w:val="005E693A"/>
    <w:rsid w:val="005E6D92"/>
    <w:rsid w:val="00617487"/>
    <w:rsid w:val="00624E4C"/>
    <w:rsid w:val="00633D3E"/>
    <w:rsid w:val="00672B18"/>
    <w:rsid w:val="00681B0A"/>
    <w:rsid w:val="006945D3"/>
    <w:rsid w:val="006A387C"/>
    <w:rsid w:val="006E1990"/>
    <w:rsid w:val="006E3D70"/>
    <w:rsid w:val="006F6AD9"/>
    <w:rsid w:val="007552F6"/>
    <w:rsid w:val="0075786B"/>
    <w:rsid w:val="00761FB1"/>
    <w:rsid w:val="00762EEB"/>
    <w:rsid w:val="00771AE4"/>
    <w:rsid w:val="007A0737"/>
    <w:rsid w:val="007A6D5B"/>
    <w:rsid w:val="007B400F"/>
    <w:rsid w:val="007D6002"/>
    <w:rsid w:val="007F6668"/>
    <w:rsid w:val="007F68CF"/>
    <w:rsid w:val="00814BCF"/>
    <w:rsid w:val="0082281B"/>
    <w:rsid w:val="00847E70"/>
    <w:rsid w:val="00850B33"/>
    <w:rsid w:val="00851882"/>
    <w:rsid w:val="0085325A"/>
    <w:rsid w:val="00863CE6"/>
    <w:rsid w:val="00877479"/>
    <w:rsid w:val="008834B7"/>
    <w:rsid w:val="0089047A"/>
    <w:rsid w:val="00893AC8"/>
    <w:rsid w:val="008B12BD"/>
    <w:rsid w:val="008B2438"/>
    <w:rsid w:val="008E25A1"/>
    <w:rsid w:val="009262FD"/>
    <w:rsid w:val="00930731"/>
    <w:rsid w:val="00933D11"/>
    <w:rsid w:val="00944BEF"/>
    <w:rsid w:val="00945D2B"/>
    <w:rsid w:val="00946826"/>
    <w:rsid w:val="00970BBE"/>
    <w:rsid w:val="0097290E"/>
    <w:rsid w:val="00975D25"/>
    <w:rsid w:val="00994E4A"/>
    <w:rsid w:val="00996BF0"/>
    <w:rsid w:val="009A55F9"/>
    <w:rsid w:val="009C078F"/>
    <w:rsid w:val="009E67ED"/>
    <w:rsid w:val="009F1283"/>
    <w:rsid w:val="009F28B2"/>
    <w:rsid w:val="00A16998"/>
    <w:rsid w:val="00A26A46"/>
    <w:rsid w:val="00A33E1B"/>
    <w:rsid w:val="00A372CA"/>
    <w:rsid w:val="00A4623E"/>
    <w:rsid w:val="00A718E0"/>
    <w:rsid w:val="00A84B7B"/>
    <w:rsid w:val="00A8764B"/>
    <w:rsid w:val="00AA4E9A"/>
    <w:rsid w:val="00AA5298"/>
    <w:rsid w:val="00AB0794"/>
    <w:rsid w:val="00AC26BF"/>
    <w:rsid w:val="00AC583D"/>
    <w:rsid w:val="00AC6BDF"/>
    <w:rsid w:val="00AD1703"/>
    <w:rsid w:val="00AE0EDC"/>
    <w:rsid w:val="00AE2817"/>
    <w:rsid w:val="00AF0881"/>
    <w:rsid w:val="00B06821"/>
    <w:rsid w:val="00B25999"/>
    <w:rsid w:val="00B362DE"/>
    <w:rsid w:val="00B40E21"/>
    <w:rsid w:val="00B43C31"/>
    <w:rsid w:val="00B54E63"/>
    <w:rsid w:val="00B55009"/>
    <w:rsid w:val="00B57D34"/>
    <w:rsid w:val="00B606F0"/>
    <w:rsid w:val="00B60CC0"/>
    <w:rsid w:val="00B81A5B"/>
    <w:rsid w:val="00B84239"/>
    <w:rsid w:val="00B91711"/>
    <w:rsid w:val="00BB1D63"/>
    <w:rsid w:val="00BB4BC4"/>
    <w:rsid w:val="00BC006D"/>
    <w:rsid w:val="00BC4FAD"/>
    <w:rsid w:val="00BD7897"/>
    <w:rsid w:val="00BF2797"/>
    <w:rsid w:val="00BF4B3C"/>
    <w:rsid w:val="00C11CC7"/>
    <w:rsid w:val="00C133A7"/>
    <w:rsid w:val="00C213A3"/>
    <w:rsid w:val="00C24EB1"/>
    <w:rsid w:val="00C36861"/>
    <w:rsid w:val="00C44AD8"/>
    <w:rsid w:val="00C47E1D"/>
    <w:rsid w:val="00C61628"/>
    <w:rsid w:val="00C620FD"/>
    <w:rsid w:val="00C625F9"/>
    <w:rsid w:val="00C67B23"/>
    <w:rsid w:val="00C85CB2"/>
    <w:rsid w:val="00C8635F"/>
    <w:rsid w:val="00C91F64"/>
    <w:rsid w:val="00C9437E"/>
    <w:rsid w:val="00CA3398"/>
    <w:rsid w:val="00CC02FB"/>
    <w:rsid w:val="00CD1F56"/>
    <w:rsid w:val="00CD5F7A"/>
    <w:rsid w:val="00CF457E"/>
    <w:rsid w:val="00D01E2B"/>
    <w:rsid w:val="00D24762"/>
    <w:rsid w:val="00D45EDA"/>
    <w:rsid w:val="00D56997"/>
    <w:rsid w:val="00D61028"/>
    <w:rsid w:val="00D636C4"/>
    <w:rsid w:val="00D735EE"/>
    <w:rsid w:val="00D7442D"/>
    <w:rsid w:val="00DA133F"/>
    <w:rsid w:val="00DA53F5"/>
    <w:rsid w:val="00DA6BC8"/>
    <w:rsid w:val="00E0418F"/>
    <w:rsid w:val="00E148EA"/>
    <w:rsid w:val="00E14A8B"/>
    <w:rsid w:val="00E161AE"/>
    <w:rsid w:val="00E26AF0"/>
    <w:rsid w:val="00E50EE4"/>
    <w:rsid w:val="00E5558B"/>
    <w:rsid w:val="00E76C27"/>
    <w:rsid w:val="00E80A31"/>
    <w:rsid w:val="00E86FA9"/>
    <w:rsid w:val="00E876D0"/>
    <w:rsid w:val="00E97E83"/>
    <w:rsid w:val="00EA369F"/>
    <w:rsid w:val="00EA46D5"/>
    <w:rsid w:val="00EA6E81"/>
    <w:rsid w:val="00EB0B42"/>
    <w:rsid w:val="00EB5770"/>
    <w:rsid w:val="00EB7B11"/>
    <w:rsid w:val="00EC3253"/>
    <w:rsid w:val="00EC6ECB"/>
    <w:rsid w:val="00ED16CB"/>
    <w:rsid w:val="00EE2626"/>
    <w:rsid w:val="00F14983"/>
    <w:rsid w:val="00F22415"/>
    <w:rsid w:val="00F46CC0"/>
    <w:rsid w:val="00F4705B"/>
    <w:rsid w:val="00F54163"/>
    <w:rsid w:val="00F60749"/>
    <w:rsid w:val="00F635AF"/>
    <w:rsid w:val="00F722EC"/>
    <w:rsid w:val="00F77B7B"/>
    <w:rsid w:val="00F80325"/>
    <w:rsid w:val="00FA0BB7"/>
    <w:rsid w:val="00FB1E09"/>
    <w:rsid w:val="00FB3817"/>
    <w:rsid w:val="00FB6C81"/>
    <w:rsid w:val="00FE612D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467DF-68A1-41B1-A94C-B893E8D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7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88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B6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0CC0"/>
  </w:style>
  <w:style w:type="character" w:customStyle="1" w:styleId="eop">
    <w:name w:val="eop"/>
    <w:basedOn w:val="a0"/>
    <w:rsid w:val="00B60CC0"/>
  </w:style>
  <w:style w:type="character" w:styleId="a7">
    <w:name w:val="FollowedHyperlink"/>
    <w:basedOn w:val="a0"/>
    <w:uiPriority w:val="99"/>
    <w:semiHidden/>
    <w:unhideWhenUsed/>
    <w:rsid w:val="00EA3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rodob.nso.ru/page/6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1E58-92EC-4201-9FE2-DBCD7CE3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Пользователь</cp:lastModifiedBy>
  <cp:revision>73</cp:revision>
  <cp:lastPrinted>2023-01-13T04:29:00Z</cp:lastPrinted>
  <dcterms:created xsi:type="dcterms:W3CDTF">2023-01-11T07:01:00Z</dcterms:created>
  <dcterms:modified xsi:type="dcterms:W3CDTF">2023-01-23T07:16:00Z</dcterms:modified>
</cp:coreProperties>
</file>