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BF3E8C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20.01.2023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93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7227B8" w:rsidP="002111D6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7D08FA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7D08FA">
        <w:rPr>
          <w:rFonts w:ascii="Times New Roman" w:hAnsi="Times New Roman" w:cs="Times New Roman"/>
          <w:b w:val="0"/>
          <w:sz w:val="28"/>
          <w:szCs w:val="28"/>
        </w:rPr>
        <w:t>й</w:t>
      </w:r>
      <w:r w:rsidR="00352EB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D08FA">
        <w:rPr>
          <w:rFonts w:ascii="Times New Roman" w:hAnsi="Times New Roman" w:cs="Times New Roman"/>
          <w:b w:val="0"/>
          <w:sz w:val="28"/>
          <w:szCs w:val="28"/>
        </w:rPr>
        <w:t>01.02.2013 № 111, от 06.11.2013 № 1165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83DC5" w:rsidP="00BF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7227B8">
        <w:rPr>
          <w:sz w:val="28"/>
          <w:szCs w:val="28"/>
        </w:rPr>
        <w:t>целях нормативного регулирования</w:t>
      </w:r>
      <w:r w:rsidR="00C16BF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7227B8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  <w:bookmarkStart w:id="0" w:name="_GoBack"/>
      <w:bookmarkEnd w:id="0"/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7D08FA" w:rsidRDefault="007227B8" w:rsidP="0062424F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2"/>
      <w:r w:rsidRPr="00352EB4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утратившими силу</w:t>
      </w:r>
      <w:r w:rsidR="007D08F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D08FA" w:rsidRDefault="007D08FA" w:rsidP="007D08F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352EB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227B8" w:rsidRPr="00352EB4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администрации</w:t>
      </w:r>
      <w:r w:rsidR="0062424F" w:rsidRPr="0062424F">
        <w:t xml:space="preserve"> </w:t>
      </w:r>
      <w:r w:rsidR="0062424F" w:rsidRPr="0062424F">
        <w:rPr>
          <w:rFonts w:ascii="Times New Roman" w:hAnsi="Times New Roman" w:cs="Times New Roman"/>
          <w:b w:val="0"/>
          <w:bCs w:val="0"/>
          <w:sz w:val="28"/>
          <w:szCs w:val="28"/>
        </w:rPr>
        <w:t>города Оби Новосибирской области</w:t>
      </w:r>
      <w:r w:rsidR="007227B8" w:rsidRPr="00352E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01.02.2013 № 111 «Об организации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патроната и сопровождения выпускников учреждений для детей-сирот и детей, </w:t>
      </w:r>
      <w:r w:rsidR="0016341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ставшихся без попечения родителей»;</w:t>
      </w:r>
    </w:p>
    <w:p w:rsidR="007D08FA" w:rsidRDefault="007D08FA" w:rsidP="007D08F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постановление администрации города Оби Новосибирской области от 06.11.2013 № 1165 «О внесении изменений в постановление от 01.02.2013 года № 111 «Об организации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патроната и сопровождения выпускников учреждений для детей-сирот и детей, оставшихся без попечения родителей».</w:t>
      </w:r>
    </w:p>
    <w:p w:rsidR="007227B8" w:rsidRPr="00352EB4" w:rsidRDefault="007D08FA" w:rsidP="007D08F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 w:rsidRPr="007D08FA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постановление, в установленном порядке, в газете «</w:t>
      </w:r>
      <w:proofErr w:type="spellStart"/>
      <w:r w:rsidRPr="007D08FA">
        <w:rPr>
          <w:rFonts w:ascii="Times New Roman" w:hAnsi="Times New Roman" w:cs="Times New Roman"/>
          <w:b w:val="0"/>
          <w:bCs w:val="0"/>
          <w:sz w:val="28"/>
          <w:szCs w:val="28"/>
        </w:rPr>
        <w:t>Аэро</w:t>
      </w:r>
      <w:proofErr w:type="spellEnd"/>
      <w:r w:rsidRPr="007D08FA">
        <w:rPr>
          <w:rFonts w:ascii="Times New Roman" w:hAnsi="Times New Roman" w:cs="Times New Roman"/>
          <w:b w:val="0"/>
          <w:bCs w:val="0"/>
          <w:sz w:val="28"/>
          <w:szCs w:val="28"/>
        </w:rPr>
        <w:t>-Сити» и разместить на официальном сайте администрации г</w:t>
      </w:r>
      <w:r w:rsidR="00163414">
        <w:rPr>
          <w:rFonts w:ascii="Times New Roman" w:hAnsi="Times New Roman" w:cs="Times New Roman"/>
          <w:b w:val="0"/>
          <w:bCs w:val="0"/>
          <w:sz w:val="28"/>
          <w:szCs w:val="28"/>
        </w:rPr>
        <w:t>орода Оби Новосибирской области</w:t>
      </w:r>
      <w:r w:rsidR="001A3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сети Интернет</w:t>
      </w:r>
      <w:r w:rsidRPr="007D08F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32310" w:rsidRPr="00332310" w:rsidRDefault="007D08FA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proofErr w:type="gramStart"/>
      <w:r w:rsidR="00332310" w:rsidRPr="00332310">
        <w:rPr>
          <w:sz w:val="28"/>
          <w:szCs w:val="28"/>
        </w:rPr>
        <w:t>Контроль за</w:t>
      </w:r>
      <w:proofErr w:type="gramEnd"/>
      <w:r w:rsidR="00332310" w:rsidRPr="00332310">
        <w:rPr>
          <w:sz w:val="28"/>
          <w:szCs w:val="28"/>
        </w:rPr>
        <w:t xml:space="preserve">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 w:rsidR="00BC4EA5">
        <w:rPr>
          <w:sz w:val="28"/>
          <w:szCs w:val="28"/>
        </w:rPr>
        <w:t>заместителя главы администрации, начальника управления образования</w:t>
      </w:r>
      <w:r w:rsidR="00332310" w:rsidRPr="00332310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73688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sectPr w:rsidR="00736884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E6" w:rsidRDefault="002B0DE6">
      <w:r>
        <w:separator/>
      </w:r>
    </w:p>
  </w:endnote>
  <w:endnote w:type="continuationSeparator" w:id="0">
    <w:p w:rsidR="002B0DE6" w:rsidRDefault="002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B3371D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E6" w:rsidRDefault="002B0DE6">
      <w:r>
        <w:separator/>
      </w:r>
    </w:p>
  </w:footnote>
  <w:footnote w:type="continuationSeparator" w:id="0">
    <w:p w:rsidR="002B0DE6" w:rsidRDefault="002B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414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40D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11D6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972B1"/>
    <w:rsid w:val="002A1926"/>
    <w:rsid w:val="002A2435"/>
    <w:rsid w:val="002A3524"/>
    <w:rsid w:val="002A4FAA"/>
    <w:rsid w:val="002A559A"/>
    <w:rsid w:val="002A63A2"/>
    <w:rsid w:val="002B05AD"/>
    <w:rsid w:val="002B0DE6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E744D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2EB4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4E6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86D6B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4C9C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2828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424F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7B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8FA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67E10"/>
    <w:rsid w:val="008710FA"/>
    <w:rsid w:val="008726CF"/>
    <w:rsid w:val="00872F9B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5D66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55D3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371D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4EA5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BF3E8C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3E92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0D46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D291-3766-411C-A7A0-8F919081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2023-01-20T07:41:00Z</dcterms:created>
  <dcterms:modified xsi:type="dcterms:W3CDTF">2023-01-20T07:41:00Z</dcterms:modified>
</cp:coreProperties>
</file>