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171" w:rsidRPr="0096692E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АДМИНИСТРАЦИЯ</w:t>
      </w:r>
    </w:p>
    <w:p w:rsidR="003A5171" w:rsidRPr="0096692E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ГОРОДА ОБИ</w:t>
      </w:r>
    </w:p>
    <w:p w:rsidR="003A5171" w:rsidRPr="0096692E" w:rsidRDefault="003A5171" w:rsidP="004B72AD">
      <w:pPr>
        <w:pStyle w:val="af7"/>
        <w:jc w:val="center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НОВОСИБИРСКОЙ ОБЛАСТИ</w:t>
      </w:r>
    </w:p>
    <w:p w:rsidR="003A5171" w:rsidRPr="0096692E" w:rsidRDefault="003A5171" w:rsidP="004B72AD">
      <w:pPr>
        <w:jc w:val="center"/>
        <w:rPr>
          <w:color w:val="000000" w:themeColor="text1"/>
          <w:sz w:val="28"/>
          <w:szCs w:val="28"/>
        </w:rPr>
      </w:pPr>
    </w:p>
    <w:p w:rsidR="00A87E54" w:rsidRPr="0096692E" w:rsidRDefault="00A87E54" w:rsidP="004B72AD">
      <w:pPr>
        <w:jc w:val="center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pStyle w:val="af7"/>
        <w:jc w:val="center"/>
        <w:rPr>
          <w:b/>
          <w:color w:val="000000" w:themeColor="text1"/>
          <w:sz w:val="36"/>
          <w:szCs w:val="36"/>
        </w:rPr>
      </w:pPr>
      <w:r w:rsidRPr="0096692E">
        <w:rPr>
          <w:b/>
          <w:color w:val="000000" w:themeColor="text1"/>
          <w:sz w:val="36"/>
          <w:szCs w:val="36"/>
        </w:rPr>
        <w:t>РАСПОРЯЖЕНИЕ</w:t>
      </w:r>
    </w:p>
    <w:p w:rsidR="00A87E54" w:rsidRPr="0096692E" w:rsidRDefault="00A87E54" w:rsidP="004B72AD">
      <w:pPr>
        <w:rPr>
          <w:color w:val="000000" w:themeColor="text1"/>
          <w:sz w:val="28"/>
          <w:szCs w:val="28"/>
        </w:rPr>
      </w:pPr>
    </w:p>
    <w:p w:rsidR="00A87E54" w:rsidRPr="0096692E" w:rsidRDefault="00A87E54" w:rsidP="004B72AD">
      <w:pPr>
        <w:rPr>
          <w:color w:val="000000" w:themeColor="text1"/>
          <w:sz w:val="28"/>
          <w:szCs w:val="28"/>
        </w:rPr>
      </w:pPr>
    </w:p>
    <w:p w:rsidR="003A5171" w:rsidRPr="0096692E" w:rsidRDefault="002A329A" w:rsidP="004B72AD">
      <w:pPr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О</w:t>
      </w:r>
      <w:r w:rsidR="003A5171" w:rsidRPr="0096692E">
        <w:rPr>
          <w:color w:val="000000" w:themeColor="text1"/>
          <w:sz w:val="28"/>
          <w:szCs w:val="28"/>
        </w:rPr>
        <w:t>т</w:t>
      </w:r>
      <w:r>
        <w:rPr>
          <w:color w:val="000000" w:themeColor="text1"/>
          <w:sz w:val="28"/>
          <w:szCs w:val="28"/>
        </w:rPr>
        <w:t xml:space="preserve"> 24.06.2021</w:t>
      </w:r>
      <w:r w:rsidR="003A5171" w:rsidRPr="0096692E">
        <w:rPr>
          <w:color w:val="000000" w:themeColor="text1"/>
          <w:sz w:val="28"/>
          <w:szCs w:val="28"/>
        </w:rPr>
        <w:t xml:space="preserve">                    </w:t>
      </w:r>
      <w:r w:rsidR="003A5171" w:rsidRPr="0096692E">
        <w:rPr>
          <w:color w:val="000000" w:themeColor="text1"/>
          <w:sz w:val="28"/>
          <w:szCs w:val="28"/>
        </w:rPr>
        <w:tab/>
      </w:r>
      <w:r w:rsidR="003A5171" w:rsidRPr="0096692E">
        <w:rPr>
          <w:color w:val="000000" w:themeColor="text1"/>
          <w:sz w:val="28"/>
          <w:szCs w:val="28"/>
        </w:rPr>
        <w:tab/>
      </w:r>
      <w:r w:rsidR="003A5171" w:rsidRPr="0096692E">
        <w:rPr>
          <w:color w:val="000000" w:themeColor="text1"/>
          <w:sz w:val="28"/>
          <w:szCs w:val="28"/>
        </w:rPr>
        <w:tab/>
        <w:t xml:space="preserve">          </w:t>
      </w:r>
      <w:r w:rsidR="005842AA">
        <w:rPr>
          <w:color w:val="000000" w:themeColor="text1"/>
          <w:sz w:val="28"/>
          <w:szCs w:val="28"/>
        </w:rPr>
        <w:t xml:space="preserve">                                   </w:t>
      </w:r>
      <w:r w:rsidR="003A5171" w:rsidRPr="0096692E">
        <w:rPr>
          <w:color w:val="000000" w:themeColor="text1"/>
          <w:sz w:val="28"/>
          <w:szCs w:val="28"/>
        </w:rPr>
        <w:t xml:space="preserve">     № </w:t>
      </w:r>
      <w:r w:rsidRPr="001C4905">
        <w:rPr>
          <w:color w:val="000000" w:themeColor="text1"/>
          <w:sz w:val="28"/>
          <w:szCs w:val="28"/>
        </w:rPr>
        <w:t>448-</w:t>
      </w:r>
      <w:r>
        <w:rPr>
          <w:color w:val="000000" w:themeColor="text1"/>
          <w:sz w:val="28"/>
          <w:szCs w:val="28"/>
        </w:rPr>
        <w:t>р</w:t>
      </w:r>
      <w:r w:rsidR="003A5171" w:rsidRPr="0096692E">
        <w:rPr>
          <w:color w:val="000000" w:themeColor="text1"/>
          <w:sz w:val="28"/>
          <w:szCs w:val="28"/>
        </w:rPr>
        <w:t xml:space="preserve">   </w:t>
      </w:r>
    </w:p>
    <w:p w:rsidR="003A5171" w:rsidRPr="0096692E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tabs>
          <w:tab w:val="left" w:pos="3960"/>
        </w:tabs>
        <w:ind w:right="5215"/>
        <w:jc w:val="both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 xml:space="preserve">Об утверждении плана работы администрации города Оби Новосибирской области на </w:t>
      </w:r>
      <w:r w:rsidR="00591B25" w:rsidRPr="0096692E">
        <w:rPr>
          <w:color w:val="000000" w:themeColor="text1"/>
          <w:sz w:val="28"/>
          <w:szCs w:val="28"/>
          <w:lang w:val="en-US"/>
        </w:rPr>
        <w:t>I</w:t>
      </w:r>
      <w:r w:rsidR="00B832EE" w:rsidRPr="0096692E">
        <w:rPr>
          <w:color w:val="000000" w:themeColor="text1"/>
          <w:sz w:val="28"/>
          <w:szCs w:val="28"/>
          <w:lang w:val="en-US"/>
        </w:rPr>
        <w:t>I</w:t>
      </w:r>
      <w:r w:rsidR="005B15DB" w:rsidRPr="0096692E">
        <w:rPr>
          <w:color w:val="000000" w:themeColor="text1"/>
          <w:sz w:val="28"/>
          <w:szCs w:val="28"/>
          <w:lang w:val="en-US"/>
        </w:rPr>
        <w:t>I</w:t>
      </w:r>
      <w:r w:rsidR="00794013" w:rsidRPr="0096692E">
        <w:rPr>
          <w:color w:val="000000" w:themeColor="text1"/>
          <w:sz w:val="28"/>
          <w:szCs w:val="28"/>
        </w:rPr>
        <w:t xml:space="preserve"> квартал 2021</w:t>
      </w:r>
      <w:r w:rsidRPr="0096692E">
        <w:rPr>
          <w:color w:val="000000" w:themeColor="text1"/>
          <w:sz w:val="28"/>
          <w:szCs w:val="28"/>
        </w:rPr>
        <w:t xml:space="preserve"> года</w:t>
      </w:r>
    </w:p>
    <w:p w:rsidR="003A5171" w:rsidRPr="0096692E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br/>
      </w:r>
      <w:r w:rsidRPr="0096692E">
        <w:rPr>
          <w:color w:val="000000" w:themeColor="text1"/>
          <w:sz w:val="28"/>
          <w:szCs w:val="28"/>
        </w:rPr>
        <w:tab/>
        <w:t xml:space="preserve">На основании предложений, представленных руководителями структурных подразделений администрации города Оби Новосибирской </w:t>
      </w:r>
      <w:r w:rsidR="00136938" w:rsidRPr="0096692E">
        <w:rPr>
          <w:color w:val="000000" w:themeColor="text1"/>
          <w:sz w:val="28"/>
          <w:szCs w:val="28"/>
        </w:rPr>
        <w:t>области, в</w:t>
      </w:r>
      <w:r w:rsidRPr="0096692E">
        <w:rPr>
          <w:color w:val="000000" w:themeColor="text1"/>
          <w:sz w:val="28"/>
          <w:szCs w:val="28"/>
        </w:rPr>
        <w:t xml:space="preserve"> план работы администрации города Оби Новосибирской области (далее - администрация города), в</w:t>
      </w:r>
      <w:r w:rsidR="004B72AD" w:rsidRPr="0096692E">
        <w:rPr>
          <w:color w:val="000000" w:themeColor="text1"/>
          <w:sz w:val="28"/>
          <w:szCs w:val="28"/>
        </w:rPr>
        <w:t xml:space="preserve"> целях совершенствования работы</w:t>
      </w:r>
    </w:p>
    <w:p w:rsidR="003A5171" w:rsidRPr="0096692E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 xml:space="preserve">Утвердить план работы администрации города на </w:t>
      </w:r>
      <w:r w:rsidR="00B832EE" w:rsidRPr="0096692E">
        <w:rPr>
          <w:color w:val="000000" w:themeColor="text1"/>
          <w:sz w:val="28"/>
          <w:szCs w:val="28"/>
          <w:lang w:val="en-US"/>
        </w:rPr>
        <w:t>I</w:t>
      </w:r>
      <w:r w:rsidR="00B6639E" w:rsidRPr="0096692E">
        <w:rPr>
          <w:color w:val="000000" w:themeColor="text1"/>
          <w:sz w:val="28"/>
          <w:szCs w:val="28"/>
          <w:lang w:val="en-US"/>
        </w:rPr>
        <w:t>I</w:t>
      </w:r>
      <w:r w:rsidR="005B15DB" w:rsidRPr="0096692E">
        <w:rPr>
          <w:color w:val="000000" w:themeColor="text1"/>
          <w:sz w:val="28"/>
          <w:szCs w:val="28"/>
          <w:lang w:val="en-US"/>
        </w:rPr>
        <w:t>I</w:t>
      </w:r>
      <w:r w:rsidR="00591B25" w:rsidRPr="0096692E">
        <w:rPr>
          <w:color w:val="000000" w:themeColor="text1"/>
          <w:sz w:val="28"/>
          <w:szCs w:val="28"/>
        </w:rPr>
        <w:t xml:space="preserve"> квартал 202</w:t>
      </w:r>
      <w:r w:rsidR="00794013" w:rsidRPr="0096692E">
        <w:rPr>
          <w:color w:val="000000" w:themeColor="text1"/>
          <w:sz w:val="28"/>
          <w:szCs w:val="28"/>
        </w:rPr>
        <w:t>1</w:t>
      </w:r>
      <w:r w:rsidRPr="0096692E">
        <w:rPr>
          <w:color w:val="000000" w:themeColor="text1"/>
          <w:sz w:val="28"/>
          <w:szCs w:val="28"/>
        </w:rPr>
        <w:t xml:space="preserve"> года (</w:t>
      </w:r>
      <w:hyperlink r:id="rId8" w:history="1">
        <w:r w:rsidRPr="0096692E">
          <w:rPr>
            <w:rStyle w:val="a3"/>
            <w:color w:val="000000" w:themeColor="text1"/>
            <w:sz w:val="28"/>
            <w:szCs w:val="28"/>
            <w:u w:val="none"/>
          </w:rPr>
          <w:t>Приложение</w:t>
        </w:r>
      </w:hyperlink>
      <w:r w:rsidRPr="0096692E">
        <w:rPr>
          <w:color w:val="000000" w:themeColor="text1"/>
          <w:sz w:val="28"/>
          <w:szCs w:val="28"/>
        </w:rPr>
        <w:t xml:space="preserve">). </w:t>
      </w:r>
    </w:p>
    <w:p w:rsidR="003A5171" w:rsidRPr="0096692E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Руководителям структурных подразделений администрации города обеспечить исполнение мероприятий, предусмотренных планом.</w:t>
      </w:r>
    </w:p>
    <w:p w:rsidR="002E25C0" w:rsidRPr="009121E9" w:rsidRDefault="009121E9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9121E9">
        <w:rPr>
          <w:sz w:val="28"/>
          <w:szCs w:val="28"/>
        </w:rPr>
        <w:t>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сети Интернет.</w:t>
      </w:r>
    </w:p>
    <w:p w:rsidR="003A5171" w:rsidRPr="0096692E" w:rsidRDefault="00794013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Контроль за исполнением настоящего распоряжения возложить на управляющего делами</w:t>
      </w:r>
      <w:r w:rsidR="003A5171" w:rsidRPr="0096692E">
        <w:rPr>
          <w:color w:val="000000" w:themeColor="text1"/>
          <w:sz w:val="28"/>
          <w:szCs w:val="28"/>
        </w:rPr>
        <w:t xml:space="preserve">. </w:t>
      </w:r>
    </w:p>
    <w:p w:rsidR="003A5171" w:rsidRPr="0096692E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E25C0" w:rsidRPr="0096692E" w:rsidRDefault="002E25C0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Глава города Оби </w:t>
      </w:r>
    </w:p>
    <w:p w:rsidR="003A5171" w:rsidRPr="0096692E" w:rsidRDefault="003A5171" w:rsidP="004B72AD">
      <w:pPr>
        <w:autoSpaceDE w:val="0"/>
        <w:jc w:val="both"/>
        <w:rPr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Новосибирской области </w:t>
      </w:r>
      <w:r w:rsidRPr="0096692E">
        <w:rPr>
          <w:b/>
          <w:color w:val="000000" w:themeColor="text1"/>
          <w:sz w:val="28"/>
          <w:szCs w:val="28"/>
        </w:rPr>
        <w:tab/>
      </w:r>
      <w:r w:rsidRPr="0096692E">
        <w:rPr>
          <w:b/>
          <w:color w:val="000000" w:themeColor="text1"/>
          <w:sz w:val="28"/>
          <w:szCs w:val="28"/>
        </w:rPr>
        <w:tab/>
      </w:r>
      <w:r w:rsidR="00A87E54" w:rsidRPr="0096692E">
        <w:rPr>
          <w:b/>
          <w:color w:val="000000" w:themeColor="text1"/>
          <w:sz w:val="28"/>
          <w:szCs w:val="28"/>
        </w:rPr>
        <w:t xml:space="preserve">                    </w:t>
      </w:r>
      <w:r w:rsidRPr="0096692E">
        <w:rPr>
          <w:b/>
          <w:color w:val="000000" w:themeColor="text1"/>
          <w:sz w:val="28"/>
          <w:szCs w:val="28"/>
        </w:rPr>
        <w:tab/>
      </w:r>
      <w:r w:rsidRPr="0096692E">
        <w:rPr>
          <w:b/>
          <w:color w:val="000000" w:themeColor="text1"/>
          <w:sz w:val="28"/>
          <w:szCs w:val="28"/>
        </w:rPr>
        <w:tab/>
        <w:t xml:space="preserve">       </w:t>
      </w:r>
      <w:r w:rsidR="00794013" w:rsidRPr="0096692E">
        <w:rPr>
          <w:b/>
          <w:color w:val="000000" w:themeColor="text1"/>
          <w:sz w:val="28"/>
          <w:szCs w:val="28"/>
        </w:rPr>
        <w:t xml:space="preserve">     </w:t>
      </w:r>
      <w:r w:rsidRPr="0096692E">
        <w:rPr>
          <w:b/>
          <w:color w:val="000000" w:themeColor="text1"/>
          <w:sz w:val="28"/>
          <w:szCs w:val="28"/>
        </w:rPr>
        <w:t xml:space="preserve">         </w:t>
      </w:r>
      <w:r w:rsidR="00794013" w:rsidRPr="0096692E">
        <w:rPr>
          <w:b/>
          <w:color w:val="000000" w:themeColor="text1"/>
          <w:sz w:val="28"/>
          <w:szCs w:val="28"/>
        </w:rPr>
        <w:t>П.В. Буковинин</w:t>
      </w:r>
      <w:r w:rsidRPr="0096692E">
        <w:rPr>
          <w:color w:val="000000" w:themeColor="text1"/>
          <w:sz w:val="28"/>
          <w:szCs w:val="28"/>
        </w:rPr>
        <w:tab/>
      </w:r>
      <w:r w:rsidRPr="0096692E">
        <w:rPr>
          <w:color w:val="000000" w:themeColor="text1"/>
          <w:sz w:val="28"/>
          <w:szCs w:val="28"/>
        </w:rPr>
        <w:tab/>
      </w:r>
    </w:p>
    <w:p w:rsidR="003A5171" w:rsidRPr="0096692E" w:rsidRDefault="003A5171" w:rsidP="004B72AD">
      <w:pPr>
        <w:autoSpaceDE w:val="0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rPr>
          <w:color w:val="000000" w:themeColor="text1"/>
          <w:sz w:val="28"/>
          <w:szCs w:val="28"/>
        </w:rPr>
        <w:sectPr w:rsidR="003A5171" w:rsidRPr="0096692E" w:rsidSect="00A87E54">
          <w:footerReference w:type="default" r:id="rId9"/>
          <w:pgSz w:w="11906" w:h="16838"/>
          <w:pgMar w:top="1134" w:right="567" w:bottom="1134" w:left="1418" w:header="709" w:footer="709" w:gutter="0"/>
          <w:pgNumType w:start="2"/>
          <w:cols w:space="720"/>
          <w:titlePg/>
          <w:docGrid w:linePitch="326"/>
        </w:sectPr>
      </w:pPr>
    </w:p>
    <w:tbl>
      <w:tblPr>
        <w:tblStyle w:val="af6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</w:tblGrid>
      <w:tr w:rsidR="00A87E54" w:rsidRPr="0096692E" w:rsidTr="0012617F">
        <w:tc>
          <w:tcPr>
            <w:tcW w:w="4926" w:type="dxa"/>
          </w:tcPr>
          <w:p w:rsidR="00A87E54" w:rsidRPr="0096692E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lastRenderedPageBreak/>
              <w:t>ПРИЛОЖЕНИЕ</w:t>
            </w:r>
          </w:p>
          <w:p w:rsidR="00474AD2" w:rsidRPr="0096692E" w:rsidRDefault="00794013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A87E54" w:rsidRPr="0096692E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2AD" w:rsidRPr="0096692E">
              <w:rPr>
                <w:color w:val="000000" w:themeColor="text1"/>
                <w:sz w:val="28"/>
                <w:szCs w:val="28"/>
              </w:rPr>
              <w:t>распоряжением</w:t>
            </w:r>
          </w:p>
          <w:p w:rsidR="00A87E54" w:rsidRPr="0096692E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администрации города Оби</w:t>
            </w:r>
          </w:p>
          <w:p w:rsidR="00A87E54" w:rsidRPr="0096692E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  <w:p w:rsidR="00A87E54" w:rsidRPr="0096692E" w:rsidRDefault="00A87E54" w:rsidP="001C4905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от </w:t>
            </w:r>
            <w:r w:rsidR="001C4905" w:rsidRPr="001C4905">
              <w:rPr>
                <w:color w:val="000000" w:themeColor="text1"/>
                <w:sz w:val="28"/>
                <w:szCs w:val="28"/>
              </w:rPr>
              <w:t>24.06.2021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г. № </w:t>
            </w:r>
            <w:r w:rsidR="001C4905">
              <w:rPr>
                <w:color w:val="000000" w:themeColor="text1"/>
                <w:sz w:val="28"/>
                <w:szCs w:val="28"/>
              </w:rPr>
              <w:t>448-р</w:t>
            </w:r>
            <w:bookmarkStart w:id="0" w:name="_GoBack"/>
            <w:bookmarkEnd w:id="0"/>
          </w:p>
        </w:tc>
      </w:tr>
    </w:tbl>
    <w:p w:rsidR="003A5171" w:rsidRPr="0096692E" w:rsidRDefault="003A5171" w:rsidP="004B72AD">
      <w:pPr>
        <w:autoSpaceDE w:val="0"/>
        <w:ind w:left="4680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ПЛАН РАБОТЫ</w:t>
      </w:r>
    </w:p>
    <w:p w:rsidR="003A5171" w:rsidRPr="0096692E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администрации города Оби Новосибирской области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на </w:t>
      </w:r>
      <w:r w:rsidR="00591B25" w:rsidRPr="0096692E">
        <w:rPr>
          <w:b/>
          <w:color w:val="000000" w:themeColor="text1"/>
          <w:sz w:val="28"/>
          <w:szCs w:val="28"/>
          <w:lang w:val="en-US"/>
        </w:rPr>
        <w:t>I</w:t>
      </w:r>
      <w:r w:rsidR="00B832EE" w:rsidRPr="0096692E">
        <w:rPr>
          <w:b/>
          <w:color w:val="000000" w:themeColor="text1"/>
          <w:sz w:val="28"/>
          <w:szCs w:val="28"/>
          <w:lang w:val="en-US"/>
        </w:rPr>
        <w:t>I</w:t>
      </w:r>
      <w:r w:rsidR="005B15DB" w:rsidRPr="0096692E">
        <w:rPr>
          <w:b/>
          <w:color w:val="000000" w:themeColor="text1"/>
          <w:sz w:val="28"/>
          <w:szCs w:val="28"/>
          <w:lang w:val="en-US"/>
        </w:rPr>
        <w:t>I</w:t>
      </w:r>
      <w:r w:rsidR="00591B25" w:rsidRPr="0096692E">
        <w:rPr>
          <w:b/>
          <w:color w:val="000000" w:themeColor="text1"/>
          <w:sz w:val="28"/>
          <w:szCs w:val="28"/>
        </w:rPr>
        <w:t xml:space="preserve"> квартал 202</w:t>
      </w:r>
      <w:r w:rsidR="00794013" w:rsidRPr="0096692E">
        <w:rPr>
          <w:b/>
          <w:color w:val="000000" w:themeColor="text1"/>
          <w:sz w:val="28"/>
          <w:szCs w:val="28"/>
        </w:rPr>
        <w:t>1</w:t>
      </w:r>
      <w:r w:rsidRPr="0096692E">
        <w:rPr>
          <w:b/>
          <w:color w:val="000000" w:themeColor="text1"/>
          <w:sz w:val="28"/>
          <w:szCs w:val="28"/>
        </w:rPr>
        <w:t xml:space="preserve"> года</w:t>
      </w:r>
    </w:p>
    <w:p w:rsidR="003A5171" w:rsidRPr="0096692E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СОДЕРЖАНИЕ:</w:t>
      </w:r>
    </w:p>
    <w:p w:rsidR="003A5171" w:rsidRPr="0096692E" w:rsidRDefault="003A5171" w:rsidP="004B72AD">
      <w:pPr>
        <w:widowControl w:val="0"/>
        <w:tabs>
          <w:tab w:val="left" w:pos="567"/>
        </w:tabs>
        <w:jc w:val="center"/>
        <w:rPr>
          <w:color w:val="000000" w:themeColor="text1"/>
          <w:sz w:val="28"/>
          <w:szCs w:val="28"/>
        </w:rPr>
      </w:pPr>
    </w:p>
    <w:tbl>
      <w:tblPr>
        <w:tblW w:w="9610" w:type="dxa"/>
        <w:tblLayout w:type="fixed"/>
        <w:tblLook w:val="01E0" w:firstRow="1" w:lastRow="1" w:firstColumn="1" w:lastColumn="1" w:noHBand="0" w:noVBand="0"/>
      </w:tblPr>
      <w:tblGrid>
        <w:gridCol w:w="674"/>
        <w:gridCol w:w="8223"/>
        <w:gridCol w:w="713"/>
      </w:tblGrid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Подготовка проектов правовых актов администрации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96692E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на очередных сессиях Совета депутатов четвертого созыва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96692E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="008430B5">
              <w:rPr>
                <w:color w:val="000000" w:themeColor="text1"/>
                <w:sz w:val="28"/>
                <w:szCs w:val="28"/>
                <w:lang w:eastAsia="en-US"/>
              </w:rPr>
              <w:t>6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на расширенных аппаратных совещаниях </w:t>
            </w:r>
            <w:r w:rsidR="00136938" w:rsidRPr="0096692E">
              <w:rPr>
                <w:color w:val="000000" w:themeColor="text1"/>
                <w:sz w:val="28"/>
                <w:szCs w:val="28"/>
                <w:lang w:eastAsia="en-US"/>
              </w:rPr>
              <w:t>при Главе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96692E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4. 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Общегородские мероприятия</w:t>
            </w:r>
          </w:p>
        </w:tc>
        <w:tc>
          <w:tcPr>
            <w:tcW w:w="713" w:type="dxa"/>
            <w:vAlign w:val="bottom"/>
          </w:tcPr>
          <w:p w:rsidR="003A5171" w:rsidRPr="0096692E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28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Организационно-конт</w:t>
            </w:r>
            <w:r w:rsidR="009E3D6A" w:rsidRPr="0096692E">
              <w:rPr>
                <w:color w:val="000000" w:themeColor="text1"/>
                <w:sz w:val="28"/>
                <w:szCs w:val="28"/>
                <w:lang w:eastAsia="en-US"/>
              </w:rPr>
              <w:t>рольные мероприятия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40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Вопрос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>ы, рассматриваемые первым заместителем главы администрации, начальником управления</w:t>
            </w:r>
            <w:r w:rsidR="001F72F2" w:rsidRPr="0096692E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>Беляковым</w:t>
            </w:r>
            <w:r w:rsidR="001F72F2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45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</w:t>
            </w:r>
            <w:r w:rsidR="001F72F2" w:rsidRPr="0096692E">
              <w:rPr>
                <w:color w:val="000000" w:themeColor="text1"/>
                <w:sz w:val="28"/>
                <w:szCs w:val="28"/>
                <w:lang w:eastAsia="en-US"/>
              </w:rPr>
              <w:t>заместителем главы администрации, начальником управления-Корчагиной О.В.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46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заместителем 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лавы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администрации,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>начальником управления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- Смородовой С.В</w:t>
            </w:r>
            <w:r w:rsidR="00DE4BCD" w:rsidRPr="0096692E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47</w:t>
            </w:r>
          </w:p>
        </w:tc>
      </w:tr>
      <w:tr w:rsidR="0096692E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з</w:t>
            </w:r>
            <w:r w:rsidR="00794013" w:rsidRPr="0096692E">
              <w:rPr>
                <w:color w:val="000000" w:themeColor="text1"/>
                <w:sz w:val="28"/>
                <w:szCs w:val="28"/>
                <w:lang w:eastAsia="en-US"/>
              </w:rPr>
              <w:t>аместителем главы администрации, начальником управления</w:t>
            </w:r>
            <w:r w:rsidR="00665F55" w:rsidRPr="0096692E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665F55" w:rsidRPr="0096692E">
              <w:rPr>
                <w:color w:val="000000" w:themeColor="text1"/>
                <w:sz w:val="28"/>
                <w:szCs w:val="28"/>
                <w:lang w:eastAsia="en-US"/>
              </w:rPr>
              <w:t>Кожевниковой Т.Л.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8430B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51</w:t>
            </w:r>
          </w:p>
        </w:tc>
      </w:tr>
      <w:tr w:rsidR="00136938" w:rsidRPr="0096692E" w:rsidTr="00DE4BCD">
        <w:tc>
          <w:tcPr>
            <w:tcW w:w="674" w:type="dxa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br w:type="page"/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223" w:type="dxa"/>
            <w:hideMark/>
          </w:tcPr>
          <w:p w:rsidR="003A5171" w:rsidRPr="0096692E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управляющим делами Никифоровым В.В</w:t>
            </w:r>
            <w:r w:rsidR="00DE4BCD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713" w:type="dxa"/>
            <w:vAlign w:val="bottom"/>
          </w:tcPr>
          <w:p w:rsidR="003A5171" w:rsidRPr="0096692E" w:rsidRDefault="008430B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54</w:t>
            </w:r>
          </w:p>
        </w:tc>
      </w:tr>
    </w:tbl>
    <w:p w:rsidR="003A5171" w:rsidRPr="0096692E" w:rsidRDefault="003A5171" w:rsidP="004B72AD">
      <w:pPr>
        <w:widowControl w:val="0"/>
        <w:tabs>
          <w:tab w:val="left" w:pos="8789"/>
        </w:tabs>
        <w:ind w:left="-900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spacing w:after="200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br w:type="page"/>
      </w:r>
    </w:p>
    <w:p w:rsidR="003A5171" w:rsidRPr="0096692E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lastRenderedPageBreak/>
        <w:t>1. Подготовка проектов правовых актов</w:t>
      </w:r>
    </w:p>
    <w:p w:rsidR="003A5171" w:rsidRPr="0096692E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68" w:tblpY="27"/>
        <w:tblOverlap w:val="never"/>
        <w:tblW w:w="104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4"/>
        <w:gridCol w:w="4070"/>
        <w:gridCol w:w="3935"/>
      </w:tblGrid>
      <w:tr w:rsidR="0096692E" w:rsidRPr="0096692E" w:rsidTr="00E27AC6">
        <w:trPr>
          <w:trHeight w:val="712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Срок подготовки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проекта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96692E" w:rsidRPr="0096692E" w:rsidTr="00E37F22">
        <w:trPr>
          <w:trHeight w:val="973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июль</w:t>
            </w:r>
          </w:p>
          <w:p w:rsidR="00E37F22" w:rsidRPr="0096692E" w:rsidRDefault="00E37F2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tabs>
                <w:tab w:val="left" w:pos="241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Отчет об исполнении бюджета города Оби Новосибирской области за </w:t>
            </w:r>
            <w:r w:rsidRPr="0096692E">
              <w:rPr>
                <w:color w:val="000000" w:themeColor="text1"/>
                <w:sz w:val="28"/>
                <w:szCs w:val="28"/>
                <w:lang w:val="en-US"/>
              </w:rPr>
              <w:t>II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квартал 2021 года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ED3B59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Малыгина М.Н.</w:t>
            </w: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96692E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спортивных мероприятий по видам спорта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278D" w:rsidRPr="0096692E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96692E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96692E" w:rsidRDefault="00563B8C" w:rsidP="00563B8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чемпионата по настольному теннису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96692E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50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96692E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летнего чемпионата по мини-футболу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96692E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4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96692E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96692E" w:rsidRDefault="00563B8C" w:rsidP="00563B8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тестирования взрослого населения ВФСК ГТО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96692E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4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3B8C" w:rsidRPr="0096692E" w:rsidRDefault="00563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личного первенства по шахматам, посвященного Дню шахмат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3B8C" w:rsidRPr="0096692E" w:rsidRDefault="00563B8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172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3B8C" w:rsidRPr="0096692E" w:rsidRDefault="00563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ind w:hanging="4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видам спорта: мини-футбол, настольный теннис среди лиц с ОВЗ, волейбол, легкая атлетика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3B8C" w:rsidRPr="0096692E" w:rsidRDefault="00563B8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322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август</w:t>
            </w:r>
          </w:p>
          <w:p w:rsidR="00E37F22" w:rsidRPr="0096692E" w:rsidRDefault="00E37F2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утверждении муниципальной программы «Развитие гражданской обороны, снижение рисков и смягчение последствий чрезвычайных ситуаций природного и техногенного характера на территории города Оби Новосибирской области в период 2022-2023 годов»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ED3B59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Тамбовцев А.В.</w:t>
            </w:r>
          </w:p>
        </w:tc>
      </w:tr>
      <w:tr w:rsidR="0096692E" w:rsidRPr="0096692E" w:rsidTr="00195B8C">
        <w:trPr>
          <w:trHeight w:val="26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школьном маршруте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Сергеева О.Н.</w:t>
            </w:r>
          </w:p>
        </w:tc>
      </w:tr>
      <w:tr w:rsidR="0096692E" w:rsidRPr="0096692E" w:rsidTr="00E27AC6">
        <w:trPr>
          <w:trHeight w:val="6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сумме платы, взимаемой с родителей, за присмотрит и уход за детьми в дошкольной образовательной организации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6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Об основных параметрах прогноза и приоритетах 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социально-экономического развития города Оби Новосибирской области на 2020 год и плановый период 2023-2024 годов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Лачугин П.В.</w:t>
            </w: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96692E">
              <w:rPr>
                <w:color w:val="000000" w:themeColor="text1"/>
                <w:sz w:val="28"/>
                <w:szCs w:val="28"/>
              </w:rPr>
              <w:t>спортивных мероприятий, посвященных Дню физкультурника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фестиваля ВФСК ГТО среди школьников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фестиваля ВФСК ГТО среди взрослого населения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Областной фестиваль ГТО среди лиц старшего возраста (р.п. Коченево)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37F22">
        <w:trPr>
          <w:trHeight w:val="87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соревнованиях Новосибирской области по видам спорта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1132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96692E">
              <w:rPr>
                <w:color w:val="000000" w:themeColor="text1"/>
                <w:sz w:val="28"/>
                <w:szCs w:val="28"/>
              </w:rPr>
              <w:t>тестирования школьников на выполнение нормативов ВФСК ГТО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И.В. Ивашнева</w:t>
            </w: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96692E">
              <w:rPr>
                <w:color w:val="000000" w:themeColor="text1"/>
                <w:sz w:val="28"/>
                <w:szCs w:val="28"/>
              </w:rPr>
              <w:t>тестирования, выполнение нормативов ВФСК ГТО среди муниципальных служащих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Pr="0096692E">
              <w:rPr>
                <w:color w:val="000000" w:themeColor="text1"/>
                <w:sz w:val="28"/>
                <w:szCs w:val="28"/>
              </w:rPr>
              <w:t>городских соревнований среди учащихся школ города по видам спорта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 о</w:t>
            </w:r>
            <w:r w:rsidRPr="0096692E">
              <w:rPr>
                <w:color w:val="000000" w:themeColor="text1"/>
                <w:sz w:val="28"/>
                <w:szCs w:val="28"/>
              </w:rPr>
              <w:t>сеннего кросса среди школьников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летней спартакиаде инвалидов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летней спартакиаде пенсионеров Новосибирской области (финал)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областном фестивале ВФСК ГТО среди обучающих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областном фестивале ВФСК ГТО среди </w:t>
            </w:r>
            <w:r w:rsidRPr="0096692E">
              <w:rPr>
                <w:color w:val="000000" w:themeColor="text1"/>
                <w:sz w:val="28"/>
                <w:szCs w:val="28"/>
              </w:rPr>
              <w:lastRenderedPageBreak/>
              <w:t>муниципальных образований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в соревнованиях Новосибирской области по волейболу среди женских команд (г. Искитим)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ind w:left="-34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Об участии в 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«Кросс наций» </w:t>
            </w:r>
          </w:p>
          <w:p w:rsidR="00563B8C" w:rsidRPr="0096692E" w:rsidRDefault="00563B8C" w:rsidP="00563B8C">
            <w:pPr>
              <w:widowControl w:val="0"/>
              <w:ind w:left="-34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(г. Бердск)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63B8C">
        <w:trPr>
          <w:trHeight w:val="5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2415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563B8C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 в о</w:t>
            </w:r>
            <w:r w:rsidRPr="0096692E">
              <w:rPr>
                <w:color w:val="000000" w:themeColor="text1"/>
                <w:sz w:val="28"/>
                <w:szCs w:val="28"/>
              </w:rPr>
              <w:t>бластных соревнованиях «Шиповка юных» по легкой атлетике (р.п. Кольцово)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63B8C" w:rsidRPr="0096692E" w:rsidRDefault="00563B8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437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F41" w:rsidRPr="0096692E" w:rsidRDefault="001E1F4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40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96692E" w:rsidRDefault="001E1F41" w:rsidP="004B72AD">
            <w:pPr>
              <w:widowControl w:val="0"/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снятии оплаты за детский сад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96692E" w:rsidRDefault="00883D7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Сергеева О.Н.</w:t>
            </w:r>
          </w:p>
        </w:tc>
      </w:tr>
      <w:tr w:rsidR="0096692E" w:rsidRPr="0096692E" w:rsidTr="00E27AC6">
        <w:trPr>
          <w:trHeight w:val="7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96692E" w:rsidRDefault="001E1F4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E1F41" w:rsidRPr="0096692E" w:rsidRDefault="001E1F4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установлении льготной оплаты за детский сад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96692E" w:rsidRDefault="001E1F4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7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521" w:rsidRPr="0096692E" w:rsidRDefault="00DA052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0521" w:rsidRPr="0096692E" w:rsidRDefault="00DA052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внеплановых проверок в рамках муниципального </w:t>
            </w:r>
            <w:r w:rsidR="000E2DA4" w:rsidRPr="0096692E">
              <w:rPr>
                <w:color w:val="000000" w:themeColor="text1"/>
                <w:sz w:val="28"/>
                <w:szCs w:val="28"/>
                <w:lang w:eastAsia="en-US"/>
              </w:rPr>
              <w:t>контроля</w:t>
            </w:r>
          </w:p>
        </w:tc>
        <w:tc>
          <w:tcPr>
            <w:tcW w:w="3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521" w:rsidRPr="0096692E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96692E" w:rsidTr="00AD0B67">
        <w:trPr>
          <w:trHeight w:val="8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AC6" w:rsidRPr="0096692E" w:rsidRDefault="00E27AC6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color w:val="000000" w:themeColor="text1"/>
                <w:lang w:eastAsia="en-US"/>
              </w:rPr>
            </w:pPr>
            <w:r w:rsidRPr="0096692E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 xml:space="preserve">О предоставлении в аренду (собственность) земельных участков 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7AC6" w:rsidRPr="0096692E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96692E" w:rsidRPr="0096692E" w:rsidTr="00AD0B67">
        <w:trPr>
          <w:trHeight w:val="7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96692E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 согласовании передачи в аренду нежилых помещений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AD0B67">
        <w:trPr>
          <w:trHeight w:val="9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96692E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7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включении в реестр и закреплении имущества на правах хозяйственного ведения или оперативного управления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5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предоставления муниципальных услуг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5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перечень услуг, предоставляемых в администрации города Оби Новосибирской области, а также на базе МФЦ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предоставлении в собственность земельных участков (физическим и 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юридическим лицам)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96692E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заключении договора аренды, безвозмездного пользования нежилого помещения, сооружения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96692E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переводе нежилого помещения в жилое помещение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96692E" w:rsidRPr="0096692E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переводе жилого помещения в нежилое помещение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схемы размещения рекламной конструкции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Присвоение адресов объектам адресации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5B15D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5B15D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пенсии за выслугу лет муниципальным служащим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5B15D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5B15D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5B15DB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6692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5B15D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 городского смотра-конкурса на звание «Лучшая организация города Оби Новосибирской области по состоянию условий и охраны труда»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5B15D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 городского смотра-конкурса на звание «Лучшая организация города Оби Новосибирской области по социальному партнерству»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5B15D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награждении победителей и участников городского смотра-конкурса на звание «Лучшая 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организация города Оби Новосибирской области по состоянию условий и охраны труда»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награждении победителей и участников городского смотра-конкурса на звание «Лучшая организация города Оби Новосибирской области по социальному партнерству»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назначении опекуна, попечителя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освобождении от обязанностей опекуна, попечителя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назначении выплат на 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прекращении выплат на 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совершении сделок купли-продажи жилых помещений с участием несовершеннолетних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вступление в брак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6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изменение фамилии, имени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6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 несовершеннолетних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8528BB">
        <w:trPr>
          <w:trHeight w:val="127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  <w:r w:rsidR="00F77671"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 xml:space="preserve"> недееспособных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6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F77671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помещении несовершеннолетних под надзор в организации детей-сирот и детей, оставшихся без попечения родителей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1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отобрании детей, находящихся в условиях, представляющих угрозу их жизни и здоровью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изменении ассигнований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0D7AFA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Малыгина М.Н.</w:t>
            </w:r>
          </w:p>
        </w:tc>
      </w:tr>
      <w:tr w:rsidR="0096692E" w:rsidRPr="0096692E" w:rsidTr="00196309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val="en-US"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списании основных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возврате денежных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AFA" w:rsidRPr="0096692E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7AFA" w:rsidRPr="0096692E" w:rsidRDefault="000D7AFA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бюджет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7AFA" w:rsidRPr="0096692E" w:rsidRDefault="000D7AFA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Об отчетности исполнения бюджета города Оби Новосибирской области с использованием ПК «Веб-исполнение», «Веб-планирование», СУФД, «Электронный бюджет»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Сергеева О.А.</w:t>
            </w: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направлении благодарственного письма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96692E" w:rsidTr="00196309">
        <w:trPr>
          <w:trHeight w:val="15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персональных поздравлений долгожителей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9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поощрения руководителей и активных членов общественных объединений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направлении делегаций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96692E" w:rsidRDefault="00476E0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96692E" w:rsidRDefault="00476E0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состав действующих комиссий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96692E" w:rsidRDefault="00816D1A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</w:tc>
      </w:tr>
      <w:tr w:rsidR="0096692E" w:rsidRPr="0096692E" w:rsidTr="00E37F22">
        <w:trPr>
          <w:trHeight w:val="13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4B72AD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pacing w:val="-3"/>
                <w:sz w:val="28"/>
                <w:szCs w:val="28"/>
                <w:lang w:eastAsia="en-US"/>
              </w:rPr>
              <w:t>О ликвидации несанкционированных свалок на территории города Оби Новосибирской области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2015-2020 годы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 инвалидам, вставших на учет нуждающихся в жилых помещениях до 2005 года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 участникам Великой Отечественной войны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жилой площади по договору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внесении изменений в схему расположения рекламной конструкции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присвоении адресов объектов адресации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 xml:space="preserve">О согласовании переустройства и (или) перепланировки жилого </w:t>
            </w: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lastRenderedPageBreak/>
              <w:t>помещения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нежилого помещения в жилое помещение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жилого помещения в нежилое помещение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96692E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участии в соревнованиях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96692E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96692E" w:rsidRDefault="00E37F2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мероприятиях для молодежи на 2021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96692E" w:rsidRDefault="00E37F2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Трушникова Т.В.</w:t>
            </w: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96692E" w:rsidRDefault="00E37F2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постановление администрации города Оби Новосибирской области от 21.10.2019 «</w:t>
            </w:r>
            <w:r w:rsidRPr="0096692E">
              <w:rPr>
                <w:color w:val="000000" w:themeColor="text1"/>
                <w:sz w:val="28"/>
                <w:szCs w:val="28"/>
              </w:rPr>
              <w:t>Об утверждении положения о контрактной службе администрации города Оби Новосибирской области»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F77671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Широносов</w:t>
            </w:r>
            <w:r w:rsidR="00291D07" w:rsidRPr="0096692E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Е.М.</w:t>
            </w: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96692E" w:rsidRDefault="00E37F22" w:rsidP="00F77671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постановление администрации города Оби Новосибирской области от 31.01.2014 «Об утверждении состава единой комиссии по размещению заказов на поставку товаров, выполнения работ и оказанию услуг для государственных и муниципальных нужд»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F22" w:rsidRPr="0096692E" w:rsidRDefault="00E37F22" w:rsidP="00F77671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D3B5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F22" w:rsidRPr="0096692E" w:rsidRDefault="00E37F2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F22" w:rsidRPr="0096692E" w:rsidRDefault="00E37F2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внесении изменений в распоряжение администрации города Оби Новосибирской области от </w:t>
            </w:r>
            <w:r w:rsidR="00291D07" w:rsidRPr="0096692E">
              <w:rPr>
                <w:color w:val="000000" w:themeColor="text1"/>
                <w:sz w:val="28"/>
                <w:szCs w:val="28"/>
                <w:lang w:eastAsia="en-US"/>
              </w:rPr>
              <w:t>09.09.2016 № 99-р «Об утверждении состава комиссии по приемке товаров, выполнения работ, оказания услуг для обеспечения муниципальных нужд заказчика!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F77671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приеме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работников </w:t>
            </w: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на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работу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работника на другую работу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установлении стажа муниципальной службы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рабочих днях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96309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96692E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96692E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t xml:space="preserve">О прекращении (расторжении) трудового договора с </w:t>
            </w:r>
            <w:r w:rsidRPr="0096692E">
              <w:rPr>
                <w:bCs/>
                <w:color w:val="000000" w:themeColor="text1"/>
                <w:sz w:val="28"/>
                <w:szCs w:val="28"/>
                <w:lang w:eastAsia="en-US"/>
              </w:rPr>
              <w:lastRenderedPageBreak/>
              <w:t>работником (увольнении)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96692E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27AC6">
        <w:trPr>
          <w:trHeight w:val="128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В соответствии с планом правотворческой деятельности администрации города Оби, утвержденного расп</w:t>
            </w:r>
            <w:r w:rsidR="00816D1A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оряжением от 21.12.2020 г. № 875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-р (в течение года по мере необходимости)</w:t>
            </w:r>
          </w:p>
          <w:p w:rsidR="000438FD" w:rsidRPr="0096692E" w:rsidRDefault="000438F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Проведение мониторинга действующих муниципальных нормативных правовых актов с целью приведения в соответствие с федеральным законодательством.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Контрольно-правовое управление</w:t>
            </w:r>
          </w:p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"Создание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них" на 2019 - 2021 годы», утвержденную постановлением администрации г. Оби от 08.11.2018 г. № 1120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ведомственную целевую программу «Формирование законопослушного поведения участников дорожного движения в городе Оби НСО на 2021-2023 год», утвержденную постановлением администрации г. Оби от 10.12.2020 № 813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программу «Энергосбережения и повышения энергетической эффективности в городе Оби на 2021-2025 годы», утвержденную постановлением администрации г. Оби от 25.11.2020 № 763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«Формирование современной городской среды на территории города Оби Новосибирской области на 2018-2022 годы»,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утвержденную постановлением администрации от 22.11.2017 № 1288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ЖКХ и благоустройства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программу «Комплексное развитие систем транспортной инфраструктуры города Оби Новосибирской области на 2016-2020 годы и с перспективой до 2032 года», утвержденную постановлением администрации от 02.12.2016 № 1139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физической культуры и спорта в городе Оби Новосибирской области на 2020 -2022 годы», утвержденную постановлением администрации г. Оби от 15.11.2019 № 1067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816D1A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системы образования города Оби Новосибирской области на 2021-2024 годы», утвержденную постановлением администрации г. Оби от 17.09.2020 № 594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муниципальную программу «Развитие малого и среднего предпринимательства в муниципальном образовании города Оби Новосибирской области на 2020-2022 годы», утвержденную постановлением администрации г. Оби от 11.06.2019 № 544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«Развитие гражданской обороны, снижения рисков и смягчение последствий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чрезвычайных ситуаций природного и техногенного характера на территории г. Оби Новосибирской области на 2021 год», утвержденную постановлением администрации г. Оби от 05.11.2020 № 716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по делам гражданской обороны, чрезвычайным ситуациям</w:t>
            </w:r>
            <w:r w:rsidR="00816D1A"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 и мобилизационной работе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природоохранной деятельности в городе Оби Новосибирской области на 2017-2021 годы», утвержденную постановлением администрации г. Оби от 16.11.2016 № 1073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«Молодежная политика города Оби на 2020-2022 годы», утвержденную постановлением администрации г. Оби от 15.11.2019 № 1058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комплексную программу «Демографическое развитие муниципального образования города Оби Новосибирской области на 2009-2025 годы», утвержденную решением 41-й сессии Совета депутатов г. Оби от 30.06.2009 г. № 445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«Социальная защита населения города Оби Новосибирской области на 2019-2023 годы», утвержденную постановлением администрации города Оби Новосибирской области от 28.03.2018 г. № 311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«Укрепление общественного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здоровья на 2021-2024 годы», утвержденную постановлением администрации города Оби Новосибирской области от 03.09.2020 № 553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труда и социального обслуживания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«Культура города Оби Новосибирской области на 2018-2022 годы», утвержденную постановлением администрации г. Оби от 01.11.2017 № 1226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культуры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«Содействие развитию институтов и инициатив гражданского общества в городе Оби Новосибирской области на 2020-2024 годы», утвержденную постановлением администрации г. Оби от 30.07.2019 № 719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и поддержка территориального общественного самоуправления на территории города Оби Новосибирской области на 2018-2023 годы», утвержденную постановлением администрации от 07.12.2017 № 1375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наркомании и противодействие распространению наркотиков и их незаконному обороту на территории города Оби НСО на 2020-2022 годы», утвержденную постановлением администрации г. Оби от 25.09.2019 № 879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правонарушений в городе Оби Новосибирской области на 2020-2022 годы», утвержденную постановлением администрации г. Оби от 20.09.2019 № 861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терроризма и экстремизма на территории города Оби на 2021-2022 годы», утвержденную постановлением администрации г. Оби от 05.10.2020 № 633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«Обеспечение жильем молодых семей в городе Оби Новосибирской области», утвержденную постановлением администрации г. Оби от 07.12.2015 № 1311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«Обеспечение устойчивого сокращения непригодного для проживая жилищного фонда на территории города Оби Новосибирской области на 2019 – 2025 годы», утвержденную постановлением администрации от 25.03.2019 № 243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«Переселение граждан из аварийного жилищного фонда, признанного таковым на территории города Оби Новосибирской области после 01.01.2012 года, на 2020 – 2022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годы», утвержденную постановлением администрации от 26.06.2019 № 599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градостроительной деятельности, утвержденный постановлением администрации г. Обь от 25.12.2017 № 1435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г. Оби от 23.06.2017 № 724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административный регламент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помещение, утвержденный постановлением администрации г. Оби от 25.01.2017 № 103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продлению срока действия разрешения на строительство, утвержденный постановлением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Оби от 23.01.2017 № 100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установку рекламных конструкций, аннулированию таких конструкций, утвержденный постановлением администрации г. Оби от 23.01.2017 № 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строительства, реконструкции объектов капитального строительства, утвержденный постановлением администрации г. Оби от 23.01.2017 № 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разрешения на ввод объекта в эксплуатацию, утвержденный постановлением администрации г. Оби от 23.01.2017 № 95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(или) перепланировки жилого помещения, утвержденный постановлением администрации г. Оби от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18.01.2017 № 52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внесению изменений в разрешение на строительство, утвержденный постановлением администрации г. Оби от 18.01.2017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строительства, утвержденный постановлением администрации г. Оби от 18.01.2017 № 64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подготовке и утверждению градостроительного плана земельного участка в виде отдельного документа, утвержденного постановлением администрации г. Оби от 18.01.2017 № 56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проведение земляных работ, утвержденный постановлением администрации г. Обь от 18.01.2017 № 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по оказанию муниципальной услуги по принятию </w:t>
            </w: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документов, а также выдаче разрешений о переводе или об отказе в переводе жилого помещения в нежилое помещение, утвержденный постановлением администрации г. Оби от 17.01.2017 № 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присвоению и аннулированию адресов объектов адресации, утвержденный постановлением администрации г. Оби от 26.10.2016 № 986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«Выдача справки об использовании (неиспользовании) гражданином права на приватизацию жилых помещений», утвержденный постановлением администрации г. Оби от 22.08.2017 № 942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«По заключению договора бесплатной передаче в собственность граждан занимаемого ими жилого помещения в муниципальном жилищном фонде», утвержденный постановлением администрации г. Оби от 21.08.2017 № 939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служебных жилых помещений», утвержденный постановлением администрации г. Оби от 31.01.2014 № 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информации об очередности предоставления жилых помещений на условиях социального найма», утвержденный постановлением администрации г. Оби от 31.01.2014 № 84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фонда», утвержденный постановлением администрации г. Оби от 31.01.2014 № 87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по договорам социального найма», утвержденный постановлением администрации г. Оби от 31.01.2014 № 82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нанимателю жилого помещения меньшего размера взамен занимаемого жилого помещения по договору социального найма», утвержденный постановлением администрации г. Оби от 31.01.2014 № 83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«Прием заявлений, документов, а также постановка на учет в качестве нуждающихся в жилых помещениях», утвержденный постановлением администрации г. Оби от 31.04.2014 № 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администрации по предоставлению муниципальной услуги «Учет граждан, нуждающихся в улучшении жилищных условий», утвержденный постановлением администрации г. Оби от 15.03.2011 № 285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Жилищная комиссия / жилищный отдел/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территории, утвержденный постановлением администрации г. Оби от 26.01.2017 № 109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Порядок разработки и утверждения административных регламентов предоставления муниципальных услуг, утвержденный постановлением администрации г. Оби от 08.06.2017 № 641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</w:t>
            </w:r>
            <w:hyperlink r:id="rId10" w:history="1">
              <w:r w:rsidRPr="0096692E">
                <w:rPr>
                  <w:rFonts w:eastAsia="Calibri"/>
                  <w:color w:val="000000" w:themeColor="text1"/>
                  <w:sz w:val="28"/>
                  <w:szCs w:val="28"/>
                </w:rPr>
                <w:t>регламент</w:t>
              </w:r>
            </w:hyperlink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 xml:space="preserve"> предоставления муниципальной услуги «Выдача, продление срока действия, переоформление разрешений на право организации розничного рынка», утвержденный постановлением администрации г. Обь от 10.03.2017 № 270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«Переоформление права постоянного (бессрочного) пользования на право аренды или право собственности на земельный участок», утвержденный постановлением администрации г. Оби от 29.01.2014 № 69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земельных участков для индивидуального жилищного строительства без проведения торгов», утвержденный постановлением администрации г. Оби от 29.01.2014 № 68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«Заключение договоров передачи гражданами приватизированных жилых помещений в муниципальную собственность», утвержденный постановлением администрации г. Оби от 29.01.2014 № 62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имущества муниципальной казны без проведения торгов», утвержденный постановлением администрации г. Оби от 29.01.2014 № 65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 в собственность бесплатно», утвержденный постановлением администрации г. Оби от 28.04.2018 № 412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безвозмездное пользование имущества муниципальной казны без проведения торгов», утвержденный постановлением администрации г. Оби от 29.01.2014 № 63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участков, на которых расположены здания, строения, сооружения», утвержденный постановлением администрации г. Оби от 29.01.2014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аренду», утвержденный постановлением администрации г. Оби от 25.02.2013 № 196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административный регламент предоставления муниципальной услуги «Выдача сведений из реестра муниципального имущества», утвержденный постановлением администрации г. Оби от 28.04.2018 № 414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собственность, постоянное (бессрочное) пользование, в безвозмездное срочное пользование, аренду земельных участков из состава земель, государственная собственность на которые не разграничена», утвержденный постановлением администрации г. Оби от 13.05.2011 № 448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проведения проверок при осуществлении муниципального земельного контроля, утвержденный постановлением администрации г. Оби от 08.08.2018 № 759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 в аренду без проведения торгов», утвержденный постановлением администрации г. Оби от 28.04.2018 № 413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утвержденный постановлением администрации г. Оби от 28.04.2018 № 415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г. Оби от 21.07.2016 № 701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благоустройство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«Осуществление муниципального жилищного контроля на территории города Оби Новосибирской области», утвержденный постановлением администрации г. Оби от 12.03.2014 № 266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образования», утвержденный постановлением администрации г. Оби от 04.06.2018 № 518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«Предоставлении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образовательных организациях», утвержденный постановлением администрации г. Оби от 04.06.2018 № 517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путевок для отдыха и оздоровления детей, утвержденный постановлением администрации г. Оби от 20.02.2019 № 129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контролю качества социальных услуг, предоставляемых населению города Оби Новосибирской области муниципальным учреждением «Комплексный центр социального обслуживания г. Оби, утвержденный постановлением администрации г. Оби от 14.10.2010 № 734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96692E" w:rsidRPr="0096692E" w:rsidTr="000438FD">
        <w:trPr>
          <w:trHeight w:val="1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Об утверждении отчета об исполнении бюджета города Оби Новосибирской области за 2020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96692E" w:rsidRPr="0096692E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бюджете муниципального образования города Оби Новосибирской области на 2022 год и на плановый период 2023-2024 гг.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96692E" w:rsidRPr="0096692E" w:rsidTr="000438FD">
        <w:trPr>
          <w:trHeight w:val="25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96692E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решение сессии Совета депутатов «О бюджете муниципального образования города Оби Новосибирской области на 2021 год и на плановый период 2022-2023 гг.»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96692E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</w:tbl>
    <w:p w:rsidR="00A950A7" w:rsidRPr="0096692E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2. Вопросы, рассматриваемые на очередных сессиях 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Совета депутатов города Оби Новосибирской области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3"/>
        <w:gridCol w:w="5177"/>
        <w:gridCol w:w="2700"/>
      </w:tblGrid>
      <w:tr w:rsidR="0096692E" w:rsidRPr="0096692E" w:rsidTr="00106597">
        <w:trPr>
          <w:tblHeader/>
        </w:trPr>
        <w:tc>
          <w:tcPr>
            <w:tcW w:w="2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96692E" w:rsidRPr="0096692E" w:rsidTr="0096692E">
        <w:trPr>
          <w:trHeight w:val="678"/>
          <w:tblHeader/>
        </w:trPr>
        <w:tc>
          <w:tcPr>
            <w:tcW w:w="238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A638AF" w:rsidRPr="0096692E" w:rsidRDefault="0096692E" w:rsidP="0096692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96692E" w:rsidRDefault="00A638AF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внесении изменений в бюджет города Оби Новосибирской области на 2021 год и плановый период 2022-2023 годы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96692E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УФ и БУ</w:t>
            </w:r>
          </w:p>
          <w:p w:rsidR="00A638AF" w:rsidRPr="0096692E" w:rsidRDefault="0096692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М.И. Малыгина</w:t>
            </w:r>
          </w:p>
        </w:tc>
      </w:tr>
      <w:tr w:rsidR="0096692E" w:rsidRPr="0096692E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638AF" w:rsidRPr="0096692E" w:rsidRDefault="00A638A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96692E" w:rsidRDefault="0096692E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Отчет об исполнении бюджета города Оби за 1-е полугодие 2021 года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92E" w:rsidRPr="0096692E" w:rsidRDefault="0096692E" w:rsidP="0096692E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УФ и БУ</w:t>
            </w:r>
          </w:p>
          <w:p w:rsidR="00A638AF" w:rsidRPr="0096692E" w:rsidRDefault="0096692E" w:rsidP="0096692E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М.И. Малыгина</w:t>
            </w:r>
          </w:p>
        </w:tc>
      </w:tr>
      <w:tr w:rsidR="0096692E" w:rsidRPr="0096692E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6692E" w:rsidRPr="0096692E" w:rsidRDefault="0096692E" w:rsidP="0096692E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92E" w:rsidRPr="0096692E" w:rsidRDefault="0096692E" w:rsidP="0096692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внесении изменений в муниципальную программу «Ведомственную целевую программу комплексного развития систем коммунальной инфраструктуры города Оби Новосибирской области на 2014-2018 годы и период до 2024 года»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92E" w:rsidRPr="0096692E" w:rsidRDefault="0096692E" w:rsidP="0096692E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управления. Кожевникова Т.Л.</w:t>
            </w:r>
          </w:p>
        </w:tc>
      </w:tr>
      <w:tr w:rsidR="0096692E" w:rsidRPr="0096692E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638AF" w:rsidRPr="0096692E" w:rsidRDefault="00A638A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96692E" w:rsidRDefault="0096692E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внесении изменений в «Правила благоустройства, обеспечения чистоты и порядка на территории города Оби Новосибирской области», утвержденные решением девятой сессии Совета депутатов города Оби Новосибирской области от 27.09.2017 г. № 132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38AF" w:rsidRPr="0096692E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отдела муниципального контроля и охраны окружающей среды</w:t>
            </w:r>
          </w:p>
          <w:p w:rsidR="00A638AF" w:rsidRPr="0096692E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А.С. Зайцев</w:t>
            </w:r>
          </w:p>
        </w:tc>
      </w:tr>
    </w:tbl>
    <w:p w:rsidR="00B81106" w:rsidRPr="0096692E" w:rsidRDefault="00B81106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3. Вопросы, рассматриваемые на расширенных 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аппаратных </w:t>
      </w:r>
      <w:r w:rsidR="00A950A7" w:rsidRPr="0096692E">
        <w:rPr>
          <w:b/>
          <w:color w:val="000000" w:themeColor="text1"/>
          <w:sz w:val="28"/>
          <w:szCs w:val="28"/>
        </w:rPr>
        <w:t>совещаниях при Главе города Оби</w:t>
      </w:r>
      <w:r w:rsidR="000168B2" w:rsidRPr="0096692E">
        <w:rPr>
          <w:b/>
          <w:color w:val="000000" w:themeColor="text1"/>
          <w:sz w:val="28"/>
          <w:szCs w:val="28"/>
        </w:rPr>
        <w:t xml:space="preserve"> Новосибирской области</w:t>
      </w:r>
    </w:p>
    <w:p w:rsidR="00A950A7" w:rsidRPr="0096692E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530"/>
        <w:gridCol w:w="2633"/>
      </w:tblGrid>
      <w:tr w:rsidR="0096692E" w:rsidRPr="0096692E" w:rsidTr="0096692E">
        <w:trPr>
          <w:tblHeader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96692E" w:rsidRPr="0096692E" w:rsidTr="0096692E">
        <w:trPr>
          <w:trHeight w:val="1365"/>
          <w:tblHeader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96692E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Отчеты о проделанной работе руководителей учреждений, предприятий города, начальников управлений, отделов администрации города Оби</w:t>
            </w:r>
            <w:r w:rsidR="00B54A06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Руководители учреждений, предприятий города,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начальники подразделений администрации</w:t>
            </w:r>
          </w:p>
        </w:tc>
      </w:tr>
      <w:tr w:rsidR="0096692E" w:rsidRPr="0096692E" w:rsidTr="0096692E">
        <w:trPr>
          <w:trHeight w:val="1365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2415BB" w:rsidP="002415BB">
            <w:pPr>
              <w:widowControl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прохождении пожароопасного периода на территории города Оби Новосибирской области, анализ работы по проведению противопожарного инструктажа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96692E">
        <w:trPr>
          <w:trHeight w:val="1365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0168B2" w:rsidP="002415B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совершенствовании системы подготовки населения в области гражданской обороны и защиты населения от чрезвычайных ситуаций </w:t>
            </w:r>
            <w:r w:rsidR="002415BB" w:rsidRPr="0096692E">
              <w:rPr>
                <w:color w:val="000000" w:themeColor="text1"/>
                <w:sz w:val="28"/>
                <w:szCs w:val="28"/>
                <w:lang w:eastAsia="en-US"/>
              </w:rPr>
              <w:t>на территории горда Оби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96692E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96692E">
        <w:trPr>
          <w:trHeight w:val="1365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96692E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96692E" w:rsidRDefault="002415BB" w:rsidP="002415BB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рассмотрении вопроса развития приоритетных направлений и функционирования единой дежурно-диспетчерской службы города Оби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5BB" w:rsidRPr="0096692E" w:rsidRDefault="002415BB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96692E">
        <w:trPr>
          <w:trHeight w:val="629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96692E" w:rsidRDefault="00A638AF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96692E" w:rsidRDefault="00A638AF" w:rsidP="00CA1E9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выявленных нарушениях и примененных с</w:t>
            </w:r>
            <w:r w:rsidR="00CA1E93" w:rsidRPr="0096692E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нкциях</w:t>
            </w:r>
            <w:r w:rsidR="00CA1E93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в рамках муниципального контроля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8AF" w:rsidRPr="0096692E" w:rsidRDefault="00A638A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96692E">
        <w:trPr>
          <w:trHeight w:val="629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96692E" w:rsidRDefault="00CA1E9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96692E" w:rsidRDefault="00CA1E93" w:rsidP="00CA1E9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проводимых мероприятиях в рамках муниципального контроля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E93" w:rsidRPr="0096692E" w:rsidRDefault="00CA1E9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96692E">
        <w:trPr>
          <w:trHeight w:val="1202"/>
          <w:tblHeader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B85BA9" w:rsidRPr="0096692E">
              <w:rPr>
                <w:color w:val="000000" w:themeColor="text1"/>
                <w:sz w:val="28"/>
                <w:szCs w:val="28"/>
                <w:lang w:eastAsia="en-US"/>
              </w:rPr>
              <w:t>прохож</w:t>
            </w:r>
            <w:r w:rsidR="0096692E">
              <w:rPr>
                <w:color w:val="000000" w:themeColor="text1"/>
                <w:sz w:val="28"/>
                <w:szCs w:val="28"/>
                <w:lang w:eastAsia="en-US"/>
              </w:rPr>
              <w:t>дении отопительного периода 2021 – 2022</w:t>
            </w:r>
            <w:r w:rsidR="009A4CDD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года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</w:t>
            </w:r>
            <w:r w:rsidR="00B54A06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96692E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4. Общегородские мероприятия</w:t>
      </w:r>
    </w:p>
    <w:p w:rsidR="00A950A7" w:rsidRPr="0096692E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7"/>
        <w:gridCol w:w="3625"/>
        <w:gridCol w:w="2268"/>
        <w:gridCol w:w="2268"/>
      </w:tblGrid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E9F" w:rsidRPr="0096692E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Дата</w:t>
            </w:r>
          </w:p>
          <w:p w:rsidR="003A4E9F" w:rsidRPr="0096692E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96692E" w:rsidRDefault="003A4E9F" w:rsidP="004B72A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96692E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Место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96692E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Ответственный за проведение, должность,</w:t>
            </w:r>
          </w:p>
          <w:p w:rsidR="003A4E9F" w:rsidRPr="0096692E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телефон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03-04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чт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Праздничная программа, посвященная Дню семьи, любви и верности – «Любовью держится семья»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чт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16: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Вручение медали семье «За любовь и верность», в честь Дня любви, семьи и верности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10-11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37F22" w:rsidRPr="0096692E" w:rsidRDefault="00E37F22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17-18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вс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Личное первенство по шахматам, посвященное Дню шахмат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Шахматный клуб «Дебют»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19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пн</w:t>
            </w:r>
          </w:p>
          <w:p w:rsidR="00E37F22" w:rsidRPr="0096692E" w:rsidRDefault="00E37F22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08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Спортивно-развлекательная программа для молодых семей «Лето! Солнце!»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улицы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24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37F22" w:rsidRPr="0096692E" w:rsidRDefault="00E37F22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11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Тестирование обучающихся ВФСК ГТО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спортивные площадки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24-25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37F22" w:rsidRPr="0096692E" w:rsidRDefault="00E37F22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31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июля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</w:t>
            </w:r>
          </w:p>
          <w:p w:rsidR="00E37F22" w:rsidRPr="0096692E" w:rsidRDefault="00E37F22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2415BB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96692E" w:rsidRDefault="002415BB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96692E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96692E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A20B52" w:rsidRPr="0096692E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A20B52" w:rsidRPr="0096692E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A20B52" w:rsidRPr="0096692E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Конкурс семейных фотографий ко Дню семьи, любви и верности в группе в контакте «Управление молодежной политики, физической культуры и спорта»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Участие в областной профильной смене для активистов РДШ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Новосибирск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Фотоконкурс «Мир природы нашими глазами»</w:t>
            </w:r>
          </w:p>
          <w:p w:rsidR="00E37F22" w:rsidRPr="0096692E" w:rsidRDefault="00E37F22" w:rsidP="00E37F22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Библиотека 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E37F22">
            <w:pPr>
              <w:pStyle w:val="af2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6692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Конкурсы семейного творчества «Вместе – дружная семья»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37F22" w:rsidRPr="0096692E" w:rsidRDefault="00E37F22" w:rsidP="00E37F22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Центральная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37F22" w:rsidRPr="0096692E" w:rsidRDefault="00E37F22" w:rsidP="00E37F22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2415BB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Президентские спортивные игры, президентские состязания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D87FBB">
        <w:trPr>
          <w:trHeight w:val="2399"/>
        </w:trPr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07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11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Тестирование обучающихся ВФСК ГТО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Сквер «Звездочка», спортплощадка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Корчагина О.В., заместитель главы администрации, начальник управления,</w:t>
            </w:r>
          </w:p>
          <w:p w:rsidR="00E37F22" w:rsidRPr="0096692E" w:rsidRDefault="00D87FBB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D87FBB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Pr="00D87FBB" w:rsidRDefault="00D87FBB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07</w:t>
            </w:r>
          </w:p>
          <w:p w:rsidR="00D87FBB" w:rsidRPr="00D87FBB" w:rsidRDefault="00D87FBB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D87FBB" w:rsidRPr="00D87FBB" w:rsidRDefault="00D87FBB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сб</w:t>
            </w:r>
          </w:p>
          <w:p w:rsidR="00D87FBB" w:rsidRPr="00D87FBB" w:rsidRDefault="00D87FBB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14:</w:t>
            </w:r>
            <w:r w:rsidRPr="00D87FBB">
              <w:rPr>
                <w:color w:val="000000" w:themeColor="text1"/>
                <w:sz w:val="28"/>
                <w:szCs w:val="28"/>
              </w:rPr>
              <w:t>00</w:t>
            </w:r>
          </w:p>
          <w:p w:rsidR="00D87FBB" w:rsidRPr="00D87FBB" w:rsidRDefault="00D87FBB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Pr="00D87FBB" w:rsidRDefault="00D87FBB" w:rsidP="00D87F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Соревнования по волейболу среди мужских команд, посвященные Дню физкультурника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Pr="00D87FBB" w:rsidRDefault="00D87FBB" w:rsidP="00D87FBB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D87FBB" w:rsidRPr="00D87FBB" w:rsidRDefault="00D87FBB" w:rsidP="00D87FBB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D87FBB">
              <w:rPr>
                <w:color w:val="000000" w:themeColor="text1"/>
                <w:sz w:val="28"/>
                <w:szCs w:val="28"/>
              </w:rPr>
              <w:t>Спортивный зал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Default="00D87FBB" w:rsidP="00D87FBB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87FBB" w:rsidRPr="0096692E" w:rsidRDefault="00D87FBB" w:rsidP="00D87FBB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вс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11: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Турнир по настольному теннису, посвященному Дню физкультурника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BB" w:rsidRDefault="00D87FBB" w:rsidP="00D87FBB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D87FBB" w:rsidP="00D87FBB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08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вс</w:t>
            </w:r>
          </w:p>
          <w:p w:rsidR="00E37F22" w:rsidRPr="0096692E" w:rsidRDefault="00D87FBB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12:</w:t>
            </w:r>
            <w:r w:rsidR="00E37F22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Спортивный праздник, посвященный Дню физкультурника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37F22" w:rsidRPr="0096692E" w:rsidRDefault="00E37F22" w:rsidP="00E37F22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хоккейная площадка, ЖКО Аэропорта 26/1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37F22" w:rsidRPr="0096692E" w:rsidRDefault="00E37F22" w:rsidP="00E37F22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18-25</w:t>
            </w:r>
          </w:p>
          <w:p w:rsidR="00DC0111" w:rsidRPr="0096692E" w:rsidRDefault="002415BB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DC0111" w:rsidRPr="0096692E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чт-чт</w:t>
            </w:r>
          </w:p>
          <w:p w:rsidR="00DC0111" w:rsidRPr="0096692E" w:rsidRDefault="00D87FBB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10:</w:t>
            </w:r>
            <w:r w:rsidR="00DC0111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Молодежная акция «Подарок ветерану», посвященная Дню Защитника Отечества (вручение участникам ВОВ подарков)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96692E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21-22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22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вс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Праздничная программа, посвященная Дню Государственного флага России - «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Три символа величия России</w:t>
            </w:r>
            <w:r w:rsidRPr="0096692E"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22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вс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14: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Молодежная акция «Флаг моего государства»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27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пт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День Российского кино. Развлекательная программа. Показ Российского х/фильма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28-29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августа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contextualSpacing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Августовская конференция педагогических работников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Муниципальный этап Всероссийского конкурса отрядов ЮИД «Безопасное колесо»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Муниципальный этап Всероссийских соревнований по шахматам «Шахматный турнир»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Организация и участие в оптово-розничной универсальной ярмарке в г. Тогучин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Тогучин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Лачугин П.В., </w:t>
            </w:r>
          </w:p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экономического развития, промышленности и торговли,</w:t>
            </w:r>
          </w:p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50 818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415BB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2B3F11" w:rsidRPr="0096692E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415BB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96692E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2B3F11" w:rsidRPr="0096692E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образовательных учреждений к новому учебному 2021/2022 году в части соблюдения требований пожарной безопасности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отдела по делам гражданской обороны, чрезвычайным ситуациям и мобилизационной работе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Участие в конкурсе местных отделений ВВПОД «Юнармия» на получение материальной поддержке для проведения муниципальных мероприятий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Фотоконкурс «Мир природы нашими глазами»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Библиотека 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«Флаг страны моей родной» интерактивная викторина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детская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«Не теряем ни минуты, быть здоровым – это круто» литературно - спортивный калейдоскоп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детская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Познавательный квест: Пираты книжных морей»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widowControl w:val="0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детская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01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ср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Поздравление учащихся школ «С Днем знаний»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школы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01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ср</w:t>
            </w:r>
          </w:p>
          <w:p w:rsidR="00ED3B59" w:rsidRPr="0096692E" w:rsidRDefault="00ED3B59" w:rsidP="00D87FBB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12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Развлекательная программа, посвященная Дню знаний – «Сказка в первый школьный день»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03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пт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widowControl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Штабная тренировка с 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комиссией 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по предупреждению и ликвидации чрезвычайных ситуаций и обеспечению пожарной безопасности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города. Тема: «Планирование мероприятий по ликвидации чрезвычайных ситуаций на объектах топливно-энергетического комплекса и жилищно-коммунального хозяйства»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начальник отдела по делам гражданской обороны и чрезвычайных ситуаций,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04-05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D87FBB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15:</w:t>
            </w:r>
            <w:r w:rsidR="00ED3B59"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11-12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ED3B59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15-16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ср-чт</w:t>
            </w:r>
          </w:p>
          <w:p w:rsidR="00ED3B59" w:rsidRPr="0096692E" w:rsidRDefault="00ED3B59" w:rsidP="00D87FBB">
            <w:pPr>
              <w:shd w:val="clear" w:color="auto" w:fill="FFFFFF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10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Тестирование обучающихся ВФСК ГТО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спортивные площадки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18-19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ED3B59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25-26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ED3B59" w:rsidRPr="0096692E" w:rsidRDefault="00ED3B59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15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30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ср</w:t>
            </w:r>
          </w:p>
          <w:p w:rsidR="00ED3B59" w:rsidRPr="0096692E" w:rsidRDefault="00ED3B59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11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Вручение наград победителям конкурса «Лучший многоквартирный дом, лучшая улица частного сектора, город в цветах-счастье в домах»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30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сентября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ср</w:t>
            </w:r>
          </w:p>
          <w:p w:rsidR="00ED3B59" w:rsidRPr="0096692E" w:rsidRDefault="00ED3B59" w:rsidP="00D87FBB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12</w:t>
            </w:r>
            <w:r w:rsidR="00D87FBB">
              <w:rPr>
                <w:color w:val="000000" w:themeColor="text1"/>
                <w:sz w:val="28"/>
                <w:szCs w:val="28"/>
              </w:rPr>
              <w:t>:</w:t>
            </w:r>
            <w:r w:rsidRPr="0096692E">
              <w:rPr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Чествование ветеранов-юбиляров, супружеских пар и долгожителей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2410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ED3B59" w:rsidRPr="0096692E" w:rsidRDefault="00ED3B59" w:rsidP="00ED3B59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96692E" w:rsidRDefault="002415BB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883D7E" w:rsidRPr="0096692E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Проведение в школах и детских садах «Урок безопасности» по вопросам защиты от чрезвычайных ситуаций и пожарной безопасности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начальник отдела по делам гражданской обороны и чрезвычайных ситуаций,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Участие в </w:t>
            </w:r>
            <w:r w:rsidRPr="0096692E">
              <w:rPr>
                <w:color w:val="000000" w:themeColor="text1"/>
                <w:sz w:val="28"/>
                <w:szCs w:val="28"/>
                <w:lang w:val="en-US"/>
              </w:rPr>
              <w:t>XXV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региональный фестиваль традиционной воинской культуры «Где стоишь-там и поле Куликово»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пос. Тулинский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Турнир по мини-лапте среди школьников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хоккейная площадка,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ул. ЖКО Аэропорта 26/1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pStyle w:val="af2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6692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Акция «Скажи терроризму - нет» (сентябрь)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Библиотека №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«В искусство дверь открыта». Мероприятие, посвященное началу учебного года в Детской школе искусств.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МБУДО «ДШИ»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Литературно – правовая игра «Следствие ведётся…»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Фотоконкурс «Мир природы нашими глазами»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Библиотека 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ED3B59" w:rsidRPr="0096692E" w:rsidRDefault="00ED3B59" w:rsidP="00ED3B59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widowControl w:val="0"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Акция «Внимание-дети!»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День Учителя/дошкольного работника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Муниципальный этап Регионального конкурса юных чтецов «Живая классика»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96692E" w:rsidRPr="0096692E" w:rsidTr="00ED3B59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Организация и участие в оптово-розничной универсальной ярмарке в р.п. Краснообск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shd w:val="clear" w:color="auto" w:fill="FFFFFF" w:themeFill="background1"/>
              <w:snapToGri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р.п. Краснообск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Лачугин П.В., </w:t>
            </w:r>
          </w:p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начальник управления экономического развития, промышленности и торговли,</w:t>
            </w:r>
          </w:p>
          <w:p w:rsidR="00ED3B59" w:rsidRPr="0096692E" w:rsidRDefault="00ED3B59" w:rsidP="00ED3B59">
            <w:pPr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50 818</w:t>
            </w:r>
          </w:p>
        </w:tc>
      </w:tr>
    </w:tbl>
    <w:p w:rsidR="00ED3B59" w:rsidRPr="0096692E" w:rsidRDefault="00ED3B59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5. Организационные и контрольные мероприятия</w:t>
      </w:r>
    </w:p>
    <w:p w:rsidR="003A5171" w:rsidRPr="0096692E" w:rsidRDefault="003A5171" w:rsidP="004B72AD">
      <w:pPr>
        <w:tabs>
          <w:tab w:val="left" w:pos="9975"/>
        </w:tabs>
        <w:jc w:val="center"/>
        <w:rPr>
          <w:b/>
          <w:color w:val="000000" w:themeColor="text1"/>
          <w:sz w:val="28"/>
          <w:szCs w:val="28"/>
        </w:rPr>
      </w:pPr>
    </w:p>
    <w:tbl>
      <w:tblPr>
        <w:tblW w:w="10350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387"/>
        <w:gridCol w:w="2695"/>
      </w:tblGrid>
      <w:tr w:rsidR="0096692E" w:rsidRPr="0096692E" w:rsidTr="001F72F2">
        <w:trPr>
          <w:tblHeader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Мероприятие 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F4E87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Ответственный 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за исполнение</w:t>
            </w: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08:00-13:00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граждан Главой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4B6C" w:rsidRPr="0096692E" w:rsidRDefault="00004B6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руководителем Общественной приемной Главы города Оби Новосибирской области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307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08:00 –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Запись граждан на личный прием Главы города Оби Новосибирской области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E81663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понедельникам 08:30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Расширенное 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 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ежедневно</w:t>
            </w:r>
          </w:p>
          <w:p w:rsidR="003A5171" w:rsidRPr="0096692E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09</w:t>
            </w:r>
            <w:r w:rsidR="003A5171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Сужен</w:t>
            </w:r>
            <w:r w:rsidR="004B72AD" w:rsidRPr="0096692E">
              <w:rPr>
                <w:color w:val="000000" w:themeColor="text1"/>
                <w:sz w:val="28"/>
                <w:szCs w:val="28"/>
                <w:lang w:eastAsia="en-US"/>
              </w:rPr>
              <w:t>н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ое 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</w:t>
            </w:r>
            <w:r w:rsidR="00E12DC9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с заместителями главы администрации 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</w:t>
            </w:r>
            <w:r w:rsidR="0012617F" w:rsidRPr="0096692E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>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Проведение проверок исполнения законодательства по вопросам работы с документами, поступающими из вышестоящих органов, прокуратуры, предприятий и учреждений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до 28 числа каждого месяца,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не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96692E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позднее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30 числа месяца, </w:t>
            </w:r>
            <w:r w:rsidRPr="0096692E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предшествующего отчетному кварталу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Формирование планов работы администрации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по предложениям структурных подразделений:</w:t>
            </w:r>
          </w:p>
          <w:p w:rsidR="003A5171" w:rsidRPr="0096692E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на месяц;</w:t>
            </w:r>
          </w:p>
          <w:p w:rsidR="003A5171" w:rsidRPr="0096692E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на квартал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96692E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8C241C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пятницам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08:30 </w:t>
            </w:r>
            <w:r w:rsidR="009A0E9F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171" w:rsidRPr="0096692E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Прием граждан заместителями главы администрации города</w:t>
            </w:r>
            <w:r w:rsidR="00A80678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  <w:p w:rsidR="003A5171" w:rsidRPr="0096692E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4A0890" w:rsidP="004B72AD">
            <w:pPr>
              <w:widowControl w:val="0"/>
              <w:ind w:right="134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</w:t>
            </w:r>
            <w:r w:rsidR="003A5171" w:rsidRPr="0096692E">
              <w:rPr>
                <w:color w:val="000000" w:themeColor="text1"/>
                <w:sz w:val="28"/>
                <w:szCs w:val="28"/>
                <w:lang w:eastAsia="en-US"/>
              </w:rPr>
              <w:t>аместители главы администрации города</w:t>
            </w:r>
          </w:p>
        </w:tc>
      </w:tr>
      <w:tr w:rsidR="0096692E" w:rsidRPr="0096692E" w:rsidTr="001F72F2">
        <w:trPr>
          <w:trHeight w:val="231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Проведение совместных заседаний с председателями общественных организаций:</w:t>
            </w:r>
          </w:p>
          <w:p w:rsidR="003A5171" w:rsidRPr="0096692E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Совет ветеранов</w:t>
            </w:r>
          </w:p>
          <w:p w:rsidR="003A5171" w:rsidRPr="0096692E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Общество инвалидов</w:t>
            </w:r>
          </w:p>
          <w:p w:rsidR="003A5171" w:rsidRPr="0096692E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Женский Совет</w:t>
            </w:r>
          </w:p>
          <w:p w:rsidR="003A5171" w:rsidRPr="0096692E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- Дети войны и др.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96692E" w:rsidRDefault="004A089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626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96692E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июль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0885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Итоговая аттестация выпускников 9-х и 11-х классов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96692E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образования</w:t>
            </w:r>
          </w:p>
        </w:tc>
      </w:tr>
      <w:tr w:rsidR="0096692E" w:rsidRPr="0096692E" w:rsidTr="00430F3D">
        <w:trPr>
          <w:trHeight w:val="69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Выдача направлений в дошкольные образовательные организации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472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96692E" w:rsidRDefault="002415BB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к проведению августовской конференции педагогических работников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96692E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96692E" w:rsidRDefault="001822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Августовская конференция педагогических и руководящих работников образовательных организаций города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96692E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Контроль проведения текущего ремонта в образовательных учреждениях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Анализ результатов государственной (итоговой) аттестации выпускников в 2021 году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образовательных организаций к отопительному сезону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65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7CDE" w:rsidRPr="0096692E" w:rsidRDefault="00577CDE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7CDE" w:rsidRPr="0096692E" w:rsidRDefault="00430F3D" w:rsidP="00430F3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96692E">
              <w:rPr>
                <w:rFonts w:eastAsia="Calibri"/>
                <w:color w:val="000000" w:themeColor="text1"/>
                <w:sz w:val="28"/>
                <w:szCs w:val="28"/>
              </w:rPr>
              <w:t>Совещание с руководителями образовательных организаций по вопросу подведения итогов реализации нацпроекта «Образование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7CDE" w:rsidRPr="0096692E" w:rsidRDefault="00577CD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5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96692E" w:rsidRDefault="002415BB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статотчетов Рособрнадзора по формам ФСН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96692E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подготовке образовательных учреждений к работе в осенне-зимний период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30F3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и анализ статистических отчетов и информаций на начало учебного года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Сбор и анализ информации о продолжении образования выпускниками 9-х и 11-х классов общеобразовательных учреждений города в 2021 году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30F3D" w:rsidRPr="0096692E" w:rsidRDefault="00430F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037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D0885" w:rsidRPr="0096692E" w:rsidRDefault="000D0885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96692E" w:rsidRDefault="00C96F9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Час контроля. </w:t>
            </w:r>
            <w:r w:rsidR="000D0885" w:rsidRPr="0096692E">
              <w:rPr>
                <w:color w:val="000000" w:themeColor="text1"/>
                <w:sz w:val="28"/>
                <w:szCs w:val="28"/>
              </w:rPr>
              <w:t>Подготовка образовательных учреждений к проведению государственной итоговой аттестации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D0885" w:rsidRPr="0096692E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96692E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96692E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за исполнением сотрудниками администрации города Оби Новосибирской области задач в 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>ГИС</w:t>
            </w:r>
            <w:r w:rsidR="004A0890" w:rsidRPr="0096692E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НСО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«МАИС»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96692E" w:rsidRDefault="00E81663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96692E" w:rsidRPr="0096692E" w:rsidTr="001F72F2">
        <w:trPr>
          <w:trHeight w:val="55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96692E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96692E" w:rsidRDefault="0018223D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Мониторинг действующих муниципальных нормативных правовых актов с целью приведения в соответствие с федеральным законодательством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223D" w:rsidRPr="0096692E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Контрольно-правовое управление</w:t>
            </w:r>
          </w:p>
          <w:p w:rsidR="0018223D" w:rsidRPr="0096692E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745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96692E" w:rsidRDefault="002415B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96692E" w:rsidRDefault="00EC530C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Формирование списка лиц, проживающих в городе оби Новосибирской области, нуждающихся в установке АДПИ и </w:t>
            </w:r>
            <w:r w:rsidRPr="0096692E">
              <w:rPr>
                <w:color w:val="000000" w:themeColor="text1"/>
                <w:sz w:val="28"/>
                <w:szCs w:val="28"/>
                <w:lang w:val="en-US"/>
              </w:rPr>
              <w:t>GSM</w:t>
            </w:r>
            <w:r w:rsidRPr="0096692E">
              <w:rPr>
                <w:color w:val="000000" w:themeColor="text1"/>
                <w:sz w:val="28"/>
                <w:szCs w:val="28"/>
              </w:rPr>
              <w:t>-модулем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352386" w:rsidRPr="0096692E" w:rsidRDefault="000168B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по делам гражданской обороны, чрезвычайным ситуациям и мобилизационной работе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D7261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июль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Совершенствование нормативной базы, обеспечивающей деятельность городского звена т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ерриториальной подсистема единой государственной системы предупреждения и ликвидации чрезвычайных ситуаций</w:t>
            </w:r>
            <w:r w:rsidRPr="0096692E">
              <w:rPr>
                <w:rFonts w:ascii="Arial" w:hAnsi="Arial" w:cs="Arial"/>
                <w:color w:val="000000" w:themeColor="text1"/>
                <w:sz w:val="27"/>
                <w:szCs w:val="27"/>
                <w:shd w:val="clear" w:color="auto" w:fill="FFFFFF"/>
              </w:rPr>
              <w:t xml:space="preserve"> </w:t>
            </w:r>
            <w:r w:rsidRPr="0096692E">
              <w:rPr>
                <w:color w:val="000000" w:themeColor="text1"/>
                <w:sz w:val="28"/>
                <w:szCs w:val="28"/>
              </w:rPr>
              <w:t>по подготовке к отопительному сезону 2021-2022 годы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D7261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159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C530C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август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C530C" w:rsidRPr="0096692E" w:rsidRDefault="00EC530C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Тактико-специальные учения с нештатным формированием по обеспечению выполнения мероприятий по гражданской обороне МКУ «Городское хозяйство». Тема: «Действия при проведении аварийно-спасательных и других неотложных работ»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96692E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571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D7261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Штабная тренировка с к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омиссией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 по предупреждению и ликвидации 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чрезвычайных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ситуаций</w:t>
            </w:r>
            <w:r w:rsidRPr="0096692E">
              <w:rPr>
                <w:rFonts w:ascii="Arial" w:hAnsi="Arial" w:cs="Arial"/>
                <w:color w:val="000000" w:themeColor="text1"/>
                <w:sz w:val="27"/>
                <w:szCs w:val="27"/>
                <w:shd w:val="clear" w:color="auto" w:fill="FFFFFF"/>
              </w:rPr>
              <w:t> 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и</w:t>
            </w:r>
            <w:r w:rsidRPr="0096692E">
              <w:rPr>
                <w:color w:val="000000" w:themeColor="text1"/>
                <w:sz w:val="28"/>
                <w:szCs w:val="28"/>
                <w:shd w:val="clear" w:color="auto" w:fill="FFFFFF"/>
              </w:rPr>
              <w:t> обеспечению пожарной безопасности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города. Тема: «Планирование мероприятий по ликвидации чрезвычайных ситуаций на объектах топливно-энергетического комплекса и жилищно-коммунального хозяйства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571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D7261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и направление заявок в у</w:t>
            </w:r>
            <w:r w:rsidRPr="0096692E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чебно-методический центр по гражданской обороне и чрезвычайным ситуациям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Новосибирской области на обучение должностных лиц и специалистов по вопросам гражданской обороны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78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Разработка прогноза возможных чрезвычайных ситуаций природного и техногенного характера на территории города на осенне-зимний период 2021-2022 годы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78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Разработка плана территориальной обороны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261D">
        <w:trPr>
          <w:trHeight w:val="628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Разработка плана экономики на 2021-2025 годы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789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96692E" w:rsidRDefault="00D7261D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Внесение изменений в паспорт единой-дежурно диспетчерской службы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78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7261D" w:rsidRPr="0096692E" w:rsidRDefault="00D7261D" w:rsidP="00EC530C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Проведение анализа тренировок единой-дежурно диспетчерской службы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571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Проверка системы оповещения населения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571"/>
        </w:trPr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в соответствии с планом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261D" w:rsidRPr="0096692E" w:rsidRDefault="00D7261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Тренировка группы контроля за переводом гражданской обороныс мирного на военное время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7261D" w:rsidRPr="0096692E" w:rsidRDefault="00D7261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Осуществление мероприятий по обращению с твердыми-коммунальными отходами, работа с единым региональным оператором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Организация и контроль проведения спила аварийных деревьев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Организация и контроль ликвидации несанкционированных мест размещения отходов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Мероприятия по уничтожению наркотических средств совместно с ЛО МВД России в аэропорту Толмачево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5F04E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  <w:p w:rsidR="005F04ED" w:rsidRPr="0096692E" w:rsidRDefault="005F04ED" w:rsidP="005F04E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04ED" w:rsidRPr="0096692E" w:rsidRDefault="005F04ED" w:rsidP="005F04E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F04ED" w:rsidRPr="0096692E" w:rsidRDefault="005F04ED" w:rsidP="005F04E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96692E" w:rsidRDefault="00757F4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</w:t>
            </w:r>
            <w:r w:rsidR="004C6EC8" w:rsidRPr="0096692E">
              <w:rPr>
                <w:b/>
                <w:color w:val="000000" w:themeColor="text1"/>
                <w:sz w:val="28"/>
                <w:szCs w:val="28"/>
              </w:rPr>
              <w:t>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96692E" w:rsidRDefault="004C6EC8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территориального общественного самоуправления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757F42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96692E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</w:t>
            </w:r>
            <w:r w:rsidR="004C6EC8" w:rsidRPr="0096692E">
              <w:rPr>
                <w:b/>
                <w:color w:val="000000" w:themeColor="text1"/>
                <w:sz w:val="28"/>
                <w:szCs w:val="28"/>
              </w:rPr>
              <w:t>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96692E" w:rsidRDefault="00D73532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96692E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96692E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проведении публичных протестных мероприятий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0C65E4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96692E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96692E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размещении материалов о преимуществах единого портала государственных услуг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96692E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96692E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96692E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96692E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Информационно-аналитический обзор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96692E" w:rsidRPr="0096692E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96692E" w:rsidRDefault="00FA221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96692E" w:rsidRDefault="00FA221B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Совещание тренеров и капитанов команд по видам спорта</w:t>
            </w:r>
          </w:p>
        </w:tc>
        <w:tc>
          <w:tcPr>
            <w:tcW w:w="26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96692E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Управление молодежной политики, физической культуры и спорта</w:t>
            </w:r>
          </w:p>
        </w:tc>
      </w:tr>
    </w:tbl>
    <w:p w:rsidR="000400D2" w:rsidRPr="0096692E" w:rsidRDefault="000400D2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6. Вопросы, рассматриваемые </w:t>
      </w:r>
      <w:r w:rsidR="001F72F2" w:rsidRPr="0096692E">
        <w:rPr>
          <w:b/>
          <w:color w:val="000000" w:themeColor="text1"/>
          <w:sz w:val="28"/>
          <w:szCs w:val="28"/>
        </w:rPr>
        <w:t xml:space="preserve">первым </w:t>
      </w:r>
      <w:r w:rsidR="00196309" w:rsidRPr="0096692E">
        <w:rPr>
          <w:b/>
          <w:color w:val="000000" w:themeColor="text1"/>
          <w:sz w:val="28"/>
          <w:szCs w:val="28"/>
        </w:rPr>
        <w:t>заместителем главы администрации, начальником управления</w:t>
      </w:r>
      <w:r w:rsidRPr="0096692E">
        <w:rPr>
          <w:b/>
          <w:color w:val="000000" w:themeColor="text1"/>
          <w:sz w:val="28"/>
          <w:szCs w:val="28"/>
        </w:rPr>
        <w:t xml:space="preserve"> – </w:t>
      </w:r>
      <w:r w:rsidR="00196309" w:rsidRPr="0096692E">
        <w:rPr>
          <w:b/>
          <w:color w:val="000000" w:themeColor="text1"/>
          <w:sz w:val="28"/>
          <w:szCs w:val="28"/>
        </w:rPr>
        <w:t>Беляковым А.В.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32" w:tblpY="27"/>
        <w:tblOverlap w:val="never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5595"/>
        <w:gridCol w:w="2430"/>
      </w:tblGrid>
      <w:tr w:rsidR="0096692E" w:rsidRPr="0096692E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утверждении акта приемочной комиссии по завершению переустройства и (или) перепланировки жилого помещения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0E698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3A5171" w:rsidRPr="0096692E">
              <w:rPr>
                <w:color w:val="000000" w:themeColor="text1"/>
                <w:sz w:val="28"/>
                <w:szCs w:val="28"/>
                <w:lang w:eastAsia="en-US"/>
              </w:rPr>
              <w:t>аукционов по продаже прав на заключение договоров аренды земельных участков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96692E" w:rsidRPr="0096692E" w:rsidTr="00B801F6">
        <w:trPr>
          <w:trHeight w:val="309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96692E" w:rsidRPr="0096692E" w:rsidTr="00B801F6">
        <w:trPr>
          <w:trHeight w:val="12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F72F2" w:rsidRPr="0096692E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96692E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контролю за деятельностью муниципальных унитарных предприятий жилищно-коммунального комплекса города Оби Новосибирской области</w:t>
            </w:r>
          </w:p>
        </w:tc>
        <w:tc>
          <w:tcPr>
            <w:tcW w:w="2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96692E" w:rsidRPr="0096692E" w:rsidTr="00B801F6">
        <w:trPr>
          <w:trHeight w:val="712"/>
        </w:trPr>
        <w:tc>
          <w:tcPr>
            <w:tcW w:w="22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72F2" w:rsidRPr="0096692E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земельных отношений и застройки участков на территории города Оби Новосибирской области</w:t>
            </w:r>
          </w:p>
        </w:tc>
        <w:tc>
          <w:tcPr>
            <w:tcW w:w="2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0D7AFA">
        <w:trPr>
          <w:trHeight w:val="892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96692E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7AFA" w:rsidRPr="0096692E" w:rsidRDefault="000D7AFA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продажам права на заключение договора аренды земельных участков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96692E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01F6" w:rsidRPr="0096692E" w:rsidRDefault="00B801F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1F6" w:rsidRPr="0096692E" w:rsidRDefault="00B801F6" w:rsidP="000D7AFA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Совет </w:t>
            </w:r>
            <w:r w:rsidR="000D7AFA" w:rsidRPr="0096692E">
              <w:rPr>
                <w:color w:val="000000" w:themeColor="text1"/>
                <w:sz w:val="28"/>
                <w:szCs w:val="28"/>
                <w:lang w:eastAsia="en-US"/>
              </w:rPr>
              <w:t>по содействию развития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конкуренции </w:t>
            </w:r>
            <w:r w:rsidR="000D7AFA" w:rsidRPr="0096692E">
              <w:rPr>
                <w:color w:val="000000" w:themeColor="text1"/>
                <w:sz w:val="28"/>
                <w:szCs w:val="28"/>
                <w:lang w:eastAsia="en-US"/>
              </w:rPr>
              <w:t>в городе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1F6" w:rsidRPr="0096692E" w:rsidRDefault="00B801F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7AFA" w:rsidRPr="0096692E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AFA" w:rsidRPr="0096692E" w:rsidRDefault="000D7AFA" w:rsidP="000D7AFA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Совет по инвестициям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AFA" w:rsidRPr="0096692E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0D7AFA">
        <w:trPr>
          <w:trHeight w:val="127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96692E" w:rsidRDefault="000D7AF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7AFA" w:rsidRPr="0096692E" w:rsidRDefault="000D7AFA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Совет по содействию развития малого и среднего предпринимательства при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7AFA" w:rsidRPr="0096692E" w:rsidRDefault="000D7AFA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0D7AFA">
        <w:trPr>
          <w:trHeight w:val="46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7AFA" w:rsidRPr="0096692E" w:rsidRDefault="000D7AFA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AFA" w:rsidRPr="0096692E" w:rsidRDefault="000D7AFA" w:rsidP="008E4DE3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Рабочая группа контрактной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AFA" w:rsidRPr="0096692E" w:rsidRDefault="000D7AFA" w:rsidP="008E4DE3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Широносова Е.М.</w:t>
            </w:r>
          </w:p>
        </w:tc>
      </w:tr>
      <w:tr w:rsidR="0096692E" w:rsidRPr="0096692E" w:rsidTr="00B801F6">
        <w:trPr>
          <w:trHeight w:val="570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51" w:rsidRPr="0096692E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муниципальному заказу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Широносова Е.М.</w:t>
            </w:r>
          </w:p>
        </w:tc>
      </w:tr>
      <w:tr w:rsidR="0096692E" w:rsidRPr="0096692E" w:rsidTr="00ED3B59">
        <w:trPr>
          <w:trHeight w:val="127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3B59" w:rsidRPr="0096692E" w:rsidRDefault="00ED3B59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поступления заявлений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B59" w:rsidRPr="0096692E" w:rsidRDefault="00ED3B59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подготовке проекта внесения изменений в Правила землепользования и застройки города Оби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3B59" w:rsidRPr="0096692E" w:rsidRDefault="00ED3B59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  <w:p w:rsidR="00ED3B59" w:rsidRPr="0096692E" w:rsidRDefault="00ED3B59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  <w:p w:rsidR="00ED3B59" w:rsidRPr="0096692E" w:rsidRDefault="00ED3B59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B801F6">
        <w:trPr>
          <w:trHeight w:val="6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D46" w:rsidRPr="0096692E" w:rsidRDefault="00B801F6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A75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Призывная комиссия в период весеннего призыва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Иванникова С.А.</w:t>
            </w: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ежемесячно 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96692E" w:rsidRPr="0096692E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2C7451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работы</w:t>
            </w:r>
          </w:p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C00B57" w:rsidRPr="0096692E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C00B57" w:rsidRPr="0096692E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Совета депутатов города Оби Новосибирской области</w:t>
            </w:r>
          </w:p>
        </w:tc>
      </w:tr>
    </w:tbl>
    <w:p w:rsidR="00A950A7" w:rsidRPr="0096692E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p w:rsidR="00A950A7" w:rsidRPr="0096692E" w:rsidRDefault="003A5171" w:rsidP="008430B5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7. Вопросы, рассматриваемые </w:t>
      </w:r>
      <w:r w:rsidR="001F72F2" w:rsidRPr="0096692E">
        <w:rPr>
          <w:b/>
          <w:color w:val="000000" w:themeColor="text1"/>
          <w:sz w:val="28"/>
          <w:szCs w:val="28"/>
        </w:rPr>
        <w:t>заместителем главы администрации, начальнику управления</w:t>
      </w:r>
      <w:r w:rsidRPr="0096692E">
        <w:rPr>
          <w:b/>
          <w:color w:val="000000" w:themeColor="text1"/>
          <w:sz w:val="28"/>
          <w:szCs w:val="28"/>
        </w:rPr>
        <w:t xml:space="preserve"> </w:t>
      </w:r>
      <w:r w:rsidR="001F72F2" w:rsidRPr="0096692E">
        <w:rPr>
          <w:b/>
          <w:color w:val="000000" w:themeColor="text1"/>
          <w:sz w:val="28"/>
          <w:szCs w:val="28"/>
        </w:rPr>
        <w:t>–</w:t>
      </w:r>
      <w:r w:rsidRPr="0096692E">
        <w:rPr>
          <w:b/>
          <w:color w:val="000000" w:themeColor="text1"/>
          <w:sz w:val="28"/>
          <w:szCs w:val="28"/>
        </w:rPr>
        <w:t xml:space="preserve"> </w:t>
      </w:r>
      <w:r w:rsidR="001F72F2" w:rsidRPr="0096692E">
        <w:rPr>
          <w:b/>
          <w:color w:val="000000" w:themeColor="text1"/>
          <w:sz w:val="28"/>
          <w:szCs w:val="28"/>
        </w:rPr>
        <w:t>Корчагиной О.В.</w:t>
      </w:r>
    </w:p>
    <w:tbl>
      <w:tblPr>
        <w:tblpPr w:leftFromText="180" w:rightFromText="180" w:bottomFromText="200" w:vertAnchor="text" w:horzAnchor="margin" w:tblpXSpec="center" w:tblpY="352"/>
        <w:tblOverlap w:val="never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5904"/>
        <w:gridCol w:w="2268"/>
      </w:tblGrid>
      <w:tr w:rsidR="0096692E" w:rsidRPr="0096692E" w:rsidTr="00D7353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96692E" w:rsidTr="00344D9B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96692E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96692E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компенсации расходов на приобретение и установку оборудования для просмотра цифрового телевидения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96692E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r w:rsidRPr="0096692E">
              <w:rPr>
                <w:color w:val="000000" w:themeColor="text1"/>
                <w:sz w:val="28"/>
                <w:szCs w:val="28"/>
              </w:rPr>
              <w:t>Фещенко О.А.</w:t>
            </w:r>
          </w:p>
        </w:tc>
      </w:tr>
      <w:tr w:rsidR="0096692E" w:rsidRPr="0096692E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D9B" w:rsidRPr="0096692E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96692E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публичных протестных мероприятий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4D9B" w:rsidRPr="0096692E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D9B" w:rsidRPr="0096692E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96692E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преимуществах единого портала государственных услуг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96692E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96692E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96692E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территориальных общественных самоуправлений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96692E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96692E" w:rsidRPr="0096692E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25C2" w:rsidRPr="0096692E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96692E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25C2" w:rsidRPr="0096692E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3150CD">
        <w:trPr>
          <w:trHeight w:val="1288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96692E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96692E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</w:t>
            </w:r>
            <w:r w:rsidR="00344D9B" w:rsidRPr="0096692E">
              <w:rPr>
                <w:color w:val="000000" w:themeColor="text1"/>
                <w:sz w:val="28"/>
                <w:szCs w:val="28"/>
                <w:lang w:eastAsia="en-US"/>
              </w:rPr>
              <w:t>ших в администрацию города Оби Н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96692E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3532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96692E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3A5171" w:rsidRPr="0096692E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96692E" w:rsidRDefault="00344D9B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96692E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96692E" w:rsidRPr="0096692E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взаимодействии с общественными организациями на территории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направлении Благодарственного письма Главы города Оби Новосибирской области 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3532">
        <w:trPr>
          <w:trHeight w:val="28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вручении персональных поздравлений Президента Российской Федерации, Губернатора Новосибирской области, </w:t>
            </w:r>
            <w:r w:rsidR="00033834" w:rsidRPr="0096692E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лавы города Оби Новосибирской области ветеранам Великой Отечественной войны и труженикам тыла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644400">
        <w:trPr>
          <w:trHeight w:val="28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2F2" w:rsidRPr="0096692E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мероприятий для молодежи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644400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Корчагина О.В.</w:t>
            </w:r>
          </w:p>
        </w:tc>
      </w:tr>
      <w:tr w:rsidR="0096692E" w:rsidRPr="0096692E" w:rsidTr="00D73532">
        <w:trPr>
          <w:trHeight w:val="9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8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</w:t>
            </w:r>
            <w:r w:rsidR="00EA64BA" w:rsidRPr="0096692E">
              <w:rPr>
                <w:color w:val="000000" w:themeColor="text1"/>
                <w:sz w:val="28"/>
                <w:szCs w:val="28"/>
                <w:lang w:eastAsia="en-US"/>
              </w:rPr>
              <w:t>х положений в связи с изменениями законодательств</w:t>
            </w:r>
          </w:p>
        </w:tc>
      </w:tr>
    </w:tbl>
    <w:tbl>
      <w:tblPr>
        <w:tblpPr w:leftFromText="180" w:rightFromText="180" w:vertAnchor="text" w:tblpX="-4774" w:tblpY="-8601"/>
        <w:tblW w:w="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3"/>
      </w:tblGrid>
      <w:tr w:rsidR="0096692E" w:rsidRPr="0096692E" w:rsidTr="00344D9B">
        <w:trPr>
          <w:trHeight w:val="113"/>
        </w:trPr>
        <w:tc>
          <w:tcPr>
            <w:tcW w:w="513" w:type="dxa"/>
          </w:tcPr>
          <w:p w:rsidR="00344D9B" w:rsidRPr="0096692E" w:rsidRDefault="00344D9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</w:tr>
    </w:tbl>
    <w:p w:rsidR="00A950A7" w:rsidRPr="0096692E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29619E" w:rsidRPr="0096692E" w:rsidRDefault="0029619E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 xml:space="preserve">8. Вопросы, рассматриваемые заместителем главы </w:t>
      </w:r>
      <w:r w:rsidR="00196309" w:rsidRPr="0096692E">
        <w:rPr>
          <w:b/>
          <w:color w:val="000000" w:themeColor="text1"/>
          <w:sz w:val="28"/>
          <w:szCs w:val="28"/>
        </w:rPr>
        <w:t>администрации, начальником управления</w:t>
      </w:r>
      <w:r w:rsidRPr="0096692E">
        <w:rPr>
          <w:b/>
          <w:color w:val="000000" w:themeColor="text1"/>
          <w:sz w:val="28"/>
          <w:szCs w:val="28"/>
        </w:rPr>
        <w:t>– Смородовой С.В.</w:t>
      </w:r>
    </w:p>
    <w:p w:rsidR="003A5171" w:rsidRPr="0096692E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1"/>
        <w:gridCol w:w="5679"/>
        <w:gridCol w:w="2340"/>
      </w:tblGrid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96692E" w:rsidTr="00F77671">
        <w:trPr>
          <w:trHeight w:val="613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июль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96692E" w:rsidRDefault="00F77671" w:rsidP="00F7767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E2BE9">
        <w:trPr>
          <w:trHeight w:val="98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Состояние преступности среди несовершеннолетних на территории города Оби Новосибирской области за 1 полугодие 2021 года от Отделения МВД России по городу Оби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D713A4"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297C" w:rsidRPr="0096692E" w:rsidRDefault="0063297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ходе проведения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F776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B7CE9">
        <w:trPr>
          <w:trHeight w:val="105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F77671" w:rsidP="00F77671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Подведение итогов проведения межведомственной комплексной операции «Занятость»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B7CE9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2415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F776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96692E" w:rsidRDefault="00F77671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Работа отдела по делам молодежи с детьми и подростками (проведение анализа охвата несовершеннолетних «группы риска» в общегородских мероприятиях)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Проведение заседания по семьям, находящимся в социально-опасном положении. Информация от кураторов, отчет о работе с семьей, внесение изменений в план работы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F77671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Заслушать представителя школы по вопросу «Усиление работы по профилактике Интернет - безопасности и буллинга в образовательных организациях»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7671" w:rsidRPr="0096692E" w:rsidRDefault="00F776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A7FFC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96692E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F9035A">
        <w:trPr>
          <w:trHeight w:val="1128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работе курируемых подразделений администрации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Руководители структурных подразделений</w:t>
            </w:r>
          </w:p>
        </w:tc>
      </w:tr>
      <w:tr w:rsidR="0096692E" w:rsidRPr="0096692E" w:rsidTr="00644400">
        <w:trPr>
          <w:trHeight w:val="4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</w:rPr>
              <w:t xml:space="preserve">О реализации мероприятий региональных проектов: </w:t>
            </w:r>
          </w:p>
          <w:p w:rsidR="004D5474" w:rsidRPr="0096692E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</w:rPr>
              <w:t>- «Финансовая поддержка семей при рождении детей»;</w:t>
            </w:r>
          </w:p>
          <w:p w:rsidR="004D5474" w:rsidRPr="0096692E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</w:rPr>
              <w:t>- «Содействие занятости женщин - создание условий дошкольного образования для детей в возрасте до 3-х лет»;</w:t>
            </w:r>
          </w:p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</w:rPr>
              <w:t>- «Старшее поколение», в рамках реализации национального проекта «Демография» на 2019-2024 годы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2B3F11">
        <w:trPr>
          <w:trHeight w:val="689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96692E">
              <w:rPr>
                <w:bCs/>
                <w:color w:val="000000" w:themeColor="text1"/>
                <w:sz w:val="28"/>
                <w:szCs w:val="28"/>
              </w:rPr>
              <w:t>О работе в Единой государственной системе социального обеспечения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и видов обязательных работ для отбывания осужденными наказания в виде обязательных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для отбывания осужденными наказания в виде исправительных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pStyle w:val="1"/>
              <w:widowControl w:val="0"/>
              <w:spacing w:before="0" w:beforeAutospacing="0" w:after="0" w:afterAutospacing="0"/>
              <w:jc w:val="both"/>
              <w:rPr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 w:val="0"/>
                <w:color w:val="000000" w:themeColor="text1"/>
                <w:sz w:val="28"/>
                <w:szCs w:val="28"/>
                <w:lang w:eastAsia="en-US"/>
              </w:rPr>
              <w:t>О регулировании социально-трудовых отношений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состоянии занятости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состоянии охраны труда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оплате труда и снижении неформальной занятости в организациях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соблюдении предусмотренного трудовым законодательством запрета на ограничение трудовых прав и свободу граждан в зависимости от возраста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96692E" w:rsidRPr="0096692E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x-none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ходе работы по внедрению в городе Единой государственной системы социального обеспечения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rPr>
          <w:trHeight w:val="195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5474" w:rsidRPr="0096692E" w:rsidRDefault="004D5474" w:rsidP="004B72AD">
            <w:pPr>
              <w:widowControl w:val="0"/>
              <w:jc w:val="both"/>
              <w:outlineLvl w:val="0"/>
              <w:rPr>
                <w:b/>
                <w:color w:val="000000" w:themeColor="text1"/>
                <w:sz w:val="28"/>
                <w:szCs w:val="28"/>
                <w:lang w:eastAsia="x-none"/>
              </w:rPr>
            </w:pPr>
            <w:r w:rsidRPr="0096692E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 степени доступности объектов социальной инфраструктуры для инвалидов-колясочников, инвалидов с нарушением опорно-двигательного аппарата, зрения, слуха и других маломобильных групп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rPr>
          <w:trHeight w:val="1224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96692E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96692E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контроля за выполнением мероприятий по беспрепятственному доступу инвалидов к социально-значимым объектам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96692E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EA64BA">
        <w:trPr>
          <w:trHeight w:val="81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96692E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96692E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городских мероприятий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96692E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Дубровина Н.Ф.</w:t>
            </w:r>
          </w:p>
        </w:tc>
      </w:tr>
      <w:tr w:rsidR="0096692E" w:rsidRPr="0096692E" w:rsidTr="00EA64BA">
        <w:trPr>
          <w:trHeight w:val="1120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96692E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96692E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обеспечении жилыми помещениями детей-сирот и детей, оставшихся без попечения родителей, лиц из их числа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96692E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96692E" w:rsidTr="00106597">
        <w:trPr>
          <w:trHeight w:val="68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96692E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B801F6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работы </w:t>
            </w: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в работе постоянных </w:t>
            </w:r>
            <w:r w:rsidR="002C7451"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комиссий Совета депутатов</w:t>
            </w:r>
          </w:p>
          <w:p w:rsidR="002C7451" w:rsidRPr="0096692E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96692E" w:rsidRPr="0096692E" w:rsidTr="00106597"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96692E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08.07.2021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22.07.2021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05.08.2021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19.08.2021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09.09.2021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16.09.2021</w:t>
            </w:r>
          </w:p>
          <w:p w:rsidR="00F77671" w:rsidRPr="0096692E" w:rsidRDefault="00F776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23.09.2021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делам несовершеннолетних и защите их прав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F776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96692E" w:rsidRDefault="008E4DE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27.07.2021</w:t>
            </w:r>
          </w:p>
          <w:p w:rsidR="008E4DE3" w:rsidRPr="0096692E" w:rsidRDefault="008E4DE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27.082021</w:t>
            </w:r>
          </w:p>
          <w:p w:rsidR="008E4DE3" w:rsidRPr="0096692E" w:rsidRDefault="008E4DE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28.09.2021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социальному страхованию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8E4DE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28.09.2021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Территориальная трехсторонняя комиссия по регулированию социально-трудовых отношений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8E4DE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29.09.201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Городской координационный Совет по охране труда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8E4DE3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30.09.2021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вопросам оплаты труда и снижения нелегальной трудовой занятости работников организаций, находящихся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96692E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</w:t>
            </w:r>
          </w:p>
        </w:tc>
      </w:tr>
      <w:tr w:rsidR="0096692E" w:rsidRPr="0096692E" w:rsidTr="00D00B64">
        <w:trPr>
          <w:trHeight w:val="16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администрации города по установлению факта невозможности проживания в жилых помещениях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96692E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96692E" w:rsidRPr="0096692E" w:rsidTr="008E4DE3">
        <w:trPr>
          <w:trHeight w:val="139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DE3" w:rsidRPr="0096692E" w:rsidRDefault="008E4DE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4DE3" w:rsidRPr="0096692E" w:rsidRDefault="008E4DE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организации отдыха, оздоровления, занятости детей и подростков в период летних каникул в 2021 году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E4DE3" w:rsidRPr="0096692E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96692E" w:rsidRPr="0096692E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96692E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обеспечению реализации мер, направленных на снижение смертности населения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4D5474">
        <w:trPr>
          <w:trHeight w:val="94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96692E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делам инвалидов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96692E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стимулирующих выплат руководителям учреждений отрасли образования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96692E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Смородова С.В</w:t>
            </w:r>
            <w:r w:rsidR="002C7451" w:rsidRPr="0096692E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</w:tr>
      <w:tr w:rsidR="0096692E" w:rsidRPr="0096692E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F3D" w:rsidRPr="0096692E" w:rsidRDefault="00430F3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F3D" w:rsidRPr="0096692E" w:rsidRDefault="00430F3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приемке образовательных организаций к началу учебного года 2021-2022 годы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F3D" w:rsidRPr="0096692E" w:rsidRDefault="00430F3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F3D" w:rsidRPr="0096692E" w:rsidRDefault="00430F3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F3D" w:rsidRPr="0096692E" w:rsidRDefault="00430F3D" w:rsidP="00430F3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Аттестационная комиссия по проведению аттестации руководителей образовательных учреждений города Оби Новосибирской области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F3D" w:rsidRPr="0096692E" w:rsidRDefault="00430F3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614255">
        <w:trPr>
          <w:trHeight w:val="281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96692E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96692E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выплате денежной компенсации педагогическим работникам муниципальных образовательных учреждений и учреждений, реализующих образовательные программы на территории города Оби Новосибирской области за наем (поднаем) жилых помещений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96692E" w:rsidRDefault="002C745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9. Вопросы, рассматриваемые заместител</w:t>
      </w:r>
      <w:r w:rsidR="0029619E" w:rsidRPr="0096692E">
        <w:rPr>
          <w:b/>
          <w:color w:val="000000" w:themeColor="text1"/>
          <w:sz w:val="28"/>
          <w:szCs w:val="28"/>
        </w:rPr>
        <w:t xml:space="preserve">ем главы </w:t>
      </w:r>
      <w:r w:rsidR="00196309" w:rsidRPr="0096692E">
        <w:rPr>
          <w:b/>
          <w:color w:val="000000" w:themeColor="text1"/>
          <w:sz w:val="28"/>
          <w:szCs w:val="28"/>
        </w:rPr>
        <w:t>администрации, начальником управления-</w:t>
      </w:r>
      <w:r w:rsidR="00665F55" w:rsidRPr="0096692E">
        <w:rPr>
          <w:b/>
          <w:color w:val="000000" w:themeColor="text1"/>
          <w:sz w:val="28"/>
          <w:szCs w:val="28"/>
        </w:rPr>
        <w:t>Кожевниковой Т.Л.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43"/>
        <w:gridCol w:w="5537"/>
        <w:gridCol w:w="2340"/>
      </w:tblGrid>
      <w:tr w:rsidR="0096692E" w:rsidRPr="0096692E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96692E" w:rsidTr="00840BE8">
        <w:trPr>
          <w:trHeight w:val="1162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ходе проведения мероприятий по спилу (аварийных) и кронированию деревьев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ликвидации несанкционированных мест размещения отходов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6C3E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 ходе проведения </w:t>
            </w:r>
            <w:r w:rsidR="00370ADF" w:rsidRPr="0096692E">
              <w:rPr>
                <w:color w:val="000000" w:themeColor="text1"/>
                <w:sz w:val="28"/>
                <w:szCs w:val="28"/>
              </w:rPr>
              <w:t>мероприятий по уничтожению наркотических средств совместно с Линейным отделом МВД России в аэропорту Толмачёво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644400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 по договору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формировании современной городской среды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370ADF" w:rsidP="005F04E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5F04ED" w:rsidRPr="0096692E">
              <w:rPr>
                <w:color w:val="000000" w:themeColor="text1"/>
                <w:sz w:val="28"/>
                <w:szCs w:val="28"/>
                <w:lang w:eastAsia="en-US"/>
              </w:rPr>
              <w:t>подготовке к отопительному сезону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 Новосибирской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96692E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состоянии автомобильных дорог, подземных переходов и тротуаров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96692E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5F04ED">
        <w:trPr>
          <w:trHeight w:val="1303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4ED" w:rsidRPr="0096692E" w:rsidRDefault="005F04E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04ED" w:rsidRPr="0096692E" w:rsidRDefault="005F04E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отводу поверхностных и грунтовых вод с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F04ED" w:rsidRPr="0096692E" w:rsidRDefault="005F04E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ходе проведения мероприятий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96692E" w:rsidTr="000438FD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обращению с твердыми коммунальными отходами, работа с единым региональным оператором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370ADF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муниципального контроля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мерах по профилактике угроз совершения террористических актов, готовности сил и средств к ситуационному реагированию в период подготовки и проведения мероприятий, посвященных началу учебного года, Дню солидарности в борьбе с терроризмом и Единого дня голосования.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96692E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состоянии работы по исполнению законодательства в сфере обеспечения безопасности объектов топливно-энергетического комплекса.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Об организации профилактической работы с условно-осужденными лицами, страдающими наркотической зависимостью и о принимаемых мерах по ресоциализации осужденных, обязанных пройти курс лечения от наркомании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мерах по вовлечению детей и молодежи в регулярные занятия физической культуры и спортом, направленных на профилактику наркомании и пропаганду здорового образа жизни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реализации на территории города Оби Новосибирской области ФЗ от 23.06.2016 г.№ 182-ФЗ «Об основах системы профилактики правонарушений в Российской Федерации»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840BE8">
        <w:trPr>
          <w:trHeight w:val="1102"/>
        </w:trPr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8BB" w:rsidRPr="0096692E" w:rsidRDefault="008528BB" w:rsidP="008528B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мероприятиях по реализации Стратегии противодействия экстремизму в Российской Федерации до 2025 года»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8BB" w:rsidRPr="0096692E" w:rsidRDefault="008528BB" w:rsidP="008528BB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согласно утвержденному плану Совета депутатов</w:t>
            </w:r>
          </w:p>
        </w:tc>
        <w:tc>
          <w:tcPr>
            <w:tcW w:w="7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5519D6" w:rsidRPr="0096692E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036EEF" w:rsidRPr="0096692E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Совета депутатов </w:t>
            </w:r>
          </w:p>
          <w:p w:rsidR="003A5171" w:rsidRPr="0096692E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96692E" w:rsidRPr="0096692E" w:rsidTr="00106597">
        <w:tc>
          <w:tcPr>
            <w:tcW w:w="10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комиссии </w:t>
            </w:r>
          </w:p>
        </w:tc>
      </w:tr>
      <w:tr w:rsidR="0096692E" w:rsidRPr="0096692E" w:rsidTr="002B3F11">
        <w:tc>
          <w:tcPr>
            <w:tcW w:w="23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обеспечению безопасности дорожного движения при администрации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96692E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о выборе управляющих кампаний для управления МКД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96692E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96692E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Штаб о подготовке к отопительному сезону 2021-2022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96692E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рассмотрению и оценки предложений граждан и организаций о включении в муниципальную программу «Формирование современной городской среды на территории города Оби Новосибирской области на 2021 год и последующие года»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96692E" w:rsidRDefault="00840BE8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96692E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обследованию жилищных условий инвалидов ВОВ, членов семей погибших инвалидов и ветеранов ВОВ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96692E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96692E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Жилищная комиссия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96692E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96692E" w:rsidRPr="0096692E" w:rsidTr="00106597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96692E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Комиссионная проверка состояния контейнерных площадок на территории города Оби Новосибирской области и наличие несанкционированных свалок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16108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96692E" w:rsidRPr="0096692E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07.07.2021</w:t>
            </w:r>
          </w:p>
          <w:p w:rsidR="005F04ED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21.07.2021</w:t>
            </w:r>
          </w:p>
          <w:p w:rsidR="005F04ED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04.08.2021</w:t>
            </w:r>
          </w:p>
          <w:p w:rsidR="005F04ED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18.08.2021</w:t>
            </w:r>
          </w:p>
          <w:p w:rsidR="005F04ED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08.09.2021</w:t>
            </w:r>
          </w:p>
          <w:p w:rsidR="005F04ED" w:rsidRPr="0096692E" w:rsidRDefault="005F04E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22.09.2021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Административная комиссия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96692E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8528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24.09.2021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профилактике правонарушений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96692E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8528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04.08.2021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Антитеррористическая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96692E" w:rsidRPr="0096692E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8528B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22.09.2021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Антинаркотическая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96692E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</w:tbl>
    <w:p w:rsidR="00196309" w:rsidRPr="0096692E" w:rsidRDefault="00196309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</w:p>
    <w:p w:rsidR="003A5171" w:rsidRPr="0096692E" w:rsidRDefault="003A5171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10. Вопросы, рассматриваемые</w:t>
      </w:r>
    </w:p>
    <w:p w:rsidR="003A5171" w:rsidRPr="0096692E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96692E">
        <w:rPr>
          <w:b/>
          <w:color w:val="000000" w:themeColor="text1"/>
          <w:sz w:val="28"/>
          <w:szCs w:val="28"/>
        </w:rPr>
        <w:t>управляющим делами - Никифоровым В.В.</w:t>
      </w:r>
    </w:p>
    <w:p w:rsidR="00F9035A" w:rsidRPr="0096692E" w:rsidRDefault="00F9035A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7"/>
        <w:gridCol w:w="4749"/>
        <w:gridCol w:w="2304"/>
      </w:tblGrid>
      <w:tr w:rsidR="0096692E" w:rsidRPr="0096692E" w:rsidTr="00A6466E">
        <w:trPr>
          <w:trHeight w:val="154"/>
        </w:trPr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96692E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96692E" w:rsidRPr="0096692E" w:rsidTr="008E4DE3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95B8C" w:rsidRPr="0096692E" w:rsidRDefault="00195B8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195B8C" w:rsidRPr="0096692E" w:rsidRDefault="00195B8C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95B8C" w:rsidRPr="0096692E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Координационная деятельность по решению вопросов муниципальной службы (поступление на муниципальную службу, прохождение и прекращение муниципальной службы, профессиональная подготовка и повышение квалификации муниципальных служащих, формирование и использование кадрового резерва)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B8C" w:rsidRPr="0096692E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8E4DE3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представлению справок о доходах и обязательствах имущественного характера муниципальных служащих администрации города О</w:t>
            </w:r>
            <w:r w:rsidR="00BC7878" w:rsidRPr="0096692E">
              <w:rPr>
                <w:color w:val="000000" w:themeColor="text1"/>
                <w:sz w:val="28"/>
                <w:szCs w:val="28"/>
                <w:lang w:eastAsia="en-US"/>
              </w:rPr>
              <w:t>би Новосибирской области за 2020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96692E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бесперебойном функционировании телекоммуникационной сети Интернет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оформлении электронных цифровых подписей сотрудникам администрации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программного обеспечения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1126D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бесперебойном функционировании системы электронного документооборота </w:t>
            </w:r>
            <w:r w:rsidRPr="0096692E">
              <w:rPr>
                <w:color w:val="000000" w:themeColor="text1"/>
                <w:sz w:val="28"/>
                <w:szCs w:val="28"/>
                <w:lang w:val="en-US" w:eastAsia="en-US"/>
              </w:rPr>
              <w:t>CompanyMedia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4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текущем ремонте и обслуживании локальной вычислительной сети администрации города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формировании и направлении документов для включения муниципальных нормативных правовых актов в регистр муниципальных правовых актов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5519D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D7D" w:rsidRPr="0096692E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товаров для офиса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5C6F0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</w:t>
            </w:r>
            <w:r w:rsidR="003B7D7D" w:rsidRPr="0096692E">
              <w:rPr>
                <w:color w:val="000000" w:themeColor="text1"/>
                <w:sz w:val="28"/>
                <w:szCs w:val="28"/>
                <w:lang w:eastAsia="en-US"/>
              </w:rPr>
              <w:t>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пров</w:t>
            </w:r>
            <w:r w:rsidR="00195B8C" w:rsidRPr="0096692E">
              <w:rPr>
                <w:color w:val="000000" w:themeColor="text1"/>
                <w:sz w:val="28"/>
                <w:szCs w:val="28"/>
                <w:lang w:eastAsia="en-US"/>
              </w:rPr>
              <w:t>едению пред рейсовых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и после рейсовых медицинских осмотров водителей администрации города</w:t>
            </w:r>
            <w:r w:rsidR="0070698D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</w:t>
            </w:r>
            <w:r w:rsidR="00303902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подготовке и проведению технического осмотра автотранспорта администрации города</w:t>
            </w:r>
            <w:r w:rsidR="0070698D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5519D6" w:rsidRPr="0096692E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оформлению полисов ОСАГО на автотранспорт администрации города</w:t>
            </w:r>
            <w:r w:rsidR="005519D6"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96692E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обеспечении рабочих мест сотрудников администрации города Оби Новосибирской области необходимым оборудованием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96692E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с поступающими документами в администрацию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проверки списков кандидатов в присяжные заседатели для обеспечения работы </w:t>
            </w:r>
            <w:r w:rsidR="00BC7878" w:rsidRPr="0096692E">
              <w:rPr>
                <w:color w:val="000000" w:themeColor="text1"/>
                <w:sz w:val="28"/>
                <w:szCs w:val="28"/>
                <w:lang w:eastAsia="en-US"/>
              </w:rPr>
              <w:t>Обского городского суда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организации дежурств руководящего состава администрации в выходные и не рабочие праздничные дни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878" w:rsidRPr="0096692E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 ходе исполнительской дисциплины исполнения задач в системе МАИС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Об исполнении контрольных документов структурными подразделениями администрации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О формировании ежемесячных</w:t>
            </w:r>
            <w:r w:rsidR="00BC7878" w:rsidRPr="0096692E">
              <w:rPr>
                <w:color w:val="000000" w:themeColor="text1"/>
                <w:sz w:val="28"/>
                <w:szCs w:val="28"/>
                <w:lang w:eastAsia="en-US"/>
              </w:rPr>
              <w:t>, ежеквартальных</w:t>
            </w: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 xml:space="preserve"> планов работы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96692E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96692E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96692E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Об о</w:t>
            </w:r>
            <w:r w:rsidR="009C3763" w:rsidRPr="0096692E">
              <w:rPr>
                <w:color w:val="000000" w:themeColor="text1"/>
                <w:sz w:val="28"/>
                <w:szCs w:val="28"/>
              </w:rPr>
              <w:t>рганизаци</w:t>
            </w:r>
            <w:r w:rsidRPr="0096692E">
              <w:rPr>
                <w:color w:val="000000" w:themeColor="text1"/>
                <w:sz w:val="28"/>
                <w:szCs w:val="28"/>
              </w:rPr>
              <w:t>и</w:t>
            </w:r>
            <w:r w:rsidR="009C3763" w:rsidRPr="0096692E">
              <w:rPr>
                <w:color w:val="000000" w:themeColor="text1"/>
                <w:sz w:val="28"/>
                <w:szCs w:val="28"/>
              </w:rPr>
              <w:t xml:space="preserve"> аукциона на закупку оргтехники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96692E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96692E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96692E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96692E">
              <w:rPr>
                <w:color w:val="000000" w:themeColor="text1"/>
                <w:sz w:val="28"/>
                <w:szCs w:val="28"/>
              </w:rPr>
              <w:t>на закупку презентационного оборудования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70698D" w:rsidRPr="0096692E">
              <w:rPr>
                <w:color w:val="000000" w:themeColor="text1"/>
                <w:sz w:val="28"/>
                <w:szCs w:val="28"/>
              </w:rPr>
              <w:t xml:space="preserve"> О</w:t>
            </w:r>
            <w:r w:rsidR="00B4539E" w:rsidRPr="0096692E">
              <w:rPr>
                <w:color w:val="000000" w:themeColor="text1"/>
                <w:sz w:val="28"/>
                <w:szCs w:val="28"/>
              </w:rPr>
              <w:t>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96692E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96692E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96692E">
              <w:rPr>
                <w:color w:val="000000" w:themeColor="text1"/>
                <w:sz w:val="28"/>
                <w:szCs w:val="28"/>
              </w:rPr>
              <w:t>на заправку картриждей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96692E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96692E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96692E" w:rsidRPr="0096692E" w:rsidTr="00483EA8">
        <w:trPr>
          <w:trHeight w:val="15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 xml:space="preserve">в течение </w:t>
            </w:r>
          </w:p>
          <w:p w:rsidR="003B7D7D" w:rsidRPr="0096692E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квартала</w:t>
            </w:r>
          </w:p>
          <w:p w:rsidR="003B7D7D" w:rsidRPr="0096692E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 xml:space="preserve">О ходе выполнения плана-графика по переходу администрации города </w:t>
            </w:r>
            <w:r w:rsidR="00B4539E" w:rsidRPr="0096692E">
              <w:rPr>
                <w:color w:val="000000" w:themeColor="text1"/>
                <w:sz w:val="28"/>
                <w:szCs w:val="28"/>
              </w:rPr>
              <w:t>на отечественные программные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96692E" w:rsidRPr="0096692E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Об организации совместной работы со специалиста</w:t>
            </w:r>
            <w:r w:rsidR="00BC7878" w:rsidRPr="0096692E">
              <w:rPr>
                <w:color w:val="000000" w:themeColor="text1"/>
                <w:sz w:val="28"/>
                <w:szCs w:val="28"/>
              </w:rPr>
              <w:t>ми министерства цифрового развития и связи</w:t>
            </w:r>
            <w:r w:rsidRPr="0096692E">
              <w:rPr>
                <w:color w:val="000000" w:themeColor="text1"/>
                <w:sz w:val="28"/>
                <w:szCs w:val="28"/>
              </w:rPr>
              <w:t xml:space="preserve"> Новосибирской области, в плане развития системы электронного документооборота и защищенной сети Правительства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Гоменчук А.В.</w:t>
            </w:r>
          </w:p>
          <w:p w:rsidR="003B7D7D" w:rsidRPr="0096692E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Баев Д.А.</w:t>
            </w:r>
          </w:p>
        </w:tc>
      </w:tr>
      <w:tr w:rsidR="0096692E" w:rsidRPr="0096692E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D400F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Предоставление еженедельной отчетности по системе</w:t>
            </w:r>
            <w:r w:rsidR="00B4539E" w:rsidRPr="0096692E">
              <w:rPr>
                <w:color w:val="000000" w:themeColor="text1"/>
                <w:sz w:val="28"/>
                <w:szCs w:val="28"/>
              </w:rPr>
              <w:t xml:space="preserve"> единой государственной информационной системе социального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96692E" w:rsidRDefault="00D400F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96692E" w:rsidRPr="0096692E" w:rsidTr="005B15DB">
        <w:trPr>
          <w:trHeight w:val="154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5B15DB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выставки архивных фотодокументов к 55-летию МБУ ДО ГЦДОИСП «ЛИДЕР»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Повелко Н.В.</w:t>
            </w:r>
          </w:p>
        </w:tc>
      </w:tr>
      <w:tr w:rsidR="0096692E" w:rsidRPr="0096692E" w:rsidTr="005B15DB">
        <w:trPr>
          <w:trHeight w:val="154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5B15DB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</w:rPr>
              <w:t>сентябрь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Подготовка статьи в городскую газету «Аэро-Сити» 55-летию МБУ ДО ГЦДОИСП «ЛИДЕР»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5DB" w:rsidRPr="0096692E" w:rsidRDefault="005B15DB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Повелко Н.В.</w:t>
            </w:r>
          </w:p>
        </w:tc>
      </w:tr>
      <w:tr w:rsidR="0096692E" w:rsidRPr="0096692E" w:rsidTr="00106597">
        <w:trPr>
          <w:trHeight w:val="154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комиссий </w:t>
            </w:r>
          </w:p>
        </w:tc>
      </w:tr>
      <w:tr w:rsidR="0096692E" w:rsidRPr="0096692E" w:rsidTr="00A6466E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EA8" w:rsidRPr="0096692E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</w:p>
          <w:p w:rsidR="009C3763" w:rsidRPr="0096692E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необходимости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стажа муниципальной службы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96692E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аттестации сотрудников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96692E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оказанию материальной помощи и осуществлению компенсационных выплат работником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8C" w:rsidRPr="0096692E" w:rsidRDefault="00195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Аттестационная комиссия пол присвоению классных чинов муниципальным служащим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B8C" w:rsidRPr="0096692E" w:rsidRDefault="00195B8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оказанию материальной помощи и осуществлению компенсационных выплат работникам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B8C" w:rsidRPr="0096692E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96692E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урегулированию конфликта интересов на муниципальной службе и соблюдению требований к служебному поведению муниципальных служащих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96692E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9C376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Комиссия по формированию и подготовке кадрового резерва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96692E" w:rsidRDefault="00195B8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96692E" w:rsidRPr="0096692E" w:rsidTr="008E4DE3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июль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Заседание постоянно действующей экспертной комиссии администрации города Оби Новосибирской области по вопросу отбора документов, утверждения и согласования описей «1,2 администрации города Оби Новосибирской области за 2017 год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96692E" w:rsidRPr="0096692E" w:rsidTr="008E4DE3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август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Заседание постоянно действующей экспертной комиссии администрации города Оби Новосибирской области по вопросу утверждения описей фотодокументов и видеодокументов на электронных носителях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96692E" w:rsidRPr="0096692E" w:rsidTr="008E4DE3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8E4DE3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июль-август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Заседание постоянно действующей экспертной комиссии администрации города Оби Новосибирской области по вопросу согласования актов о выделении к уничтожению документов, не подлежащих хранению в структурных подразделениях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DE3" w:rsidRPr="0096692E" w:rsidRDefault="008E4DE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96692E" w:rsidRPr="0096692E" w:rsidTr="00BC7878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</w:rPr>
              <w:t>Заседание комиссии по муниципальному заказу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96692E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6692E">
              <w:rPr>
                <w:color w:val="000000" w:themeColor="text1"/>
                <w:sz w:val="28"/>
                <w:szCs w:val="28"/>
                <w:lang w:eastAsia="en-US"/>
              </w:rPr>
              <w:t>Никифоров В.В.</w:t>
            </w:r>
          </w:p>
        </w:tc>
      </w:tr>
    </w:tbl>
    <w:p w:rsidR="001924E8" w:rsidRPr="0096692E" w:rsidRDefault="001924E8" w:rsidP="004B72AD">
      <w:pPr>
        <w:rPr>
          <w:color w:val="000000" w:themeColor="text1"/>
          <w:sz w:val="28"/>
          <w:szCs w:val="28"/>
        </w:rPr>
      </w:pPr>
    </w:p>
    <w:p w:rsidR="0029619E" w:rsidRPr="0096692E" w:rsidRDefault="0029619E" w:rsidP="004B72AD">
      <w:pPr>
        <w:jc w:val="center"/>
        <w:rPr>
          <w:color w:val="000000" w:themeColor="text1"/>
          <w:sz w:val="28"/>
          <w:szCs w:val="28"/>
        </w:rPr>
      </w:pPr>
      <w:r w:rsidRPr="0096692E">
        <w:rPr>
          <w:color w:val="000000" w:themeColor="text1"/>
          <w:sz w:val="28"/>
          <w:szCs w:val="28"/>
        </w:rPr>
        <w:t>_____________</w:t>
      </w:r>
    </w:p>
    <w:sectPr w:rsidR="0029619E" w:rsidRPr="0096692E" w:rsidSect="00106597">
      <w:pgSz w:w="11906" w:h="16838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2AC2" w:rsidRDefault="00CB2AC2">
      <w:r>
        <w:separator/>
      </w:r>
    </w:p>
  </w:endnote>
  <w:endnote w:type="continuationSeparator" w:id="0">
    <w:p w:rsidR="00CB2AC2" w:rsidRDefault="00CB2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7541422"/>
      <w:docPartObj>
        <w:docPartGallery w:val="Page Numbers (Bottom of Page)"/>
        <w:docPartUnique/>
      </w:docPartObj>
    </w:sdtPr>
    <w:sdtEndPr/>
    <w:sdtContent>
      <w:p w:rsidR="00781D9D" w:rsidRDefault="00781D9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4905" w:rsidRPr="001C4905">
          <w:rPr>
            <w:noProof/>
            <w:lang w:val="ru-RU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2AC2" w:rsidRDefault="00CB2AC2">
      <w:r>
        <w:separator/>
      </w:r>
    </w:p>
  </w:footnote>
  <w:footnote w:type="continuationSeparator" w:id="0">
    <w:p w:rsidR="00CB2AC2" w:rsidRDefault="00CB2A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51824"/>
    <w:multiLevelType w:val="hybridMultilevel"/>
    <w:tmpl w:val="12104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A0872"/>
    <w:multiLevelType w:val="hybridMultilevel"/>
    <w:tmpl w:val="7D767CDC"/>
    <w:lvl w:ilvl="0" w:tplc="8ECC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44B1101B"/>
    <w:multiLevelType w:val="hybridMultilevel"/>
    <w:tmpl w:val="60ECBDDC"/>
    <w:lvl w:ilvl="0" w:tplc="48AEB4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726B4B83"/>
    <w:multiLevelType w:val="hybridMultilevel"/>
    <w:tmpl w:val="3AD44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171"/>
    <w:rsid w:val="0000278D"/>
    <w:rsid w:val="00004B6C"/>
    <w:rsid w:val="00014589"/>
    <w:rsid w:val="000168B2"/>
    <w:rsid w:val="00033834"/>
    <w:rsid w:val="00036EEF"/>
    <w:rsid w:val="000400D2"/>
    <w:rsid w:val="0004045F"/>
    <w:rsid w:val="000438FD"/>
    <w:rsid w:val="00047492"/>
    <w:rsid w:val="00057BFC"/>
    <w:rsid w:val="00072CCC"/>
    <w:rsid w:val="00094324"/>
    <w:rsid w:val="000A15EC"/>
    <w:rsid w:val="000A1CF2"/>
    <w:rsid w:val="000C65E4"/>
    <w:rsid w:val="000D0885"/>
    <w:rsid w:val="000D574E"/>
    <w:rsid w:val="000D7AFA"/>
    <w:rsid w:val="000E2DA4"/>
    <w:rsid w:val="000E429C"/>
    <w:rsid w:val="000E4457"/>
    <w:rsid w:val="000E6985"/>
    <w:rsid w:val="00106597"/>
    <w:rsid w:val="001126D8"/>
    <w:rsid w:val="001142C8"/>
    <w:rsid w:val="00117830"/>
    <w:rsid w:val="0012040E"/>
    <w:rsid w:val="0012617F"/>
    <w:rsid w:val="00136938"/>
    <w:rsid w:val="0014532F"/>
    <w:rsid w:val="00161085"/>
    <w:rsid w:val="00167359"/>
    <w:rsid w:val="0017265A"/>
    <w:rsid w:val="00181671"/>
    <w:rsid w:val="0018223D"/>
    <w:rsid w:val="001924E8"/>
    <w:rsid w:val="00192AC8"/>
    <w:rsid w:val="00195B8C"/>
    <w:rsid w:val="00196308"/>
    <w:rsid w:val="00196309"/>
    <w:rsid w:val="001A0F6B"/>
    <w:rsid w:val="001A6F77"/>
    <w:rsid w:val="001A7FFC"/>
    <w:rsid w:val="001C1DD4"/>
    <w:rsid w:val="001C4905"/>
    <w:rsid w:val="001E1F41"/>
    <w:rsid w:val="001F49BE"/>
    <w:rsid w:val="001F72F2"/>
    <w:rsid w:val="002237C4"/>
    <w:rsid w:val="00223F05"/>
    <w:rsid w:val="002415BB"/>
    <w:rsid w:val="00281335"/>
    <w:rsid w:val="0028230A"/>
    <w:rsid w:val="00283211"/>
    <w:rsid w:val="00291D07"/>
    <w:rsid w:val="0029619E"/>
    <w:rsid w:val="002A2A23"/>
    <w:rsid w:val="002A329A"/>
    <w:rsid w:val="002B3F11"/>
    <w:rsid w:val="002C7451"/>
    <w:rsid w:val="002D2559"/>
    <w:rsid w:val="002E12B2"/>
    <w:rsid w:val="002E25C0"/>
    <w:rsid w:val="00303902"/>
    <w:rsid w:val="00306A30"/>
    <w:rsid w:val="00311B4F"/>
    <w:rsid w:val="003150CD"/>
    <w:rsid w:val="00326BC6"/>
    <w:rsid w:val="00334124"/>
    <w:rsid w:val="00344D9B"/>
    <w:rsid w:val="00351480"/>
    <w:rsid w:val="00352386"/>
    <w:rsid w:val="003602AD"/>
    <w:rsid w:val="00370ADF"/>
    <w:rsid w:val="00391AF1"/>
    <w:rsid w:val="00394707"/>
    <w:rsid w:val="003A4E9F"/>
    <w:rsid w:val="003A5171"/>
    <w:rsid w:val="003A7D0D"/>
    <w:rsid w:val="003B0DCC"/>
    <w:rsid w:val="003B25C2"/>
    <w:rsid w:val="003B76CD"/>
    <w:rsid w:val="003B77E1"/>
    <w:rsid w:val="003B7D7D"/>
    <w:rsid w:val="003C4456"/>
    <w:rsid w:val="003C7DA5"/>
    <w:rsid w:val="003E0738"/>
    <w:rsid w:val="00423724"/>
    <w:rsid w:val="00423F0F"/>
    <w:rsid w:val="004251D4"/>
    <w:rsid w:val="00430F3D"/>
    <w:rsid w:val="00432D2D"/>
    <w:rsid w:val="00435543"/>
    <w:rsid w:val="004378AC"/>
    <w:rsid w:val="004420AF"/>
    <w:rsid w:val="00444933"/>
    <w:rsid w:val="00455F4F"/>
    <w:rsid w:val="004623D6"/>
    <w:rsid w:val="00474AD2"/>
    <w:rsid w:val="00476E05"/>
    <w:rsid w:val="00483EA8"/>
    <w:rsid w:val="004848C8"/>
    <w:rsid w:val="00491CA0"/>
    <w:rsid w:val="00493795"/>
    <w:rsid w:val="004A0890"/>
    <w:rsid w:val="004B7057"/>
    <w:rsid w:val="004B72AD"/>
    <w:rsid w:val="004C6B3A"/>
    <w:rsid w:val="004C6EC8"/>
    <w:rsid w:val="004D4CA9"/>
    <w:rsid w:val="004D5474"/>
    <w:rsid w:val="004D7CCC"/>
    <w:rsid w:val="004E025B"/>
    <w:rsid w:val="004E1821"/>
    <w:rsid w:val="004E6772"/>
    <w:rsid w:val="004F32E1"/>
    <w:rsid w:val="004F4C3A"/>
    <w:rsid w:val="004F5D1D"/>
    <w:rsid w:val="00503DE3"/>
    <w:rsid w:val="00526E53"/>
    <w:rsid w:val="00540551"/>
    <w:rsid w:val="005433B8"/>
    <w:rsid w:val="005437CF"/>
    <w:rsid w:val="00545240"/>
    <w:rsid w:val="005519D6"/>
    <w:rsid w:val="00553496"/>
    <w:rsid w:val="005625F0"/>
    <w:rsid w:val="00563B8C"/>
    <w:rsid w:val="00577CDE"/>
    <w:rsid w:val="00581C70"/>
    <w:rsid w:val="005842AA"/>
    <w:rsid w:val="00591B25"/>
    <w:rsid w:val="00591C11"/>
    <w:rsid w:val="005B15DB"/>
    <w:rsid w:val="005B1C40"/>
    <w:rsid w:val="005C6F00"/>
    <w:rsid w:val="005F04ED"/>
    <w:rsid w:val="005F3AE5"/>
    <w:rsid w:val="005F48D5"/>
    <w:rsid w:val="0060707A"/>
    <w:rsid w:val="00614255"/>
    <w:rsid w:val="00614BA9"/>
    <w:rsid w:val="0063297C"/>
    <w:rsid w:val="006329A3"/>
    <w:rsid w:val="00644400"/>
    <w:rsid w:val="0065466D"/>
    <w:rsid w:val="00662142"/>
    <w:rsid w:val="00665F55"/>
    <w:rsid w:val="006A7784"/>
    <w:rsid w:val="006B532E"/>
    <w:rsid w:val="006B5D0F"/>
    <w:rsid w:val="006B6B5C"/>
    <w:rsid w:val="006C3EB2"/>
    <w:rsid w:val="006C6FEC"/>
    <w:rsid w:val="006D240B"/>
    <w:rsid w:val="006E16A2"/>
    <w:rsid w:val="006E6547"/>
    <w:rsid w:val="006F0150"/>
    <w:rsid w:val="006F01ED"/>
    <w:rsid w:val="00703286"/>
    <w:rsid w:val="0070698D"/>
    <w:rsid w:val="00734DC6"/>
    <w:rsid w:val="00744BA4"/>
    <w:rsid w:val="00754C6C"/>
    <w:rsid w:val="00757F42"/>
    <w:rsid w:val="0077389E"/>
    <w:rsid w:val="00781D9D"/>
    <w:rsid w:val="00793AE4"/>
    <w:rsid w:val="00794013"/>
    <w:rsid w:val="007A042D"/>
    <w:rsid w:val="007B0314"/>
    <w:rsid w:val="007D01F9"/>
    <w:rsid w:val="007D4065"/>
    <w:rsid w:val="007D4460"/>
    <w:rsid w:val="007F17A9"/>
    <w:rsid w:val="00811BEA"/>
    <w:rsid w:val="00816D1A"/>
    <w:rsid w:val="00840BE8"/>
    <w:rsid w:val="008430B5"/>
    <w:rsid w:val="008528BB"/>
    <w:rsid w:val="00883D7E"/>
    <w:rsid w:val="00883F99"/>
    <w:rsid w:val="00896055"/>
    <w:rsid w:val="008A271A"/>
    <w:rsid w:val="008B10B2"/>
    <w:rsid w:val="008B1C30"/>
    <w:rsid w:val="008C2201"/>
    <w:rsid w:val="008C241C"/>
    <w:rsid w:val="008C5CAA"/>
    <w:rsid w:val="008C5D07"/>
    <w:rsid w:val="008C7505"/>
    <w:rsid w:val="008D63DF"/>
    <w:rsid w:val="008E4DE3"/>
    <w:rsid w:val="00901AAE"/>
    <w:rsid w:val="0090339D"/>
    <w:rsid w:val="00906924"/>
    <w:rsid w:val="0091139F"/>
    <w:rsid w:val="009121E9"/>
    <w:rsid w:val="009148EE"/>
    <w:rsid w:val="00916F9C"/>
    <w:rsid w:val="009253B8"/>
    <w:rsid w:val="009267BC"/>
    <w:rsid w:val="00943F62"/>
    <w:rsid w:val="00952AFB"/>
    <w:rsid w:val="00952C35"/>
    <w:rsid w:val="009629A6"/>
    <w:rsid w:val="00963ABE"/>
    <w:rsid w:val="0096692E"/>
    <w:rsid w:val="009747DE"/>
    <w:rsid w:val="00981A31"/>
    <w:rsid w:val="00992741"/>
    <w:rsid w:val="00994D37"/>
    <w:rsid w:val="009A0E9F"/>
    <w:rsid w:val="009A4CDD"/>
    <w:rsid w:val="009C3763"/>
    <w:rsid w:val="009C6FC4"/>
    <w:rsid w:val="009D07FF"/>
    <w:rsid w:val="009D1553"/>
    <w:rsid w:val="009E2DB7"/>
    <w:rsid w:val="009E3D6A"/>
    <w:rsid w:val="009F5B3C"/>
    <w:rsid w:val="00A06EFA"/>
    <w:rsid w:val="00A15C5F"/>
    <w:rsid w:val="00A164B4"/>
    <w:rsid w:val="00A20B52"/>
    <w:rsid w:val="00A252CE"/>
    <w:rsid w:val="00A25588"/>
    <w:rsid w:val="00A30BF3"/>
    <w:rsid w:val="00A360FF"/>
    <w:rsid w:val="00A36CA0"/>
    <w:rsid w:val="00A50469"/>
    <w:rsid w:val="00A50DF5"/>
    <w:rsid w:val="00A520CE"/>
    <w:rsid w:val="00A553E2"/>
    <w:rsid w:val="00A61C3C"/>
    <w:rsid w:val="00A638AF"/>
    <w:rsid w:val="00A6466E"/>
    <w:rsid w:val="00A73F90"/>
    <w:rsid w:val="00A76769"/>
    <w:rsid w:val="00A76848"/>
    <w:rsid w:val="00A80678"/>
    <w:rsid w:val="00A87E54"/>
    <w:rsid w:val="00A908D2"/>
    <w:rsid w:val="00A950A7"/>
    <w:rsid w:val="00AA090C"/>
    <w:rsid w:val="00AB1BB8"/>
    <w:rsid w:val="00AB25F9"/>
    <w:rsid w:val="00AC0A75"/>
    <w:rsid w:val="00AD0B67"/>
    <w:rsid w:val="00B21581"/>
    <w:rsid w:val="00B23B3A"/>
    <w:rsid w:val="00B278F4"/>
    <w:rsid w:val="00B351A7"/>
    <w:rsid w:val="00B4539E"/>
    <w:rsid w:val="00B54A06"/>
    <w:rsid w:val="00B6335C"/>
    <w:rsid w:val="00B6481A"/>
    <w:rsid w:val="00B6639E"/>
    <w:rsid w:val="00B667B1"/>
    <w:rsid w:val="00B6700A"/>
    <w:rsid w:val="00B801F6"/>
    <w:rsid w:val="00B81106"/>
    <w:rsid w:val="00B832EE"/>
    <w:rsid w:val="00B85BA9"/>
    <w:rsid w:val="00BC74B4"/>
    <w:rsid w:val="00BC7878"/>
    <w:rsid w:val="00BF0494"/>
    <w:rsid w:val="00BF1FF4"/>
    <w:rsid w:val="00BF279A"/>
    <w:rsid w:val="00BF3B70"/>
    <w:rsid w:val="00BF4E87"/>
    <w:rsid w:val="00C00B57"/>
    <w:rsid w:val="00C17754"/>
    <w:rsid w:val="00C44E51"/>
    <w:rsid w:val="00C46F79"/>
    <w:rsid w:val="00C62C1E"/>
    <w:rsid w:val="00C72D9D"/>
    <w:rsid w:val="00C852D8"/>
    <w:rsid w:val="00C8743D"/>
    <w:rsid w:val="00C95E13"/>
    <w:rsid w:val="00C9653B"/>
    <w:rsid w:val="00C96F93"/>
    <w:rsid w:val="00CA1E93"/>
    <w:rsid w:val="00CA3EE3"/>
    <w:rsid w:val="00CA4ECC"/>
    <w:rsid w:val="00CB0534"/>
    <w:rsid w:val="00CB2AC2"/>
    <w:rsid w:val="00CD1319"/>
    <w:rsid w:val="00D00B64"/>
    <w:rsid w:val="00D01149"/>
    <w:rsid w:val="00D02707"/>
    <w:rsid w:val="00D3367A"/>
    <w:rsid w:val="00D400F8"/>
    <w:rsid w:val="00D42AD6"/>
    <w:rsid w:val="00D458B4"/>
    <w:rsid w:val="00D47244"/>
    <w:rsid w:val="00D713A4"/>
    <w:rsid w:val="00D7174F"/>
    <w:rsid w:val="00D7261D"/>
    <w:rsid w:val="00D72DC7"/>
    <w:rsid w:val="00D73532"/>
    <w:rsid w:val="00D74587"/>
    <w:rsid w:val="00D778EF"/>
    <w:rsid w:val="00D779E4"/>
    <w:rsid w:val="00D81E80"/>
    <w:rsid w:val="00D87FBB"/>
    <w:rsid w:val="00D9185A"/>
    <w:rsid w:val="00D94D41"/>
    <w:rsid w:val="00DA0521"/>
    <w:rsid w:val="00DB1031"/>
    <w:rsid w:val="00DC0111"/>
    <w:rsid w:val="00DE4BCD"/>
    <w:rsid w:val="00DF791D"/>
    <w:rsid w:val="00E01134"/>
    <w:rsid w:val="00E067B5"/>
    <w:rsid w:val="00E12DC9"/>
    <w:rsid w:val="00E13093"/>
    <w:rsid w:val="00E13C1B"/>
    <w:rsid w:val="00E25AC8"/>
    <w:rsid w:val="00E27AC6"/>
    <w:rsid w:val="00E37F22"/>
    <w:rsid w:val="00E6172D"/>
    <w:rsid w:val="00E72392"/>
    <w:rsid w:val="00E742EE"/>
    <w:rsid w:val="00E81663"/>
    <w:rsid w:val="00E85D46"/>
    <w:rsid w:val="00E911C4"/>
    <w:rsid w:val="00EA0A57"/>
    <w:rsid w:val="00EA64BA"/>
    <w:rsid w:val="00EB7CE9"/>
    <w:rsid w:val="00EC530C"/>
    <w:rsid w:val="00EC702B"/>
    <w:rsid w:val="00ED2D3D"/>
    <w:rsid w:val="00ED3B59"/>
    <w:rsid w:val="00ED7506"/>
    <w:rsid w:val="00EE2BE9"/>
    <w:rsid w:val="00EE2D5F"/>
    <w:rsid w:val="00EF09B0"/>
    <w:rsid w:val="00F00578"/>
    <w:rsid w:val="00F00C11"/>
    <w:rsid w:val="00F114C0"/>
    <w:rsid w:val="00F277AF"/>
    <w:rsid w:val="00F3024E"/>
    <w:rsid w:val="00F77671"/>
    <w:rsid w:val="00F83B00"/>
    <w:rsid w:val="00F9035A"/>
    <w:rsid w:val="00F913B5"/>
    <w:rsid w:val="00FA221B"/>
    <w:rsid w:val="00FA3B90"/>
    <w:rsid w:val="00FB1906"/>
    <w:rsid w:val="00FC078A"/>
    <w:rsid w:val="00FD4B3F"/>
    <w:rsid w:val="00FF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B35F02-A04A-4A03-9C26-2ADE7C2B7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A517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3A51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A5171"/>
    <w:pPr>
      <w:keepNext/>
      <w:jc w:val="center"/>
      <w:outlineLvl w:val="3"/>
    </w:pPr>
    <w:rPr>
      <w:sz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3A5171"/>
    <w:pPr>
      <w:spacing w:before="240" w:after="60"/>
      <w:outlineLvl w:val="6"/>
    </w:pPr>
    <w:rPr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51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3A517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A517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3">
    <w:name w:val="Hyperlink"/>
    <w:basedOn w:val="a0"/>
    <w:semiHidden/>
    <w:unhideWhenUsed/>
    <w:rsid w:val="003A517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A5171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3A5171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3A5171"/>
    <w:pPr>
      <w:tabs>
        <w:tab w:val="center" w:pos="4536"/>
        <w:tab w:val="right" w:pos="9072"/>
      </w:tabs>
      <w:ind w:firstLine="709"/>
      <w:jc w:val="both"/>
    </w:pPr>
    <w:rPr>
      <w:sz w:val="28"/>
      <w:szCs w:val="20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3A517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8">
    <w:name w:val="footer"/>
    <w:basedOn w:val="a"/>
    <w:link w:val="a9"/>
    <w:uiPriority w:val="99"/>
    <w:unhideWhenUsed/>
    <w:rsid w:val="003A5171"/>
    <w:pPr>
      <w:tabs>
        <w:tab w:val="center" w:pos="4153"/>
        <w:tab w:val="right" w:pos="8306"/>
      </w:tabs>
      <w:autoSpaceDE w:val="0"/>
      <w:autoSpaceDN w:val="0"/>
    </w:pPr>
    <w:rPr>
      <w:rFonts w:ascii="MS Mincho" w:eastAsia="MS Mincho" w:hAnsi="MS Mincho"/>
      <w:lang w:val="x-none" w:eastAsia="x-none"/>
    </w:rPr>
  </w:style>
  <w:style w:type="character" w:customStyle="1" w:styleId="a9">
    <w:name w:val="Нижний колонтитул Знак"/>
    <w:basedOn w:val="a0"/>
    <w:link w:val="a8"/>
    <w:uiPriority w:val="99"/>
    <w:rsid w:val="003A5171"/>
    <w:rPr>
      <w:rFonts w:ascii="MS Mincho" w:eastAsia="MS Mincho" w:hAnsi="MS Mincho" w:cs="Times New Roman"/>
      <w:sz w:val="24"/>
      <w:szCs w:val="24"/>
      <w:lang w:val="x-none" w:eastAsia="x-none"/>
    </w:rPr>
  </w:style>
  <w:style w:type="paragraph" w:styleId="aa">
    <w:name w:val="Body Text"/>
    <w:basedOn w:val="a"/>
    <w:link w:val="ab"/>
    <w:unhideWhenUsed/>
    <w:rsid w:val="003A5171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3A517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Subtitle"/>
    <w:basedOn w:val="a"/>
    <w:link w:val="ad"/>
    <w:qFormat/>
    <w:rsid w:val="003A5171"/>
    <w:pPr>
      <w:jc w:val="center"/>
    </w:pPr>
    <w:rPr>
      <w:sz w:val="28"/>
      <w:lang w:val="x-none" w:eastAsia="x-none"/>
    </w:rPr>
  </w:style>
  <w:style w:type="character" w:customStyle="1" w:styleId="ad">
    <w:name w:val="Подзаголовок Знак"/>
    <w:basedOn w:val="a0"/>
    <w:link w:val="ac"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unhideWhenUsed/>
    <w:rsid w:val="003A5171"/>
    <w:pPr>
      <w:overflowPunct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3A5171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Plain Text"/>
    <w:basedOn w:val="a"/>
    <w:link w:val="af"/>
    <w:semiHidden/>
    <w:unhideWhenUsed/>
    <w:rsid w:val="003A5171"/>
    <w:rPr>
      <w:rFonts w:ascii="Courier New" w:hAnsi="Courier New" w:cs="Courier New"/>
      <w:sz w:val="20"/>
      <w:szCs w:val="20"/>
      <w:lang w:val="x-none" w:eastAsia="x-none"/>
    </w:rPr>
  </w:style>
  <w:style w:type="character" w:customStyle="1" w:styleId="af">
    <w:name w:val="Текст Знак"/>
    <w:basedOn w:val="a0"/>
    <w:link w:val="ae"/>
    <w:semiHidden/>
    <w:rsid w:val="003A5171"/>
    <w:rPr>
      <w:rFonts w:ascii="Courier New" w:eastAsia="Times New Roman" w:hAnsi="Courier New" w:cs="Courier New"/>
      <w:sz w:val="20"/>
      <w:szCs w:val="20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3A517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A517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List Paragraph"/>
    <w:basedOn w:val="a"/>
    <w:uiPriority w:val="34"/>
    <w:qFormat/>
    <w:rsid w:val="003A5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Знак Знак Знак"/>
    <w:basedOn w:val="a"/>
    <w:semiHidden/>
    <w:rsid w:val="003A517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ormattexttopleveltext">
    <w:name w:val="formattext topleveltext"/>
    <w:basedOn w:val="a"/>
    <w:semiHidden/>
    <w:rsid w:val="003A5171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semiHidden/>
    <w:rsid w:val="003A5171"/>
    <w:pPr>
      <w:jc w:val="both"/>
    </w:pPr>
    <w:rPr>
      <w:rFonts w:eastAsia="Calibri"/>
      <w:szCs w:val="20"/>
      <w:lang w:eastAsia="ar-SA"/>
    </w:rPr>
  </w:style>
  <w:style w:type="paragraph" w:customStyle="1" w:styleId="ConsPlusTitle">
    <w:name w:val="ConsPlusTitle"/>
    <w:semiHidden/>
    <w:rsid w:val="003A51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semiHidden/>
    <w:rsid w:val="003A5171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3A5171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uiPriority w:val="99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3">
    <w:name w:val="Текст Знак1"/>
    <w:basedOn w:val="a0"/>
    <w:semiHidden/>
    <w:rsid w:val="003A5171"/>
    <w:rPr>
      <w:rFonts w:ascii="Consolas" w:eastAsia="Times New Roman" w:hAnsi="Consolas" w:cs="Times New Roman" w:hint="default"/>
      <w:sz w:val="21"/>
      <w:szCs w:val="21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A517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5">
    <w:name w:val="Подзаголовок Знак1"/>
    <w:basedOn w:val="a0"/>
    <w:uiPriority w:val="11"/>
    <w:rsid w:val="003A5171"/>
    <w:rPr>
      <w:rFonts w:asciiTheme="majorHAnsi" w:eastAsiaTheme="majorEastAsia" w:hAnsiTheme="majorHAnsi" w:cstheme="majorBidi" w:hint="default"/>
      <w:i/>
      <w:iCs/>
      <w:color w:val="4F81BD" w:themeColor="accent1"/>
      <w:spacing w:val="15"/>
      <w:sz w:val="24"/>
      <w:szCs w:val="24"/>
    </w:rPr>
  </w:style>
  <w:style w:type="character" w:customStyle="1" w:styleId="BodyText2Char">
    <w:name w:val="Body Text 2 Char"/>
    <w:basedOn w:val="a0"/>
    <w:locked/>
    <w:rsid w:val="003A5171"/>
    <w:rPr>
      <w:rFonts w:ascii="Times New Roman" w:hAnsi="Times New Roman" w:cs="Times New Roman" w:hint="default"/>
      <w:sz w:val="20"/>
      <w:szCs w:val="20"/>
      <w:lang w:val="x-none" w:eastAsia="x-none"/>
    </w:rPr>
  </w:style>
  <w:style w:type="character" w:customStyle="1" w:styleId="Heading1Char">
    <w:name w:val="Heading 1 Char"/>
    <w:locked/>
    <w:rsid w:val="003A5171"/>
    <w:rPr>
      <w:rFonts w:ascii="Times New Roman" w:hAnsi="Times New Roman" w:cs="Times New Roman" w:hint="default"/>
      <w:sz w:val="20"/>
    </w:rPr>
  </w:style>
  <w:style w:type="character" w:customStyle="1" w:styleId="apple-converted-space">
    <w:name w:val="apple-converted-space"/>
    <w:basedOn w:val="a0"/>
    <w:rsid w:val="003A5171"/>
  </w:style>
  <w:style w:type="character" w:styleId="af4">
    <w:name w:val="Strong"/>
    <w:basedOn w:val="a0"/>
    <w:qFormat/>
    <w:rsid w:val="003A5171"/>
    <w:rPr>
      <w:b/>
      <w:bCs/>
    </w:rPr>
  </w:style>
  <w:style w:type="character" w:styleId="af5">
    <w:name w:val="Placeholder Text"/>
    <w:basedOn w:val="a0"/>
    <w:uiPriority w:val="99"/>
    <w:semiHidden/>
    <w:rsid w:val="003A5171"/>
    <w:rPr>
      <w:color w:val="808080"/>
    </w:rPr>
  </w:style>
  <w:style w:type="table" w:styleId="af6">
    <w:name w:val="Table Grid"/>
    <w:basedOn w:val="a1"/>
    <w:uiPriority w:val="59"/>
    <w:rsid w:val="003A5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">
    <w:name w:val="Знак Знак Знак2"/>
    <w:basedOn w:val="a"/>
    <w:rsid w:val="003A4E9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Знак Знак Знак1"/>
    <w:basedOn w:val="a"/>
    <w:rsid w:val="00AB25F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No Spacing"/>
    <w:uiPriority w:val="1"/>
    <w:qFormat/>
    <w:rsid w:val="009C3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Без интервала1"/>
    <w:rsid w:val="00014589"/>
    <w:pPr>
      <w:spacing w:after="0" w:line="240" w:lineRule="auto"/>
    </w:pPr>
    <w:rPr>
      <w:rFonts w:ascii="Calibri" w:eastAsia="Times New Roman" w:hAnsi="Calibri" w:cs="Times New Roman"/>
    </w:rPr>
  </w:style>
  <w:style w:type="character" w:styleId="af8">
    <w:name w:val="annotation reference"/>
    <w:basedOn w:val="a0"/>
    <w:uiPriority w:val="99"/>
    <w:semiHidden/>
    <w:unhideWhenUsed/>
    <w:rsid w:val="001E1F41"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  <w:rsid w:val="001E1F41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sid w:val="001E1F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1E1F4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1E1F4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line number"/>
    <w:basedOn w:val="a0"/>
    <w:uiPriority w:val="99"/>
    <w:semiHidden/>
    <w:unhideWhenUsed/>
    <w:rsid w:val="004E6772"/>
  </w:style>
  <w:style w:type="paragraph" w:customStyle="1" w:styleId="afe">
    <w:name w:val="Знак Знак Знак"/>
    <w:basedOn w:val="a"/>
    <w:rsid w:val="000438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">
    <w:name w:val="Знак Знак Знак"/>
    <w:basedOn w:val="a"/>
    <w:rsid w:val="008528B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0">
    <w:name w:val="Знак Знак Знак"/>
    <w:basedOn w:val="a"/>
    <w:rsid w:val="00563B8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2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9528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D584E43D52621AC61F9FBA304A11DB19E4775B7597FA859148F736127468E38EB60FBD217BD835BBA1E1A0Dp8H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A8D1A-6BCA-4BED-B002-6CB7F37AA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19</Pages>
  <Words>10741</Words>
  <Characters>61228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OVSO-Sha</cp:lastModifiedBy>
  <cp:revision>23</cp:revision>
  <cp:lastPrinted>2021-06-21T08:56:00Z</cp:lastPrinted>
  <dcterms:created xsi:type="dcterms:W3CDTF">2021-06-07T05:03:00Z</dcterms:created>
  <dcterms:modified xsi:type="dcterms:W3CDTF">2023-01-12T03:50:00Z</dcterms:modified>
</cp:coreProperties>
</file>