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171" w:rsidRPr="00C1453C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АДМИНИСТРАЦИЯ</w:t>
      </w:r>
    </w:p>
    <w:p w:rsidR="003A5171" w:rsidRPr="00C1453C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ГОРОДА ОБИ</w:t>
      </w:r>
    </w:p>
    <w:p w:rsidR="003A5171" w:rsidRPr="00C1453C" w:rsidRDefault="003A5171" w:rsidP="004B72AD">
      <w:pPr>
        <w:pStyle w:val="af7"/>
        <w:jc w:val="center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НОВОСИБИРСКОЙ ОБЛАСТИ</w:t>
      </w:r>
    </w:p>
    <w:p w:rsidR="003A5171" w:rsidRPr="00C1453C" w:rsidRDefault="003A5171" w:rsidP="004B72AD">
      <w:pPr>
        <w:jc w:val="center"/>
        <w:rPr>
          <w:color w:val="000000" w:themeColor="text1"/>
          <w:sz w:val="28"/>
          <w:szCs w:val="28"/>
        </w:rPr>
      </w:pPr>
    </w:p>
    <w:p w:rsidR="00A87E54" w:rsidRPr="00C1453C" w:rsidRDefault="00A87E54" w:rsidP="004B72AD">
      <w:pPr>
        <w:jc w:val="center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pStyle w:val="af7"/>
        <w:jc w:val="center"/>
        <w:rPr>
          <w:b/>
          <w:color w:val="000000" w:themeColor="text1"/>
          <w:sz w:val="36"/>
          <w:szCs w:val="36"/>
        </w:rPr>
      </w:pPr>
      <w:r w:rsidRPr="00C1453C">
        <w:rPr>
          <w:b/>
          <w:color w:val="000000" w:themeColor="text1"/>
          <w:sz w:val="36"/>
          <w:szCs w:val="36"/>
        </w:rPr>
        <w:t>РАСПОРЯЖЕНИЕ</w:t>
      </w:r>
    </w:p>
    <w:p w:rsidR="00A87E54" w:rsidRPr="00C1453C" w:rsidRDefault="00A87E54" w:rsidP="004B72AD">
      <w:pPr>
        <w:rPr>
          <w:color w:val="000000" w:themeColor="text1"/>
          <w:sz w:val="28"/>
          <w:szCs w:val="28"/>
        </w:rPr>
      </w:pPr>
    </w:p>
    <w:p w:rsidR="00A87E54" w:rsidRPr="00C1453C" w:rsidRDefault="00A87E54" w:rsidP="004B72AD">
      <w:pPr>
        <w:rPr>
          <w:color w:val="000000" w:themeColor="text1"/>
          <w:sz w:val="28"/>
          <w:szCs w:val="28"/>
        </w:rPr>
      </w:pPr>
    </w:p>
    <w:p w:rsidR="003A5171" w:rsidRPr="00C1453C" w:rsidRDefault="0037342F" w:rsidP="004B72AD">
      <w:pPr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О</w:t>
      </w:r>
      <w:r w:rsidR="003A5171" w:rsidRPr="00C1453C">
        <w:rPr>
          <w:color w:val="000000" w:themeColor="text1"/>
          <w:sz w:val="28"/>
          <w:szCs w:val="28"/>
        </w:rPr>
        <w:t>т</w:t>
      </w:r>
      <w:r>
        <w:rPr>
          <w:color w:val="000000" w:themeColor="text1"/>
          <w:sz w:val="28"/>
          <w:szCs w:val="28"/>
        </w:rPr>
        <w:t xml:space="preserve"> 29.03.2021</w:t>
      </w:r>
      <w:r w:rsidR="003A5171" w:rsidRPr="00C1453C">
        <w:rPr>
          <w:color w:val="000000" w:themeColor="text1"/>
          <w:sz w:val="28"/>
          <w:szCs w:val="28"/>
        </w:rPr>
        <w:tab/>
      </w:r>
      <w:r w:rsidR="003A5171" w:rsidRPr="00C1453C">
        <w:rPr>
          <w:color w:val="000000" w:themeColor="text1"/>
          <w:sz w:val="28"/>
          <w:szCs w:val="28"/>
        </w:rPr>
        <w:tab/>
      </w:r>
      <w:r w:rsidR="003A5171" w:rsidRPr="00C1453C">
        <w:rPr>
          <w:color w:val="000000" w:themeColor="text1"/>
          <w:sz w:val="28"/>
          <w:szCs w:val="28"/>
        </w:rPr>
        <w:tab/>
        <w:t xml:space="preserve">                       </w:t>
      </w:r>
      <w:r w:rsidR="003A5171" w:rsidRPr="00C1453C">
        <w:rPr>
          <w:color w:val="000000" w:themeColor="text1"/>
          <w:sz w:val="28"/>
          <w:szCs w:val="28"/>
        </w:rPr>
        <w:tab/>
      </w:r>
      <w:r w:rsidR="003A5171" w:rsidRPr="00C1453C">
        <w:rPr>
          <w:color w:val="000000" w:themeColor="text1"/>
          <w:sz w:val="28"/>
          <w:szCs w:val="28"/>
        </w:rPr>
        <w:tab/>
      </w:r>
      <w:r w:rsidR="003A5171" w:rsidRPr="00C1453C">
        <w:rPr>
          <w:color w:val="000000" w:themeColor="text1"/>
          <w:sz w:val="28"/>
          <w:szCs w:val="28"/>
        </w:rPr>
        <w:tab/>
        <w:t xml:space="preserve">               № </w:t>
      </w:r>
      <w:r w:rsidRPr="005C0D38">
        <w:rPr>
          <w:color w:val="000000" w:themeColor="text1"/>
          <w:sz w:val="28"/>
          <w:szCs w:val="28"/>
        </w:rPr>
        <w:t>252-р</w:t>
      </w:r>
      <w:r w:rsidR="003A5171" w:rsidRPr="00C1453C">
        <w:rPr>
          <w:color w:val="000000" w:themeColor="text1"/>
          <w:sz w:val="28"/>
          <w:szCs w:val="28"/>
        </w:rPr>
        <w:t xml:space="preserve">   </w:t>
      </w:r>
    </w:p>
    <w:p w:rsidR="003A5171" w:rsidRPr="00C1453C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tabs>
          <w:tab w:val="left" w:pos="3960"/>
        </w:tabs>
        <w:ind w:right="5215"/>
        <w:jc w:val="both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 xml:space="preserve">Об утверждении плана работы администрации города Оби Новосибирской области на </w:t>
      </w:r>
      <w:r w:rsidR="00591B25" w:rsidRPr="00C1453C">
        <w:rPr>
          <w:color w:val="000000" w:themeColor="text1"/>
          <w:sz w:val="28"/>
          <w:szCs w:val="28"/>
          <w:lang w:val="en-US"/>
        </w:rPr>
        <w:t>I</w:t>
      </w:r>
      <w:r w:rsidR="00CF349D" w:rsidRPr="00C1453C">
        <w:rPr>
          <w:color w:val="000000" w:themeColor="text1"/>
          <w:sz w:val="28"/>
          <w:szCs w:val="28"/>
          <w:lang w:val="en-US"/>
        </w:rPr>
        <w:t>I</w:t>
      </w:r>
      <w:r w:rsidR="00794013" w:rsidRPr="00C1453C">
        <w:rPr>
          <w:color w:val="000000" w:themeColor="text1"/>
          <w:sz w:val="28"/>
          <w:szCs w:val="28"/>
        </w:rPr>
        <w:t xml:space="preserve"> квартал 2021</w:t>
      </w:r>
      <w:r w:rsidRPr="00C1453C">
        <w:rPr>
          <w:color w:val="000000" w:themeColor="text1"/>
          <w:sz w:val="28"/>
          <w:szCs w:val="28"/>
        </w:rPr>
        <w:t xml:space="preserve"> года</w:t>
      </w:r>
    </w:p>
    <w:p w:rsidR="003A5171" w:rsidRPr="00C1453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br/>
      </w:r>
      <w:r w:rsidRPr="00C1453C">
        <w:rPr>
          <w:color w:val="000000" w:themeColor="text1"/>
          <w:sz w:val="28"/>
          <w:szCs w:val="28"/>
        </w:rPr>
        <w:tab/>
        <w:t xml:space="preserve">На основании предложений, представленных руководителями структурных подразделений администрации города Оби Новосибирской </w:t>
      </w:r>
      <w:r w:rsidR="00136938" w:rsidRPr="00C1453C">
        <w:rPr>
          <w:color w:val="000000" w:themeColor="text1"/>
          <w:sz w:val="28"/>
          <w:szCs w:val="28"/>
        </w:rPr>
        <w:t>области, в</w:t>
      </w:r>
      <w:r w:rsidRPr="00C1453C">
        <w:rPr>
          <w:color w:val="000000" w:themeColor="text1"/>
          <w:sz w:val="28"/>
          <w:szCs w:val="28"/>
        </w:rPr>
        <w:t xml:space="preserve"> план работы администрации города Оби Новосибирской области (далее - администрация города), в</w:t>
      </w:r>
      <w:r w:rsidR="004B72AD" w:rsidRPr="00C1453C">
        <w:rPr>
          <w:color w:val="000000" w:themeColor="text1"/>
          <w:sz w:val="28"/>
          <w:szCs w:val="28"/>
        </w:rPr>
        <w:t xml:space="preserve"> целях совершенствования работы</w:t>
      </w:r>
    </w:p>
    <w:p w:rsidR="003A5171" w:rsidRPr="00C1453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 xml:space="preserve">Утвердить план работы администрации города на </w:t>
      </w:r>
      <w:r w:rsidR="00B6639E" w:rsidRPr="00C1453C">
        <w:rPr>
          <w:color w:val="000000" w:themeColor="text1"/>
          <w:sz w:val="28"/>
          <w:szCs w:val="28"/>
          <w:lang w:val="en-US"/>
        </w:rPr>
        <w:t>I</w:t>
      </w:r>
      <w:r w:rsidR="00CF349D" w:rsidRPr="00C1453C">
        <w:rPr>
          <w:color w:val="000000" w:themeColor="text1"/>
          <w:sz w:val="28"/>
          <w:szCs w:val="28"/>
          <w:lang w:val="en-US"/>
        </w:rPr>
        <w:t>I</w:t>
      </w:r>
      <w:r w:rsidR="00591B25" w:rsidRPr="00C1453C">
        <w:rPr>
          <w:color w:val="000000" w:themeColor="text1"/>
          <w:sz w:val="28"/>
          <w:szCs w:val="28"/>
        </w:rPr>
        <w:t xml:space="preserve"> квартал 202</w:t>
      </w:r>
      <w:r w:rsidR="00794013" w:rsidRPr="00C1453C">
        <w:rPr>
          <w:color w:val="000000" w:themeColor="text1"/>
          <w:sz w:val="28"/>
          <w:szCs w:val="28"/>
        </w:rPr>
        <w:t>1</w:t>
      </w:r>
      <w:r w:rsidRPr="00C1453C">
        <w:rPr>
          <w:color w:val="000000" w:themeColor="text1"/>
          <w:sz w:val="28"/>
          <w:szCs w:val="28"/>
        </w:rPr>
        <w:t xml:space="preserve"> года (</w:t>
      </w:r>
      <w:hyperlink r:id="rId8" w:history="1">
        <w:r w:rsidRPr="00C1453C">
          <w:rPr>
            <w:rStyle w:val="a3"/>
            <w:color w:val="000000" w:themeColor="text1"/>
            <w:sz w:val="28"/>
            <w:szCs w:val="28"/>
            <w:u w:val="none"/>
          </w:rPr>
          <w:t>Приложение</w:t>
        </w:r>
      </w:hyperlink>
      <w:r w:rsidRPr="00C1453C">
        <w:rPr>
          <w:color w:val="000000" w:themeColor="text1"/>
          <w:sz w:val="28"/>
          <w:szCs w:val="28"/>
        </w:rPr>
        <w:t xml:space="preserve">). </w:t>
      </w:r>
    </w:p>
    <w:p w:rsidR="003A5171" w:rsidRPr="00C1453C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Руководителям структурных подразделений администрации города обеспечить исполнение мероприятий, предусмотренных планом.</w:t>
      </w:r>
    </w:p>
    <w:p w:rsidR="002E25C0" w:rsidRPr="00C1453C" w:rsidRDefault="00C1453C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Управлению по вопросам общественности, общественной приемной Главы города</w:t>
      </w:r>
      <w:r w:rsidR="002E25C0" w:rsidRPr="00C1453C">
        <w:rPr>
          <w:color w:val="000000" w:themeColor="text1"/>
          <w:sz w:val="28"/>
          <w:szCs w:val="28"/>
        </w:rPr>
        <w:t xml:space="preserve"> разместить настоящее распоряжение на официальном сайте администрации города Оби Новосибирской области в сети Интернет</w:t>
      </w:r>
      <w:r w:rsidR="004B72AD" w:rsidRPr="00C1453C">
        <w:rPr>
          <w:color w:val="000000" w:themeColor="text1"/>
          <w:sz w:val="28"/>
          <w:szCs w:val="28"/>
        </w:rPr>
        <w:t>.</w:t>
      </w:r>
    </w:p>
    <w:p w:rsidR="003A5171" w:rsidRPr="00C1453C" w:rsidRDefault="00794013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Контроль за исполнением настоящего распоряжения возложить на управляющего делами</w:t>
      </w:r>
      <w:r w:rsidR="003A5171" w:rsidRPr="00C1453C">
        <w:rPr>
          <w:color w:val="000000" w:themeColor="text1"/>
          <w:sz w:val="28"/>
          <w:szCs w:val="28"/>
        </w:rPr>
        <w:t xml:space="preserve">. </w:t>
      </w:r>
    </w:p>
    <w:p w:rsidR="003A5171" w:rsidRPr="00C1453C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2E25C0" w:rsidRPr="00C1453C" w:rsidRDefault="002E25C0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Глава города Оби </w:t>
      </w:r>
    </w:p>
    <w:p w:rsidR="003A5171" w:rsidRPr="00C1453C" w:rsidRDefault="003A5171" w:rsidP="004B72AD">
      <w:pPr>
        <w:autoSpaceDE w:val="0"/>
        <w:jc w:val="both"/>
        <w:rPr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Новосибирской области </w:t>
      </w:r>
      <w:r w:rsidRPr="00C1453C">
        <w:rPr>
          <w:b/>
          <w:color w:val="000000" w:themeColor="text1"/>
          <w:sz w:val="28"/>
          <w:szCs w:val="28"/>
        </w:rPr>
        <w:tab/>
      </w:r>
      <w:r w:rsidRPr="00C1453C">
        <w:rPr>
          <w:b/>
          <w:color w:val="000000" w:themeColor="text1"/>
          <w:sz w:val="28"/>
          <w:szCs w:val="28"/>
        </w:rPr>
        <w:tab/>
      </w:r>
      <w:r w:rsidR="00A87E54" w:rsidRPr="00C1453C">
        <w:rPr>
          <w:b/>
          <w:color w:val="000000" w:themeColor="text1"/>
          <w:sz w:val="28"/>
          <w:szCs w:val="28"/>
        </w:rPr>
        <w:t xml:space="preserve">                    </w:t>
      </w:r>
      <w:r w:rsidRPr="00C1453C">
        <w:rPr>
          <w:b/>
          <w:color w:val="000000" w:themeColor="text1"/>
          <w:sz w:val="28"/>
          <w:szCs w:val="28"/>
        </w:rPr>
        <w:tab/>
      </w:r>
      <w:r w:rsidRPr="00C1453C">
        <w:rPr>
          <w:b/>
          <w:color w:val="000000" w:themeColor="text1"/>
          <w:sz w:val="28"/>
          <w:szCs w:val="28"/>
        </w:rPr>
        <w:tab/>
        <w:t xml:space="preserve">       </w:t>
      </w:r>
      <w:r w:rsidR="00794013" w:rsidRPr="00C1453C">
        <w:rPr>
          <w:b/>
          <w:color w:val="000000" w:themeColor="text1"/>
          <w:sz w:val="28"/>
          <w:szCs w:val="28"/>
        </w:rPr>
        <w:t xml:space="preserve">     </w:t>
      </w:r>
      <w:r w:rsidRPr="00C1453C">
        <w:rPr>
          <w:b/>
          <w:color w:val="000000" w:themeColor="text1"/>
          <w:sz w:val="28"/>
          <w:szCs w:val="28"/>
        </w:rPr>
        <w:t xml:space="preserve">         </w:t>
      </w:r>
      <w:r w:rsidR="00794013" w:rsidRPr="00C1453C">
        <w:rPr>
          <w:b/>
          <w:color w:val="000000" w:themeColor="text1"/>
          <w:sz w:val="28"/>
          <w:szCs w:val="28"/>
        </w:rPr>
        <w:t>П.В. Буковинин</w:t>
      </w:r>
      <w:r w:rsidRPr="00C1453C">
        <w:rPr>
          <w:color w:val="000000" w:themeColor="text1"/>
          <w:sz w:val="28"/>
          <w:szCs w:val="28"/>
        </w:rPr>
        <w:tab/>
      </w:r>
      <w:r w:rsidRPr="00C1453C">
        <w:rPr>
          <w:color w:val="000000" w:themeColor="text1"/>
          <w:sz w:val="28"/>
          <w:szCs w:val="28"/>
        </w:rPr>
        <w:tab/>
      </w:r>
    </w:p>
    <w:p w:rsidR="003A5171" w:rsidRPr="00C1453C" w:rsidRDefault="003A5171" w:rsidP="004B72AD">
      <w:pPr>
        <w:autoSpaceDE w:val="0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rPr>
          <w:color w:val="000000" w:themeColor="text1"/>
          <w:sz w:val="28"/>
          <w:szCs w:val="28"/>
        </w:rPr>
        <w:sectPr w:rsidR="003A5171" w:rsidRPr="00C1453C" w:rsidSect="00A87E54">
          <w:footerReference w:type="default" r:id="rId9"/>
          <w:pgSz w:w="11906" w:h="16838"/>
          <w:pgMar w:top="1134" w:right="567" w:bottom="1134" w:left="1418" w:header="709" w:footer="709" w:gutter="0"/>
          <w:pgNumType w:start="2"/>
          <w:cols w:space="720"/>
          <w:titlePg/>
          <w:docGrid w:linePitch="326"/>
        </w:sectPr>
      </w:pPr>
    </w:p>
    <w:tbl>
      <w:tblPr>
        <w:tblStyle w:val="af6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</w:tblGrid>
      <w:tr w:rsidR="00A87E54" w:rsidRPr="00C1453C" w:rsidTr="0012617F">
        <w:tc>
          <w:tcPr>
            <w:tcW w:w="4926" w:type="dxa"/>
          </w:tcPr>
          <w:p w:rsidR="00A87E54" w:rsidRPr="00C1453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ПРИЛОЖЕНИЕ</w:t>
            </w:r>
          </w:p>
          <w:p w:rsidR="00474AD2" w:rsidRPr="00C1453C" w:rsidRDefault="00794013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A87E54" w:rsidRPr="00C1453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 </w:t>
            </w:r>
            <w:r w:rsidR="004B72AD" w:rsidRPr="00C1453C">
              <w:rPr>
                <w:color w:val="000000" w:themeColor="text1"/>
                <w:sz w:val="28"/>
                <w:szCs w:val="28"/>
              </w:rPr>
              <w:t>распоряжением</w:t>
            </w:r>
          </w:p>
          <w:p w:rsidR="00A87E54" w:rsidRPr="00C1453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администрации города Оби</w:t>
            </w:r>
          </w:p>
          <w:p w:rsidR="00A87E54" w:rsidRPr="00C1453C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  <w:p w:rsidR="00A87E54" w:rsidRPr="005C0D38" w:rsidRDefault="00A87E54" w:rsidP="005C0D38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от </w:t>
            </w:r>
            <w:r w:rsidR="005C0D38">
              <w:rPr>
                <w:color w:val="000000" w:themeColor="text1"/>
                <w:sz w:val="28"/>
                <w:szCs w:val="28"/>
              </w:rPr>
              <w:t>29.03.2021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г. № </w:t>
            </w:r>
            <w:r w:rsidR="005C0D38">
              <w:rPr>
                <w:color w:val="000000" w:themeColor="text1"/>
                <w:sz w:val="28"/>
                <w:szCs w:val="28"/>
                <w:lang w:val="en-US"/>
              </w:rPr>
              <w:t>252-</w:t>
            </w:r>
            <w:r w:rsidR="005C0D38">
              <w:rPr>
                <w:color w:val="000000" w:themeColor="text1"/>
                <w:sz w:val="28"/>
                <w:szCs w:val="28"/>
              </w:rPr>
              <w:t>р</w:t>
            </w:r>
            <w:bookmarkStart w:id="0" w:name="_GoBack"/>
            <w:bookmarkEnd w:id="0"/>
          </w:p>
        </w:tc>
      </w:tr>
    </w:tbl>
    <w:p w:rsidR="003A5171" w:rsidRPr="00C1453C" w:rsidRDefault="003A5171" w:rsidP="004B72AD">
      <w:pPr>
        <w:autoSpaceDE w:val="0"/>
        <w:ind w:left="4680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ПЛАН РАБОТЫ</w:t>
      </w:r>
    </w:p>
    <w:p w:rsidR="003A5171" w:rsidRPr="00C1453C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администрации города Оби Новосибирской области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на </w:t>
      </w:r>
      <w:r w:rsidR="00591B25" w:rsidRPr="00C1453C">
        <w:rPr>
          <w:b/>
          <w:color w:val="000000" w:themeColor="text1"/>
          <w:sz w:val="28"/>
          <w:szCs w:val="28"/>
          <w:lang w:val="en-US"/>
        </w:rPr>
        <w:t>I</w:t>
      </w:r>
      <w:r w:rsidR="00CF349D" w:rsidRPr="00C1453C">
        <w:rPr>
          <w:b/>
          <w:color w:val="000000" w:themeColor="text1"/>
          <w:sz w:val="28"/>
          <w:szCs w:val="28"/>
          <w:lang w:val="en-US"/>
        </w:rPr>
        <w:t>I</w:t>
      </w:r>
      <w:r w:rsidR="00591B25" w:rsidRPr="00C1453C">
        <w:rPr>
          <w:b/>
          <w:color w:val="000000" w:themeColor="text1"/>
          <w:sz w:val="28"/>
          <w:szCs w:val="28"/>
        </w:rPr>
        <w:t xml:space="preserve"> квартал 202</w:t>
      </w:r>
      <w:r w:rsidR="00794013" w:rsidRPr="00C1453C">
        <w:rPr>
          <w:b/>
          <w:color w:val="000000" w:themeColor="text1"/>
          <w:sz w:val="28"/>
          <w:szCs w:val="28"/>
        </w:rPr>
        <w:t>1</w:t>
      </w:r>
      <w:r w:rsidRPr="00C1453C">
        <w:rPr>
          <w:b/>
          <w:color w:val="000000" w:themeColor="text1"/>
          <w:sz w:val="28"/>
          <w:szCs w:val="28"/>
        </w:rPr>
        <w:t xml:space="preserve"> года</w:t>
      </w:r>
    </w:p>
    <w:p w:rsidR="003A5171" w:rsidRPr="00C1453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СОДЕРЖАНИЕ:</w:t>
      </w:r>
    </w:p>
    <w:p w:rsidR="003A5171" w:rsidRPr="00C1453C" w:rsidRDefault="003A5171" w:rsidP="004B72AD">
      <w:pPr>
        <w:widowControl w:val="0"/>
        <w:tabs>
          <w:tab w:val="left" w:pos="567"/>
        </w:tabs>
        <w:jc w:val="center"/>
        <w:rPr>
          <w:color w:val="000000" w:themeColor="text1"/>
          <w:sz w:val="28"/>
          <w:szCs w:val="28"/>
        </w:rPr>
      </w:pPr>
    </w:p>
    <w:tbl>
      <w:tblPr>
        <w:tblW w:w="9610" w:type="dxa"/>
        <w:tblLayout w:type="fixed"/>
        <w:tblLook w:val="01E0" w:firstRow="1" w:lastRow="1" w:firstColumn="1" w:lastColumn="1" w:noHBand="0" w:noVBand="0"/>
      </w:tblPr>
      <w:tblGrid>
        <w:gridCol w:w="674"/>
        <w:gridCol w:w="8223"/>
        <w:gridCol w:w="713"/>
      </w:tblGrid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Подготовка проектов правовых актов администрации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C1453C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на очередных сессиях Совета депутатов четвертого созыва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C1453C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27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на расширенных аппаратных совещаниях </w:t>
            </w:r>
            <w:r w:rsidR="00136938" w:rsidRPr="00C1453C">
              <w:rPr>
                <w:color w:val="000000" w:themeColor="text1"/>
                <w:sz w:val="28"/>
                <w:szCs w:val="28"/>
                <w:lang w:eastAsia="en-US"/>
              </w:rPr>
              <w:t>при Главе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C1453C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27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4. 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Общегородские мероприятия</w:t>
            </w:r>
          </w:p>
        </w:tc>
        <w:tc>
          <w:tcPr>
            <w:tcW w:w="713" w:type="dxa"/>
            <w:vAlign w:val="bottom"/>
          </w:tcPr>
          <w:p w:rsidR="003A5171" w:rsidRPr="00C1453C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28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Организационно-конт</w:t>
            </w:r>
            <w:r w:rsidR="009E3D6A" w:rsidRPr="00C1453C">
              <w:rPr>
                <w:color w:val="000000" w:themeColor="text1"/>
                <w:sz w:val="28"/>
                <w:szCs w:val="28"/>
                <w:lang w:eastAsia="en-US"/>
              </w:rPr>
              <w:t>рольные мероприятия</w:t>
            </w:r>
          </w:p>
        </w:tc>
        <w:tc>
          <w:tcPr>
            <w:tcW w:w="713" w:type="dxa"/>
            <w:vAlign w:val="bottom"/>
          </w:tcPr>
          <w:p w:rsidR="003A5171" w:rsidRPr="00C1453C" w:rsidRDefault="00C1453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46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Вопрос</w:t>
            </w:r>
            <w:r w:rsidR="00794013" w:rsidRPr="00C1453C">
              <w:rPr>
                <w:color w:val="000000" w:themeColor="text1"/>
                <w:sz w:val="28"/>
                <w:szCs w:val="28"/>
                <w:lang w:eastAsia="en-US"/>
              </w:rPr>
              <w:t>ы, рассматриваемые первым заместителем главы администрации, начальником управления</w:t>
            </w:r>
            <w:r w:rsidR="001F72F2" w:rsidRPr="00C1453C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="00794013" w:rsidRPr="00C1453C">
              <w:rPr>
                <w:color w:val="000000" w:themeColor="text1"/>
                <w:sz w:val="28"/>
                <w:szCs w:val="28"/>
                <w:lang w:eastAsia="en-US"/>
              </w:rPr>
              <w:t>Беляковым</w:t>
            </w:r>
            <w:r w:rsidR="001F72F2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  <w:tc>
          <w:tcPr>
            <w:tcW w:w="713" w:type="dxa"/>
            <w:vAlign w:val="bottom"/>
          </w:tcPr>
          <w:p w:rsidR="003A5171" w:rsidRPr="00C1453C" w:rsidRDefault="00C1453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51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</w:t>
            </w:r>
            <w:r w:rsidR="001F72F2" w:rsidRPr="00C1453C">
              <w:rPr>
                <w:color w:val="000000" w:themeColor="text1"/>
                <w:sz w:val="28"/>
                <w:szCs w:val="28"/>
                <w:lang w:eastAsia="en-US"/>
              </w:rPr>
              <w:t>заместителем главы администрации, начальником управления-Корчагиной О.В.</w:t>
            </w:r>
          </w:p>
        </w:tc>
        <w:tc>
          <w:tcPr>
            <w:tcW w:w="713" w:type="dxa"/>
            <w:vAlign w:val="bottom"/>
          </w:tcPr>
          <w:p w:rsidR="003A5171" w:rsidRPr="00C1453C" w:rsidRDefault="00C1453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52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заместителем </w:t>
            </w:r>
            <w:r w:rsidR="00794013" w:rsidRPr="00C1453C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лавы</w:t>
            </w:r>
            <w:r w:rsidR="00794013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администрации,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794013" w:rsidRPr="00C1453C">
              <w:rPr>
                <w:color w:val="000000" w:themeColor="text1"/>
                <w:sz w:val="28"/>
                <w:szCs w:val="28"/>
                <w:lang w:eastAsia="en-US"/>
              </w:rPr>
              <w:t>начальником управления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- Смородовой С.В</w:t>
            </w:r>
            <w:r w:rsidR="00DE4BCD" w:rsidRPr="00C1453C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713" w:type="dxa"/>
            <w:vAlign w:val="bottom"/>
          </w:tcPr>
          <w:p w:rsidR="003A5171" w:rsidRPr="00C1453C" w:rsidRDefault="00C1453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54</w:t>
            </w:r>
          </w:p>
        </w:tc>
      </w:tr>
      <w:tr w:rsidR="00C1453C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з</w:t>
            </w:r>
            <w:r w:rsidR="00794013" w:rsidRPr="00C1453C">
              <w:rPr>
                <w:color w:val="000000" w:themeColor="text1"/>
                <w:sz w:val="28"/>
                <w:szCs w:val="28"/>
                <w:lang w:eastAsia="en-US"/>
              </w:rPr>
              <w:t>аместителем главы администрации, начальником управления</w:t>
            </w:r>
            <w:r w:rsidR="00665F55" w:rsidRPr="00C1453C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665F55" w:rsidRPr="00C1453C">
              <w:rPr>
                <w:color w:val="000000" w:themeColor="text1"/>
                <w:sz w:val="28"/>
                <w:szCs w:val="28"/>
                <w:lang w:eastAsia="en-US"/>
              </w:rPr>
              <w:t>Кожевниковой Т.Л.</w:t>
            </w:r>
          </w:p>
        </w:tc>
        <w:tc>
          <w:tcPr>
            <w:tcW w:w="713" w:type="dxa"/>
            <w:vAlign w:val="bottom"/>
          </w:tcPr>
          <w:p w:rsidR="003A5171" w:rsidRPr="00C1453C" w:rsidRDefault="00C1453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58</w:t>
            </w:r>
          </w:p>
        </w:tc>
      </w:tr>
      <w:tr w:rsidR="00136938" w:rsidRPr="00C1453C" w:rsidTr="00DE4BCD">
        <w:tc>
          <w:tcPr>
            <w:tcW w:w="674" w:type="dxa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br w:type="page"/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8223" w:type="dxa"/>
            <w:hideMark/>
          </w:tcPr>
          <w:p w:rsidR="003A5171" w:rsidRPr="00C1453C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управляющим делами Никифоровым В.В</w:t>
            </w:r>
            <w:r w:rsidR="00DE4BCD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713" w:type="dxa"/>
            <w:vAlign w:val="bottom"/>
          </w:tcPr>
          <w:p w:rsidR="003A5171" w:rsidRPr="00C1453C" w:rsidRDefault="00C1453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61</w:t>
            </w:r>
          </w:p>
        </w:tc>
      </w:tr>
    </w:tbl>
    <w:p w:rsidR="003A5171" w:rsidRPr="00C1453C" w:rsidRDefault="003A5171" w:rsidP="004B72AD">
      <w:pPr>
        <w:widowControl w:val="0"/>
        <w:tabs>
          <w:tab w:val="left" w:pos="8789"/>
        </w:tabs>
        <w:ind w:left="-900"/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spacing w:after="200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br w:type="page"/>
      </w:r>
    </w:p>
    <w:p w:rsidR="003A5171" w:rsidRPr="00C1453C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lastRenderedPageBreak/>
        <w:t>1. Подготовка проектов правовых актов</w:t>
      </w:r>
    </w:p>
    <w:p w:rsidR="003A5171" w:rsidRPr="00C1453C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68" w:tblpY="27"/>
        <w:tblOverlap w:val="never"/>
        <w:tblW w:w="104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4"/>
        <w:gridCol w:w="4070"/>
        <w:gridCol w:w="3935"/>
      </w:tblGrid>
      <w:tr w:rsidR="00C1453C" w:rsidRPr="00C1453C" w:rsidTr="00C80E15">
        <w:trPr>
          <w:trHeight w:val="712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Срок подготовки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проекта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C1453C" w:rsidRPr="00C1453C" w:rsidTr="00C80E15">
        <w:trPr>
          <w:trHeight w:val="1107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4460" w:rsidRPr="00C1453C" w:rsidRDefault="00C63D4C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апрель</w:t>
            </w:r>
          </w:p>
          <w:p w:rsidR="007D4460" w:rsidRPr="00C1453C" w:rsidRDefault="007D4460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7CF" w:rsidRPr="00C1453C" w:rsidRDefault="00C65E50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безопасном прохождении летнего пожароопасного периода 2021 года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4460" w:rsidRPr="00C1453C" w:rsidRDefault="007D4460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Тамбовцев А.В.</w:t>
            </w:r>
          </w:p>
        </w:tc>
      </w:tr>
      <w:tr w:rsidR="00C1453C" w:rsidRPr="00C1453C" w:rsidTr="00C80E15">
        <w:trPr>
          <w:trHeight w:val="731"/>
        </w:trPr>
        <w:tc>
          <w:tcPr>
            <w:tcW w:w="24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3D4C" w:rsidRPr="00C1453C" w:rsidRDefault="00C63D4C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3D4C" w:rsidRPr="00C1453C" w:rsidRDefault="00C63D4C" w:rsidP="00C80E15">
            <w:pPr>
              <w:pStyle w:val="11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1453C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проведении военно-полевых сборов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63D4C" w:rsidRPr="00C1453C" w:rsidRDefault="00C63D4C" w:rsidP="00C80E15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C1453C" w:rsidRPr="00C1453C" w:rsidTr="00C80E15">
        <w:trPr>
          <w:trHeight w:val="95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спортивных мероприятий, посвященных 76-летию со дня Победы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B7EEB" w:rsidRPr="00C1453C" w:rsidRDefault="004B7EEB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  <w:p w:rsidR="004B7EEB" w:rsidRPr="00C1453C" w:rsidRDefault="004B7EEB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35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спортивных мероприятий по настольному теннису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7EEB" w:rsidRPr="00C1453C" w:rsidRDefault="004B7EEB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мини-футбольного турнира, посвященного 1 мая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B7EEB" w:rsidRPr="00C1453C" w:rsidRDefault="004B7EEB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летнего чемпионата по мини-футболу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7EEB" w:rsidRPr="00C1453C" w:rsidRDefault="004B7EEB" w:rsidP="00C80E15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0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тестирования обучающихся ВФСК ГТО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B7EEB" w:rsidRPr="00C1453C" w:rsidRDefault="004B7EEB" w:rsidP="00C80E15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9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смешанной эстафеты «Шиповка юных»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7EEB" w:rsidRPr="00C1453C" w:rsidRDefault="004B7EEB" w:rsidP="00C80E15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66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7EEB" w:rsidRPr="00C1453C" w:rsidRDefault="004B7EEB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EEB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Об участии в соревнованиях </w:t>
            </w:r>
            <w:r w:rsidRPr="00C1453C">
              <w:rPr>
                <w:color w:val="000000" w:themeColor="text1"/>
                <w:sz w:val="28"/>
                <w:szCs w:val="28"/>
              </w:rPr>
              <w:t>в соревнованиях Новосибирской области по видам спорта: мини-футбол, настольный теннис среди лиц с ОВЗ, волейбол, легкая атлетика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7EEB" w:rsidRPr="00C1453C" w:rsidRDefault="004B7EEB" w:rsidP="00C80E15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00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78AC" w:rsidRPr="00C1453C" w:rsidRDefault="004378AC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78AC" w:rsidRPr="00C1453C" w:rsidRDefault="008E47AB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Отчет об исполнении бюджета города Оби за 2020 год и </w:t>
            </w:r>
            <w:r w:rsidRPr="00C1453C">
              <w:rPr>
                <w:color w:val="000000" w:themeColor="text1"/>
                <w:sz w:val="28"/>
                <w:szCs w:val="28"/>
                <w:lang w:val="en-US"/>
              </w:rPr>
              <w:t>I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квартал 2021 года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78AC" w:rsidRPr="00C1453C" w:rsidRDefault="004378AC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Сычева З.М.</w:t>
            </w:r>
          </w:p>
        </w:tc>
      </w:tr>
      <w:tr w:rsidR="00C1453C" w:rsidRPr="00C1453C" w:rsidTr="00C80E15">
        <w:trPr>
          <w:trHeight w:val="192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май</w:t>
            </w:r>
          </w:p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проведении городского смотра-конкурса на звание «Лучшая организация города би Новосибирской области по состоянию условий и охраны труда»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C80E15">
        <w:trPr>
          <w:trHeight w:val="168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проведении городского смотра-конкурса «Лучшая организация города оби Новосибирской области по социальному партнерству»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6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2DB7" w:rsidRPr="00C1453C" w:rsidRDefault="009E2DB7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DB7" w:rsidRPr="00C1453C" w:rsidRDefault="009E2DB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C63D4C" w:rsidRPr="00C1453C">
              <w:rPr>
                <w:color w:val="000000" w:themeColor="text1"/>
                <w:sz w:val="28"/>
                <w:szCs w:val="28"/>
                <w:lang w:eastAsia="en-US"/>
              </w:rPr>
              <w:t>комплектовании детских дошкольных учреждений на 2020-2021 год</w:t>
            </w:r>
          </w:p>
        </w:tc>
        <w:tc>
          <w:tcPr>
            <w:tcW w:w="3935" w:type="dxa"/>
            <w:tcBorders>
              <w:left w:val="single" w:sz="4" w:space="0" w:color="auto"/>
              <w:right w:val="single" w:sz="4" w:space="0" w:color="auto"/>
            </w:tcBorders>
          </w:tcPr>
          <w:p w:rsidR="009E2DB7" w:rsidRPr="00C1453C" w:rsidRDefault="00C63D4C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C1453C" w:rsidRDefault="00C80E15" w:rsidP="00C80E15">
            <w:pPr>
              <w:widowControl w:val="0"/>
              <w:ind w:left="-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спортивных мероприятий, посвященных Дню города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фестиваля ВФСК ГТО среди школьников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фестиваля ВФСК ГТО среди взрослого населения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городской турнир по мини-лапте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фестиваль скандинавской ходьбы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0E15" w:rsidRPr="00C1453C" w:rsidRDefault="00C80E15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виду и спорта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C1453C" w:rsidRDefault="0000278D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C1453C" w:rsidRDefault="00C80E1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Спартакиаде пенсионеров НСО (зона)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0278D" w:rsidRPr="00C1453C" w:rsidRDefault="0000278D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2379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июнь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утверждении обзора правоприменительной практики контрольно-надзорной деятельности, осуществляемой администрацией города Оби Новосибирской области</w:t>
            </w:r>
          </w:p>
        </w:tc>
        <w:tc>
          <w:tcPr>
            <w:tcW w:w="3935" w:type="dxa"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тестирования школьников на выполнение нормативов ВФСК ГТО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тестирования взрослого населения на выполнение нормативов ВФСК ГТО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открытого первенства города Оби по легкой атлетике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летней Спартакиаде инвалидов НСО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летней Спартакиаде пенсионеров НСО (финал)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областном фестивале ВФСК ГТО среди обучающих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областном фестивале ВФСК ГТО среди муниципальных образований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93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widowControl w:val="0"/>
              <w:ind w:left="-34" w:hanging="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участии в соревнованиях Новосибирской области по видам спорта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80E15" w:rsidRPr="00C1453C" w:rsidRDefault="00C80E15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91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награждении победителей городского смотра-конкурса на звание «Лучшая организация города Оби Новосибирской области по состоянию условий и охраны труда»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C80E15">
        <w:trPr>
          <w:trHeight w:val="167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награждении победителей городского смотра-конкурса «Лучшая организация города Оби Новосибирской области по социальному партнерству»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67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мероприятиях по совершенствованию управления в сфере занятости населения и защиты от безработицы в городе Оби Новосибирской области в 2021 году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757C" w:rsidRPr="00C1453C" w:rsidRDefault="0058757C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37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F41" w:rsidRPr="00C1453C" w:rsidRDefault="001E1F41" w:rsidP="00C80E1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40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C1453C" w:rsidRDefault="001E1F41" w:rsidP="00C80E15">
            <w:pPr>
              <w:widowControl w:val="0"/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снятии оплаты за детский сад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C1453C" w:rsidRDefault="00C63D4C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C1453C" w:rsidRPr="00C1453C" w:rsidTr="00C80E15">
        <w:trPr>
          <w:trHeight w:val="7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C1453C" w:rsidRDefault="001E1F41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E1F41" w:rsidRPr="00C1453C" w:rsidRDefault="001E1F41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установлении льготной оплаты за детский сад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C1453C" w:rsidRDefault="001E1F41" w:rsidP="00C80E15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8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7AC6" w:rsidRPr="00C1453C" w:rsidRDefault="00E27AC6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AC6" w:rsidRPr="00C1453C" w:rsidRDefault="00E27AC6" w:rsidP="00C80E15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color w:val="000000" w:themeColor="text1"/>
                <w:lang w:eastAsia="en-US"/>
              </w:rPr>
            </w:pPr>
            <w:r w:rsidRPr="00C1453C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 xml:space="preserve">О предоставлении в аренду (собственность) земельных участков 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7AC6" w:rsidRPr="00C1453C" w:rsidRDefault="00E27AC6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C1453C" w:rsidRPr="00C1453C" w:rsidTr="00C80E15">
        <w:trPr>
          <w:trHeight w:val="7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C1453C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 согласовании передачи в аренду нежилых помещений</w:t>
            </w:r>
          </w:p>
        </w:tc>
        <w:tc>
          <w:tcPr>
            <w:tcW w:w="39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C1453C" w:rsidRDefault="00E27AC6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включении в реестр и закреплении имущества на 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правах хозяйственного ведения или оперативного управления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C1453C" w:rsidRDefault="00E27AC6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административные регламенты предоставления муниципальных услуг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C1453C" w:rsidRDefault="00E27AC6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перечень услуг, предоставляемых в администрации города Оби Новосибирской области, а также на базе МФЦ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C1453C" w:rsidRDefault="00E27AC6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в собственность земельных участков (физическим и юридическим лицам)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C1453C" w:rsidRDefault="00E27AC6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заключении договора аренды, безвозмездного пользования нежилого помещения, сооружения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C1453C" w:rsidRDefault="00E27AC6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переводе нежилого помещения в жилое помещение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переводе жилого помещения в нежилое помещение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схемы размещения рекламной конструкции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Присвоение адресов объектам адресации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C1453C" w:rsidRDefault="00476E05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C1453C" w:rsidRDefault="00476E0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004B6C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планировании денежных средств на оздоровление </w:t>
            </w:r>
            <w:r w:rsidR="00E27AC6" w:rsidRPr="00C1453C">
              <w:rPr>
                <w:color w:val="000000" w:themeColor="text1"/>
                <w:sz w:val="28"/>
                <w:szCs w:val="28"/>
                <w:lang w:eastAsia="en-US"/>
              </w:rPr>
              <w:t>и занятость детей в летний период на 2021</w:t>
            </w:r>
            <w:r w:rsidR="00004B6C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C80E15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назначении опекуна, попечителя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освобождении от обязанностей опекуна, попечителя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назначении выплат на 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содержание опекаемых детей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E50" w:rsidRPr="00C1453C" w:rsidRDefault="00C65E50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E50" w:rsidRPr="00C1453C" w:rsidRDefault="00C65E50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разрешении на снятие и расходование денежных средств законными представителями несовершеннолетних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5E50" w:rsidRPr="00C1453C" w:rsidRDefault="00C65E50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прекращении выплат на содержание опекаемых детей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совершении сделок купли-продажи жилых помещений с участием несовершеннолетних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вступление в брак несовершеннолетним гражданам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E50" w:rsidRPr="00C1453C" w:rsidRDefault="00C65E50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E50" w:rsidRPr="00C1453C" w:rsidRDefault="00C65E50" w:rsidP="00C80E15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несовершеннолетним гражданам города Оби Новосибирской области на заключение трудового договора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65E50" w:rsidRPr="00C1453C" w:rsidRDefault="00C65E50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6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изменение фамилии, имени несовершеннолетним гражданам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1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E50" w:rsidRPr="00C1453C" w:rsidRDefault="00C65E50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E50" w:rsidRPr="00C1453C" w:rsidRDefault="00C65E50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помещении несовершеннолетних под надзор в организации для детей-сирот и детей, оставшихся без попечения родителей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E50" w:rsidRPr="00C1453C" w:rsidRDefault="00C65E50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1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отобрании детей, находящихся в условиях, представляющих угрозу их жизни и здоровью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изменении ассигнований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Сычева З.М.</w:t>
            </w:r>
          </w:p>
        </w:tc>
      </w:tr>
      <w:tr w:rsidR="00C1453C" w:rsidRPr="00C1453C" w:rsidTr="00C80E15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val="en-US"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списании основных средств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возврате денежных средств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 xml:space="preserve">Об отчетности исполнения бюджета города Оби </w:t>
            </w: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lastRenderedPageBreak/>
              <w:t>Новосибирской области с использованием ПК «Веб-исполнение», «Веб-планирование», СУФД, «Электронный бюджет»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Сергеева О.А.</w:t>
            </w: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направлении благодарственного письма Главы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C1453C" w:rsidRPr="00C1453C" w:rsidTr="00C80E15">
        <w:trPr>
          <w:trHeight w:val="151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персональных поздравлений долгожителей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9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поощрения руководителей и активных членов общественных объединений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направлении делегаций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C1453C" w:rsidRDefault="00476E05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C1453C" w:rsidRDefault="00476E05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состав действующих комиссий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C1453C" w:rsidRDefault="00816D1A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</w:tc>
      </w:tr>
      <w:tr w:rsidR="00C1453C" w:rsidRPr="00C1453C" w:rsidTr="00C80E15">
        <w:trPr>
          <w:trHeight w:val="7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5E8" w:rsidRPr="00C1453C" w:rsidRDefault="006A55E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5E8" w:rsidRPr="00C1453C" w:rsidRDefault="006A55E8" w:rsidP="00C80E15">
            <w:pPr>
              <w:widowControl w:val="0"/>
              <w:shd w:val="clear" w:color="auto" w:fill="FFFFFF"/>
              <w:jc w:val="both"/>
              <w:rPr>
                <w:color w:val="000000" w:themeColor="text1"/>
                <w:spacing w:val="-3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pacing w:val="-3"/>
                <w:sz w:val="28"/>
                <w:szCs w:val="28"/>
                <w:lang w:eastAsia="en-US"/>
              </w:rPr>
              <w:t>О ликвидации несанкционированных свалок на территории города Оби Новосибирской области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55E8" w:rsidRPr="00C1453C" w:rsidRDefault="006A55E8" w:rsidP="00C80E15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C1453C" w:rsidRPr="00C1453C" w:rsidTr="00C80E15">
        <w:trPr>
          <w:trHeight w:val="27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E8" w:rsidRPr="00C1453C" w:rsidRDefault="006A55E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5E8" w:rsidRPr="00C1453C" w:rsidRDefault="006A55E8" w:rsidP="00C80E15">
            <w:pPr>
              <w:widowControl w:val="0"/>
              <w:shd w:val="clear" w:color="auto" w:fill="FFFFFF"/>
              <w:jc w:val="both"/>
              <w:rPr>
                <w:color w:val="000000" w:themeColor="text1"/>
                <w:spacing w:val="-3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проведении внеплановых проверок в рамках муниципального контроля</w:t>
            </w:r>
          </w:p>
        </w:tc>
        <w:tc>
          <w:tcPr>
            <w:tcW w:w="39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55E8" w:rsidRPr="00C1453C" w:rsidRDefault="006A55E8" w:rsidP="00C80E15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7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E8" w:rsidRPr="00C1453C" w:rsidRDefault="006A55E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5E8" w:rsidRPr="00C1453C" w:rsidRDefault="006A55E8" w:rsidP="00C80E15">
            <w:pPr>
              <w:widowControl w:val="0"/>
              <w:shd w:val="clear" w:color="auto" w:fill="FFFFFF"/>
              <w:jc w:val="both"/>
              <w:rPr>
                <w:color w:val="000000" w:themeColor="text1"/>
                <w:spacing w:val="-3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административные регламенты по осуществлению муниципального контроля на территории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5E8" w:rsidRPr="00C1453C" w:rsidRDefault="006A55E8" w:rsidP="00C80E15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стимулирующих выплатах 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 внесения изменений в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постановление администрации города Оби Новосибирской области № 311 от 28.03.2018 «Об утверждении муниципальной программы «Социальная защита населения города Оби Новосибирской области на 2019-2023 годы»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внесения изменений в постановление администрации города</w:t>
            </w:r>
            <w:r w:rsidR="00094148" w:rsidRPr="00C1453C">
              <w:rPr>
                <w:color w:val="000000" w:themeColor="text1"/>
                <w:sz w:val="28"/>
                <w:szCs w:val="28"/>
              </w:rPr>
              <w:t xml:space="preserve"> Оби Новосибирской области № 483 от 29.07.2020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«Об утверждении плана мероприятий по демографическому развитию города Оби Новосибирской области»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 внесении изменений в </w:t>
            </w:r>
            <w:r w:rsidR="00094148" w:rsidRPr="00C1453C">
              <w:rPr>
                <w:color w:val="000000" w:themeColor="text1"/>
                <w:sz w:val="28"/>
                <w:szCs w:val="28"/>
              </w:rPr>
              <w:t>административный регламент предоставления муниципальной услуги по предоставлению путевок для отдыха и оздоровления детей, утвержденный постановлением администрации города Оби Новосибирской области от 24.04.2017 № 481</w:t>
            </w:r>
            <w:r w:rsidRPr="00C1453C">
              <w:rPr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</w:t>
            </w:r>
            <w:r w:rsidR="00094148" w:rsidRPr="00C1453C">
              <w:rPr>
                <w:color w:val="000000" w:themeColor="text1"/>
                <w:sz w:val="28"/>
                <w:szCs w:val="28"/>
                <w:lang w:eastAsia="en-US"/>
              </w:rPr>
              <w:t>н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</w:t>
            </w:r>
            <w:r w:rsidR="00094148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программы «Жилище» на 2015-2022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годы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предоставлении </w:t>
            </w:r>
            <w:r w:rsidR="00094148" w:rsidRPr="00C1453C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единовременной денежной выплаты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4148" w:rsidRPr="00C1453C" w:rsidRDefault="0009414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148" w:rsidRPr="00C1453C" w:rsidRDefault="00094148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принятии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94148" w:rsidRPr="00C1453C" w:rsidRDefault="00094148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жилой площади по договору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C1453C" w:rsidRDefault="00AD0B67" w:rsidP="00C80E15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участии в соревнованиях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C1453C" w:rsidRDefault="00AD0B67" w:rsidP="00C80E15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О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приеме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работников </w:t>
            </w: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на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работу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работника на другую работу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установлении стажа муниципальной службы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9F7" w:rsidRPr="00C1453C" w:rsidRDefault="005559F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направлении на повышение квалификации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рабочих днях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9F7" w:rsidRPr="00C1453C" w:rsidRDefault="005559F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направлении работника в командировку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9F7" w:rsidRPr="00C1453C" w:rsidRDefault="005559F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премировании работников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9F7" w:rsidRPr="00C1453C" w:rsidRDefault="005559F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поощрении работников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9F7" w:rsidRPr="00C1453C" w:rsidRDefault="005559F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отпуска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59F7" w:rsidRPr="00C1453C" w:rsidRDefault="005559F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дисциплинарном взыскании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559F7" w:rsidRPr="00C1453C" w:rsidRDefault="005559F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C1453C" w:rsidRDefault="00AD0B67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C1453C" w:rsidRDefault="00AD0B67" w:rsidP="00C80E15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прекращении (расторжении) трудового договора с работником (увольнении)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C1453C" w:rsidRDefault="00AD0B67" w:rsidP="00C80E15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128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планом правотворческой деятельности администрации города Оби, утвержденного распоряжением от 21.12.2020 г. № 875-р (в течение года по мере необходимости)</w:t>
            </w:r>
          </w:p>
          <w:p w:rsidR="004426B8" w:rsidRPr="00C1453C" w:rsidRDefault="004426B8" w:rsidP="00C80E15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мониторинга действующих муниципальных нормативных правовых актов с целью приведения в соответствие с федеральным законодательством.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Контрольно-правовое управление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"Создание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безопасности дорожного движения на них" на 2019 - 2021 годы», утвержденную постановлением администрации г. Оби от 08.11.2018 г. № 1120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ЖКХ и благоустройства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ведомственную целевую программу «Формирование законопослушного поведения участников дорожного движения в городе Оби НСО на 2021-2023 год», утвержденную постановлением администрации г. Оби от 10.12.2020 № 813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программу «Энергосбережения и повышения энергетической эффективности в городе Оби на 2021-2025 годы», утвержденную постановлением администрации г. Оби от 25.11.2020 № 763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«Формирование современной городской среды на территории города Оби Новосибирской области на 2018-2022 годы», утвержденную постановлением администрации от 22.11.2017 № 1288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программу «Комплексное развитие систем транспортной инфраструктуры города Оби Новосибирской области на 2016-2020 годы и с перспективой до 2032 года», утвержденную постановлением администрации от 02.12.2016 № 1139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«Развитие физической культуры и спорта в городе Оби Новосибирской области на 2020 -2022 годы», утвержденную постановлением администрации г. Оби от 15.11.2019 № 1067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 xml:space="preserve">Управление молодежной политики, физической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культуры и спорта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системы образования города Оби Новосибирской области на 2021-2024 годы», утвержденную постановлением администрации г. Оби от 17.09.2020 № 594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внесение изменений в муниципальную программу «Развитие малого и среднего предпринимательства в муниципальном образовании города Оби Новосибирской области на 2020-2022 годы», утвержденную постановлением администрации г. Оби от 11.06.2019 № 544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гражданской обороны, снижения рисков и смягчение последствий чрезвычайных ситуаций природного и техногенного характера на территории г. Оби Новосибирской области на 2021 год», утвержденную постановлением администрации г. Оби от 05.11.2020 № 716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по делам гражданской обороны, чрезвычайным ситуациям и мобилизационной работе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«Развитие природоохранной деятельности в городе Оби Новосибирской области на 2017-2021 годы», утвержденную постановлением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Оби от 16.11.2016 № 1073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муниципального контроля и охраны окружающей среды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«Молодежная политика города Оби на 2020-2022 годы», утвержденную постановлением администрации г. Оби от 15.11.2019 № 1058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комплексную программу «Демографическое развитие муниципального образования города Оби Новосибирской области на 2009-2025 годы», утвержденную решением 41-й сессии Совета депутатов г. Оби от 30.06.2009 г. № 445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«Социальная защита населения города Оби Новосибирской области на 2019-2023 годы», утвержденную постановлением администрации города Оби Новосибирской области от 28.03.2018 г. № 311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«Укрепление общественного здоровья на 2021-2024 годы», утвержденную постановлением администрации города Оби Новосибирской области от 03.09.2020 № 553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«Культура города Оби Новосибирской области на 2018-2022 годы», утвержденную постановлением администрации г. Оби от 01.11.2017 № 1226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культуры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«Содействие развитию институтов и инициатив гражданского общества в городе Оби Новосибирской области на 2020-2024 годы», утвержденную постановлением администрации г. Оби от 30.07.2019 № 719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 xml:space="preserve">Управление по вопросам общественности,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общественная приемная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и поддержка территориального общественного самоуправления на территории города Оби Новосибирской области на 2018-2023 годы», утвержденную постановлением администрации от 07.12.2017 № 1375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наркомании и противодействие распространению наркотиков и их незаконному обороту на территории города Оби НСО на 2020-2022 годы», утвержденную постановлением администрации г. Оби от 25.09.2019 № 879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правонарушений в городе Оби Новосибирской области на 2020-2022 годы», утвержденную постановлением администрации г. Оби от 20.09.2019 № 861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«Профилактика терроризма и экстремизма на территории города Оби на 2021-2022 годы», утвержденную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постановлением администрации г. Оби от 05.10.2020 № 633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Главный специалист, ответственный секретарь административной комиссии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«Обеспечение жильем молодых семей в городе Оби Новосибирской области», утвержденную постановлением администрации г. Оби от 07.12.2015 № 1311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«Обеспечение устойчивого сокращения непригодного для проживая жилищного фонда на территории города Оби Новосибирской области на 2019 – 2025 годы», утвержденную постановлением администрации от 25.03.2019 № 243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«Переселение граждан из аварийного жилищного фонда, признанного таковым на территории города Оби Новосибирской области после 01.01.2012 года, на 2020 – 2022 годы», утвержденную постановлением администрации от 26.06.2019 № 599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предоставлению сведений, содержащихся в информационной системе обеспечения градостроительной деятельности, утвержденный постановлением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Обь от 25.12.2017 № 1435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г. Оби от 23.06.2017 № 724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внесение изменений в административный регламент 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помещение, утвержденный постановлением администрации г. Оби от 25.01.2017 № 103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продлению срока действия разрешения на строительство, утвержденный постановлением администрации г. Оби от 23.01.2017 № 100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установку рекламных конструкций, аннулированию таких конструкций, утвержденный постановлением администрации г. Оби от 23.01.2017 № 96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предоставлению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муниципальной услуги по предоставлению разрешения на отклонение от предельных параметров разрешённого строительства, реконструкции объектов капитального строительства, утвержденный постановлением администрации г. Оби от 23.01.2017 № 94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разрешения на ввод объекта в эксплуатацию, утвержденный постановлением администрации г. Оби от 23.01.2017 № 95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(или) перепланировки жилого помещения, утвержденный постановлением администрации г. Оби от 18.01.2017 № 52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внесению изменений в разрешение на строительство, утвержденный постановлением администрации г. Оби от 18.01.2017 № 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предоставлению разрешения на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условно разрешённый вид использования земельного участка или объекта капитального строительства, утвержденный постановлением администрации г. Оби от 18.01.2017 № 64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подготовке и утверждению градостроительного плана земельного участка в виде отдельного документа, утвержденного постановлением администрации г. Оби от 18.01.2017 № 56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проведение земляных работ, утвержденный постановлением администрации г. Обь от 18.01.2017 № 48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принятию документов, а также выдаче разрешений о переводе или об отказе в переводе жилого помещения в нежилое помещение, утвержденный постановлением администрации г. Оби от 17.01.2017 № 41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присвоению и аннулированию адресов объектов адресации, утвержденный постановлением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Оби от 26.10.2016 № 986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«Выдача справки об использовании (неиспользовании) гражданином права на приватизацию жилых помещений», утвержденный постановлением администрации г. Оби от 22.08.2017 № 942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«По заключению договора бесплатной передаче в собственность граждан занимаемого ими жилого помещения в муниципальном жилищном фонде», утвержденный постановлением администрации г. Оби от 21.08.2017 № 939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служебных жилых помещений», утвержденный постановлением администрации г. Оби от 31.01.2014 № 85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информации об очередности предоставления жилых помещений на условиях социального найма»,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утвержденный постановлением администрации г. Оби от 31.01.2014 № 84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фонда», утвержденный постановлением администрации г. Оби от 31.01.2014 № 87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жилых помещений по договорам социального найма», утвержденный постановлением администрации г. Оби от 31.01.2014 № 82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нанимателю жилого помещения меньшего размера взамен занимаемого жилого помещения по договору социального найма», утвержденный постановлением администрации г. Оби от 31.01.2014 № 83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  муниципальной услуги «Прием заявлений, документов, а также постановка на учет в качестве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нуждающихся в жилых помещениях», утвержденный постановлением администрации г. Оби от 31.04.2014 № 86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администрации по предоставлению муниципальной услуги «Учет граждан, нуждающихся в улучшении жилищных условий», утвержденный постановлением администрации г. Оби от 15.03.2011 № 285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Жилищная комиссия / жилищный отдел/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территории, утвержденный постановлением администрации г. Оби от 26.01.2017 № 109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Порядок разработки и утверждения административных регламентов предоставления муниципальных услуг, утвержденный постановлением администрации г. Оби от 08.06.2017 № 641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</w:t>
            </w:r>
            <w:hyperlink r:id="rId10" w:history="1">
              <w:r w:rsidRPr="00C1453C">
                <w:rPr>
                  <w:rFonts w:eastAsia="Calibri"/>
                  <w:color w:val="000000" w:themeColor="text1"/>
                  <w:sz w:val="28"/>
                  <w:szCs w:val="28"/>
                </w:rPr>
                <w:t>регламент</w:t>
              </w:r>
            </w:hyperlink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 предоставления муниципальной услуги «Выдача, продление срока действия, переоформление разрешений на право организации розничного рынка», утвержденный постановлением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Обь от 10.03.2017 № 270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«Переоформление права постоянного (бессрочного) пользования на право аренды или право собственности на земельный участок», утвержденный постановлением администрации г. Оби от 29.01.2014 № 69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аренду земельных участков для индивидуального жилищного строительства без проведения торгов», утвержденный постановлением администрации г. Оби от 29.01.2014 № 68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«Заключение договоров передачи гражданами приватизированных жилых помещений в муниципальную собственность», утвержденный постановлением администрации г. Оби от 29.01.2014 № 62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в аренду имущества муниципальной казны без проведения торгов»,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утвержденный постановлением администрации г. Оби от 29.01.2014 № 65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 в собственность бесплатно», утвержденный постановлением администрации г. Оби от 28.04.2018 № 412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безвозмездное пользование имущества муниципальной казны без проведения торгов», утвержденный постановлением администрации г. Оби от 29.01.2014 № 63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участков, на которых расположены здания, строения, сооружения», утвержденный постановлением администрации г. Оби от 29.01.2014 № 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аренду», утвержденный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постановлением администрации г. Оби от 25.02.2013 № 196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административный регламент предоставления муниципальной услуги «Выдача сведений из реестра муниципального имущества», утвержденный постановлением администрации г. Оби от 28.04.2018 № 414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собственность, постоянное (бессрочное) пользование, в безвозмездное срочное пользование, аренду земельных участков из состава земель, государственная собственность на которые не разграничена», утвержденный постановлением администрации г. Оби от 13.05.2011 № 448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проведения проверок при осуществлении муниципального земельного контроля, утвержденный постановлением администрации г. Оби от 08.08.2018 № 759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земельных участков в аренду без проведения торгов», утвержденный постановлением администрации г. Оби от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28.04.2018 № 413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утвержденный постановлением администрации г. Оби от 28.04.2018 № 415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области, утвержденный постановлением администрации г. Оби от 21.07.2016 № 701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«Осуществление муниципального жилищного контроля на территории города Оби Новосибирской области», утвержденный постановлением администрации г. Оби от 12.03.2014 № 266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«Прием заявлений, постановка на учет и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направление для зачисления детей в образовательные организации, реализующие образовательную программу дошкольного образования», утвержденный постановлением администрации г. Оби от 04.06.2018 № 518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образования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«Предоставлении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образовательных организациях», утвержденный постановлением администрации г. Оби от 04.06.2018 № 517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путевок для отдыха и оздоровления детей, утвержденный постановлением администрации г. Оби от 20.02.2019 № 129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по контролю качества социальных услуг, предоставляемых населению города Оби Новосибирской области муниципальным учреждением «Комплексный центр социального обслуживания г. Оби, утвержденный постановлением администрации г. Оби от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14.10.2010 № 734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труда и социального обслуживания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Об утверждении отчета об исполнении бюджета города Оби Новосибирской области за 2020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бюджете муниципального образования города Оби Новосибирской области на 2022 год и на плановый период 2023-2024 гг.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решение сессии Совета депутатов «О бюджете муниципального образования города Оби Новосибирской области на 2021 год и на плановый период 2022-2023 гг.»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C1453C" w:rsidRPr="00C1453C" w:rsidTr="00C80E15">
        <w:trPr>
          <w:trHeight w:val="1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Внесение изменений в муниципальные правовые акты в связи с вступлением с 01.01.2021 года в силу изменений в Федеральный закон от 27.07.2010 № 210-ФЗ «Об организации предоставления государственных и муниципальных нужд» в части запрета требовать от заявителя предоставления документов и информации, которые заявители вправе предоставить по собственной инициативе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C1453C" w:rsidRPr="00C1453C" w:rsidTr="00C80E15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Внесение изменений в муниципальные правовые акты, регулирующие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в связи с принятием постановления Правительства Российской Федерации от </w:t>
            </w: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18.09.2020 № 1492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финансов и налоговой политики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</w:t>
            </w:r>
          </w:p>
        </w:tc>
      </w:tr>
      <w:tr w:rsidR="00C1453C" w:rsidRPr="00C1453C" w:rsidTr="00C80E15">
        <w:trPr>
          <w:trHeight w:val="25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26B8" w:rsidRPr="00C1453C" w:rsidRDefault="004426B8" w:rsidP="00C80E15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Внесение изменений в муниципальные правовые акты в соответствии с постановлением Правительства Российской Федерации от 29.12.2020 № 2352 «О внесении изменений в постановление Правительства Российской Федерации от 26 декабря 2005 г. № 806»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426B8" w:rsidRPr="00C1453C" w:rsidRDefault="004426B8" w:rsidP="00C80E15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</w:tbl>
    <w:p w:rsidR="00A950A7" w:rsidRPr="00C1453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2. Вопросы, рассматриваемые на очередных сессиях 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>Совета депутатов города Оби Новосибирской области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3"/>
        <w:gridCol w:w="5177"/>
        <w:gridCol w:w="2700"/>
      </w:tblGrid>
      <w:tr w:rsidR="00C1453C" w:rsidRPr="00C1453C" w:rsidTr="00106597">
        <w:trPr>
          <w:tblHeader/>
        </w:trPr>
        <w:tc>
          <w:tcPr>
            <w:tcW w:w="2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C1453C" w:rsidRPr="00C1453C" w:rsidTr="00106597">
        <w:trPr>
          <w:trHeight w:val="678"/>
          <w:tblHeader/>
        </w:trPr>
        <w:tc>
          <w:tcPr>
            <w:tcW w:w="238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63ABE" w:rsidRPr="00C1453C" w:rsidRDefault="00963AB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3ABE" w:rsidRPr="00C1453C" w:rsidRDefault="00AD3A3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внесении изменений в бюджет города Оби на 2021 год и плановый период 2022-2023 годы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3ABE" w:rsidRPr="00C1453C" w:rsidRDefault="00963AB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УФ и БУ</w:t>
            </w:r>
          </w:p>
          <w:p w:rsidR="00963ABE" w:rsidRPr="00C1453C" w:rsidRDefault="00963AB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Сычева З.М.</w:t>
            </w:r>
          </w:p>
        </w:tc>
      </w:tr>
      <w:tr w:rsidR="00C1453C" w:rsidRPr="00C1453C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AD3A33" w:rsidRPr="00C1453C" w:rsidRDefault="00AD3A3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3A33" w:rsidRPr="00C1453C" w:rsidRDefault="00AD3A3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Отчет об исполнении бюджета города Оби за 2020 год и </w:t>
            </w:r>
            <w:r w:rsidRPr="00C1453C">
              <w:rPr>
                <w:color w:val="000000" w:themeColor="text1"/>
                <w:sz w:val="28"/>
                <w:szCs w:val="28"/>
                <w:lang w:val="en-US"/>
              </w:rPr>
              <w:t>I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квартал 2021 года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3A33" w:rsidRPr="00C1453C" w:rsidRDefault="00AD3A33" w:rsidP="00AD3A33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УФ и БУ</w:t>
            </w:r>
          </w:p>
          <w:p w:rsidR="00AD3A33" w:rsidRPr="00C1453C" w:rsidRDefault="00AD3A33" w:rsidP="00AD3A33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Сычева З.М.</w:t>
            </w:r>
          </w:p>
        </w:tc>
      </w:tr>
      <w:tr w:rsidR="00C1453C" w:rsidRPr="00C1453C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148EE" w:rsidRPr="00C1453C" w:rsidRDefault="009148E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48EE" w:rsidRPr="00C1453C" w:rsidRDefault="00AD3A3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внесении изменений в муниципальную программу «Ведомственную целевую программу комплексного развития систем коммунальной инфраструктуры города Оби Новосибирской области на 2014-2018 годы и период до 2024 года»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48EE" w:rsidRPr="00C1453C" w:rsidRDefault="0011783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управления. Кожевникова Т.Л.</w:t>
            </w:r>
          </w:p>
        </w:tc>
      </w:tr>
      <w:tr w:rsidR="00C1453C" w:rsidRPr="00C1453C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148EE" w:rsidRPr="00C1453C" w:rsidRDefault="009148E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48EE" w:rsidRPr="00C1453C" w:rsidRDefault="00AD3A3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внесении изменений в Генеральный план Городского округа города Обь Новосибирской области»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3ABE" w:rsidRPr="00C1453C" w:rsidRDefault="00AD3A3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Первый заместитель главы администрации, начальник управления</w:t>
            </w:r>
          </w:p>
          <w:p w:rsidR="00AD3A33" w:rsidRPr="00C1453C" w:rsidRDefault="00AD3A3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Беляков А.В.</w:t>
            </w:r>
          </w:p>
        </w:tc>
      </w:tr>
    </w:tbl>
    <w:p w:rsidR="00B81106" w:rsidRPr="00C1453C" w:rsidRDefault="00B81106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3. Вопросы, рассматриваемые на расширенных 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аппаратных </w:t>
      </w:r>
      <w:r w:rsidR="00A950A7" w:rsidRPr="00C1453C">
        <w:rPr>
          <w:b/>
          <w:color w:val="000000" w:themeColor="text1"/>
          <w:sz w:val="28"/>
          <w:szCs w:val="28"/>
        </w:rPr>
        <w:t>совещаниях при Главе города Оби</w:t>
      </w:r>
      <w:r w:rsidR="000168B2" w:rsidRPr="00C1453C">
        <w:rPr>
          <w:b/>
          <w:color w:val="000000" w:themeColor="text1"/>
          <w:sz w:val="28"/>
          <w:szCs w:val="28"/>
        </w:rPr>
        <w:t xml:space="preserve"> Новосибирской области</w:t>
      </w:r>
    </w:p>
    <w:p w:rsidR="00A950A7" w:rsidRPr="00C1453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1"/>
        <w:gridCol w:w="5566"/>
        <w:gridCol w:w="2633"/>
      </w:tblGrid>
      <w:tr w:rsidR="00C1453C" w:rsidRPr="00C1453C" w:rsidTr="00D01149">
        <w:trPr>
          <w:tblHeader/>
        </w:trPr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C1453C" w:rsidRPr="00C1453C" w:rsidTr="00D01149">
        <w:trPr>
          <w:trHeight w:val="1365"/>
          <w:tblHeader/>
        </w:trPr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C1453C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 мере необходимости</w:t>
            </w: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AD3A3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Отчеты о проделанной работе руководителей учреждений, предприятий города, начальников управлений, отделов администрации города Оби</w:t>
            </w:r>
            <w:r w:rsidR="00B54A06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Руководители учреждений, предприятий города,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начальники подразделений администрации</w:t>
            </w:r>
          </w:p>
        </w:tc>
      </w:tr>
      <w:tr w:rsidR="00C1453C" w:rsidRPr="00C1453C" w:rsidTr="00D01149">
        <w:trPr>
          <w:trHeight w:val="1365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C1453C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C1453C" w:rsidRDefault="000168B2" w:rsidP="00AD3A3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Подготовке к пожароопасному периоду на территории города, работа по проведению противопожарного инструктажа среди населения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C1453C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01149">
        <w:trPr>
          <w:trHeight w:val="1365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3" w:rsidRPr="00C1453C" w:rsidRDefault="00AD3A3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3" w:rsidRPr="00C1453C" w:rsidRDefault="00AD3A33" w:rsidP="00AD3A3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Развитие приоритетных направлений и функционирования единой дежурно-диспетчерской службы города Оби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3" w:rsidRPr="00C1453C" w:rsidRDefault="00AD3A3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01149">
        <w:trPr>
          <w:trHeight w:val="1365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3" w:rsidRPr="00C1453C" w:rsidRDefault="00AD3A3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3" w:rsidRPr="00C1453C" w:rsidRDefault="00AD3A33" w:rsidP="00AD3A3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Работоспособность системы оповещения населения города Оби Новосибирской области. Меры по поддержанию системы оповещения в работоспособном состоянии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3" w:rsidRPr="00C1453C" w:rsidRDefault="00AD3A3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01149">
        <w:trPr>
          <w:trHeight w:val="1365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C1453C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C1453C" w:rsidRDefault="000168B2" w:rsidP="00AD3A33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совершенствовании системы подготовки населения в области гражданской обороны и защиты населения от чрезвычайных ситуаций в 2021 году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C1453C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01149">
        <w:trPr>
          <w:trHeight w:val="1202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AD3A33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B85BA9" w:rsidRPr="00C1453C">
              <w:rPr>
                <w:color w:val="000000" w:themeColor="text1"/>
                <w:sz w:val="28"/>
                <w:szCs w:val="28"/>
                <w:lang w:eastAsia="en-US"/>
              </w:rPr>
              <w:t>прохождении отопительного периода 2020 – 2021</w:t>
            </w:r>
            <w:r w:rsidR="009A4CDD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года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на территории города Оби</w:t>
            </w:r>
            <w:r w:rsidR="00B54A06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C1453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>4. Общегородские мероприятия</w:t>
      </w:r>
    </w:p>
    <w:p w:rsidR="00A950A7" w:rsidRPr="00C1453C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7"/>
        <w:gridCol w:w="3625"/>
        <w:gridCol w:w="2268"/>
        <w:gridCol w:w="2268"/>
      </w:tblGrid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E9F" w:rsidRPr="00C1453C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Дата</w:t>
            </w:r>
          </w:p>
          <w:p w:rsidR="003A4E9F" w:rsidRPr="00C1453C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C1453C" w:rsidRDefault="003A4E9F" w:rsidP="004B72A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C1453C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Место 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C1453C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Ответственный за проведение, должность,</w:t>
            </w:r>
          </w:p>
          <w:p w:rsidR="003A4E9F" w:rsidRPr="00C1453C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телефон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04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Открытый турнир города Оби по настольному теннису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Сибири»,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08-10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чт-сб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Участие в V Всероссийском патриотическом конкурсе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«СЫНЫ И ДОЧЕРИ ОТЕЧЕСТВА»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г. Новосибирск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главы администрации, начальник управления,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10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сб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Первенство по легкой атлетике «Шиповка юных»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спортивная площадка МБОУ «СОШ № 2»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11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Открытое первенство по художественной гимнастике на призы Главы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15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чт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14.30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Большая интеллектуальная игра среди учащейся молодежи школ города.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17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сб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08.30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18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08.30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21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ср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Подведение итогов городского смотра-конкурса на звание «Лучшая организация города Оби по социальному партнерству»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каб. 408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Мамонтова Т.С.,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отдела труда и социального обслуживания,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50 955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21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ср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14.00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Участие в торжественном мероприятии-День местного самоуправления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23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Подведение итогов городского смотра-конкурса на звание «Лучшая организация города Оби по состоянию условий и охраны труда»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каб. 408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Мамонтова Т.С.,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отдела труда и социального обслуживания,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50 955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24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сб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Тестирование обучающихся ВФСК ГТО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спортивные площадки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24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сб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25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29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чт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30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Выборы в Молодежный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парламент Новосибирской области </w:t>
            </w:r>
            <w:r w:rsidRPr="00C1453C">
              <w:rPr>
                <w:color w:val="000000" w:themeColor="text1"/>
                <w:sz w:val="28"/>
                <w:szCs w:val="28"/>
                <w:lang w:val="en-US"/>
              </w:rPr>
              <w:t>I</w:t>
            </w:r>
            <w:r w:rsidRPr="00C1453C">
              <w:rPr>
                <w:color w:val="000000" w:themeColor="text1"/>
                <w:sz w:val="28"/>
                <w:szCs w:val="28"/>
              </w:rPr>
              <w:t>V созыва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г. Обь,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Корчагина О.В.,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заместитель главы администрации, начальник управления, 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Региональный проект «Юнармейский десант» в городе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Акция «Дорога к обелиску» по обследованию и благоустройству мемориальных объектов, воинских захоронений, захоронений участников ВОВ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 рамках Всероссийской акции проведение городской акции:</w:t>
            </w:r>
            <w:r w:rsidRPr="00C1453C"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C1453C">
              <w:rPr>
                <w:color w:val="000000" w:themeColor="text1"/>
                <w:sz w:val="28"/>
                <w:szCs w:val="28"/>
              </w:rPr>
              <w:t>«Георгиевская ленточка»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bCs/>
                <w:iCs/>
                <w:color w:val="000000" w:themeColor="text1"/>
                <w:sz w:val="28"/>
                <w:szCs w:val="28"/>
              </w:rPr>
              <w:t>«Страны Литературия» игра по станциям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Детская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Праздничная программа «Художники рисуют счастье» (Юбилей художественного отделения -25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МБУДО «ДШИ»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Историко-патриотическая программа «Первый гражданин Вселенной» (60 лет со дня полета Ю. А. Гагарина в космос);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Центральная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Праздничная программа, посвященная Дню космонавтики - «Космическое путешествие»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651A4F" w:rsidRPr="00C1453C" w:rsidRDefault="00651A4F" w:rsidP="00651A4F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Проверка системы оповещения населения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отдела по делам гражданской обороны, чрезвычайным ситуациям и мобилизационной работе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contextualSpacing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Фестиваль «Созвездие талантов»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Городской конкурс «Воспитатель года»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заместитель главы администрации,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Международный игровой конкурс по естествознанию «ЧиП»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Областной конкурс им. И.П. Кулибина в рамках фестиваля технического творчества «Техноидея»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center" w:pos="1332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  <w:r w:rsidRPr="00C1453C">
              <w:rPr>
                <w:color w:val="000000" w:themeColor="text1"/>
                <w:sz w:val="28"/>
                <w:szCs w:val="28"/>
              </w:rPr>
              <w:tab/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Муниципальный этап областного конкурса «Красота Божьего мира»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center" w:pos="1332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  <w:r w:rsidRPr="00C1453C">
              <w:rPr>
                <w:color w:val="000000" w:themeColor="text1"/>
                <w:sz w:val="28"/>
                <w:szCs w:val="28"/>
              </w:rPr>
              <w:tab/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Муниципальный этап Всероссийского конкурса отрядов ЮИД «Безопасное колесо»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center" w:pos="1332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  <w:r w:rsidRPr="00C1453C">
              <w:rPr>
                <w:color w:val="000000" w:themeColor="text1"/>
                <w:sz w:val="28"/>
                <w:szCs w:val="28"/>
              </w:rPr>
              <w:tab/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Городской конкурс «Семья за детство и безопасность»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заместитель главы администрации, начальник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center" w:pos="1332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  <w:r w:rsidRPr="00C1453C">
              <w:rPr>
                <w:color w:val="000000" w:themeColor="text1"/>
                <w:sz w:val="28"/>
                <w:szCs w:val="28"/>
              </w:rPr>
              <w:tab/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Открытая интеллектуальная дистанционная игра по правилам дорожного движения «Рыцари автомобильных дорог»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tabs>
                <w:tab w:val="center" w:pos="1332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  <w:r w:rsidRPr="00C1453C">
              <w:rPr>
                <w:color w:val="000000" w:themeColor="text1"/>
                <w:sz w:val="28"/>
                <w:szCs w:val="28"/>
              </w:rPr>
              <w:tab/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Открытый дистанционный проект «Наследники Победы»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апрель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Смотр готовности сил и средств ГО и РСЧС для ликвидации ЧС не выше муниципального характера на территории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Тамбовцев А.В.,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начальник отдела по делам гражданской обороны и чрезвычайных ситуаций, </w:t>
            </w:r>
          </w:p>
          <w:p w:rsidR="00651A4F" w:rsidRPr="00C1453C" w:rsidRDefault="00651A4F" w:rsidP="00651A4F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50-989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06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чт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17.00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Городской фестиваль скандинавской ходьбы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Лыжная база «Чайка»,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08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Турнир по мини-лапте, посвященный Дню Победы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Хоккейная коробка х/к «Авиатор»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</w:t>
            </w: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 xml:space="preserve">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08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сб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20.00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Городская акция «Свеча памяти»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08.30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Пост №1 у памятника на площади ДК «Крылья Сибири», смена почетного караула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09.00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Организация акции «Бессмертный полк»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11.00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Участие городских молодежных общественных объединений в городском митинге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lastRenderedPageBreak/>
              <w:t>09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12.00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2410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Торжественный митинг, возложение цветов и венков к памятнику Воину-Освободителю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вс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13.00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Турнир по волейболу, среди ветеранов, посвященный Дню Победы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09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вс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napToGrid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Турнир по мини-футболу среди молодежных команд, посвященный Дню Победы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15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Фестиваль ВФСК ГТО среди школьников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г. Обь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спортивные площадки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15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16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вс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22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23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мая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вс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футбольное поле МБОУ «НОШ №1»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25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мая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09.00-13.00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Поздравление выпускников с Последним звонком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napToGrid w:val="0"/>
              <w:spacing w:line="300" w:lineRule="auto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snapToGrid w:val="0"/>
              <w:spacing w:line="300" w:lineRule="auto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МБУК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Акция «Дорога к обелиску» по обследованию и благоустройству мемориальных объектов, воинских захоронений, захоронений участников ВОВ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 рамках Всероссийской акции проведение городской акции:</w:t>
            </w:r>
            <w:r w:rsidRPr="00C1453C"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C1453C">
              <w:rPr>
                <w:color w:val="000000" w:themeColor="text1"/>
                <w:sz w:val="28"/>
                <w:szCs w:val="28"/>
              </w:rPr>
              <w:t>«Георгиевская ленточка»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Музыкально-поэтический вечер «Наш край не обошла война»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Библиотека № 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Праздничный концерт, посвященный Дню Победы «Нам не забыть победный май!»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МБУДО «ДШИ»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Праздничная программа, посвященная 76 - ой годовщине Победы в Великой Отечественной войне - «Победа во имя жизни!»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Час истории «Александр Невский: Подвиги за веру и Отечество». К 800-летнему юбилею со дня рождения князя Александра Невского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Центральная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Подготовка и организация отдыха и оздоровления детей в каникулярное время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widowControl w:val="0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Мамонтова Т.С.,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отдела труда и социального обслуживания,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50 955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2410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Вручение подарков участникам, ветеранам Великой Отечественной войны, возложение цветов к памятнику Воину-Освободителю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Конкурс молодых педагогов «Педагогический дебют»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04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пт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Первенство по волейболу среди юниорок, посвященных Дню защиты детей.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10-13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июня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чт-вс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Региональный «Тур слёт»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Искитим, туристическая база «Ареал»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11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июня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Выезд на торжественное Вручение паспортов в рамках акции «Мы - граждане России»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Новосибирск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18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пт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17.00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Тестирование ВФСК ГТО среди взрослого населения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19-20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июня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сб-вс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09.00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Участие молодежи в праздничных мероприятиях, посвященных Дню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19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Первенство города Оби по легкой атлетике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спортивная площадка МБОУ «СОШ № 2»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19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спортивная площадка МБОУ «НОШ № 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20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вс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Соревнования по волейболу среди женских команд, посвященные Дню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22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июня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12.00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День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22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июня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12.10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Занесение Почетных граждан города на «Доску Почета»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22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июня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08.00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Выезд на торжественное Вручение паспортов в рамках акции «Мы - граждане России»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Новосибирск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22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июня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День памяти и скорби, митинг, возложение цветов к памятнику Воину-освободителю с общественностью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22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июня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пт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День памяти и скорби, митинг, возложение цветов к памятнику Воину-освободителю с общественностью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26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Тестирование взрослого населения на выполнение нормативов ВФСК ГТО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г. Обь,</w:t>
            </w:r>
          </w:p>
          <w:p w:rsidR="00FD7A65" w:rsidRPr="00C1453C" w:rsidRDefault="00FD7A65" w:rsidP="00FD7A65">
            <w:pPr>
              <w:widowControl w:val="0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Лыжная база «Чайка»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26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сб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спортивная площадка МБОУ «НОШ № 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27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июня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вс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Летний Чемпионат города Оби по мини-футболу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 xml:space="preserve">г. Обь, </w:t>
            </w:r>
          </w:p>
          <w:p w:rsidR="00FD7A65" w:rsidRPr="00C1453C" w:rsidRDefault="00FD7A65" w:rsidP="00FD7A65">
            <w:pPr>
              <w:widowControl w:val="0"/>
              <w:jc w:val="both"/>
              <w:rPr>
                <w:color w:val="000000" w:themeColor="text1"/>
                <w:sz w:val="28"/>
              </w:rPr>
            </w:pPr>
            <w:r w:rsidRPr="00C1453C">
              <w:rPr>
                <w:color w:val="000000" w:themeColor="text1"/>
                <w:sz w:val="28"/>
              </w:rPr>
              <w:t>спортивная площадка МБОУ «НОШ № 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FD7A65" w:rsidRPr="00C1453C" w:rsidRDefault="00FD7A65" w:rsidP="00FD7A65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28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июня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пн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День молодежи (награждение актива)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Акция «Дорога к обелиску» по обследованию и благоустройству мемориальных объектов, воинских захоронений, захоронений участников ВОВ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 рамках Всероссийской акции проведение городской акции:</w:t>
            </w:r>
            <w:r w:rsidRPr="00C1453C"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C1453C">
              <w:rPr>
                <w:color w:val="000000" w:themeColor="text1"/>
                <w:sz w:val="28"/>
                <w:szCs w:val="28"/>
              </w:rPr>
              <w:t>«Георгиевская ленточка»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Участие в региональном проекте «Каникулы с Российским движением школьников»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Онлайн – встреча с психологом «Компьютерная зависимость – страдания от кибермании»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Библиотека №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Концертная программа 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«Планета наша – детство»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МБУДО «ДШИ»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Праздничная программа, посвященная Дню России - </w:t>
            </w:r>
            <w:r w:rsidRPr="00C1453C">
              <w:rPr>
                <w:color w:val="000000" w:themeColor="text1"/>
                <w:sz w:val="28"/>
                <w:szCs w:val="28"/>
                <w:shd w:val="clear" w:color="auto" w:fill="FFFFFF"/>
              </w:rPr>
              <w:t>«Ты живи, моя Россия!»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г. Обь,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Праздничная программа, посвященная Дню   города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9755EE" w:rsidRPr="00C1453C" w:rsidRDefault="009755EE" w:rsidP="009755EE">
            <w:pPr>
              <w:widowControl w:val="0"/>
              <w:jc w:val="both"/>
              <w:rPr>
                <w:snapToGrid w:val="0"/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площадь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9755EE" w:rsidRPr="00C1453C" w:rsidRDefault="009755EE" w:rsidP="009755EE">
            <w:pPr>
              <w:shd w:val="clear" w:color="auto" w:fill="FFFFFF" w:themeFill="background1"/>
              <w:tabs>
                <w:tab w:val="left" w:pos="75"/>
              </w:tabs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contextualSpacing/>
              <w:jc w:val="both"/>
              <w:rPr>
                <w:rStyle w:val="af4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Итоговая аттестация в школах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праздника «Последний школьный звонок»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Городская акция «Зеленый патруль»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C1453C" w:rsidRPr="00C1453C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Экологическая декада «В согласии с природой»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9755EE" w:rsidRPr="00C1453C" w:rsidRDefault="009755EE" w:rsidP="009755EE">
            <w:pPr>
              <w:shd w:val="clear" w:color="auto" w:fill="FFFFFF" w:themeFill="background1"/>
              <w:spacing w:line="30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</w:tbl>
    <w:p w:rsidR="00A950A7" w:rsidRPr="00C1453C" w:rsidRDefault="00A950A7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>5. Организационные и контрольные мероприятия</w:t>
      </w:r>
    </w:p>
    <w:p w:rsidR="003A5171" w:rsidRPr="00C1453C" w:rsidRDefault="003A5171" w:rsidP="004B72AD">
      <w:pPr>
        <w:tabs>
          <w:tab w:val="left" w:pos="9975"/>
        </w:tabs>
        <w:jc w:val="center"/>
        <w:rPr>
          <w:b/>
          <w:color w:val="000000" w:themeColor="text1"/>
          <w:sz w:val="28"/>
          <w:szCs w:val="28"/>
        </w:rPr>
      </w:pPr>
    </w:p>
    <w:tbl>
      <w:tblPr>
        <w:tblW w:w="10350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387"/>
        <w:gridCol w:w="2695"/>
      </w:tblGrid>
      <w:tr w:rsidR="00C1453C" w:rsidRPr="00C1453C" w:rsidTr="001F72F2">
        <w:trPr>
          <w:tblHeader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Мероприятие 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F4E87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Ответственный 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за исполнение</w:t>
            </w: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08:00-13:00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Проведение личного приема граждан Главой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4B6C" w:rsidRPr="00C1453C" w:rsidRDefault="00004B6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Проведение личного приема руководителем Общественной приемной Главы города Оби Новосибирской области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307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08:00 –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Запись граждан на личный прием Главы города Оби Новосибирской области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E81663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понедельникам 08:30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Расширенное 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 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>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ежедневно</w:t>
            </w:r>
          </w:p>
          <w:p w:rsidR="003A5171" w:rsidRPr="00C1453C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09</w:t>
            </w:r>
            <w:r w:rsidR="003A5171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Сужен</w:t>
            </w:r>
            <w:r w:rsidR="004B72AD" w:rsidRPr="00C1453C">
              <w:rPr>
                <w:color w:val="000000" w:themeColor="text1"/>
                <w:sz w:val="28"/>
                <w:szCs w:val="28"/>
                <w:lang w:eastAsia="en-US"/>
              </w:rPr>
              <w:t>н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ое 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</w:t>
            </w:r>
            <w:r w:rsidR="00E12DC9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с заместителями главы администрации 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</w:t>
            </w:r>
            <w:r w:rsidR="0012617F" w:rsidRPr="00C1453C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>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Проведение проверок исполнения законодательства по вопросам работы с документами, поступающими из вышестоящих органов, прокуратуры, предприятий и учреждений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до 28 числа каждого месяца,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не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C1453C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позднее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30 числа месяца, </w:t>
            </w:r>
            <w:r w:rsidRPr="00C1453C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предшествующего отчетному кварталу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Формирование планов работы администрации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по предложениям структурных подразделений:</w:t>
            </w:r>
          </w:p>
          <w:p w:rsidR="003A5171" w:rsidRPr="00C1453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- на месяц;</w:t>
            </w:r>
          </w:p>
          <w:p w:rsidR="003A5171" w:rsidRPr="00C1453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- на квартал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C1453C" w:rsidRPr="00C1453C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8C241C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пятницам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08:30 </w:t>
            </w:r>
            <w:r w:rsidR="009A0E9F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171" w:rsidRPr="00C1453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Прием граждан заместителями главы администрации города</w:t>
            </w:r>
            <w:r w:rsidR="00A80678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  <w:p w:rsidR="003A5171" w:rsidRPr="00C1453C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4A0890" w:rsidP="004B72AD">
            <w:pPr>
              <w:widowControl w:val="0"/>
              <w:ind w:right="134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З</w:t>
            </w:r>
            <w:r w:rsidR="003A5171" w:rsidRPr="00C1453C">
              <w:rPr>
                <w:color w:val="000000" w:themeColor="text1"/>
                <w:sz w:val="28"/>
                <w:szCs w:val="28"/>
                <w:lang w:eastAsia="en-US"/>
              </w:rPr>
              <w:t>аместители главы администрации города</w:t>
            </w:r>
          </w:p>
        </w:tc>
      </w:tr>
      <w:tr w:rsidR="00C1453C" w:rsidRPr="00C1453C" w:rsidTr="001F72F2">
        <w:trPr>
          <w:trHeight w:val="231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Проведение совместных заседаний с председателями общественных организаций:</w:t>
            </w:r>
          </w:p>
          <w:p w:rsidR="003A5171" w:rsidRPr="00C1453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- Совет ветеранов</w:t>
            </w:r>
          </w:p>
          <w:p w:rsidR="003A5171" w:rsidRPr="00C1453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- Общество инвалидов</w:t>
            </w:r>
          </w:p>
          <w:p w:rsidR="003A5171" w:rsidRPr="00C1453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- Женский Совет</w:t>
            </w:r>
          </w:p>
          <w:p w:rsidR="003A5171" w:rsidRPr="00C1453C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- Дети войны и др.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C1453C" w:rsidRDefault="004A089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rPr>
          <w:trHeight w:val="626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апрель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Координация работы образовательных организаций по проведению Всероссийских проверочных работ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образования</w:t>
            </w:r>
          </w:p>
        </w:tc>
      </w:tr>
      <w:tr w:rsidR="00C1453C" w:rsidRPr="00C1453C" w:rsidTr="001F72F2">
        <w:trPr>
          <w:trHeight w:val="688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Планирование форм занятости детей и подростков в летний период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688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Семинар-совещание со специалистами дошкольных образовательных учреждений, ответственными за работу в информационной системе электронный детский сад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601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Совещание с руководителями образовательных организаций по вопросу подведения итогов реализации нацпроекта «Образование»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472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май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Мониторинг деятельности общеобразовательных учреждений по подготовке к итоговой аттестации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Комплектование групп дошкольных образовательных учреждений на 2021-2022 учебный год.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65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Семинар «Дистанционное образование как условие создания имиджа школы»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55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contextualSpacing/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Мониторинг проведения ремонтных работ в образовательных учреждениях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55"/>
        </w:trPr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shd w:val="clear" w:color="auto" w:fill="FFFFFF" w:themeFill="background1"/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Мониторинг подготовки к отопительному сезону образовательных учреждений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1037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>Совещание с руководителями образовательных организаций по итогам деятельности образовательных учреждений за 2021 - 2022 учебный год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615FC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C1453C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C1453C" w:rsidRDefault="0018223D" w:rsidP="004B72A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контроля за исполнением сотрудниками администрации города Оби Новосибирской области задач в </w:t>
            </w:r>
            <w:r w:rsidRPr="00C1453C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>ГИС</w:t>
            </w:r>
            <w:r w:rsidR="004A0890" w:rsidRPr="00C1453C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НСО</w:t>
            </w:r>
            <w:r w:rsidRPr="00C1453C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«МАИС»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223D" w:rsidRPr="00C1453C" w:rsidRDefault="00E81663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C1453C" w:rsidRPr="00C1453C" w:rsidTr="001F72F2">
        <w:trPr>
          <w:trHeight w:val="738"/>
        </w:trPr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C1453C" w:rsidRDefault="0018223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</w:t>
            </w:r>
            <w:r w:rsidR="004A0890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отдельному графику</w:t>
            </w:r>
          </w:p>
          <w:p w:rsidR="0018223D" w:rsidRPr="00C1453C" w:rsidRDefault="0018223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C1453C" w:rsidRDefault="0018223D" w:rsidP="004B72A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муниципального контроля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223D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C1453C" w:rsidRPr="00C1453C" w:rsidTr="001F72F2">
        <w:trPr>
          <w:trHeight w:val="55"/>
        </w:trPr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C1453C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C1453C" w:rsidRDefault="0018223D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Мониторинг действующих муниципальных нормативных правовых актов с целью приведения в соответствие с федеральным законодательством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223D" w:rsidRPr="00C1453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Контрольно-правовое управление</w:t>
            </w:r>
          </w:p>
          <w:p w:rsidR="0018223D" w:rsidRPr="00C1453C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A72EE">
        <w:trPr>
          <w:trHeight w:val="306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апрель</w:t>
            </w:r>
          </w:p>
          <w:p w:rsidR="00CA72EE" w:rsidRPr="00C1453C" w:rsidRDefault="00CA72EE" w:rsidP="00CA72E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Подготовка и проведение мероприятий по защите населения и территории города Оби Новосибирской области в пожароопасный период</w:t>
            </w:r>
          </w:p>
        </w:tc>
        <w:tc>
          <w:tcPr>
            <w:tcW w:w="269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по делам гражданской обороны, чрезвычайным ситуациям и мобилизационной работе</w:t>
            </w:r>
          </w:p>
        </w:tc>
      </w:tr>
      <w:tr w:rsidR="00C1453C" w:rsidRPr="00C1453C" w:rsidTr="00C80E15">
        <w:trPr>
          <w:trHeight w:val="823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CA72EE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Совершенствование нормативной базы, обеспечивающей деятельность городского звена ТП РСЧС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A72EE" w:rsidRPr="00C1453C" w:rsidRDefault="00CA72E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823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CA72EE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Совершенствование нормативной базы, обеспечивающей деятельность городского звена ТП РСЧС по подготовке к весеннему половодью 2021 года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A72EE" w:rsidRPr="00C1453C" w:rsidRDefault="00CA72E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80E15">
        <w:trPr>
          <w:trHeight w:val="571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Смотр готовности сил и средств ГО и РСЧС для ликвидации чрезвычайных ситуаций не выше муниципального характера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A72EE" w:rsidRPr="00C1453C" w:rsidRDefault="00CA72E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571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практических занятий с эвакоприемной комиссией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A72EE" w:rsidRPr="00C1453C" w:rsidRDefault="00CA72E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571"/>
        </w:trPr>
        <w:tc>
          <w:tcPr>
            <w:tcW w:w="22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июнь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72EE" w:rsidRPr="00C1453C" w:rsidRDefault="00CA72EE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Корректировка паспорта безопасности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CA72EE" w:rsidRPr="00C1453C" w:rsidRDefault="00CA72E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789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в соответствии с планом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15FC" w:rsidRPr="00C1453C" w:rsidRDefault="004615FC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Тренировка группы контроля за переводом гражданской обороны с мирного на военное время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615FC" w:rsidRPr="00C1453C" w:rsidRDefault="004615F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78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615FC" w:rsidRPr="00C1453C" w:rsidRDefault="004615FC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15FC" w:rsidRPr="00C1453C" w:rsidRDefault="004615FC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Командно-штабные учения по действиям должностных лиц и городского звена территориальных подсистем РСЧС по ликвидации последствий чрезвычайных ситуаций не выше муниципального уровня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615FC" w:rsidRPr="00C1453C" w:rsidRDefault="004615FC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C1453C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C1453C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Проверка системы оповещения населения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C1453C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C1453C" w:rsidRDefault="00EA0A57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постоянно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C1453C" w:rsidRDefault="00EA0A5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Осуществление контроля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EA0A57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C1453C" w:rsidRDefault="00EA0A57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C1453C" w:rsidRDefault="00EA0A5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контроля исполнения муниципального контракта на выполнение работ по спилу (аварийных) и </w:t>
            </w:r>
            <w:r w:rsidR="00FA3B90" w:rsidRPr="00C1453C">
              <w:rPr>
                <w:color w:val="000000" w:themeColor="text1"/>
                <w:sz w:val="28"/>
                <w:szCs w:val="28"/>
                <w:lang w:eastAsia="en-US"/>
              </w:rPr>
              <w:t>клонированию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деревьев на территории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EA0A57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C1453C" w:rsidRDefault="00EA0A57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C1453C" w:rsidRDefault="00D458B4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Осуществление контроля исполнения муниципального контракта на выполнение работ по ликвидации несанкционированных мест размещения отходов на территории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EA0A57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58B4" w:rsidRPr="00C1453C" w:rsidRDefault="00D458B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58B4" w:rsidRPr="00C1453C" w:rsidRDefault="00D458B4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Мероприятия по уничтожению наркотических средств совместно с ЛО МВД России в аэропорту Толмачево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458B4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C1453C" w:rsidRDefault="00757F42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</w:t>
            </w:r>
            <w:r w:rsidR="004C6EC8" w:rsidRPr="00C1453C">
              <w:rPr>
                <w:b/>
                <w:color w:val="000000" w:themeColor="text1"/>
                <w:sz w:val="28"/>
                <w:szCs w:val="28"/>
              </w:rPr>
              <w:t>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C1453C" w:rsidRDefault="004C6EC8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территориального общественного самоуправления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757F42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C1453C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</w:t>
            </w:r>
            <w:r w:rsidR="004C6EC8" w:rsidRPr="00C1453C">
              <w:rPr>
                <w:b/>
                <w:color w:val="000000" w:themeColor="text1"/>
                <w:sz w:val="28"/>
                <w:szCs w:val="28"/>
              </w:rPr>
              <w:t>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C1453C" w:rsidRDefault="00D73532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C1453C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C1453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проведении публичных протестных мероприятий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0C65E4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C1453C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C1453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размещении материалов о преимуществах единого портала государственных услуг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C1453C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C1453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C1453C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C1453C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Информационно-аналитический обзор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C1453C" w:rsidRPr="00C1453C" w:rsidTr="00C1453C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C1453C" w:rsidRDefault="00FA221B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C1453C" w:rsidRDefault="00FA221B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Совещание тренеров и капитанов команд по видам спорта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221B" w:rsidRPr="00C1453C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молодежной политики, физической культуры и спорта</w:t>
            </w:r>
          </w:p>
        </w:tc>
      </w:tr>
      <w:tr w:rsidR="00C1453C" w:rsidRPr="00C1453C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53C" w:rsidRPr="00C1453C" w:rsidRDefault="00C1453C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по мере поступления заявлений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53C" w:rsidRPr="00C1453C" w:rsidRDefault="00C1453C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Присвоение спортивных разрядов спортсменам и судьям</w:t>
            </w:r>
          </w:p>
        </w:tc>
        <w:tc>
          <w:tcPr>
            <w:tcW w:w="26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453C" w:rsidRPr="00C1453C" w:rsidRDefault="00C1453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Управление молодежной политики, физической культуры и спорта</w:t>
            </w:r>
          </w:p>
        </w:tc>
      </w:tr>
    </w:tbl>
    <w:p w:rsidR="000400D2" w:rsidRPr="00C1453C" w:rsidRDefault="000400D2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6. Вопросы, рассматриваемые </w:t>
      </w:r>
      <w:r w:rsidR="001F72F2" w:rsidRPr="00C1453C">
        <w:rPr>
          <w:b/>
          <w:color w:val="000000" w:themeColor="text1"/>
          <w:sz w:val="28"/>
          <w:szCs w:val="28"/>
        </w:rPr>
        <w:t xml:space="preserve">первым </w:t>
      </w:r>
      <w:r w:rsidR="00196309" w:rsidRPr="00C1453C">
        <w:rPr>
          <w:b/>
          <w:color w:val="000000" w:themeColor="text1"/>
          <w:sz w:val="28"/>
          <w:szCs w:val="28"/>
        </w:rPr>
        <w:t>заместителем главы администрации, начальником управления</w:t>
      </w:r>
      <w:r w:rsidRPr="00C1453C">
        <w:rPr>
          <w:b/>
          <w:color w:val="000000" w:themeColor="text1"/>
          <w:sz w:val="28"/>
          <w:szCs w:val="28"/>
        </w:rPr>
        <w:t xml:space="preserve"> – </w:t>
      </w:r>
      <w:r w:rsidR="00196309" w:rsidRPr="00C1453C">
        <w:rPr>
          <w:b/>
          <w:color w:val="000000" w:themeColor="text1"/>
          <w:sz w:val="28"/>
          <w:szCs w:val="28"/>
        </w:rPr>
        <w:t>Беляковым А.В.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32" w:tblpY="27"/>
        <w:tblOverlap w:val="never"/>
        <w:tblW w:w="10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5595"/>
        <w:gridCol w:w="2430"/>
      </w:tblGrid>
      <w:tr w:rsidR="00C1453C" w:rsidRPr="00C1453C" w:rsidTr="00B801F6">
        <w:trPr>
          <w:trHeight w:val="3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C1453C" w:rsidRPr="00C1453C" w:rsidTr="00B801F6">
        <w:trPr>
          <w:trHeight w:val="3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D1198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Организация выездной торговли на мероприятия, посвященные празднованию Победы в Великой Отечественной войне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C1453C" w:rsidRPr="00C1453C" w:rsidTr="00B801F6">
        <w:trPr>
          <w:trHeight w:val="3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D1198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Организация выездной торговли на Радоницу (родительский день)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C1453C" w:rsidRPr="00C1453C" w:rsidTr="00B801F6">
        <w:trPr>
          <w:trHeight w:val="53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утверждении акта приемочной комиссии по завершению переустройства и (или) перепланировки жилого помещения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C1453C" w:rsidRPr="00C1453C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0E6985" w:rsidP="006A55E8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="003A5171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аукционов по </w:t>
            </w:r>
            <w:r w:rsidR="006A55E8" w:rsidRPr="00C1453C">
              <w:rPr>
                <w:color w:val="000000" w:themeColor="text1"/>
                <w:sz w:val="28"/>
                <w:szCs w:val="28"/>
                <w:lang w:eastAsia="en-US"/>
              </w:rPr>
              <w:t>проведению аукционов по земельным участкам, недвижимого и движимого имущества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C1453C" w:rsidRPr="00C1453C" w:rsidTr="00B801F6">
        <w:trPr>
          <w:trHeight w:val="309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C1453C" w:rsidRPr="00C1453C" w:rsidTr="00B801F6">
        <w:trPr>
          <w:trHeight w:val="122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F72F2" w:rsidRPr="00C1453C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C1453C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контролю за деятельностью муниципальных унитарных предприятий жилищно-коммунального комплекса города Оби Новосибирской области</w:t>
            </w:r>
          </w:p>
        </w:tc>
        <w:tc>
          <w:tcPr>
            <w:tcW w:w="2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Лачугин П.В.</w:t>
            </w:r>
          </w:p>
        </w:tc>
      </w:tr>
      <w:tr w:rsidR="00C1453C" w:rsidRPr="00C1453C" w:rsidTr="00B801F6">
        <w:trPr>
          <w:trHeight w:val="712"/>
        </w:trPr>
        <w:tc>
          <w:tcPr>
            <w:tcW w:w="22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72F2" w:rsidRPr="00C1453C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D1198D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Рабочая группа по вопросам оказания имущественной поддержки субъектам малого и среднего предпринимательства в городе Оби Новосибирской области</w:t>
            </w:r>
          </w:p>
        </w:tc>
        <w:tc>
          <w:tcPr>
            <w:tcW w:w="2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C1453C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C1453C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проведению аукционов по продажам права на заключение договора аренды земельных участков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C1453C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C1453C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C1453C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Совет по содействию развития малого</w:t>
            </w:r>
            <w:r w:rsidR="00B801F6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и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среднего предпринимательства при администрации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C1453C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B801F6">
        <w:trPr>
          <w:trHeight w:val="1906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C1453C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C1453C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Рабочая группа для координации работы по обобщению и анализу правоприменительной практики контрольно-надзорной деятельности в администрации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C1453C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B801F6">
        <w:trPr>
          <w:trHeight w:val="10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51" w:rsidRPr="00C1453C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вопросам земельных отношений и застройки земельных участков на территории города Оби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C1453C" w:rsidRPr="00C1453C" w:rsidTr="00B801F6">
        <w:trPr>
          <w:trHeight w:val="422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51" w:rsidRPr="00C1453C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B801F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Рабочая группа к</w:t>
            </w:r>
            <w:r w:rsidR="002C7451" w:rsidRPr="00C1453C">
              <w:rPr>
                <w:color w:val="000000" w:themeColor="text1"/>
                <w:sz w:val="28"/>
                <w:szCs w:val="28"/>
                <w:lang w:eastAsia="en-US"/>
              </w:rPr>
              <w:t>онтрактной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CA72E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Никифоров В.В.</w:t>
            </w:r>
          </w:p>
        </w:tc>
      </w:tr>
      <w:tr w:rsidR="00C1453C" w:rsidRPr="00C1453C" w:rsidTr="00B801F6">
        <w:trPr>
          <w:trHeight w:val="570"/>
        </w:trPr>
        <w:tc>
          <w:tcPr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51" w:rsidRPr="00C1453C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муниципальному заказу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CA72E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Широносова Е.М.</w:t>
            </w:r>
          </w:p>
        </w:tc>
      </w:tr>
      <w:tr w:rsidR="00C1453C" w:rsidRPr="00C1453C" w:rsidTr="00B801F6">
        <w:trPr>
          <w:trHeight w:val="1403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1AAE" w:rsidRPr="00C1453C" w:rsidRDefault="00901AA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поступления заявлений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AAE" w:rsidRPr="00C1453C" w:rsidRDefault="00901AA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подготовке проекта внесения изменений в Правила землепользования и застройки города Оби Новосибирской области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1AAE" w:rsidRPr="00C1453C" w:rsidRDefault="002C745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  <w:p w:rsidR="00901AAE" w:rsidRPr="00C1453C" w:rsidRDefault="00901AA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  <w:p w:rsidR="00901AAE" w:rsidRPr="00C1453C" w:rsidRDefault="00901AA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B801F6">
        <w:trPr>
          <w:trHeight w:val="714"/>
        </w:trPr>
        <w:tc>
          <w:tcPr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AAE" w:rsidRPr="00C1453C" w:rsidRDefault="00901AA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AAE" w:rsidRPr="00C1453C" w:rsidRDefault="00901AA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проведению аукционов по продажи права на заключение договоров аренды земельных участков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AAE" w:rsidRPr="00C1453C" w:rsidRDefault="00901AA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B801F6">
        <w:trPr>
          <w:trHeight w:val="6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D46" w:rsidRPr="00C1453C" w:rsidRDefault="00B801F6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A75" w:rsidRPr="00C1453C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Призывная комиссия в период весеннего призыва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Иванникова С.А.</w:t>
            </w:r>
          </w:p>
        </w:tc>
      </w:tr>
      <w:tr w:rsidR="00C1453C" w:rsidRPr="00C1453C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ежемесячно 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C1453C" w:rsidRPr="00C1453C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2C7451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работы</w:t>
            </w:r>
          </w:p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C00B57" w:rsidRPr="00C1453C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C00B57" w:rsidRPr="00C1453C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:rsidR="003A5171" w:rsidRPr="00C1453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Совета депутатов города Оби Новосибирской области</w:t>
            </w:r>
          </w:p>
        </w:tc>
      </w:tr>
    </w:tbl>
    <w:p w:rsidR="00A950A7" w:rsidRPr="00C1453C" w:rsidRDefault="00A950A7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</w:p>
    <w:p w:rsidR="00A950A7" w:rsidRPr="00C1453C" w:rsidRDefault="003A5171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7. Вопросы, рассматриваемые </w:t>
      </w:r>
      <w:r w:rsidR="001F72F2" w:rsidRPr="00C1453C">
        <w:rPr>
          <w:b/>
          <w:color w:val="000000" w:themeColor="text1"/>
          <w:sz w:val="28"/>
          <w:szCs w:val="28"/>
        </w:rPr>
        <w:t>заместителем главы администрации, начальнику управления</w:t>
      </w:r>
      <w:r w:rsidRPr="00C1453C">
        <w:rPr>
          <w:b/>
          <w:color w:val="000000" w:themeColor="text1"/>
          <w:sz w:val="28"/>
          <w:szCs w:val="28"/>
        </w:rPr>
        <w:t xml:space="preserve"> </w:t>
      </w:r>
      <w:r w:rsidR="001F72F2" w:rsidRPr="00C1453C">
        <w:rPr>
          <w:b/>
          <w:color w:val="000000" w:themeColor="text1"/>
          <w:sz w:val="28"/>
          <w:szCs w:val="28"/>
        </w:rPr>
        <w:t>–</w:t>
      </w:r>
      <w:r w:rsidRPr="00C1453C">
        <w:rPr>
          <w:b/>
          <w:color w:val="000000" w:themeColor="text1"/>
          <w:sz w:val="28"/>
          <w:szCs w:val="28"/>
        </w:rPr>
        <w:t xml:space="preserve"> </w:t>
      </w:r>
      <w:r w:rsidR="001F72F2" w:rsidRPr="00C1453C">
        <w:rPr>
          <w:b/>
          <w:color w:val="000000" w:themeColor="text1"/>
          <w:sz w:val="28"/>
          <w:szCs w:val="28"/>
        </w:rPr>
        <w:t>Корчагиной О.В.</w:t>
      </w:r>
    </w:p>
    <w:p w:rsidR="00A950A7" w:rsidRPr="00C1453C" w:rsidRDefault="00A950A7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Spec="center" w:tblpY="352"/>
        <w:tblOverlap w:val="never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5904"/>
        <w:gridCol w:w="2268"/>
      </w:tblGrid>
      <w:tr w:rsidR="00C1453C" w:rsidRPr="00C1453C" w:rsidTr="00D73532">
        <w:trPr>
          <w:trHeight w:val="4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C1453C" w:rsidRPr="00C1453C" w:rsidTr="00F609B8">
        <w:trPr>
          <w:trHeight w:val="43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55E8" w:rsidRPr="00C1453C" w:rsidRDefault="006A55E8" w:rsidP="004B72AD">
            <w:pPr>
              <w:widowControl w:val="0"/>
              <w:ind w:left="16" w:firstLine="16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апрель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5E8" w:rsidRPr="00C1453C" w:rsidRDefault="006A55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Поздравление долгожителей (90, 95 лет и более лет)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55E8" w:rsidRPr="00C1453C" w:rsidRDefault="006A55E8" w:rsidP="006A55E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C1453C" w:rsidRPr="00C1453C" w:rsidTr="00F609B8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5E8" w:rsidRPr="00C1453C" w:rsidRDefault="006A55E8" w:rsidP="004B72AD">
            <w:pPr>
              <w:widowControl w:val="0"/>
              <w:ind w:left="16" w:firstLine="16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5E8" w:rsidRPr="00C1453C" w:rsidRDefault="006A55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Участие в торжественном мероприятии, посвященном Дню местного самоуправления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5E8" w:rsidRPr="00C1453C" w:rsidRDefault="006A55E8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</w:rPr>
            </w:pPr>
          </w:p>
        </w:tc>
      </w:tr>
      <w:tr w:rsidR="00C1453C" w:rsidRPr="00C1453C" w:rsidTr="003B25C2">
        <w:trPr>
          <w:trHeight w:val="4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25C2" w:rsidRPr="00C1453C" w:rsidRDefault="006A55E8" w:rsidP="004B72AD">
            <w:pPr>
              <w:widowControl w:val="0"/>
              <w:ind w:left="16" w:firstLine="16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Поздравление долгожителей (90, 95 лет и более лет)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C1453C" w:rsidRDefault="003B25C2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r w:rsidRPr="00C1453C">
              <w:rPr>
                <w:color w:val="000000" w:themeColor="text1"/>
                <w:sz w:val="28"/>
                <w:szCs w:val="28"/>
              </w:rPr>
              <w:t>Фещенко О.А.</w:t>
            </w:r>
          </w:p>
        </w:tc>
      </w:tr>
      <w:tr w:rsidR="00C1453C" w:rsidRPr="00C1453C" w:rsidTr="003B25C2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C1453C" w:rsidRDefault="006A55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июнь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Поздравление долгожителей (90, 95 лет и более лет)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25C2" w:rsidRPr="00C1453C" w:rsidRDefault="003B25C2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r w:rsidRPr="00C1453C">
              <w:rPr>
                <w:color w:val="000000" w:themeColor="text1"/>
                <w:sz w:val="28"/>
                <w:szCs w:val="28"/>
              </w:rPr>
              <w:t>Фещенко О.А.</w:t>
            </w:r>
          </w:p>
        </w:tc>
      </w:tr>
      <w:tr w:rsidR="00C1453C" w:rsidRPr="00C1453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C1453C" w:rsidRDefault="003B25C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Чествование ветеранов-юбиляров, супружеских пар и долгожителей города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344D9B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C1453C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C1453C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компенсации расходов на приобретение и установку оборудования для просмотра цифрового телевидения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C1453C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r w:rsidRPr="00C1453C">
              <w:rPr>
                <w:color w:val="000000" w:themeColor="text1"/>
                <w:sz w:val="28"/>
                <w:szCs w:val="28"/>
              </w:rPr>
              <w:t>Фещенко О.А.</w:t>
            </w:r>
          </w:p>
        </w:tc>
      </w:tr>
      <w:tr w:rsidR="00C1453C" w:rsidRPr="00C1453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D9B" w:rsidRPr="00C1453C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C1453C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публичных протестных мероприятий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4D9B" w:rsidRPr="00C1453C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D9B" w:rsidRPr="00C1453C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C1453C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преимуществах единого портала государственных услуг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C1453C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3B25C2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C1453C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территориальных общественных самоуправлений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C1453C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C1453C" w:rsidRPr="00C1453C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25C2" w:rsidRPr="00C1453C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3150CD">
        <w:trPr>
          <w:trHeight w:val="1288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C1453C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</w:t>
            </w:r>
            <w:r w:rsidR="00344D9B" w:rsidRPr="00C1453C">
              <w:rPr>
                <w:color w:val="000000" w:themeColor="text1"/>
                <w:sz w:val="28"/>
                <w:szCs w:val="28"/>
                <w:lang w:eastAsia="en-US"/>
              </w:rPr>
              <w:t>ших в администрацию города Оби Н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C1453C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73532">
        <w:trPr>
          <w:trHeight w:val="43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C1453C" w:rsidRDefault="003A5171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3A5171" w:rsidRPr="00C1453C" w:rsidRDefault="003A5171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C1453C" w:rsidRDefault="00344D9B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C1453C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C1453C" w:rsidRPr="00C1453C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взаимодействии с общественными организациями на территории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направлении Благодарственного письма Главы города Оби Новосибирской области 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73532">
        <w:trPr>
          <w:trHeight w:val="28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вручении персональных поздравлений Президента Российской Федерации, Губернатора Новосибирской области, </w:t>
            </w:r>
            <w:r w:rsidR="00033834" w:rsidRPr="00C1453C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лавы города Оби Новосибирской области ветеранам Великой Отечественной войны и труженикам тыла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644400">
        <w:trPr>
          <w:trHeight w:val="28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2F2" w:rsidRPr="00C1453C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мероприятий для молодежи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644400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Корчагина О.В.</w:t>
            </w:r>
          </w:p>
        </w:tc>
      </w:tr>
      <w:tr w:rsidR="00C1453C" w:rsidRPr="00C1453C" w:rsidTr="00D73532">
        <w:trPr>
          <w:trHeight w:val="9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8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</w:t>
            </w:r>
            <w:r w:rsidR="00EA64BA" w:rsidRPr="00C1453C">
              <w:rPr>
                <w:color w:val="000000" w:themeColor="text1"/>
                <w:sz w:val="28"/>
                <w:szCs w:val="28"/>
                <w:lang w:eastAsia="en-US"/>
              </w:rPr>
              <w:t>х положений в связи с изменениями законодательств</w:t>
            </w:r>
          </w:p>
        </w:tc>
      </w:tr>
    </w:tbl>
    <w:tbl>
      <w:tblPr>
        <w:tblpPr w:leftFromText="180" w:rightFromText="180" w:vertAnchor="text" w:tblpX="-4774" w:tblpY="-8601"/>
        <w:tblW w:w="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3"/>
      </w:tblGrid>
      <w:tr w:rsidR="00C1453C" w:rsidRPr="00C1453C" w:rsidTr="00344D9B">
        <w:trPr>
          <w:trHeight w:val="113"/>
        </w:trPr>
        <w:tc>
          <w:tcPr>
            <w:tcW w:w="513" w:type="dxa"/>
          </w:tcPr>
          <w:p w:rsidR="00344D9B" w:rsidRPr="00C1453C" w:rsidRDefault="00344D9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</w:tr>
    </w:tbl>
    <w:p w:rsidR="0029619E" w:rsidRPr="00C1453C" w:rsidRDefault="0029619E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 xml:space="preserve">8. Вопросы, рассматриваемые заместителем главы </w:t>
      </w:r>
      <w:r w:rsidR="00196309" w:rsidRPr="00C1453C">
        <w:rPr>
          <w:b/>
          <w:color w:val="000000" w:themeColor="text1"/>
          <w:sz w:val="28"/>
          <w:szCs w:val="28"/>
        </w:rPr>
        <w:t>администрации, начальником управления</w:t>
      </w:r>
      <w:r w:rsidRPr="00C1453C">
        <w:rPr>
          <w:b/>
          <w:color w:val="000000" w:themeColor="text1"/>
          <w:sz w:val="28"/>
          <w:szCs w:val="28"/>
        </w:rPr>
        <w:t>– Смородовой С.В.</w:t>
      </w:r>
    </w:p>
    <w:p w:rsidR="003A5171" w:rsidRPr="00C1453C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1"/>
        <w:gridCol w:w="5679"/>
        <w:gridCol w:w="2340"/>
      </w:tblGrid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C1453C" w:rsidRPr="00C1453C" w:rsidTr="004615FC">
        <w:trPr>
          <w:trHeight w:val="717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апрель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C1453C" w:rsidRPr="00C1453C" w:rsidTr="00CF349D">
        <w:trPr>
          <w:trHeight w:val="916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Работа отделения профилактики безнадзорности детей и подростков центра «Забота»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F349D">
        <w:trPr>
          <w:trHeight w:val="1026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Подведение итогов по проведению межведомственной комплексной операции «Семья»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529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CF349D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9A0BB8">
        <w:trPr>
          <w:trHeight w:val="401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617BC3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617BC3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Организационные вопросы по проведению общегородского мероприятия День победы и награждения граждан Российской Федерации, награжденных юбилейной медалью 75 лет Победы и Великой Отечественной войне 1941-1945 годы по городу Оби Новосибирской области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617BC3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4615FC">
        <w:trPr>
          <w:trHeight w:val="697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C1453C" w:rsidRPr="00C1453C" w:rsidTr="00CF349D">
        <w:trPr>
          <w:trHeight w:val="701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Организация летнего труда и отдыха детей и подростков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F349D">
        <w:trPr>
          <w:trHeight w:val="1265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Начало работы по формированию списков в рамках межведомственной комплексной операции «Занятость» на территории города Оби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F349D">
        <w:trPr>
          <w:trHeight w:val="1315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проведении межведомственной комплексной операции «Занятость» на территории города Оби (01.06.2021–31.08.2021)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7BC3" w:rsidRPr="00C1453C" w:rsidRDefault="00617BC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351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CF349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72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июнь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CF349D">
            <w:pPr>
              <w:widowControl w:val="0"/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Рассмотрение персональных дел на родителей и несовершеннолетних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  <w:p w:rsidR="004615FC" w:rsidRPr="00C1453C" w:rsidRDefault="004615FC" w:rsidP="00CF349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F349D">
        <w:trPr>
          <w:trHeight w:val="1277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349D" w:rsidRPr="00C1453C" w:rsidRDefault="00CF349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349D" w:rsidRPr="00C1453C" w:rsidRDefault="00CF349D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Работа отдела по физической культуре и спорту с несовершеннолетними с анализом участия подростков «группы риска» в кружках и спортивных секциях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349D" w:rsidRPr="00C1453C" w:rsidRDefault="00CF349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F349D">
        <w:trPr>
          <w:trHeight w:val="1602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349D" w:rsidRPr="00C1453C" w:rsidRDefault="00CF349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349D" w:rsidRPr="00C1453C" w:rsidRDefault="00CF349D" w:rsidP="00CF349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заседания по семьям, находящимся в социально-опасном положении. Информация от кураторов, отчет о работе с семьей, внесение изменений в план работы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349D" w:rsidRPr="00C1453C" w:rsidRDefault="00CF349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615FC">
        <w:trPr>
          <w:trHeight w:val="367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CF349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5FC" w:rsidRPr="00C1453C" w:rsidRDefault="004615F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F349D">
        <w:trPr>
          <w:trHeight w:val="339"/>
        </w:trPr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CF349D">
            <w:pPr>
              <w:widowControl w:val="0"/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C1453C">
              <w:rPr>
                <w:rFonts w:eastAsia="Calibri"/>
                <w:color w:val="000000" w:themeColor="text1"/>
                <w:sz w:val="28"/>
                <w:szCs w:val="28"/>
              </w:rPr>
              <w:t xml:space="preserve">Организация отдыха оздоровления детей в каникулярное время 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:rsidR="000F6DCB" w:rsidRPr="00C1453C" w:rsidRDefault="000F6DCB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F9035A">
        <w:trPr>
          <w:trHeight w:val="1128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работе курируемых подразделений администрации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Руководители структурных подразделений</w:t>
            </w:r>
          </w:p>
        </w:tc>
      </w:tr>
      <w:tr w:rsidR="00C1453C" w:rsidRPr="00C1453C" w:rsidTr="00644400">
        <w:trPr>
          <w:trHeight w:val="4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</w:rPr>
              <w:t xml:space="preserve">О реализации мероприятий региональных проектов: </w:t>
            </w:r>
          </w:p>
          <w:p w:rsidR="004D5474" w:rsidRPr="00C1453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</w:rPr>
              <w:t>- «Финансовая поддержка семей при рождении детей»;</w:t>
            </w:r>
          </w:p>
          <w:p w:rsidR="004D5474" w:rsidRPr="00C1453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</w:rPr>
              <w:t>- «Содействие занятости женщин - создание условий дошкольного образования для детей в возрасте до 3-х лет»;</w:t>
            </w:r>
          </w:p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</w:rPr>
              <w:t>- «Старшее поколение», в рамках реализации национального проекта «Демография» на 2019-2024 годы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2B3F11">
        <w:trPr>
          <w:trHeight w:val="689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C1453C">
              <w:rPr>
                <w:bCs/>
                <w:color w:val="000000" w:themeColor="text1"/>
                <w:sz w:val="28"/>
                <w:szCs w:val="28"/>
              </w:rPr>
              <w:t>О работе в Единой государственной системе социального обеспечения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и видов обязательных работ для отбывания осужденными наказания в виде обязательных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для отбывания осужденными наказания в виде исправительных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pStyle w:val="1"/>
              <w:widowControl w:val="0"/>
              <w:spacing w:before="0" w:beforeAutospacing="0" w:after="0" w:afterAutospacing="0"/>
              <w:jc w:val="both"/>
              <w:rPr>
                <w:b w:val="0"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 w:val="0"/>
                <w:color w:val="000000" w:themeColor="text1"/>
                <w:sz w:val="28"/>
                <w:szCs w:val="28"/>
                <w:lang w:eastAsia="en-US"/>
              </w:rPr>
              <w:t>О регулировании социально-трудовых отношений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состоянии занятости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состоянии охраны труда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оплате труда и снижении неформальной занятости в организациях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C1453C" w:rsidRPr="00C1453C" w:rsidTr="004B7EEB">
        <w:trPr>
          <w:trHeight w:val="1265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7EEB" w:rsidRPr="00C1453C" w:rsidRDefault="004B7EEB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7EEB" w:rsidRPr="00C1453C" w:rsidRDefault="004B7EE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соблюдении предусмотренного трудовым законодательством запрета на ограничение трудовых прав и свободу граждан в зависимости от возраста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7EEB" w:rsidRPr="00C1453C" w:rsidRDefault="004B7EEB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C1453C" w:rsidRPr="00C1453C" w:rsidTr="002B3F11">
        <w:trPr>
          <w:trHeight w:val="1953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5474" w:rsidRPr="00C1453C" w:rsidRDefault="004D5474" w:rsidP="004B72AD">
            <w:pPr>
              <w:widowControl w:val="0"/>
              <w:jc w:val="both"/>
              <w:outlineLvl w:val="0"/>
              <w:rPr>
                <w:b/>
                <w:color w:val="000000" w:themeColor="text1"/>
                <w:sz w:val="28"/>
                <w:szCs w:val="28"/>
                <w:lang w:eastAsia="x-none"/>
              </w:rPr>
            </w:pPr>
            <w:r w:rsidRPr="00C1453C"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  <w:t>О степени доступности объектов социальной инфраструктуры для инвалидов-колясочников, инвалидов с нарушением опорно-двигательного аппарата, зрения, слуха и других маломобильных групп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rPr>
          <w:trHeight w:val="1224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C1453C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C1453C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контроля за выполнением мероприятий по беспрепятственному доступу инвалидов к социально-значимым объектам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C1453C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EA64BA">
        <w:trPr>
          <w:trHeight w:val="81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C1453C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C1453C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городских мероприятий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C1453C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Дубровина Н.Ф.</w:t>
            </w:r>
          </w:p>
        </w:tc>
      </w:tr>
      <w:tr w:rsidR="00C1453C" w:rsidRPr="00C1453C" w:rsidTr="007744A6">
        <w:trPr>
          <w:trHeight w:val="1120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4A6" w:rsidRPr="00C1453C" w:rsidRDefault="007744A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A6" w:rsidRPr="00C1453C" w:rsidRDefault="007744A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обеспечении жилыми помещениями детей-сирот и детей, оставшихся без попечения родителей, лиц из их числа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4A6" w:rsidRPr="00C1453C" w:rsidRDefault="007744A6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C1453C" w:rsidRPr="00C1453C" w:rsidTr="007744A6">
        <w:trPr>
          <w:trHeight w:val="805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4A6" w:rsidRPr="00C1453C" w:rsidRDefault="007744A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A6" w:rsidRPr="00C1453C" w:rsidRDefault="007744A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Обследование условий жизни несовершеннолетних граждан, находящихся под опекой (попечительством) и граждан, признанных судом недееспособными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A6" w:rsidRPr="00C1453C" w:rsidRDefault="007744A6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7744A6">
        <w:trPr>
          <w:trHeight w:val="805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44A6" w:rsidRPr="00C1453C" w:rsidRDefault="007744A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A6" w:rsidRPr="00C1453C" w:rsidRDefault="007744A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Проверка информации по нарушению прав и интересов несовершеннолетних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A6" w:rsidRPr="00C1453C" w:rsidRDefault="007744A6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06597">
        <w:trPr>
          <w:trHeight w:val="68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C1453C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B801F6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работы 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в работе постоянных </w:t>
            </w:r>
            <w:r w:rsidR="002C7451"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комиссий Совета депутатов</w:t>
            </w:r>
          </w:p>
          <w:p w:rsidR="002C7451" w:rsidRPr="00C1453C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C1453C" w:rsidRPr="00C1453C" w:rsidTr="00106597"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C1453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9A0BB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06.04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  <w:p w:rsidR="004D5474" w:rsidRPr="00C1453C" w:rsidRDefault="009A0BB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22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.0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4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  <w:p w:rsidR="004D5474" w:rsidRPr="00C1453C" w:rsidRDefault="009A0BB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06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.0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5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  <w:p w:rsidR="004D5474" w:rsidRPr="00C1453C" w:rsidRDefault="009A0BB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20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.0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5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  <w:p w:rsidR="004D5474" w:rsidRPr="00C1453C" w:rsidRDefault="009A0BB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10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.0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6</w:t>
            </w:r>
            <w:r w:rsidR="004D5474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  <w:p w:rsidR="004D5474" w:rsidRPr="00C1453C" w:rsidRDefault="004D5474" w:rsidP="009A0BB8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1</w:t>
            </w:r>
            <w:r w:rsidR="009A0BB8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7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.0</w:t>
            </w:r>
            <w:r w:rsidR="009A0BB8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6</w:t>
            </w: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.2021</w:t>
            </w:r>
          </w:p>
          <w:p w:rsidR="009A0BB8" w:rsidRPr="00C1453C" w:rsidRDefault="009A0BB8" w:rsidP="009A0BB8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24.06.2021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делам несовершеннолетних и защите их прав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9A0BB8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С.В.</w:t>
            </w:r>
          </w:p>
        </w:tc>
      </w:tr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C1453C" w:rsidRDefault="004B7EE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28.04.2021</w:t>
            </w:r>
          </w:p>
          <w:p w:rsidR="004B7EEB" w:rsidRPr="00C1453C" w:rsidRDefault="004B7EE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29.05.2021</w:t>
            </w:r>
          </w:p>
          <w:p w:rsidR="004B7EEB" w:rsidRPr="00C1453C" w:rsidRDefault="004B7EE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29.06.2021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социальному страхованию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4B7EE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23.06.2021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Территориальная трехсторонняя комиссия по регулированию социально-трудовых отношений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4B7EE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25.06.2021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Городской координационный Совет по охране труда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4B7EE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30.06.2021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Координационный совет по содействию занятости населения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C1453C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</w:t>
            </w:r>
          </w:p>
        </w:tc>
      </w:tr>
      <w:tr w:rsidR="00C1453C" w:rsidRPr="00C1453C" w:rsidTr="00D00B64">
        <w:trPr>
          <w:trHeight w:val="16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администрации города по установлению факта невозможности проживания в жилых помещениях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C1453C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C1453C" w:rsidRPr="00C1453C" w:rsidTr="004D5474">
        <w:trPr>
          <w:trHeight w:val="136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878" w:rsidRPr="00C1453C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878" w:rsidRPr="00C1453C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организации отдыха, оздоровления, занятости детей и подростко</w:t>
            </w:r>
            <w:r w:rsidR="004D5474" w:rsidRPr="00C1453C">
              <w:rPr>
                <w:color w:val="000000" w:themeColor="text1"/>
                <w:sz w:val="28"/>
                <w:szCs w:val="28"/>
                <w:lang w:eastAsia="en-US"/>
              </w:rPr>
              <w:t>в в период летних каникул в 2021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C7878" w:rsidRPr="00C1453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C1453C" w:rsidRPr="00C1453C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C1453C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вопросам реализации национального проекта «Демография»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C1453C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обеспечению реализации мер, направленных на снижение смертности населения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4D5474">
        <w:trPr>
          <w:trHeight w:val="94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C1453C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делам инвалидов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614255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C1453C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стимулирующих выплат руководителям учреждений отрасли образования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C1453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Смородова С.В</w:t>
            </w:r>
            <w:r w:rsidR="002C7451" w:rsidRPr="00C1453C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</w:tr>
      <w:tr w:rsidR="00C1453C" w:rsidRPr="00C1453C" w:rsidTr="00CF349D">
        <w:trPr>
          <w:trHeight w:val="228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C1453C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C1453C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выплате денежной компенсации педагогическим работникам муниципальных образовательных учреждений и учреждений, реализующих образовательные программы на территории города Оби Новосибирской области за наем (поднаем) жилых помещений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C1453C" w:rsidRDefault="002C745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>9. Вопросы, рассматриваемые заместител</w:t>
      </w:r>
      <w:r w:rsidR="0029619E" w:rsidRPr="00C1453C">
        <w:rPr>
          <w:b/>
          <w:color w:val="000000" w:themeColor="text1"/>
          <w:sz w:val="28"/>
          <w:szCs w:val="28"/>
        </w:rPr>
        <w:t xml:space="preserve">ем главы </w:t>
      </w:r>
      <w:r w:rsidR="00196309" w:rsidRPr="00C1453C">
        <w:rPr>
          <w:b/>
          <w:color w:val="000000" w:themeColor="text1"/>
          <w:sz w:val="28"/>
          <w:szCs w:val="28"/>
        </w:rPr>
        <w:t>администрации, начальником управления-</w:t>
      </w:r>
      <w:r w:rsidR="00665F55" w:rsidRPr="00C1453C">
        <w:rPr>
          <w:b/>
          <w:color w:val="000000" w:themeColor="text1"/>
          <w:sz w:val="28"/>
          <w:szCs w:val="28"/>
        </w:rPr>
        <w:t>Кожевниковой Т.Л.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43"/>
        <w:gridCol w:w="5537"/>
        <w:gridCol w:w="2340"/>
      </w:tblGrid>
      <w:tr w:rsidR="00C1453C" w:rsidRPr="00C1453C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C1453C" w:rsidRPr="00C1453C" w:rsidTr="00840BE8">
        <w:trPr>
          <w:trHeight w:val="1162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ходе проведения мероприятий по спилу (аварийных) и кронированию деревьев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ликвидации несанкционированных мест размещения отходов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C1453C" w:rsidRDefault="006C3EB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 ходе проведения </w:t>
            </w:r>
            <w:r w:rsidR="00370ADF" w:rsidRPr="00C1453C">
              <w:rPr>
                <w:color w:val="000000" w:themeColor="text1"/>
                <w:sz w:val="28"/>
                <w:szCs w:val="28"/>
              </w:rPr>
              <w:t>мероприятий по уничтожению наркотических средств совместно с Линейным отделом МВД России в аэропорту Толмачёво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644400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 по договору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формировании современной городской среды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ходе отопительного сезона на территории города Оби Новосибирской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C1453C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состоянии автомобильных дорог, подземных переходов и тротуаров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C1453C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A72EE">
        <w:trPr>
          <w:trHeight w:val="1265"/>
        </w:trPr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72EE" w:rsidRPr="00C1453C" w:rsidRDefault="00CA72E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отводу поверхностных и грунтовых вод с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ходе проведения мероприятий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C1453C" w:rsidRPr="00C1453C" w:rsidTr="000438FD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обращению с твердыми коммунальными отходами, работа с единым региональным оператором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370ADF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отдельному графику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муниципального контроля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82050E">
        <w:trPr>
          <w:trHeight w:val="643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июнь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докладе наркоситуации в Новосибирской области по итогам 2020 года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C1453C" w:rsidRPr="00C1453C" w:rsidTr="00D1198D">
        <w:trPr>
          <w:trHeight w:val="1318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мерах, принимаемых по выявлению наркопотребителей, медицинского освидетельствования граждан на состояние опьянения, лечению и медицинской реабилитации больных наркоманией.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1198D">
        <w:trPr>
          <w:trHeight w:val="1318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организации на территории г. Оби Новосибирской области мероприятий по выявлению и уничтожению очагов произрастания и незаконно выращенных посевов наркосодержащих растений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1198D">
        <w:trPr>
          <w:trHeight w:val="982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мерах по профилактике угроз совершения террористических актов, готовности сил и средств к ситуационному реагированию в период подготовки и проведения мероприятий, посвященных Дню Весны и Труда, 76-летию Победы в Великой Отечественной войне 1941-1945 годов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1198D">
        <w:trPr>
          <w:trHeight w:val="1318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дополнительных мерах по противодействию распространению на территории г. Оби экстремистской и террористической идеологии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1198D">
        <w:trPr>
          <w:trHeight w:val="1018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pStyle w:val="af7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мерах по обеспечению антитеррористической защищенности мест массового отдыха детей в летний период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1198D">
        <w:trPr>
          <w:trHeight w:val="1318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suppressAutoHyphens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  <w:shd w:val="clear" w:color="auto" w:fill="FFFFFF"/>
              </w:rPr>
              <w:t>О реализации мероприятий по организации летнего отдыха, оздоровления и занятости несовершеннолетних, в том числе состоящих на различных видах учета. Обеспечение безопасности, охраны жизни и здоровья детей в период их участия в организованных мероприятиях летней оздоровительной компании 2021 года 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D1198D">
        <w:trPr>
          <w:trHeight w:val="1318"/>
        </w:trPr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suppressAutoHyphens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результатах работы по ресоциализации и социальной адаптации лиц, освободившихся из мест лишения свободы, оказании необходимой социальной, правовой и психологической помощи, а также содействии в их трудовом и бытовом устройстве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50E" w:rsidRPr="00C1453C" w:rsidRDefault="0082050E" w:rsidP="0082050E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согласно утвержденному плану Совета депутатов</w:t>
            </w:r>
          </w:p>
        </w:tc>
        <w:tc>
          <w:tcPr>
            <w:tcW w:w="7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5519D6" w:rsidRPr="00C1453C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036EEF" w:rsidRPr="00C1453C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Совета депутатов </w:t>
            </w:r>
          </w:p>
          <w:p w:rsidR="003A5171" w:rsidRPr="00C1453C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C1453C" w:rsidRPr="00C1453C" w:rsidTr="00106597">
        <w:tc>
          <w:tcPr>
            <w:tcW w:w="10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комиссии </w:t>
            </w:r>
          </w:p>
        </w:tc>
      </w:tr>
      <w:tr w:rsidR="00C1453C" w:rsidRPr="00C1453C" w:rsidTr="002B3F11">
        <w:tc>
          <w:tcPr>
            <w:tcW w:w="23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обеспечению безопасности дорожного движения при администрации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C1453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о выборе управляющих кампаний для управления МКД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C1453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C1453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Штаб о подготовке к отопительному сезону 2021-2022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C1453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рассмотрению и оценки предложений граждан и организаций о включении в муниципальную программу «Формирование современной городской среды на территории города Оби Новосибирской области на 2021 год и последующие года»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C1453C" w:rsidRDefault="00840BE8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C1453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обследованию жилищных условий инвалидов ВОВ, членов семей погибших инвалидов и ветеранов ВОВ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C1453C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C1453C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Жилищная комиссия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C1453C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106597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C1453C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Комиссионная проверка состояния контейнерных площадок на территории города Оби Новосибирской области и наличие несанкционированных свалок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16108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C1453C" w:rsidRPr="00C1453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840BE8" w:rsidP="00CF7F6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1</w:t>
            </w:r>
            <w:r w:rsidR="00CF7F65"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4.04.2021</w:t>
            </w:r>
          </w:p>
          <w:p w:rsidR="00CF7F65" w:rsidRPr="00C1453C" w:rsidRDefault="00CF7F65" w:rsidP="00CF7F6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28.04.2021</w:t>
            </w:r>
          </w:p>
          <w:p w:rsidR="00CF7F65" w:rsidRPr="00C1453C" w:rsidRDefault="00CF7F65" w:rsidP="00CF7F6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12.05.2021</w:t>
            </w:r>
          </w:p>
          <w:p w:rsidR="00CF7F65" w:rsidRPr="00C1453C" w:rsidRDefault="00CF7F65" w:rsidP="00CF7F6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26.05.2021</w:t>
            </w:r>
          </w:p>
          <w:p w:rsidR="00CF7F65" w:rsidRPr="00C1453C" w:rsidRDefault="00CF7F65" w:rsidP="00CF7F6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09.06.2021</w:t>
            </w:r>
          </w:p>
          <w:p w:rsidR="00CF7F65" w:rsidRPr="00C1453C" w:rsidRDefault="00CF7F65" w:rsidP="00CF7F65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23.06.2021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Административная комиссия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C1453C" w:rsidRPr="00C1453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CF7F6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24.06.201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Комиссия по профилактике правонарушений на территории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C1453C" w:rsidRPr="00C1453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CF7F6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16.06.2021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Антитеррористическая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C1453C" w:rsidRPr="00C1453C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CF7F6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22.06.2021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Антинаркотическая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C1453C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</w:tbl>
    <w:p w:rsidR="00196309" w:rsidRPr="00C1453C" w:rsidRDefault="00196309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</w:p>
    <w:p w:rsidR="003A5171" w:rsidRPr="00C1453C" w:rsidRDefault="003A5171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>10. Вопросы, рассматриваемые</w:t>
      </w:r>
    </w:p>
    <w:p w:rsidR="003A5171" w:rsidRPr="00C1453C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C1453C">
        <w:rPr>
          <w:b/>
          <w:color w:val="000000" w:themeColor="text1"/>
          <w:sz w:val="28"/>
          <w:szCs w:val="28"/>
        </w:rPr>
        <w:t>управляющим делами - Никифоровым В.В.</w:t>
      </w:r>
    </w:p>
    <w:p w:rsidR="00F9035A" w:rsidRPr="00C1453C" w:rsidRDefault="00F9035A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7"/>
        <w:gridCol w:w="4749"/>
        <w:gridCol w:w="2304"/>
      </w:tblGrid>
      <w:tr w:rsidR="00C1453C" w:rsidRPr="00C1453C" w:rsidTr="00A6466E">
        <w:trPr>
          <w:trHeight w:val="154"/>
        </w:trPr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C1453C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C1453C" w:rsidRPr="00C1453C" w:rsidTr="00CA72EE">
        <w:trPr>
          <w:trHeight w:val="1286"/>
        </w:trPr>
        <w:tc>
          <w:tcPr>
            <w:tcW w:w="32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апрель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F609B8">
            <w:pPr>
              <w:widowControl w:val="0"/>
              <w:jc w:val="both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Внесение изменений в нормативные документы по эвакоприемной комиссии (должностные инструкции и т.д.)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Тамбовцев А.В.  </w:t>
            </w:r>
          </w:p>
        </w:tc>
      </w:tr>
      <w:tr w:rsidR="00C1453C" w:rsidRPr="00C1453C" w:rsidTr="004615FC">
        <w:trPr>
          <w:trHeight w:val="956"/>
        </w:trPr>
        <w:tc>
          <w:tcPr>
            <w:tcW w:w="320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май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4615FC" w:rsidP="007F0B83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Работа</w:t>
            </w:r>
            <w:r w:rsidR="007F0B83" w:rsidRPr="00C1453C">
              <w:rPr>
                <w:color w:val="000000" w:themeColor="text1"/>
                <w:sz w:val="28"/>
                <w:szCs w:val="28"/>
              </w:rPr>
              <w:t xml:space="preserve"> по вопросу готовности приема эвакуируемого населения из города Новосибирска</w:t>
            </w:r>
          </w:p>
        </w:tc>
        <w:tc>
          <w:tcPr>
            <w:tcW w:w="2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Тамбовцев А.В</w:t>
            </w:r>
          </w:p>
        </w:tc>
      </w:tr>
      <w:tr w:rsidR="00C1453C" w:rsidRPr="00C1453C" w:rsidTr="00F609B8">
        <w:trPr>
          <w:trHeight w:val="1275"/>
        </w:trPr>
        <w:tc>
          <w:tcPr>
            <w:tcW w:w="32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7F0B83" w:rsidP="007F0B83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Уточнение Регистра подготовки руководящего состава, работников администрации и предприятий города</w:t>
            </w:r>
            <w:r w:rsidR="00F674A3" w:rsidRPr="00C1453C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CA72EE">
        <w:trPr>
          <w:trHeight w:val="1266"/>
        </w:trPr>
        <w:tc>
          <w:tcPr>
            <w:tcW w:w="3207" w:type="dxa"/>
            <w:tcBorders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июнь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7F0B83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Уточнение плана срочного захоронения трупов в военное время на территории города Оби Новосибирской области</w:t>
            </w:r>
          </w:p>
        </w:tc>
        <w:tc>
          <w:tcPr>
            <w:tcW w:w="2304" w:type="dxa"/>
            <w:tcBorders>
              <w:left w:val="single" w:sz="4" w:space="0" w:color="auto"/>
              <w:right w:val="single" w:sz="4" w:space="0" w:color="auto"/>
            </w:tcBorders>
          </w:tcPr>
          <w:p w:rsidR="00CA72EE" w:rsidRPr="00C1453C" w:rsidRDefault="00CA72E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Тамбовцев А.В. </w:t>
            </w:r>
          </w:p>
        </w:tc>
      </w:tr>
      <w:tr w:rsidR="00C1453C" w:rsidRPr="00C1453C" w:rsidTr="005559F7">
        <w:trPr>
          <w:trHeight w:val="660"/>
        </w:trPr>
        <w:tc>
          <w:tcPr>
            <w:tcW w:w="320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F674A3" w:rsidP="007F0B83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Внесение изменений в паспорт единой дежурно-диспетчерский службы города Оби Новосибирской области</w:t>
            </w:r>
          </w:p>
        </w:tc>
        <w:tc>
          <w:tcPr>
            <w:tcW w:w="2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F609B8">
        <w:trPr>
          <w:trHeight w:val="613"/>
        </w:trPr>
        <w:tc>
          <w:tcPr>
            <w:tcW w:w="32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F674A3" w:rsidP="007F0B83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Проведение анализа тренировок единой дежурно-диспетчерский службы города Оби Новосибирской области</w:t>
            </w:r>
          </w:p>
        </w:tc>
        <w:tc>
          <w:tcPr>
            <w:tcW w:w="2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83" w:rsidRPr="00C1453C" w:rsidRDefault="007F0B8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C1453C" w:rsidRPr="00C1453C" w:rsidTr="00A6466E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564D2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Организация работы по предоставлению отчетов в пенсионный фонд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A6466E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Координационная деятельность по решению вопросов муниципальной службы (поступление на муниципальную службу, прохождение и прекращение муниципальной службы, профессиональная подготовка и повышение квалификации муниципальных служащих, формирование и использование кадрового резерва)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A6466E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представлению справок о доходах и обязательствах имущественного характера муниципальных служащих администрации города О</w:t>
            </w:r>
            <w:r w:rsidR="00BC7878" w:rsidRPr="00C1453C">
              <w:rPr>
                <w:color w:val="000000" w:themeColor="text1"/>
                <w:sz w:val="28"/>
                <w:szCs w:val="28"/>
                <w:lang w:eastAsia="en-US"/>
              </w:rPr>
              <w:t>би Новосибирской области за 2020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C1453C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бесперебойном функционировании телекоммуникационной сети Интернет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Гоменчук А.В.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оформлении электронных цифровых подписей сотрудникам администрации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Гоменчук А.В.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программного обеспечения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1126D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C1453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бесперебойном функционировании системы электронного документооборота </w:t>
            </w:r>
            <w:r w:rsidRPr="00C1453C">
              <w:rPr>
                <w:color w:val="000000" w:themeColor="text1"/>
                <w:sz w:val="28"/>
                <w:szCs w:val="28"/>
                <w:lang w:val="en-US" w:eastAsia="en-US"/>
              </w:rPr>
              <w:t>CompanyMedia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4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Гоменчук А.В.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C1453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текущем ремонте и обслуживании локальной вычислительной сети администрации города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формировании и направлении документов для включения муниципальных нормативных правовых актов в регистр муниципальных правовых актов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5519D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Повелко Н.В.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D7D" w:rsidRPr="00C1453C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товаров для офиса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5C6F0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</w:t>
            </w:r>
            <w:r w:rsidR="003B7D7D" w:rsidRPr="00C1453C">
              <w:rPr>
                <w:color w:val="000000" w:themeColor="text1"/>
                <w:sz w:val="28"/>
                <w:szCs w:val="28"/>
                <w:lang w:eastAsia="en-US"/>
              </w:rPr>
              <w:t>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пров</w:t>
            </w:r>
            <w:r w:rsidR="0070698D" w:rsidRPr="00C1453C">
              <w:rPr>
                <w:color w:val="000000" w:themeColor="text1"/>
                <w:sz w:val="28"/>
                <w:szCs w:val="28"/>
                <w:lang w:eastAsia="en-US"/>
              </w:rPr>
              <w:t>едению пред рейсовых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и после рейсовых медицинских осмотров водителей администрации города</w:t>
            </w:r>
            <w:r w:rsidR="0070698D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Оби</w:t>
            </w:r>
            <w:r w:rsidR="00303902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подготовке и проведению технического осмотра автотранспорта администрации города</w:t>
            </w:r>
            <w:r w:rsidR="0070698D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5519D6" w:rsidRPr="00C1453C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оформлению полисов ОСАГО на автотранспорт администрации города</w:t>
            </w:r>
            <w:r w:rsidR="005519D6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C1453C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обеспечении рабочих мест сотрудников администрации города Оби Новосибирской области необходимым оборудованием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C1453C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с поступающими документами в администрацию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проверки списков кандидатов в присяжные заседатели для обеспечения работы </w:t>
            </w:r>
            <w:r w:rsidR="00BC7878" w:rsidRPr="00C1453C">
              <w:rPr>
                <w:color w:val="000000" w:themeColor="text1"/>
                <w:sz w:val="28"/>
                <w:szCs w:val="28"/>
                <w:lang w:eastAsia="en-US"/>
              </w:rPr>
              <w:t>Обского городского суда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организации дежурств руководящего состава администрации в выходные и не рабочие праздничные дни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878" w:rsidRPr="00C1453C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 ходе исполнительской дисциплины исполнения задач в системе МАИС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Об исполнении контрольных документов структурными подразделениями администрации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О формировании ежемесячных</w:t>
            </w:r>
            <w:r w:rsidR="00BC7878" w:rsidRPr="00C1453C">
              <w:rPr>
                <w:color w:val="000000" w:themeColor="text1"/>
                <w:sz w:val="28"/>
                <w:szCs w:val="28"/>
                <w:lang w:eastAsia="en-US"/>
              </w:rPr>
              <w:t>, ежеквартальных</w:t>
            </w: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планов работы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C1453C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C1453C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C1453C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о</w:t>
            </w:r>
            <w:r w:rsidR="009C3763" w:rsidRPr="00C1453C">
              <w:rPr>
                <w:color w:val="000000" w:themeColor="text1"/>
                <w:sz w:val="28"/>
                <w:szCs w:val="28"/>
              </w:rPr>
              <w:t>рганизаци</w:t>
            </w:r>
            <w:r w:rsidRPr="00C1453C">
              <w:rPr>
                <w:color w:val="000000" w:themeColor="text1"/>
                <w:sz w:val="28"/>
                <w:szCs w:val="28"/>
              </w:rPr>
              <w:t>и</w:t>
            </w:r>
            <w:r w:rsidR="009C3763" w:rsidRPr="00C1453C">
              <w:rPr>
                <w:color w:val="000000" w:themeColor="text1"/>
                <w:sz w:val="28"/>
                <w:szCs w:val="28"/>
              </w:rPr>
              <w:t xml:space="preserve"> аукциона на закупку оргтехники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C1453C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C1453C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C1453C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C1453C">
              <w:rPr>
                <w:color w:val="000000" w:themeColor="text1"/>
                <w:sz w:val="28"/>
                <w:szCs w:val="28"/>
              </w:rPr>
              <w:t>на закупку презентационного оборудования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70698D" w:rsidRPr="00C1453C">
              <w:rPr>
                <w:color w:val="000000" w:themeColor="text1"/>
                <w:sz w:val="28"/>
                <w:szCs w:val="28"/>
              </w:rPr>
              <w:t xml:space="preserve"> О</w:t>
            </w:r>
            <w:r w:rsidR="00B4539E" w:rsidRPr="00C1453C">
              <w:rPr>
                <w:color w:val="000000" w:themeColor="text1"/>
                <w:sz w:val="28"/>
                <w:szCs w:val="28"/>
              </w:rPr>
              <w:t>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C1453C" w:rsidRPr="00C1453C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C1453C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C1453C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C1453C">
              <w:rPr>
                <w:color w:val="000000" w:themeColor="text1"/>
                <w:sz w:val="28"/>
                <w:szCs w:val="28"/>
              </w:rPr>
              <w:t>на заправку картриждей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C1453C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C1453C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C1453C" w:rsidRPr="00C1453C" w:rsidTr="00483EA8">
        <w:trPr>
          <w:trHeight w:val="15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 xml:space="preserve">в течение </w:t>
            </w:r>
          </w:p>
          <w:p w:rsidR="003B7D7D" w:rsidRPr="00C1453C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</w:rPr>
              <w:t>квартала</w:t>
            </w:r>
          </w:p>
          <w:p w:rsidR="003B7D7D" w:rsidRPr="00C1453C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О ходе выполнения плана-графика по переходу администрации города </w:t>
            </w:r>
            <w:r w:rsidR="00B4539E" w:rsidRPr="00C1453C">
              <w:rPr>
                <w:color w:val="000000" w:themeColor="text1"/>
                <w:sz w:val="28"/>
                <w:szCs w:val="28"/>
              </w:rPr>
              <w:t>на отечественные программные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C1453C" w:rsidRPr="00C1453C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Об организации совместной работы со специалиста</w:t>
            </w:r>
            <w:r w:rsidR="00BC7878" w:rsidRPr="00C1453C">
              <w:rPr>
                <w:color w:val="000000" w:themeColor="text1"/>
                <w:sz w:val="28"/>
                <w:szCs w:val="28"/>
              </w:rPr>
              <w:t>ми министерства цифрового развития и связи</w:t>
            </w:r>
            <w:r w:rsidRPr="00C1453C">
              <w:rPr>
                <w:color w:val="000000" w:themeColor="text1"/>
                <w:sz w:val="28"/>
                <w:szCs w:val="28"/>
              </w:rPr>
              <w:t xml:space="preserve"> Новосибирской области, в плане развития системы электронного документооборота и защищенной сети Правительства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Гоменчук А.В.</w:t>
            </w:r>
          </w:p>
          <w:p w:rsidR="003B7D7D" w:rsidRPr="00C1453C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Баев Д.А.</w:t>
            </w:r>
          </w:p>
        </w:tc>
      </w:tr>
      <w:tr w:rsidR="00C1453C" w:rsidRPr="00C1453C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D400F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Предоставление еженедельной отчетности по системе</w:t>
            </w:r>
            <w:r w:rsidR="00B4539E" w:rsidRPr="00C1453C">
              <w:rPr>
                <w:color w:val="000000" w:themeColor="text1"/>
                <w:sz w:val="28"/>
                <w:szCs w:val="28"/>
              </w:rPr>
              <w:t xml:space="preserve"> единой государственной информационной системе социального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C1453C" w:rsidRDefault="00D400F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Гоменчук А.В.</w:t>
            </w:r>
          </w:p>
        </w:tc>
      </w:tr>
      <w:tr w:rsidR="00C1453C" w:rsidRPr="00C1453C" w:rsidTr="00106597">
        <w:trPr>
          <w:trHeight w:val="154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C1453C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комиссий </w:t>
            </w:r>
          </w:p>
        </w:tc>
      </w:tr>
      <w:tr w:rsidR="00C1453C" w:rsidRPr="00C1453C" w:rsidTr="00D1198D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мере </w:t>
            </w:r>
          </w:p>
          <w:p w:rsidR="000F6DCB" w:rsidRPr="00C1453C" w:rsidRDefault="000F6DCB" w:rsidP="000F6DCB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необходимости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Комиссия по аттестации сотрудников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Комиссия по установлении стажа муниципальной службы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1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Комиссия по оказанию материальной помощи и осуществлению компенсационных выплат работникам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Комиссия по урегулированию конфликта интересов на муниципальной службе и соблюдению требований к служебному поведению муниципальных служащих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 xml:space="preserve">Комиссия по формированию и подготовке кадрового резерва администрации города Оби 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DCB" w:rsidRPr="00C1453C" w:rsidRDefault="000F6DCB" w:rsidP="000F6DCB">
            <w:pPr>
              <w:widowControl w:val="0"/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Комиссия по присвоению классных чинов муниципальным служащим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DCB" w:rsidRPr="00C1453C" w:rsidRDefault="000F6DCB" w:rsidP="000F6DCB">
            <w:pPr>
              <w:widowControl w:val="0"/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Комиссия по соблюдению требований к служебному поведению и урегулированию конфликта интересов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6DCB" w:rsidRPr="00C1453C" w:rsidRDefault="000F6DCB" w:rsidP="000F6DCB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DCB" w:rsidRPr="00C1453C" w:rsidRDefault="000F6DCB" w:rsidP="000F6DCB">
            <w:pPr>
              <w:widowControl w:val="0"/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Конкурсная комиссия по проведению конкурса на замещение вакантной должности муниципальной службы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DCB" w:rsidRPr="00C1453C" w:rsidRDefault="000F6DCB" w:rsidP="000F6DCB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C1453C" w:rsidRPr="00C1453C" w:rsidTr="00D1198D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98D" w:rsidRPr="00C1453C" w:rsidRDefault="00D119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0F6DCB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Постоянно действующая экспертная комиссия</w:t>
            </w:r>
            <w:r w:rsidR="00D1198D" w:rsidRPr="00C1453C">
              <w:rPr>
                <w:color w:val="000000" w:themeColor="text1"/>
                <w:sz w:val="28"/>
                <w:szCs w:val="28"/>
                <w:lang w:eastAsia="en-US"/>
              </w:rPr>
              <w:t xml:space="preserve"> по вопросу согласования актов о выделении к уничтожению документов, не подлежащих хранению, структурных подразделений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98D" w:rsidRPr="00C1453C" w:rsidRDefault="00D1198D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Повелко Н.В.</w:t>
            </w:r>
          </w:p>
        </w:tc>
      </w:tr>
      <w:tr w:rsidR="00C1453C" w:rsidRPr="00C1453C" w:rsidTr="00BC7878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</w:rPr>
              <w:t>Заседание комиссии по муниципальному заказу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C1453C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C1453C">
              <w:rPr>
                <w:color w:val="000000" w:themeColor="text1"/>
                <w:sz w:val="28"/>
                <w:szCs w:val="28"/>
                <w:lang w:eastAsia="en-US"/>
              </w:rPr>
              <w:t>Никифоров В.В.</w:t>
            </w:r>
          </w:p>
        </w:tc>
      </w:tr>
    </w:tbl>
    <w:p w:rsidR="001924E8" w:rsidRPr="00C1453C" w:rsidRDefault="001924E8" w:rsidP="004B72AD">
      <w:pPr>
        <w:rPr>
          <w:color w:val="000000" w:themeColor="text1"/>
          <w:sz w:val="28"/>
          <w:szCs w:val="28"/>
        </w:rPr>
      </w:pPr>
    </w:p>
    <w:p w:rsidR="0029619E" w:rsidRPr="00C1453C" w:rsidRDefault="0029619E" w:rsidP="004B72AD">
      <w:pPr>
        <w:jc w:val="center"/>
        <w:rPr>
          <w:color w:val="000000" w:themeColor="text1"/>
          <w:sz w:val="28"/>
          <w:szCs w:val="28"/>
        </w:rPr>
      </w:pPr>
      <w:r w:rsidRPr="00C1453C">
        <w:rPr>
          <w:color w:val="000000" w:themeColor="text1"/>
          <w:sz w:val="28"/>
          <w:szCs w:val="28"/>
        </w:rPr>
        <w:t>_____________</w:t>
      </w:r>
    </w:p>
    <w:sectPr w:rsidR="0029619E" w:rsidRPr="00C1453C" w:rsidSect="00106597">
      <w:pgSz w:w="11906" w:h="16838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32F1" w:rsidRDefault="00CD32F1">
      <w:r>
        <w:separator/>
      </w:r>
    </w:p>
  </w:endnote>
  <w:endnote w:type="continuationSeparator" w:id="0">
    <w:p w:rsidR="00CD32F1" w:rsidRDefault="00CD3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7541422"/>
      <w:docPartObj>
        <w:docPartGallery w:val="Page Numbers (Bottom of Page)"/>
        <w:docPartUnique/>
      </w:docPartObj>
    </w:sdtPr>
    <w:sdtEndPr/>
    <w:sdtContent>
      <w:p w:rsidR="009755EE" w:rsidRDefault="009755E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0D38" w:rsidRPr="005C0D38">
          <w:rPr>
            <w:noProof/>
            <w:lang w:val="ru-RU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32F1" w:rsidRDefault="00CD32F1">
      <w:r>
        <w:separator/>
      </w:r>
    </w:p>
  </w:footnote>
  <w:footnote w:type="continuationSeparator" w:id="0">
    <w:p w:rsidR="00CD32F1" w:rsidRDefault="00CD32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51824"/>
    <w:multiLevelType w:val="hybridMultilevel"/>
    <w:tmpl w:val="12104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A0872"/>
    <w:multiLevelType w:val="hybridMultilevel"/>
    <w:tmpl w:val="7D767CDC"/>
    <w:lvl w:ilvl="0" w:tplc="8ECCC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44B1101B"/>
    <w:multiLevelType w:val="hybridMultilevel"/>
    <w:tmpl w:val="60ECBDDC"/>
    <w:lvl w:ilvl="0" w:tplc="48AEB4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726B4B83"/>
    <w:multiLevelType w:val="hybridMultilevel"/>
    <w:tmpl w:val="3AD44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171"/>
    <w:rsid w:val="0000278D"/>
    <w:rsid w:val="00004B6C"/>
    <w:rsid w:val="00014589"/>
    <w:rsid w:val="000168B2"/>
    <w:rsid w:val="00033834"/>
    <w:rsid w:val="00036E5C"/>
    <w:rsid w:val="00036EEF"/>
    <w:rsid w:val="000400D2"/>
    <w:rsid w:val="0004045F"/>
    <w:rsid w:val="000438FD"/>
    <w:rsid w:val="00047492"/>
    <w:rsid w:val="00057BFC"/>
    <w:rsid w:val="00071786"/>
    <w:rsid w:val="00072CCC"/>
    <w:rsid w:val="00094148"/>
    <w:rsid w:val="00094324"/>
    <w:rsid w:val="000A15EC"/>
    <w:rsid w:val="000A1CF2"/>
    <w:rsid w:val="000C65E4"/>
    <w:rsid w:val="000D0885"/>
    <w:rsid w:val="000D574E"/>
    <w:rsid w:val="000E2DA4"/>
    <w:rsid w:val="000E429C"/>
    <w:rsid w:val="000E4457"/>
    <w:rsid w:val="000E6985"/>
    <w:rsid w:val="000F6DCB"/>
    <w:rsid w:val="00106597"/>
    <w:rsid w:val="001126D8"/>
    <w:rsid w:val="001142C8"/>
    <w:rsid w:val="00117830"/>
    <w:rsid w:val="0012040E"/>
    <w:rsid w:val="0012617F"/>
    <w:rsid w:val="00136938"/>
    <w:rsid w:val="00161085"/>
    <w:rsid w:val="00167359"/>
    <w:rsid w:val="0017265A"/>
    <w:rsid w:val="00181671"/>
    <w:rsid w:val="0018223D"/>
    <w:rsid w:val="001924E8"/>
    <w:rsid w:val="00192AC8"/>
    <w:rsid w:val="00196308"/>
    <w:rsid w:val="00196309"/>
    <w:rsid w:val="001A0F6B"/>
    <w:rsid w:val="001A6F77"/>
    <w:rsid w:val="001A7FFC"/>
    <w:rsid w:val="001C1DD4"/>
    <w:rsid w:val="001E1F41"/>
    <w:rsid w:val="001F49BE"/>
    <w:rsid w:val="001F72F2"/>
    <w:rsid w:val="00281335"/>
    <w:rsid w:val="00283211"/>
    <w:rsid w:val="0029619E"/>
    <w:rsid w:val="002A2A23"/>
    <w:rsid w:val="002B3F11"/>
    <w:rsid w:val="002C7451"/>
    <w:rsid w:val="002D2559"/>
    <w:rsid w:val="002D794A"/>
    <w:rsid w:val="002E12B2"/>
    <w:rsid w:val="002E25C0"/>
    <w:rsid w:val="00303902"/>
    <w:rsid w:val="00306A30"/>
    <w:rsid w:val="00311B4F"/>
    <w:rsid w:val="003150CD"/>
    <w:rsid w:val="00326BC6"/>
    <w:rsid w:val="00334124"/>
    <w:rsid w:val="00344D9B"/>
    <w:rsid w:val="00351480"/>
    <w:rsid w:val="00352386"/>
    <w:rsid w:val="003602AD"/>
    <w:rsid w:val="00370ADF"/>
    <w:rsid w:val="0037342F"/>
    <w:rsid w:val="00391AF1"/>
    <w:rsid w:val="00394707"/>
    <w:rsid w:val="00396CEC"/>
    <w:rsid w:val="003A4E9F"/>
    <w:rsid w:val="003A5171"/>
    <w:rsid w:val="003A7D0D"/>
    <w:rsid w:val="003B0DCC"/>
    <w:rsid w:val="003B25C2"/>
    <w:rsid w:val="003B76CD"/>
    <w:rsid w:val="003B77E1"/>
    <w:rsid w:val="003B7D7D"/>
    <w:rsid w:val="003C4456"/>
    <w:rsid w:val="003C4A10"/>
    <w:rsid w:val="003C7DA5"/>
    <w:rsid w:val="003E0738"/>
    <w:rsid w:val="00423724"/>
    <w:rsid w:val="00423F0F"/>
    <w:rsid w:val="004251D4"/>
    <w:rsid w:val="00432D2D"/>
    <w:rsid w:val="00435543"/>
    <w:rsid w:val="004378AC"/>
    <w:rsid w:val="004420AF"/>
    <w:rsid w:val="004426B8"/>
    <w:rsid w:val="00444933"/>
    <w:rsid w:val="0045505D"/>
    <w:rsid w:val="00455F4F"/>
    <w:rsid w:val="004615FC"/>
    <w:rsid w:val="004623D6"/>
    <w:rsid w:val="00474AD2"/>
    <w:rsid w:val="00476E05"/>
    <w:rsid w:val="00483EA8"/>
    <w:rsid w:val="004848C8"/>
    <w:rsid w:val="00491CA0"/>
    <w:rsid w:val="004A0890"/>
    <w:rsid w:val="004B7057"/>
    <w:rsid w:val="004B72AD"/>
    <w:rsid w:val="004B7EEB"/>
    <w:rsid w:val="004C6B3A"/>
    <w:rsid w:val="004C6EC8"/>
    <w:rsid w:val="004D4CA9"/>
    <w:rsid w:val="004D5474"/>
    <w:rsid w:val="004D7CCC"/>
    <w:rsid w:val="004E025B"/>
    <w:rsid w:val="004E1821"/>
    <w:rsid w:val="004E6772"/>
    <w:rsid w:val="004F4C3A"/>
    <w:rsid w:val="004F5D1D"/>
    <w:rsid w:val="00503DE3"/>
    <w:rsid w:val="00526E53"/>
    <w:rsid w:val="00540551"/>
    <w:rsid w:val="005433B8"/>
    <w:rsid w:val="005437CF"/>
    <w:rsid w:val="00545240"/>
    <w:rsid w:val="005519D6"/>
    <w:rsid w:val="00553496"/>
    <w:rsid w:val="005559F7"/>
    <w:rsid w:val="005625F0"/>
    <w:rsid w:val="00564D2E"/>
    <w:rsid w:val="00577CDE"/>
    <w:rsid w:val="00581C70"/>
    <w:rsid w:val="0058757C"/>
    <w:rsid w:val="00591B25"/>
    <w:rsid w:val="00591C11"/>
    <w:rsid w:val="005B1C40"/>
    <w:rsid w:val="005C0D38"/>
    <w:rsid w:val="005C6F00"/>
    <w:rsid w:val="005F3AE5"/>
    <w:rsid w:val="005F48D5"/>
    <w:rsid w:val="0060707A"/>
    <w:rsid w:val="00614255"/>
    <w:rsid w:val="00614BA9"/>
    <w:rsid w:val="00617BC3"/>
    <w:rsid w:val="0063297C"/>
    <w:rsid w:val="006329A3"/>
    <w:rsid w:val="00644400"/>
    <w:rsid w:val="00651A4F"/>
    <w:rsid w:val="0065466D"/>
    <w:rsid w:val="00665F55"/>
    <w:rsid w:val="006A55E8"/>
    <w:rsid w:val="006A7784"/>
    <w:rsid w:val="006B532E"/>
    <w:rsid w:val="006B5D0F"/>
    <w:rsid w:val="006C3EB2"/>
    <w:rsid w:val="006C6FEC"/>
    <w:rsid w:val="006D240B"/>
    <w:rsid w:val="006E16A2"/>
    <w:rsid w:val="006E6547"/>
    <w:rsid w:val="006F0150"/>
    <w:rsid w:val="006F01ED"/>
    <w:rsid w:val="00702FE7"/>
    <w:rsid w:val="00703286"/>
    <w:rsid w:val="0070698D"/>
    <w:rsid w:val="00734DC6"/>
    <w:rsid w:val="00744BA4"/>
    <w:rsid w:val="00754C6C"/>
    <w:rsid w:val="00757F42"/>
    <w:rsid w:val="0077389E"/>
    <w:rsid w:val="007744A6"/>
    <w:rsid w:val="00785474"/>
    <w:rsid w:val="00793AE4"/>
    <w:rsid w:val="00794013"/>
    <w:rsid w:val="007A042D"/>
    <w:rsid w:val="007B0314"/>
    <w:rsid w:val="007B71D2"/>
    <w:rsid w:val="007D01F9"/>
    <w:rsid w:val="007D4065"/>
    <w:rsid w:val="007D4460"/>
    <w:rsid w:val="007F0B83"/>
    <w:rsid w:val="007F17A9"/>
    <w:rsid w:val="00811BEA"/>
    <w:rsid w:val="00816D1A"/>
    <w:rsid w:val="0082050E"/>
    <w:rsid w:val="00840BE8"/>
    <w:rsid w:val="00866B9A"/>
    <w:rsid w:val="008825B9"/>
    <w:rsid w:val="00883D7E"/>
    <w:rsid w:val="00883F99"/>
    <w:rsid w:val="00896055"/>
    <w:rsid w:val="008A271A"/>
    <w:rsid w:val="008B10B2"/>
    <w:rsid w:val="008B1C30"/>
    <w:rsid w:val="008C2201"/>
    <w:rsid w:val="008C241C"/>
    <w:rsid w:val="008C5CAA"/>
    <w:rsid w:val="008C5D07"/>
    <w:rsid w:val="008C7505"/>
    <w:rsid w:val="008D2166"/>
    <w:rsid w:val="008D3932"/>
    <w:rsid w:val="008D63DF"/>
    <w:rsid w:val="008E47AB"/>
    <w:rsid w:val="00901AAE"/>
    <w:rsid w:val="0090339D"/>
    <w:rsid w:val="00906924"/>
    <w:rsid w:val="0091139F"/>
    <w:rsid w:val="009148EE"/>
    <w:rsid w:val="00916F9C"/>
    <w:rsid w:val="009253B8"/>
    <w:rsid w:val="009267BC"/>
    <w:rsid w:val="00943F62"/>
    <w:rsid w:val="00952C35"/>
    <w:rsid w:val="009629A6"/>
    <w:rsid w:val="00963ABE"/>
    <w:rsid w:val="009747DE"/>
    <w:rsid w:val="009755EE"/>
    <w:rsid w:val="00981A31"/>
    <w:rsid w:val="00992741"/>
    <w:rsid w:val="00994D37"/>
    <w:rsid w:val="009A0BB8"/>
    <w:rsid w:val="009A0E9F"/>
    <w:rsid w:val="009A4CDD"/>
    <w:rsid w:val="009C3763"/>
    <w:rsid w:val="009C6FC4"/>
    <w:rsid w:val="009D07FF"/>
    <w:rsid w:val="009D1553"/>
    <w:rsid w:val="009E2DB7"/>
    <w:rsid w:val="009E3D6A"/>
    <w:rsid w:val="009F5B3C"/>
    <w:rsid w:val="00A06EFA"/>
    <w:rsid w:val="00A15C5F"/>
    <w:rsid w:val="00A164B4"/>
    <w:rsid w:val="00A20B52"/>
    <w:rsid w:val="00A252CE"/>
    <w:rsid w:val="00A30BF3"/>
    <w:rsid w:val="00A360FF"/>
    <w:rsid w:val="00A36CA0"/>
    <w:rsid w:val="00A50469"/>
    <w:rsid w:val="00A520CE"/>
    <w:rsid w:val="00A553E2"/>
    <w:rsid w:val="00A61C3C"/>
    <w:rsid w:val="00A6466E"/>
    <w:rsid w:val="00A73F90"/>
    <w:rsid w:val="00A76769"/>
    <w:rsid w:val="00A76848"/>
    <w:rsid w:val="00A80678"/>
    <w:rsid w:val="00A87E54"/>
    <w:rsid w:val="00A908D2"/>
    <w:rsid w:val="00A950A7"/>
    <w:rsid w:val="00AA090C"/>
    <w:rsid w:val="00AB1BB8"/>
    <w:rsid w:val="00AB25F9"/>
    <w:rsid w:val="00AC0A75"/>
    <w:rsid w:val="00AD0B67"/>
    <w:rsid w:val="00AD3A33"/>
    <w:rsid w:val="00B23B3A"/>
    <w:rsid w:val="00B278F4"/>
    <w:rsid w:val="00B351A7"/>
    <w:rsid w:val="00B4539E"/>
    <w:rsid w:val="00B54A06"/>
    <w:rsid w:val="00B6335C"/>
    <w:rsid w:val="00B6481A"/>
    <w:rsid w:val="00B6639E"/>
    <w:rsid w:val="00B667B1"/>
    <w:rsid w:val="00B6700A"/>
    <w:rsid w:val="00B801F6"/>
    <w:rsid w:val="00B81106"/>
    <w:rsid w:val="00B85BA9"/>
    <w:rsid w:val="00BC74B4"/>
    <w:rsid w:val="00BC7878"/>
    <w:rsid w:val="00BF0494"/>
    <w:rsid w:val="00BF1FF4"/>
    <w:rsid w:val="00BF3B70"/>
    <w:rsid w:val="00BF4E87"/>
    <w:rsid w:val="00C00B57"/>
    <w:rsid w:val="00C1453C"/>
    <w:rsid w:val="00C17754"/>
    <w:rsid w:val="00C44E51"/>
    <w:rsid w:val="00C46F79"/>
    <w:rsid w:val="00C62C1E"/>
    <w:rsid w:val="00C63D4C"/>
    <w:rsid w:val="00C65E50"/>
    <w:rsid w:val="00C72D9D"/>
    <w:rsid w:val="00C80E15"/>
    <w:rsid w:val="00C852D8"/>
    <w:rsid w:val="00C8743D"/>
    <w:rsid w:val="00C95E13"/>
    <w:rsid w:val="00C9653B"/>
    <w:rsid w:val="00C96F93"/>
    <w:rsid w:val="00CA3EE3"/>
    <w:rsid w:val="00CA4ECC"/>
    <w:rsid w:val="00CA72EE"/>
    <w:rsid w:val="00CB0534"/>
    <w:rsid w:val="00CD1319"/>
    <w:rsid w:val="00CD32F1"/>
    <w:rsid w:val="00CF349D"/>
    <w:rsid w:val="00CF7F65"/>
    <w:rsid w:val="00D00B64"/>
    <w:rsid w:val="00D01149"/>
    <w:rsid w:val="00D02707"/>
    <w:rsid w:val="00D1198D"/>
    <w:rsid w:val="00D3367A"/>
    <w:rsid w:val="00D400F8"/>
    <w:rsid w:val="00D42AD6"/>
    <w:rsid w:val="00D458B4"/>
    <w:rsid w:val="00D47244"/>
    <w:rsid w:val="00D713A4"/>
    <w:rsid w:val="00D7174F"/>
    <w:rsid w:val="00D72DC7"/>
    <w:rsid w:val="00D73532"/>
    <w:rsid w:val="00D74587"/>
    <w:rsid w:val="00D778EF"/>
    <w:rsid w:val="00D779E4"/>
    <w:rsid w:val="00D81E80"/>
    <w:rsid w:val="00D9185A"/>
    <w:rsid w:val="00D94D41"/>
    <w:rsid w:val="00DA0521"/>
    <w:rsid w:val="00DB1031"/>
    <w:rsid w:val="00DB39BA"/>
    <w:rsid w:val="00DC0111"/>
    <w:rsid w:val="00DE4BCD"/>
    <w:rsid w:val="00DF791D"/>
    <w:rsid w:val="00E01134"/>
    <w:rsid w:val="00E067B5"/>
    <w:rsid w:val="00E12DC9"/>
    <w:rsid w:val="00E13093"/>
    <w:rsid w:val="00E13C1B"/>
    <w:rsid w:val="00E25AC8"/>
    <w:rsid w:val="00E27AC6"/>
    <w:rsid w:val="00E6172D"/>
    <w:rsid w:val="00E72392"/>
    <w:rsid w:val="00E742EE"/>
    <w:rsid w:val="00E81663"/>
    <w:rsid w:val="00E85D46"/>
    <w:rsid w:val="00E911C4"/>
    <w:rsid w:val="00EA0A57"/>
    <w:rsid w:val="00EA64BA"/>
    <w:rsid w:val="00EB1EBF"/>
    <w:rsid w:val="00EB7CE9"/>
    <w:rsid w:val="00EC702B"/>
    <w:rsid w:val="00ED2D3D"/>
    <w:rsid w:val="00ED5130"/>
    <w:rsid w:val="00ED7506"/>
    <w:rsid w:val="00EE2BE9"/>
    <w:rsid w:val="00EE2D5F"/>
    <w:rsid w:val="00EF09B0"/>
    <w:rsid w:val="00F00578"/>
    <w:rsid w:val="00F00C11"/>
    <w:rsid w:val="00F114C0"/>
    <w:rsid w:val="00F277AF"/>
    <w:rsid w:val="00F3024E"/>
    <w:rsid w:val="00F42E9D"/>
    <w:rsid w:val="00F609B8"/>
    <w:rsid w:val="00F674A3"/>
    <w:rsid w:val="00F83B00"/>
    <w:rsid w:val="00F9035A"/>
    <w:rsid w:val="00F913B5"/>
    <w:rsid w:val="00FA221B"/>
    <w:rsid w:val="00FA3B90"/>
    <w:rsid w:val="00FB1906"/>
    <w:rsid w:val="00FC078A"/>
    <w:rsid w:val="00FD4B3F"/>
    <w:rsid w:val="00FD7A65"/>
    <w:rsid w:val="00FE31D0"/>
    <w:rsid w:val="00FF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6086B4-5493-48E1-9A6E-739BC99CB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A517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3A517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3A5171"/>
    <w:pPr>
      <w:keepNext/>
      <w:jc w:val="center"/>
      <w:outlineLvl w:val="3"/>
    </w:pPr>
    <w:rPr>
      <w:sz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3A5171"/>
    <w:pPr>
      <w:spacing w:before="240" w:after="60"/>
      <w:outlineLvl w:val="6"/>
    </w:pPr>
    <w:rPr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51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3A517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3A517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3">
    <w:name w:val="Hyperlink"/>
    <w:basedOn w:val="a0"/>
    <w:semiHidden/>
    <w:unhideWhenUsed/>
    <w:rsid w:val="003A517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A5171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3A5171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3A5171"/>
    <w:pPr>
      <w:tabs>
        <w:tab w:val="center" w:pos="4536"/>
        <w:tab w:val="right" w:pos="9072"/>
      </w:tabs>
      <w:ind w:firstLine="709"/>
      <w:jc w:val="both"/>
    </w:pPr>
    <w:rPr>
      <w:sz w:val="28"/>
      <w:szCs w:val="20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3A517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8">
    <w:name w:val="footer"/>
    <w:basedOn w:val="a"/>
    <w:link w:val="a9"/>
    <w:uiPriority w:val="99"/>
    <w:unhideWhenUsed/>
    <w:rsid w:val="003A5171"/>
    <w:pPr>
      <w:tabs>
        <w:tab w:val="center" w:pos="4153"/>
        <w:tab w:val="right" w:pos="8306"/>
      </w:tabs>
      <w:autoSpaceDE w:val="0"/>
      <w:autoSpaceDN w:val="0"/>
    </w:pPr>
    <w:rPr>
      <w:rFonts w:ascii="MS Mincho" w:eastAsia="MS Mincho" w:hAnsi="MS Mincho"/>
      <w:lang w:val="x-none" w:eastAsia="x-none"/>
    </w:rPr>
  </w:style>
  <w:style w:type="character" w:customStyle="1" w:styleId="a9">
    <w:name w:val="Нижний колонтитул Знак"/>
    <w:basedOn w:val="a0"/>
    <w:link w:val="a8"/>
    <w:uiPriority w:val="99"/>
    <w:rsid w:val="003A5171"/>
    <w:rPr>
      <w:rFonts w:ascii="MS Mincho" w:eastAsia="MS Mincho" w:hAnsi="MS Mincho" w:cs="Times New Roman"/>
      <w:sz w:val="24"/>
      <w:szCs w:val="24"/>
      <w:lang w:val="x-none" w:eastAsia="x-none"/>
    </w:rPr>
  </w:style>
  <w:style w:type="paragraph" w:styleId="aa">
    <w:name w:val="Body Text"/>
    <w:basedOn w:val="a"/>
    <w:link w:val="ab"/>
    <w:unhideWhenUsed/>
    <w:rsid w:val="003A5171"/>
    <w:pPr>
      <w:jc w:val="both"/>
    </w:pPr>
    <w:rPr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3A517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Subtitle"/>
    <w:basedOn w:val="a"/>
    <w:link w:val="ad"/>
    <w:qFormat/>
    <w:rsid w:val="003A5171"/>
    <w:pPr>
      <w:jc w:val="center"/>
    </w:pPr>
    <w:rPr>
      <w:sz w:val="28"/>
      <w:lang w:val="x-none" w:eastAsia="x-none"/>
    </w:rPr>
  </w:style>
  <w:style w:type="character" w:customStyle="1" w:styleId="ad">
    <w:name w:val="Подзаголовок Знак"/>
    <w:basedOn w:val="a0"/>
    <w:link w:val="ac"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1">
    <w:name w:val="Body Text 2"/>
    <w:basedOn w:val="a"/>
    <w:link w:val="22"/>
    <w:unhideWhenUsed/>
    <w:rsid w:val="003A5171"/>
    <w:pPr>
      <w:overflowPunct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4"/>
    <w:semiHidden/>
    <w:unhideWhenUsed/>
    <w:rsid w:val="003A5171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semiHidden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Plain Text"/>
    <w:basedOn w:val="a"/>
    <w:link w:val="af"/>
    <w:semiHidden/>
    <w:unhideWhenUsed/>
    <w:rsid w:val="003A5171"/>
    <w:rPr>
      <w:rFonts w:ascii="Courier New" w:hAnsi="Courier New" w:cs="Courier New"/>
      <w:sz w:val="20"/>
      <w:szCs w:val="20"/>
      <w:lang w:val="x-none" w:eastAsia="x-none"/>
    </w:rPr>
  </w:style>
  <w:style w:type="character" w:customStyle="1" w:styleId="af">
    <w:name w:val="Текст Знак"/>
    <w:basedOn w:val="a0"/>
    <w:link w:val="ae"/>
    <w:semiHidden/>
    <w:rsid w:val="003A5171"/>
    <w:rPr>
      <w:rFonts w:ascii="Courier New" w:eastAsia="Times New Roman" w:hAnsi="Courier New" w:cs="Courier New"/>
      <w:sz w:val="20"/>
      <w:szCs w:val="20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3A517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A517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List Paragraph"/>
    <w:basedOn w:val="a"/>
    <w:uiPriority w:val="34"/>
    <w:qFormat/>
    <w:rsid w:val="003A51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Знак Знак Знак"/>
    <w:basedOn w:val="a"/>
    <w:semiHidden/>
    <w:rsid w:val="003A517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ormattexttopleveltext">
    <w:name w:val="formattext topleveltext"/>
    <w:basedOn w:val="a"/>
    <w:semiHidden/>
    <w:rsid w:val="003A5171"/>
    <w:pPr>
      <w:spacing w:before="100" w:beforeAutospacing="1" w:after="100" w:afterAutospacing="1"/>
    </w:pPr>
  </w:style>
  <w:style w:type="paragraph" w:customStyle="1" w:styleId="210">
    <w:name w:val="Основной текст 21"/>
    <w:basedOn w:val="a"/>
    <w:semiHidden/>
    <w:rsid w:val="003A5171"/>
    <w:pPr>
      <w:jc w:val="both"/>
    </w:pPr>
    <w:rPr>
      <w:rFonts w:eastAsia="Calibri"/>
      <w:szCs w:val="20"/>
      <w:lang w:eastAsia="ar-SA"/>
    </w:rPr>
  </w:style>
  <w:style w:type="paragraph" w:customStyle="1" w:styleId="ConsPlusTitle">
    <w:name w:val="ConsPlusTitle"/>
    <w:semiHidden/>
    <w:rsid w:val="003A51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msonormalcxspmiddle">
    <w:name w:val="msonormalcxspmiddle"/>
    <w:basedOn w:val="a"/>
    <w:semiHidden/>
    <w:rsid w:val="003A5171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3A5171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12">
    <w:name w:val="Нижний колонтитул Знак1"/>
    <w:basedOn w:val="a0"/>
    <w:uiPriority w:val="99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3">
    <w:name w:val="Текст Знак1"/>
    <w:basedOn w:val="a0"/>
    <w:semiHidden/>
    <w:rsid w:val="003A5171"/>
    <w:rPr>
      <w:rFonts w:ascii="Consolas" w:eastAsia="Times New Roman" w:hAnsi="Consolas" w:cs="Times New Roman" w:hint="default"/>
      <w:sz w:val="21"/>
      <w:szCs w:val="21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3A5171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15">
    <w:name w:val="Подзаголовок Знак1"/>
    <w:basedOn w:val="a0"/>
    <w:uiPriority w:val="11"/>
    <w:rsid w:val="003A5171"/>
    <w:rPr>
      <w:rFonts w:asciiTheme="majorHAnsi" w:eastAsiaTheme="majorEastAsia" w:hAnsiTheme="majorHAnsi" w:cstheme="majorBidi" w:hint="default"/>
      <w:i/>
      <w:iCs/>
      <w:color w:val="4F81BD" w:themeColor="accent1"/>
      <w:spacing w:val="15"/>
      <w:sz w:val="24"/>
      <w:szCs w:val="24"/>
    </w:rPr>
  </w:style>
  <w:style w:type="character" w:customStyle="1" w:styleId="BodyText2Char">
    <w:name w:val="Body Text 2 Char"/>
    <w:basedOn w:val="a0"/>
    <w:locked/>
    <w:rsid w:val="003A5171"/>
    <w:rPr>
      <w:rFonts w:ascii="Times New Roman" w:hAnsi="Times New Roman" w:cs="Times New Roman" w:hint="default"/>
      <w:sz w:val="20"/>
      <w:szCs w:val="20"/>
      <w:lang w:val="x-none" w:eastAsia="x-none"/>
    </w:rPr>
  </w:style>
  <w:style w:type="character" w:customStyle="1" w:styleId="Heading1Char">
    <w:name w:val="Heading 1 Char"/>
    <w:locked/>
    <w:rsid w:val="003A5171"/>
    <w:rPr>
      <w:rFonts w:ascii="Times New Roman" w:hAnsi="Times New Roman" w:cs="Times New Roman" w:hint="default"/>
      <w:sz w:val="20"/>
    </w:rPr>
  </w:style>
  <w:style w:type="character" w:customStyle="1" w:styleId="apple-converted-space">
    <w:name w:val="apple-converted-space"/>
    <w:basedOn w:val="a0"/>
    <w:rsid w:val="003A5171"/>
  </w:style>
  <w:style w:type="character" w:styleId="af4">
    <w:name w:val="Strong"/>
    <w:basedOn w:val="a0"/>
    <w:qFormat/>
    <w:rsid w:val="003A5171"/>
    <w:rPr>
      <w:b/>
      <w:bCs/>
    </w:rPr>
  </w:style>
  <w:style w:type="character" w:styleId="af5">
    <w:name w:val="Placeholder Text"/>
    <w:basedOn w:val="a0"/>
    <w:uiPriority w:val="99"/>
    <w:semiHidden/>
    <w:rsid w:val="003A5171"/>
    <w:rPr>
      <w:color w:val="808080"/>
    </w:rPr>
  </w:style>
  <w:style w:type="table" w:styleId="af6">
    <w:name w:val="Table Grid"/>
    <w:basedOn w:val="a1"/>
    <w:uiPriority w:val="59"/>
    <w:rsid w:val="003A5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5">
    <w:name w:val="Знак Знак Знак2"/>
    <w:basedOn w:val="a"/>
    <w:rsid w:val="003A4E9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6">
    <w:name w:val="Знак Знак Знак1"/>
    <w:basedOn w:val="a"/>
    <w:rsid w:val="00AB25F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No Spacing"/>
    <w:uiPriority w:val="1"/>
    <w:qFormat/>
    <w:rsid w:val="009C3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Без интервала1"/>
    <w:rsid w:val="00014589"/>
    <w:pPr>
      <w:spacing w:after="0" w:line="240" w:lineRule="auto"/>
    </w:pPr>
    <w:rPr>
      <w:rFonts w:ascii="Calibri" w:eastAsia="Times New Roman" w:hAnsi="Calibri" w:cs="Times New Roman"/>
    </w:rPr>
  </w:style>
  <w:style w:type="character" w:styleId="af8">
    <w:name w:val="annotation reference"/>
    <w:basedOn w:val="a0"/>
    <w:uiPriority w:val="99"/>
    <w:semiHidden/>
    <w:unhideWhenUsed/>
    <w:rsid w:val="001E1F41"/>
    <w:rPr>
      <w:sz w:val="16"/>
      <w:szCs w:val="16"/>
    </w:rPr>
  </w:style>
  <w:style w:type="paragraph" w:styleId="af9">
    <w:name w:val="annotation text"/>
    <w:basedOn w:val="a"/>
    <w:link w:val="afa"/>
    <w:uiPriority w:val="99"/>
    <w:semiHidden/>
    <w:unhideWhenUsed/>
    <w:rsid w:val="001E1F41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semiHidden/>
    <w:rsid w:val="001E1F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1E1F41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1E1F4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line number"/>
    <w:basedOn w:val="a0"/>
    <w:uiPriority w:val="99"/>
    <w:semiHidden/>
    <w:unhideWhenUsed/>
    <w:rsid w:val="004E6772"/>
  </w:style>
  <w:style w:type="paragraph" w:customStyle="1" w:styleId="3">
    <w:name w:val="Знак Знак Знак3"/>
    <w:basedOn w:val="a"/>
    <w:rsid w:val="000438F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e">
    <w:name w:val="Знак Знак Знак"/>
    <w:basedOn w:val="a"/>
    <w:rsid w:val="0082050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">
    <w:name w:val="Знак Знак Знак"/>
    <w:basedOn w:val="a"/>
    <w:rsid w:val="00F609B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0">
    <w:name w:val="Знак Знак Знак"/>
    <w:basedOn w:val="a"/>
    <w:rsid w:val="004426B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2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9528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D584E43D52621AC61F9FBA304A11DB19E4775B7597FA859148F736127468E38EB60FBD217BD835BBA1E1A0Dp8H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594612-26A1-4F3B-9D74-61A63162A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706</TotalTime>
  <Pages>38</Pages>
  <Words>11633</Words>
  <Characters>66309</Characters>
  <Application>Microsoft Office Word</Application>
  <DocSecurity>0</DocSecurity>
  <Lines>552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dc:description/>
  <cp:lastModifiedBy>OVSO-Sha</cp:lastModifiedBy>
  <cp:revision>13</cp:revision>
  <cp:lastPrinted>2021-03-25T02:56:00Z</cp:lastPrinted>
  <dcterms:created xsi:type="dcterms:W3CDTF">2019-12-19T07:27:00Z</dcterms:created>
  <dcterms:modified xsi:type="dcterms:W3CDTF">2023-01-12T03:50:00Z</dcterms:modified>
</cp:coreProperties>
</file>