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AC308" w14:textId="60B98D4C" w:rsidR="008B1EA3" w:rsidRDefault="00055D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Редакция от 26.11.2024</w:t>
      </w:r>
    </w:p>
    <w:p w14:paraId="6A84ABFC" w14:textId="247CA2DD" w:rsidR="00055DA8" w:rsidRPr="00055DA8" w:rsidRDefault="00055DA8" w:rsidP="00055DA8">
      <w:pPr>
        <w:jc w:val="center"/>
        <w:rPr>
          <w:rFonts w:ascii="Times New Roman" w:hAnsi="Times New Roman" w:cs="Times New Roman"/>
          <w:sz w:val="28"/>
          <w:szCs w:val="28"/>
        </w:rPr>
      </w:pPr>
      <w:r w:rsidRPr="00055DA8"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5C80B1AE" w14:textId="6162DE69" w:rsidR="00055DA8" w:rsidRPr="00055DA8" w:rsidRDefault="00055DA8" w:rsidP="00055DA8">
      <w:pPr>
        <w:jc w:val="center"/>
        <w:rPr>
          <w:rFonts w:ascii="Times New Roman" w:hAnsi="Times New Roman" w:cs="Times New Roman"/>
          <w:sz w:val="28"/>
          <w:szCs w:val="28"/>
        </w:rPr>
      </w:pPr>
      <w:r w:rsidRPr="00055DA8">
        <w:rPr>
          <w:rFonts w:ascii="Times New Roman" w:hAnsi="Times New Roman" w:cs="Times New Roman"/>
          <w:sz w:val="28"/>
          <w:szCs w:val="28"/>
        </w:rPr>
        <w:t>ГОРОДА ОБИ</w:t>
      </w:r>
    </w:p>
    <w:p w14:paraId="28FB5071" w14:textId="4B670D43" w:rsidR="00055DA8" w:rsidRPr="00055DA8" w:rsidRDefault="00055DA8" w:rsidP="00055DA8">
      <w:pPr>
        <w:jc w:val="center"/>
        <w:rPr>
          <w:rFonts w:ascii="Times New Roman" w:hAnsi="Times New Roman" w:cs="Times New Roman"/>
          <w:sz w:val="28"/>
          <w:szCs w:val="28"/>
        </w:rPr>
      </w:pPr>
      <w:r w:rsidRPr="00055DA8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1A7C24FC" w14:textId="17E1E216" w:rsidR="00055DA8" w:rsidRPr="00055DA8" w:rsidRDefault="00055DA8" w:rsidP="00055DA8">
      <w:pPr>
        <w:jc w:val="center"/>
        <w:rPr>
          <w:rFonts w:ascii="Times New Roman" w:hAnsi="Times New Roman" w:cs="Times New Roman"/>
          <w:sz w:val="28"/>
          <w:szCs w:val="28"/>
        </w:rPr>
      </w:pPr>
      <w:r w:rsidRPr="00055DA8">
        <w:rPr>
          <w:rFonts w:ascii="Times New Roman" w:hAnsi="Times New Roman" w:cs="Times New Roman"/>
          <w:sz w:val="28"/>
          <w:szCs w:val="28"/>
        </w:rPr>
        <w:t>01.12.2002 № 1679</w:t>
      </w:r>
    </w:p>
    <w:p w14:paraId="329CFA2A" w14:textId="22616E9B" w:rsidR="00055DA8" w:rsidRDefault="00055DA8" w:rsidP="00055DA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5DA8">
        <w:rPr>
          <w:rFonts w:ascii="Times New Roman" w:hAnsi="Times New Roman" w:cs="Times New Roman"/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«Заключение, изменение и расторжение договора социального найма жилого помещения муниципального жилищного фонда»</w:t>
      </w:r>
    </w:p>
    <w:p w14:paraId="396C5636" w14:textId="57889560" w:rsidR="00055DA8" w:rsidRDefault="00055DA8" w:rsidP="00055DA8">
      <w:pPr>
        <w:jc w:val="center"/>
        <w:rPr>
          <w:rFonts w:ascii="Times New Roman" w:hAnsi="Times New Roman" w:cs="Times New Roman"/>
          <w:sz w:val="28"/>
          <w:szCs w:val="28"/>
        </w:rPr>
      </w:pPr>
      <w:r w:rsidRPr="00055DA8">
        <w:rPr>
          <w:rFonts w:ascii="Times New Roman" w:hAnsi="Times New Roman" w:cs="Times New Roman"/>
          <w:sz w:val="28"/>
          <w:szCs w:val="28"/>
        </w:rPr>
        <w:t>(редакция от 15.03.20023 г. № 488)</w:t>
      </w:r>
    </w:p>
    <w:p w14:paraId="72DFF90A" w14:textId="77777777" w:rsidR="00055DA8" w:rsidRPr="00E66047" w:rsidRDefault="00055DA8" w:rsidP="00055DA8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04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доступности и повышения качества предоставления муниципальных услуг, в соответствии с Федеральным законом от 27 июля 2010 г. № 210-ФЗ «Об организации предоставления государственных и муниципальных услуг», Федеральным законом от 6 октября 2003 г. № 131-ФЗ «Об общих принципах организации местного самоуправления в Российской Федерации», руководствуясь статьями 24, 26 Устава муниципального образования городского округа города Оби Новосибирской области</w:t>
      </w:r>
    </w:p>
    <w:p w14:paraId="1561DD29" w14:textId="77777777" w:rsidR="00055DA8" w:rsidRPr="00E66047" w:rsidRDefault="00055DA8" w:rsidP="00055DA8">
      <w:pPr>
        <w:spacing w:after="0" w:line="240" w:lineRule="auto"/>
        <w:ind w:firstLine="48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6E305B" w14:textId="77777777" w:rsidR="00055DA8" w:rsidRPr="00E66047" w:rsidRDefault="00055DA8" w:rsidP="00055DA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6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14:paraId="2C41F152" w14:textId="77777777" w:rsidR="00055DA8" w:rsidRPr="00E66047" w:rsidRDefault="00055DA8" w:rsidP="00055DA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D39D98" w14:textId="77777777" w:rsidR="00055DA8" w:rsidRPr="00E66047" w:rsidRDefault="00055DA8" w:rsidP="00055D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6047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административный регламент предоставления муниципальной услуги «Заключение, изменение и расторжение договора социального найма жилого помещения муниципального жилищного фонда», согласно приложению</w:t>
      </w:r>
      <w:r w:rsidRPr="00E660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14:paraId="6951C302" w14:textId="77777777" w:rsidR="00055DA8" w:rsidRPr="00E66047" w:rsidRDefault="00055DA8" w:rsidP="00055D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047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Управлению по вопросам общественности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 сети Интернет.</w:t>
      </w:r>
    </w:p>
    <w:p w14:paraId="00B3080F" w14:textId="77777777" w:rsidR="00055DA8" w:rsidRPr="00E66047" w:rsidRDefault="00055DA8" w:rsidP="00055D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6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Жилищному отделу (Девайкина Е.С.) организовать исполнение данного постановления</w:t>
      </w:r>
      <w:r w:rsidRPr="00E66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</w:t>
      </w:r>
    </w:p>
    <w:p w14:paraId="6F48E33D" w14:textId="77777777" w:rsidR="00055DA8" w:rsidRPr="00E66047" w:rsidRDefault="00055DA8" w:rsidP="00055DA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047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постановления возложить на заместителя главы администрации, начальника управления жилищно-коммунального хозяйства и благоустройства.</w:t>
      </w:r>
    </w:p>
    <w:p w14:paraId="5A42996A" w14:textId="77777777" w:rsidR="00055DA8" w:rsidRDefault="00055DA8" w:rsidP="00055DA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045F6F" w14:textId="77777777" w:rsidR="00055DA8" w:rsidRPr="00E66047" w:rsidRDefault="00055DA8" w:rsidP="00055DA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CDFCB0" w14:textId="77777777" w:rsidR="00055DA8" w:rsidRPr="00E66047" w:rsidRDefault="00055DA8" w:rsidP="00055DA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63E432" w14:textId="77777777" w:rsidR="00055DA8" w:rsidRPr="00E66047" w:rsidRDefault="00055DA8" w:rsidP="00055DA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6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города Оби</w:t>
      </w:r>
    </w:p>
    <w:p w14:paraId="2E5575D3" w14:textId="77777777" w:rsidR="00055DA8" w:rsidRDefault="00055DA8" w:rsidP="00055DA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6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                                                                   П.В. Буковинин</w:t>
      </w:r>
      <w:r w:rsidRPr="00E660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14:paraId="53FF1192" w14:textId="77777777" w:rsidR="00055DA8" w:rsidRDefault="00055DA8" w:rsidP="00055DA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113EA96" w14:textId="77777777" w:rsidR="00055DA8" w:rsidRDefault="00055DA8" w:rsidP="00055DA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3D9762A" w14:textId="77777777" w:rsidR="00055DA8" w:rsidRPr="00E66047" w:rsidRDefault="00055DA8" w:rsidP="00055DA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660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</w:t>
      </w:r>
    </w:p>
    <w:p w14:paraId="0896FA1C" w14:textId="77777777" w:rsidR="00055DA8" w:rsidRDefault="00055DA8" w:rsidP="00055DA8">
      <w:pPr>
        <w:widowControl w:val="0"/>
        <w:autoSpaceDE w:val="0"/>
        <w:autoSpaceDN w:val="0"/>
        <w:adjustRightInd w:val="0"/>
        <w:spacing w:after="0" w:line="240" w:lineRule="auto"/>
        <w:ind w:left="4820"/>
        <w:contextualSpacing/>
        <w:jc w:val="right"/>
        <w:outlineLvl w:val="0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Pr="00E66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66047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</w:t>
      </w:r>
    </w:p>
    <w:p w14:paraId="2305B746" w14:textId="77777777" w:rsidR="00055DA8" w:rsidRPr="00E66047" w:rsidRDefault="00055DA8" w:rsidP="00055DA8">
      <w:pPr>
        <w:widowControl w:val="0"/>
        <w:autoSpaceDE w:val="0"/>
        <w:autoSpaceDN w:val="0"/>
        <w:adjustRightInd w:val="0"/>
        <w:spacing w:after="0" w:line="240" w:lineRule="auto"/>
        <w:ind w:left="4820"/>
        <w:contextualSpacing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04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14:paraId="2D54CDA0" w14:textId="77777777" w:rsidR="00055DA8" w:rsidRPr="00E66047" w:rsidRDefault="00055DA8" w:rsidP="00055DA8">
      <w:pPr>
        <w:widowControl w:val="0"/>
        <w:autoSpaceDE w:val="0"/>
        <w:autoSpaceDN w:val="0"/>
        <w:adjustRightInd w:val="0"/>
        <w:spacing w:after="0" w:line="240" w:lineRule="auto"/>
        <w:ind w:left="482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0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14:paraId="29613AC2" w14:textId="77777777" w:rsidR="00055DA8" w:rsidRPr="00E66047" w:rsidRDefault="00055DA8" w:rsidP="00055DA8">
      <w:pPr>
        <w:widowControl w:val="0"/>
        <w:autoSpaceDE w:val="0"/>
        <w:autoSpaceDN w:val="0"/>
        <w:adjustRightInd w:val="0"/>
        <w:spacing w:after="0" w:line="240" w:lineRule="auto"/>
        <w:ind w:left="482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04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Оби Новосибирской области</w:t>
      </w:r>
    </w:p>
    <w:p w14:paraId="1217F0D5" w14:textId="77777777" w:rsidR="00055DA8" w:rsidRPr="00E66047" w:rsidRDefault="00055DA8" w:rsidP="00055DA8">
      <w:pPr>
        <w:widowControl w:val="0"/>
        <w:autoSpaceDE w:val="0"/>
        <w:autoSpaceDN w:val="0"/>
        <w:adjustRightInd w:val="0"/>
        <w:spacing w:after="0" w:line="240" w:lineRule="auto"/>
        <w:ind w:left="482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04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 № ____</w:t>
      </w:r>
    </w:p>
    <w:p w14:paraId="3B7ED260" w14:textId="77777777" w:rsidR="00055DA8" w:rsidRPr="00E66047" w:rsidRDefault="00055DA8" w:rsidP="00055DA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599328" w14:textId="77777777" w:rsidR="00055DA8" w:rsidRPr="00E66047" w:rsidRDefault="00055DA8" w:rsidP="00055DA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6F16B0" w14:textId="77777777" w:rsidR="00055DA8" w:rsidRPr="001769A1" w:rsidRDefault="00055DA8" w:rsidP="00055DA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0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</w:p>
    <w:p w14:paraId="6EC61768" w14:textId="77777777" w:rsidR="00055DA8" w:rsidRPr="00E66047" w:rsidRDefault="00055DA8" w:rsidP="00055DA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60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 «Заключение, изменение и расторжение договора социального найма жилого помещения муниципального жилищного фонда»</w:t>
      </w:r>
    </w:p>
    <w:p w14:paraId="407CD6D5" w14:textId="77777777" w:rsidR="00055DA8" w:rsidRPr="00E66047" w:rsidRDefault="00055DA8" w:rsidP="00055DA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04A9282" w14:textId="77777777" w:rsidR="00055DA8" w:rsidRPr="00E66047" w:rsidRDefault="00055DA8" w:rsidP="00055DA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60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1.Общие положения</w:t>
      </w:r>
    </w:p>
    <w:p w14:paraId="17E332A3" w14:textId="77777777" w:rsidR="00055DA8" w:rsidRPr="00E66047" w:rsidRDefault="00055DA8" w:rsidP="00055DA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21A4D8B" w14:textId="77777777" w:rsidR="00055DA8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660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1769A1">
        <w:rPr>
          <w:rFonts w:ascii="Arial" w:eastAsia="Times New Roman" w:hAnsi="Arial" w:cs="Arial"/>
          <w:sz w:val="21"/>
          <w:szCs w:val="21"/>
          <w:shd w:val="clear" w:color="auto" w:fill="FFFFFF"/>
          <w:lang w:eastAsia="ru-RU"/>
        </w:rPr>
        <w:t xml:space="preserve"> </w:t>
      </w:r>
      <w:r w:rsidRPr="007865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17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дминистративный регламент предоставления муниципальной услуги</w:t>
      </w:r>
      <w:r w:rsidRPr="00E660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«Заключение, изменение и расторжение договора социального найма жилого помещения муниципального жилищного фонда» </w:t>
      </w:r>
      <w:r w:rsidRPr="0017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(далее – административный регламент) </w:t>
      </w:r>
      <w:r w:rsidRPr="00E660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устанавливает порядок и стандарт предоставления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муниципальной услуги по заключению, изменению и расторжению договора социального найма жилого помещения муниципального жилищного фонда города Оби Новосибирской области (далее – муниципальная услуга) </w:t>
      </w:r>
      <w:r w:rsidRPr="00E660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администрацией города Оби Новосибирской области (далее – администрация)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ее структурными подразделениями, специалистами, предоставляющими муниципальную услугу, </w:t>
      </w:r>
      <w:r w:rsidRPr="00067A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том числе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(далее - ЕПГУ) и информационно-коммуникационной сети Интернет с соблюдением норм законодательства Российской Федерации о защите персональных данных, а также состав, последовательность и сроки выполнения административных процедур, требования к порядку их выполнения, порядок и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служащих, многофункционального центра, работника многофункционального центра, а также организаций, предусмотренных частью 1.1 статьи 16 Федерального закона от 27.07.2010 № 210-ФЗ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«Об организации предоставления государственных и муниципальных услуг»</w:t>
      </w:r>
      <w:r w:rsidRPr="00067A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или их работников.</w:t>
      </w:r>
    </w:p>
    <w:p w14:paraId="60224612" w14:textId="1DE7040C" w:rsidR="00CB1002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</w:t>
      </w:r>
      <w:r w:rsidR="00CE44A7" w:rsidRPr="00CE44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B10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 редакции от 15.03.2023 № 488)</w:t>
      </w:r>
    </w:p>
    <w:p w14:paraId="461D750F" w14:textId="0DC881A5" w:rsidR="00055DA8" w:rsidRDefault="00CE44A7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Муниципальная услуга предоставляется, малоимущим гражданам, признанным по установленным основаниям нуждающимися в жилых помещениях, иным категориям граждан, в том числе законным представителям (родителям, опекунам, усыновителям), либо их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уполномоченным  представителям (далее – заявители), обратившимся с заявлением о заключении, изменении или расторжении договора социального найма жилого помещения муниципального жилищного фонда города оби Новосибирской области, в целях реализации их прав на обращение в органы местного самоуправления и повышение качества рассмотрения таких обращений, создание комфортных условий для получения  муниципальной услуги, снижение административных барьеров, достижения открытости и прозрачности работы органов публичной власти.».</w:t>
      </w:r>
      <w:r w:rsidR="00055D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14:paraId="732096B1" w14:textId="77777777" w:rsidR="00055DA8" w:rsidRPr="00777A97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77A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Порядок информирования о правилах предоставления муниципальной услуги:</w:t>
      </w:r>
    </w:p>
    <w:p w14:paraId="4441F7C4" w14:textId="77777777" w:rsidR="00055DA8" w:rsidRPr="00777A97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77A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1) на информационных стендах непосредст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венно в помещении муниципального бюджетного учреждения «Управляющая компания жилищно-коммунального хозяйства» города Оби Новосибирской области (далее – МБУ «УК ЖКХ»), уполномоченного на предоставление муниципальной услуги от имени администрации.  </w:t>
      </w:r>
    </w:p>
    <w:p w14:paraId="31CAF099" w14:textId="77777777" w:rsidR="00055DA8" w:rsidRPr="00777A97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77A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2) 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(далее - ГАУ НСО «МФЦ»);</w:t>
      </w:r>
    </w:p>
    <w:p w14:paraId="517CE19E" w14:textId="77777777" w:rsidR="00055DA8" w:rsidRPr="00777A97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77A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3) в информационно-телекоммуникационной сети "Интернет", в том числе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777A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дминистрации (www.gorodob.nso.ru),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ГАУ НСО «</w:t>
      </w:r>
      <w:r w:rsidRPr="00777A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МФЦ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Pr="00777A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(www.mfc-nso.ru);</w:t>
      </w:r>
    </w:p>
    <w:p w14:paraId="3EE8418A" w14:textId="77777777" w:rsidR="00055DA8" w:rsidRPr="00777A97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77A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4) в средствах массовой информации;</w:t>
      </w:r>
    </w:p>
    <w:p w14:paraId="6F272E7C" w14:textId="77777777" w:rsidR="00055DA8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77A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5) в федеральной государственной информационной системе "Единый портал государственных и муниципальных услуг (функций)" (далее - ЕПГУ) (www.gosuslugi.ru).</w:t>
      </w:r>
    </w:p>
    <w:p w14:paraId="4D2F45B4" w14:textId="77777777" w:rsidR="00055DA8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13C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4. Информирование заявителей о наименовании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C13C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дминистрации, порядке направления обращения и факте его поступления осуществляет сотрудник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МБУ «УК ЖКХ». </w:t>
      </w:r>
    </w:p>
    <w:p w14:paraId="2991F192" w14:textId="77777777" w:rsidR="00055DA8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261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Информирование о порядке предоставления муниципальной услуги, в том числе о ходе предоставления муниципальной услуги, осуществляет сотрудник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МБУ «УК ЖКХ». </w:t>
      </w:r>
    </w:p>
    <w:p w14:paraId="5EED2615" w14:textId="77777777" w:rsidR="00055DA8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 Почтовый адрес администрации: 633102, Новосибирская область, город Обь, улица Авиационная, дом 12.</w:t>
      </w:r>
    </w:p>
    <w:p w14:paraId="4ADAEEBC" w14:textId="77777777" w:rsidR="00055DA8" w:rsidRPr="003261D9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261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График работы:</w:t>
      </w:r>
    </w:p>
    <w:p w14:paraId="4C058CD8" w14:textId="77777777" w:rsidR="00055DA8" w:rsidRPr="003261D9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261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понедельник, вторник, среда, четверг: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</w:t>
      </w:r>
      <w:r w:rsidRPr="003261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8:00 – 17: 00;</w:t>
      </w:r>
    </w:p>
    <w:p w14:paraId="0BF91F8D" w14:textId="77777777" w:rsidR="00055DA8" w:rsidRPr="003261D9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261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пятница: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</w:t>
      </w:r>
      <w:r w:rsidRPr="003261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8:00 – 16:00;</w:t>
      </w:r>
    </w:p>
    <w:p w14:paraId="6F3C18F8" w14:textId="77777777" w:rsidR="00055DA8" w:rsidRPr="003261D9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261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перерыв на обед: 13:00 – 14:00;</w:t>
      </w:r>
    </w:p>
    <w:p w14:paraId="6F96DD80" w14:textId="77777777" w:rsidR="00055DA8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261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выходные дни - суббота, воскресенье.</w:t>
      </w:r>
    </w:p>
    <w:p w14:paraId="09BC57A3" w14:textId="77777777" w:rsidR="00055DA8" w:rsidRPr="003261D9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261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Адрес электронной почты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3261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дминистрации: </w:t>
      </w:r>
      <w:hyperlink r:id="rId5" w:history="1">
        <w:r w:rsidRPr="006762AB">
          <w:rPr>
            <w:rStyle w:val="a5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eastAsia="ru-RU"/>
          </w:rPr>
          <w:t>pochta@gorodob.ru</w:t>
        </w:r>
      </w:hyperlink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261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14:paraId="197ABD7E" w14:textId="77777777" w:rsidR="00055DA8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261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Адрес официального сайта: </w:t>
      </w:r>
      <w:hyperlink r:id="rId6" w:history="1">
        <w:r w:rsidRPr="006762AB">
          <w:rPr>
            <w:rStyle w:val="a5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eastAsia="ru-RU"/>
          </w:rPr>
          <w:t>http://gorodob.nso.ru</w:t>
        </w:r>
      </w:hyperlink>
      <w:r w:rsidRPr="006762A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</w:p>
    <w:p w14:paraId="14C443DF" w14:textId="77777777" w:rsidR="00055DA8" w:rsidRPr="00155F62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55F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6. Почтовый адрес МБУ «УК ЖКХ»: 633101, Новосибирская область, город Обь, улица О.Кошевого, дом 33. </w:t>
      </w:r>
    </w:p>
    <w:p w14:paraId="486C8539" w14:textId="77777777" w:rsidR="00055DA8" w:rsidRPr="00155F62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55F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График работы:</w:t>
      </w:r>
    </w:p>
    <w:p w14:paraId="063FB2ED" w14:textId="77777777" w:rsidR="00055DA8" w:rsidRPr="00155F62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55F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понедельник, вторник, среда, четверг: 08:00 – 17: 00;</w:t>
      </w:r>
    </w:p>
    <w:p w14:paraId="54BFF20F" w14:textId="77777777" w:rsidR="00055DA8" w:rsidRPr="00155F62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55F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 пятница: 08:00 – 16:00;</w:t>
      </w:r>
    </w:p>
    <w:p w14:paraId="62B5F99F" w14:textId="77777777" w:rsidR="00055DA8" w:rsidRPr="00155F62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55F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перерыв на обед: 13:00 – 14:00;</w:t>
      </w:r>
    </w:p>
    <w:p w14:paraId="7A36303C" w14:textId="77777777" w:rsidR="00055DA8" w:rsidRPr="00155F62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55F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выходные дни - суббота, воскресенье.</w:t>
      </w:r>
    </w:p>
    <w:p w14:paraId="0BE56815" w14:textId="77777777" w:rsidR="00055DA8" w:rsidRPr="00155F62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55F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Адрес электронной почты:50 – 446 @</w:t>
      </w:r>
      <w:r w:rsidRPr="00155F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mail</w:t>
      </w:r>
      <w:r w:rsidRPr="00155F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155F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ru</w:t>
      </w:r>
    </w:p>
    <w:p w14:paraId="7AD6B1E3" w14:textId="77777777" w:rsidR="00055DA8" w:rsidRPr="006762AB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55F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Адрес официального сайта:</w:t>
      </w:r>
      <w:bookmarkStart w:id="0" w:name="_Hlk120690833"/>
      <w:r w:rsidRPr="00155F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http</w:t>
      </w:r>
      <w:r w:rsidRPr="00155F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://</w:t>
      </w:r>
      <w:r w:rsidRPr="00155F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ukjkh</w:t>
      </w:r>
      <w:r w:rsidRPr="00155F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155F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ob</w:t>
      </w:r>
      <w:r w:rsidRPr="00155F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155F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nso</w:t>
      </w:r>
      <w:r w:rsidRPr="00155F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155F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ru</w:t>
      </w:r>
      <w:bookmarkEnd w:id="0"/>
    </w:p>
    <w:p w14:paraId="19733D84" w14:textId="77777777" w:rsidR="00055DA8" w:rsidRPr="003261D9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7. </w:t>
      </w:r>
      <w:r w:rsidRPr="003261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Прием заявлений на предоставление муниципальной услуги осуществляется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 адресу МБУ «УК ЖКХ». </w:t>
      </w:r>
    </w:p>
    <w:p w14:paraId="750BA1BB" w14:textId="77777777" w:rsidR="00055DA8" w:rsidRPr="003261D9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261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График приема заявлений и документов:</w:t>
      </w:r>
    </w:p>
    <w:p w14:paraId="5A48664A" w14:textId="77777777" w:rsidR="00055DA8" w:rsidRPr="003261D9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shd w:val="clear" w:color="auto" w:fill="FFFFFF"/>
          <w:lang w:eastAsia="ru-RU"/>
        </w:rPr>
      </w:pPr>
      <w:r w:rsidRPr="003261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7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понедельник-четверг: 08:00 – 16:00;</w:t>
      </w:r>
    </w:p>
    <w:p w14:paraId="2688F954" w14:textId="77777777" w:rsidR="00055DA8" w:rsidRPr="006762AB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7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пятница: 08:00-15:00;</w:t>
      </w:r>
    </w:p>
    <w:p w14:paraId="6FD1DA30" w14:textId="77777777" w:rsidR="00055DA8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7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перерыв на обед: 13:00 – 14:00.</w:t>
      </w:r>
    </w:p>
    <w:p w14:paraId="60AC5900" w14:textId="77777777" w:rsidR="00055DA8" w:rsidRPr="003261D9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8.</w:t>
      </w:r>
      <w:r w:rsidRPr="003261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Сведения о месте нахождения, номерах справочных телефонов, адресах электронной почты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МБУ «УК ЖКХ»</w:t>
      </w:r>
      <w:r w:rsidRPr="003261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расположены на информационном стенде, расположенном в помещении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МБУ «УК ЖКХ»</w:t>
      </w:r>
      <w:r w:rsidRPr="003261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официальном сайте, и при наличии данной услуги в перечне муниципальных услуг, предусмотренных соглашением ГАУ НСО «МФЦ»).</w:t>
      </w:r>
    </w:p>
    <w:p w14:paraId="4EDF2EB0" w14:textId="77777777" w:rsidR="00055DA8" w:rsidRPr="003261D9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261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9. Информация по вопросам предоставления муниципальной услуги предоставляется в:</w:t>
      </w:r>
    </w:p>
    <w:p w14:paraId="630F0009" w14:textId="77777777" w:rsidR="00055DA8" w:rsidRPr="003261D9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261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1) устной форме (лично или по телефону в соответствии с графиком приема заявителей);</w:t>
      </w:r>
    </w:p>
    <w:p w14:paraId="51813AE6" w14:textId="77777777" w:rsidR="00055DA8" w:rsidRPr="003261D9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261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2) письменной форме (лично или почтовым сообщением);</w:t>
      </w:r>
    </w:p>
    <w:p w14:paraId="65BD7D64" w14:textId="77777777" w:rsidR="00055DA8" w:rsidRPr="003261D9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261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в) электронной форме, в том числе через ЕПГУ.</w:t>
      </w:r>
    </w:p>
    <w:p w14:paraId="31805E7D" w14:textId="77777777" w:rsidR="00055DA8" w:rsidRPr="003261D9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261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10. На ЕПГУ размещается следующая информация:</w:t>
      </w:r>
    </w:p>
    <w:p w14:paraId="24B5B03D" w14:textId="77777777" w:rsidR="00055DA8" w:rsidRPr="003261D9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261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6936CAEE" w14:textId="77777777" w:rsidR="00055DA8" w:rsidRPr="003261D9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261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2) круг заявителей;</w:t>
      </w:r>
    </w:p>
    <w:p w14:paraId="76140432" w14:textId="77777777" w:rsidR="00055DA8" w:rsidRPr="003261D9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261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3) срок предоставления муниципальной услуги;</w:t>
      </w:r>
    </w:p>
    <w:p w14:paraId="78F1D60A" w14:textId="77777777" w:rsidR="00055DA8" w:rsidRPr="003261D9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261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70AD42C7" w14:textId="77777777" w:rsidR="00055DA8" w:rsidRPr="003261D9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261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5) исчерпывающий перечень оснований для приостановления или отказа в предоставлении муниципальной услуги;</w:t>
      </w:r>
    </w:p>
    <w:p w14:paraId="41E7C3F4" w14:textId="77777777" w:rsidR="00055DA8" w:rsidRPr="003261D9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261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6)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14:paraId="735544A0" w14:textId="77777777" w:rsidR="00055DA8" w:rsidRPr="003261D9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261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7) формы заявлений (уведомлений, сообщений), используемые при предоставлении муниципальной услуги.</w:t>
      </w:r>
    </w:p>
    <w:p w14:paraId="293697ED" w14:textId="77777777" w:rsidR="00055DA8" w:rsidRPr="003261D9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261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11. Информация на ЕПГУ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14:paraId="2E6F24DB" w14:textId="77777777" w:rsidR="00055DA8" w:rsidRPr="003261D9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261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14:paraId="78E5C384" w14:textId="77777777" w:rsidR="00055DA8" w:rsidRPr="003261D9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261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12. Для получения информации по вопросам предоставления муниципальной услуги, в том числе о ходе предоставления муниципальной услуги, заявитель обращается:</w:t>
      </w:r>
    </w:p>
    <w:p w14:paraId="218A969E" w14:textId="77777777" w:rsidR="00055DA8" w:rsidRPr="003261D9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261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1) в устной форме лично в часы приема в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МБУ «УК ЖКХ»</w:t>
      </w:r>
      <w:r w:rsidRPr="003261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или по телефону в соответствии с графиком работы;</w:t>
      </w:r>
    </w:p>
    <w:p w14:paraId="5CC0E205" w14:textId="77777777" w:rsidR="00055DA8" w:rsidRPr="003261D9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261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2) в письменной форме лично или почтовым отправлением в адрес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МБУ «УК ЖКХ»</w:t>
      </w:r>
      <w:r w:rsidRPr="003261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14:paraId="6EABC39D" w14:textId="77777777" w:rsidR="00055DA8" w:rsidRPr="003261D9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261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3) в электронной форме, в том числе через ЕПГУ.</w:t>
      </w:r>
    </w:p>
    <w:p w14:paraId="4E7C4A28" w14:textId="77777777" w:rsidR="00055DA8" w:rsidRPr="003261D9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261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13. При устном обращении (лично или по телефону) заявителя за информацией по вопросам предоставления муниципальной услуги, в том числе о ходе предоставления муниципальной услуги, специалист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МБУ «УК ЖКХ»</w:t>
      </w:r>
      <w:r w:rsidRPr="003261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(лично или по телефону) осуществляет устное информирование обратившегося за информацией заявителя.</w:t>
      </w:r>
    </w:p>
    <w:p w14:paraId="1135BE92" w14:textId="77777777" w:rsidR="00055DA8" w:rsidRPr="003261D9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261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устном обращении заявителя лично, содержание устного обращения заносится в карточку личного приема заявителя.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приема, о чем делается запись в карточке личного приема заявителя. Время ожидания в очереди при личном обращении не должно превышать 15 минут.</w:t>
      </w:r>
    </w:p>
    <w:p w14:paraId="55DC98F1" w14:textId="77777777" w:rsidR="00055DA8" w:rsidRPr="003261D9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261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Ответ на телефонный звонок должен содержать информацию о фамилии, имени, отчестве и должности сотрудника, принявшего телефонный звонок.</w:t>
      </w:r>
    </w:p>
    <w:p w14:paraId="0AE42E58" w14:textId="77777777" w:rsidR="00055DA8" w:rsidRPr="003261D9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261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 ответах на телефонные звонки и обращения заявителей лично в часы приема сотрудники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МБУ «УК ЖКХ»</w:t>
      </w:r>
      <w:r w:rsidRPr="003261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подробно и в вежливой форме информируют обратившихся по интересующим их вопросам.</w:t>
      </w:r>
    </w:p>
    <w:p w14:paraId="6ED2A2CF" w14:textId="77777777" w:rsidR="00055DA8" w:rsidRPr="003261D9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261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Если для подготовки ответа на устное обращение требуется более 15 минут, сотрудники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МБУ «УК ЖКХ»</w:t>
      </w:r>
      <w:r w:rsidRPr="003261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осуществляющие устное информирование,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отправления, либо в электронной форме.</w:t>
      </w:r>
    </w:p>
    <w:p w14:paraId="21BCCBEC" w14:textId="77777777" w:rsidR="00055DA8" w:rsidRPr="003261D9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261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получении от заявителя письменного обращения о предоставлении информации по вопросам предоставления муниципальной услуги, в том числе о ходе предоставления муниципальной услуги, информирование осуществляется в письменной форме посредством почтового отправления.</w:t>
      </w:r>
    </w:p>
    <w:p w14:paraId="62E7E5CA" w14:textId="77777777" w:rsidR="00055DA8" w:rsidRPr="003261D9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261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Ответ на обращение подписывается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руководителем МБУ «УК ЖКХ»</w:t>
      </w:r>
      <w:r w:rsidRPr="003261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содержит фамилию, имя, отчество и номер телефона исполнителя и направляется в форме электронного документа по адресу электронной почты, </w:t>
      </w:r>
      <w:r w:rsidRPr="003261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указанному в обращении, поступившем в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МБУ «УК ЖКХ» </w:t>
      </w:r>
      <w:r w:rsidRPr="003261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форме электронного документа, и в письменной форме по почтовому адресу, указанному в обращении, поступившем в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МБУ «УК ЖКХ»</w:t>
      </w:r>
      <w:r w:rsidRPr="003261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письменной форме.</w:t>
      </w:r>
    </w:p>
    <w:p w14:paraId="7567540A" w14:textId="77777777" w:rsidR="00055DA8" w:rsidRPr="003261D9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261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Если в письменном обращении не указаны фамилия физического лица, направившего обращение, или почтовый адрес, по которому должен быть направлен ответ, ответ на обращение не дается.</w:t>
      </w:r>
    </w:p>
    <w:p w14:paraId="181005C9" w14:textId="77777777" w:rsidR="00055DA8" w:rsidRPr="003261D9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261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Ответ на обращение направляется заявителю в течение 30 (тридцати) дней со дня регистрации обращения в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3261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дминистраци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3261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39BAB721" w14:textId="77777777" w:rsidR="00055DA8" w:rsidRPr="003261D9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261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14. От имени заявителя запрос о предоставлении муниципальной услуги (далее – запрос) вправе подавать его представитель при предъявлении документа, удостоверяющего личность, и доверенности, удостоверенной нотариально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4B102EED" w14:textId="77777777" w:rsidR="00055DA8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261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Доверенность оформляется в соответствии с требованиями статей 185 и 185.1 Гражданского кодекса Российской Федерации.</w:t>
      </w:r>
    </w:p>
    <w:p w14:paraId="46E50DF1" w14:textId="77777777" w:rsidR="00055DA8" w:rsidRPr="001769A1" w:rsidRDefault="00055DA8" w:rsidP="00055D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5C54BA34" w14:textId="77777777" w:rsidR="00055DA8" w:rsidRPr="00E66047" w:rsidRDefault="00055DA8" w:rsidP="00055DA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1769A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2.Стандарт предоставления муниципальной услуги</w:t>
      </w:r>
    </w:p>
    <w:p w14:paraId="39784D0F" w14:textId="77777777" w:rsidR="00055DA8" w:rsidRPr="001769A1" w:rsidRDefault="00055DA8" w:rsidP="00055DA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57310F11" w14:textId="77777777" w:rsidR="00055DA8" w:rsidRPr="00D34372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343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15. Наименование муниципальной услуги: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</w:t>
      </w:r>
      <w:r w:rsidRPr="0017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аключение, изменение и расторжение договора социального найма жилого помещения муниципального жилищного фонда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101BD81E" w14:textId="77777777" w:rsidR="00055DA8" w:rsidRPr="00D34372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343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16. Предоставление муниципальной услуги осуществляется </w:t>
      </w:r>
      <w:r w:rsidRPr="001769A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бюджетным учреждением «Управляющая компания жилищно – коммунального хозяйства» (далее – МБУ «УК ЖКХ»), от имени администрации города Оби Новосибирской области.</w:t>
      </w:r>
    </w:p>
    <w:p w14:paraId="173EC1AE" w14:textId="77777777" w:rsidR="00055DA8" w:rsidRPr="00D34372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343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14:paraId="5D98EE53" w14:textId="77777777" w:rsidR="00055DA8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343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17. Результатом предоставления муниципальной услуги являются:</w:t>
      </w:r>
    </w:p>
    <w:p w14:paraId="4EFBD63F" w14:textId="77777777" w:rsidR="00055DA8" w:rsidRPr="001769A1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1769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договора социального найма жилого помещения;</w:t>
      </w:r>
    </w:p>
    <w:p w14:paraId="2E56FE89" w14:textId="77777777" w:rsidR="00055DA8" w:rsidRPr="001769A1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1769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дополнительного соглашения об изменении договора социального найма;</w:t>
      </w:r>
    </w:p>
    <w:p w14:paraId="5A6FAAD4" w14:textId="77777777" w:rsidR="00055DA8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1769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соглашения о расторжении договора социального найма.</w:t>
      </w:r>
    </w:p>
    <w:p w14:paraId="08F977C9" w14:textId="77777777" w:rsidR="00055DA8" w:rsidRPr="00D34372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34372">
        <w:rPr>
          <w:rFonts w:ascii="Times New Roman" w:eastAsia="Times New Roman" w:hAnsi="Times New Roman" w:cs="Times New Roman"/>
          <w:sz w:val="28"/>
          <w:szCs w:val="28"/>
          <w:lang w:eastAsia="ru-RU"/>
        </w:rPr>
        <w:t>0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тридцать</w:t>
      </w:r>
      <w:r w:rsidRPr="00D34372">
        <w:rPr>
          <w:rFonts w:ascii="Times New Roman" w:eastAsia="Times New Roman" w:hAnsi="Times New Roman" w:cs="Times New Roman"/>
          <w:sz w:val="28"/>
          <w:szCs w:val="28"/>
          <w:lang w:eastAsia="ru-RU"/>
        </w:rPr>
        <w:t>) дней со дня поступления заявления о предоставлении муниципальной услуги с приложенными к нему документами.</w:t>
      </w:r>
    </w:p>
    <w:p w14:paraId="65751BA8" w14:textId="77777777" w:rsidR="00055DA8" w:rsidRPr="00D34372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372">
        <w:rPr>
          <w:rFonts w:ascii="Times New Roman" w:eastAsia="Times New Roman" w:hAnsi="Times New Roman" w:cs="Times New Roman"/>
          <w:sz w:val="28"/>
          <w:szCs w:val="28"/>
          <w:lang w:eastAsia="ru-RU"/>
        </w:rPr>
        <w:t>19. Предоставление муниципальной услуги осуществляется в соответствии с настоящим административным регламентом.</w:t>
      </w:r>
    </w:p>
    <w:p w14:paraId="58B2DA5D" w14:textId="77777777" w:rsidR="00055DA8" w:rsidRPr="00D34372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Справочная информация и перечень нормативно-правовых актов, регулирующих отношения, возникающие в связи с предоставлением </w:t>
      </w:r>
      <w:r w:rsidRPr="00D343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муниципальной услуги, размещается в информационно-телекоммуникационной сети «Интернет» на официальном сайте Администрации </w:t>
      </w:r>
      <w:hyperlink r:id="rId7" w:history="1">
        <w:r w:rsidRPr="005D1943">
          <w:rPr>
            <w:rStyle w:val="a5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http://www.gorodob.nso.ru/</w:t>
        </w:r>
      </w:hyperlink>
      <w:r w:rsidRPr="00D3437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19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МБУ «УК ЖКХ»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http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://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ukjkh</w:t>
      </w:r>
      <w:r w:rsidRPr="0067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ob</w:t>
      </w:r>
      <w:r w:rsidRPr="0067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nso</w:t>
      </w:r>
      <w:r w:rsidRPr="006762A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ru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3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в федеральной государственной информационной системе «Единый портал государственных и муниципальных услуг (функций)» (www.gosuslugi.ru) и обновляется по мере ее изменения. </w:t>
      </w:r>
    </w:p>
    <w:p w14:paraId="607015EC" w14:textId="77777777" w:rsidR="00055DA8" w:rsidRPr="00D34372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Для получения муниципальной услуги заявитель направляет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</w:t>
      </w:r>
      <w:r w:rsidRPr="00D34372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2, 5 к административному регламенту</w:t>
      </w:r>
      <w:r w:rsidRPr="00D34372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документы, необходимые для предоставления муниципальной услуги одним из следующих способов:</w:t>
      </w:r>
    </w:p>
    <w:p w14:paraId="4705ED67" w14:textId="77777777" w:rsidR="00055DA8" w:rsidRPr="00D34372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лично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«УК ЖКХ»</w:t>
      </w:r>
      <w:r w:rsidRPr="00D3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ГАУ НСО «МФЦ»;</w:t>
      </w:r>
    </w:p>
    <w:p w14:paraId="49716D1F" w14:textId="77777777" w:rsidR="00055DA8" w:rsidRPr="00D34372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почтовым отправлением по месту нахождения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«УК ЖКХ»</w:t>
      </w:r>
      <w:r w:rsidRPr="00D343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F741CE6" w14:textId="77777777" w:rsidR="00055DA8" w:rsidRPr="00D34372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 электронной форме путем направления запроса на адрес электронной почты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«УК ЖКХ»</w:t>
      </w:r>
      <w:r w:rsidRPr="00D3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помощью официального сайта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«УК ЖКХ»</w:t>
      </w:r>
      <w:r w:rsidRPr="00D3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посредством заполнения электронной формы запроса на ЕПГУ.</w:t>
      </w:r>
    </w:p>
    <w:p w14:paraId="448566D7" w14:textId="77777777" w:rsidR="00055DA8" w:rsidRPr="00D34372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3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муниципальной услуги посредством заполнения электронной формы запроса на ЕПГУ без необходимости дополнительной подачи запроса в какой-либо иной форме.</w:t>
      </w:r>
    </w:p>
    <w:p w14:paraId="4CC7244A" w14:textId="77777777" w:rsidR="00055DA8" w:rsidRPr="00D34372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37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0EC81117" w14:textId="77777777" w:rsidR="00055DA8" w:rsidRPr="00D34372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372">
        <w:rPr>
          <w:rFonts w:ascii="Times New Roman" w:eastAsia="Times New Roman" w:hAnsi="Times New Roman" w:cs="Times New Roman"/>
          <w:sz w:val="28"/>
          <w:szCs w:val="28"/>
          <w:lang w:eastAsia="ru-RU"/>
        </w:rPr>
        <w:t>21. При формировании запроса заявителю обеспечивается:</w:t>
      </w:r>
    </w:p>
    <w:p w14:paraId="2C44498B" w14:textId="77777777" w:rsidR="00055DA8" w:rsidRPr="00D34372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 возможность копирования и сохранения запроса и иных документов, указанных в пункте 22 настоящего административного регламента, необходимых для предоставления муниципальной услуги;</w:t>
      </w:r>
    </w:p>
    <w:p w14:paraId="52C61716" w14:textId="77777777" w:rsidR="00055DA8" w:rsidRPr="00D34372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 возможность печати на бумажном носителе копии электронной формы запроса;</w:t>
      </w:r>
    </w:p>
    <w:p w14:paraId="14708CAC" w14:textId="77777777" w:rsidR="00055DA8" w:rsidRPr="00D34372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372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3CD1689E" w14:textId="77777777" w:rsidR="00055DA8" w:rsidRPr="00D34372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372">
        <w:rPr>
          <w:rFonts w:ascii="Times New Roman" w:eastAsia="Times New Roman" w:hAnsi="Times New Roman" w:cs="Times New Roman"/>
          <w:sz w:val="28"/>
          <w:szCs w:val="28"/>
          <w:lang w:eastAsia="ru-RU"/>
        </w:rPr>
        <w:t>4)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ЕПГУ, в части, касающейся сведений, отсутствующих в единой системе идентификации и аутентификации;</w:t>
      </w:r>
    </w:p>
    <w:p w14:paraId="48A74FD6" w14:textId="77777777" w:rsidR="00055DA8" w:rsidRPr="00D34372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3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5) возможность вернуться на любой из этапов заполнения электронной формы запроса без потери ранее введенной информации;</w:t>
      </w:r>
    </w:p>
    <w:p w14:paraId="55AEA7CC" w14:textId="77777777" w:rsidR="00055DA8" w:rsidRPr="00D34372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6) возможность доступа заявителя на ЕПГУ к ранее поданным им запросам в течение не менее одного года, а также частично сформированным запросам - в течение не менее 3 месяцев.</w:t>
      </w:r>
    </w:p>
    <w:p w14:paraId="28681BE5" w14:textId="77777777" w:rsidR="00055DA8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372">
        <w:rPr>
          <w:rFonts w:ascii="Times New Roman" w:eastAsia="Times New Roman" w:hAnsi="Times New Roman" w:cs="Times New Roman"/>
          <w:sz w:val="28"/>
          <w:szCs w:val="28"/>
          <w:lang w:eastAsia="ru-RU"/>
        </w:rPr>
        <w:t>22. Перечень необходимых и обязательных для предоставления муниципальной услуги документов, представляемых самостоятельно заявителем:</w:t>
      </w:r>
    </w:p>
    <w:p w14:paraId="3D02F16A" w14:textId="77777777" w:rsidR="00055DA8" w:rsidRPr="001769A1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1"/>
          <w:szCs w:val="2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22.1. </w:t>
      </w:r>
      <w:r w:rsidRPr="0017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заключении договора социального найма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14:paraId="34F44574" w14:textId="77777777" w:rsidR="00055DA8" w:rsidRPr="001769A1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1"/>
          <w:szCs w:val="2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1) </w:t>
      </w:r>
      <w:r w:rsidRPr="0017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Заявление по форме согласно приложению 1 к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административному </w:t>
      </w:r>
      <w:r w:rsidRPr="0017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регламенту</w:t>
      </w:r>
      <w:r w:rsidRPr="001769A1">
        <w:rPr>
          <w:rFonts w:ascii="Arial" w:eastAsia="Times New Roman" w:hAnsi="Arial" w:cs="Arial"/>
          <w:sz w:val="21"/>
          <w:szCs w:val="21"/>
          <w:shd w:val="clear" w:color="auto" w:fill="FFFFFF"/>
          <w:lang w:eastAsia="ru-RU"/>
        </w:rPr>
        <w:t>.</w:t>
      </w:r>
    </w:p>
    <w:p w14:paraId="1A1933BB" w14:textId="77777777" w:rsidR="00055DA8" w:rsidRPr="001769A1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2) </w:t>
      </w:r>
      <w:r w:rsidRPr="0017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Документ, удостоверяющий личность заявителя и членов его семьи; документы, удостоверяющие личность и подтверждающие полномочия представителя заявителя (в случае, если с заявлением обращается представитель заявителя).</w:t>
      </w:r>
    </w:p>
    <w:p w14:paraId="53E25670" w14:textId="77777777" w:rsidR="00055DA8" w:rsidRPr="001769A1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3) </w:t>
      </w:r>
      <w:r w:rsidRPr="0017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Документы, подтверждающие право пользования жилым помещением (ордер - в случае предоставления гражданину жилого помещения до 1 марта 2005 года); постановление о предоставлении жилого помещения, иные правоустанавливающие документы (при наличии). </w:t>
      </w:r>
    </w:p>
    <w:p w14:paraId="2D1AE7CC" w14:textId="77777777" w:rsidR="00055DA8" w:rsidRPr="001769A1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4)</w:t>
      </w:r>
      <w:r w:rsidRPr="001769A1">
        <w:rPr>
          <w:rFonts w:ascii="Arial" w:eastAsia="Times New Roman" w:hAnsi="Arial" w:cs="Arial"/>
          <w:sz w:val="21"/>
          <w:szCs w:val="21"/>
          <w:shd w:val="clear" w:color="auto" w:fill="FFFFFF"/>
          <w:lang w:eastAsia="ru-RU"/>
        </w:rPr>
        <w:t xml:space="preserve"> </w:t>
      </w:r>
      <w:r w:rsidRPr="0017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Справка о зарегистрированных лицах.</w:t>
      </w:r>
    </w:p>
    <w:p w14:paraId="7C3B402B" w14:textId="77777777" w:rsidR="00055DA8" w:rsidRPr="001769A1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5)</w:t>
      </w:r>
      <w:r w:rsidRPr="001769A1">
        <w:rPr>
          <w:rFonts w:ascii="Arial" w:eastAsia="Times New Roman" w:hAnsi="Arial" w:cs="Arial"/>
          <w:sz w:val="21"/>
          <w:szCs w:val="21"/>
          <w:shd w:val="clear" w:color="auto" w:fill="FFFFFF"/>
          <w:lang w:eastAsia="ru-RU"/>
        </w:rPr>
        <w:t xml:space="preserve"> </w:t>
      </w:r>
      <w:r w:rsidRPr="0017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Документы, подтверждающие родственные отношения заявителя и членов его семьи (документы о государственной регистрации актов гражданского состояния - свидетельство о заключении брака, свидетельство о расторжении брака, свидетельство о рождении, свидетельство об усыновлении (удочерении), свидетельство о перемене имени, фамилии, отчества, копия вступившего в законную силу решения суда о признании гражданина членом семьи нанимателя (заявителя) (при наличии такого решения).</w:t>
      </w:r>
    </w:p>
    <w:p w14:paraId="0819A145" w14:textId="77777777" w:rsidR="00055DA8" w:rsidRPr="001769A1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6)</w:t>
      </w:r>
      <w:r w:rsidRPr="001769A1">
        <w:rPr>
          <w:rFonts w:ascii="Arial" w:eastAsia="Times New Roman" w:hAnsi="Arial" w:cs="Arial"/>
          <w:sz w:val="21"/>
          <w:szCs w:val="21"/>
          <w:shd w:val="clear" w:color="auto" w:fill="FFFFFF"/>
          <w:lang w:eastAsia="ru-RU"/>
        </w:rPr>
        <w:t xml:space="preserve"> </w:t>
      </w:r>
      <w:r w:rsidRPr="0017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Документ, подтверждающий согласие на обработку персональных данных, предусмотренный </w:t>
      </w:r>
      <w:hyperlink r:id="rId8" w:history="1">
        <w:r w:rsidRPr="00CE70A2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частью 3 статьи 7</w:t>
        </w:r>
      </w:hyperlink>
      <w:r w:rsidRPr="00CE70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17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Федерального закона от 27 июля 2010 г. № 210-ФЗ «Об организации предоставления государственных и муниципальных услуг», подписанный заявителем и членами его семьи.</w:t>
      </w:r>
    </w:p>
    <w:p w14:paraId="5A4C7A0E" w14:textId="77777777" w:rsidR="00055DA8" w:rsidRPr="001769A1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22.2.</w:t>
      </w:r>
      <w:r w:rsidRPr="0017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 изменении договора социального найма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14:paraId="42F34872" w14:textId="77777777" w:rsidR="00055DA8" w:rsidRPr="001769A1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1)</w:t>
      </w:r>
      <w:r w:rsidRPr="001769A1">
        <w:rPr>
          <w:rFonts w:ascii="Arial" w:eastAsia="Times New Roman" w:hAnsi="Arial" w:cs="Arial"/>
          <w:sz w:val="21"/>
          <w:szCs w:val="21"/>
          <w:shd w:val="clear" w:color="auto" w:fill="FFFFFF"/>
          <w:lang w:eastAsia="ru-RU"/>
        </w:rPr>
        <w:t xml:space="preserve"> </w:t>
      </w:r>
      <w:r w:rsidRPr="0017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Заявление по форме согласно приложению 2 к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административному </w:t>
      </w:r>
      <w:r w:rsidRPr="0017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регламенту. Бланк заявления заполняется в МБУ «УК ЖКХ» в присутствии специалиста</w:t>
      </w:r>
      <w:r w:rsidRPr="001769A1">
        <w:rPr>
          <w:rFonts w:ascii="Arial" w:eastAsia="Times New Roman" w:hAnsi="Arial" w:cs="Arial"/>
          <w:sz w:val="21"/>
          <w:szCs w:val="21"/>
          <w:shd w:val="clear" w:color="auto" w:fill="FFFFFF"/>
          <w:lang w:eastAsia="ru-RU"/>
        </w:rPr>
        <w:t>.</w:t>
      </w:r>
    </w:p>
    <w:p w14:paraId="0A2F23B2" w14:textId="77777777" w:rsidR="00055DA8" w:rsidRPr="001769A1" w:rsidRDefault="00055DA8" w:rsidP="00055DA8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</w:t>
      </w:r>
      <w:r w:rsidRPr="00E660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7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Договор социального найма</w:t>
      </w:r>
      <w:r w:rsidRPr="001769A1">
        <w:rPr>
          <w:rFonts w:ascii="Arial" w:eastAsia="Times New Roman" w:hAnsi="Arial" w:cs="Arial"/>
          <w:sz w:val="21"/>
          <w:szCs w:val="21"/>
          <w:shd w:val="clear" w:color="auto" w:fill="FFFFFF"/>
          <w:lang w:eastAsia="ru-RU"/>
        </w:rPr>
        <w:t>.</w:t>
      </w:r>
    </w:p>
    <w:p w14:paraId="4D7914D1" w14:textId="77777777" w:rsidR="00055DA8" w:rsidRPr="001769A1" w:rsidRDefault="00055DA8" w:rsidP="00055DA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>3)</w:t>
      </w:r>
      <w:r w:rsidRPr="001769A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Документ, удостоверяющий личность заявителя и членов его семьи; документы, удостоверяющие личность и подтверждающие полномочия представителя заявителя (в случае, если с заявлением обращается представитель заявителя).</w:t>
      </w:r>
    </w:p>
    <w:p w14:paraId="392075C3" w14:textId="77777777" w:rsidR="00055DA8" w:rsidRPr="001769A1" w:rsidRDefault="00055DA8" w:rsidP="00055DA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4)</w:t>
      </w:r>
      <w:r w:rsidRPr="001769A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Справка о зарегистрированных лицах.</w:t>
      </w:r>
    </w:p>
    <w:p w14:paraId="2D527988" w14:textId="77777777" w:rsidR="00055DA8" w:rsidRPr="001769A1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5) </w:t>
      </w:r>
      <w:r w:rsidRPr="001769A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послужившие основанием для изменения договора социального найма:</w:t>
      </w:r>
    </w:p>
    <w:p w14:paraId="500D1904" w14:textId="77777777" w:rsidR="00055DA8" w:rsidRPr="001769A1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176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о государственной регистрации актов гражданского состояния: свидетельство о смерти, свидетельство о рождении, свидетельство </w:t>
      </w:r>
      <w:r w:rsidRPr="001769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 заключении брака, свидетельство о расторжении брака, свидетельство об усыновлении (удочерении), свидетельство о перемене имени, фамилии, отчества;</w:t>
      </w:r>
    </w:p>
    <w:p w14:paraId="21859AA7" w14:textId="77777777" w:rsidR="00055DA8" w:rsidRPr="001769A1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176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техническая документация на жилое помещение;</w:t>
      </w:r>
    </w:p>
    <w:p w14:paraId="1D8AB73C" w14:textId="77777777" w:rsidR="00055DA8" w:rsidRPr="001769A1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1769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вступившего в законную силу судебного решения - в случае признания либо отсутствия права пользования жилым помещением.</w:t>
      </w:r>
    </w:p>
    <w:p w14:paraId="6DA445F8" w14:textId="77777777" w:rsidR="00055DA8" w:rsidRPr="001769A1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1769A1">
        <w:rPr>
          <w:rFonts w:ascii="Arial" w:eastAsia="Times New Roman" w:hAnsi="Arial" w:cs="Arial"/>
          <w:sz w:val="21"/>
          <w:szCs w:val="2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Pr="0017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огласие членов семьи заявителя на изменение договора социального найма по форме согласно приложениям 3, 4 к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административному </w:t>
      </w:r>
      <w:r w:rsidRPr="0017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регламенту.</w:t>
      </w:r>
    </w:p>
    <w:p w14:paraId="521D3EBE" w14:textId="77777777" w:rsidR="00055DA8" w:rsidRPr="001769A1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д)</w:t>
      </w:r>
      <w:r w:rsidRPr="001769A1">
        <w:rPr>
          <w:rFonts w:ascii="Arial" w:eastAsia="Times New Roman" w:hAnsi="Arial" w:cs="Arial"/>
          <w:sz w:val="21"/>
          <w:szCs w:val="2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Pr="0017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окумент, подтверждающий согласие на обработку персональных данных, предусмотренный </w:t>
      </w:r>
      <w:hyperlink r:id="rId9" w:history="1">
        <w:r w:rsidRPr="00CE70A2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частью 3 статьи 7</w:t>
        </w:r>
      </w:hyperlink>
      <w:r w:rsidRPr="0017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Федерального закона от 27 июля 2010 г. № 210-ФЗ «Об организации предоставления государственных и муниципальных услуг», подписанный заявителем и членами его семьи.</w:t>
      </w:r>
    </w:p>
    <w:p w14:paraId="46FCDE68" w14:textId="77777777" w:rsidR="00055DA8" w:rsidRPr="001769A1" w:rsidRDefault="00055DA8" w:rsidP="00055DA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>22.3.</w:t>
      </w:r>
      <w:r w:rsidRPr="001769A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При расторж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ении договора социального найма:</w:t>
      </w:r>
    </w:p>
    <w:p w14:paraId="6DED1E62" w14:textId="77777777" w:rsidR="00055DA8" w:rsidRPr="001769A1" w:rsidRDefault="00055DA8" w:rsidP="00055DA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1)</w:t>
      </w:r>
      <w:r w:rsidRPr="001769A1">
        <w:rPr>
          <w:rFonts w:ascii="Arial" w:eastAsia="Calibri" w:hAnsi="Arial" w:cs="Arial"/>
          <w:sz w:val="21"/>
          <w:szCs w:val="21"/>
          <w:shd w:val="clear" w:color="auto" w:fill="FFFFFF"/>
        </w:rPr>
        <w:t xml:space="preserve">  </w:t>
      </w:r>
      <w:r w:rsidRPr="001769A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Заявление по форме согласно приложению  5 к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административному </w:t>
      </w:r>
      <w:r w:rsidRPr="001769A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регламенту, подписанное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всеми </w:t>
      </w:r>
      <w:r w:rsidRPr="001769A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членами семьи заявителя. Бланк заявления заполняется в МБУ «УК ЖКХ» в присутствии специалиста.</w:t>
      </w:r>
    </w:p>
    <w:p w14:paraId="3CB3974E" w14:textId="77777777" w:rsidR="00055DA8" w:rsidRPr="001769A1" w:rsidRDefault="00055DA8" w:rsidP="00055DA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2)</w:t>
      </w:r>
      <w:r w:rsidRPr="001769A1">
        <w:rPr>
          <w:rFonts w:ascii="Arial" w:eastAsia="Calibri" w:hAnsi="Arial" w:cs="Arial"/>
          <w:sz w:val="21"/>
          <w:szCs w:val="21"/>
          <w:shd w:val="clear" w:color="auto" w:fill="FFFFFF"/>
        </w:rPr>
        <w:t xml:space="preserve"> </w:t>
      </w:r>
      <w:r w:rsidRPr="001769A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Документ, удостоверяющий личность заявителя и членов его семьи; документы, удостоверяющие личность и подтверждающие полномочия представителя заявителя (в случае, если с заявлением обращается представитель заявителя).</w:t>
      </w:r>
    </w:p>
    <w:p w14:paraId="50C04EFF" w14:textId="77777777" w:rsidR="00055DA8" w:rsidRPr="001769A1" w:rsidRDefault="00055DA8" w:rsidP="00055DA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3)</w:t>
      </w:r>
      <w:r w:rsidRPr="001769A1">
        <w:rPr>
          <w:rFonts w:ascii="Arial" w:eastAsia="Calibri" w:hAnsi="Arial" w:cs="Arial"/>
          <w:sz w:val="21"/>
          <w:szCs w:val="21"/>
          <w:shd w:val="clear" w:color="auto" w:fill="FFFFFF"/>
        </w:rPr>
        <w:t xml:space="preserve"> </w:t>
      </w:r>
      <w:r w:rsidRPr="001769A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Согласие членов семьи заявителя на расторжение договора социального найма.</w:t>
      </w:r>
    </w:p>
    <w:p w14:paraId="7CA3674C" w14:textId="77777777" w:rsidR="00055DA8" w:rsidRPr="001769A1" w:rsidRDefault="00055DA8" w:rsidP="00055DA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4)</w:t>
      </w:r>
      <w:r w:rsidRPr="001769A1">
        <w:rPr>
          <w:rFonts w:ascii="Arial" w:eastAsia="Calibri" w:hAnsi="Arial" w:cs="Arial"/>
          <w:sz w:val="21"/>
          <w:szCs w:val="21"/>
          <w:shd w:val="clear" w:color="auto" w:fill="FFFFFF"/>
        </w:rPr>
        <w:t xml:space="preserve"> </w:t>
      </w:r>
      <w:r w:rsidRPr="001769A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Справка о зарегистрированных лицах.</w:t>
      </w:r>
    </w:p>
    <w:p w14:paraId="23BEC692" w14:textId="77777777" w:rsidR="00055DA8" w:rsidRDefault="00055DA8" w:rsidP="00055DA8">
      <w:pPr>
        <w:spacing w:after="0" w:line="240" w:lineRule="auto"/>
        <w:ind w:firstLine="708"/>
        <w:contextualSpacing/>
        <w:jc w:val="both"/>
        <w:rPr>
          <w:rFonts w:ascii="Arial" w:eastAsia="Calibri" w:hAnsi="Arial" w:cs="Arial"/>
          <w:sz w:val="21"/>
          <w:szCs w:val="21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5)</w:t>
      </w:r>
      <w:r w:rsidRPr="001769A1">
        <w:rPr>
          <w:rFonts w:ascii="Arial" w:eastAsia="Calibri" w:hAnsi="Arial" w:cs="Arial"/>
          <w:sz w:val="21"/>
          <w:szCs w:val="21"/>
          <w:shd w:val="clear" w:color="auto" w:fill="FFFFFF"/>
        </w:rPr>
        <w:t xml:space="preserve"> </w:t>
      </w:r>
      <w:r w:rsidRPr="001769A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Документ, подтверждающий согласие на обработку персональных данных, предусмотренный </w:t>
      </w:r>
      <w:hyperlink r:id="rId10" w:history="1">
        <w:r w:rsidRPr="00C93333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частью 3 статьи 7</w:t>
        </w:r>
      </w:hyperlink>
      <w:r w:rsidRPr="00C9333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</w:t>
      </w:r>
      <w:r w:rsidRPr="001769A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Федерального закона от 27 июля 2010 г. № 210-ФЗ «Об организации предоставления государственных и муниципальных услуг», подписанный заявителем и членами его семьи</w:t>
      </w:r>
      <w:r w:rsidRPr="001769A1">
        <w:rPr>
          <w:rFonts w:ascii="Arial" w:eastAsia="Calibri" w:hAnsi="Arial" w:cs="Arial"/>
          <w:sz w:val="21"/>
          <w:szCs w:val="21"/>
          <w:shd w:val="clear" w:color="auto" w:fill="FFFFFF"/>
        </w:rPr>
        <w:t>.</w:t>
      </w:r>
    </w:p>
    <w:p w14:paraId="68D4A188" w14:textId="77777777" w:rsidR="00055DA8" w:rsidRPr="00736A49" w:rsidRDefault="00055DA8" w:rsidP="00055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 Документы, представляемые заявителем, должны соответствовать следующим требованиям:</w:t>
      </w:r>
    </w:p>
    <w:p w14:paraId="4045DE16" w14:textId="77777777" w:rsidR="00055DA8" w:rsidRPr="00736A49" w:rsidRDefault="00055DA8" w:rsidP="00055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документы, указанные в пункте 22 настоящего административного регламента, представляются заявителем в зависимости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цели обращения, предоставляются в подлинниках и копиях. </w:t>
      </w:r>
      <w:r w:rsidRPr="0073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копиях документов на каждом листе такого документа заявителем проставляются: отметка «копия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верна», подпись с расшифровкой</w:t>
      </w:r>
      <w:r w:rsidRPr="0073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365B940" w14:textId="77777777" w:rsidR="00055DA8" w:rsidRPr="00736A49" w:rsidRDefault="00055DA8" w:rsidP="00055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тексты документов должны быть написаны разборчиво от руки или при помощи средств электронно-вычислительной техники;</w:t>
      </w:r>
    </w:p>
    <w:p w14:paraId="00809C21" w14:textId="77777777" w:rsidR="00055DA8" w:rsidRDefault="00055DA8" w:rsidP="00055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 документах должны отсутствовать неоговоренные исправления.</w:t>
      </w:r>
    </w:p>
    <w:p w14:paraId="60F2433A" w14:textId="77777777" w:rsidR="00055DA8" w:rsidRPr="00736A49" w:rsidRDefault="00055DA8" w:rsidP="00055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документы не должны содержать противоречивые данные. </w:t>
      </w:r>
    </w:p>
    <w:p w14:paraId="4909EC7A" w14:textId="77777777" w:rsidR="00055DA8" w:rsidRPr="00736A49" w:rsidRDefault="00055DA8" w:rsidP="00055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24. </w:t>
      </w:r>
      <w:r w:rsidRPr="00C93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 которые заявитель вправе представить по собственной инициативе или в порядке межведомственного взаимодействия, отсутствуют.</w:t>
      </w:r>
    </w:p>
    <w:p w14:paraId="1CC1D28C" w14:textId="77777777" w:rsidR="00055DA8" w:rsidRPr="00736A49" w:rsidRDefault="00055DA8" w:rsidP="00055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A49">
        <w:rPr>
          <w:rFonts w:ascii="Times New Roman" w:eastAsia="Times New Roman" w:hAnsi="Times New Roman" w:cs="Times New Roman"/>
          <w:sz w:val="28"/>
          <w:szCs w:val="28"/>
          <w:lang w:eastAsia="ru-RU"/>
        </w:rPr>
        <w:t>25. Запрещается требовать от заявителя:</w:t>
      </w:r>
    </w:p>
    <w:p w14:paraId="52B7109C" w14:textId="77777777" w:rsidR="00055DA8" w:rsidRPr="00736A49" w:rsidRDefault="00055DA8" w:rsidP="00055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54052303" w14:textId="77777777" w:rsidR="00055DA8" w:rsidRPr="00736A49" w:rsidRDefault="00055DA8" w:rsidP="00055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органа, предоставляющего муниципальную услугу, иных органов местного самоуправления либо подведомственных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</w:t>
      </w:r>
      <w:r w:rsidRPr="00736A49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включенных в определенный ч. 6 ст. 7 Федерального закона </w:t>
      </w:r>
      <w:hyperlink r:id="rId11" w:tgtFrame="_blank" w:history="1">
        <w:r w:rsidRPr="00736A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27.07.2010 № 210-ФЗ</w:t>
        </w:r>
      </w:hyperlink>
      <w:r w:rsidRPr="00736A49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hyperlink r:id="rId12" w:tgtFrame="_blank" w:history="1">
        <w:r w:rsidRPr="00736A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организации предоставления государственных и муниципальных услуг</w:t>
        </w:r>
      </w:hyperlink>
      <w:r w:rsidRPr="00736A49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перечень документов.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14:paraId="641D0AF8" w14:textId="77777777" w:rsidR="00055DA8" w:rsidRPr="00736A49" w:rsidRDefault="00055DA8" w:rsidP="00055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3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210-ФЗ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3" w:tgtFrame="_blank" w:history="1">
        <w:r w:rsidRPr="00736A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организации предоставления государственных и муниципальных услуг</w:t>
        </w:r>
      </w:hyperlink>
      <w:r w:rsidRPr="00736A4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493AC6FA" w14:textId="77777777" w:rsidR="00055DA8" w:rsidRPr="00736A49" w:rsidRDefault="00055DA8" w:rsidP="00055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6EF03A76" w14:textId="77777777" w:rsidR="00055DA8" w:rsidRPr="00736A49" w:rsidRDefault="00055DA8" w:rsidP="00055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10FFB250" w14:textId="77777777" w:rsidR="00055DA8" w:rsidRPr="00736A49" w:rsidRDefault="00055DA8" w:rsidP="00055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3C685AD7" w14:textId="77777777" w:rsidR="00055DA8" w:rsidRPr="00736A49" w:rsidRDefault="00055DA8" w:rsidP="00055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0A71B14A" w14:textId="77777777" w:rsidR="00055DA8" w:rsidRPr="00736A49" w:rsidRDefault="00055DA8" w:rsidP="00055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A49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 </w:t>
      </w:r>
      <w:hyperlink r:id="rId14" w:tgtFrame="_blank" w:history="1">
        <w:r w:rsidRPr="00736A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27.07.2010 № 210-ФЗ</w:t>
        </w:r>
      </w:hyperlink>
      <w:r w:rsidRPr="00736A49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hyperlink r:id="rId15" w:tgtFrame="_blank" w:history="1">
        <w:r w:rsidRPr="00736A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Об организации предоставления государственных и </w:t>
        </w:r>
        <w:r w:rsidRPr="00736A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муниципальных услуг</w:t>
        </w:r>
      </w:hyperlink>
      <w:r w:rsidRPr="00736A49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 руководителя организации, предусмотренной частью 1.1 статьи 16 Федерального закона </w:t>
      </w:r>
      <w:hyperlink r:id="rId16" w:tgtFrame="_blank" w:history="1">
        <w:r w:rsidRPr="00736A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27.07.2010 № 210-ФЗ</w:t>
        </w:r>
      </w:hyperlink>
      <w:r w:rsidRPr="00736A49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hyperlink r:id="rId17" w:tgtFrame="_blank" w:history="1">
        <w:r w:rsidRPr="00736A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организации предоставления государственных и муниципальных услуг</w:t>
        </w:r>
      </w:hyperlink>
      <w:r w:rsidRPr="00736A49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уведомляется заявитель, а также приносятся извинения за доставленные неудобства;</w:t>
      </w:r>
    </w:p>
    <w:p w14:paraId="46AB2CCA" w14:textId="77777777" w:rsidR="00055DA8" w:rsidRPr="00736A49" w:rsidRDefault="00055DA8" w:rsidP="00055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A49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 </w:t>
      </w:r>
      <w:hyperlink r:id="rId18" w:tgtFrame="_blank" w:history="1">
        <w:r w:rsidRPr="00736A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27.07.2010 № 210-ФЗ</w:t>
        </w:r>
      </w:hyperlink>
      <w:r w:rsidRPr="00736A49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hyperlink r:id="rId19" w:tgtFrame="_blank" w:history="1">
        <w:r w:rsidRPr="00736A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организации предоставления государственных и муниципальных услуг</w:t>
        </w:r>
      </w:hyperlink>
      <w:r w:rsidRPr="00736A49">
        <w:rPr>
          <w:rFonts w:ascii="Times New Roman" w:eastAsia="Times New Roman" w:hAnsi="Times New Roman" w:cs="Times New Roman"/>
          <w:sz w:val="28"/>
          <w:szCs w:val="28"/>
          <w:lang w:eastAsia="ru-RU"/>
        </w:rPr>
        <w:t>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2FE2111C" w14:textId="77777777" w:rsidR="00055DA8" w:rsidRPr="00736A49" w:rsidRDefault="00055DA8" w:rsidP="00055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 Исчерпывающий перечень оснований для отказа в приеме документов, необходимых для предоставления муниципальной услуги:</w:t>
      </w:r>
    </w:p>
    <w:p w14:paraId="0EB71CD7" w14:textId="77777777" w:rsidR="00055DA8" w:rsidRPr="00736A49" w:rsidRDefault="00055DA8" w:rsidP="00055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представление заявителем документов, содержащих ошибки или противоречивые сведения;</w:t>
      </w:r>
    </w:p>
    <w:p w14:paraId="21DA2A64" w14:textId="77777777" w:rsidR="00055DA8" w:rsidRPr="00736A49" w:rsidRDefault="00055DA8" w:rsidP="00055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заявление подано лицом, не уполномоченным совершать такого рода действия;</w:t>
      </w:r>
    </w:p>
    <w:p w14:paraId="49990057" w14:textId="77777777" w:rsidR="00055DA8" w:rsidRPr="00736A49" w:rsidRDefault="00055DA8" w:rsidP="00055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отсутствие документов, предусмотренных настоящим административным регламентом, представление документов не в полном объеме, наличие недостоверных сведений в представленных документах, несоответствие представленных документов требованиям действующего законодательства.</w:t>
      </w:r>
    </w:p>
    <w:p w14:paraId="0DAEE46C" w14:textId="77777777" w:rsidR="00055DA8" w:rsidRPr="00736A49" w:rsidRDefault="00055DA8" w:rsidP="00055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 Исчерпывающий перечень оснований для отказа в предоставлении муниципальной услуги:</w:t>
      </w:r>
    </w:p>
    <w:p w14:paraId="097DBC69" w14:textId="77777777" w:rsidR="00055DA8" w:rsidRPr="00736A49" w:rsidRDefault="00055DA8" w:rsidP="00055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представленные заявителем документы не соответствуют требованиям действующего законодательства;</w:t>
      </w:r>
    </w:p>
    <w:p w14:paraId="37B1ABF6" w14:textId="77777777" w:rsidR="00055DA8" w:rsidRPr="00736A49" w:rsidRDefault="00055DA8" w:rsidP="00055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представлены документы, предусмотренные пунктом 22 настоящего регламента, обязанность по предоставлению которых возложена на заявителя.</w:t>
      </w:r>
    </w:p>
    <w:p w14:paraId="361ECF77" w14:textId="77777777" w:rsidR="00055DA8" w:rsidRDefault="00055DA8" w:rsidP="00055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28. </w:t>
      </w:r>
      <w:r w:rsidRPr="00220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 для приостановления предоставления муниципальной услуги отсутствуют. Приостановление срока предоставления муниципальной услуги не предусмотрено.</w:t>
      </w:r>
    </w:p>
    <w:p w14:paraId="5709CC90" w14:textId="77777777" w:rsidR="00055DA8" w:rsidRPr="00736A49" w:rsidRDefault="00055DA8" w:rsidP="00055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29. Отказ в приеме документов, необходимых для предоставления муниципальной услуги, либо отказ в предоставлении муниципальной услуги не препятствует повторному обращению заявителя после устранения причины, послужившей основанием для отказа в приеме документов либо в предоставлении муниципальной услуги, указанной в мотивированном отказе, при этом специалист не вправе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</w:t>
      </w:r>
      <w:r w:rsidRPr="0073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предоставления муниципальной услуги, либо в предоставлении муниципальной услуги, за исключением следующих случаев:</w:t>
      </w:r>
    </w:p>
    <w:p w14:paraId="2DF9A354" w14:textId="77777777" w:rsidR="00055DA8" w:rsidRPr="00736A49" w:rsidRDefault="00055DA8" w:rsidP="00055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5CFBA063" w14:textId="77777777" w:rsidR="00055DA8" w:rsidRPr="00736A49" w:rsidRDefault="00055DA8" w:rsidP="00055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3C44CBC2" w14:textId="77777777" w:rsidR="00055DA8" w:rsidRPr="00736A49" w:rsidRDefault="00055DA8" w:rsidP="00055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3649AA7E" w14:textId="77777777" w:rsidR="00055DA8" w:rsidRPr="00736A49" w:rsidRDefault="00055DA8" w:rsidP="00055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выявление документально подтвержденного факта (признаков) ошибочного или противоправного действия (бездействия) должностного лица,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МБУ «УК ЖКХ»</w:t>
      </w:r>
      <w:r w:rsidRPr="0073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14:paraId="431E7585" w14:textId="77777777" w:rsidR="00055DA8" w:rsidRPr="00736A49" w:rsidRDefault="00055DA8" w:rsidP="00055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Граждане имеют право повторно обратиться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МБУ «УК ЖКХ»</w:t>
      </w:r>
      <w:r w:rsidRPr="0073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получением муниципальной услуги после устранения предусмотренных пунктом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  <w:r w:rsidRPr="0073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административного регламента оснований для возврата документов без рассмотрения.</w:t>
      </w:r>
    </w:p>
    <w:p w14:paraId="028F4FAE" w14:textId="77777777" w:rsidR="00055DA8" w:rsidRPr="00736A49" w:rsidRDefault="00055DA8" w:rsidP="00055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 Перечень услуг, которые являются необходимыми и обязательными для предоставления муниципальной услуги, отсутствует.</w:t>
      </w:r>
    </w:p>
    <w:p w14:paraId="4EF069F3" w14:textId="77777777" w:rsidR="00055DA8" w:rsidRPr="00736A49" w:rsidRDefault="00055DA8" w:rsidP="00055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 Муниципальная услуга предоставляется без взимания платы с заявителя.</w:t>
      </w:r>
    </w:p>
    <w:p w14:paraId="781D81C4" w14:textId="77777777" w:rsidR="00055DA8" w:rsidRPr="00736A49" w:rsidRDefault="00055DA8" w:rsidP="00055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32. Регистрация заявления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 муниципальной услуги</w:t>
      </w:r>
      <w:r w:rsidRPr="0073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прилагаемых к нему документов осуществляется в течение 1 одного рабочего дня. При направлении в форме электронного документа, в том числе посредством ЕПГУ, - не позднее рабочего дня, следующего за днем поступления запроса.</w:t>
      </w:r>
    </w:p>
    <w:p w14:paraId="1F084207" w14:textId="77777777" w:rsidR="00055DA8" w:rsidRPr="00736A49" w:rsidRDefault="00055DA8" w:rsidP="00055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 Максимальное время ожидания заявителя в очереди при подаче заявления и при получении результата составляет не более 15 (пятнадцати) минут.</w:t>
      </w:r>
    </w:p>
    <w:p w14:paraId="1AD9C9E8" w14:textId="77777777" w:rsidR="00055DA8" w:rsidRPr="00736A49" w:rsidRDefault="00055DA8" w:rsidP="00055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предоставлении муниципальной услуги заявитель взаимодействует с сотрудником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МБУ «УК ЖКХ»</w:t>
      </w:r>
      <w:r w:rsidRPr="0073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более 2 раз.</w:t>
      </w:r>
    </w:p>
    <w:p w14:paraId="30238813" w14:textId="77777777" w:rsidR="00055DA8" w:rsidRPr="00736A49" w:rsidRDefault="00055DA8" w:rsidP="00055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34. Территория, прилегающая к зданию, оборудуется парковочными местами для стоянки легкового автотранспорта, в том числе не менее десяти процентов мест (но не менее одного места) для бесплатной парковки автотранспортных средств, управляемых инвалидами I, II групп, а также </w:t>
      </w:r>
      <w:r w:rsidRPr="0073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инвалидами III группы в порядке, установленном Правительством РФ, и транспортных средств, перевозящих таких инвалидов и (или) детей-инвалидов и других маломобильных групп населения.</w:t>
      </w:r>
    </w:p>
    <w:p w14:paraId="5E27FC9E" w14:textId="77777777" w:rsidR="00055DA8" w:rsidRPr="00736A49" w:rsidRDefault="00055DA8" w:rsidP="00055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 заявителей к парковочным местам является бесплатным.</w:t>
      </w:r>
    </w:p>
    <w:p w14:paraId="3F1330AF" w14:textId="77777777" w:rsidR="00055DA8" w:rsidRPr="00736A49" w:rsidRDefault="00055DA8" w:rsidP="00055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 в здание оформляется табличкой, информирующей о наименовании органа (организации), предоставляющего муниципальную услугу.</w:t>
      </w:r>
    </w:p>
    <w:p w14:paraId="5E3F8A01" w14:textId="77777777" w:rsidR="00055DA8" w:rsidRPr="00736A49" w:rsidRDefault="00055DA8" w:rsidP="00055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35. Вход в здание оборудуется устройством для инвалидов и других маломобильных групп населения.</w:t>
      </w:r>
    </w:p>
    <w:p w14:paraId="469E3FCD" w14:textId="77777777" w:rsidR="00055DA8" w:rsidRPr="00736A49" w:rsidRDefault="00055DA8" w:rsidP="00055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36. В целях организации беспрепятственного доступа инвалидов (включая инвалидов, использующих кресла-коляски и собак-проводников) к местам предоставления муниципальной услуги им должны обеспечиваться:</w:t>
      </w:r>
    </w:p>
    <w:p w14:paraId="4002637B" w14:textId="77777777" w:rsidR="00055DA8" w:rsidRPr="00736A49" w:rsidRDefault="00055DA8" w:rsidP="00055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условия для беспрепятственного доступа к местам предоставления муниципальной услуги, а также для беспрепятственного пользования транспортом, средствами связи и информации;</w:t>
      </w:r>
    </w:p>
    <w:p w14:paraId="36AF2E84" w14:textId="77777777" w:rsidR="00055DA8" w:rsidRPr="00736A49" w:rsidRDefault="00055DA8" w:rsidP="00055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возможность самостоятельного передвижения по территории мест предоставления муниципальной услуги, а также входа и выхода из них;</w:t>
      </w:r>
    </w:p>
    <w:p w14:paraId="799846B5" w14:textId="77777777" w:rsidR="00055DA8" w:rsidRPr="00736A49" w:rsidRDefault="00055DA8" w:rsidP="00055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сопровождение инвалидов, имеющих стойкие расстройства функции зрения и самостоятельного передвижения, и оказание им помощи;</w:t>
      </w:r>
    </w:p>
    <w:p w14:paraId="61DD75E7" w14:textId="77777777" w:rsidR="00055DA8" w:rsidRPr="00736A49" w:rsidRDefault="00055DA8" w:rsidP="00055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надлежащее размещение оборудования и носителей информации, необходимых для обеспечения беспрепятственного доступа инвалидов в места предоставления муниципальной услуги с учетом ограничений их жизнедеятельности;</w:t>
      </w:r>
    </w:p>
    <w:p w14:paraId="08010B58" w14:textId="77777777" w:rsidR="00055DA8" w:rsidRPr="00736A49" w:rsidRDefault="00055DA8" w:rsidP="00055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дублирование необходимой для инвалидов звуковой и зрительной информации, допуск сурдопереводчика и тифлосурдопереводчика;</w:t>
      </w:r>
    </w:p>
    <w:p w14:paraId="2B1CDC14" w14:textId="77777777" w:rsidR="00055DA8" w:rsidRPr="00736A49" w:rsidRDefault="00055DA8" w:rsidP="00055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допуск собаки-проводника в места предоставления муниципальной услуги;</w:t>
      </w:r>
    </w:p>
    <w:p w14:paraId="0D33AC15" w14:textId="77777777" w:rsidR="00055DA8" w:rsidRPr="00736A49" w:rsidRDefault="00055DA8" w:rsidP="00055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оказание инвалидам помощи в преодолении барьеров, мешающих получению ими муниципальной услуги наравне с другими лицами.</w:t>
      </w:r>
    </w:p>
    <w:p w14:paraId="125D59AE" w14:textId="77777777" w:rsidR="00055DA8" w:rsidRPr="00736A49" w:rsidRDefault="00055DA8" w:rsidP="00055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 для приема заявителей оборудуются пандусами, лифтами, санитарно-техническими помещениями (доступными для инвалидов и других маломобильных групп населения),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</w:t>
      </w:r>
    </w:p>
    <w:p w14:paraId="22461698" w14:textId="77777777" w:rsidR="00055DA8" w:rsidRPr="00736A49" w:rsidRDefault="00055DA8" w:rsidP="00055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37. Здание, в котором предоставляется муниципальная услуга, оборудуется системами пожарной сигнализации, средствами пожаротушения. Предусматриваются пути эвакуации, места общего пользования.</w:t>
      </w:r>
    </w:p>
    <w:p w14:paraId="75DD8967" w14:textId="77777777" w:rsidR="00055DA8" w:rsidRPr="00736A49" w:rsidRDefault="00055DA8" w:rsidP="00055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 ожидания в очереди оборудуются стульями, кресельными секциями.</w:t>
      </w:r>
    </w:p>
    <w:p w14:paraId="4EED197F" w14:textId="77777777" w:rsidR="00055DA8" w:rsidRPr="00736A49" w:rsidRDefault="00055DA8" w:rsidP="00055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Стенд, содержащий информацию о графике работы структурного подразделения, о предоставлении муниципальной услуги, размещается в фойе первого этажа здания, а также при входе в кабинет.</w:t>
      </w:r>
    </w:p>
    <w:p w14:paraId="78F7F852" w14:textId="77777777" w:rsidR="00055DA8" w:rsidRPr="00736A49" w:rsidRDefault="00055DA8" w:rsidP="00055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информационном стенде размещается следующая информация:</w:t>
      </w:r>
    </w:p>
    <w:p w14:paraId="5BFE642A" w14:textId="77777777" w:rsidR="00055DA8" w:rsidRPr="00736A49" w:rsidRDefault="00055DA8" w:rsidP="00055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место расположения, график работы, номера справочных телефонов, адреса официального сайта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МБУ «УК ЖКХ»</w:t>
      </w:r>
      <w:r w:rsidRPr="0073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электронной почты;</w:t>
      </w:r>
    </w:p>
    <w:p w14:paraId="49557B32" w14:textId="77777777" w:rsidR="00055DA8" w:rsidRPr="00736A49" w:rsidRDefault="00055DA8" w:rsidP="00055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блок-схема последовательности административных процедур при предоставлении муниципальной услуги;</w:t>
      </w:r>
    </w:p>
    <w:p w14:paraId="6F640221" w14:textId="77777777" w:rsidR="00055DA8" w:rsidRPr="00736A49" w:rsidRDefault="00055DA8" w:rsidP="00055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перечень документов, необходимых для получения муниципальной услуги;</w:t>
      </w:r>
    </w:p>
    <w:p w14:paraId="6AB2AB70" w14:textId="77777777" w:rsidR="00055DA8" w:rsidRPr="00736A49" w:rsidRDefault="00055DA8" w:rsidP="00055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образцы и формы документов;</w:t>
      </w:r>
    </w:p>
    <w:p w14:paraId="6367E6D7" w14:textId="77777777" w:rsidR="00055DA8" w:rsidRPr="00736A49" w:rsidRDefault="00055DA8" w:rsidP="00055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досудебный (внесудебный) порядок обжалования решений и действий (бездействия) должностных лиц и муниципальных служащих структурного подразделения,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работников.</w:t>
      </w:r>
    </w:p>
    <w:p w14:paraId="240FA950" w14:textId="77777777" w:rsidR="00055DA8" w:rsidRPr="00736A49" w:rsidRDefault="00055DA8" w:rsidP="00055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38. Показателями качества муниципальной услуги являются:</w:t>
      </w:r>
    </w:p>
    <w:p w14:paraId="07DF286D" w14:textId="77777777" w:rsidR="00055DA8" w:rsidRPr="00736A49" w:rsidRDefault="00055DA8" w:rsidP="00055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своевременность предоставления муниципальной услуги;</w:t>
      </w:r>
    </w:p>
    <w:p w14:paraId="171E8038" w14:textId="77777777" w:rsidR="00055DA8" w:rsidRPr="00736A49" w:rsidRDefault="00055DA8" w:rsidP="00055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соблюдение порядка выполнения административных процедур.</w:t>
      </w:r>
    </w:p>
    <w:p w14:paraId="082994AD" w14:textId="77777777" w:rsidR="00055DA8" w:rsidRPr="00736A49" w:rsidRDefault="00055DA8" w:rsidP="00055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39. Показателями доступности муниципальной услуги являются:</w:t>
      </w:r>
    </w:p>
    <w:p w14:paraId="3E396A65" w14:textId="77777777" w:rsidR="00055DA8" w:rsidRPr="00736A49" w:rsidRDefault="00055DA8" w:rsidP="00055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возможность получения заявителем полной и достоверной информации о порядке предоставления муниципальной услуги, в том числе в электронной форме;</w:t>
      </w:r>
    </w:p>
    <w:p w14:paraId="3BB36B59" w14:textId="77777777" w:rsidR="00055DA8" w:rsidRPr="00736A49" w:rsidRDefault="00055DA8" w:rsidP="00055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транспортная доступность мест предоставления муниципальной услуги;</w:t>
      </w:r>
    </w:p>
    <w:p w14:paraId="6D2A1A2F" w14:textId="77777777" w:rsidR="00055DA8" w:rsidRPr="00736A49" w:rsidRDefault="00055DA8" w:rsidP="00055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обеспечение беспрепятственного доступа к местам предоставления муниципальной услуги для маломобильных групп населения, в том числе инвалидов, использующих кресла-коляски и собак-проводников, а также допуск сурдопереводчиков и тифлосурдопереводчиков;</w:t>
      </w:r>
    </w:p>
    <w:p w14:paraId="033B69A6" w14:textId="77777777" w:rsidR="00055DA8" w:rsidRPr="00736A49" w:rsidRDefault="00055DA8" w:rsidP="00055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наличие бесплатной парковки автотранспортных средств, в том числе парковки для транспортных средств, управляемых инвалидами I, II групп, а также инвалидами III группы в порядке, установленном Правительством РФ, и транспортных средств, перевозящих таких инвалидов и (или) детей-инвалидов и других маломобильных групп населения;</w:t>
      </w:r>
    </w:p>
    <w:p w14:paraId="1950C06D" w14:textId="77777777" w:rsidR="00055DA8" w:rsidRPr="00736A49" w:rsidRDefault="00055DA8" w:rsidP="00055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оказание сотрудниками, предоставляющими муниципальные услуги, необходимой помощи инвалидам, связанной с предоставлением муниципальной услуги, иной помощи в преодолении барьеров, препятствующих получению ими муниципальной услуги наравне с другими лицами, включая сопровождение к местам предоставления муниципальной услуги;</w:t>
      </w:r>
    </w:p>
    <w:p w14:paraId="49F2D524" w14:textId="77777777" w:rsidR="00055DA8" w:rsidRPr="00736A49" w:rsidRDefault="00055DA8" w:rsidP="00055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размещение информации об услуге в местах предоставления муниципальной услуги, на ЕПГУ;</w:t>
      </w:r>
    </w:p>
    <w:p w14:paraId="03E791C2" w14:textId="77777777" w:rsidR="00055DA8" w:rsidRPr="00736A49" w:rsidRDefault="00055DA8" w:rsidP="00055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обеспечение возможности для заявителей в целях получения муниципальной услуги представлять запрос в электронном виде через личный кабинет ЕПГУ;</w:t>
      </w:r>
    </w:p>
    <w:p w14:paraId="65CF847C" w14:textId="77777777" w:rsidR="00055DA8" w:rsidRPr="00736A49" w:rsidRDefault="00055DA8" w:rsidP="00055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обеспечение возможности для заявителей в целях получения муниципальной услуги представлять электронные образы документов, требующихся для предоставления муниципальной услуги;</w:t>
      </w:r>
    </w:p>
    <w:p w14:paraId="651A6E0C" w14:textId="77777777" w:rsidR="00055DA8" w:rsidRPr="00736A49" w:rsidRDefault="00055DA8" w:rsidP="00055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обеспечение возможности для заявителей просмотра сведений о ходе предоставления муниципальной услуги через личный кабинет ЕПГУ.</w:t>
      </w:r>
    </w:p>
    <w:p w14:paraId="41FCBCDE" w14:textId="77777777" w:rsidR="00055DA8" w:rsidRPr="00736A49" w:rsidRDefault="00055DA8" w:rsidP="00055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40. Возможность оформления запроса в электронной форме посредством ЕПГУ предоставляется только заявителям, зарегистрировавшим личный кабинет ЕПГУ.</w:t>
      </w:r>
    </w:p>
    <w:p w14:paraId="17E669D1" w14:textId="77777777" w:rsidR="00055DA8" w:rsidRPr="00736A49" w:rsidRDefault="00055DA8" w:rsidP="00055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14:paraId="7D76303E" w14:textId="77777777" w:rsidR="00055DA8" w:rsidRPr="00736A49" w:rsidRDefault="00055DA8" w:rsidP="00055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41. Для регистрации запроса на предоставление муниципальной услуги посредством ЕПГУ заявителю необходимо:</w:t>
      </w:r>
    </w:p>
    <w:p w14:paraId="3A25B901" w14:textId="77777777" w:rsidR="00055DA8" w:rsidRPr="00736A49" w:rsidRDefault="00055DA8" w:rsidP="00055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авторизоваться на ЕПГУ (войти в личный кабинет);</w:t>
      </w:r>
    </w:p>
    <w:p w14:paraId="54372637" w14:textId="77777777" w:rsidR="00055DA8" w:rsidRPr="00736A49" w:rsidRDefault="00055DA8" w:rsidP="00055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из списка муниципальных услуг выбрать соответствующую муниципальную услугу;</w:t>
      </w:r>
    </w:p>
    <w:p w14:paraId="62C1F76D" w14:textId="77777777" w:rsidR="00055DA8" w:rsidRPr="00736A49" w:rsidRDefault="00055DA8" w:rsidP="00055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нажатием кнопки «Получить услугу» инициализировать операцию по заполнению электронной формы заявления о </w:t>
      </w:r>
      <w:r w:rsidRPr="005D5A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заключении, изменении или расторжении договора социального найма жилого помещения муниципального жилищного фонда города Оби Новосибирской области</w:t>
      </w:r>
      <w:r w:rsidRPr="0073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63DFC92" w14:textId="77777777" w:rsidR="00055DA8" w:rsidRPr="00736A49" w:rsidRDefault="00055DA8" w:rsidP="00055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заполнить электронную форму заявления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заключении, изменении или расторжении договора социального найма жилого помещения муниципального жилищного фонда города Оби Новосибирской области</w:t>
      </w:r>
      <w:r w:rsidRPr="0073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внести в личный кабинет сведения и электронные образы документов, необходимых для предоставления муниципальной услуги;</w:t>
      </w:r>
    </w:p>
    <w:p w14:paraId="530F3D10" w14:textId="77777777" w:rsidR="00055DA8" w:rsidRPr="00736A49" w:rsidRDefault="00055DA8" w:rsidP="00055D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отправить электронную форму запроса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МБУ «УК ЖКХ»</w:t>
      </w:r>
      <w:r w:rsidRPr="00736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AA6685B" w14:textId="77777777" w:rsidR="00055DA8" w:rsidRPr="001769A1" w:rsidRDefault="00055DA8" w:rsidP="00055DA8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14:paraId="2CFE20DC" w14:textId="77777777" w:rsidR="00055DA8" w:rsidRDefault="00055DA8" w:rsidP="00055DA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6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15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 предоставления муниципальных услуг</w:t>
      </w:r>
    </w:p>
    <w:p w14:paraId="2C3F5B6F" w14:textId="77777777" w:rsidR="00055DA8" w:rsidRPr="001769A1" w:rsidRDefault="00055DA8" w:rsidP="00055DA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A37E0E" w14:textId="77777777" w:rsidR="00055DA8" w:rsidRPr="00FE5C9C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42.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Блок-схема последовательности административных процедур при предоставлении муниципальной услуги приводится в приложении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 к административному регламенту</w:t>
      </w: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C279290" w14:textId="77777777" w:rsidR="00055DA8" w:rsidRPr="00FE5C9C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43. Основанием для начала административной процедуры по приему и регистрации заявления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заключении, изменении или расторжении договора социального найма жилого помещения муниципального жилищного фонда</w:t>
      </w: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обращение заявителя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«УК ЖКХ»</w:t>
      </w: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52E6FFC" w14:textId="77777777" w:rsidR="00055DA8" w:rsidRPr="00FE5C9C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44. Сотрудник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«УК ЖКХ»</w:t>
      </w: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ответственный за прием и регистрацию заявления и документов (далее - уполномоченный сотрудник):</w:t>
      </w:r>
    </w:p>
    <w:p w14:paraId="718AEFEF" w14:textId="77777777" w:rsidR="00055DA8" w:rsidRPr="00FE5C9C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1) устанавливает предмет обращения, личность заявителя;</w:t>
      </w:r>
    </w:p>
    <w:p w14:paraId="7A239869" w14:textId="77777777" w:rsidR="00055DA8" w:rsidRPr="00FE5C9C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проверку полномочий заявителя (в случае действия по доверенности);</w:t>
      </w:r>
    </w:p>
    <w:p w14:paraId="429AE643" w14:textId="77777777" w:rsidR="00055DA8" w:rsidRPr="00FE5C9C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проверяет правильность оформления заявления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заключении, изменении или расторжении договора социального найма жилого помещения муниципального жилищного фонда </w:t>
      </w: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комплектность представленных документов.</w:t>
      </w:r>
    </w:p>
    <w:p w14:paraId="4B806464" w14:textId="77777777" w:rsidR="00055DA8" w:rsidRPr="00FE5C9C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44.1. В случае отсутствия замечаний уполномоченный сотрудник:</w:t>
      </w:r>
    </w:p>
    <w:p w14:paraId="1798382E" w14:textId="77777777" w:rsidR="00055DA8" w:rsidRPr="00FE5C9C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регистрирует заявление с представленными документами;</w:t>
      </w:r>
    </w:p>
    <w:p w14:paraId="45B00D1C" w14:textId="77777777" w:rsidR="00055DA8" w:rsidRPr="00FE5C9C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2) ставит на экземпляре заявителя отметку о получении заявления с указанием регистрационного номера, даты приема документов.</w:t>
      </w:r>
    </w:p>
    <w:p w14:paraId="0DF3C131" w14:textId="77777777" w:rsidR="00055DA8" w:rsidRPr="00FE5C9C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45. В случае наличия оснований для отказа в приеме документов уполномоченный сотрудник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«УК ЖКХ»</w:t>
      </w: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ведущий прием документов, уведомляет заявителя о наличии препятствий для регистрации заявления и возвращает ему документы с объяснением содержания выявленных оснований для отказа в приеме 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выдачей уведомления об отказе в приеме документов (Приложение  6 к административному регламенту)</w:t>
      </w: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B473C5B" w14:textId="77777777" w:rsidR="00055DA8" w:rsidRPr="00FE5C9C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46. Документы, поступившие почтовым отправлением, регистрируются в день их поступления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«УК ЖКХ»</w:t>
      </w: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документы, поступившие в электронной форме, в том числе посредством ЕПГУ, - не позднее рабочего дня, следующего за днем их поступления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«УК ЖКХ»</w:t>
      </w: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6E35ACE" w14:textId="77777777" w:rsidR="00055DA8" w:rsidRPr="00FE5C9C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47. При получении заявления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заключении, изменении или расторжении договора социального найма жилого помещения муниципального жилищного фонда</w:t>
      </w: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электронного документа сотрудник не позднее рабочего дня, следующего за днем поступления заявления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заключении, изменении или расторжении договора социального найма жилого помещения муниципального жилищного фонда</w:t>
      </w: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направляет заявителю уведомление в электронной форме, подтверждающее получение и регистрацию заявления о </w:t>
      </w:r>
      <w:r w:rsidRPr="008C5B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заключении, изменении или расторжении договора социального найма жилого помещения муниципального жилищного фонда</w:t>
      </w: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B1F7251" w14:textId="77777777" w:rsidR="00055DA8" w:rsidRPr="00FE5C9C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48. В случае представления заявления через ГАУ НСО «МФЦ», сотрудник ГАУ НСО «МФЦ» осуществляет процедуру приема заявления. Принятое заявление сотрудник ГАУ НСО «МФЦ» регистрирует в установленном порядке, размещает в форме электронных копий в автоматизированной информационной системе «Центр приема государственных услуг» и направляет для рассмотрения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«УК ЖКХ»</w:t>
      </w: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Зарегистрированный пакет оригиналов документов передается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«УК ЖКХ»</w:t>
      </w: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курьером ГАУ НСО «МФЦ», в электронном виде – в течение одного рабочего дня с момента принятия документов от заявителя в ГАУ НСО «МФЦ», в бумажном виде – не реже 1 раза в неделю. </w:t>
      </w:r>
    </w:p>
    <w:p w14:paraId="30717354" w14:textId="77777777" w:rsidR="00055DA8" w:rsidRPr="00FE5C9C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49. Результатом выполнения административной процедуры по приему и регистрации заявления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заключении, изменении или расторжении договора социального найма жилого помещения муниципального жилищного фонда</w:t>
      </w: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принятое и зарегистрированное заявлени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возвращенное заявителю заявлени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документами.</w:t>
      </w:r>
    </w:p>
    <w:p w14:paraId="0B62388F" w14:textId="77777777" w:rsidR="00055DA8" w:rsidRPr="00FE5C9C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50. Срок выполнения административной процедуры по приему и регистрации заявления о </w:t>
      </w:r>
      <w:r w:rsidRPr="007E29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заключении, изменении или расторжении договора социального найма жилого помещения муниципального жилищного фонда</w:t>
      </w: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документов - один рабочий день.</w:t>
      </w:r>
    </w:p>
    <w:p w14:paraId="52206DA9" w14:textId="77777777" w:rsidR="00055DA8" w:rsidRPr="00FE5C9C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«УК ЖКХ»</w:t>
      </w: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прием документов, необходимых для предоставления муниципальной услуги в электронном виде и регистрацию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09E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необходимости повторного представления заявителем таких документов на бумажном носителе</w:t>
      </w: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11BD093" w14:textId="77777777" w:rsidR="00055DA8" w:rsidRPr="00FE5C9C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Срок регистрации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 рабочий день.</w:t>
      </w:r>
    </w:p>
    <w:p w14:paraId="631D6B9F" w14:textId="77777777" w:rsidR="00055DA8" w:rsidRPr="00FE5C9C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52. При получении заявления в форме электронного документа при обращении заявителя через ЕПГУ уполномоченный сотрудник в день получения направляет заявителю уведомление в электронной форме, подтверждающее получение и регистрацию заявления и документов.</w:t>
      </w:r>
    </w:p>
    <w:p w14:paraId="7AB692E4" w14:textId="77777777" w:rsidR="00055DA8" w:rsidRPr="00FE5C9C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53. 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настоящем административном регламенте, а также осуществляются следующие действия:</w:t>
      </w:r>
    </w:p>
    <w:p w14:paraId="492E36C1" w14:textId="77777777" w:rsidR="00055DA8" w:rsidRPr="00FE5C9C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наличии хотя бы одного из указанных оснований уполномоченный сотрудник в срок, не превышающий срок предоставления муниципальной услуги, подготавливает письмо о невозможности предоставления муниципальной услуги;</w:t>
      </w:r>
    </w:p>
    <w:p w14:paraId="0CF762C2" w14:textId="77777777" w:rsidR="00055DA8" w:rsidRPr="00FE5C9C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ЕПГУ (функций) заявителю будет предоставлена информация о ходе выполнения указанного запроса.</w:t>
      </w:r>
    </w:p>
    <w:p w14:paraId="09945B63" w14:textId="77777777" w:rsidR="00055DA8" w:rsidRPr="00FE5C9C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54. Прием и регистрация запроса осуществляются уполномоченным сотрудником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«УК ЖКХ»</w:t>
      </w: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ответственном за предоставление муниципальной услуги.</w:t>
      </w:r>
    </w:p>
    <w:p w14:paraId="1B828D34" w14:textId="77777777" w:rsidR="00055DA8" w:rsidRPr="00FE5C9C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55. После принятия запроса заявителя уполномоченным сотрудником статус запроса заявителя в личном кабинете на ЕПГУ, официальном сайте обновляется до статуса «принято».</w:t>
      </w:r>
    </w:p>
    <w:p w14:paraId="7A6FCC1E" w14:textId="77777777" w:rsidR="00055DA8" w:rsidRPr="00FE5C9C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56. Предоставление муниципальной услуги начинается с момента приема и регистрации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«УК ЖКХ»</w:t>
      </w: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электронных документов, необходимых для предоставления муниципальной услуги.</w:t>
      </w:r>
    </w:p>
    <w:p w14:paraId="2DF69F00" w14:textId="77777777" w:rsidR="00055DA8" w:rsidRPr="00FE5C9C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57. Заявитель имеет возможность получения информации о ходе предоставления муниципальной услуги. Информация о ходе предоставления муниципальной услуги направляется заявителю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ЕПГУ по выбору заявителя.</w:t>
      </w:r>
    </w:p>
    <w:p w14:paraId="693E7F77" w14:textId="77777777" w:rsidR="00055DA8" w:rsidRPr="00FE5C9C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58. При предоставлении муниципальной услуги в электронной форме заявителю направляется:</w:t>
      </w:r>
    </w:p>
    <w:p w14:paraId="1DACE87A" w14:textId="77777777" w:rsidR="00055DA8" w:rsidRPr="00FE5C9C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уведомление о приеме и регистрации заявления и иных документов, необходимых для предоставления муниципальной услуги;</w:t>
      </w:r>
    </w:p>
    <w:p w14:paraId="0D5F478C" w14:textId="77777777" w:rsidR="00055DA8" w:rsidRPr="00FE5C9C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2) уведомление о начале процедуры предоставления муниципальной услуги;</w:t>
      </w:r>
    </w:p>
    <w:p w14:paraId="1B487451" w14:textId="77777777" w:rsidR="00055DA8" w:rsidRPr="00FE5C9C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3) 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</w:p>
    <w:p w14:paraId="45A31294" w14:textId="77777777" w:rsidR="00055DA8" w:rsidRPr="00FE5C9C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4) уведомление о результатах рассмотрения документов, необходимых для предоставления муниципальной услуги;</w:t>
      </w:r>
    </w:p>
    <w:p w14:paraId="1C0C98BA" w14:textId="77777777" w:rsidR="00055DA8" w:rsidRPr="00FE5C9C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 уведомление о возможности получить результат предоставления муниципальной услуги или мотивированный отказ в предоставлении муниципальной услуги.</w:t>
      </w:r>
    </w:p>
    <w:p w14:paraId="2A4BCCB2" w14:textId="77777777" w:rsidR="00055DA8" w:rsidRPr="00FE5C9C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59. Основанием для начала административной процедуры по рассмотрению заявления о предоставлении муниципальной услуги является поступление заявления </w:t>
      </w:r>
      <w:r w:rsidRPr="007E2975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заключении, изменении или расторжении договора социального найма жилого помещения муниципального жилищного фонда</w:t>
      </w: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приложенных к нему документов уполномоченному сотруднику, ответственному за рассмотрение указанных документов.</w:t>
      </w:r>
    </w:p>
    <w:p w14:paraId="38F89A30" w14:textId="77777777" w:rsidR="00055DA8" w:rsidRPr="00FE5C9C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60. Уполномоченный сотрудник при рассмотрении заявления </w:t>
      </w:r>
      <w:r w:rsidRPr="007E2975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заключении, изменении или расторжении договора социального найма жилого помещения муниципального жилищного фонда</w:t>
      </w: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проверку представленных заявителем документов в соответствии с пунктом 22 административного регламента на соответствие требованиям действующего законодательства и настоящего административного регламента, а также наличия оснований для отказа в предоставлении муниципальной услуги, указанных в пункте 27 настоящего административного регламента, и принимает решение о предоставлении муниципальной услуги или об отказе в предоставлении муниципальной услуги при наличии оснований.</w:t>
      </w:r>
    </w:p>
    <w:p w14:paraId="343FEEE4" w14:textId="77777777" w:rsidR="00055DA8" w:rsidRPr="00FE5C9C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61. В случае наличия оснований для отказа в предоставлении муниципальной услуги уполномоченный сотрудник осуществляет подготовку мотивированного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 об отказе в предоставлении муниципальной услуги</w:t>
      </w: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3BC774C" w14:textId="77777777" w:rsidR="00055DA8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62. Срок выполнения административной процедуры по рассмотрению заявления </w:t>
      </w:r>
      <w:r w:rsidRPr="007E2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заключении, изменении или расторжении договора социального найма жилого помещения муниципального жилищного фонда </w:t>
      </w: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документов, установлению наличия (отсутствия) права на получение муниципальной услуги не </w:t>
      </w:r>
      <w:r w:rsidRPr="00A25A1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20 (двадцати) дней.</w:t>
      </w:r>
    </w:p>
    <w:p w14:paraId="4039699D" w14:textId="77777777" w:rsidR="00055DA8" w:rsidRPr="006B047E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4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предоставлении муниципальной услуги или об отказе в предоставлении муниципальной услуги принимается после получения заключения жилищного отдела администрации города Оби Новосибирской области.</w:t>
      </w:r>
    </w:p>
    <w:p w14:paraId="75957F0E" w14:textId="77777777" w:rsidR="00055DA8" w:rsidRPr="006B047E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заключения МБУ «УК ЖКХ» в течение одного рабочего дня со дня регистрации заявления, направляет в администрацию города Оби Новосибирской области поступившее заявление и документы, приложенные к нему. </w:t>
      </w:r>
    </w:p>
    <w:p w14:paraId="03381FD2" w14:textId="77777777" w:rsidR="00055DA8" w:rsidRPr="00FE5C9C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47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подготовки заключения жилищного отдела администрации города Оби Новосибирской области – 3 (три) рабочих дня.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B2965C7" w14:textId="77777777" w:rsidR="00055DA8" w:rsidRPr="00FE5C9C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63. Результатом административной процедуры является принятие решения о предоставлении муниципальной услуги или об отказе в предоставлении муниципальной услуги.</w:t>
      </w:r>
    </w:p>
    <w:p w14:paraId="1E323666" w14:textId="77777777" w:rsidR="00055DA8" w:rsidRPr="00FE5C9C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64. Основанием для начала административной процедуры по подготовке ответа заявителю о предоставлении муниципальной услуги или об отказе в предоставлении муниципальной услуги является принятие решения о </w:t>
      </w: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предоставлении муниципальной услуги, либо об отказе в предоставлении муниципальной услуги.</w:t>
      </w:r>
    </w:p>
    <w:p w14:paraId="075DACE4" w14:textId="77777777" w:rsidR="00055DA8" w:rsidRPr="00FE5C9C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65. Уполномоченный сотрудник, ответственный за предоставление муниципальной услуги, при принятии решения о предоставлении муниципальной услуги, готовит ответ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 проекта договора социального найма жилого помещения муниципального жилищного фонда, дополнительного соглашения к договору социального найма, соглашения о расторжении договора социального найма жилого помещения муниципального жилищного фонда. </w:t>
      </w:r>
      <w:r w:rsidRPr="00313B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Подготовленный проект договора социального найма жилого помещения муниципального жилищного фонда, дополнительного соглашения к договору социального найма, соглашения о расторжении договора социального найма жилого помещения муниципального жилищного фонда предварительно согласовывается с жилищным отделом администрации города Оби Новосибирской области.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FBE6565" w14:textId="77777777" w:rsidR="00055DA8" w:rsidRPr="00FE5C9C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66. Максимальная продолжительность административной процедуры — </w:t>
      </w:r>
      <w:r w:rsidRPr="00FE6F5B">
        <w:rPr>
          <w:rFonts w:ascii="Times New Roman" w:eastAsia="Times New Roman" w:hAnsi="Times New Roman" w:cs="Times New Roman"/>
          <w:sz w:val="28"/>
          <w:szCs w:val="28"/>
          <w:lang w:eastAsia="ru-RU"/>
        </w:rPr>
        <w:t>6 дней с момента принятия решения о предоставлении муниципальной услуги или об</w:t>
      </w: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отказе в предоставлении муниципальной услуги.</w:t>
      </w:r>
    </w:p>
    <w:p w14:paraId="3644A0DE" w14:textId="77777777" w:rsidR="00055DA8" w:rsidRPr="00FE5C9C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67. В случае принятия решения об отказе в предоставлении муниципальной услуги, уполномоченный сотрудник, ответственный за предоставление муниципальной услуги, готовит заявителю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</w:t>
      </w: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</w:t>
      </w: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предоставлении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7 к административному регламенту)</w:t>
      </w: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Ответ выдается заявителю при личной явке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дминистрацию.</w:t>
      </w:r>
    </w:p>
    <w:p w14:paraId="01DC41F0" w14:textId="77777777" w:rsidR="00055DA8" w:rsidRPr="00FE5C9C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68. Уполномоченный сотрудник сообщает заявителю о подготовке ответа и возможности его получения.</w:t>
      </w:r>
    </w:p>
    <w:p w14:paraId="79DA4D21" w14:textId="77777777" w:rsidR="00055DA8" w:rsidRPr="00FE5C9C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69. Уполномоченный сотрудник осуществляет выдачу одного экземпляра ответа о предоставлении муниципальной услуги или об отказе в предоставлении муниципальной услуги заявителю под роспись, если иной способ его получения не указан заявителем. Второй экземпляр хранится в деле.</w:t>
      </w:r>
    </w:p>
    <w:p w14:paraId="46CDECFE" w14:textId="77777777" w:rsidR="00055DA8" w:rsidRPr="00FE5C9C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70. В случае представления заявления через ГАУ НСО «МФЦ» ответ направляется в ГАУ НСО «МФЦ», если иной способ его получения не указан заявителем.</w:t>
      </w:r>
    </w:p>
    <w:p w14:paraId="65099C5F" w14:textId="77777777" w:rsidR="00055DA8" w:rsidRPr="00FE5C9C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71. В случае обращения заявителя с использованием ЕПГУ ответ направляется ему с использованием ЕПГУ.</w:t>
      </w:r>
    </w:p>
    <w:p w14:paraId="3CC0C905" w14:textId="77777777" w:rsidR="00055DA8" w:rsidRPr="00FE5C9C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72. Срок выдачи (направления) документов, являющихся результатом предоставления муниципальной услуги, составляет 3 (три) дня после подготовки, подписания и скрепления печатью результата предоставления муниципальной услуги</w:t>
      </w:r>
    </w:p>
    <w:p w14:paraId="4AEC9CDB" w14:textId="77777777" w:rsidR="00055DA8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73. Результатом административной процедуры является </w:t>
      </w:r>
      <w:r w:rsidRPr="00AF605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социального найма жилого помещения муниципального жилищного фонда, дополнительно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F6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F6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договору социального найма, соглашени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F6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расторжении договора социального найма жилого помещения муниципального жилищного фонда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подготовленный мотивированный отказ в предоставлении муниципальной услуги.</w:t>
      </w:r>
    </w:p>
    <w:p w14:paraId="724A67CE" w14:textId="77777777" w:rsidR="00055DA8" w:rsidRPr="001769A1" w:rsidRDefault="00055DA8" w:rsidP="00055D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7D3968" w14:textId="77777777" w:rsidR="00055DA8" w:rsidRPr="00FE5C9C" w:rsidRDefault="00055DA8" w:rsidP="00055DA8">
      <w:pPr>
        <w:shd w:val="clear" w:color="auto" w:fill="FFFFFF"/>
        <w:spacing w:after="0" w:line="240" w:lineRule="auto"/>
        <w:ind w:left="375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5C9C"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Pr="00FE5C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Формы контроля за исполнением административного регламента</w:t>
      </w:r>
    </w:p>
    <w:p w14:paraId="7E101016" w14:textId="77777777" w:rsidR="00055DA8" w:rsidRPr="001769A1" w:rsidRDefault="00055DA8" w:rsidP="00055DA8">
      <w:pPr>
        <w:shd w:val="clear" w:color="auto" w:fill="FFFFFF"/>
        <w:spacing w:after="0" w:line="240" w:lineRule="auto"/>
        <w:ind w:left="37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461CDE" w14:textId="77777777" w:rsidR="00055DA8" w:rsidRPr="009468B9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68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74. Текущий контроль за соблюдением и исполнением сотрудниками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МБУ «УК ЖКХ»</w:t>
      </w:r>
      <w:r w:rsidRPr="009468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положений административного регламента, нормативных правовых актов, устанавливающих требования к предоставлению муниципальной услуги, а также за принятием решений осуществляет заместитель главы администрации, начальник управления жилищно-коммунального хозяйства и благоустройства.</w:t>
      </w:r>
    </w:p>
    <w:p w14:paraId="21CE5AAD" w14:textId="77777777" w:rsidR="00055DA8" w:rsidRPr="009468B9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68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75.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14:paraId="04795327" w14:textId="77777777" w:rsidR="00055DA8" w:rsidRPr="009468B9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68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Плановые и внеплановые проверки проводятся на основании распорядительных документов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9468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дминистрации. Проверки осуществляются с целью выявления и устранения нарушений при предоставлении муниципальной услуги.</w:t>
      </w:r>
    </w:p>
    <w:p w14:paraId="3D77AA67" w14:textId="77777777" w:rsidR="00055DA8" w:rsidRPr="009468B9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68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76.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14:paraId="32D103D7" w14:textId="77777777" w:rsidR="00055DA8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68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77. Физические лица, их объединения и организации могут контролировать исполнение муниципальной услуги посредством контроля размещения информации на сайте, письменного и устного обращения в адрес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9468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дминистрации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14:paraId="178D2174" w14:textId="77777777" w:rsidR="00055DA8" w:rsidRPr="001769A1" w:rsidRDefault="00055DA8" w:rsidP="00055D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492A85" w14:textId="77777777" w:rsidR="00055DA8" w:rsidRPr="00862888" w:rsidRDefault="00055DA8" w:rsidP="00055DA8">
      <w:pPr>
        <w:shd w:val="clear" w:color="auto" w:fill="FFFFFF"/>
        <w:spacing w:after="0" w:line="240" w:lineRule="auto"/>
        <w:ind w:left="37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r w:rsidRPr="008628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Досудебный (внесудебный) порядок обжалования </w:t>
      </w:r>
      <w:r w:rsidRPr="00862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решений и действий (бездействия) органа, предоставляющего государственную услугу, органа, предоставляющего муниципальную услугу, многофункционального центра, организаций, указанных в части 1.1 статьи 16 Федерального закона</w:t>
      </w:r>
      <w:r w:rsidRPr="00862888">
        <w:t xml:space="preserve"> </w:t>
      </w:r>
      <w:r w:rsidRPr="00862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27.07.2010 года № 210-ФЗ «Об организации предоставления государственных и муниципальных услуг», а также их должностных лиц, государственных или мун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иципальных служащих, работников</w:t>
      </w:r>
    </w:p>
    <w:p w14:paraId="3DF0FFD1" w14:textId="77777777" w:rsidR="00055DA8" w:rsidRPr="001769A1" w:rsidRDefault="00055DA8" w:rsidP="00055DA8">
      <w:pPr>
        <w:shd w:val="clear" w:color="auto" w:fill="FFFFFF"/>
        <w:spacing w:after="0" w:line="240" w:lineRule="auto"/>
        <w:ind w:left="37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92C40C" w14:textId="77777777" w:rsidR="00055DA8" w:rsidRPr="00242E19" w:rsidRDefault="00055DA8" w:rsidP="00055DA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2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78. Заявители вправе обжаловать решения и действия (бездействие)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242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дминистрации,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МБУ «УК ЖКХ»</w:t>
      </w:r>
      <w:r w:rsidRPr="00242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многофункционального центра, работника многофункционального центра, а также организаций, предусмотренных частью 1.1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242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статьи 16 Федерального закона от 27.07.2010 № 210-ФЗ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организации предоставления государственных и муниципальных услуг»</w:t>
      </w:r>
      <w:r w:rsidRPr="00242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также их должностных лиц, муниципальных служащих и </w:t>
      </w:r>
      <w:r w:rsidRPr="00242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работников в досудебном (внесудебном) порядке, в том числе в следующих случаях:</w:t>
      </w:r>
    </w:p>
    <w:p w14:paraId="5677F95E" w14:textId="77777777" w:rsidR="00055DA8" w:rsidRPr="00242E19" w:rsidRDefault="00055DA8" w:rsidP="00055DA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2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нарушение срока регистрации запроса о предоставлении муниципальной услуги, запроса, указанного в статье 15.1 Федерального закона от 27.07.2010 № 210-ФЗ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организации предоставления государственных и муниципальных услуг»</w:t>
      </w:r>
      <w:r w:rsidRPr="00242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53A67266" w14:textId="77777777" w:rsidR="00055DA8" w:rsidRPr="00242E19" w:rsidRDefault="00055DA8" w:rsidP="00055DA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2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организации предоставления государственных и муниципальных услуг»</w:t>
      </w:r>
      <w:r w:rsidRPr="00242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337F986F" w14:textId="77777777" w:rsidR="00055DA8" w:rsidRPr="00242E19" w:rsidRDefault="00055DA8" w:rsidP="00055DA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2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услуги;</w:t>
      </w:r>
    </w:p>
    <w:p w14:paraId="4107AAF3" w14:textId="77777777" w:rsidR="00055DA8" w:rsidRPr="00242E19" w:rsidRDefault="00055DA8" w:rsidP="00055DA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2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отказ в приеме документов, представление которых предусмотрено нормативными правовыми актами Российской Федерации, муниципальными правовыми актами для предоставления муниципальной услуги, у заявителя;</w:t>
      </w:r>
    </w:p>
    <w:p w14:paraId="5E35F0D6" w14:textId="77777777" w:rsidR="00055DA8" w:rsidRPr="00242E19" w:rsidRDefault="00055DA8" w:rsidP="00055DA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2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242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статьи 16 Федерального закона от 27.07.2010 № 210-ФЗ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2Об организации предоставления государственных и муниципальных услуг»</w:t>
      </w:r>
      <w:r w:rsidRPr="00242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5665234C" w14:textId="77777777" w:rsidR="00055DA8" w:rsidRPr="00242E19" w:rsidRDefault="00055DA8" w:rsidP="00055DA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2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муниципальными правовыми актами;</w:t>
      </w:r>
    </w:p>
    <w:p w14:paraId="0108077C" w14:textId="77777777" w:rsidR="00055DA8" w:rsidRPr="00242E19" w:rsidRDefault="00055DA8" w:rsidP="00055DA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2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7) отказ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МБУ «УК ЖКХ»</w:t>
      </w:r>
      <w:r w:rsidRPr="00242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организации предоставления государственных и муниципальных услуг»</w:t>
      </w:r>
      <w:r w:rsidRPr="00242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</w:t>
      </w:r>
      <w:r w:rsidRPr="00242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242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статьи 16 Федерального закона от 27.07.2010 № 210-ФЗ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организации предоставления государственных и муниципальных услуг»</w:t>
      </w:r>
      <w:r w:rsidRPr="00242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2C13D09A" w14:textId="77777777" w:rsidR="00055DA8" w:rsidRPr="00242E19" w:rsidRDefault="00055DA8" w:rsidP="00055DA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2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14:paraId="0F367266" w14:textId="77777777" w:rsidR="00055DA8" w:rsidRPr="00242E19" w:rsidRDefault="00055DA8" w:rsidP="00055DA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2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242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статьи 16 Федерального закона от 27.07.2010 № 210-ФЗ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организации предоставления государственных и муниципальных услуг»</w:t>
      </w:r>
      <w:r w:rsidRPr="00242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36CF78DA" w14:textId="77777777" w:rsidR="00055DA8" w:rsidRPr="00242E19" w:rsidRDefault="00055DA8" w:rsidP="00055DA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2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организации предоставления государственных и муниципальных услуг»</w:t>
      </w:r>
      <w:r w:rsidRPr="00242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организации предоставления государственных и муниципальных услуг»</w:t>
      </w:r>
      <w:r w:rsidRPr="00242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505C1175" w14:textId="77777777" w:rsidR="00055DA8" w:rsidRPr="00242E19" w:rsidRDefault="00055DA8" w:rsidP="00055DA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2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79. Жалоба подается в письменной форме на бумажном носителе, в электронной форме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242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дминистрацию,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242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статьи 16 Федерального закона от 27.07.2010 № 210-ФЗ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организации предоставления государственных и муниципальных услуг»</w:t>
      </w:r>
      <w:r w:rsidRPr="00242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71697F5" w14:textId="77777777" w:rsidR="00055DA8" w:rsidRPr="00242E19" w:rsidRDefault="00055DA8" w:rsidP="00055DA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2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Жалобы на решения и действия (бездействие) Главы города Оби Новосибирской области рассматриваются непосредственно Главой города Оби Новосибирской области.</w:t>
      </w:r>
    </w:p>
    <w:p w14:paraId="38D085C5" w14:textId="77777777" w:rsidR="00055DA8" w:rsidRPr="00242E19" w:rsidRDefault="00055DA8" w:rsidP="00055DA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2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Жалобы на решения и действия (бездействие) должностных лиц, муниципальных служащих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242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МБУ «УК ЖКХ»</w:t>
      </w:r>
      <w:r w:rsidRPr="00242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подаются Главе города Оби Новосибирской области.</w:t>
      </w:r>
    </w:p>
    <w:p w14:paraId="32A8A278" w14:textId="77777777" w:rsidR="00055DA8" w:rsidRPr="00242E19" w:rsidRDefault="00055DA8" w:rsidP="00055DA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2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242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статьи 16 Федерального закона от 27.07.2010 № 210-ФЗ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организации предоставления государственных и муниципальных услуг»</w:t>
      </w:r>
      <w:r w:rsidRPr="00242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подаются руководителям этих организаций.</w:t>
      </w:r>
    </w:p>
    <w:p w14:paraId="0A6DAF83" w14:textId="77777777" w:rsidR="00055DA8" w:rsidRPr="00242E19" w:rsidRDefault="00055DA8" w:rsidP="00055DA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2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80. Жалоба на решения и действия (бездействие)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242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дминистрации, должностного лица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242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дминистрации, муниципального служащего,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МБУ «УК ЖКХ», </w:t>
      </w:r>
      <w:r w:rsidRPr="00242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Главы города Оби Новосибирской области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242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частью 1.1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242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статьи 16 Федерального закона от 27.07.2010 № 210-ФЗ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организации предоставления государственных и муниципальных услуг»</w:t>
      </w:r>
      <w:r w:rsidRPr="00242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14:paraId="2CF2E6DE" w14:textId="77777777" w:rsidR="00055DA8" w:rsidRPr="00242E19" w:rsidRDefault="00055DA8" w:rsidP="00055DA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2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81. Жалоба должна содержать:</w:t>
      </w:r>
    </w:p>
    <w:p w14:paraId="7D8FA7EA" w14:textId="77777777" w:rsidR="00055DA8" w:rsidRPr="00242E19" w:rsidRDefault="00055DA8" w:rsidP="00055DA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2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наименование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242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дминистрации,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МБУ «УК ЖКХ»,</w:t>
      </w:r>
      <w:r w:rsidRPr="00242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должностного лица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242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дминистрации либо муниципального служащего,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работника МБУ «УК ЖКХ»,</w:t>
      </w:r>
      <w:r w:rsidRPr="00242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многофункционального центра, его руководителя и (или) работника организаций, предусмотренных частью 1.1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242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статьи 16 Федерального закона от 27.07.2010 № 210-ФЗ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организации предоставления государственных 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муниципальных услуг»</w:t>
      </w:r>
      <w:r w:rsidRPr="00242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их руководителей и (или) работников, решения и действия (бездействие) которых обжалуются;</w:t>
      </w:r>
    </w:p>
    <w:p w14:paraId="0B29B0F9" w14:textId="77777777" w:rsidR="00055DA8" w:rsidRPr="00242E19" w:rsidRDefault="00055DA8" w:rsidP="00055DA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2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597708C3" w14:textId="77777777" w:rsidR="00055DA8" w:rsidRPr="00242E19" w:rsidRDefault="00055DA8" w:rsidP="00055DA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2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сведения об обжалуемых решениях и действиях (бездействии)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МБУ «УК ЖКХ»,</w:t>
      </w:r>
      <w:r w:rsidRPr="00242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242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дминистрации, должностного лица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242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дминистрации либо муниципального служащего, многофункционального центра, работника многофункционального центра, организаций, предусмотренных частью 1.1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242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статьи 16 Федерального закона от 27.07.2010 № 210-ФЗ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организации предоставления государственных и муниципальных услуг»</w:t>
      </w:r>
      <w:r w:rsidRPr="00242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их работников;</w:t>
      </w:r>
    </w:p>
    <w:p w14:paraId="4698058B" w14:textId="77777777" w:rsidR="00055DA8" w:rsidRPr="00242E19" w:rsidRDefault="00055DA8" w:rsidP="00055DA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2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4) доводы, на основании которых заявитель не согласен с решением и действием (бездействием)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МБУ «УК ЖКХ», а</w:t>
      </w:r>
      <w:r w:rsidRPr="00242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дминистрации, должностного лица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242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дминистрации либо муниципального служащего, многофункционального центра, работника многофункционального центра, организаций, предусмотренных частью 1.1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242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статьи 16 Федерального закона от 27.07.2010 № 210-ФЗ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организации предоставления государственных и муниципальных услуг»</w:t>
      </w:r>
      <w:r w:rsidRPr="00242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их работников. Заявителем могут быть представлены документы (при наличии), подтверждающие доводы заявителя, либо их копии.</w:t>
      </w:r>
    </w:p>
    <w:p w14:paraId="51198421" w14:textId="77777777" w:rsidR="00055DA8" w:rsidRPr="00242E19" w:rsidRDefault="00055DA8" w:rsidP="00055DA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2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82. Жалоба, поступившая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242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дминистрацию, многофункциональный центр, учредителю многофункционального центра, в организации, предусмотренные частью 1.1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242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статьи 16 Федерального закона от 27.07.2010 № 210-ФЗ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организации предоставления государственных и муниципальных услуг»</w:t>
      </w:r>
      <w:r w:rsidRPr="00242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подлежит рассмотрению в течение пятнадцати рабочих дней со дня ее регистрации, а в случае обжалования отказа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242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дминистрации,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МБУ «УК ЖКХ»,</w:t>
      </w:r>
      <w:r w:rsidRPr="00242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многофункционального центра, организаций, предусмотренных частью 1.1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242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статьи 16 Федерального закона от 27.07.2010 № 210-ФЗ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организации предоставления государственных и муниципальных услуг»</w:t>
      </w:r>
      <w:r w:rsidRPr="00242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5AEECFA3" w14:textId="77777777" w:rsidR="00055DA8" w:rsidRPr="00242E19" w:rsidRDefault="00055DA8" w:rsidP="00055DA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2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83. По результатам рассмотрения жалобы принимается одно из следующих решений:</w:t>
      </w:r>
    </w:p>
    <w:p w14:paraId="16A07E67" w14:textId="77777777" w:rsidR="00055DA8" w:rsidRPr="00242E19" w:rsidRDefault="00055DA8" w:rsidP="00055DA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2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актами;</w:t>
      </w:r>
    </w:p>
    <w:p w14:paraId="261DF542" w14:textId="77777777" w:rsidR="00055DA8" w:rsidRPr="00242E19" w:rsidRDefault="00055DA8" w:rsidP="00055DA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2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в удовлетворении жалобы отказывается.</w:t>
      </w:r>
    </w:p>
    <w:p w14:paraId="6656B586" w14:textId="77777777" w:rsidR="00055DA8" w:rsidRPr="00242E19" w:rsidRDefault="00055DA8" w:rsidP="00055DA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2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84. Не позднее дня, следующего за днем принятия решения, указанного в пункте 83 настоящего административного регламента, заявителю в </w:t>
      </w:r>
      <w:r w:rsidRPr="00242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277EB9A3" w14:textId="77777777" w:rsidR="00055DA8" w:rsidRPr="00242E19" w:rsidRDefault="00055DA8" w:rsidP="00055DA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2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85. В случае признания жалобы подлежащей удовлетворению в ответе заявителю, указанном в пункте 84 настоящего административного регламента, дается информация о действиях, осуществляемых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242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дминистрацией, многофункциональным центром либо организацией, предусмотренной частью 1.1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242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статьи 16 Федерального закона от 27.07.2010 № 210-ФЗ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организации предоставления государственных и муниципальных услуг»</w:t>
      </w:r>
      <w:r w:rsidRPr="00242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43A46188" w14:textId="77777777" w:rsidR="00055DA8" w:rsidRPr="00242E19" w:rsidRDefault="00055DA8" w:rsidP="00055DA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2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86. В случае признания жалобы, не подлежащей удовлетворению в ответе заявителю, указанном в пункте 84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143E648B" w14:textId="77777777" w:rsidR="00055DA8" w:rsidRDefault="00055DA8" w:rsidP="00055DA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2E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14:paraId="38A3DC92" w14:textId="77777777" w:rsidR="00055DA8" w:rsidRDefault="00055DA8" w:rsidP="00055D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151B019" w14:textId="77777777" w:rsidR="00055DA8" w:rsidRDefault="00055DA8" w:rsidP="00055D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5DD6781" w14:textId="77777777" w:rsidR="00055DA8" w:rsidRPr="001769A1" w:rsidRDefault="00055DA8" w:rsidP="00055DA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</w:t>
      </w:r>
    </w:p>
    <w:p w14:paraId="09D89117" w14:textId="77777777" w:rsidR="00055DA8" w:rsidRPr="001769A1" w:rsidRDefault="00055DA8" w:rsidP="00055DA8">
      <w:pPr>
        <w:shd w:val="clear" w:color="auto" w:fill="FFFFFF"/>
        <w:spacing w:after="0" w:line="240" w:lineRule="auto"/>
        <w:contextualSpacing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</w:p>
    <w:p w14:paraId="5442DA66" w14:textId="77777777" w:rsidR="00055DA8" w:rsidRPr="001769A1" w:rsidRDefault="00055DA8" w:rsidP="00055DA8">
      <w:pPr>
        <w:shd w:val="clear" w:color="auto" w:fill="FFFFFF"/>
        <w:spacing w:after="0" w:line="240" w:lineRule="auto"/>
        <w:contextualSpacing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</w:p>
    <w:p w14:paraId="23C159FE" w14:textId="77777777" w:rsidR="00055DA8" w:rsidRDefault="00055DA8" w:rsidP="00055DA8">
      <w:pPr>
        <w:shd w:val="clear" w:color="auto" w:fill="FFFFFF"/>
        <w:spacing w:after="0" w:line="240" w:lineRule="auto"/>
        <w:contextualSpacing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</w:p>
    <w:p w14:paraId="4BA61E12" w14:textId="77777777" w:rsidR="00055DA8" w:rsidRDefault="00055DA8" w:rsidP="00055DA8">
      <w:pPr>
        <w:shd w:val="clear" w:color="auto" w:fill="FFFFFF"/>
        <w:spacing w:after="0" w:line="240" w:lineRule="auto"/>
        <w:contextualSpacing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</w:p>
    <w:p w14:paraId="3EDC663D" w14:textId="77777777" w:rsidR="00055DA8" w:rsidRDefault="00055DA8" w:rsidP="00055DA8">
      <w:pPr>
        <w:shd w:val="clear" w:color="auto" w:fill="FFFFFF"/>
        <w:spacing w:after="0" w:line="240" w:lineRule="auto"/>
        <w:contextualSpacing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</w:p>
    <w:p w14:paraId="284B19DD" w14:textId="77777777" w:rsidR="00055DA8" w:rsidRDefault="00055DA8" w:rsidP="00055DA8">
      <w:pPr>
        <w:shd w:val="clear" w:color="auto" w:fill="FFFFFF"/>
        <w:spacing w:after="0" w:line="240" w:lineRule="auto"/>
        <w:contextualSpacing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</w:p>
    <w:p w14:paraId="642BF5BF" w14:textId="77777777" w:rsidR="00055DA8" w:rsidRDefault="00055DA8" w:rsidP="00055DA8">
      <w:pPr>
        <w:shd w:val="clear" w:color="auto" w:fill="FFFFFF"/>
        <w:spacing w:after="0" w:line="240" w:lineRule="auto"/>
        <w:contextualSpacing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</w:p>
    <w:p w14:paraId="057F7EA7" w14:textId="77777777" w:rsidR="00055DA8" w:rsidRDefault="00055DA8" w:rsidP="00055DA8">
      <w:pPr>
        <w:shd w:val="clear" w:color="auto" w:fill="FFFFFF"/>
        <w:spacing w:after="0" w:line="240" w:lineRule="auto"/>
        <w:contextualSpacing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</w:p>
    <w:p w14:paraId="072A6D1E" w14:textId="77777777" w:rsidR="00055DA8" w:rsidRDefault="00055DA8" w:rsidP="00055DA8">
      <w:pPr>
        <w:shd w:val="clear" w:color="auto" w:fill="FFFFFF"/>
        <w:spacing w:after="0" w:line="240" w:lineRule="auto"/>
        <w:contextualSpacing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</w:p>
    <w:p w14:paraId="01A8BDF7" w14:textId="77777777" w:rsidR="00055DA8" w:rsidRDefault="00055DA8" w:rsidP="00055DA8">
      <w:pPr>
        <w:shd w:val="clear" w:color="auto" w:fill="FFFFFF"/>
        <w:spacing w:after="0" w:line="240" w:lineRule="auto"/>
        <w:contextualSpacing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</w:p>
    <w:p w14:paraId="418C6AB2" w14:textId="77777777" w:rsidR="00055DA8" w:rsidRDefault="00055DA8" w:rsidP="00055DA8">
      <w:pPr>
        <w:shd w:val="clear" w:color="auto" w:fill="FFFFFF"/>
        <w:spacing w:after="0" w:line="240" w:lineRule="auto"/>
        <w:contextualSpacing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</w:p>
    <w:p w14:paraId="42E610D2" w14:textId="77777777" w:rsidR="00055DA8" w:rsidRDefault="00055DA8" w:rsidP="00055DA8">
      <w:pPr>
        <w:shd w:val="clear" w:color="auto" w:fill="FFFFFF"/>
        <w:spacing w:after="0" w:line="240" w:lineRule="auto"/>
        <w:contextualSpacing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</w:p>
    <w:p w14:paraId="0F202BA6" w14:textId="77777777" w:rsidR="00055DA8" w:rsidRDefault="00055DA8" w:rsidP="00055DA8">
      <w:pPr>
        <w:shd w:val="clear" w:color="auto" w:fill="FFFFFF"/>
        <w:spacing w:after="0" w:line="240" w:lineRule="auto"/>
        <w:contextualSpacing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</w:p>
    <w:p w14:paraId="60372D3C" w14:textId="77777777" w:rsidR="00055DA8" w:rsidRDefault="00055DA8" w:rsidP="00055DA8">
      <w:pPr>
        <w:shd w:val="clear" w:color="auto" w:fill="FFFFFF"/>
        <w:spacing w:after="0" w:line="240" w:lineRule="auto"/>
        <w:contextualSpacing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</w:p>
    <w:p w14:paraId="3FCF3DE6" w14:textId="77777777" w:rsidR="00055DA8" w:rsidRDefault="00055DA8" w:rsidP="00055DA8">
      <w:pPr>
        <w:shd w:val="clear" w:color="auto" w:fill="FFFFFF"/>
        <w:spacing w:after="0" w:line="240" w:lineRule="auto"/>
        <w:contextualSpacing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</w:p>
    <w:p w14:paraId="0C867800" w14:textId="77777777" w:rsidR="00055DA8" w:rsidRDefault="00055DA8" w:rsidP="00055DA8">
      <w:pPr>
        <w:shd w:val="clear" w:color="auto" w:fill="FFFFFF"/>
        <w:spacing w:after="0" w:line="240" w:lineRule="auto"/>
        <w:contextualSpacing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</w:p>
    <w:p w14:paraId="1DB64A81" w14:textId="77777777" w:rsidR="00055DA8" w:rsidRDefault="00055DA8" w:rsidP="00055DA8">
      <w:pPr>
        <w:shd w:val="clear" w:color="auto" w:fill="FFFFFF"/>
        <w:spacing w:after="0" w:line="240" w:lineRule="auto"/>
        <w:contextualSpacing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</w:p>
    <w:p w14:paraId="7554FAAC" w14:textId="77777777" w:rsidR="00055DA8" w:rsidRDefault="00055DA8" w:rsidP="00055DA8">
      <w:pPr>
        <w:shd w:val="clear" w:color="auto" w:fill="FFFFFF"/>
        <w:spacing w:after="0" w:line="240" w:lineRule="auto"/>
        <w:contextualSpacing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</w:p>
    <w:p w14:paraId="58218115" w14:textId="77777777" w:rsidR="00055DA8" w:rsidRDefault="00055DA8" w:rsidP="00055DA8">
      <w:pPr>
        <w:shd w:val="clear" w:color="auto" w:fill="FFFFFF"/>
        <w:spacing w:after="0" w:line="240" w:lineRule="auto"/>
        <w:contextualSpacing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</w:p>
    <w:p w14:paraId="1861F25A" w14:textId="77777777" w:rsidR="00055DA8" w:rsidRDefault="00055DA8" w:rsidP="00055DA8">
      <w:pPr>
        <w:shd w:val="clear" w:color="auto" w:fill="FFFFFF"/>
        <w:spacing w:after="0" w:line="240" w:lineRule="auto"/>
        <w:contextualSpacing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</w:p>
    <w:p w14:paraId="009B1382" w14:textId="77777777" w:rsidR="00055DA8" w:rsidRDefault="00055DA8" w:rsidP="00055DA8">
      <w:pPr>
        <w:shd w:val="clear" w:color="auto" w:fill="FFFFFF"/>
        <w:spacing w:after="0" w:line="240" w:lineRule="auto"/>
        <w:contextualSpacing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</w:p>
    <w:p w14:paraId="5848072A" w14:textId="77777777" w:rsidR="00055DA8" w:rsidRDefault="00055DA8" w:rsidP="00055DA8">
      <w:pPr>
        <w:shd w:val="clear" w:color="auto" w:fill="FFFFFF"/>
        <w:spacing w:after="0" w:line="240" w:lineRule="auto"/>
        <w:contextualSpacing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</w:p>
    <w:p w14:paraId="5E47C527" w14:textId="77777777" w:rsidR="00055DA8" w:rsidRDefault="00055DA8" w:rsidP="00055DA8">
      <w:pPr>
        <w:shd w:val="clear" w:color="auto" w:fill="FFFFFF"/>
        <w:spacing w:after="0" w:line="240" w:lineRule="auto"/>
        <w:contextualSpacing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</w:p>
    <w:p w14:paraId="026347E2" w14:textId="77777777" w:rsidR="00055DA8" w:rsidRDefault="00055DA8" w:rsidP="00055DA8">
      <w:pPr>
        <w:shd w:val="clear" w:color="auto" w:fill="FFFFFF"/>
        <w:spacing w:after="0" w:line="240" w:lineRule="auto"/>
        <w:contextualSpacing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</w:p>
    <w:p w14:paraId="35C94CFE" w14:textId="77777777" w:rsidR="00055DA8" w:rsidRDefault="00055DA8" w:rsidP="00055DA8">
      <w:pPr>
        <w:shd w:val="clear" w:color="auto" w:fill="FFFFFF"/>
        <w:spacing w:after="0" w:line="240" w:lineRule="auto"/>
        <w:contextualSpacing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</w:p>
    <w:p w14:paraId="069B8658" w14:textId="77777777" w:rsidR="00055DA8" w:rsidRDefault="00055DA8" w:rsidP="00055DA8">
      <w:pPr>
        <w:shd w:val="clear" w:color="auto" w:fill="FFFFFF"/>
        <w:spacing w:after="0" w:line="240" w:lineRule="auto"/>
        <w:contextualSpacing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</w:p>
    <w:p w14:paraId="177D8ED3" w14:textId="77777777" w:rsidR="00055DA8" w:rsidRDefault="00055DA8" w:rsidP="00055DA8">
      <w:pPr>
        <w:shd w:val="clear" w:color="auto" w:fill="FFFFFF"/>
        <w:spacing w:after="0" w:line="240" w:lineRule="auto"/>
        <w:contextualSpacing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</w:p>
    <w:p w14:paraId="46DCF89D" w14:textId="77777777" w:rsidR="00055DA8" w:rsidRDefault="00055DA8" w:rsidP="00055DA8">
      <w:pPr>
        <w:shd w:val="clear" w:color="auto" w:fill="FFFFFF"/>
        <w:spacing w:after="0" w:line="240" w:lineRule="auto"/>
        <w:contextualSpacing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</w:p>
    <w:p w14:paraId="12D084CE" w14:textId="719DFEA3" w:rsidR="00055DA8" w:rsidRPr="00FE5C9C" w:rsidRDefault="00055DA8" w:rsidP="00055DA8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14:paraId="64838C3B" w14:textId="77777777" w:rsidR="00055DA8" w:rsidRPr="00FE5C9C" w:rsidRDefault="00055DA8" w:rsidP="00055DA8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14:paraId="25A79285" w14:textId="77777777" w:rsidR="00055DA8" w:rsidRDefault="00055DA8" w:rsidP="00055DA8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ACBF0D" w14:textId="77777777" w:rsidR="00055DA8" w:rsidRDefault="00055DA8" w:rsidP="00055DA8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2A1B2F" w14:textId="77777777" w:rsidR="00055DA8" w:rsidRPr="00FE5C9C" w:rsidRDefault="00055DA8" w:rsidP="00055DA8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МБУ УК ЖКХ</w:t>
      </w:r>
    </w:p>
    <w:p w14:paraId="18619C2A" w14:textId="77777777" w:rsidR="00055DA8" w:rsidRPr="00FE5C9C" w:rsidRDefault="00055DA8" w:rsidP="00055DA8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</w:p>
    <w:p w14:paraId="73B0B2AC" w14:textId="77777777" w:rsidR="00055DA8" w:rsidRPr="00FE5C9C" w:rsidRDefault="00055DA8" w:rsidP="00055DA8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от_______________________________________</w:t>
      </w:r>
    </w:p>
    <w:p w14:paraId="5CC37242" w14:textId="77777777" w:rsidR="00055DA8" w:rsidRPr="00FE5C9C" w:rsidRDefault="00055DA8" w:rsidP="00055DA8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 заявителя)</w:t>
      </w:r>
    </w:p>
    <w:p w14:paraId="51033EE5" w14:textId="77777777" w:rsidR="00055DA8" w:rsidRPr="00FE5C9C" w:rsidRDefault="00055DA8" w:rsidP="00055DA8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:____________________________________</w:t>
      </w:r>
    </w:p>
    <w:p w14:paraId="0490A6C5" w14:textId="77777777" w:rsidR="00055DA8" w:rsidRPr="00FE5C9C" w:rsidRDefault="00055DA8" w:rsidP="00055DA8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________ № ____________выд._______</w:t>
      </w:r>
    </w:p>
    <w:p w14:paraId="3C5A834C" w14:textId="77777777" w:rsidR="00055DA8" w:rsidRPr="00FE5C9C" w:rsidRDefault="00055DA8" w:rsidP="00055DA8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14:paraId="776BC922" w14:textId="77777777" w:rsidR="00055DA8" w:rsidRPr="00FE5C9C" w:rsidRDefault="00055DA8" w:rsidP="00055DA8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_______________________________________</w:t>
      </w:r>
    </w:p>
    <w:p w14:paraId="7D1004F9" w14:textId="77777777" w:rsidR="00055DA8" w:rsidRPr="00FE5C9C" w:rsidRDefault="00055DA8" w:rsidP="00055DA8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e-mail______________________________________</w:t>
      </w:r>
    </w:p>
    <w:p w14:paraId="6A9BCCC0" w14:textId="77777777" w:rsidR="00055DA8" w:rsidRDefault="00055DA8" w:rsidP="00055DA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60ACB2C" w14:textId="77777777" w:rsidR="00055DA8" w:rsidRDefault="00055DA8" w:rsidP="00055DA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14:paraId="172146A1" w14:textId="77777777" w:rsidR="00055DA8" w:rsidRPr="00FE5C9C" w:rsidRDefault="00055DA8" w:rsidP="00055DA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9F5AD6" w14:textId="77777777" w:rsidR="00055DA8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заключить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мной </w:t>
      </w: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социального найма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квартиру (комнату) по адресу: _____________________________________________________________</w:t>
      </w:r>
    </w:p>
    <w:p w14:paraId="666CC777" w14:textId="77777777" w:rsidR="00055DA8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Нанимателем жилого помещения являюсь я, ___________________________</w:t>
      </w:r>
    </w:p>
    <w:p w14:paraId="762D06A8" w14:textId="77777777" w:rsidR="00055DA8" w:rsidRDefault="00055DA8" w:rsidP="00055D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14:paraId="3865407C" w14:textId="77777777" w:rsidR="00055DA8" w:rsidRPr="00D339DE" w:rsidRDefault="00055DA8" w:rsidP="00055D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(указать Ф.И.О. полностью)</w:t>
      </w:r>
    </w:p>
    <w:p w14:paraId="1F67ACCA" w14:textId="77777777" w:rsidR="00055DA8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семьи _________ человек </w:t>
      </w:r>
      <w:r w:rsidRPr="00D339DE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(членов семьи), степень родства, дата рождения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14:paraId="675C8FC1" w14:textId="77777777" w:rsidR="00055DA8" w:rsidRDefault="00055DA8" w:rsidP="00055DA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1.__________________________________</w:t>
      </w:r>
    </w:p>
    <w:p w14:paraId="6503DF2A" w14:textId="77777777" w:rsidR="00055DA8" w:rsidRDefault="00055DA8" w:rsidP="00055DA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_________________________________</w:t>
      </w:r>
    </w:p>
    <w:p w14:paraId="6095385B" w14:textId="77777777" w:rsidR="00055DA8" w:rsidRDefault="00055DA8" w:rsidP="00055DA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_________________________________</w:t>
      </w:r>
    </w:p>
    <w:p w14:paraId="579FDCB0" w14:textId="77777777" w:rsidR="00055DA8" w:rsidRDefault="00055DA8" w:rsidP="00055DA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_________________________________</w:t>
      </w:r>
    </w:p>
    <w:p w14:paraId="2AE23FC7" w14:textId="77777777" w:rsidR="00055DA8" w:rsidRPr="00D339DE" w:rsidRDefault="00055DA8" w:rsidP="00055DA8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B58817" w14:textId="77777777" w:rsidR="00055DA8" w:rsidRPr="00FE5C9C" w:rsidRDefault="00055DA8" w:rsidP="00055DA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прилагаю:</w:t>
      </w:r>
    </w:p>
    <w:p w14:paraId="0332A92F" w14:textId="77777777" w:rsidR="00055DA8" w:rsidRPr="00FE5C9C" w:rsidRDefault="00055DA8" w:rsidP="00055DA8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</w:p>
    <w:p w14:paraId="499126D9" w14:textId="77777777" w:rsidR="00055DA8" w:rsidRPr="00FE5C9C" w:rsidRDefault="00055DA8" w:rsidP="00055DA8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</w:p>
    <w:p w14:paraId="608C2434" w14:textId="77777777" w:rsidR="00055DA8" w:rsidRPr="00FE5C9C" w:rsidRDefault="00055DA8" w:rsidP="00055DA8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</w:p>
    <w:p w14:paraId="7B55D9C5" w14:textId="77777777" w:rsidR="00055DA8" w:rsidRDefault="00055DA8" w:rsidP="00055DA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905693" w14:textId="77777777" w:rsidR="00055DA8" w:rsidRPr="00FE5C9C" w:rsidRDefault="00055DA8" w:rsidP="00055DA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«_____»_________________20____г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14:paraId="6756108E" w14:textId="77777777" w:rsidR="00055DA8" w:rsidRDefault="00055DA8" w:rsidP="00055DA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Pr="005066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</w:t>
      </w:r>
    </w:p>
    <w:p w14:paraId="6BC5F88A" w14:textId="77777777" w:rsidR="00055DA8" w:rsidRDefault="00055DA8" w:rsidP="00055DA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DCC7FC" w14:textId="77777777" w:rsidR="00055DA8" w:rsidRDefault="00055DA8" w:rsidP="00055DA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F0E025" w14:textId="77777777" w:rsidR="00055DA8" w:rsidRPr="00506622" w:rsidRDefault="00055DA8" w:rsidP="00055DA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14:paraId="67D3BDDC" w14:textId="77777777" w:rsidR="00055DA8" w:rsidRPr="00FE5C9C" w:rsidRDefault="00055DA8" w:rsidP="00055DA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12799A2" w14:textId="77777777" w:rsidR="00055DA8" w:rsidRPr="001769A1" w:rsidRDefault="00055DA8" w:rsidP="00055DA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73DA73B" w14:textId="77777777" w:rsidR="00055DA8" w:rsidRDefault="00055DA8" w:rsidP="00055DA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34551F0" w14:textId="77777777" w:rsidR="00055DA8" w:rsidRDefault="00055DA8" w:rsidP="00055DA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0932D38" w14:textId="77777777" w:rsidR="00055DA8" w:rsidRPr="00FE5C9C" w:rsidRDefault="00055DA8" w:rsidP="00055DA8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</w:p>
    <w:p w14:paraId="093AB528" w14:textId="77777777" w:rsidR="00055DA8" w:rsidRPr="00506622" w:rsidRDefault="00055DA8" w:rsidP="00055DA8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622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14:paraId="2C448404" w14:textId="77777777" w:rsidR="00055DA8" w:rsidRDefault="00055DA8" w:rsidP="00055DA8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B89680A" w14:textId="77777777" w:rsidR="00055DA8" w:rsidRPr="00FE5C9C" w:rsidRDefault="00055DA8" w:rsidP="00055DA8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заявления</w:t>
      </w:r>
    </w:p>
    <w:p w14:paraId="416938A0" w14:textId="77777777" w:rsidR="00055DA8" w:rsidRDefault="00055DA8" w:rsidP="00055DA8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изменении договора социального </w:t>
      </w:r>
    </w:p>
    <w:p w14:paraId="7CAE28AA" w14:textId="77777777" w:rsidR="00055DA8" w:rsidRPr="00FE5C9C" w:rsidRDefault="00055DA8" w:rsidP="00055DA8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найма жилого помещения</w:t>
      </w:r>
    </w:p>
    <w:p w14:paraId="405AFA18" w14:textId="77777777" w:rsidR="00055DA8" w:rsidRDefault="00055DA8" w:rsidP="00055DA8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3939C4" w14:textId="77777777" w:rsidR="00055DA8" w:rsidRPr="00FE5C9C" w:rsidRDefault="00055DA8" w:rsidP="00055DA8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МБУ УК ЖКХ</w:t>
      </w:r>
    </w:p>
    <w:p w14:paraId="176A063F" w14:textId="77777777" w:rsidR="00055DA8" w:rsidRPr="00FE5C9C" w:rsidRDefault="00055DA8" w:rsidP="00055DA8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___________________________,</w:t>
      </w:r>
    </w:p>
    <w:p w14:paraId="597E640B" w14:textId="77777777" w:rsidR="00055DA8" w:rsidRPr="00FE5C9C" w:rsidRDefault="00055DA8" w:rsidP="00055DA8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(Ф.И.О., год рождения)</w:t>
      </w:r>
    </w:p>
    <w:p w14:paraId="60D0ECEF" w14:textId="77777777" w:rsidR="00055DA8" w:rsidRPr="00FE5C9C" w:rsidRDefault="00055DA8" w:rsidP="00055DA8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(ей) по адресу:</w:t>
      </w:r>
    </w:p>
    <w:p w14:paraId="4A1E7F17" w14:textId="77777777" w:rsidR="00055DA8" w:rsidRPr="00FE5C9C" w:rsidRDefault="00055DA8" w:rsidP="00055DA8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14:paraId="0EFE6F46" w14:textId="77777777" w:rsidR="00055DA8" w:rsidRPr="00FE5C9C" w:rsidRDefault="00055DA8" w:rsidP="00055DA8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д. № __________, кв. №__________</w:t>
      </w:r>
    </w:p>
    <w:p w14:paraId="51FF82B5" w14:textId="77777777" w:rsidR="00055DA8" w:rsidRPr="00FE5C9C" w:rsidRDefault="00055DA8" w:rsidP="00055DA8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серия _______ №________</w:t>
      </w:r>
    </w:p>
    <w:p w14:paraId="52462F06" w14:textId="77777777" w:rsidR="00055DA8" w:rsidRPr="00FE5C9C" w:rsidRDefault="00055DA8" w:rsidP="00055DA8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выдан_________________________</w:t>
      </w:r>
    </w:p>
    <w:p w14:paraId="6986C7C7" w14:textId="77777777" w:rsidR="00055DA8" w:rsidRPr="00FE5C9C" w:rsidRDefault="00055DA8" w:rsidP="00055DA8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 ____________</w:t>
      </w:r>
    </w:p>
    <w:p w14:paraId="72AB0BE2" w14:textId="77777777" w:rsidR="00055DA8" w:rsidRDefault="00055DA8" w:rsidP="00055DA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F3E134" w14:textId="77777777" w:rsidR="00055DA8" w:rsidRPr="00155F62" w:rsidRDefault="00055DA8" w:rsidP="00055DA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5F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14:paraId="7513445B" w14:textId="77777777" w:rsidR="00055DA8" w:rsidRPr="00FE5C9C" w:rsidRDefault="00055DA8" w:rsidP="00055DA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32474C" w14:textId="77777777" w:rsidR="00055DA8" w:rsidRPr="00FE5C9C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внести изменения в договор социального найма жилого помещения от «____» ______________ 20 _______ г. № ________, расположенного по адресу: ________________________________, по причине: 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14:paraId="46E632B5" w14:textId="77777777" w:rsidR="00055DA8" w:rsidRPr="00FE5C9C" w:rsidRDefault="00055DA8" w:rsidP="00055DA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_________________________________________________________________.</w:t>
      </w:r>
    </w:p>
    <w:p w14:paraId="08342C97" w14:textId="77777777" w:rsidR="00055DA8" w:rsidRPr="00506622" w:rsidRDefault="00055DA8" w:rsidP="00055DA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622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причину: смерть нанимателя, выбытие нанимателя и др.)</w:t>
      </w:r>
    </w:p>
    <w:p w14:paraId="549F405F" w14:textId="77777777" w:rsidR="00055DA8" w:rsidRPr="00FE5C9C" w:rsidRDefault="00055DA8" w:rsidP="00055DA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Нанимателем квартиры (комнаты) являюсь (являлся) _______________</w:t>
      </w:r>
    </w:p>
    <w:p w14:paraId="7C755A18" w14:textId="77777777" w:rsidR="00055DA8" w:rsidRPr="00506622" w:rsidRDefault="00055DA8" w:rsidP="00055DA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                      </w:t>
      </w:r>
      <w:r w:rsidRPr="00506622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             (Ф.И.О. полностью)</w:t>
      </w:r>
    </w:p>
    <w:p w14:paraId="3D0E45E7" w14:textId="77777777" w:rsidR="00055DA8" w:rsidRPr="00FE5C9C" w:rsidRDefault="00055DA8" w:rsidP="00055DA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14:paraId="679C7A12" w14:textId="77777777" w:rsidR="00055DA8" w:rsidRPr="00FE5C9C" w:rsidRDefault="00055DA8" w:rsidP="00055DA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семьи ______ человек(а):</w:t>
      </w:r>
    </w:p>
    <w:p w14:paraId="7903E57E" w14:textId="77777777" w:rsidR="00055DA8" w:rsidRPr="00FE5C9C" w:rsidRDefault="00055DA8" w:rsidP="00055DA8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__________________________________________________________.</w:t>
      </w:r>
    </w:p>
    <w:p w14:paraId="258814A0" w14:textId="77777777" w:rsidR="00055DA8" w:rsidRPr="00506622" w:rsidRDefault="00055DA8" w:rsidP="00055DA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506622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полностью, число, месяц, год рождения, родственные отношения)</w:t>
      </w:r>
    </w:p>
    <w:p w14:paraId="708C0FB8" w14:textId="77777777" w:rsidR="00055DA8" w:rsidRPr="00FE5C9C" w:rsidRDefault="00055DA8" w:rsidP="00055DA8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___________________________________________________________.</w:t>
      </w:r>
    </w:p>
    <w:p w14:paraId="4843FEA1" w14:textId="77777777" w:rsidR="00055DA8" w:rsidRPr="00FE5C9C" w:rsidRDefault="00055DA8" w:rsidP="00055DA8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___________________________________________________________.</w:t>
      </w:r>
    </w:p>
    <w:p w14:paraId="738C38D5" w14:textId="77777777" w:rsidR="00055DA8" w:rsidRPr="00FE5C9C" w:rsidRDefault="00055DA8" w:rsidP="00055DA8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___________________________________________________________.</w:t>
      </w:r>
    </w:p>
    <w:p w14:paraId="656D351E" w14:textId="77777777" w:rsidR="00055DA8" w:rsidRPr="00FE5C9C" w:rsidRDefault="00055DA8" w:rsidP="00055DA8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__________________________________________________________.</w:t>
      </w:r>
    </w:p>
    <w:p w14:paraId="299BB5EA" w14:textId="77777777" w:rsidR="00055DA8" w:rsidRPr="00FE5C9C" w:rsidRDefault="00055DA8" w:rsidP="00055DA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59E88B4" w14:textId="77777777" w:rsidR="00055DA8" w:rsidRPr="00506622" w:rsidRDefault="00055DA8" w:rsidP="00055DA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622">
        <w:rPr>
          <w:rFonts w:ascii="Times New Roman" w:eastAsia="Calibri" w:hAnsi="Times New Roman" w:cs="Times New Roman"/>
          <w:sz w:val="28"/>
          <w:szCs w:val="28"/>
        </w:rPr>
        <w:t>«_____»_________________20____г  _____________________________</w:t>
      </w:r>
    </w:p>
    <w:p w14:paraId="3DEF5228" w14:textId="77777777" w:rsidR="00055DA8" w:rsidRDefault="00055DA8" w:rsidP="00055DA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62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506622">
        <w:rPr>
          <w:rFonts w:ascii="Times New Roman" w:eastAsia="Calibri" w:hAnsi="Times New Roman" w:cs="Times New Roman"/>
          <w:sz w:val="24"/>
          <w:szCs w:val="24"/>
        </w:rPr>
        <w:t>подпись заявителя</w:t>
      </w:r>
    </w:p>
    <w:p w14:paraId="212FB089" w14:textId="77777777" w:rsidR="00055DA8" w:rsidRDefault="00055DA8" w:rsidP="00055DA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942FBE" w14:textId="77777777" w:rsidR="00055DA8" w:rsidRPr="00506622" w:rsidRDefault="00055DA8" w:rsidP="00055DA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F859CC" w14:textId="77777777" w:rsidR="00055DA8" w:rsidRPr="00FE5C9C" w:rsidRDefault="00055DA8" w:rsidP="00055DA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06622">
        <w:rPr>
          <w:rFonts w:ascii="Times New Roman" w:eastAsia="Calibri" w:hAnsi="Times New Roman" w:cs="Times New Roman"/>
          <w:sz w:val="28"/>
          <w:szCs w:val="28"/>
        </w:rPr>
        <w:t>_______________</w:t>
      </w:r>
    </w:p>
    <w:p w14:paraId="6A99D5C7" w14:textId="77777777" w:rsidR="00055DA8" w:rsidRPr="00FE5C9C" w:rsidRDefault="00055DA8" w:rsidP="00055DA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AAB1813" w14:textId="77777777" w:rsidR="00055DA8" w:rsidRPr="00FE5C9C" w:rsidRDefault="00055DA8" w:rsidP="00055DA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0C75025" w14:textId="77777777" w:rsidR="00055DA8" w:rsidRDefault="00055DA8" w:rsidP="00055DA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95A5A9A" w14:textId="77777777" w:rsidR="00055DA8" w:rsidRDefault="00055DA8" w:rsidP="00055DA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53D94DD" w14:textId="77777777" w:rsidR="00055DA8" w:rsidRPr="00FE5C9C" w:rsidRDefault="00055DA8" w:rsidP="00055DA8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</w:p>
    <w:p w14:paraId="5684E9E8" w14:textId="77777777" w:rsidR="00055DA8" w:rsidRPr="00506622" w:rsidRDefault="00055DA8" w:rsidP="00055DA8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622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14:paraId="440E3A6E" w14:textId="77777777" w:rsidR="00055DA8" w:rsidRPr="00FE5C9C" w:rsidRDefault="00055DA8" w:rsidP="00055DA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70E45CEF" w14:textId="77777777" w:rsidR="00055DA8" w:rsidRPr="00FE5C9C" w:rsidRDefault="00055DA8" w:rsidP="00055DA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03CE27E7" w14:textId="77777777" w:rsidR="00055DA8" w:rsidRPr="00FE5C9C" w:rsidRDefault="00055DA8" w:rsidP="00055DA8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заявления</w:t>
      </w:r>
    </w:p>
    <w:p w14:paraId="16DD6BC3" w14:textId="77777777" w:rsidR="00055DA8" w:rsidRPr="00FE5C9C" w:rsidRDefault="00055DA8" w:rsidP="00055DA8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члена семьи о согласии на признание нанимателем</w:t>
      </w:r>
    </w:p>
    <w:p w14:paraId="477BDD13" w14:textId="77777777" w:rsidR="00055DA8" w:rsidRDefault="00055DA8" w:rsidP="00055DA8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DCF572" w14:textId="77777777" w:rsidR="00055DA8" w:rsidRPr="00FE5C9C" w:rsidRDefault="00055DA8" w:rsidP="00055DA8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МБУ УК ЖКХ</w:t>
      </w:r>
    </w:p>
    <w:p w14:paraId="38C1048F" w14:textId="77777777" w:rsidR="00055DA8" w:rsidRPr="00FE5C9C" w:rsidRDefault="00055DA8" w:rsidP="00055DA8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___________________________,</w:t>
      </w:r>
    </w:p>
    <w:p w14:paraId="5FD8BC63" w14:textId="77777777" w:rsidR="00055DA8" w:rsidRPr="00FE5C9C" w:rsidRDefault="00055DA8" w:rsidP="00055DA8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(Ф.И.О., год рождения)</w:t>
      </w:r>
    </w:p>
    <w:p w14:paraId="18C00506" w14:textId="77777777" w:rsidR="00055DA8" w:rsidRPr="00FE5C9C" w:rsidRDefault="00055DA8" w:rsidP="00055DA8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(ей) по адресу:</w:t>
      </w:r>
    </w:p>
    <w:p w14:paraId="198D6F9A" w14:textId="77777777" w:rsidR="00055DA8" w:rsidRPr="00FE5C9C" w:rsidRDefault="00055DA8" w:rsidP="00055DA8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14:paraId="61FF382A" w14:textId="77777777" w:rsidR="00055DA8" w:rsidRPr="00FE5C9C" w:rsidRDefault="00055DA8" w:rsidP="00055DA8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д. № __________, кв. №__________</w:t>
      </w:r>
    </w:p>
    <w:p w14:paraId="171A9F91" w14:textId="77777777" w:rsidR="00055DA8" w:rsidRPr="00FE5C9C" w:rsidRDefault="00055DA8" w:rsidP="00055DA8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серия _______ №________</w:t>
      </w:r>
    </w:p>
    <w:p w14:paraId="73683E43" w14:textId="77777777" w:rsidR="00055DA8" w:rsidRPr="00FE5C9C" w:rsidRDefault="00055DA8" w:rsidP="00055DA8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выдан_________________________</w:t>
      </w:r>
    </w:p>
    <w:p w14:paraId="01298036" w14:textId="77777777" w:rsidR="00055DA8" w:rsidRPr="00FE5C9C" w:rsidRDefault="00055DA8" w:rsidP="00055DA8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 ____________</w:t>
      </w:r>
    </w:p>
    <w:p w14:paraId="30285270" w14:textId="77777777" w:rsidR="00055DA8" w:rsidRDefault="00055DA8" w:rsidP="00055DA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EF5CB9" w14:textId="77777777" w:rsidR="00055DA8" w:rsidRDefault="00055DA8" w:rsidP="00055DA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C4CF82" w14:textId="77777777" w:rsidR="00055DA8" w:rsidRPr="00FE5C9C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согласие на замену нанимателя в договоре социального найма жилого помещения (квартиры (комнаты) по адресу: ________________________________</w:t>
      </w:r>
    </w:p>
    <w:p w14:paraId="0B596318" w14:textId="77777777" w:rsidR="00055DA8" w:rsidRDefault="00055DA8" w:rsidP="00055DA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      </w:t>
      </w:r>
    </w:p>
    <w:p w14:paraId="7F3B35AB" w14:textId="77777777" w:rsidR="00055DA8" w:rsidRPr="00506622" w:rsidRDefault="00055DA8" w:rsidP="00055DA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622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год рождения, степень родства)</w:t>
      </w:r>
    </w:p>
    <w:p w14:paraId="1D86CE2F" w14:textId="77777777" w:rsidR="00055DA8" w:rsidRDefault="00055DA8" w:rsidP="00055DA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A08FE7" w14:textId="77777777" w:rsidR="00055DA8" w:rsidRPr="00FE5C9C" w:rsidRDefault="00055DA8" w:rsidP="00055DA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 ______________20____ г.      </w:t>
      </w:r>
    </w:p>
    <w:p w14:paraId="45BD7EEA" w14:textId="77777777" w:rsidR="00055DA8" w:rsidRDefault="00055DA8" w:rsidP="00055DA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1BAA35D" w14:textId="77777777" w:rsidR="00055DA8" w:rsidRPr="00FE5C9C" w:rsidRDefault="00055DA8" w:rsidP="00055DA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019DDC8" w14:textId="77777777" w:rsidR="00055DA8" w:rsidRPr="00FE5C9C" w:rsidRDefault="00055DA8" w:rsidP="00055DA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B5E27EF" w14:textId="77777777" w:rsidR="00055DA8" w:rsidRPr="00FE5C9C" w:rsidRDefault="00055DA8" w:rsidP="00055DA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</w:t>
      </w:r>
    </w:p>
    <w:p w14:paraId="262ED358" w14:textId="77777777" w:rsidR="00055DA8" w:rsidRPr="00FE5C9C" w:rsidRDefault="00055DA8" w:rsidP="00055DA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D6E9070" w14:textId="77777777" w:rsidR="00055DA8" w:rsidRPr="00FE5C9C" w:rsidRDefault="00055DA8" w:rsidP="00055DA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5A7FEBD" w14:textId="77777777" w:rsidR="00055DA8" w:rsidRPr="00FE5C9C" w:rsidRDefault="00055DA8" w:rsidP="00055DA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8E481C9" w14:textId="77777777" w:rsidR="00055DA8" w:rsidRPr="00FE5C9C" w:rsidRDefault="00055DA8" w:rsidP="00055DA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153CFCA" w14:textId="77777777" w:rsidR="00055DA8" w:rsidRPr="00FE5C9C" w:rsidRDefault="00055DA8" w:rsidP="00055DA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7575512" w14:textId="77777777" w:rsidR="00055DA8" w:rsidRPr="00FE5C9C" w:rsidRDefault="00055DA8" w:rsidP="00055DA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C676178" w14:textId="77777777" w:rsidR="00055DA8" w:rsidRPr="00FE5C9C" w:rsidRDefault="00055DA8" w:rsidP="00055DA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512E878" w14:textId="77777777" w:rsidR="00055DA8" w:rsidRPr="00FE5C9C" w:rsidRDefault="00055DA8" w:rsidP="00055DA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16D466A" w14:textId="77777777" w:rsidR="00055DA8" w:rsidRPr="00FE5C9C" w:rsidRDefault="00055DA8" w:rsidP="00055DA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8335669" w14:textId="77777777" w:rsidR="00055DA8" w:rsidRPr="00FE5C9C" w:rsidRDefault="00055DA8" w:rsidP="00055DA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4869E09" w14:textId="77777777" w:rsidR="00055DA8" w:rsidRDefault="00055DA8" w:rsidP="00055DA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B699956" w14:textId="77777777" w:rsidR="00055DA8" w:rsidRDefault="00055DA8" w:rsidP="00055DA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D2C3876" w14:textId="77777777" w:rsidR="00055DA8" w:rsidRDefault="00055DA8" w:rsidP="00055DA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47EAD87" w14:textId="77777777" w:rsidR="00055DA8" w:rsidRDefault="00055DA8" w:rsidP="00055DA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AD409C2" w14:textId="77777777" w:rsidR="00055DA8" w:rsidRDefault="00055DA8" w:rsidP="00055DA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38718BC" w14:textId="77777777" w:rsidR="00055DA8" w:rsidRDefault="00055DA8" w:rsidP="00055DA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09A667B" w14:textId="77777777" w:rsidR="00055DA8" w:rsidRPr="00FE5C9C" w:rsidRDefault="00055DA8" w:rsidP="00055DA8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</w:p>
    <w:p w14:paraId="6E5A776A" w14:textId="77777777" w:rsidR="00055DA8" w:rsidRPr="00506622" w:rsidRDefault="00055DA8" w:rsidP="00055DA8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622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14:paraId="1FA40BBB" w14:textId="77777777" w:rsidR="00055DA8" w:rsidRPr="00FE5C9C" w:rsidRDefault="00055DA8" w:rsidP="00055DA8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7362BFE6" w14:textId="77777777" w:rsidR="00055DA8" w:rsidRPr="00FE5C9C" w:rsidRDefault="00055DA8" w:rsidP="00055DA8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заявления</w:t>
      </w:r>
    </w:p>
    <w:p w14:paraId="2E68D8E3" w14:textId="77777777" w:rsidR="00055DA8" w:rsidRPr="00FE5C9C" w:rsidRDefault="00055DA8" w:rsidP="00055DA8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согласии члена семьи о вселении</w:t>
      </w:r>
    </w:p>
    <w:p w14:paraId="07553989" w14:textId="77777777" w:rsidR="00055DA8" w:rsidRPr="00FE5C9C" w:rsidRDefault="00055DA8" w:rsidP="00055DA8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жилое помещение по договору социального найма</w:t>
      </w:r>
    </w:p>
    <w:p w14:paraId="6B8CF1AB" w14:textId="77777777" w:rsidR="00055DA8" w:rsidRPr="00FE5C9C" w:rsidRDefault="00055DA8" w:rsidP="00055DA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1920101B" w14:textId="77777777" w:rsidR="00055DA8" w:rsidRPr="00FE5C9C" w:rsidRDefault="00055DA8" w:rsidP="00055DA8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МБУ УК ЖКХ</w:t>
      </w:r>
    </w:p>
    <w:p w14:paraId="7E168D55" w14:textId="77777777" w:rsidR="00055DA8" w:rsidRPr="00FE5C9C" w:rsidRDefault="00055DA8" w:rsidP="00055DA8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___________________________,</w:t>
      </w:r>
    </w:p>
    <w:p w14:paraId="4238F88E" w14:textId="77777777" w:rsidR="00055DA8" w:rsidRPr="00FE5C9C" w:rsidRDefault="00055DA8" w:rsidP="00055DA8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(Ф.И.О., год рождения)</w:t>
      </w:r>
    </w:p>
    <w:p w14:paraId="1EA43109" w14:textId="77777777" w:rsidR="00055DA8" w:rsidRPr="00FE5C9C" w:rsidRDefault="00055DA8" w:rsidP="00055DA8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(ей) по адресу:</w:t>
      </w:r>
    </w:p>
    <w:p w14:paraId="1BF9EAC2" w14:textId="77777777" w:rsidR="00055DA8" w:rsidRPr="00FE5C9C" w:rsidRDefault="00055DA8" w:rsidP="00055DA8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14:paraId="5DAFC8B3" w14:textId="77777777" w:rsidR="00055DA8" w:rsidRPr="00FE5C9C" w:rsidRDefault="00055DA8" w:rsidP="00055DA8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д. № __________, кв. №__________</w:t>
      </w:r>
    </w:p>
    <w:p w14:paraId="3BB36C05" w14:textId="77777777" w:rsidR="00055DA8" w:rsidRPr="00FE5C9C" w:rsidRDefault="00055DA8" w:rsidP="00055DA8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серия _______ №________</w:t>
      </w:r>
    </w:p>
    <w:p w14:paraId="6D43D25B" w14:textId="77777777" w:rsidR="00055DA8" w:rsidRPr="00FE5C9C" w:rsidRDefault="00055DA8" w:rsidP="00055DA8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выдан_________________________</w:t>
      </w:r>
    </w:p>
    <w:p w14:paraId="5DE9E564" w14:textId="77777777" w:rsidR="00055DA8" w:rsidRPr="00FE5C9C" w:rsidRDefault="00055DA8" w:rsidP="00055DA8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 ____________</w:t>
      </w:r>
    </w:p>
    <w:p w14:paraId="711222BD" w14:textId="77777777" w:rsidR="00055DA8" w:rsidRDefault="00055DA8" w:rsidP="00055D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CB9EB3" w14:textId="77777777" w:rsidR="00055DA8" w:rsidRPr="00FE5C9C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Согласен с вселением 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14:paraId="2194248D" w14:textId="77777777" w:rsidR="00055DA8" w:rsidRPr="00E90AC0" w:rsidRDefault="00055DA8" w:rsidP="00055D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E90AC0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лица, вселяемого в жилое помещение)</w:t>
      </w:r>
    </w:p>
    <w:p w14:paraId="4B4B01CD" w14:textId="77777777" w:rsidR="00055DA8" w:rsidRPr="00FE5C9C" w:rsidRDefault="00055DA8" w:rsidP="00055D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жилое помещение по адресу: 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14:paraId="1790E161" w14:textId="77777777" w:rsidR="00055DA8" w:rsidRPr="00FE5C9C" w:rsidRDefault="00055DA8" w:rsidP="00055D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включением его в договор социального найма жилого помещения (квартиру, комнату).</w:t>
      </w:r>
    </w:p>
    <w:p w14:paraId="2C22F9CA" w14:textId="77777777" w:rsidR="00055DA8" w:rsidRPr="00FE5C9C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действующего законодательства о </w:t>
      </w:r>
      <w:hyperlink r:id="rId20" w:history="1">
        <w:r w:rsidRPr="00FE5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норме</w:t>
        </w:r>
      </w:hyperlink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общей площади жилого помещения на одного человека в связи с вселением нового члена семьи нанимателя не нарушены.</w:t>
      </w:r>
    </w:p>
    <w:p w14:paraId="54D59306" w14:textId="77777777" w:rsidR="00055DA8" w:rsidRDefault="00055DA8" w:rsidP="00055DA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762273" w14:textId="77777777" w:rsidR="00055DA8" w:rsidRPr="00FE5C9C" w:rsidRDefault="00055DA8" w:rsidP="00055DA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(Ф.И.О., год рождения, степень родства)</w:t>
      </w:r>
    </w:p>
    <w:p w14:paraId="6F146460" w14:textId="77777777" w:rsidR="00055DA8" w:rsidRDefault="00055DA8" w:rsidP="00055DA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                  </w:t>
      </w:r>
    </w:p>
    <w:p w14:paraId="7C5BA577" w14:textId="77777777" w:rsidR="00055DA8" w:rsidRPr="00FE5C9C" w:rsidRDefault="00055DA8" w:rsidP="00055DA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   ____________ 20____ г.      </w:t>
      </w:r>
    </w:p>
    <w:p w14:paraId="62E7CA54" w14:textId="77777777" w:rsidR="00055DA8" w:rsidRPr="00FE5C9C" w:rsidRDefault="00055DA8" w:rsidP="00055DA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149DB58" w14:textId="77777777" w:rsidR="00055DA8" w:rsidRPr="00FE5C9C" w:rsidRDefault="00055DA8" w:rsidP="00055DA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970AF36" w14:textId="77777777" w:rsidR="00055DA8" w:rsidRPr="00FE5C9C" w:rsidRDefault="00055DA8" w:rsidP="00055DA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</w:t>
      </w:r>
    </w:p>
    <w:p w14:paraId="32FE885B" w14:textId="77777777" w:rsidR="00055DA8" w:rsidRPr="00FE5C9C" w:rsidRDefault="00055DA8" w:rsidP="00055DA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9C1C773" w14:textId="77777777" w:rsidR="00055DA8" w:rsidRPr="00FE5C9C" w:rsidRDefault="00055DA8" w:rsidP="00055DA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A0D700D" w14:textId="77777777" w:rsidR="00055DA8" w:rsidRPr="00FE5C9C" w:rsidRDefault="00055DA8" w:rsidP="00055DA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090846F" w14:textId="77777777" w:rsidR="00055DA8" w:rsidRPr="00FE5C9C" w:rsidRDefault="00055DA8" w:rsidP="00055DA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3354468" w14:textId="77777777" w:rsidR="00055DA8" w:rsidRPr="00FE5C9C" w:rsidRDefault="00055DA8" w:rsidP="00055DA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D8E1874" w14:textId="77777777" w:rsidR="00055DA8" w:rsidRPr="00FE5C9C" w:rsidRDefault="00055DA8" w:rsidP="00055DA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F4D1B2A" w14:textId="77777777" w:rsidR="00055DA8" w:rsidRDefault="00055DA8" w:rsidP="00055DA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C18125E" w14:textId="77777777" w:rsidR="00055DA8" w:rsidRDefault="00055DA8" w:rsidP="00055DA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2858095" w14:textId="77777777" w:rsidR="00055DA8" w:rsidRDefault="00055DA8" w:rsidP="00055DA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6A2A533" w14:textId="77777777" w:rsidR="00055DA8" w:rsidRDefault="00055DA8" w:rsidP="00055DA8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A883E7" w14:textId="77777777" w:rsidR="00055DA8" w:rsidRDefault="00055DA8" w:rsidP="00055DA8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A0AFFE" w14:textId="5EA741F3" w:rsidR="00055DA8" w:rsidRPr="00FE5C9C" w:rsidRDefault="00055DA8" w:rsidP="00055DA8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</w:p>
    <w:p w14:paraId="798C8FB1" w14:textId="77777777" w:rsidR="00055DA8" w:rsidRPr="00506622" w:rsidRDefault="00055DA8" w:rsidP="00055DA8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622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14:paraId="20717323" w14:textId="77777777" w:rsidR="00055DA8" w:rsidRDefault="00055DA8" w:rsidP="00055DA8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5AC6AE" w14:textId="77777777" w:rsidR="00055DA8" w:rsidRDefault="00055DA8" w:rsidP="00055DA8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84C732" w14:textId="77777777" w:rsidR="00055DA8" w:rsidRPr="00FE5C9C" w:rsidRDefault="00055DA8" w:rsidP="00055DA8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заявления</w:t>
      </w:r>
    </w:p>
    <w:p w14:paraId="14DA95AB" w14:textId="77777777" w:rsidR="00055DA8" w:rsidRDefault="00055DA8" w:rsidP="00055DA8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расторжении договора социального найма</w:t>
      </w:r>
    </w:p>
    <w:p w14:paraId="20AC860F" w14:textId="77777777" w:rsidR="00055DA8" w:rsidRPr="00FE5C9C" w:rsidRDefault="00055DA8" w:rsidP="00055DA8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9FA520" w14:textId="77777777" w:rsidR="00055DA8" w:rsidRPr="00FE5C9C" w:rsidRDefault="00055DA8" w:rsidP="00055DA8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МБУ УК ЖКХ</w:t>
      </w:r>
    </w:p>
    <w:p w14:paraId="288E6E87" w14:textId="77777777" w:rsidR="00055DA8" w:rsidRPr="00FE5C9C" w:rsidRDefault="00055DA8" w:rsidP="00055DA8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___________________________,</w:t>
      </w:r>
    </w:p>
    <w:p w14:paraId="7B3309D4" w14:textId="77777777" w:rsidR="00055DA8" w:rsidRPr="00FE5C9C" w:rsidRDefault="00055DA8" w:rsidP="00055DA8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(Ф.И.О., год рождения)</w:t>
      </w:r>
    </w:p>
    <w:p w14:paraId="700D1395" w14:textId="77777777" w:rsidR="00055DA8" w:rsidRPr="00FE5C9C" w:rsidRDefault="00055DA8" w:rsidP="00055DA8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(ей) по адресу:</w:t>
      </w:r>
    </w:p>
    <w:p w14:paraId="40B527DA" w14:textId="77777777" w:rsidR="00055DA8" w:rsidRPr="00FE5C9C" w:rsidRDefault="00055DA8" w:rsidP="00055DA8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14:paraId="00C69F41" w14:textId="77777777" w:rsidR="00055DA8" w:rsidRPr="00FE5C9C" w:rsidRDefault="00055DA8" w:rsidP="00055DA8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д. № __________, кв. №__________</w:t>
      </w:r>
    </w:p>
    <w:p w14:paraId="5ED837E9" w14:textId="77777777" w:rsidR="00055DA8" w:rsidRPr="00FE5C9C" w:rsidRDefault="00055DA8" w:rsidP="00055DA8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серия _______ №________</w:t>
      </w:r>
    </w:p>
    <w:p w14:paraId="27E5C16F" w14:textId="77777777" w:rsidR="00055DA8" w:rsidRPr="00FE5C9C" w:rsidRDefault="00055DA8" w:rsidP="00055DA8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выдан_________________________</w:t>
      </w:r>
    </w:p>
    <w:p w14:paraId="343A91D2" w14:textId="77777777" w:rsidR="00055DA8" w:rsidRPr="00FE5C9C" w:rsidRDefault="00055DA8" w:rsidP="00055DA8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 ____________</w:t>
      </w:r>
    </w:p>
    <w:p w14:paraId="45F8FE9B" w14:textId="77777777" w:rsidR="00055DA8" w:rsidRDefault="00055DA8" w:rsidP="00055DA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4C4790" w14:textId="77777777" w:rsidR="00055DA8" w:rsidRPr="00155F62" w:rsidRDefault="00055DA8" w:rsidP="00055DA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5F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14:paraId="1562558D" w14:textId="77777777" w:rsidR="00055DA8" w:rsidRPr="00FE5C9C" w:rsidRDefault="00055DA8" w:rsidP="00055DA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78CDF9" w14:textId="77777777" w:rsidR="00055DA8" w:rsidRPr="00FE5C9C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Вас расторгнуть договор социального найма жилог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помещения №_______ от «___» ___________ ________</w:t>
      </w: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 расположенного по адресу:__________________________________________________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_______,</w:t>
      </w:r>
    </w:p>
    <w:p w14:paraId="4D82BBCC" w14:textId="77777777" w:rsidR="00055DA8" w:rsidRPr="00FE5C9C" w:rsidRDefault="00055DA8" w:rsidP="00055DA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_________________________________________________________________.</w:t>
      </w:r>
    </w:p>
    <w:p w14:paraId="2B6B6225" w14:textId="77777777" w:rsidR="00055DA8" w:rsidRPr="00FE5C9C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и члены моей семьи (состав семьи ___ человек) обязуемся выселиться из жилого помещения по указанному адресу, передать жилое помещение и ключи по акту приема-передачи в администрацию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Оби Новосибирской области</w:t>
      </w: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сняться с регистрационного учета в течение 7 календарных дней со дня расторжения договора социального найма жилого помещения.</w:t>
      </w:r>
    </w:p>
    <w:p w14:paraId="51A0E188" w14:textId="77777777" w:rsidR="00055DA8" w:rsidRDefault="00055DA8" w:rsidP="00055DA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F9122C" w14:textId="77777777" w:rsidR="00055DA8" w:rsidRPr="00FE5C9C" w:rsidRDefault="00055DA8" w:rsidP="00055DA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Наниматель ________________   ________________________________</w:t>
      </w:r>
    </w:p>
    <w:p w14:paraId="253AEDD0" w14:textId="77777777" w:rsidR="00055DA8" w:rsidRPr="00FE5C9C" w:rsidRDefault="00055DA8" w:rsidP="00055DA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 (подпись)                                                      (Ф.И.О.)</w:t>
      </w:r>
    </w:p>
    <w:p w14:paraId="60C21782" w14:textId="77777777" w:rsidR="00055DA8" w:rsidRPr="00FE5C9C" w:rsidRDefault="00055DA8" w:rsidP="00055DA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</w:p>
    <w:p w14:paraId="110CB2FE" w14:textId="77777777" w:rsidR="00055DA8" w:rsidRPr="00FE5C9C" w:rsidRDefault="00055DA8" w:rsidP="00055DA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Совершеннолетние члены семьи: ________________ _____________________</w:t>
      </w:r>
    </w:p>
    <w:p w14:paraId="2F3B68CE" w14:textId="77777777" w:rsidR="00055DA8" w:rsidRPr="00FE5C9C" w:rsidRDefault="00055DA8" w:rsidP="00055DA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 (подпись)                   (Ф.И.О.)</w:t>
      </w:r>
    </w:p>
    <w:p w14:paraId="153078F6" w14:textId="77777777" w:rsidR="00055DA8" w:rsidRPr="00FE5C9C" w:rsidRDefault="00055DA8" w:rsidP="00055DA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____________________</w:t>
      </w:r>
    </w:p>
    <w:p w14:paraId="7F9D2BD6" w14:textId="77777777" w:rsidR="00055DA8" w:rsidRPr="00FE5C9C" w:rsidRDefault="00055DA8" w:rsidP="00055DA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 (подпись)                   (Ф.И.О.)</w:t>
      </w:r>
    </w:p>
    <w:p w14:paraId="4BA7B2F8" w14:textId="77777777" w:rsidR="00055DA8" w:rsidRPr="00FE5C9C" w:rsidRDefault="00055DA8" w:rsidP="00055DA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____________________</w:t>
      </w:r>
    </w:p>
    <w:p w14:paraId="7B89A23E" w14:textId="77777777" w:rsidR="00055DA8" w:rsidRPr="00FE5C9C" w:rsidRDefault="00055DA8" w:rsidP="00055DA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 (подпись)                   (Ф.И.О.)</w:t>
      </w:r>
    </w:p>
    <w:p w14:paraId="6A220FAB" w14:textId="77777777" w:rsidR="00055DA8" w:rsidRPr="00FE5C9C" w:rsidRDefault="00055DA8" w:rsidP="00055DA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____________________</w:t>
      </w:r>
    </w:p>
    <w:p w14:paraId="37C009BC" w14:textId="77777777" w:rsidR="00055DA8" w:rsidRPr="00FE5C9C" w:rsidRDefault="00055DA8" w:rsidP="00055DA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 (подпись)                   (Ф.И.О</w:t>
      </w:r>
    </w:p>
    <w:p w14:paraId="5D423960" w14:textId="77777777" w:rsidR="00055DA8" w:rsidRPr="00FE5C9C" w:rsidRDefault="00055DA8" w:rsidP="00055DA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0A00E09" w14:textId="77777777" w:rsidR="00055DA8" w:rsidRPr="00FE5C9C" w:rsidRDefault="00055DA8" w:rsidP="00055DA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</w:t>
      </w:r>
    </w:p>
    <w:p w14:paraId="27475A45" w14:textId="77777777" w:rsidR="00055DA8" w:rsidRDefault="00055DA8" w:rsidP="00055DA8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5ECB3A" w14:textId="77777777" w:rsidR="00055DA8" w:rsidRDefault="00055DA8" w:rsidP="00055DA8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A758D3" w14:textId="77777777" w:rsidR="00055DA8" w:rsidRDefault="00055DA8" w:rsidP="00055DA8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0747BB" w14:textId="77777777" w:rsidR="00055DA8" w:rsidRPr="00FE5C9C" w:rsidRDefault="00055DA8" w:rsidP="00055DA8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</w:p>
    <w:p w14:paraId="1F57A9CD" w14:textId="77777777" w:rsidR="00055DA8" w:rsidRPr="00506622" w:rsidRDefault="00055DA8" w:rsidP="00055DA8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622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14:paraId="0119E149" w14:textId="77777777" w:rsidR="00055DA8" w:rsidRDefault="00055DA8" w:rsidP="00055DA8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E46FC1" w14:textId="77777777" w:rsidR="00055DA8" w:rsidRDefault="00055DA8" w:rsidP="00055DA8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уведомления</w:t>
      </w:r>
    </w:p>
    <w:p w14:paraId="4EA02ED5" w14:textId="77777777" w:rsidR="00055DA8" w:rsidRPr="00FE5C9C" w:rsidRDefault="00055DA8" w:rsidP="00055DA8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318003" w14:textId="77777777" w:rsidR="00055DA8" w:rsidRPr="00FE5C9C" w:rsidRDefault="00055DA8" w:rsidP="00055DA8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(наименование заявителя):</w:t>
      </w:r>
    </w:p>
    <w:p w14:paraId="7008DCBC" w14:textId="77777777" w:rsidR="00055DA8" w:rsidRPr="00FE5C9C" w:rsidRDefault="00055DA8" w:rsidP="00055DA8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14:paraId="1F091CFF" w14:textId="77777777" w:rsidR="00055DA8" w:rsidRPr="00FE5C9C" w:rsidRDefault="00055DA8" w:rsidP="00055DA8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14:paraId="3BAA307D" w14:textId="77777777" w:rsidR="00055DA8" w:rsidRPr="00FE5C9C" w:rsidRDefault="00055DA8" w:rsidP="00055DA8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регистрации: ________________</w:t>
      </w:r>
    </w:p>
    <w:p w14:paraId="0B12FAB0" w14:textId="77777777" w:rsidR="00055DA8" w:rsidRPr="00FE5C9C" w:rsidRDefault="00055DA8" w:rsidP="00055DA8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14:paraId="7227EC27" w14:textId="77777777" w:rsidR="00055DA8" w:rsidRDefault="00055DA8" w:rsidP="00055DA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9B998B" w14:textId="77777777" w:rsidR="00055DA8" w:rsidRPr="00155F62" w:rsidRDefault="00055DA8" w:rsidP="00055DA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5F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14:paraId="6C5E2942" w14:textId="77777777" w:rsidR="00055DA8" w:rsidRPr="00155F62" w:rsidRDefault="00055DA8" w:rsidP="00055DA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5F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отказе в приеме документов</w:t>
      </w:r>
    </w:p>
    <w:p w14:paraId="7361B8EB" w14:textId="77777777" w:rsidR="00055DA8" w:rsidRPr="00FE5C9C" w:rsidRDefault="00055DA8" w:rsidP="00055DA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0002FD" w14:textId="77777777" w:rsidR="00055DA8" w:rsidRPr="00FE5C9C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26</w:t>
      </w: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 предоставления муниципальной услуги «Заключение, изменение, расторжение договора социального найма жилого помещения муниципального жилищного фонда» Вам отказано в приеме документов по следующим основаниям: 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14:paraId="267F61E1" w14:textId="77777777" w:rsidR="00055DA8" w:rsidRPr="00FE5C9C" w:rsidRDefault="00055DA8" w:rsidP="00055DA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14:paraId="7FDAB087" w14:textId="77777777" w:rsidR="00055DA8" w:rsidRPr="00FE5C9C" w:rsidRDefault="00055DA8" w:rsidP="00055DA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__.</w:t>
      </w:r>
    </w:p>
    <w:p w14:paraId="03B3294D" w14:textId="77777777" w:rsidR="00055DA8" w:rsidRDefault="00055DA8" w:rsidP="00055DA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442500" w14:textId="77777777" w:rsidR="00055DA8" w:rsidRDefault="00055DA8" w:rsidP="00055DA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4C230D" w14:textId="77777777" w:rsidR="00055DA8" w:rsidRPr="00FE5C9C" w:rsidRDefault="00055DA8" w:rsidP="00055DA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     _______________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14:paraId="13E99074" w14:textId="77777777" w:rsidR="00055DA8" w:rsidRPr="00FE5C9C" w:rsidRDefault="00055DA8" w:rsidP="00055DA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(должность)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    </w:t>
      </w: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(подпись)                        (Ф.И.О.)</w:t>
      </w:r>
    </w:p>
    <w:p w14:paraId="025766BF" w14:textId="77777777" w:rsidR="00055DA8" w:rsidRPr="00FE5C9C" w:rsidRDefault="00055DA8" w:rsidP="00055DA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0D4E21" w14:textId="77777777" w:rsidR="00055DA8" w:rsidRPr="00FE5C9C" w:rsidRDefault="00055DA8" w:rsidP="00055DA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F7B304B" w14:textId="77777777" w:rsidR="00055DA8" w:rsidRPr="00FE5C9C" w:rsidRDefault="00055DA8" w:rsidP="00055DA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3F871CF" w14:textId="77777777" w:rsidR="00055DA8" w:rsidRPr="00FE5C9C" w:rsidRDefault="00055DA8" w:rsidP="00055DA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</w:t>
      </w:r>
    </w:p>
    <w:p w14:paraId="6D32CD64" w14:textId="77777777" w:rsidR="00055DA8" w:rsidRPr="00FE5C9C" w:rsidRDefault="00055DA8" w:rsidP="00055DA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0FE6233" w14:textId="77777777" w:rsidR="00055DA8" w:rsidRPr="00FE5C9C" w:rsidRDefault="00055DA8" w:rsidP="00055DA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A0A1585" w14:textId="77777777" w:rsidR="00055DA8" w:rsidRPr="00FE5C9C" w:rsidRDefault="00055DA8" w:rsidP="00055DA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FE864BB" w14:textId="77777777" w:rsidR="00055DA8" w:rsidRPr="00FE5C9C" w:rsidRDefault="00055DA8" w:rsidP="00055DA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16D5CD6" w14:textId="77777777" w:rsidR="00055DA8" w:rsidRPr="00FE5C9C" w:rsidRDefault="00055DA8" w:rsidP="00055DA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B8F3DCF" w14:textId="77777777" w:rsidR="00055DA8" w:rsidRPr="00FE5C9C" w:rsidRDefault="00055DA8" w:rsidP="00055DA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142ED4A" w14:textId="77777777" w:rsidR="00055DA8" w:rsidRPr="00FE5C9C" w:rsidRDefault="00055DA8" w:rsidP="00055DA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F960779" w14:textId="77777777" w:rsidR="00055DA8" w:rsidRDefault="00055DA8" w:rsidP="00055DA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9A993C2" w14:textId="77777777" w:rsidR="00055DA8" w:rsidRDefault="00055DA8" w:rsidP="00055DA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965B69" w14:textId="77777777" w:rsidR="00055DA8" w:rsidRDefault="00055DA8" w:rsidP="00055DA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83D8E22" w14:textId="77777777" w:rsidR="00055DA8" w:rsidRDefault="00055DA8" w:rsidP="00055DA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C8270AA" w14:textId="77777777" w:rsidR="00055DA8" w:rsidRPr="00FE5C9C" w:rsidRDefault="00055DA8" w:rsidP="00055DA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328FA14" w14:textId="77777777" w:rsidR="00055DA8" w:rsidRPr="00FE5C9C" w:rsidRDefault="00055DA8" w:rsidP="00055DA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60EC6AF" w14:textId="77777777" w:rsidR="00055DA8" w:rsidRPr="00FE5C9C" w:rsidRDefault="00055DA8" w:rsidP="00055DA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FE8CCF6" w14:textId="77777777" w:rsidR="00055DA8" w:rsidRPr="00FE5C9C" w:rsidRDefault="00055DA8" w:rsidP="00055DA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10BEBB6" w14:textId="77777777" w:rsidR="00055DA8" w:rsidRPr="00FE5C9C" w:rsidRDefault="00055DA8" w:rsidP="00055DA8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</w:p>
    <w:p w14:paraId="615E5FC9" w14:textId="77777777" w:rsidR="00055DA8" w:rsidRPr="00506622" w:rsidRDefault="00055DA8" w:rsidP="00055DA8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622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14:paraId="7C8D8479" w14:textId="77777777" w:rsidR="00055DA8" w:rsidRDefault="00055DA8" w:rsidP="00055DA8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2009B8" w14:textId="77777777" w:rsidR="00055DA8" w:rsidRDefault="00055DA8" w:rsidP="00055DA8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уведомления</w:t>
      </w:r>
    </w:p>
    <w:p w14:paraId="5421CA1C" w14:textId="77777777" w:rsidR="00055DA8" w:rsidRPr="00FE5C9C" w:rsidRDefault="00055DA8" w:rsidP="00055DA8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536E16" w14:textId="77777777" w:rsidR="00055DA8" w:rsidRPr="00FE5C9C" w:rsidRDefault="00055DA8" w:rsidP="00055DA8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(наименование заявителя):</w:t>
      </w:r>
    </w:p>
    <w:p w14:paraId="2EB31AA2" w14:textId="77777777" w:rsidR="00055DA8" w:rsidRPr="00FE5C9C" w:rsidRDefault="00055DA8" w:rsidP="00055DA8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14:paraId="28118E1F" w14:textId="77777777" w:rsidR="00055DA8" w:rsidRPr="00FE5C9C" w:rsidRDefault="00055DA8" w:rsidP="00055DA8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регистрации:</w:t>
      </w:r>
    </w:p>
    <w:p w14:paraId="448609DD" w14:textId="77777777" w:rsidR="00055DA8" w:rsidRPr="00FE5C9C" w:rsidRDefault="00055DA8" w:rsidP="00055DA8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14:paraId="65352B84" w14:textId="77777777" w:rsidR="00055DA8" w:rsidRPr="00FE5C9C" w:rsidRDefault="00055DA8" w:rsidP="00055DA8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14:paraId="43D344B0" w14:textId="77777777" w:rsidR="00055DA8" w:rsidRDefault="00055DA8" w:rsidP="00055DA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FEF6B2" w14:textId="77777777" w:rsidR="00055DA8" w:rsidRPr="00155F62" w:rsidRDefault="00055DA8" w:rsidP="00055DA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5F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14:paraId="424ACD93" w14:textId="77777777" w:rsidR="00055DA8" w:rsidRPr="00155F62" w:rsidRDefault="00055DA8" w:rsidP="00055DA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5F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отказе в предоставлении муниципальной услуги</w:t>
      </w:r>
    </w:p>
    <w:p w14:paraId="4ABD621C" w14:textId="77777777" w:rsidR="00055DA8" w:rsidRPr="00FE5C9C" w:rsidRDefault="00055DA8" w:rsidP="00055DA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69A09D" w14:textId="77777777" w:rsidR="00055DA8" w:rsidRPr="00FE5C9C" w:rsidRDefault="00055DA8" w:rsidP="00055DA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 </w:t>
      </w:r>
      <w:hyperlink r:id="rId21" w:history="1">
        <w:r w:rsidRPr="00FE5C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пункта 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 предоставления муниципальной услуги «Заключение, изменение, расторжение договора социального найма жилого помещения муниципального жилищного фонда» Вам отказано в предоставлении муниципальной услуги по следующим основаниям: 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</w:t>
      </w: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14:paraId="15439C13" w14:textId="77777777" w:rsidR="00055DA8" w:rsidRPr="00FE5C9C" w:rsidRDefault="00055DA8" w:rsidP="00055DA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14:paraId="5DC7541A" w14:textId="77777777" w:rsidR="00055DA8" w:rsidRPr="00FE5C9C" w:rsidRDefault="00055DA8" w:rsidP="00055DA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14:paraId="42F2430F" w14:textId="77777777" w:rsidR="00055DA8" w:rsidRPr="00FE5C9C" w:rsidRDefault="00055DA8" w:rsidP="00055DA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____________.</w:t>
      </w:r>
    </w:p>
    <w:p w14:paraId="63037994" w14:textId="77777777" w:rsidR="00055DA8" w:rsidRDefault="00055DA8" w:rsidP="00055DA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5C0885" w14:textId="77777777" w:rsidR="00055DA8" w:rsidRPr="00FE5C9C" w:rsidRDefault="00055DA8" w:rsidP="00055DA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МБУ УК ЖКХ                          ___________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14:paraId="40BFA36B" w14:textId="77777777" w:rsidR="00055DA8" w:rsidRPr="00601383" w:rsidRDefault="00055DA8" w:rsidP="00055DA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C9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601383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     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601383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</w:t>
      </w:r>
    </w:p>
    <w:p w14:paraId="12ED1631" w14:textId="77777777" w:rsidR="00055DA8" w:rsidRDefault="00055DA8" w:rsidP="00055DA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7912DE" w14:textId="77777777" w:rsidR="00055DA8" w:rsidRDefault="00055DA8" w:rsidP="00055DA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D5A9E9" w14:textId="77777777" w:rsidR="00055DA8" w:rsidRDefault="00055DA8" w:rsidP="00055DA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E432A1" w14:textId="77777777" w:rsidR="00055DA8" w:rsidRDefault="00055DA8" w:rsidP="00055DA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14:paraId="6376FBF0" w14:textId="77777777" w:rsidR="00055DA8" w:rsidRDefault="00055DA8" w:rsidP="00055DA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AC21E4" w14:textId="77777777" w:rsidR="00055DA8" w:rsidRDefault="00055DA8" w:rsidP="00055DA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9D23C2" w14:textId="77777777" w:rsidR="00055DA8" w:rsidRDefault="00055DA8" w:rsidP="00055DA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71B3F3" w14:textId="77777777" w:rsidR="00055DA8" w:rsidRDefault="00055DA8" w:rsidP="00055DA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114F76" w14:textId="77777777" w:rsidR="00055DA8" w:rsidRDefault="00055DA8" w:rsidP="00055DA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224813" w14:textId="77777777" w:rsidR="00055DA8" w:rsidRDefault="00055DA8" w:rsidP="00055DA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33AB16" w14:textId="77777777" w:rsidR="00055DA8" w:rsidRDefault="00055DA8" w:rsidP="00055DA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374EF2" w14:textId="77777777" w:rsidR="00055DA8" w:rsidRDefault="00055DA8" w:rsidP="00055DA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DC7F98" w14:textId="77777777" w:rsidR="00055DA8" w:rsidRDefault="00055DA8" w:rsidP="00055DA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17B05A" w14:textId="77777777" w:rsidR="00055DA8" w:rsidRDefault="00055DA8" w:rsidP="00055DA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D54722" w14:textId="77777777" w:rsidR="00055DA8" w:rsidRDefault="00055DA8" w:rsidP="00055DA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16C668" w14:textId="77777777" w:rsidR="00055DA8" w:rsidRDefault="00055DA8" w:rsidP="00055DA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C66291" w14:textId="77777777" w:rsidR="00055DA8" w:rsidRDefault="00055DA8" w:rsidP="00055DA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C025E6" w14:textId="77777777" w:rsidR="00055DA8" w:rsidRDefault="00055DA8" w:rsidP="00055DA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7ABE7F" w14:textId="77777777" w:rsidR="00055DA8" w:rsidRDefault="00055DA8" w:rsidP="00055DA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EAF516" w14:textId="77777777" w:rsidR="00055DA8" w:rsidRDefault="00055DA8" w:rsidP="00055DA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C93CDC" w14:textId="77777777" w:rsidR="00055DA8" w:rsidRPr="00FE5C9C" w:rsidRDefault="00055DA8" w:rsidP="00055DA8">
      <w:pPr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</w:p>
    <w:p w14:paraId="4530A507" w14:textId="77777777" w:rsidR="00055DA8" w:rsidRPr="00506622" w:rsidRDefault="00055DA8" w:rsidP="00055DA8">
      <w:pPr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14:paraId="7637E6F7" w14:textId="77777777" w:rsidR="00055DA8" w:rsidRPr="00FE5C9C" w:rsidRDefault="00055DA8" w:rsidP="00055DA8">
      <w:pPr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A4815F" w14:textId="77777777" w:rsidR="00055DA8" w:rsidRPr="00FE5C9C" w:rsidRDefault="00055DA8" w:rsidP="00055DA8">
      <w:pPr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7040C3B" w14:textId="77777777" w:rsidR="00055DA8" w:rsidRPr="00FE5C9C" w:rsidRDefault="00055DA8" w:rsidP="00055DA8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P335"/>
      <w:bookmarkEnd w:id="1"/>
      <w:r w:rsidRPr="00FE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БЛОК-СХЕМА</w:t>
      </w:r>
    </w:p>
    <w:p w14:paraId="1155EA6F" w14:textId="77777777" w:rsidR="00055DA8" w:rsidRPr="00FE5C9C" w:rsidRDefault="00055DA8" w:rsidP="00055D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 услуги</w:t>
      </w:r>
    </w:p>
    <w:p w14:paraId="280F643D" w14:textId="77777777" w:rsidR="00055DA8" w:rsidRPr="00FE5C9C" w:rsidRDefault="00055DA8" w:rsidP="00055D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055DA8" w:rsidRPr="00FE5C9C" w14:paraId="224E7FAF" w14:textId="77777777" w:rsidTr="00F23283">
        <w:trPr>
          <w:trHeight w:val="597"/>
        </w:trPr>
        <w:tc>
          <w:tcPr>
            <w:tcW w:w="10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54FAC" w14:textId="77777777" w:rsidR="00055DA8" w:rsidRPr="00FE5C9C" w:rsidRDefault="00055DA8" w:rsidP="00F2328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и регистрация заявления о предоставлении муниципальной услуги</w:t>
            </w:r>
          </w:p>
        </w:tc>
      </w:tr>
    </w:tbl>
    <w:p w14:paraId="38851C57" w14:textId="77777777" w:rsidR="00055DA8" w:rsidRPr="00FE5C9C" w:rsidRDefault="00055DA8" w:rsidP="00055D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59CFF2F" w14:textId="77777777" w:rsidR="00055DA8" w:rsidRPr="00FE5C9C" w:rsidRDefault="00055DA8" w:rsidP="00055D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2F69626" w14:textId="77777777" w:rsidR="00055DA8" w:rsidRPr="00FE5C9C" w:rsidRDefault="00055DA8" w:rsidP="00055D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055DA8" w:rsidRPr="00FE5C9C" w14:paraId="4D959CD3" w14:textId="77777777" w:rsidTr="00F23283">
        <w:trPr>
          <w:trHeight w:val="599"/>
        </w:trPr>
        <w:tc>
          <w:tcPr>
            <w:tcW w:w="10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B151B" w14:textId="77777777" w:rsidR="00055DA8" w:rsidRPr="00FE5C9C" w:rsidRDefault="00055DA8" w:rsidP="00F2328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Рассмотрение заявления 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заключении, изменении или расторжении договора социального найма жилого помещения муниципального жилищного фонда </w:t>
            </w:r>
            <w:r w:rsidRPr="00FE5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документов</w:t>
            </w:r>
          </w:p>
        </w:tc>
      </w:tr>
    </w:tbl>
    <w:p w14:paraId="7FAE39B1" w14:textId="77777777" w:rsidR="00055DA8" w:rsidRPr="00FE5C9C" w:rsidRDefault="00055DA8" w:rsidP="00055D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9E842D8" w14:textId="77777777" w:rsidR="00055DA8" w:rsidRPr="00FE5C9C" w:rsidRDefault="00055DA8" w:rsidP="00055D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E5948F0" w14:textId="77777777" w:rsidR="00055DA8" w:rsidRPr="00FE5C9C" w:rsidRDefault="00055DA8" w:rsidP="00055D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055DA8" w:rsidRPr="00FE5C9C" w14:paraId="4F034AE1" w14:textId="77777777" w:rsidTr="00F23283">
        <w:tc>
          <w:tcPr>
            <w:tcW w:w="10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FEB52" w14:textId="77777777" w:rsidR="00055DA8" w:rsidRPr="00FE5C9C" w:rsidRDefault="00055DA8" w:rsidP="00F2328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ответа заявителю о предоставлении муниципальной услуги или об отказе в предоставлении муниципальной услуги</w:t>
            </w:r>
          </w:p>
        </w:tc>
      </w:tr>
    </w:tbl>
    <w:p w14:paraId="4C5C8C61" w14:textId="77777777" w:rsidR="00055DA8" w:rsidRPr="00FE5C9C" w:rsidRDefault="00055DA8" w:rsidP="00055D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58252A3" w14:textId="77777777" w:rsidR="00055DA8" w:rsidRPr="00FE5C9C" w:rsidRDefault="00055DA8" w:rsidP="00055DA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3A8F22F" w14:textId="77777777" w:rsidR="00055DA8" w:rsidRPr="00FE5C9C" w:rsidRDefault="00055DA8" w:rsidP="00055DA8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</w:p>
    <w:p w14:paraId="435FCD0A" w14:textId="77777777" w:rsidR="00055DA8" w:rsidRPr="00FE5C9C" w:rsidRDefault="00055DA8" w:rsidP="00055DA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49DBEA" w14:textId="77777777" w:rsidR="00055DA8" w:rsidRPr="00FE5C9C" w:rsidRDefault="00055DA8" w:rsidP="00055DA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5866D56" w14:textId="77777777" w:rsidR="00055DA8" w:rsidRPr="00FE5C9C" w:rsidRDefault="00055DA8" w:rsidP="00055DA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11D411A" w14:textId="77777777" w:rsidR="00055DA8" w:rsidRPr="00FE5C9C" w:rsidRDefault="00055DA8" w:rsidP="00055DA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A575983" w14:textId="77777777" w:rsidR="00055DA8" w:rsidRPr="00FE5C9C" w:rsidRDefault="00055DA8" w:rsidP="00055DA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411D2FB" w14:textId="77777777" w:rsidR="00055DA8" w:rsidRPr="00FE5C9C" w:rsidRDefault="00055DA8" w:rsidP="00055DA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AD7993D" w14:textId="77777777" w:rsidR="00055DA8" w:rsidRPr="00FE5C9C" w:rsidRDefault="00055DA8" w:rsidP="00055DA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364089" w14:textId="0C1E7987" w:rsidR="00055DA8" w:rsidRPr="00E66047" w:rsidRDefault="00055DA8" w:rsidP="00055DA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60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</w:p>
    <w:p w14:paraId="2DD776BE" w14:textId="77777777" w:rsidR="00055DA8" w:rsidRPr="00055DA8" w:rsidRDefault="00055DA8" w:rsidP="00055DA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55DA8" w:rsidRPr="00055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E7696"/>
    <w:multiLevelType w:val="hybridMultilevel"/>
    <w:tmpl w:val="55FAE6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71112"/>
    <w:multiLevelType w:val="multilevel"/>
    <w:tmpl w:val="27C2B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CB59FD"/>
    <w:multiLevelType w:val="multilevel"/>
    <w:tmpl w:val="EBCEE0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7D3615"/>
    <w:multiLevelType w:val="hybridMultilevel"/>
    <w:tmpl w:val="EFC4DB92"/>
    <w:lvl w:ilvl="0" w:tplc="9656D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F2CD2"/>
    <w:multiLevelType w:val="multilevel"/>
    <w:tmpl w:val="5F48B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5E016C"/>
    <w:multiLevelType w:val="hybridMultilevel"/>
    <w:tmpl w:val="8C1A6180"/>
    <w:lvl w:ilvl="0" w:tplc="9656D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DA8"/>
    <w:rsid w:val="00055DA8"/>
    <w:rsid w:val="008B1EA3"/>
    <w:rsid w:val="00CB1002"/>
    <w:rsid w:val="00CE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3F064"/>
  <w15:chartTrackingRefBased/>
  <w15:docId w15:val="{93FDE3AA-D0D4-43A3-8250-950DE2E1A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DA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55DA8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055DA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7747075AC79C8AD549BFC07AB46930986BF03579ACB4040F3F71171993F2EAFFE4BE16F8CF641C122537D72DE4A88AA7CB33CAD9a6yFN" TargetMode="External"/><Relationship Id="rId13" Type="http://schemas.openxmlformats.org/officeDocument/2006/relationships/hyperlink" Target="http://pravo-search.minjust.ru:8080/bigs/showDocument.html?id=BBA0BFB1-06C7-4E50-A8D3-FE1045784BF1" TargetMode="External"/><Relationship Id="rId18" Type="http://schemas.openxmlformats.org/officeDocument/2006/relationships/hyperlink" Target="http://pravo-search.minjust.ru:8080/bigs/showDocument.html?id=BBA0BFB1-06C7-4E50-A8D3-FE1045784BF1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BA5DBFFAA78D943C9B4F245BF07DF57A82BC55F6D8FC5AF4707CAFA5C770864D95B7C2B4C4417194BE340DEB8B8102E8702676973EE7A671065697C6F45O" TargetMode="External"/><Relationship Id="rId7" Type="http://schemas.openxmlformats.org/officeDocument/2006/relationships/hyperlink" Target="http://www.gorodob.nso.ru/" TargetMode="External"/><Relationship Id="rId12" Type="http://schemas.openxmlformats.org/officeDocument/2006/relationships/hyperlink" Target="http://pravo-search.minjust.ru:8080/bigs/showDocument.html?id=BBA0BFB1-06C7-4E50-A8D3-FE1045784BF1" TargetMode="External"/><Relationship Id="rId17" Type="http://schemas.openxmlformats.org/officeDocument/2006/relationships/hyperlink" Target="http://pravo-search.minjust.ru:8080/bigs/showDocument.html?id=BBA0BFB1-06C7-4E50-A8D3-FE1045784BF1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-search.minjust.ru:8080/bigs/showDocument.html?id=BBA0BFB1-06C7-4E50-A8D3-FE1045784BF1" TargetMode="External"/><Relationship Id="rId20" Type="http://schemas.openxmlformats.org/officeDocument/2006/relationships/hyperlink" Target="consultantplus://offline/ref=68A261A6427309A947673E80C13DB38EC6660ECB2BA444FD09D3487B06A3433328D4F574C71B98B5F832E71F6D81E95DC74BDD9E8F127BEEz4uC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gorodob.nso.ru" TargetMode="External"/><Relationship Id="rId11" Type="http://schemas.openxmlformats.org/officeDocument/2006/relationships/hyperlink" Target="http://pravo-search.minjust.ru:8080/bigs/showDocument.html?id=BBA0BFB1-06C7-4E50-A8D3-FE1045784BF1" TargetMode="External"/><Relationship Id="rId5" Type="http://schemas.openxmlformats.org/officeDocument/2006/relationships/hyperlink" Target="mailto:pochta@gorodob.ru" TargetMode="External"/><Relationship Id="rId15" Type="http://schemas.openxmlformats.org/officeDocument/2006/relationships/hyperlink" Target="http://pravo-search.minjust.ru:8080/bigs/showDocument.html?id=BBA0BFB1-06C7-4E50-A8D3-FE1045784BF1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CB7747075AC79C8AD549BFC07AB46930986BF03579ACB4040F3F71171993F2EAFFE4BE16F8CF641C122537D72DE4A88AA7CB33CAD9a6yFN" TargetMode="External"/><Relationship Id="rId19" Type="http://schemas.openxmlformats.org/officeDocument/2006/relationships/hyperlink" Target="http://pravo-search.minjust.ru:8080/bigs/showDocument.html?id=BBA0BFB1-06C7-4E50-A8D3-FE1045784BF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B7747075AC79C8AD549BFC07AB46930986BF03579ACB4040F3F71171993F2EAFFE4BE16F8CF641C122537D72DE4A88AA7CB33CAD9a6yFN" TargetMode="External"/><Relationship Id="rId14" Type="http://schemas.openxmlformats.org/officeDocument/2006/relationships/hyperlink" Target="http://pravo-search.minjust.ru:8080/bigs/showDocument.html?id=BBA0BFB1-06C7-4E50-A8D3-FE1045784BF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10957</Words>
  <Characters>62459</Characters>
  <Application>Microsoft Office Word</Application>
  <DocSecurity>0</DocSecurity>
  <Lines>520</Lines>
  <Paragraphs>146</Paragraphs>
  <ScaleCrop>false</ScaleCrop>
  <Company/>
  <LinksUpToDate>false</LinksUpToDate>
  <CharactersWithSpaces>73270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2024-11-26T08:36:00Z</dcterms:created>
  <dcterms:modified xsi:type="dcterms:W3CDTF">2024-11-26T08:39:00Z</dcterms:modified>
</cp:coreProperties>
</file>