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7A187" w14:textId="77777777" w:rsidR="00CF487D" w:rsidRPr="006A5EBF" w:rsidRDefault="00CF487D" w:rsidP="00CF487D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6A5EBF">
        <w:rPr>
          <w:sz w:val="28"/>
          <w:szCs w:val="28"/>
        </w:rPr>
        <w:t>АДМИНИСТРАЦИЯ</w:t>
      </w:r>
    </w:p>
    <w:p w14:paraId="436C75B6" w14:textId="77777777" w:rsidR="00CF487D" w:rsidRPr="006A5EBF" w:rsidRDefault="00CF487D" w:rsidP="00CF487D">
      <w:pPr>
        <w:jc w:val="center"/>
        <w:rPr>
          <w:sz w:val="28"/>
          <w:szCs w:val="28"/>
        </w:rPr>
      </w:pPr>
      <w:r w:rsidRPr="006A5EBF">
        <w:rPr>
          <w:sz w:val="28"/>
          <w:szCs w:val="28"/>
        </w:rPr>
        <w:t>ГОРОДА ОБИ</w:t>
      </w:r>
    </w:p>
    <w:p w14:paraId="32EC8D67" w14:textId="77777777" w:rsidR="00CF487D" w:rsidRPr="006A5EBF" w:rsidRDefault="00CF487D" w:rsidP="00CF487D">
      <w:pPr>
        <w:jc w:val="center"/>
        <w:rPr>
          <w:sz w:val="28"/>
          <w:szCs w:val="28"/>
        </w:rPr>
      </w:pPr>
      <w:r w:rsidRPr="006A5EBF">
        <w:rPr>
          <w:sz w:val="28"/>
          <w:szCs w:val="28"/>
        </w:rPr>
        <w:t>НОВОСИБИРСКОЙ ОБЛАСТИ</w:t>
      </w:r>
    </w:p>
    <w:p w14:paraId="37F96A6E" w14:textId="77777777" w:rsidR="00CF487D" w:rsidRPr="006A5EBF" w:rsidRDefault="00CF487D" w:rsidP="00CF487D">
      <w:pPr>
        <w:rPr>
          <w:sz w:val="28"/>
          <w:szCs w:val="28"/>
        </w:rPr>
      </w:pPr>
    </w:p>
    <w:p w14:paraId="7BAD0376" w14:textId="5ED51DEB" w:rsidR="00CF487D" w:rsidRPr="006A5EBF" w:rsidRDefault="00CF487D" w:rsidP="00CF487D">
      <w:pPr>
        <w:jc w:val="center"/>
        <w:rPr>
          <w:b/>
          <w:sz w:val="36"/>
          <w:szCs w:val="36"/>
        </w:rPr>
      </w:pPr>
      <w:r w:rsidRPr="006A5EBF">
        <w:rPr>
          <w:b/>
          <w:sz w:val="28"/>
          <w:szCs w:val="28"/>
        </w:rPr>
        <w:t xml:space="preserve">   </w:t>
      </w:r>
      <w:r w:rsidRPr="006A5EBF">
        <w:rPr>
          <w:b/>
          <w:sz w:val="36"/>
          <w:szCs w:val="36"/>
        </w:rPr>
        <w:t>ПОСТАНОВЛЕНИЕ</w:t>
      </w:r>
    </w:p>
    <w:p w14:paraId="19ED2178" w14:textId="188E31D6" w:rsidR="009E02CA" w:rsidRPr="006A5EBF" w:rsidRDefault="009E02CA" w:rsidP="00667868">
      <w:pPr>
        <w:shd w:val="clear" w:color="auto" w:fill="FFFFFF"/>
        <w:spacing w:line="324" w:lineRule="exact"/>
        <w:ind w:right="-2"/>
        <w:jc w:val="both"/>
        <w:rPr>
          <w:bCs/>
          <w:sz w:val="28"/>
          <w:szCs w:val="28"/>
        </w:rPr>
      </w:pPr>
    </w:p>
    <w:p w14:paraId="221A9D3C" w14:textId="7AFFA918" w:rsidR="00AF26AE" w:rsidRDefault="00F06E0A" w:rsidP="00667868">
      <w:pPr>
        <w:shd w:val="clear" w:color="auto" w:fill="FFFFFF"/>
        <w:spacing w:line="324" w:lineRule="exact"/>
        <w:ind w:right="-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27.12.2022 г. 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>№ 1874</w:t>
      </w:r>
    </w:p>
    <w:p w14:paraId="2105EA71" w14:textId="77777777" w:rsidR="00F06E0A" w:rsidRDefault="00F06E0A" w:rsidP="00667868">
      <w:pPr>
        <w:shd w:val="clear" w:color="auto" w:fill="FFFFFF"/>
        <w:spacing w:line="324" w:lineRule="exact"/>
        <w:ind w:right="-2"/>
        <w:jc w:val="both"/>
        <w:rPr>
          <w:spacing w:val="-1"/>
          <w:sz w:val="28"/>
          <w:szCs w:val="28"/>
        </w:rPr>
      </w:pPr>
    </w:p>
    <w:p w14:paraId="3520319F" w14:textId="52675793" w:rsidR="00CF487D" w:rsidRPr="006A5EBF" w:rsidRDefault="006329E3" w:rsidP="006329E3">
      <w:pPr>
        <w:pStyle w:val="a3"/>
        <w:ind w:right="4818"/>
        <w:jc w:val="both"/>
      </w:pPr>
      <w:r w:rsidRPr="006A5EBF">
        <w:rPr>
          <w:sz w:val="28"/>
        </w:rPr>
        <w:t xml:space="preserve">Об утверждении условий аукциона по продаже права собственности земельного участка с кадастровым номером </w:t>
      </w:r>
      <w:r w:rsidR="00BD789B" w:rsidRPr="006A5EBF">
        <w:rPr>
          <w:sz w:val="28"/>
        </w:rPr>
        <w:t>54:36:020202:13</w:t>
      </w:r>
      <w:r w:rsidR="008957FB" w:rsidRPr="006A5EBF">
        <w:rPr>
          <w:sz w:val="28"/>
        </w:rPr>
        <w:t>72</w:t>
      </w:r>
    </w:p>
    <w:p w14:paraId="2F1C69AB" w14:textId="77777777" w:rsidR="00CF487D" w:rsidRPr="006A5EBF" w:rsidRDefault="00CF487D" w:rsidP="00CF487D">
      <w:pPr>
        <w:jc w:val="both"/>
        <w:rPr>
          <w:sz w:val="28"/>
          <w:szCs w:val="28"/>
        </w:rPr>
      </w:pPr>
    </w:p>
    <w:p w14:paraId="700E94D8" w14:textId="617A6770" w:rsidR="00CF487D" w:rsidRPr="006A5EBF" w:rsidRDefault="00CF487D" w:rsidP="00077F90">
      <w:pPr>
        <w:shd w:val="clear" w:color="auto" w:fill="FFFFFF"/>
        <w:ind w:firstLine="706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В соответствии со стать</w:t>
      </w:r>
      <w:r w:rsidR="008935EF" w:rsidRPr="006A5EBF">
        <w:rPr>
          <w:sz w:val="28"/>
          <w:szCs w:val="28"/>
        </w:rPr>
        <w:t>ями</w:t>
      </w:r>
      <w:r w:rsidRPr="006A5EBF">
        <w:rPr>
          <w:sz w:val="28"/>
          <w:szCs w:val="28"/>
        </w:rPr>
        <w:t xml:space="preserve"> 39.11</w:t>
      </w:r>
      <w:r w:rsidR="00E26DA7" w:rsidRPr="006A5EBF">
        <w:rPr>
          <w:sz w:val="28"/>
          <w:szCs w:val="28"/>
        </w:rPr>
        <w:t>, 39.12, 39.18</w:t>
      </w:r>
      <w:r w:rsidRPr="006A5EBF">
        <w:rPr>
          <w:sz w:val="28"/>
          <w:szCs w:val="28"/>
        </w:rPr>
        <w:t xml:space="preserve"> Земельного кодекса Российской Федерации, во исполнение постановления администрации города Оби Новосибирской области от </w:t>
      </w:r>
      <w:r w:rsidR="009E02CA" w:rsidRPr="006A5EBF">
        <w:rPr>
          <w:sz w:val="28"/>
          <w:szCs w:val="28"/>
        </w:rPr>
        <w:t>13</w:t>
      </w:r>
      <w:r w:rsidRPr="006A5EBF">
        <w:rPr>
          <w:sz w:val="28"/>
          <w:szCs w:val="28"/>
        </w:rPr>
        <w:t>.</w:t>
      </w:r>
      <w:r w:rsidR="009E02CA" w:rsidRPr="006A5EBF">
        <w:rPr>
          <w:sz w:val="28"/>
          <w:szCs w:val="28"/>
        </w:rPr>
        <w:t>12</w:t>
      </w:r>
      <w:r w:rsidRPr="006A5EBF">
        <w:rPr>
          <w:sz w:val="28"/>
          <w:szCs w:val="28"/>
        </w:rPr>
        <w:t>.202</w:t>
      </w:r>
      <w:r w:rsidR="00080D7C" w:rsidRPr="006A5EBF">
        <w:rPr>
          <w:sz w:val="28"/>
          <w:szCs w:val="28"/>
        </w:rPr>
        <w:t>2</w:t>
      </w:r>
      <w:r w:rsidRPr="006A5EBF">
        <w:rPr>
          <w:sz w:val="28"/>
          <w:szCs w:val="28"/>
        </w:rPr>
        <w:t xml:space="preserve"> г. № </w:t>
      </w:r>
      <w:r w:rsidR="00A47E8A" w:rsidRPr="006A5EBF">
        <w:rPr>
          <w:sz w:val="28"/>
          <w:szCs w:val="28"/>
        </w:rPr>
        <w:t>178</w:t>
      </w:r>
      <w:r w:rsidR="008957FB" w:rsidRPr="006A5EBF">
        <w:rPr>
          <w:sz w:val="28"/>
          <w:szCs w:val="28"/>
        </w:rPr>
        <w:t>2</w:t>
      </w:r>
      <w:r w:rsidRPr="006A5EBF">
        <w:rPr>
          <w:sz w:val="28"/>
          <w:szCs w:val="28"/>
        </w:rPr>
        <w:t xml:space="preserve"> </w:t>
      </w:r>
      <w:r w:rsidR="008D7740" w:rsidRPr="006A5EBF">
        <w:rPr>
          <w:sz w:val="28"/>
          <w:szCs w:val="28"/>
        </w:rPr>
        <w:t>«</w:t>
      </w:r>
      <w:r w:rsidR="00A47E8A" w:rsidRPr="006A5EBF">
        <w:rPr>
          <w:sz w:val="28"/>
          <w:szCs w:val="28"/>
        </w:rPr>
        <w:t>О проведении аукциона по продаже права собственности земельного участка с кадастровым номером 54:36:020202:13</w:t>
      </w:r>
      <w:r w:rsidR="008957FB" w:rsidRPr="006A5EBF">
        <w:rPr>
          <w:sz w:val="28"/>
          <w:szCs w:val="28"/>
        </w:rPr>
        <w:t>72</w:t>
      </w:r>
      <w:r w:rsidR="008D7740" w:rsidRPr="006A5EBF">
        <w:rPr>
          <w:sz w:val="28"/>
          <w:szCs w:val="28"/>
        </w:rPr>
        <w:t>»</w:t>
      </w:r>
      <w:r w:rsidR="00011886" w:rsidRPr="006A5EBF">
        <w:rPr>
          <w:sz w:val="28"/>
          <w:szCs w:val="28"/>
        </w:rPr>
        <w:t xml:space="preserve">, </w:t>
      </w:r>
      <w:r w:rsidR="00077F90" w:rsidRPr="006A5EBF">
        <w:rPr>
          <w:sz w:val="28"/>
          <w:szCs w:val="28"/>
        </w:rPr>
        <w:t>руководствуясь статьями 24 - 26 Устава муниципального образования</w:t>
      </w:r>
      <w:r w:rsidR="00080D7C" w:rsidRPr="006A5EBF">
        <w:rPr>
          <w:sz w:val="28"/>
          <w:szCs w:val="28"/>
        </w:rPr>
        <w:t xml:space="preserve"> городского округа</w:t>
      </w:r>
      <w:r w:rsidR="00077F90" w:rsidRPr="006A5EBF">
        <w:rPr>
          <w:sz w:val="28"/>
          <w:szCs w:val="28"/>
        </w:rPr>
        <w:t xml:space="preserve"> города Оби Новосибирской области</w:t>
      </w:r>
    </w:p>
    <w:p w14:paraId="7A71067F" w14:textId="77777777" w:rsidR="00CF487D" w:rsidRPr="006A5EBF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D1322DB" w14:textId="77777777" w:rsidR="00CF487D" w:rsidRPr="006A5EBF" w:rsidRDefault="00CF487D" w:rsidP="00CF487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ПОСТАНОВЛЯЮ:</w:t>
      </w:r>
    </w:p>
    <w:p w14:paraId="422D1AFA" w14:textId="77777777" w:rsidR="00CF487D" w:rsidRPr="006A5EBF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770C67B" w14:textId="1562A4D9" w:rsidR="00CF487D" w:rsidRPr="006A5EBF" w:rsidRDefault="006B77E0" w:rsidP="00F708C5">
      <w:pPr>
        <w:autoSpaceDE/>
        <w:autoSpaceDN/>
        <w:adjustRightInd/>
        <w:ind w:firstLine="706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1</w:t>
      </w:r>
      <w:r w:rsidR="00CF487D" w:rsidRPr="006A5EBF">
        <w:rPr>
          <w:sz w:val="28"/>
          <w:szCs w:val="28"/>
        </w:rPr>
        <w:t xml:space="preserve">. Утвердить условия аукциона по продаже права </w:t>
      </w:r>
      <w:r w:rsidR="008D7740" w:rsidRPr="006A5EBF">
        <w:rPr>
          <w:sz w:val="28"/>
          <w:szCs w:val="28"/>
        </w:rPr>
        <w:t>собственности</w:t>
      </w:r>
      <w:r w:rsidR="00CF487D" w:rsidRPr="006A5EBF">
        <w:rPr>
          <w:sz w:val="28"/>
          <w:szCs w:val="28"/>
        </w:rPr>
        <w:t xml:space="preserve"> на:</w:t>
      </w:r>
    </w:p>
    <w:p w14:paraId="1C7B3879" w14:textId="2702A195" w:rsidR="00CF487D" w:rsidRPr="006A5EBF" w:rsidRDefault="00CF487D" w:rsidP="008D7740">
      <w:pPr>
        <w:autoSpaceDE/>
        <w:autoSpaceDN/>
        <w:adjustRightInd/>
        <w:ind w:firstLine="720"/>
        <w:jc w:val="both"/>
        <w:rPr>
          <w:sz w:val="28"/>
          <w:szCs w:val="28"/>
        </w:rPr>
      </w:pPr>
      <w:r w:rsidRPr="006A5EBF">
        <w:t xml:space="preserve"> - </w:t>
      </w:r>
      <w:r w:rsidRPr="006A5EBF">
        <w:rPr>
          <w:sz w:val="28"/>
          <w:szCs w:val="28"/>
        </w:rPr>
        <w:t xml:space="preserve">земельный участок из категории земель - земли населенных пунктов с кадастровым номером </w:t>
      </w:r>
      <w:r w:rsidR="009F0B10" w:rsidRPr="006A5EBF">
        <w:rPr>
          <w:sz w:val="28"/>
          <w:szCs w:val="28"/>
        </w:rPr>
        <w:t>54:36:020202:13</w:t>
      </w:r>
      <w:r w:rsidR="008957FB" w:rsidRPr="006A5EBF">
        <w:rPr>
          <w:sz w:val="28"/>
          <w:szCs w:val="28"/>
        </w:rPr>
        <w:t>72</w:t>
      </w:r>
      <w:r w:rsidRPr="006A5EBF">
        <w:rPr>
          <w:sz w:val="28"/>
          <w:szCs w:val="28"/>
        </w:rPr>
        <w:t xml:space="preserve">, общей площадью </w:t>
      </w:r>
      <w:r w:rsidR="008957FB" w:rsidRPr="006A5EBF">
        <w:rPr>
          <w:sz w:val="28"/>
          <w:szCs w:val="28"/>
        </w:rPr>
        <w:t>1 052</w:t>
      </w:r>
      <w:r w:rsidRPr="006A5EBF">
        <w:rPr>
          <w:sz w:val="28"/>
          <w:szCs w:val="28"/>
        </w:rPr>
        <w:t xml:space="preserve"> кв.м., местоположение: </w:t>
      </w:r>
      <w:r w:rsidR="00F02964" w:rsidRPr="006A5EBF">
        <w:rPr>
          <w:sz w:val="28"/>
          <w:szCs w:val="28"/>
        </w:rPr>
        <w:t xml:space="preserve">Российская Федерация, Новосибирская область, город Обь, переулок </w:t>
      </w:r>
      <w:r w:rsidR="00BD789B" w:rsidRPr="006A5EBF">
        <w:rPr>
          <w:sz w:val="28"/>
          <w:szCs w:val="28"/>
        </w:rPr>
        <w:t>Звездный</w:t>
      </w:r>
      <w:r w:rsidRPr="006A5EBF">
        <w:rPr>
          <w:sz w:val="28"/>
          <w:szCs w:val="28"/>
        </w:rPr>
        <w:t>,</w:t>
      </w:r>
      <w:r w:rsidRPr="006A5EBF">
        <w:rPr>
          <w:color w:val="000000"/>
          <w:sz w:val="28"/>
          <w:szCs w:val="28"/>
        </w:rPr>
        <w:t xml:space="preserve"> разрешенное использование – для индивидуального жилищного строительства, </w:t>
      </w:r>
      <w:r w:rsidRPr="006A5EBF">
        <w:rPr>
          <w:sz w:val="28"/>
          <w:szCs w:val="28"/>
        </w:rPr>
        <w:t>согласно приложению.</w:t>
      </w:r>
    </w:p>
    <w:p w14:paraId="7C8A150B" w14:textId="10B3B324" w:rsidR="008D7740" w:rsidRPr="006A5EBF" w:rsidRDefault="006B77E0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2</w:t>
      </w:r>
      <w:r w:rsidR="008D7740" w:rsidRPr="006A5EBF">
        <w:rPr>
          <w:sz w:val="28"/>
          <w:szCs w:val="28"/>
        </w:rPr>
        <w:t xml:space="preserve">. Управлению по вопросам общественности, общественной приемной опубликовать </w:t>
      </w:r>
      <w:r w:rsidR="00EB4B08" w:rsidRPr="006A5EBF">
        <w:rPr>
          <w:sz w:val="28"/>
          <w:szCs w:val="28"/>
        </w:rPr>
        <w:t xml:space="preserve">извещение о проведении </w:t>
      </w:r>
      <w:r w:rsidR="001234AE" w:rsidRPr="006A5EBF">
        <w:rPr>
          <w:sz w:val="28"/>
          <w:szCs w:val="28"/>
        </w:rPr>
        <w:t>аукциона в</w:t>
      </w:r>
      <w:r w:rsidR="008D7740" w:rsidRPr="006A5EBF">
        <w:rPr>
          <w:sz w:val="28"/>
          <w:szCs w:val="28"/>
        </w:rPr>
        <w:t xml:space="preserve"> установленном порядке в газете «Аэро-Сити» и разместить на официальном сайте администрации города Оби Новосибирской области в сети Интернет</w:t>
      </w:r>
      <w:r w:rsidR="00452617" w:rsidRPr="006A5EBF">
        <w:rPr>
          <w:sz w:val="28"/>
          <w:szCs w:val="28"/>
        </w:rPr>
        <w:t xml:space="preserve"> в срок</w:t>
      </w:r>
      <w:r w:rsidR="00630C6A" w:rsidRPr="006A5EBF">
        <w:rPr>
          <w:sz w:val="28"/>
          <w:szCs w:val="28"/>
        </w:rPr>
        <w:t xml:space="preserve"> не позднее </w:t>
      </w:r>
      <w:r w:rsidR="00AF26AE" w:rsidRPr="006A5EBF">
        <w:rPr>
          <w:sz w:val="28"/>
          <w:szCs w:val="28"/>
        </w:rPr>
        <w:t>28</w:t>
      </w:r>
      <w:r w:rsidR="00630C6A" w:rsidRPr="006A5EBF">
        <w:rPr>
          <w:sz w:val="28"/>
          <w:szCs w:val="28"/>
        </w:rPr>
        <w:t>.</w:t>
      </w:r>
      <w:r w:rsidR="009E02CA" w:rsidRPr="006A5EBF">
        <w:rPr>
          <w:sz w:val="28"/>
          <w:szCs w:val="28"/>
        </w:rPr>
        <w:t>12</w:t>
      </w:r>
      <w:r w:rsidR="00630C6A" w:rsidRPr="006A5EBF">
        <w:rPr>
          <w:sz w:val="28"/>
          <w:szCs w:val="28"/>
        </w:rPr>
        <w:t>.202</w:t>
      </w:r>
      <w:r w:rsidR="00080D7C" w:rsidRPr="006A5EBF">
        <w:rPr>
          <w:sz w:val="28"/>
          <w:szCs w:val="28"/>
        </w:rPr>
        <w:t>2</w:t>
      </w:r>
      <w:r w:rsidR="00630C6A" w:rsidRPr="006A5EBF">
        <w:rPr>
          <w:sz w:val="28"/>
          <w:szCs w:val="28"/>
        </w:rPr>
        <w:t>.</w:t>
      </w:r>
    </w:p>
    <w:p w14:paraId="28F40B3E" w14:textId="43BC7C01" w:rsidR="00CF487D" w:rsidRPr="006A5EBF" w:rsidRDefault="006B77E0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3</w:t>
      </w:r>
      <w:r w:rsidR="00CF487D" w:rsidRPr="006A5EBF">
        <w:rPr>
          <w:sz w:val="28"/>
          <w:szCs w:val="28"/>
        </w:rPr>
        <w:t>. Управлению экономического развития, промышленности и торговли администрации города Оби Новосибирской области обеспечить размещение извещения о проведении аукциона на официальном сайте Российской Федерации для размещения информации о проведении торгов, в сети «Интернет»</w:t>
      </w:r>
      <w:r w:rsidR="008977C3" w:rsidRPr="006A5EBF">
        <w:rPr>
          <w:sz w:val="28"/>
          <w:szCs w:val="28"/>
        </w:rPr>
        <w:t xml:space="preserve"> в срок не позднее </w:t>
      </w:r>
      <w:r w:rsidR="00AF26AE" w:rsidRPr="006A5EBF">
        <w:rPr>
          <w:sz w:val="28"/>
          <w:szCs w:val="28"/>
        </w:rPr>
        <w:t>28</w:t>
      </w:r>
      <w:r w:rsidR="008977C3" w:rsidRPr="006A5EBF">
        <w:rPr>
          <w:sz w:val="28"/>
          <w:szCs w:val="28"/>
        </w:rPr>
        <w:t>.</w:t>
      </w:r>
      <w:r w:rsidR="009E02CA" w:rsidRPr="006A5EBF">
        <w:rPr>
          <w:sz w:val="28"/>
          <w:szCs w:val="28"/>
        </w:rPr>
        <w:t>12</w:t>
      </w:r>
      <w:r w:rsidR="008977C3" w:rsidRPr="006A5EBF">
        <w:rPr>
          <w:sz w:val="28"/>
          <w:szCs w:val="28"/>
        </w:rPr>
        <w:t>.2022.</w:t>
      </w:r>
    </w:p>
    <w:p w14:paraId="26EEA2A1" w14:textId="6725E8C6" w:rsidR="00CF487D" w:rsidRPr="006A5EBF" w:rsidRDefault="006B77E0" w:rsidP="00F708C5">
      <w:pPr>
        <w:widowControl/>
        <w:ind w:firstLine="708"/>
        <w:jc w:val="both"/>
        <w:rPr>
          <w:b/>
          <w:sz w:val="28"/>
          <w:szCs w:val="28"/>
        </w:rPr>
      </w:pPr>
      <w:r w:rsidRPr="006A5EBF">
        <w:rPr>
          <w:sz w:val="28"/>
          <w:szCs w:val="28"/>
        </w:rPr>
        <w:t>4</w:t>
      </w:r>
      <w:r w:rsidR="008D7740" w:rsidRPr="006A5EBF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745615FB" w14:textId="320FCB94" w:rsidR="006329E3" w:rsidRPr="006A5EBF" w:rsidRDefault="006329E3" w:rsidP="00CF487D">
      <w:pPr>
        <w:widowControl/>
        <w:rPr>
          <w:b/>
          <w:sz w:val="28"/>
          <w:szCs w:val="28"/>
        </w:rPr>
      </w:pPr>
    </w:p>
    <w:p w14:paraId="2301C3C2" w14:textId="25C3DCED" w:rsidR="006329E3" w:rsidRPr="006A5EBF" w:rsidRDefault="006329E3" w:rsidP="00CF487D">
      <w:pPr>
        <w:widowControl/>
        <w:rPr>
          <w:b/>
          <w:sz w:val="28"/>
          <w:szCs w:val="28"/>
        </w:rPr>
      </w:pPr>
    </w:p>
    <w:p w14:paraId="65FF3BEC" w14:textId="77777777" w:rsidR="00A769C3" w:rsidRPr="006A5EBF" w:rsidRDefault="00A769C3" w:rsidP="00CF487D">
      <w:pPr>
        <w:widowControl/>
        <w:rPr>
          <w:b/>
          <w:sz w:val="28"/>
          <w:szCs w:val="28"/>
        </w:rPr>
      </w:pPr>
    </w:p>
    <w:bookmarkEnd w:id="0"/>
    <w:bookmarkEnd w:id="1"/>
    <w:p w14:paraId="758E7570" w14:textId="387F4C8B" w:rsidR="00CF487D" w:rsidRPr="006A5EBF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Глав</w:t>
      </w:r>
      <w:r w:rsidR="00011886" w:rsidRPr="006A5EBF">
        <w:rPr>
          <w:b/>
          <w:sz w:val="28"/>
          <w:szCs w:val="28"/>
        </w:rPr>
        <w:t>а</w:t>
      </w:r>
      <w:r w:rsidRPr="006A5EBF">
        <w:rPr>
          <w:b/>
          <w:sz w:val="28"/>
          <w:szCs w:val="28"/>
        </w:rPr>
        <w:t xml:space="preserve"> города Оби   </w:t>
      </w:r>
    </w:p>
    <w:p w14:paraId="584EF282" w14:textId="0DFE9760" w:rsidR="009F0B10" w:rsidRPr="006A5EBF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 xml:space="preserve">Новосибирской области                                                            </w:t>
      </w:r>
      <w:r w:rsidR="004532B8" w:rsidRPr="006A5EBF">
        <w:rPr>
          <w:b/>
          <w:sz w:val="28"/>
          <w:szCs w:val="28"/>
        </w:rPr>
        <w:t xml:space="preserve">       </w:t>
      </w:r>
      <w:r w:rsidR="008977C3" w:rsidRPr="006A5EBF">
        <w:rPr>
          <w:b/>
          <w:sz w:val="28"/>
          <w:szCs w:val="28"/>
        </w:rPr>
        <w:t xml:space="preserve">  </w:t>
      </w:r>
      <w:r w:rsidR="00011886" w:rsidRPr="006A5EBF">
        <w:rPr>
          <w:b/>
          <w:sz w:val="28"/>
          <w:szCs w:val="28"/>
        </w:rPr>
        <w:t>П</w:t>
      </w:r>
      <w:r w:rsidRPr="006A5EBF">
        <w:rPr>
          <w:b/>
          <w:sz w:val="28"/>
          <w:szCs w:val="28"/>
        </w:rPr>
        <w:t xml:space="preserve">.В. </w:t>
      </w:r>
      <w:proofErr w:type="spellStart"/>
      <w:r w:rsidR="00011886" w:rsidRPr="006A5EBF">
        <w:rPr>
          <w:b/>
          <w:sz w:val="28"/>
          <w:szCs w:val="28"/>
        </w:rPr>
        <w:t>Буковинин</w:t>
      </w:r>
      <w:proofErr w:type="spellEnd"/>
    </w:p>
    <w:p w14:paraId="4A9A090B" w14:textId="103004B0" w:rsidR="00CF487D" w:rsidRPr="006A5EBF" w:rsidRDefault="00CF487D" w:rsidP="00CF487D">
      <w:pPr>
        <w:ind w:left="5760" w:right="-300"/>
        <w:jc w:val="both"/>
        <w:rPr>
          <w:sz w:val="28"/>
          <w:szCs w:val="28"/>
        </w:rPr>
      </w:pPr>
      <w:r w:rsidRPr="006A5EBF">
        <w:rPr>
          <w:sz w:val="28"/>
          <w:szCs w:val="28"/>
        </w:rPr>
        <w:lastRenderedPageBreak/>
        <w:t>ПРИЛОЖЕНИЕ УТВЕРЖДЕН</w:t>
      </w:r>
      <w:r w:rsidR="001500CF" w:rsidRPr="006A5EBF">
        <w:rPr>
          <w:sz w:val="28"/>
          <w:szCs w:val="28"/>
        </w:rPr>
        <w:t>Ы</w:t>
      </w:r>
    </w:p>
    <w:p w14:paraId="171DCBB9" w14:textId="56D9505D" w:rsidR="00CF487D" w:rsidRPr="006A5EBF" w:rsidRDefault="00CF487D" w:rsidP="00CF487D">
      <w:pPr>
        <w:ind w:left="5760" w:right="-300"/>
        <w:jc w:val="both"/>
        <w:rPr>
          <w:sz w:val="28"/>
          <w:szCs w:val="28"/>
        </w:rPr>
      </w:pPr>
      <w:r w:rsidRPr="006A5EBF">
        <w:rPr>
          <w:sz w:val="28"/>
          <w:szCs w:val="28"/>
        </w:rPr>
        <w:t xml:space="preserve">постановлением администрации города Оби Новосибирской области </w:t>
      </w:r>
      <w:r w:rsidR="00F06E0A">
        <w:rPr>
          <w:sz w:val="28"/>
          <w:szCs w:val="28"/>
        </w:rPr>
        <w:t xml:space="preserve">     </w:t>
      </w:r>
      <w:bookmarkStart w:id="2" w:name="_GoBack"/>
      <w:bookmarkEnd w:id="2"/>
      <w:r w:rsidRPr="006A5EBF">
        <w:rPr>
          <w:sz w:val="28"/>
          <w:szCs w:val="28"/>
        </w:rPr>
        <w:t xml:space="preserve">от </w:t>
      </w:r>
      <w:r w:rsidR="00F06E0A">
        <w:rPr>
          <w:sz w:val="28"/>
          <w:szCs w:val="28"/>
        </w:rPr>
        <w:t>27.12.2022 г.</w:t>
      </w:r>
      <w:r w:rsidRPr="006A5EBF">
        <w:rPr>
          <w:sz w:val="28"/>
          <w:szCs w:val="28"/>
        </w:rPr>
        <w:t xml:space="preserve"> № </w:t>
      </w:r>
      <w:r w:rsidR="00F06E0A">
        <w:rPr>
          <w:sz w:val="28"/>
          <w:szCs w:val="28"/>
        </w:rPr>
        <w:t>1874</w:t>
      </w:r>
    </w:p>
    <w:p w14:paraId="6D1D2610" w14:textId="77777777" w:rsidR="00CF487D" w:rsidRPr="006A5EBF" w:rsidRDefault="00CF487D" w:rsidP="008D7740">
      <w:pPr>
        <w:ind w:left="5040" w:right="-300" w:firstLine="720"/>
        <w:jc w:val="center"/>
        <w:rPr>
          <w:sz w:val="27"/>
          <w:szCs w:val="27"/>
        </w:rPr>
      </w:pPr>
    </w:p>
    <w:p w14:paraId="3EEC068D" w14:textId="40C80272" w:rsidR="00CF487D" w:rsidRPr="006A5EBF" w:rsidRDefault="00CF487D" w:rsidP="00895973">
      <w:pPr>
        <w:widowControl/>
        <w:autoSpaceDE/>
        <w:autoSpaceDN/>
        <w:adjustRightInd/>
        <w:ind w:right="737" w:firstLine="567"/>
        <w:jc w:val="center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 xml:space="preserve">Условия аукциона по продаже права </w:t>
      </w:r>
      <w:r w:rsidR="008D7740" w:rsidRPr="006A5EBF">
        <w:rPr>
          <w:b/>
          <w:sz w:val="28"/>
          <w:szCs w:val="28"/>
        </w:rPr>
        <w:t>собственности земельного участка</w:t>
      </w:r>
      <w:r w:rsidR="00895973" w:rsidRPr="006A5EBF">
        <w:rPr>
          <w:b/>
          <w:sz w:val="28"/>
          <w:szCs w:val="28"/>
        </w:rPr>
        <w:t xml:space="preserve"> </w:t>
      </w:r>
      <w:r w:rsidRPr="006A5EBF">
        <w:rPr>
          <w:b/>
          <w:sz w:val="28"/>
          <w:szCs w:val="28"/>
        </w:rPr>
        <w:t>(далее – Условия)</w:t>
      </w:r>
    </w:p>
    <w:p w14:paraId="7FC42EAD" w14:textId="77777777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43FB2C9" w14:textId="4B407B4E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bookmarkStart w:id="3" w:name="_Hlk49165430"/>
      <w:r w:rsidRPr="006A5EBF">
        <w:rPr>
          <w:sz w:val="28"/>
          <w:szCs w:val="28"/>
        </w:rPr>
        <w:t xml:space="preserve">На основании постановления администрации города Оби Новосибирской области </w:t>
      </w:r>
      <w:r w:rsidR="00A47E8A" w:rsidRPr="006A5EBF">
        <w:rPr>
          <w:color w:val="000000"/>
          <w:sz w:val="28"/>
          <w:szCs w:val="28"/>
        </w:rPr>
        <w:t>от 13.12.2022 г. № 178</w:t>
      </w:r>
      <w:r w:rsidR="008957FB" w:rsidRPr="006A5EBF">
        <w:rPr>
          <w:color w:val="000000"/>
          <w:sz w:val="28"/>
          <w:szCs w:val="28"/>
        </w:rPr>
        <w:t>2</w:t>
      </w:r>
      <w:r w:rsidR="00A47E8A" w:rsidRPr="006A5EBF">
        <w:rPr>
          <w:color w:val="000000"/>
          <w:sz w:val="28"/>
          <w:szCs w:val="28"/>
        </w:rPr>
        <w:t xml:space="preserve"> «О проведении аукциона по продаже права собственности земельного участка с кадастровым номером 54:36:020202:13</w:t>
      </w:r>
      <w:r w:rsidR="008957FB" w:rsidRPr="006A5EBF">
        <w:rPr>
          <w:color w:val="000000"/>
          <w:sz w:val="28"/>
          <w:szCs w:val="28"/>
        </w:rPr>
        <w:t>72</w:t>
      </w:r>
      <w:r w:rsidR="00A47E8A" w:rsidRPr="006A5EBF">
        <w:rPr>
          <w:color w:val="000000"/>
          <w:sz w:val="28"/>
          <w:szCs w:val="28"/>
        </w:rPr>
        <w:t xml:space="preserve">» </w:t>
      </w:r>
      <w:r w:rsidRPr="006A5EBF">
        <w:rPr>
          <w:sz w:val="28"/>
          <w:szCs w:val="28"/>
        </w:rPr>
        <w:t xml:space="preserve">администрация города Оби Новосибирской области – организатор аукциона сообщает о проведении в здании администрации города Оби Новосибирской области, расположенном по адресу: Новосибирская область, г. Обь, ул. Авиационная, д. 12, </w:t>
      </w:r>
      <w:proofErr w:type="spellStart"/>
      <w:r w:rsidRPr="006A5EBF">
        <w:rPr>
          <w:sz w:val="28"/>
          <w:szCs w:val="28"/>
        </w:rPr>
        <w:t>каб</w:t>
      </w:r>
      <w:proofErr w:type="spellEnd"/>
      <w:r w:rsidRPr="006A5EBF">
        <w:rPr>
          <w:sz w:val="28"/>
          <w:szCs w:val="28"/>
        </w:rPr>
        <w:t xml:space="preserve">. 408 (актовый зал) </w:t>
      </w:r>
      <w:r w:rsidR="00AF26AE" w:rsidRPr="006A5EBF">
        <w:rPr>
          <w:color w:val="000000"/>
          <w:sz w:val="28"/>
          <w:szCs w:val="28"/>
        </w:rPr>
        <w:t>01</w:t>
      </w:r>
      <w:r w:rsidRPr="006A5EBF">
        <w:rPr>
          <w:color w:val="000000"/>
          <w:sz w:val="28"/>
          <w:szCs w:val="28"/>
        </w:rPr>
        <w:t>.</w:t>
      </w:r>
      <w:r w:rsidR="00080D7C" w:rsidRPr="006A5EBF">
        <w:rPr>
          <w:color w:val="000000"/>
          <w:sz w:val="28"/>
          <w:szCs w:val="28"/>
        </w:rPr>
        <w:t>0</w:t>
      </w:r>
      <w:r w:rsidR="00AF26AE" w:rsidRPr="006A5EBF">
        <w:rPr>
          <w:color w:val="000000"/>
          <w:sz w:val="28"/>
          <w:szCs w:val="28"/>
        </w:rPr>
        <w:t>2</w:t>
      </w:r>
      <w:r w:rsidRPr="006A5EBF">
        <w:rPr>
          <w:color w:val="000000"/>
          <w:sz w:val="28"/>
          <w:szCs w:val="28"/>
        </w:rPr>
        <w:t>.202</w:t>
      </w:r>
      <w:r w:rsidR="008935EF" w:rsidRPr="006A5EBF">
        <w:rPr>
          <w:color w:val="000000"/>
          <w:sz w:val="28"/>
          <w:szCs w:val="28"/>
        </w:rPr>
        <w:t>3</w:t>
      </w:r>
      <w:r w:rsidRPr="006A5EBF">
        <w:rPr>
          <w:color w:val="000000"/>
          <w:sz w:val="28"/>
          <w:szCs w:val="28"/>
        </w:rPr>
        <w:t xml:space="preserve"> года в </w:t>
      </w:r>
      <w:r w:rsidR="00AF26AE" w:rsidRPr="006A5EBF">
        <w:rPr>
          <w:color w:val="000000"/>
          <w:sz w:val="28"/>
          <w:szCs w:val="28"/>
        </w:rPr>
        <w:t>09</w:t>
      </w:r>
      <w:r w:rsidRPr="006A5EBF">
        <w:rPr>
          <w:color w:val="000000"/>
          <w:sz w:val="28"/>
          <w:szCs w:val="28"/>
        </w:rPr>
        <w:t xml:space="preserve"> часов </w:t>
      </w:r>
      <w:r w:rsidR="008957FB" w:rsidRPr="006A5EBF">
        <w:rPr>
          <w:color w:val="000000"/>
          <w:sz w:val="28"/>
          <w:szCs w:val="28"/>
        </w:rPr>
        <w:t>30</w:t>
      </w:r>
      <w:r w:rsidRPr="006A5EBF">
        <w:rPr>
          <w:color w:val="000000"/>
          <w:sz w:val="28"/>
          <w:szCs w:val="28"/>
        </w:rPr>
        <w:t xml:space="preserve"> минут</w:t>
      </w:r>
      <w:r w:rsidRPr="006A5EBF">
        <w:rPr>
          <w:sz w:val="28"/>
          <w:szCs w:val="28"/>
        </w:rPr>
        <w:t xml:space="preserve"> по </w:t>
      </w:r>
      <w:r w:rsidR="004532B8" w:rsidRPr="006A5EBF">
        <w:rPr>
          <w:sz w:val="28"/>
          <w:szCs w:val="28"/>
        </w:rPr>
        <w:t>Н</w:t>
      </w:r>
      <w:r w:rsidRPr="006A5EBF">
        <w:rPr>
          <w:sz w:val="28"/>
          <w:szCs w:val="28"/>
        </w:rPr>
        <w:t xml:space="preserve">овосибирскому времени аукциона по продаже права </w:t>
      </w:r>
      <w:r w:rsidR="00895973" w:rsidRPr="006A5EBF">
        <w:rPr>
          <w:sz w:val="28"/>
          <w:szCs w:val="28"/>
        </w:rPr>
        <w:t>собственности</w:t>
      </w:r>
      <w:r w:rsidRPr="006A5EBF">
        <w:rPr>
          <w:sz w:val="28"/>
          <w:szCs w:val="28"/>
        </w:rPr>
        <w:t xml:space="preserve"> земельного участка с кадастровым номером </w:t>
      </w:r>
      <w:bookmarkStart w:id="4" w:name="_Hlk526250766"/>
      <w:r w:rsidR="009F0B10" w:rsidRPr="006A5EBF">
        <w:rPr>
          <w:sz w:val="28"/>
          <w:szCs w:val="28"/>
        </w:rPr>
        <w:t>54:36:020202:13</w:t>
      </w:r>
      <w:r w:rsidR="008957FB" w:rsidRPr="006A5EBF">
        <w:rPr>
          <w:sz w:val="28"/>
          <w:szCs w:val="28"/>
        </w:rPr>
        <w:t>72</w:t>
      </w:r>
      <w:r w:rsidRPr="006A5EBF">
        <w:rPr>
          <w:sz w:val="28"/>
          <w:szCs w:val="28"/>
        </w:rPr>
        <w:t xml:space="preserve">, общей площадью  </w:t>
      </w:r>
      <w:r w:rsidR="008957FB" w:rsidRPr="006A5EBF">
        <w:rPr>
          <w:sz w:val="28"/>
          <w:szCs w:val="28"/>
        </w:rPr>
        <w:t>1 052</w:t>
      </w:r>
      <w:r w:rsidRPr="006A5EBF">
        <w:rPr>
          <w:sz w:val="28"/>
          <w:szCs w:val="28"/>
        </w:rPr>
        <w:t xml:space="preserve"> кв.м., местоположение: </w:t>
      </w:r>
      <w:r w:rsidR="00F02964" w:rsidRPr="006A5EBF">
        <w:rPr>
          <w:sz w:val="28"/>
          <w:szCs w:val="28"/>
        </w:rPr>
        <w:t xml:space="preserve">Российская Федерация, Новосибирская область, город Обь, переулок </w:t>
      </w:r>
      <w:r w:rsidR="00BD789B" w:rsidRPr="006A5EBF">
        <w:rPr>
          <w:sz w:val="28"/>
          <w:szCs w:val="28"/>
        </w:rPr>
        <w:t>Звездный</w:t>
      </w:r>
      <w:r w:rsidR="009F0B10" w:rsidRPr="006A5EBF">
        <w:rPr>
          <w:sz w:val="28"/>
          <w:szCs w:val="28"/>
        </w:rPr>
        <w:t>, разрешенное использование – для индивидуального жилищного строительства</w:t>
      </w:r>
      <w:r w:rsidRPr="006A5EBF">
        <w:rPr>
          <w:sz w:val="28"/>
          <w:szCs w:val="28"/>
        </w:rPr>
        <w:t xml:space="preserve"> (далее - Участок).</w:t>
      </w:r>
    </w:p>
    <w:bookmarkEnd w:id="4"/>
    <w:p w14:paraId="3ABAA050" w14:textId="77777777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Порядок проведения аукциона.</w:t>
      </w:r>
    </w:p>
    <w:p w14:paraId="24A4E7FE" w14:textId="73E193C7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Аукцион проводится в порядке, установленном статьей 39.11, 39.12</w:t>
      </w:r>
      <w:r w:rsidR="004532B8" w:rsidRPr="006A5EBF">
        <w:rPr>
          <w:sz w:val="28"/>
          <w:szCs w:val="28"/>
        </w:rPr>
        <w:t>, 39.18</w:t>
      </w:r>
      <w:r w:rsidRPr="006A5EBF">
        <w:rPr>
          <w:sz w:val="28"/>
          <w:szCs w:val="28"/>
        </w:rPr>
        <w:t xml:space="preserve"> Земельного кодекса Российской Федерации. </w:t>
      </w:r>
    </w:p>
    <w:p w14:paraId="6564C753" w14:textId="77777777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Предмет аукциона.</w:t>
      </w:r>
    </w:p>
    <w:p w14:paraId="663FA300" w14:textId="6B1D465C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 xml:space="preserve">Право </w:t>
      </w:r>
      <w:r w:rsidR="00895973" w:rsidRPr="006A5EBF">
        <w:rPr>
          <w:sz w:val="28"/>
          <w:szCs w:val="28"/>
        </w:rPr>
        <w:t xml:space="preserve">собственности </w:t>
      </w:r>
      <w:r w:rsidRPr="006A5EBF">
        <w:rPr>
          <w:sz w:val="28"/>
          <w:szCs w:val="28"/>
        </w:rPr>
        <w:t>на</w:t>
      </w:r>
      <w:r w:rsidR="00895973" w:rsidRPr="006A5EBF">
        <w:rPr>
          <w:sz w:val="28"/>
          <w:szCs w:val="28"/>
        </w:rPr>
        <w:t xml:space="preserve"> земельный участок</w:t>
      </w:r>
      <w:r w:rsidRPr="006A5EBF">
        <w:rPr>
          <w:sz w:val="28"/>
          <w:szCs w:val="28"/>
        </w:rPr>
        <w:t xml:space="preserve"> </w:t>
      </w:r>
      <w:r w:rsidR="00895973" w:rsidRPr="006A5EBF">
        <w:rPr>
          <w:sz w:val="28"/>
          <w:szCs w:val="28"/>
        </w:rPr>
        <w:t>(</w:t>
      </w:r>
      <w:r w:rsidRPr="006A5EBF">
        <w:rPr>
          <w:sz w:val="28"/>
          <w:szCs w:val="28"/>
        </w:rPr>
        <w:t>заключение договора купли-продажи</w:t>
      </w:r>
      <w:r w:rsidR="00895973" w:rsidRPr="006A5EBF">
        <w:rPr>
          <w:sz w:val="28"/>
          <w:szCs w:val="28"/>
        </w:rPr>
        <w:t xml:space="preserve"> земельного участка,</w:t>
      </w:r>
      <w:r w:rsidRPr="006A5EBF">
        <w:rPr>
          <w:sz w:val="28"/>
          <w:szCs w:val="28"/>
        </w:rPr>
        <w:t xml:space="preserve"> начальный размер цены выкупа) Участка.</w:t>
      </w:r>
    </w:p>
    <w:p w14:paraId="325D2DC3" w14:textId="77777777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Разрешенное использование Участка – для индивидуального жилищного строительства.</w:t>
      </w:r>
    </w:p>
    <w:p w14:paraId="3BB167DC" w14:textId="77777777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b/>
          <w:sz w:val="28"/>
          <w:szCs w:val="28"/>
        </w:rPr>
        <w:t>Категория земель</w:t>
      </w:r>
      <w:r w:rsidRPr="006A5EBF">
        <w:rPr>
          <w:sz w:val="28"/>
          <w:szCs w:val="28"/>
        </w:rPr>
        <w:t xml:space="preserve"> – земли населённых пунктов.</w:t>
      </w:r>
    </w:p>
    <w:p w14:paraId="1FEA2A7B" w14:textId="77777777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b/>
          <w:sz w:val="28"/>
          <w:szCs w:val="28"/>
        </w:rPr>
        <w:t>Обременения Участка</w:t>
      </w:r>
      <w:r w:rsidRPr="006A5EBF">
        <w:rPr>
          <w:sz w:val="28"/>
          <w:szCs w:val="28"/>
        </w:rPr>
        <w:t xml:space="preserve"> – нет.</w:t>
      </w:r>
    </w:p>
    <w:p w14:paraId="756C7610" w14:textId="3B932CCF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</w:rPr>
      </w:pPr>
      <w:r w:rsidRPr="006A5EBF">
        <w:rPr>
          <w:b/>
          <w:color w:val="000000"/>
          <w:sz w:val="28"/>
          <w:szCs w:val="28"/>
        </w:rPr>
        <w:t>Ограничения Участк</w:t>
      </w:r>
      <w:r w:rsidR="008935EF" w:rsidRPr="006A5EBF">
        <w:rPr>
          <w:b/>
          <w:color w:val="000000"/>
          <w:sz w:val="28"/>
          <w:szCs w:val="28"/>
        </w:rPr>
        <w:t>а:</w:t>
      </w:r>
    </w:p>
    <w:p w14:paraId="6A7E0AD2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Ограничения, связанные с наличием сетей инженерной инфраструктуры и ограничений прав в части использования/размещения/строительства объектов капитального строительства в границах охранных зон объектов инженерной инфраструктуры.</w:t>
      </w:r>
    </w:p>
    <w:p w14:paraId="0071FEEC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Наличие в границах (в близи границ) земельного участка сетей инженерной инфраструктуры и (или) сетей связи;</w:t>
      </w:r>
    </w:p>
    <w:p w14:paraId="304D550A" w14:textId="4184FCAD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 Необходимость соблюдения особых условий использования земельного участка, расположенного в границах охранных зон объектов инженерной инфраструктуры, установленных действующим законодательством.</w:t>
      </w:r>
    </w:p>
    <w:p w14:paraId="182AC636" w14:textId="157F998E" w:rsidR="008935EF" w:rsidRPr="006A5EBF" w:rsidRDefault="008935EF" w:rsidP="00CF487D">
      <w:pPr>
        <w:widowControl/>
        <w:autoSpaceDE/>
        <w:autoSpaceDN/>
        <w:adjustRightInd/>
        <w:ind w:firstLine="567"/>
        <w:jc w:val="both"/>
        <w:rPr>
          <w:b/>
          <w:bCs/>
          <w:color w:val="000000"/>
          <w:sz w:val="28"/>
          <w:szCs w:val="28"/>
        </w:rPr>
      </w:pPr>
      <w:r w:rsidRPr="006A5EBF">
        <w:rPr>
          <w:b/>
          <w:bCs/>
          <w:color w:val="000000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552AAB60" w14:textId="659BB8EB" w:rsidR="008935EF" w:rsidRPr="006A5EBF" w:rsidRDefault="008935EF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1. </w:t>
      </w:r>
      <w:r w:rsidR="00CF487D" w:rsidRPr="006A5EBF">
        <w:rPr>
          <w:bCs/>
          <w:color w:val="000000"/>
          <w:sz w:val="28"/>
          <w:szCs w:val="28"/>
        </w:rPr>
        <w:t xml:space="preserve">Территориальная зона - </w:t>
      </w:r>
      <w:r w:rsidRPr="006A5EBF">
        <w:rPr>
          <w:bCs/>
          <w:color w:val="000000"/>
          <w:sz w:val="28"/>
          <w:szCs w:val="28"/>
        </w:rPr>
        <w:t xml:space="preserve">зона застройки индивидуальными жилыми домами (Ж-3) включает в себя участки территории города, предназначенные для застройки преимущественно индивидуальными жилыми домами – статья 29 </w:t>
      </w:r>
      <w:r w:rsidRPr="006A5EBF">
        <w:rPr>
          <w:bCs/>
          <w:color w:val="000000"/>
          <w:sz w:val="28"/>
          <w:szCs w:val="28"/>
        </w:rPr>
        <w:lastRenderedPageBreak/>
        <w:t>Правил землепользования и застройки городского округа города Оби Новосибирской области (далее – Статья).</w:t>
      </w:r>
    </w:p>
    <w:p w14:paraId="45886DB4" w14:textId="7DAC708C" w:rsidR="008935EF" w:rsidRPr="006A5EBF" w:rsidRDefault="008935EF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bookmarkStart w:id="5" w:name="_Hlk526250930"/>
      <w:r w:rsidRPr="006A5EBF">
        <w:rPr>
          <w:color w:val="000000"/>
          <w:sz w:val="28"/>
          <w:szCs w:val="28"/>
        </w:rPr>
        <w:t>2. В застройке в пределах указанной зоны предусматривается размещение объектов недвижимости, связанных с удовлетворением потребностей населения 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14:paraId="4FCB16B1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D326B7A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1) минимальная и максимальная площадь земельного участка:</w:t>
      </w:r>
    </w:p>
    <w:p w14:paraId="525205BB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 xml:space="preserve">- для индивидуального жилищного строительства - от 600 </w:t>
      </w:r>
      <w:proofErr w:type="spellStart"/>
      <w:r w:rsidRPr="006A5EBF">
        <w:rPr>
          <w:bCs/>
          <w:color w:val="000000"/>
          <w:sz w:val="28"/>
          <w:szCs w:val="28"/>
        </w:rPr>
        <w:t>кв</w:t>
      </w:r>
      <w:proofErr w:type="gramStart"/>
      <w:r w:rsidRPr="006A5EBF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6A5EBF">
        <w:rPr>
          <w:bCs/>
          <w:color w:val="000000"/>
          <w:sz w:val="28"/>
          <w:szCs w:val="28"/>
        </w:rPr>
        <w:t xml:space="preserve"> до 1200 </w:t>
      </w:r>
      <w:proofErr w:type="spellStart"/>
      <w:r w:rsidRPr="006A5EBF">
        <w:rPr>
          <w:bCs/>
          <w:color w:val="000000"/>
          <w:sz w:val="28"/>
          <w:szCs w:val="28"/>
        </w:rPr>
        <w:t>кв.м</w:t>
      </w:r>
      <w:proofErr w:type="spellEnd"/>
      <w:r w:rsidRPr="006A5EBF">
        <w:rPr>
          <w:bCs/>
          <w:color w:val="000000"/>
          <w:sz w:val="28"/>
          <w:szCs w:val="28"/>
        </w:rPr>
        <w:t>;</w:t>
      </w:r>
    </w:p>
    <w:p w14:paraId="2FB2ABAE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 xml:space="preserve">- блокированная жилая застройка (на один блок) - от 120 </w:t>
      </w:r>
      <w:proofErr w:type="spellStart"/>
      <w:r w:rsidRPr="006A5EBF">
        <w:rPr>
          <w:bCs/>
          <w:color w:val="000000"/>
          <w:sz w:val="28"/>
          <w:szCs w:val="28"/>
        </w:rPr>
        <w:t>кв</w:t>
      </w:r>
      <w:proofErr w:type="gramStart"/>
      <w:r w:rsidRPr="006A5EBF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6A5EBF">
        <w:rPr>
          <w:bCs/>
          <w:color w:val="000000"/>
          <w:sz w:val="28"/>
          <w:szCs w:val="28"/>
        </w:rPr>
        <w:t xml:space="preserve"> до 450 </w:t>
      </w:r>
      <w:proofErr w:type="spellStart"/>
      <w:r w:rsidRPr="006A5EBF">
        <w:rPr>
          <w:bCs/>
          <w:color w:val="000000"/>
          <w:sz w:val="28"/>
          <w:szCs w:val="28"/>
        </w:rPr>
        <w:t>кв.м</w:t>
      </w:r>
      <w:proofErr w:type="spellEnd"/>
      <w:r w:rsidRPr="006A5EBF">
        <w:rPr>
          <w:bCs/>
          <w:color w:val="000000"/>
          <w:sz w:val="28"/>
          <w:szCs w:val="28"/>
        </w:rPr>
        <w:t>;</w:t>
      </w:r>
    </w:p>
    <w:p w14:paraId="7470F665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 xml:space="preserve">- религиозное использование - от 100 </w:t>
      </w:r>
      <w:proofErr w:type="spellStart"/>
      <w:r w:rsidRPr="006A5EBF">
        <w:rPr>
          <w:bCs/>
          <w:color w:val="000000"/>
          <w:sz w:val="28"/>
          <w:szCs w:val="28"/>
        </w:rPr>
        <w:t>кв</w:t>
      </w:r>
      <w:proofErr w:type="gramStart"/>
      <w:r w:rsidRPr="006A5EBF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6A5EBF">
        <w:rPr>
          <w:bCs/>
          <w:color w:val="000000"/>
          <w:sz w:val="28"/>
          <w:szCs w:val="28"/>
        </w:rPr>
        <w:t xml:space="preserve"> до 50000 </w:t>
      </w:r>
      <w:proofErr w:type="spellStart"/>
      <w:r w:rsidRPr="006A5EBF">
        <w:rPr>
          <w:bCs/>
          <w:color w:val="000000"/>
          <w:sz w:val="28"/>
          <w:szCs w:val="28"/>
        </w:rPr>
        <w:t>кв.м</w:t>
      </w:r>
      <w:proofErr w:type="spellEnd"/>
      <w:r w:rsidRPr="006A5EBF">
        <w:rPr>
          <w:bCs/>
          <w:color w:val="000000"/>
          <w:sz w:val="28"/>
          <w:szCs w:val="28"/>
        </w:rPr>
        <w:t>;</w:t>
      </w:r>
    </w:p>
    <w:p w14:paraId="2CA965C5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 xml:space="preserve">- хранение автотранспорта - от 10 </w:t>
      </w:r>
      <w:proofErr w:type="spellStart"/>
      <w:r w:rsidRPr="006A5EBF">
        <w:rPr>
          <w:bCs/>
          <w:color w:val="000000"/>
          <w:sz w:val="28"/>
          <w:szCs w:val="28"/>
        </w:rPr>
        <w:t>кв</w:t>
      </w:r>
      <w:proofErr w:type="gramStart"/>
      <w:r w:rsidRPr="006A5EBF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6A5EBF">
        <w:rPr>
          <w:bCs/>
          <w:color w:val="000000"/>
          <w:sz w:val="28"/>
          <w:szCs w:val="28"/>
        </w:rPr>
        <w:t xml:space="preserve"> до 50 </w:t>
      </w:r>
      <w:proofErr w:type="spellStart"/>
      <w:r w:rsidRPr="006A5EBF">
        <w:rPr>
          <w:bCs/>
          <w:color w:val="000000"/>
          <w:sz w:val="28"/>
          <w:szCs w:val="28"/>
        </w:rPr>
        <w:t>кв.м</w:t>
      </w:r>
      <w:proofErr w:type="spellEnd"/>
      <w:r w:rsidRPr="006A5EBF">
        <w:rPr>
          <w:bCs/>
          <w:color w:val="000000"/>
          <w:sz w:val="28"/>
          <w:szCs w:val="28"/>
        </w:rPr>
        <w:t>;</w:t>
      </w:r>
    </w:p>
    <w:p w14:paraId="79B211C0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 xml:space="preserve">- служебные гаражи - от 10 </w:t>
      </w:r>
      <w:proofErr w:type="spellStart"/>
      <w:r w:rsidRPr="006A5EBF">
        <w:rPr>
          <w:bCs/>
          <w:color w:val="000000"/>
          <w:sz w:val="28"/>
          <w:szCs w:val="28"/>
        </w:rPr>
        <w:t>кв</w:t>
      </w:r>
      <w:proofErr w:type="gramStart"/>
      <w:r w:rsidRPr="006A5EBF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6A5EBF">
        <w:rPr>
          <w:bCs/>
          <w:color w:val="000000"/>
          <w:sz w:val="28"/>
          <w:szCs w:val="28"/>
        </w:rPr>
        <w:t xml:space="preserve"> до 50 </w:t>
      </w:r>
      <w:proofErr w:type="spellStart"/>
      <w:r w:rsidRPr="006A5EBF">
        <w:rPr>
          <w:bCs/>
          <w:color w:val="000000"/>
          <w:sz w:val="28"/>
          <w:szCs w:val="28"/>
        </w:rPr>
        <w:t>кв.м</w:t>
      </w:r>
      <w:proofErr w:type="spellEnd"/>
      <w:r w:rsidRPr="006A5EBF">
        <w:rPr>
          <w:bCs/>
          <w:color w:val="000000"/>
          <w:sz w:val="28"/>
          <w:szCs w:val="28"/>
        </w:rPr>
        <w:t>;</w:t>
      </w:r>
    </w:p>
    <w:p w14:paraId="3F5FF520" w14:textId="660CEB76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 минимальные размеры земельных участков с видами разрешенного использования, указанными в пункте 2 Статьи - 0,1 га, максимальные размеры земельных участков с видами разрешенного использования, указанными в пункте 2 Статьи - не подлежат установлению;</w:t>
      </w:r>
    </w:p>
    <w:p w14:paraId="5F4BA88F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2) предельные (минимальные и (или) максимальные) размеры земельных участков:</w:t>
      </w:r>
    </w:p>
    <w:p w14:paraId="748E7147" w14:textId="13D7766B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предельные минимальные размеры земельных участков с видами разрешенного использования, указанными в пункте 2 Статьи - 0,1 га, максимальные размеры земельных участков с видами разрешенного использования, указанными в пункте 2 Статьи - не подлежат установлению;</w:t>
      </w:r>
    </w:p>
    <w:p w14:paraId="179CB040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3) предельное количество этажей надземной части зданий, строений, сооружений:</w:t>
      </w:r>
    </w:p>
    <w:p w14:paraId="712239AD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для индивидуального жилищного строительства - 3 этажа;</w:t>
      </w:r>
    </w:p>
    <w:p w14:paraId="490B850D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блокированная жилая застройка - 3 этажа;</w:t>
      </w:r>
    </w:p>
    <w:p w14:paraId="59FC3071" w14:textId="6799C710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предельное количество этажей зданий, строений, сооружений других земельных участков с видами разрешенного использования, указанными в пункте 2 Статьи - 4 этажа;</w:t>
      </w:r>
    </w:p>
    <w:p w14:paraId="3ADB4E65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4) предельная высота зданий, строений, сооружений:</w:t>
      </w:r>
    </w:p>
    <w:p w14:paraId="0A5B4F63" w14:textId="108322DD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предельная высота зданий, строений, сооружений для земельных участков с видами разрешенного использования, указанными в пункте 2 Статьи - 20 м;</w:t>
      </w:r>
    </w:p>
    <w:p w14:paraId="6C014282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 xml:space="preserve">5)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в случаях совмещения границ земельных участков с красными линиями, а также при блокированной застройке на сопряженных земельных участках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«хранение автотранспорта» - 0 м (минимальный отступ не устанавливается при условии согласования с </w:t>
      </w:r>
      <w:r w:rsidRPr="006A5EBF">
        <w:rPr>
          <w:bCs/>
          <w:color w:val="000000"/>
          <w:sz w:val="28"/>
          <w:szCs w:val="28"/>
        </w:rPr>
        <w:lastRenderedPageBreak/>
        <w:t>правообладателем смежного земельного участка с соблюдением технических регламентов);</w:t>
      </w:r>
    </w:p>
    <w:p w14:paraId="07616240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6) 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3E02EFD1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для индивидуального жилищного строительства - 8%;</w:t>
      </w:r>
    </w:p>
    <w:p w14:paraId="11B6F21B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блокированная жилая застройка - 10%;</w:t>
      </w:r>
    </w:p>
    <w:p w14:paraId="3272ACBB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коммунальное обслуживание - 10%;</w:t>
      </w:r>
    </w:p>
    <w:p w14:paraId="7459613D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обеспечение внутреннего правопорядка - 5%;</w:t>
      </w:r>
    </w:p>
    <w:p w14:paraId="23F4632A" w14:textId="289E4BC3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 xml:space="preserve">- минимальный процент застройки в границах земельного участка для других земельных участков с видами разрешенного использования, указанными в пункте 2 </w:t>
      </w:r>
      <w:r w:rsidR="00EC5037" w:rsidRPr="006A5EBF">
        <w:rPr>
          <w:bCs/>
          <w:color w:val="000000"/>
          <w:sz w:val="28"/>
          <w:szCs w:val="28"/>
        </w:rPr>
        <w:t>С</w:t>
      </w:r>
      <w:r w:rsidRPr="006A5EBF">
        <w:rPr>
          <w:bCs/>
          <w:color w:val="000000"/>
          <w:sz w:val="28"/>
          <w:szCs w:val="28"/>
        </w:rPr>
        <w:t>татьи - 20%;</w:t>
      </w:r>
    </w:p>
    <w:p w14:paraId="718CFB6D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7)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48967524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для индивидуального жилищного строительства - 30%;</w:t>
      </w:r>
    </w:p>
    <w:p w14:paraId="4F18B953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блокированная жилая застройка - 80%;</w:t>
      </w:r>
    </w:p>
    <w:p w14:paraId="028A776D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коммунальное обслуживание - 90%;</w:t>
      </w:r>
    </w:p>
    <w:p w14:paraId="15145503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- хранение автотранспорта - 90%;</w:t>
      </w:r>
    </w:p>
    <w:p w14:paraId="480E0159" w14:textId="6C2E2FA0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 xml:space="preserve">- максимальный процент застройки в границах земельного участка для других земельных участков с видами разрешенного использования, указанными в пункте 2 </w:t>
      </w:r>
      <w:r w:rsidR="00EC5037" w:rsidRPr="006A5EBF">
        <w:rPr>
          <w:bCs/>
          <w:color w:val="000000"/>
          <w:sz w:val="28"/>
          <w:szCs w:val="28"/>
        </w:rPr>
        <w:t>С</w:t>
      </w:r>
      <w:r w:rsidRPr="006A5EBF">
        <w:rPr>
          <w:bCs/>
          <w:color w:val="000000"/>
          <w:sz w:val="28"/>
          <w:szCs w:val="28"/>
        </w:rPr>
        <w:t>татьи - 70%;</w:t>
      </w:r>
    </w:p>
    <w:p w14:paraId="5C569915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44CF335F" w14:textId="77777777" w:rsidR="008935EF" w:rsidRPr="006A5EB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A5EBF">
        <w:rPr>
          <w:bCs/>
          <w:color w:val="000000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p w14:paraId="626FDB02" w14:textId="024C5115" w:rsidR="00CF487D" w:rsidRPr="006A5EBF" w:rsidRDefault="00CF487D" w:rsidP="008935EF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Вид права: собственность</w:t>
      </w:r>
    </w:p>
    <w:p w14:paraId="7831BE2E" w14:textId="77777777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bookmarkStart w:id="6" w:name="_Hlk526250968"/>
      <w:bookmarkEnd w:id="5"/>
      <w:r w:rsidRPr="006A5EBF">
        <w:rPr>
          <w:b/>
          <w:sz w:val="28"/>
          <w:szCs w:val="28"/>
        </w:rPr>
        <w:t xml:space="preserve">Технические условия подключения объекта к сетям инженерно-технического обеспечения: </w:t>
      </w:r>
    </w:p>
    <w:p w14:paraId="40A85284" w14:textId="77777777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  <w:r w:rsidRPr="006A5EBF">
        <w:rPr>
          <w:b/>
          <w:bCs/>
          <w:sz w:val="28"/>
          <w:szCs w:val="28"/>
        </w:rPr>
        <w:t>Объем мероприятий по подключению объектов к городским водопроводным сетям и городским канализационным сетям.</w:t>
      </w:r>
    </w:p>
    <w:p w14:paraId="14727802" w14:textId="12567503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6A5EBF">
        <w:rPr>
          <w:bCs/>
          <w:sz w:val="28"/>
          <w:szCs w:val="28"/>
        </w:rPr>
        <w:t xml:space="preserve">Подключение объекта на земельном участке площадью </w:t>
      </w:r>
      <w:r w:rsidR="008957FB" w:rsidRPr="006A5EBF">
        <w:rPr>
          <w:bCs/>
          <w:sz w:val="28"/>
          <w:szCs w:val="28"/>
        </w:rPr>
        <w:t>1 052</w:t>
      </w:r>
      <w:r w:rsidRPr="006A5EBF">
        <w:rPr>
          <w:bCs/>
          <w:sz w:val="28"/>
          <w:szCs w:val="28"/>
        </w:rPr>
        <w:t xml:space="preserve"> </w:t>
      </w:r>
      <w:proofErr w:type="spellStart"/>
      <w:r w:rsidRPr="006A5EBF">
        <w:rPr>
          <w:bCs/>
          <w:sz w:val="28"/>
          <w:szCs w:val="28"/>
        </w:rPr>
        <w:t>кв.м</w:t>
      </w:r>
      <w:proofErr w:type="spellEnd"/>
      <w:r w:rsidRPr="006A5EBF">
        <w:rPr>
          <w:bCs/>
          <w:sz w:val="28"/>
          <w:szCs w:val="28"/>
        </w:rPr>
        <w:t>,</w:t>
      </w:r>
      <w:r w:rsidR="00AA25FE" w:rsidRPr="006A5EBF">
        <w:rPr>
          <w:bCs/>
          <w:sz w:val="28"/>
          <w:szCs w:val="28"/>
        </w:rPr>
        <w:t xml:space="preserve"> с местонахождением: </w:t>
      </w:r>
      <w:r w:rsidR="00834C26" w:rsidRPr="006A5EBF">
        <w:rPr>
          <w:bCs/>
          <w:sz w:val="28"/>
          <w:szCs w:val="28"/>
        </w:rPr>
        <w:t xml:space="preserve">Российская Федерация, Новосибирская область, город Обь, переулок </w:t>
      </w:r>
      <w:r w:rsidR="00BD789B" w:rsidRPr="006A5EBF">
        <w:rPr>
          <w:bCs/>
          <w:sz w:val="28"/>
          <w:szCs w:val="28"/>
        </w:rPr>
        <w:t>Звездный</w:t>
      </w:r>
      <w:r w:rsidR="00AA25FE" w:rsidRPr="006A5EBF">
        <w:rPr>
          <w:bCs/>
          <w:sz w:val="28"/>
          <w:szCs w:val="28"/>
        </w:rPr>
        <w:t xml:space="preserve">, кадастровый номер земельного участка </w:t>
      </w:r>
      <w:r w:rsidR="00B54665" w:rsidRPr="006A5EBF">
        <w:rPr>
          <w:bCs/>
          <w:sz w:val="28"/>
          <w:szCs w:val="28"/>
        </w:rPr>
        <w:t>54:36:020202:13</w:t>
      </w:r>
      <w:r w:rsidR="008957FB" w:rsidRPr="006A5EBF">
        <w:rPr>
          <w:bCs/>
          <w:sz w:val="28"/>
          <w:szCs w:val="28"/>
        </w:rPr>
        <w:t>72</w:t>
      </w:r>
      <w:r w:rsidR="00AA25FE" w:rsidRPr="006A5EBF">
        <w:rPr>
          <w:bCs/>
          <w:sz w:val="28"/>
          <w:szCs w:val="28"/>
        </w:rPr>
        <w:t>,</w:t>
      </w:r>
      <w:r w:rsidRPr="006A5EBF">
        <w:rPr>
          <w:bCs/>
          <w:sz w:val="28"/>
          <w:szCs w:val="28"/>
        </w:rPr>
        <w:t xml:space="preserve"> предназначенного для индивидуального жилищного строительства, далее по тексту «объект», к сетям водоснабжения и водоотведения с ориентировочной максимальной нагрузкой 0,0</w:t>
      </w:r>
      <w:r w:rsidR="002A5BC3" w:rsidRPr="006A5EBF">
        <w:rPr>
          <w:bCs/>
          <w:sz w:val="28"/>
          <w:szCs w:val="28"/>
        </w:rPr>
        <w:t>0</w:t>
      </w:r>
      <w:r w:rsidR="00B54665" w:rsidRPr="006A5EBF">
        <w:rPr>
          <w:bCs/>
          <w:sz w:val="28"/>
          <w:szCs w:val="28"/>
        </w:rPr>
        <w:t>9</w:t>
      </w:r>
      <w:r w:rsidRPr="006A5EBF">
        <w:rPr>
          <w:bCs/>
          <w:sz w:val="28"/>
          <w:szCs w:val="28"/>
        </w:rPr>
        <w:t xml:space="preserve"> </w:t>
      </w:r>
      <w:proofErr w:type="spellStart"/>
      <w:r w:rsidRPr="006A5EBF">
        <w:rPr>
          <w:bCs/>
          <w:sz w:val="28"/>
          <w:szCs w:val="28"/>
        </w:rPr>
        <w:t>куб.м</w:t>
      </w:r>
      <w:proofErr w:type="spellEnd"/>
      <w:r w:rsidRPr="006A5EBF">
        <w:rPr>
          <w:bCs/>
          <w:sz w:val="28"/>
          <w:szCs w:val="28"/>
        </w:rPr>
        <w:t>/час  (</w:t>
      </w:r>
      <w:r w:rsidR="002A5BC3" w:rsidRPr="006A5EBF">
        <w:rPr>
          <w:bCs/>
          <w:sz w:val="28"/>
          <w:szCs w:val="28"/>
        </w:rPr>
        <w:t>0</w:t>
      </w:r>
      <w:r w:rsidRPr="006A5EBF">
        <w:rPr>
          <w:bCs/>
          <w:sz w:val="28"/>
          <w:szCs w:val="28"/>
        </w:rPr>
        <w:t>,</w:t>
      </w:r>
      <w:r w:rsidR="00B54665" w:rsidRPr="006A5EBF">
        <w:rPr>
          <w:bCs/>
          <w:sz w:val="28"/>
          <w:szCs w:val="28"/>
        </w:rPr>
        <w:t>213</w:t>
      </w:r>
      <w:r w:rsidRPr="006A5EBF">
        <w:rPr>
          <w:bCs/>
          <w:sz w:val="28"/>
          <w:szCs w:val="28"/>
        </w:rPr>
        <w:t xml:space="preserve"> </w:t>
      </w:r>
      <w:proofErr w:type="spellStart"/>
      <w:r w:rsidRPr="006A5EBF">
        <w:rPr>
          <w:bCs/>
          <w:sz w:val="28"/>
          <w:szCs w:val="28"/>
        </w:rPr>
        <w:t>куб.м</w:t>
      </w:r>
      <w:proofErr w:type="spellEnd"/>
      <w:r w:rsidRPr="006A5EBF">
        <w:rPr>
          <w:bCs/>
          <w:sz w:val="28"/>
          <w:szCs w:val="28"/>
        </w:rPr>
        <w:t>/</w:t>
      </w:r>
      <w:proofErr w:type="spellStart"/>
      <w:r w:rsidRPr="006A5EBF">
        <w:rPr>
          <w:bCs/>
          <w:sz w:val="28"/>
          <w:szCs w:val="28"/>
        </w:rPr>
        <w:t>сут</w:t>
      </w:r>
      <w:proofErr w:type="spellEnd"/>
      <w:r w:rsidRPr="006A5EBF">
        <w:rPr>
          <w:bCs/>
          <w:sz w:val="28"/>
          <w:szCs w:val="28"/>
        </w:rPr>
        <w:t>.) в возможных точках подключения:</w:t>
      </w:r>
    </w:p>
    <w:p w14:paraId="0672A757" w14:textId="06EFA035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6A5EBF">
        <w:rPr>
          <w:bCs/>
          <w:sz w:val="28"/>
          <w:szCs w:val="28"/>
        </w:rPr>
        <w:t>-</w:t>
      </w:r>
      <w:r w:rsidR="001A607A" w:rsidRPr="006A5EBF">
        <w:rPr>
          <w:bCs/>
          <w:sz w:val="28"/>
          <w:szCs w:val="28"/>
        </w:rPr>
        <w:t>  </w:t>
      </w:r>
      <w:r w:rsidRPr="006A5EBF">
        <w:rPr>
          <w:bCs/>
          <w:sz w:val="28"/>
          <w:szCs w:val="28"/>
        </w:rPr>
        <w:t>водопровод централизованной системы холодного водоснабжения, к которому возможно подключение объекта – водопровод Д=</w:t>
      </w:r>
      <w:r w:rsidR="00AF26AE" w:rsidRPr="006A5EBF">
        <w:rPr>
          <w:bCs/>
          <w:sz w:val="28"/>
          <w:szCs w:val="28"/>
        </w:rPr>
        <w:t>200</w:t>
      </w:r>
      <w:r w:rsidRPr="006A5EBF">
        <w:rPr>
          <w:bCs/>
          <w:sz w:val="28"/>
          <w:szCs w:val="28"/>
        </w:rPr>
        <w:t xml:space="preserve">мм по ул. </w:t>
      </w:r>
      <w:r w:rsidR="00AF26AE" w:rsidRPr="006A5EBF">
        <w:rPr>
          <w:bCs/>
          <w:sz w:val="28"/>
          <w:szCs w:val="28"/>
        </w:rPr>
        <w:t>Пригородная</w:t>
      </w:r>
      <w:r w:rsidRPr="006A5EBF">
        <w:rPr>
          <w:bCs/>
          <w:sz w:val="28"/>
          <w:szCs w:val="28"/>
        </w:rPr>
        <w:t>, в проектируемо</w:t>
      </w:r>
      <w:r w:rsidR="00642221" w:rsidRPr="006A5EBF">
        <w:rPr>
          <w:bCs/>
          <w:sz w:val="28"/>
          <w:szCs w:val="28"/>
        </w:rPr>
        <w:t>м</w:t>
      </w:r>
      <w:r w:rsidRPr="006A5EBF">
        <w:rPr>
          <w:bCs/>
          <w:sz w:val="28"/>
          <w:szCs w:val="28"/>
        </w:rPr>
        <w:t xml:space="preserve"> </w:t>
      </w:r>
      <w:r w:rsidR="00642221" w:rsidRPr="006A5EBF">
        <w:rPr>
          <w:bCs/>
          <w:sz w:val="28"/>
          <w:szCs w:val="28"/>
        </w:rPr>
        <w:t>колодце</w:t>
      </w:r>
      <w:r w:rsidRPr="006A5EBF">
        <w:rPr>
          <w:bCs/>
          <w:sz w:val="28"/>
          <w:szCs w:val="28"/>
        </w:rPr>
        <w:t>.</w:t>
      </w:r>
    </w:p>
    <w:p w14:paraId="778A7A70" w14:textId="3E955C7A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6A5EBF">
        <w:rPr>
          <w:bCs/>
          <w:sz w:val="28"/>
          <w:szCs w:val="28"/>
        </w:rPr>
        <w:lastRenderedPageBreak/>
        <w:t xml:space="preserve">- коллектор централизованной системы водоотведения, к которому возможно подключение объекта – </w:t>
      </w:r>
      <w:r w:rsidR="00B54665" w:rsidRPr="006A5EBF">
        <w:rPr>
          <w:bCs/>
          <w:sz w:val="28"/>
          <w:szCs w:val="28"/>
        </w:rPr>
        <w:t>канализация</w:t>
      </w:r>
      <w:r w:rsidRPr="006A5EBF">
        <w:rPr>
          <w:bCs/>
          <w:sz w:val="28"/>
          <w:szCs w:val="28"/>
        </w:rPr>
        <w:t xml:space="preserve"> Д=</w:t>
      </w:r>
      <w:r w:rsidR="00AF26AE" w:rsidRPr="006A5EBF">
        <w:rPr>
          <w:bCs/>
          <w:sz w:val="28"/>
          <w:szCs w:val="28"/>
        </w:rPr>
        <w:t>4</w:t>
      </w:r>
      <w:r w:rsidRPr="006A5EBF">
        <w:rPr>
          <w:bCs/>
          <w:sz w:val="28"/>
          <w:szCs w:val="28"/>
        </w:rPr>
        <w:t>00</w:t>
      </w:r>
      <w:r w:rsidR="00642221" w:rsidRPr="006A5EBF">
        <w:rPr>
          <w:bCs/>
          <w:sz w:val="28"/>
          <w:szCs w:val="28"/>
        </w:rPr>
        <w:t xml:space="preserve"> </w:t>
      </w:r>
      <w:r w:rsidRPr="006A5EBF">
        <w:rPr>
          <w:bCs/>
          <w:sz w:val="28"/>
          <w:szCs w:val="28"/>
        </w:rPr>
        <w:t xml:space="preserve">мм по ул. </w:t>
      </w:r>
      <w:r w:rsidR="00B54665" w:rsidRPr="006A5EBF">
        <w:rPr>
          <w:bCs/>
          <w:sz w:val="28"/>
          <w:szCs w:val="28"/>
        </w:rPr>
        <w:t>Степная</w:t>
      </w:r>
      <w:r w:rsidR="002A5BC3" w:rsidRPr="006A5EBF">
        <w:rPr>
          <w:bCs/>
          <w:sz w:val="28"/>
          <w:szCs w:val="28"/>
        </w:rPr>
        <w:t>,</w:t>
      </w:r>
      <w:r w:rsidRPr="006A5EBF">
        <w:rPr>
          <w:bCs/>
          <w:sz w:val="28"/>
          <w:szCs w:val="28"/>
        </w:rPr>
        <w:t xml:space="preserve"> в существующ</w:t>
      </w:r>
      <w:r w:rsidR="00CC69E9" w:rsidRPr="006A5EBF">
        <w:rPr>
          <w:bCs/>
          <w:sz w:val="28"/>
          <w:szCs w:val="28"/>
        </w:rPr>
        <w:t>е</w:t>
      </w:r>
      <w:r w:rsidR="00B54665" w:rsidRPr="006A5EBF">
        <w:rPr>
          <w:bCs/>
          <w:sz w:val="28"/>
          <w:szCs w:val="28"/>
        </w:rPr>
        <w:t>м</w:t>
      </w:r>
      <w:r w:rsidR="00CC69E9" w:rsidRPr="006A5EBF">
        <w:rPr>
          <w:bCs/>
          <w:sz w:val="28"/>
          <w:szCs w:val="28"/>
        </w:rPr>
        <w:t xml:space="preserve"> </w:t>
      </w:r>
      <w:r w:rsidR="00B54665" w:rsidRPr="006A5EBF">
        <w:rPr>
          <w:bCs/>
          <w:sz w:val="28"/>
          <w:szCs w:val="28"/>
        </w:rPr>
        <w:t>колодце</w:t>
      </w:r>
      <w:r w:rsidRPr="006A5EBF">
        <w:rPr>
          <w:bCs/>
          <w:sz w:val="28"/>
          <w:szCs w:val="28"/>
        </w:rPr>
        <w:t>.</w:t>
      </w:r>
    </w:p>
    <w:p w14:paraId="03B03276" w14:textId="5CB131FF" w:rsidR="00880F7D" w:rsidRPr="006A5EBF" w:rsidRDefault="00642221" w:rsidP="00880F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5EBF">
        <w:rPr>
          <w:sz w:val="28"/>
          <w:szCs w:val="28"/>
        </w:rPr>
        <w:t xml:space="preserve">Действующие </w:t>
      </w:r>
      <w:proofErr w:type="spellStart"/>
      <w:r w:rsidRPr="006A5EBF">
        <w:rPr>
          <w:sz w:val="28"/>
          <w:szCs w:val="28"/>
        </w:rPr>
        <w:t>двухставочные</w:t>
      </w:r>
      <w:proofErr w:type="spellEnd"/>
      <w:r w:rsidRPr="006A5EBF">
        <w:rPr>
          <w:sz w:val="28"/>
          <w:szCs w:val="28"/>
        </w:rPr>
        <w:t xml:space="preserve"> тарифы по подключение </w:t>
      </w:r>
      <w:r w:rsidR="00880F7D" w:rsidRPr="006A5EBF">
        <w:rPr>
          <w:sz w:val="28"/>
          <w:szCs w:val="28"/>
        </w:rPr>
        <w:t xml:space="preserve">(технологическое присоединение) объекта капитального строительства к централизованным системам холодного водоснабжения и водоотведения на территории Новосибирской области, установлены приказом Департамента по тарифам </w:t>
      </w:r>
      <w:r w:rsidR="00CC69E9" w:rsidRPr="006A5EBF">
        <w:rPr>
          <w:sz w:val="28"/>
          <w:szCs w:val="28"/>
        </w:rPr>
        <w:t>Новосибирской области.</w:t>
      </w:r>
    </w:p>
    <w:p w14:paraId="1F45B272" w14:textId="6F6544E3" w:rsidR="00880F7D" w:rsidRPr="006A5EBF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6A5EBF">
        <w:rPr>
          <w:b/>
          <w:bCs/>
          <w:sz w:val="28"/>
          <w:szCs w:val="28"/>
        </w:rPr>
        <w:t xml:space="preserve">Объем мероприятий по присоединению объектов к сетям </w:t>
      </w:r>
      <w:r w:rsidR="00CC69E9" w:rsidRPr="006A5EBF">
        <w:rPr>
          <w:b/>
          <w:bCs/>
          <w:sz w:val="28"/>
          <w:szCs w:val="28"/>
        </w:rPr>
        <w:t>теплоснабжения</w:t>
      </w:r>
      <w:r w:rsidR="008977C3" w:rsidRPr="006A5EBF">
        <w:rPr>
          <w:b/>
          <w:bCs/>
          <w:sz w:val="28"/>
          <w:szCs w:val="28"/>
        </w:rPr>
        <w:t xml:space="preserve"> (газоснабжения)</w:t>
      </w:r>
      <w:r w:rsidRPr="006A5EBF">
        <w:rPr>
          <w:b/>
          <w:bCs/>
          <w:sz w:val="28"/>
          <w:szCs w:val="28"/>
        </w:rPr>
        <w:t>:</w:t>
      </w:r>
    </w:p>
    <w:p w14:paraId="1B3A7220" w14:textId="77777777" w:rsidR="00880F7D" w:rsidRPr="006A5EBF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Объём капитального строительства – для индивидуального жилищного строительства.</w:t>
      </w:r>
    </w:p>
    <w:p w14:paraId="62E72975" w14:textId="398AD367" w:rsidR="00880F7D" w:rsidRPr="006A5EBF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6A5EBF">
        <w:rPr>
          <w:sz w:val="28"/>
          <w:szCs w:val="28"/>
        </w:rPr>
        <w:t xml:space="preserve">Местоположение объекта капитального строительства: </w:t>
      </w:r>
      <w:r w:rsidR="00F23B3B" w:rsidRPr="006A5EBF">
        <w:rPr>
          <w:sz w:val="28"/>
          <w:szCs w:val="28"/>
        </w:rPr>
        <w:t xml:space="preserve">Российская Федерация, Новосибирская область, город Обь, переулок </w:t>
      </w:r>
      <w:r w:rsidR="00C8294F" w:rsidRPr="006A5EBF">
        <w:rPr>
          <w:sz w:val="28"/>
          <w:szCs w:val="28"/>
        </w:rPr>
        <w:t>Звездный</w:t>
      </w:r>
      <w:r w:rsidRPr="006A5EBF">
        <w:rPr>
          <w:sz w:val="28"/>
          <w:szCs w:val="28"/>
        </w:rPr>
        <w:t xml:space="preserve">. Земельный участок с кадастровым номером </w:t>
      </w:r>
      <w:r w:rsidR="00B54665" w:rsidRPr="006A5EBF">
        <w:rPr>
          <w:sz w:val="28"/>
          <w:szCs w:val="28"/>
        </w:rPr>
        <w:t>54:36:020202:13</w:t>
      </w:r>
      <w:r w:rsidR="008957FB" w:rsidRPr="006A5EBF">
        <w:rPr>
          <w:sz w:val="28"/>
          <w:szCs w:val="28"/>
        </w:rPr>
        <w:t>72</w:t>
      </w:r>
      <w:r w:rsidRPr="006A5EBF">
        <w:rPr>
          <w:sz w:val="28"/>
          <w:szCs w:val="28"/>
        </w:rPr>
        <w:t>.</w:t>
      </w:r>
    </w:p>
    <w:p w14:paraId="0EE7CF2F" w14:textId="182D431C" w:rsidR="008977C3" w:rsidRPr="006A5EBF" w:rsidRDefault="008977C3" w:rsidP="008977C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7" w:name="_Hlk526251013"/>
      <w:bookmarkEnd w:id="6"/>
      <w:r w:rsidRPr="006A5EBF">
        <w:rPr>
          <w:sz w:val="28"/>
          <w:szCs w:val="28"/>
        </w:rPr>
        <w:t xml:space="preserve">Техническая возможность подключения объекта капитального строительства на земельном участке с кадастровым номером </w:t>
      </w:r>
      <w:r w:rsidR="00B54665" w:rsidRPr="006A5EBF">
        <w:rPr>
          <w:sz w:val="28"/>
          <w:szCs w:val="28"/>
        </w:rPr>
        <w:t>54:36:020202:13</w:t>
      </w:r>
      <w:r w:rsidR="008957FB" w:rsidRPr="006A5EBF">
        <w:rPr>
          <w:sz w:val="28"/>
          <w:szCs w:val="28"/>
        </w:rPr>
        <w:t>72</w:t>
      </w:r>
      <w:r w:rsidRPr="006A5EBF">
        <w:rPr>
          <w:sz w:val="28"/>
          <w:szCs w:val="28"/>
        </w:rPr>
        <w:t xml:space="preserve">, общей площадью </w:t>
      </w:r>
      <w:r w:rsidR="008957FB" w:rsidRPr="006A5EBF">
        <w:rPr>
          <w:sz w:val="28"/>
          <w:szCs w:val="28"/>
        </w:rPr>
        <w:t>1 052</w:t>
      </w:r>
      <w:r w:rsidRPr="006A5EBF">
        <w:rPr>
          <w:sz w:val="28"/>
          <w:szCs w:val="28"/>
        </w:rPr>
        <w:t xml:space="preserve"> кв.м., расположенному по адресу: </w:t>
      </w:r>
      <w:r w:rsidR="00F23B3B" w:rsidRPr="006A5EBF">
        <w:rPr>
          <w:sz w:val="28"/>
          <w:szCs w:val="28"/>
        </w:rPr>
        <w:t xml:space="preserve">Российская Федерация, Новосибирская область, город Обь, переулок </w:t>
      </w:r>
      <w:r w:rsidR="00C8294F" w:rsidRPr="006A5EBF">
        <w:rPr>
          <w:sz w:val="28"/>
          <w:szCs w:val="28"/>
        </w:rPr>
        <w:t>Звездный</w:t>
      </w:r>
      <w:r w:rsidRPr="006A5EBF">
        <w:rPr>
          <w:sz w:val="28"/>
          <w:szCs w:val="28"/>
        </w:rPr>
        <w:t xml:space="preserve">, разрешенное использование – для индивидуального жилищного строительства к тепловым сетям - отсутствует ввиду отсутствия </w:t>
      </w:r>
      <w:r w:rsidR="008A294A" w:rsidRPr="006A5EBF">
        <w:rPr>
          <w:sz w:val="28"/>
          <w:szCs w:val="28"/>
        </w:rPr>
        <w:t>резерва тепловой мощности от источника тепловой энергии котельной № 2, расположенной по адресу: Новосибирская область, город Обь, улица Геодезическая, 60/1.</w:t>
      </w:r>
    </w:p>
    <w:p w14:paraId="3C54BD6F" w14:textId="77777777" w:rsidR="008A294A" w:rsidRPr="006A5EBF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Разрешенное использование земельного участка – для жилищного строительства.</w:t>
      </w:r>
    </w:p>
    <w:p w14:paraId="19F40F5D" w14:textId="57F3AC62" w:rsidR="008A294A" w:rsidRPr="006A5EBF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6A5EBF">
        <w:rPr>
          <w:sz w:val="28"/>
          <w:szCs w:val="28"/>
        </w:rPr>
        <w:t xml:space="preserve">Местоположение объекта капитального строительства: </w:t>
      </w:r>
      <w:r w:rsidR="00F23B3B" w:rsidRPr="006A5EBF">
        <w:rPr>
          <w:sz w:val="28"/>
          <w:szCs w:val="28"/>
        </w:rPr>
        <w:t xml:space="preserve">Российская Федерация, Новосибирская область, город Обь, переулок </w:t>
      </w:r>
      <w:r w:rsidR="00C8294F" w:rsidRPr="006A5EBF">
        <w:rPr>
          <w:sz w:val="28"/>
          <w:szCs w:val="28"/>
        </w:rPr>
        <w:t>Звездный</w:t>
      </w:r>
      <w:r w:rsidRPr="006A5EBF">
        <w:rPr>
          <w:sz w:val="28"/>
          <w:szCs w:val="28"/>
        </w:rPr>
        <w:t>. Земельный участок с кадастровым номером 54:36:020202:13</w:t>
      </w:r>
      <w:r w:rsidR="008957FB" w:rsidRPr="006A5EBF">
        <w:rPr>
          <w:sz w:val="28"/>
          <w:szCs w:val="28"/>
        </w:rPr>
        <w:t>72</w:t>
      </w:r>
      <w:r w:rsidRPr="006A5EBF">
        <w:rPr>
          <w:sz w:val="28"/>
          <w:szCs w:val="28"/>
        </w:rPr>
        <w:t>.</w:t>
      </w:r>
    </w:p>
    <w:p w14:paraId="42FE1390" w14:textId="396193C0" w:rsidR="008A294A" w:rsidRPr="006A5EBF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Максимальная нагрузка в возможной точке подключения – 2,0 м</w:t>
      </w:r>
      <w:r w:rsidRPr="006A5EBF">
        <w:rPr>
          <w:sz w:val="28"/>
          <w:szCs w:val="28"/>
          <w:vertAlign w:val="superscript"/>
        </w:rPr>
        <w:t>3</w:t>
      </w:r>
      <w:r w:rsidRPr="006A5EBF">
        <w:rPr>
          <w:sz w:val="28"/>
          <w:szCs w:val="28"/>
        </w:rPr>
        <w:t xml:space="preserve">/час. </w:t>
      </w:r>
    </w:p>
    <w:p w14:paraId="28415EAB" w14:textId="5693E5C0" w:rsidR="008A294A" w:rsidRPr="006A5EBF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6A5EBF">
        <w:rPr>
          <w:sz w:val="28"/>
          <w:szCs w:val="28"/>
        </w:rPr>
        <w:t xml:space="preserve">Возможная точка подключения – </w:t>
      </w:r>
      <w:r w:rsidR="00B23745" w:rsidRPr="006A5EBF">
        <w:rPr>
          <w:sz w:val="28"/>
          <w:szCs w:val="28"/>
        </w:rPr>
        <w:t xml:space="preserve">подключение планируемого для размещения на вышеуказанном земельном участке, возможно к объекту: «Газопровод низкого давления п. Авиаторов в г. Оби </w:t>
      </w:r>
      <w:r w:rsidR="00B23745" w:rsidRPr="006A5EBF">
        <w:rPr>
          <w:sz w:val="28"/>
          <w:szCs w:val="28"/>
          <w:lang w:val="en-US"/>
        </w:rPr>
        <w:t>I</w:t>
      </w:r>
      <w:r w:rsidR="00B23745" w:rsidRPr="006A5EBF">
        <w:rPr>
          <w:sz w:val="28"/>
          <w:szCs w:val="28"/>
        </w:rPr>
        <w:t xml:space="preserve"> очередь» (протяженностью </w:t>
      </w:r>
      <w:r w:rsidR="00C8294F" w:rsidRPr="006A5EBF">
        <w:rPr>
          <w:sz w:val="28"/>
          <w:szCs w:val="28"/>
        </w:rPr>
        <w:t>1 102</w:t>
      </w:r>
      <w:r w:rsidR="00B23745" w:rsidRPr="006A5EBF">
        <w:rPr>
          <w:sz w:val="28"/>
          <w:szCs w:val="28"/>
        </w:rPr>
        <w:t xml:space="preserve">,0 кв.м.), на надземном участке газопровода, находящемся на удалении от запрашиваемого земельного участка (наименьшее расстояние) примерно </w:t>
      </w:r>
      <w:r w:rsidR="008957FB" w:rsidRPr="006A5EBF">
        <w:rPr>
          <w:sz w:val="28"/>
          <w:szCs w:val="28"/>
        </w:rPr>
        <w:t>2</w:t>
      </w:r>
      <w:r w:rsidR="00B23745" w:rsidRPr="006A5EBF">
        <w:rPr>
          <w:sz w:val="28"/>
          <w:szCs w:val="28"/>
        </w:rPr>
        <w:t xml:space="preserve"> метров</w:t>
      </w:r>
      <w:r w:rsidR="009E02CA" w:rsidRPr="006A5EBF">
        <w:rPr>
          <w:sz w:val="28"/>
          <w:szCs w:val="28"/>
        </w:rPr>
        <w:t>.</w:t>
      </w:r>
    </w:p>
    <w:p w14:paraId="33908A5C" w14:textId="264DBA10" w:rsidR="00CF487D" w:rsidRPr="006A5EBF" w:rsidRDefault="001500CF" w:rsidP="00CF487D">
      <w:pPr>
        <w:widowControl/>
        <w:tabs>
          <w:tab w:val="left" w:pos="1134"/>
        </w:tabs>
        <w:autoSpaceDE/>
        <w:autoSpaceDN/>
        <w:adjustRightInd/>
        <w:jc w:val="both"/>
        <w:rPr>
          <w:color w:val="FF0000"/>
          <w:sz w:val="28"/>
          <w:szCs w:val="28"/>
        </w:rPr>
      </w:pPr>
      <w:r w:rsidRPr="006A5EBF">
        <w:rPr>
          <w:b/>
          <w:color w:val="FF0000"/>
          <w:sz w:val="28"/>
          <w:szCs w:val="28"/>
        </w:rPr>
        <w:t xml:space="preserve">        </w:t>
      </w:r>
      <w:r w:rsidR="00CF487D" w:rsidRPr="006A5EBF">
        <w:rPr>
          <w:b/>
          <w:sz w:val="28"/>
          <w:szCs w:val="28"/>
        </w:rPr>
        <w:t>Начальная цена предмета аукциона.</w:t>
      </w:r>
    </w:p>
    <w:p w14:paraId="0CBC9666" w14:textId="6353416C" w:rsidR="00CF487D" w:rsidRPr="006A5EBF" w:rsidRDefault="00CF487D" w:rsidP="002F4D0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 xml:space="preserve">Начальный размер стоимости земельного участка определен на основании </w:t>
      </w:r>
      <w:bookmarkStart w:id="8" w:name="_Hlk2670847"/>
      <w:r w:rsidRPr="006A5EBF">
        <w:rPr>
          <w:sz w:val="28"/>
          <w:szCs w:val="28"/>
        </w:rPr>
        <w:t xml:space="preserve">Отчёта </w:t>
      </w:r>
      <w:r w:rsidRPr="006A5EBF">
        <w:rPr>
          <w:color w:val="000000"/>
          <w:sz w:val="28"/>
          <w:szCs w:val="28"/>
        </w:rPr>
        <w:t>об</w:t>
      </w:r>
      <w:r w:rsidRPr="006A5EBF">
        <w:rPr>
          <w:sz w:val="28"/>
          <w:szCs w:val="28"/>
        </w:rPr>
        <w:t xml:space="preserve">  оценке № </w:t>
      </w:r>
      <w:r w:rsidR="009E02CA" w:rsidRPr="006A5EBF">
        <w:rPr>
          <w:sz w:val="28"/>
          <w:szCs w:val="28"/>
        </w:rPr>
        <w:t>1</w:t>
      </w:r>
      <w:r w:rsidR="008957FB" w:rsidRPr="006A5EBF">
        <w:rPr>
          <w:sz w:val="28"/>
          <w:szCs w:val="28"/>
        </w:rPr>
        <w:t>6</w:t>
      </w:r>
      <w:r w:rsidR="009E02CA" w:rsidRPr="006A5EBF">
        <w:rPr>
          <w:sz w:val="28"/>
          <w:szCs w:val="28"/>
        </w:rPr>
        <w:t>/1-22</w:t>
      </w:r>
      <w:r w:rsidR="00340706" w:rsidRPr="006A5EBF">
        <w:rPr>
          <w:sz w:val="28"/>
          <w:szCs w:val="28"/>
        </w:rPr>
        <w:t>-</w:t>
      </w:r>
      <w:r w:rsidR="009E02CA" w:rsidRPr="006A5EBF">
        <w:rPr>
          <w:sz w:val="28"/>
          <w:szCs w:val="28"/>
        </w:rPr>
        <w:t>15</w:t>
      </w:r>
      <w:r w:rsidR="00542069" w:rsidRPr="006A5EBF">
        <w:rPr>
          <w:sz w:val="28"/>
          <w:szCs w:val="28"/>
        </w:rPr>
        <w:t>-</w:t>
      </w:r>
      <w:r w:rsidR="009E02CA" w:rsidRPr="006A5EBF">
        <w:rPr>
          <w:sz w:val="28"/>
          <w:szCs w:val="28"/>
        </w:rPr>
        <w:t>ЕИ</w:t>
      </w:r>
      <w:r w:rsidR="00542069" w:rsidRPr="006A5EBF">
        <w:rPr>
          <w:sz w:val="28"/>
          <w:szCs w:val="28"/>
        </w:rPr>
        <w:t xml:space="preserve"> </w:t>
      </w:r>
      <w:r w:rsidRPr="006A5EBF">
        <w:rPr>
          <w:sz w:val="28"/>
          <w:szCs w:val="28"/>
        </w:rPr>
        <w:t xml:space="preserve">от </w:t>
      </w:r>
      <w:r w:rsidR="009E02CA" w:rsidRPr="006A5EBF">
        <w:rPr>
          <w:sz w:val="28"/>
          <w:szCs w:val="28"/>
        </w:rPr>
        <w:t>29</w:t>
      </w:r>
      <w:r w:rsidRPr="006A5EBF">
        <w:rPr>
          <w:sz w:val="28"/>
          <w:szCs w:val="28"/>
        </w:rPr>
        <w:t>.</w:t>
      </w:r>
      <w:r w:rsidR="009E02CA" w:rsidRPr="006A5EBF">
        <w:rPr>
          <w:sz w:val="28"/>
          <w:szCs w:val="28"/>
        </w:rPr>
        <w:t>11</w:t>
      </w:r>
      <w:r w:rsidRPr="006A5EBF">
        <w:rPr>
          <w:sz w:val="28"/>
          <w:szCs w:val="28"/>
        </w:rPr>
        <w:t>.202</w:t>
      </w:r>
      <w:bookmarkEnd w:id="8"/>
      <w:r w:rsidR="009E02CA" w:rsidRPr="006A5EBF">
        <w:rPr>
          <w:sz w:val="28"/>
          <w:szCs w:val="28"/>
        </w:rPr>
        <w:t>2</w:t>
      </w:r>
      <w:r w:rsidRPr="006A5EBF">
        <w:rPr>
          <w:sz w:val="28"/>
          <w:szCs w:val="28"/>
        </w:rPr>
        <w:t xml:space="preserve">, </w:t>
      </w:r>
      <w:r w:rsidRPr="006A5EBF">
        <w:rPr>
          <w:color w:val="000000"/>
          <w:sz w:val="28"/>
          <w:szCs w:val="28"/>
        </w:rPr>
        <w:t xml:space="preserve">рыночной стоимости земельного участка, кадастровый номер </w:t>
      </w:r>
      <w:r w:rsidR="00542069" w:rsidRPr="006A5EBF">
        <w:rPr>
          <w:color w:val="000000"/>
          <w:sz w:val="28"/>
          <w:szCs w:val="28"/>
        </w:rPr>
        <w:t>54:36:</w:t>
      </w:r>
      <w:r w:rsidR="000232A3" w:rsidRPr="006A5EBF">
        <w:rPr>
          <w:color w:val="000000"/>
          <w:sz w:val="28"/>
          <w:szCs w:val="28"/>
        </w:rPr>
        <w:t>020202:13</w:t>
      </w:r>
      <w:r w:rsidR="008957FB" w:rsidRPr="006A5EBF">
        <w:rPr>
          <w:color w:val="000000"/>
          <w:sz w:val="28"/>
          <w:szCs w:val="28"/>
        </w:rPr>
        <w:t>72</w:t>
      </w:r>
      <w:r w:rsidRPr="006A5EBF">
        <w:rPr>
          <w:color w:val="000000"/>
          <w:sz w:val="28"/>
          <w:szCs w:val="28"/>
        </w:rPr>
        <w:t xml:space="preserve">, общей площадью </w:t>
      </w:r>
      <w:r w:rsidR="008957FB" w:rsidRPr="006A5EBF">
        <w:rPr>
          <w:color w:val="000000"/>
          <w:sz w:val="28"/>
          <w:szCs w:val="28"/>
        </w:rPr>
        <w:t>1 052</w:t>
      </w:r>
      <w:r w:rsidRPr="006A5EBF">
        <w:rPr>
          <w:color w:val="000000"/>
          <w:sz w:val="28"/>
          <w:szCs w:val="28"/>
        </w:rPr>
        <w:t xml:space="preserve"> кв.м., местоположение: </w:t>
      </w:r>
      <w:r w:rsidR="00F02964" w:rsidRPr="006A5EBF">
        <w:rPr>
          <w:color w:val="000000"/>
          <w:sz w:val="28"/>
          <w:szCs w:val="28"/>
        </w:rPr>
        <w:t xml:space="preserve">Российская Федерация, Новосибирская область, город Обь, переулок </w:t>
      </w:r>
      <w:r w:rsidR="00C8294F" w:rsidRPr="006A5EBF">
        <w:rPr>
          <w:color w:val="000000"/>
          <w:sz w:val="28"/>
          <w:szCs w:val="28"/>
        </w:rPr>
        <w:t>Звездный</w:t>
      </w:r>
      <w:r w:rsidRPr="006A5EBF">
        <w:rPr>
          <w:color w:val="000000"/>
          <w:sz w:val="28"/>
          <w:szCs w:val="28"/>
        </w:rPr>
        <w:t>, разрешенное использование: для индивидуального жилищного строительства,  составляет</w:t>
      </w:r>
      <w:r w:rsidRPr="006A5EBF">
        <w:rPr>
          <w:color w:val="FF0000"/>
          <w:sz w:val="28"/>
          <w:szCs w:val="28"/>
        </w:rPr>
        <w:t xml:space="preserve"> </w:t>
      </w:r>
      <w:bookmarkStart w:id="9" w:name="_Hlk526250812"/>
      <w:r w:rsidRPr="006A5EBF">
        <w:rPr>
          <w:sz w:val="28"/>
          <w:szCs w:val="28"/>
        </w:rPr>
        <w:t> </w:t>
      </w:r>
      <w:r w:rsidR="00C8294F" w:rsidRPr="006A5EBF">
        <w:rPr>
          <w:sz w:val="28"/>
          <w:szCs w:val="28"/>
        </w:rPr>
        <w:t>2</w:t>
      </w:r>
      <w:r w:rsidR="000232A3" w:rsidRPr="006A5EBF">
        <w:rPr>
          <w:sz w:val="28"/>
          <w:szCs w:val="28"/>
        </w:rPr>
        <w:t xml:space="preserve"> </w:t>
      </w:r>
      <w:r w:rsidR="008957FB" w:rsidRPr="006A5EBF">
        <w:rPr>
          <w:sz w:val="28"/>
          <w:szCs w:val="28"/>
        </w:rPr>
        <w:t>448</w:t>
      </w:r>
      <w:r w:rsidRPr="006A5EBF">
        <w:rPr>
          <w:sz w:val="28"/>
          <w:szCs w:val="28"/>
        </w:rPr>
        <w:t xml:space="preserve"> 000,00 (</w:t>
      </w:r>
      <w:r w:rsidR="00C8294F" w:rsidRPr="006A5EBF">
        <w:rPr>
          <w:sz w:val="28"/>
          <w:szCs w:val="28"/>
        </w:rPr>
        <w:t xml:space="preserve">два </w:t>
      </w:r>
      <w:r w:rsidR="008957FB" w:rsidRPr="006A5EBF">
        <w:rPr>
          <w:sz w:val="28"/>
          <w:szCs w:val="28"/>
        </w:rPr>
        <w:t>миллиона четыреста сорок восемь тысяч</w:t>
      </w:r>
      <w:r w:rsidRPr="006A5EBF">
        <w:rPr>
          <w:sz w:val="28"/>
          <w:szCs w:val="28"/>
        </w:rPr>
        <w:t>) рублей 00 копеек</w:t>
      </w:r>
      <w:bookmarkEnd w:id="9"/>
      <w:r w:rsidRPr="006A5EBF">
        <w:rPr>
          <w:sz w:val="28"/>
          <w:szCs w:val="28"/>
        </w:rPr>
        <w:t>.</w:t>
      </w:r>
    </w:p>
    <w:p w14:paraId="39E28878" w14:textId="7E8CB323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color w:val="000000"/>
          <w:sz w:val="28"/>
          <w:szCs w:val="28"/>
        </w:rPr>
        <w:t xml:space="preserve">Величина повышения начальной цены предмета аукциона («шаг аукциона») устанавливается в пределах трех процентов начальной цены предмета аукциона и составляет </w:t>
      </w:r>
      <w:r w:rsidR="006A5EBF" w:rsidRPr="006A5EBF">
        <w:rPr>
          <w:sz w:val="28"/>
          <w:szCs w:val="28"/>
        </w:rPr>
        <w:t>73</w:t>
      </w:r>
      <w:r w:rsidRPr="006A5EBF">
        <w:rPr>
          <w:sz w:val="28"/>
          <w:szCs w:val="28"/>
        </w:rPr>
        <w:t xml:space="preserve"> </w:t>
      </w:r>
      <w:r w:rsidR="00542069" w:rsidRPr="006A5EBF">
        <w:rPr>
          <w:sz w:val="28"/>
          <w:szCs w:val="28"/>
        </w:rPr>
        <w:t>000</w:t>
      </w:r>
      <w:r w:rsidRPr="006A5EBF">
        <w:rPr>
          <w:sz w:val="28"/>
          <w:szCs w:val="28"/>
        </w:rPr>
        <w:t>,00 (</w:t>
      </w:r>
      <w:r w:rsidR="006A5EBF" w:rsidRPr="006A5EBF">
        <w:rPr>
          <w:sz w:val="28"/>
          <w:szCs w:val="28"/>
        </w:rPr>
        <w:t>семьдесят три тысячи</w:t>
      </w:r>
      <w:r w:rsidRPr="006A5EBF">
        <w:rPr>
          <w:sz w:val="28"/>
          <w:szCs w:val="28"/>
        </w:rPr>
        <w:t xml:space="preserve">) рублей 00 копеек. </w:t>
      </w:r>
    </w:p>
    <w:p w14:paraId="429A2D06" w14:textId="77777777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lastRenderedPageBreak/>
        <w:t>Форма заявки представлена в Приложении к настоящим Условиям.</w:t>
      </w:r>
    </w:p>
    <w:p w14:paraId="2FBE1952" w14:textId="572748E4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6A5EBF">
        <w:rPr>
          <w:sz w:val="28"/>
          <w:szCs w:val="28"/>
        </w:rPr>
        <w:t xml:space="preserve">Прием заявок проводится в здании администрации города Оби Новосибирской области по адресу: Новосибирская область, г. Обь, ул. Авиационная, д. 12, </w:t>
      </w:r>
      <w:proofErr w:type="spellStart"/>
      <w:r w:rsidRPr="006A5EBF">
        <w:rPr>
          <w:sz w:val="28"/>
          <w:szCs w:val="28"/>
        </w:rPr>
        <w:t>каб</w:t>
      </w:r>
      <w:proofErr w:type="spellEnd"/>
      <w:r w:rsidRPr="006A5EBF">
        <w:rPr>
          <w:sz w:val="28"/>
          <w:szCs w:val="28"/>
        </w:rPr>
        <w:t xml:space="preserve">. 411, тел.: 8 (383-73) 51-820, </w:t>
      </w:r>
      <w:r w:rsidRPr="006A5EBF">
        <w:rPr>
          <w:color w:val="000000"/>
          <w:sz w:val="28"/>
          <w:szCs w:val="28"/>
        </w:rPr>
        <w:t xml:space="preserve">по рабочим дням с </w:t>
      </w:r>
      <w:r w:rsidR="00566FC3" w:rsidRPr="006A5EBF">
        <w:rPr>
          <w:color w:val="000000"/>
          <w:sz w:val="28"/>
          <w:szCs w:val="28"/>
        </w:rPr>
        <w:t>29</w:t>
      </w:r>
      <w:r w:rsidRPr="006A5EBF">
        <w:rPr>
          <w:color w:val="000000"/>
          <w:sz w:val="28"/>
          <w:szCs w:val="28"/>
        </w:rPr>
        <w:t>.</w:t>
      </w:r>
      <w:r w:rsidR="00E774A2" w:rsidRPr="006A5EBF">
        <w:rPr>
          <w:color w:val="000000"/>
          <w:sz w:val="28"/>
          <w:szCs w:val="28"/>
        </w:rPr>
        <w:t>12</w:t>
      </w:r>
      <w:r w:rsidRPr="006A5EBF">
        <w:rPr>
          <w:color w:val="000000"/>
          <w:sz w:val="28"/>
          <w:szCs w:val="28"/>
        </w:rPr>
        <w:t>.202</w:t>
      </w:r>
      <w:r w:rsidR="00542069" w:rsidRPr="006A5EBF">
        <w:rPr>
          <w:color w:val="000000"/>
          <w:sz w:val="28"/>
          <w:szCs w:val="28"/>
        </w:rPr>
        <w:t>2</w:t>
      </w:r>
      <w:r w:rsidRPr="006A5EBF">
        <w:rPr>
          <w:color w:val="000000"/>
          <w:sz w:val="28"/>
          <w:szCs w:val="28"/>
        </w:rPr>
        <w:t xml:space="preserve"> г. с 09:00 до 16:00 по местному времени. Последний день приема заявок – </w:t>
      </w:r>
      <w:r w:rsidR="00566FC3" w:rsidRPr="006A5EBF">
        <w:rPr>
          <w:color w:val="000000"/>
          <w:sz w:val="28"/>
          <w:szCs w:val="28"/>
        </w:rPr>
        <w:t>27</w:t>
      </w:r>
      <w:r w:rsidR="00E774A2" w:rsidRPr="006A5EBF">
        <w:rPr>
          <w:color w:val="000000"/>
          <w:sz w:val="28"/>
          <w:szCs w:val="28"/>
        </w:rPr>
        <w:t>.</w:t>
      </w:r>
      <w:r w:rsidR="00542069" w:rsidRPr="006A5EBF">
        <w:rPr>
          <w:color w:val="000000"/>
          <w:sz w:val="28"/>
          <w:szCs w:val="28"/>
        </w:rPr>
        <w:t>0</w:t>
      </w:r>
      <w:r w:rsidR="00E774A2" w:rsidRPr="006A5EBF">
        <w:rPr>
          <w:color w:val="000000"/>
          <w:sz w:val="28"/>
          <w:szCs w:val="28"/>
        </w:rPr>
        <w:t>1</w:t>
      </w:r>
      <w:r w:rsidRPr="006A5EBF">
        <w:rPr>
          <w:color w:val="000000"/>
          <w:sz w:val="28"/>
          <w:szCs w:val="28"/>
        </w:rPr>
        <w:t>.202</w:t>
      </w:r>
      <w:r w:rsidR="00E774A2" w:rsidRPr="006A5EBF">
        <w:rPr>
          <w:color w:val="000000"/>
          <w:sz w:val="28"/>
          <w:szCs w:val="28"/>
        </w:rPr>
        <w:t>3</w:t>
      </w:r>
      <w:r w:rsidRPr="006A5EBF">
        <w:rPr>
          <w:color w:val="000000"/>
          <w:sz w:val="28"/>
          <w:szCs w:val="28"/>
        </w:rPr>
        <w:t xml:space="preserve"> г.</w:t>
      </w:r>
    </w:p>
    <w:p w14:paraId="7398D457" w14:textId="08C55779" w:rsidR="00E774A2" w:rsidRPr="006A5EBF" w:rsidRDefault="00E774A2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6A5EBF">
        <w:rPr>
          <w:color w:val="000000"/>
          <w:sz w:val="28"/>
          <w:szCs w:val="28"/>
        </w:rPr>
        <w:t xml:space="preserve">Дата рассмотрения заявок – </w:t>
      </w:r>
      <w:r w:rsidR="00566FC3" w:rsidRPr="006A5EBF">
        <w:rPr>
          <w:color w:val="000000"/>
          <w:sz w:val="28"/>
          <w:szCs w:val="28"/>
        </w:rPr>
        <w:t>30</w:t>
      </w:r>
      <w:r w:rsidRPr="006A5EBF">
        <w:rPr>
          <w:color w:val="000000"/>
          <w:sz w:val="28"/>
          <w:szCs w:val="28"/>
        </w:rPr>
        <w:t>.01.2023 г.</w:t>
      </w:r>
    </w:p>
    <w:p w14:paraId="21C4FB6D" w14:textId="37444EC8" w:rsidR="00BB35E7" w:rsidRPr="006A5EBF" w:rsidRDefault="00CF487D" w:rsidP="00340706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6A5EBF">
        <w:rPr>
          <w:color w:val="000000"/>
          <w:sz w:val="28"/>
          <w:szCs w:val="28"/>
        </w:rPr>
        <w:t xml:space="preserve">При подаче заявки необходимо перечислить задаток </w:t>
      </w:r>
      <w:r w:rsidR="00F859E9" w:rsidRPr="006A5EBF">
        <w:rPr>
          <w:color w:val="000000"/>
          <w:sz w:val="28"/>
          <w:szCs w:val="28"/>
        </w:rPr>
        <w:t xml:space="preserve">до </w:t>
      </w:r>
      <w:r w:rsidR="00566FC3" w:rsidRPr="006A5EBF">
        <w:rPr>
          <w:color w:val="000000"/>
          <w:sz w:val="28"/>
          <w:szCs w:val="28"/>
        </w:rPr>
        <w:t>27</w:t>
      </w:r>
      <w:r w:rsidR="00F859E9" w:rsidRPr="006A5EBF">
        <w:rPr>
          <w:color w:val="000000"/>
          <w:sz w:val="28"/>
          <w:szCs w:val="28"/>
        </w:rPr>
        <w:t>.</w:t>
      </w:r>
      <w:r w:rsidR="00566FC3" w:rsidRPr="006A5EBF">
        <w:rPr>
          <w:color w:val="000000"/>
          <w:sz w:val="28"/>
          <w:szCs w:val="28"/>
        </w:rPr>
        <w:t>01</w:t>
      </w:r>
      <w:r w:rsidR="00F859E9" w:rsidRPr="006A5EBF">
        <w:rPr>
          <w:color w:val="000000"/>
          <w:sz w:val="28"/>
          <w:szCs w:val="28"/>
        </w:rPr>
        <w:t>.202</w:t>
      </w:r>
      <w:r w:rsidR="00E774A2" w:rsidRPr="006A5EBF">
        <w:rPr>
          <w:color w:val="000000"/>
          <w:sz w:val="28"/>
          <w:szCs w:val="28"/>
        </w:rPr>
        <w:t>3</w:t>
      </w:r>
      <w:r w:rsidRPr="006A5EBF">
        <w:rPr>
          <w:color w:val="000000"/>
          <w:sz w:val="28"/>
          <w:szCs w:val="28"/>
        </w:rPr>
        <w:t xml:space="preserve"> г</w:t>
      </w:r>
      <w:r w:rsidR="00F859E9" w:rsidRPr="006A5EBF">
        <w:rPr>
          <w:color w:val="000000"/>
          <w:sz w:val="28"/>
          <w:szCs w:val="28"/>
        </w:rPr>
        <w:t>.</w:t>
      </w:r>
      <w:r w:rsidRPr="006A5EBF">
        <w:rPr>
          <w:color w:val="000000"/>
          <w:sz w:val="28"/>
          <w:szCs w:val="28"/>
        </w:rPr>
        <w:t xml:space="preserve"> в размере </w:t>
      </w:r>
      <w:r w:rsidR="006A5EBF" w:rsidRPr="006A5EBF">
        <w:rPr>
          <w:color w:val="000000"/>
          <w:sz w:val="28"/>
          <w:szCs w:val="28"/>
        </w:rPr>
        <w:t xml:space="preserve">2 448 000,00 (два миллиона четыреста сорок восемь тысяч) рублей 00 копеек </w:t>
      </w:r>
      <w:r w:rsidRPr="006A5EBF">
        <w:rPr>
          <w:color w:val="000000"/>
          <w:sz w:val="28"/>
          <w:szCs w:val="28"/>
        </w:rPr>
        <w:t>на реквизиты</w:t>
      </w:r>
      <w:r w:rsidR="00BB35E7" w:rsidRPr="006A5EBF">
        <w:rPr>
          <w:color w:val="000000"/>
          <w:sz w:val="28"/>
          <w:szCs w:val="28"/>
        </w:rPr>
        <w:t>:</w:t>
      </w:r>
      <w:r w:rsidRPr="006A5EBF">
        <w:rPr>
          <w:color w:val="000000"/>
          <w:sz w:val="28"/>
          <w:szCs w:val="28"/>
        </w:rPr>
        <w:t xml:space="preserve"> </w:t>
      </w:r>
    </w:p>
    <w:p w14:paraId="55253929" w14:textId="77777777" w:rsidR="00542069" w:rsidRPr="006A5EBF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 xml:space="preserve">ИНН 5448107718; </w:t>
      </w:r>
    </w:p>
    <w:p w14:paraId="100EAE58" w14:textId="77777777" w:rsidR="00542069" w:rsidRPr="006A5EBF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КПП 544801001;</w:t>
      </w:r>
    </w:p>
    <w:p w14:paraId="1E430E48" w14:textId="77777777" w:rsidR="00542069" w:rsidRPr="006A5EBF" w:rsidRDefault="00542069" w:rsidP="00542069">
      <w:pPr>
        <w:spacing w:line="276" w:lineRule="auto"/>
        <w:ind w:firstLine="567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Администрация города Оби Новосибирской области (администрация города Оби Новосибирской области л/с 831010013);</w:t>
      </w:r>
    </w:p>
    <w:p w14:paraId="0D87AF5C" w14:textId="77777777" w:rsidR="00542069" w:rsidRPr="006A5EBF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СИБИРСКОЕ ГУ БАНКА РОССИИ//УФК по Новосибирской области г. Новосибирск;</w:t>
      </w:r>
    </w:p>
    <w:p w14:paraId="295F0FAD" w14:textId="77777777" w:rsidR="00542069" w:rsidRPr="006A5EBF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БИК: 015004950;</w:t>
      </w:r>
    </w:p>
    <w:p w14:paraId="3EE91C9D" w14:textId="77777777" w:rsidR="00542069" w:rsidRPr="006A5EBF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Номер единого казначейского счета: 40102810445370000043;</w:t>
      </w:r>
    </w:p>
    <w:p w14:paraId="0FFB98CB" w14:textId="77777777" w:rsidR="00542069" w:rsidRPr="006A5EBF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Номер казначейского счета: 03232643507170005100;</w:t>
      </w:r>
    </w:p>
    <w:p w14:paraId="71A1EE80" w14:textId="12334D5E" w:rsidR="00542069" w:rsidRPr="006A5EBF" w:rsidRDefault="00542069" w:rsidP="00542069">
      <w:pPr>
        <w:widowControl/>
        <w:autoSpaceDE/>
        <w:autoSpaceDN/>
        <w:adjustRightInd/>
        <w:ind w:firstLine="567"/>
        <w:jc w:val="both"/>
        <w:rPr>
          <w:b/>
          <w:bCs/>
          <w:color w:val="000000"/>
          <w:sz w:val="28"/>
          <w:szCs w:val="28"/>
        </w:rPr>
      </w:pPr>
      <w:r w:rsidRPr="006A5EBF">
        <w:rPr>
          <w:b/>
          <w:bCs/>
          <w:color w:val="000000"/>
          <w:sz w:val="28"/>
          <w:szCs w:val="28"/>
        </w:rPr>
        <w:t>Код бюджетной классификации: 730 000 000 000 000 00 180.</w:t>
      </w:r>
    </w:p>
    <w:p w14:paraId="27638A5D" w14:textId="2ADBE700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 w:rsidRPr="006A5EBF">
        <w:rPr>
          <w:iCs/>
          <w:sz w:val="28"/>
          <w:szCs w:val="28"/>
        </w:rPr>
        <w:t>Форма заявки и договор купли-продажи земельного участка представлены в Приложении к настоящим Условиям</w:t>
      </w:r>
      <w:r w:rsidRPr="006A5EBF">
        <w:rPr>
          <w:i/>
          <w:sz w:val="28"/>
          <w:szCs w:val="28"/>
        </w:rPr>
        <w:t xml:space="preserve">. </w:t>
      </w:r>
    </w:p>
    <w:p w14:paraId="5139A61E" w14:textId="29B271DA" w:rsidR="00E774A2" w:rsidRPr="006A5EBF" w:rsidRDefault="008935EF" w:rsidP="008935EF">
      <w:pPr>
        <w:widowControl/>
        <w:ind w:firstLine="567"/>
        <w:jc w:val="both"/>
        <w:rPr>
          <w:bCs/>
          <w:sz w:val="28"/>
          <w:szCs w:val="28"/>
        </w:rPr>
      </w:pPr>
      <w:r w:rsidRPr="006A5EBF">
        <w:rPr>
          <w:bCs/>
          <w:sz w:val="28"/>
          <w:szCs w:val="28"/>
        </w:rPr>
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30BFE183" w14:textId="77777777" w:rsidR="00CF487D" w:rsidRPr="006A5EBF" w:rsidRDefault="00CF487D" w:rsidP="00CF487D">
      <w:pPr>
        <w:widowControl/>
        <w:ind w:firstLine="567"/>
        <w:jc w:val="both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Порядок возврата задатка.</w:t>
      </w:r>
    </w:p>
    <w:p w14:paraId="4C3B1C41" w14:textId="77777777" w:rsidR="00CF487D" w:rsidRPr="006A5EBF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Внесенный задаток возвращается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14:paraId="12B7D643" w14:textId="77777777" w:rsidR="00CF487D" w:rsidRPr="006A5EBF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В этом случае внесенный задаток возвращается заявителю в течение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1A38A5A" w14:textId="77777777" w:rsidR="00CF487D" w:rsidRPr="006A5EBF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Внесенный победителем торгов задаток засчитывается в счет выкупа участка.</w:t>
      </w:r>
    </w:p>
    <w:p w14:paraId="69FF7982" w14:textId="77777777" w:rsidR="00CF487D" w:rsidRPr="006A5EBF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Задатки участникам аукциона, которые не выиграли его, возвращаются в течение 3 банковских дней со дня подписания протокола о результатах торгов.</w:t>
      </w:r>
    </w:p>
    <w:p w14:paraId="08E54FC4" w14:textId="77777777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lastRenderedPageBreak/>
        <w:t>Для участия в аукционе претендент должен представить следующие документы:</w:t>
      </w:r>
    </w:p>
    <w:p w14:paraId="6031B604" w14:textId="77777777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6E20B0E9" w14:textId="77777777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2) копии документов, удостоверяющих личность заявителя (для граждан);</w:t>
      </w:r>
    </w:p>
    <w:p w14:paraId="772FC557" w14:textId="77777777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B28D9E" w14:textId="2FA4BD8E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4) документы, подтверждающие внесение задатка.</w:t>
      </w:r>
    </w:p>
    <w:p w14:paraId="5E08CB3F" w14:textId="098754A5" w:rsidR="00340706" w:rsidRPr="006A5EBF" w:rsidRDefault="00340706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2EFDFB6" w14:textId="7785E97C" w:rsidR="00CF487D" w:rsidRPr="006A5EBF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 xml:space="preserve">Победителем аукциона признается участник, предложивший наибольшую цену выкупа за земельный участок относительно других участников аукциона. </w:t>
      </w:r>
    </w:p>
    <w:p w14:paraId="3E742787" w14:textId="0C46353F" w:rsidR="004A6856" w:rsidRPr="006A5EBF" w:rsidRDefault="00CF487D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5EBF">
        <w:rPr>
          <w:sz w:val="28"/>
          <w:szCs w:val="28"/>
        </w:rPr>
        <w:t>Дата, время и порядок осмотра земельных участков на местности: осмотр осуществляется претендентами самостоятельно с даты опубликования извещения о проведении открытого аукциона в любое время.</w:t>
      </w:r>
      <w:bookmarkStart w:id="10" w:name="_Hlk526251052"/>
      <w:bookmarkEnd w:id="7"/>
    </w:p>
    <w:p w14:paraId="7C756E80" w14:textId="401D22AE" w:rsidR="00542069" w:rsidRPr="006A5EBF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8C8428E" w14:textId="4F6CFAC3" w:rsidR="00542069" w:rsidRPr="006A5EBF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2DCF10B" w14:textId="5ABF5474" w:rsidR="00542069" w:rsidRPr="006A5EBF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917D2A2" w14:textId="76BDF5DC" w:rsidR="00542069" w:rsidRPr="006A5EBF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08DEC62" w14:textId="06902085" w:rsidR="00542069" w:rsidRPr="006A5EBF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23C472F" w14:textId="0088AB2B" w:rsidR="00542069" w:rsidRPr="006A5EBF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61B4500" w14:textId="07D116AD" w:rsidR="00542069" w:rsidRPr="006A5EBF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B5F8CB6" w14:textId="4E1A6B71" w:rsidR="00542069" w:rsidRPr="006A5EBF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698ABA2" w14:textId="50264D31" w:rsidR="00542069" w:rsidRPr="006A5EBF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86C2C49" w14:textId="7F551543" w:rsidR="00542069" w:rsidRPr="006A5EBF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E1D9CB4" w14:textId="439A6EEE" w:rsidR="00542069" w:rsidRPr="006A5EBF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69E6F37" w14:textId="42E601A3" w:rsidR="00542069" w:rsidRPr="006A5EBF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0CD9B571" w14:textId="171260C2" w:rsidR="00EC5037" w:rsidRPr="006A5EBF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716A880" w14:textId="7B4B0EE9" w:rsidR="00EC5037" w:rsidRPr="006A5EBF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09880DBD" w14:textId="4383C056" w:rsidR="00EC5037" w:rsidRPr="006A5EBF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0767152" w14:textId="4AE6149B" w:rsidR="00EC5037" w:rsidRPr="006A5EBF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7B15286" w14:textId="68B7E52C" w:rsidR="00EC5037" w:rsidRPr="006A5EBF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1DFCAFB" w14:textId="317B0502" w:rsidR="00EC5037" w:rsidRPr="006A5EBF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77BE116" w14:textId="4676EE25" w:rsidR="00EC5037" w:rsidRPr="006A5EBF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B9AE385" w14:textId="60175C9A" w:rsidR="00EC5037" w:rsidRPr="006A5EBF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B486060" w14:textId="22A63A50" w:rsidR="00EC5037" w:rsidRPr="006A5EBF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E17D738" w14:textId="53A8561C" w:rsidR="00EC5037" w:rsidRPr="006A5EBF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BFC570C" w14:textId="1AA45043" w:rsidR="00EC5037" w:rsidRPr="006A5EBF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CA7D935" w14:textId="3E4488F1" w:rsidR="00EC5037" w:rsidRPr="006A5EBF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646525A" w14:textId="32D22781" w:rsidR="00EC5037" w:rsidRPr="006A5EBF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5239FB4" w14:textId="77777777" w:rsidR="001A607A" w:rsidRPr="006A5EBF" w:rsidRDefault="001A607A" w:rsidP="008977C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54A114F" w14:textId="0BB12782" w:rsidR="00CF487D" w:rsidRPr="006A5EBF" w:rsidRDefault="00CF487D" w:rsidP="001500CF">
      <w:pPr>
        <w:widowControl/>
        <w:suppressAutoHyphens/>
        <w:autoSpaceDE/>
        <w:autoSpaceDN/>
        <w:adjustRightInd/>
        <w:ind w:left="4956"/>
        <w:rPr>
          <w:bCs/>
          <w:sz w:val="28"/>
          <w:szCs w:val="28"/>
        </w:rPr>
      </w:pPr>
      <w:bookmarkStart w:id="11" w:name="_Hlk49241257"/>
      <w:r w:rsidRPr="006A5EBF">
        <w:rPr>
          <w:bCs/>
          <w:sz w:val="28"/>
          <w:szCs w:val="28"/>
        </w:rPr>
        <w:lastRenderedPageBreak/>
        <w:t xml:space="preserve">ПРИЛОЖЕНИЕ к Условиям аукциона по продаже </w:t>
      </w:r>
      <w:r w:rsidR="002F6DC8" w:rsidRPr="006A5EBF">
        <w:rPr>
          <w:bCs/>
          <w:sz w:val="28"/>
          <w:szCs w:val="28"/>
        </w:rPr>
        <w:t xml:space="preserve">права собственности </w:t>
      </w:r>
      <w:r w:rsidRPr="006A5EBF">
        <w:rPr>
          <w:bCs/>
          <w:sz w:val="28"/>
          <w:szCs w:val="28"/>
        </w:rPr>
        <w:t>земельного участка</w:t>
      </w:r>
    </w:p>
    <w:p w14:paraId="6586EC72" w14:textId="77777777" w:rsidR="00CF487D" w:rsidRPr="006A5EBF" w:rsidRDefault="00CF487D" w:rsidP="00CF487D">
      <w:pPr>
        <w:widowControl/>
        <w:suppressAutoHyphens/>
        <w:autoSpaceDE/>
        <w:autoSpaceDN/>
        <w:adjustRightInd/>
        <w:ind w:left="4320" w:firstLine="720"/>
        <w:rPr>
          <w:bCs/>
          <w:sz w:val="28"/>
          <w:szCs w:val="28"/>
        </w:rPr>
      </w:pPr>
    </w:p>
    <w:bookmarkEnd w:id="11"/>
    <w:p w14:paraId="0429CF13" w14:textId="77777777" w:rsidR="00CF487D" w:rsidRPr="006A5EBF" w:rsidRDefault="00CF487D" w:rsidP="00CF487D">
      <w:pPr>
        <w:widowControl/>
        <w:suppressAutoHyphens/>
        <w:autoSpaceDE/>
        <w:autoSpaceDN/>
        <w:adjustRightInd/>
        <w:ind w:left="2880"/>
        <w:jc w:val="center"/>
        <w:rPr>
          <w:b/>
          <w:sz w:val="28"/>
          <w:szCs w:val="28"/>
        </w:rPr>
      </w:pPr>
    </w:p>
    <w:p w14:paraId="52F9B077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ЗАЯВКА</w:t>
      </w:r>
    </w:p>
    <w:p w14:paraId="7093586B" w14:textId="77777777" w:rsidR="002F6DC8" w:rsidRPr="006A5EBF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 xml:space="preserve">на участие в аукционе по продаже права </w:t>
      </w:r>
      <w:r w:rsidR="002F6DC8" w:rsidRPr="006A5EBF">
        <w:rPr>
          <w:b/>
          <w:sz w:val="28"/>
          <w:szCs w:val="28"/>
        </w:rPr>
        <w:t>собственности</w:t>
      </w:r>
    </w:p>
    <w:p w14:paraId="4FF3B7A5" w14:textId="75664C8B" w:rsidR="00CF487D" w:rsidRPr="006A5EBF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 xml:space="preserve"> земельного участка</w:t>
      </w:r>
    </w:p>
    <w:p w14:paraId="53D91CCB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B326825" w14:textId="65C64585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1. Ознакомившись с извещением опубликованным (</w:t>
      </w:r>
      <w:r w:rsidR="003B7DB2" w:rsidRPr="006A5EBF">
        <w:rPr>
          <w:sz w:val="24"/>
          <w:szCs w:val="24"/>
        </w:rPr>
        <w:t>средстве массовой информации</w:t>
      </w:r>
      <w:r w:rsidRPr="006A5EBF">
        <w:rPr>
          <w:sz w:val="24"/>
          <w:szCs w:val="24"/>
        </w:rPr>
        <w:t xml:space="preserve"> "Аэро-Сити" № _______ от __   _________ 20</w:t>
      </w:r>
      <w:r w:rsidR="00EC5037" w:rsidRPr="006A5EBF">
        <w:rPr>
          <w:sz w:val="24"/>
          <w:szCs w:val="24"/>
        </w:rPr>
        <w:t>___</w:t>
      </w:r>
      <w:r w:rsidRPr="006A5EBF">
        <w:rPr>
          <w:sz w:val="24"/>
          <w:szCs w:val="24"/>
        </w:rPr>
        <w:t>/ официальном сайте Российской Федерации для размещения информации о проведении торгов от __.__.____ № __</w:t>
      </w:r>
      <w:r w:rsidR="00542069" w:rsidRPr="006A5EBF">
        <w:rPr>
          <w:sz w:val="24"/>
          <w:szCs w:val="24"/>
        </w:rPr>
        <w:t>___</w:t>
      </w:r>
      <w:r w:rsidR="00602457" w:rsidRPr="006A5EBF">
        <w:rPr>
          <w:sz w:val="24"/>
          <w:szCs w:val="24"/>
        </w:rPr>
        <w:t>___</w:t>
      </w:r>
      <w:r w:rsidR="00542069" w:rsidRPr="006A5EBF">
        <w:rPr>
          <w:sz w:val="24"/>
          <w:szCs w:val="24"/>
        </w:rPr>
        <w:t>_____</w:t>
      </w:r>
      <w:r w:rsidRPr="006A5EBF">
        <w:rPr>
          <w:sz w:val="24"/>
          <w:szCs w:val="24"/>
        </w:rPr>
        <w:t>___/</w:t>
      </w:r>
      <w:r w:rsidR="00EC5037" w:rsidRPr="006A5EBF">
        <w:rPr>
          <w:sz w:val="24"/>
          <w:szCs w:val="24"/>
        </w:rPr>
        <w:t>_______________</w:t>
      </w:r>
      <w:r w:rsidRPr="006A5EBF">
        <w:rPr>
          <w:sz w:val="24"/>
          <w:szCs w:val="24"/>
        </w:rPr>
        <w:t xml:space="preserve"> официальном сайте администрации города Оби Новосибирской области  от __.__.20</w:t>
      </w:r>
      <w:r w:rsidR="00EC5037" w:rsidRPr="006A5EBF">
        <w:rPr>
          <w:sz w:val="24"/>
          <w:szCs w:val="24"/>
        </w:rPr>
        <w:t>___</w:t>
      </w:r>
      <w:r w:rsidRPr="006A5EBF">
        <w:rPr>
          <w:sz w:val="24"/>
          <w:szCs w:val="24"/>
        </w:rPr>
        <w:t xml:space="preserve">) о продаже права </w:t>
      </w:r>
      <w:r w:rsidR="00630C6A" w:rsidRPr="006A5EBF">
        <w:rPr>
          <w:sz w:val="24"/>
          <w:szCs w:val="24"/>
        </w:rPr>
        <w:t>собственности</w:t>
      </w:r>
      <w:r w:rsidRPr="006A5EBF">
        <w:rPr>
          <w:sz w:val="24"/>
          <w:szCs w:val="24"/>
        </w:rPr>
        <w:t xml:space="preserve"> земельного участка с кадастровым номером - </w:t>
      </w:r>
      <w:r w:rsidR="00610F87" w:rsidRPr="006A5EBF">
        <w:rPr>
          <w:b/>
          <w:sz w:val="24"/>
          <w:szCs w:val="24"/>
        </w:rPr>
        <w:t>54:36:020202:13</w:t>
      </w:r>
      <w:r w:rsidR="006A5EBF" w:rsidRPr="006A5EBF">
        <w:rPr>
          <w:b/>
          <w:sz w:val="24"/>
          <w:szCs w:val="24"/>
        </w:rPr>
        <w:t>72</w:t>
      </w:r>
      <w:r w:rsidR="00542069" w:rsidRPr="006A5EBF">
        <w:rPr>
          <w:b/>
          <w:sz w:val="24"/>
          <w:szCs w:val="24"/>
        </w:rPr>
        <w:t>.</w:t>
      </w:r>
    </w:p>
    <w:p w14:paraId="67D22975" w14:textId="581FFDC4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6A5EBF">
        <w:rPr>
          <w:sz w:val="24"/>
          <w:szCs w:val="24"/>
        </w:rPr>
        <w:t xml:space="preserve">Разрешенное использование – для индивидуального жилищного строительства. </w:t>
      </w:r>
      <w:r w:rsidRPr="006A5EBF">
        <w:rPr>
          <w:sz w:val="28"/>
          <w:szCs w:val="28"/>
        </w:rPr>
        <w:t>__________________________________________________________________</w:t>
      </w:r>
    </w:p>
    <w:p w14:paraId="048D5B6D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center"/>
        <w:rPr>
          <w:sz w:val="22"/>
          <w:szCs w:val="22"/>
        </w:rPr>
      </w:pPr>
      <w:r w:rsidRPr="006A5EBF">
        <w:rPr>
          <w:sz w:val="22"/>
          <w:szCs w:val="22"/>
        </w:rPr>
        <w:t>(ФИО претендента, наименование организации)</w:t>
      </w:r>
    </w:p>
    <w:p w14:paraId="3DF929FB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6A5EBF">
        <w:rPr>
          <w:sz w:val="24"/>
          <w:szCs w:val="24"/>
        </w:rPr>
        <w:t>в лице</w:t>
      </w:r>
      <w:r w:rsidRPr="006A5EBF">
        <w:rPr>
          <w:sz w:val="28"/>
          <w:szCs w:val="28"/>
        </w:rPr>
        <w:t xml:space="preserve"> _____________________________________________________________,</w:t>
      </w:r>
    </w:p>
    <w:p w14:paraId="1ACC63AB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6A5EBF">
        <w:rPr>
          <w:sz w:val="22"/>
          <w:szCs w:val="22"/>
        </w:rPr>
        <w:t>(ФИО, должность)</w:t>
      </w:r>
      <w:r w:rsidRPr="006A5EBF">
        <w:rPr>
          <w:sz w:val="28"/>
          <w:szCs w:val="28"/>
        </w:rPr>
        <w:t xml:space="preserve">  </w:t>
      </w:r>
    </w:p>
    <w:p w14:paraId="2E1856A9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действующего на основании ______________________________________________________</w:t>
      </w:r>
    </w:p>
    <w:p w14:paraId="76C16C6E" w14:textId="5ED88556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6A5EBF">
        <w:rPr>
          <w:sz w:val="24"/>
          <w:szCs w:val="24"/>
        </w:rPr>
        <w:t xml:space="preserve">заявляет об участии в аукционе по продаже права </w:t>
      </w:r>
      <w:r w:rsidR="002F6DC8" w:rsidRPr="006A5EBF">
        <w:rPr>
          <w:sz w:val="24"/>
          <w:szCs w:val="24"/>
        </w:rPr>
        <w:t>собственности</w:t>
      </w:r>
      <w:r w:rsidRPr="006A5EBF">
        <w:rPr>
          <w:sz w:val="24"/>
          <w:szCs w:val="24"/>
        </w:rPr>
        <w:t xml:space="preserve"> </w:t>
      </w:r>
      <w:r w:rsidRPr="006A5EBF">
        <w:rPr>
          <w:b/>
          <w:sz w:val="24"/>
          <w:szCs w:val="24"/>
        </w:rPr>
        <w:t xml:space="preserve">земельного участка, местоположение: </w:t>
      </w:r>
      <w:r w:rsidR="00834C26" w:rsidRPr="006A5EBF">
        <w:rPr>
          <w:b/>
          <w:sz w:val="24"/>
          <w:szCs w:val="24"/>
        </w:rPr>
        <w:t>Российская Федерация, Новосибирская область, город Обь, переулок Снежный</w:t>
      </w:r>
      <w:r w:rsidRPr="006A5EBF">
        <w:rPr>
          <w:b/>
          <w:sz w:val="24"/>
          <w:szCs w:val="24"/>
        </w:rPr>
        <w:t>, разрешенное использование: для индивидуального жилищного строительства.</w:t>
      </w:r>
    </w:p>
    <w:p w14:paraId="7569AC66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2. В случае нашей победы на аукционе принимаем на себя обязательство своевременно оплатить, сложившуюся в результате аукциона стоимость участка согласно условиям заключенного договора купли-продажи.</w:t>
      </w:r>
    </w:p>
    <w:p w14:paraId="7207A962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3. Согласны с тем, что в случае признания нас Победителем аукциона либо нашего отказа от подписания протокола о результатах аукциона и от заключения договора купли-продажи земельного участка в установленный Протоколом срок, сумма внесенного нами задатка не возвращается.</w:t>
      </w:r>
    </w:p>
    <w:p w14:paraId="2AF9F6D6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4. С предварительными техническими условиями на подключение объекта к сетям инженерно-технического обеспечения ознакомлены.</w:t>
      </w:r>
    </w:p>
    <w:p w14:paraId="527F2850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5. Юридический адрес и банковские реквизиты участника аукциона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A6438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 xml:space="preserve">Телефон: _______________________ </w:t>
      </w:r>
    </w:p>
    <w:p w14:paraId="2223AC69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D99F98E" w14:textId="5AD23C42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6. С условиями проекта договора купли-продажи земельного участка ознакомлены.</w:t>
      </w:r>
    </w:p>
    <w:p w14:paraId="4E5EA3E4" w14:textId="07EFD7E2" w:rsidR="00EE1CBE" w:rsidRPr="006A5EBF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7. Подписанием настоящей заявки, даю своё согласие на обработку моих персональных данных.</w:t>
      </w:r>
    </w:p>
    <w:p w14:paraId="2707AC61" w14:textId="623AADBC" w:rsidR="00CF487D" w:rsidRPr="006A5EBF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8</w:t>
      </w:r>
      <w:r w:rsidR="00CF487D" w:rsidRPr="006A5EBF">
        <w:rPr>
          <w:sz w:val="24"/>
          <w:szCs w:val="24"/>
        </w:rPr>
        <w:t>. Должность, Ф.И.О. уполномоченного лица ____________________________</w:t>
      </w:r>
    </w:p>
    <w:p w14:paraId="6C6CDF60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___________________________________________________________________</w:t>
      </w:r>
    </w:p>
    <w:p w14:paraId="27C2536C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Подпись _________________________</w:t>
      </w:r>
    </w:p>
    <w:p w14:paraId="65071F4A" w14:textId="77777777" w:rsidR="00CF487D" w:rsidRPr="006A5EBF" w:rsidRDefault="00CF487D" w:rsidP="00CF487D">
      <w:pPr>
        <w:widowControl/>
        <w:suppressAutoHyphens/>
        <w:autoSpaceDE/>
        <w:autoSpaceDN/>
        <w:adjustRightInd/>
        <w:ind w:left="1416" w:firstLine="708"/>
        <w:jc w:val="both"/>
        <w:rPr>
          <w:sz w:val="24"/>
          <w:szCs w:val="24"/>
        </w:rPr>
      </w:pPr>
      <w:proofErr w:type="spellStart"/>
      <w:r w:rsidRPr="006A5EBF">
        <w:rPr>
          <w:sz w:val="24"/>
          <w:szCs w:val="24"/>
        </w:rPr>
        <w:t>м.п</w:t>
      </w:r>
      <w:proofErr w:type="spellEnd"/>
      <w:r w:rsidRPr="006A5EBF">
        <w:rPr>
          <w:sz w:val="24"/>
          <w:szCs w:val="24"/>
        </w:rPr>
        <w:t>.</w:t>
      </w:r>
    </w:p>
    <w:p w14:paraId="5D48378B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 xml:space="preserve">Заявка принята Продавцом: </w:t>
      </w:r>
    </w:p>
    <w:p w14:paraId="3687AB49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_______ час. _______ мин. «______» __________________20__ г. за № ______</w:t>
      </w:r>
    </w:p>
    <w:p w14:paraId="0DC2D68E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6ADC08F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 xml:space="preserve">Подпись уполномоченного лица Продавца </w:t>
      </w:r>
    </w:p>
    <w:p w14:paraId="52C0DF8D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C4D0781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lastRenderedPageBreak/>
        <w:t>________________</w:t>
      </w:r>
    </w:p>
    <w:p w14:paraId="4225AD31" w14:textId="34C62DB5" w:rsidR="00CF487D" w:rsidRPr="006A5EBF" w:rsidRDefault="00CF487D" w:rsidP="00CF487D">
      <w:pPr>
        <w:widowControl/>
        <w:suppressAutoHyphens/>
        <w:autoSpaceDE/>
        <w:autoSpaceDN/>
        <w:adjustRightInd/>
        <w:ind w:left="5040"/>
        <w:jc w:val="both"/>
        <w:rPr>
          <w:sz w:val="28"/>
          <w:szCs w:val="28"/>
        </w:rPr>
      </w:pPr>
      <w:r w:rsidRPr="006A5EBF">
        <w:br w:type="page"/>
      </w:r>
      <w:r w:rsidRPr="006A5EBF">
        <w:rPr>
          <w:sz w:val="28"/>
          <w:szCs w:val="28"/>
        </w:rPr>
        <w:lastRenderedPageBreak/>
        <w:t xml:space="preserve">ПРИЛОЖЕНИЕ к заявке на участие в аукционе по продаже права </w:t>
      </w:r>
      <w:r w:rsidR="002F6DC8" w:rsidRPr="006A5EBF">
        <w:rPr>
          <w:sz w:val="28"/>
          <w:szCs w:val="28"/>
        </w:rPr>
        <w:t>собственности</w:t>
      </w:r>
      <w:r w:rsidRPr="006A5EBF">
        <w:rPr>
          <w:sz w:val="28"/>
          <w:szCs w:val="28"/>
        </w:rPr>
        <w:t xml:space="preserve"> земельного участка</w:t>
      </w:r>
    </w:p>
    <w:p w14:paraId="3A71F5A9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</w:pPr>
    </w:p>
    <w:p w14:paraId="40EA2B76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</w:pPr>
    </w:p>
    <w:p w14:paraId="72922A40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ПРИЛОЖЕНИЕ К ЗАЯВКЕ</w:t>
      </w:r>
    </w:p>
    <w:p w14:paraId="6C6BD807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14:paraId="004B6B46" w14:textId="5170D9ED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 xml:space="preserve">на участие в аукционе по продаже права </w:t>
      </w:r>
      <w:r w:rsidR="00630C6A" w:rsidRPr="006A5EBF">
        <w:rPr>
          <w:sz w:val="24"/>
          <w:szCs w:val="24"/>
        </w:rPr>
        <w:t>собственности</w:t>
      </w:r>
      <w:r w:rsidRPr="006A5EBF">
        <w:rPr>
          <w:sz w:val="24"/>
          <w:szCs w:val="24"/>
        </w:rPr>
        <w:t xml:space="preserve"> земельного участка с кадастровым номером </w:t>
      </w:r>
      <w:r w:rsidR="00610F87" w:rsidRPr="006A5EBF">
        <w:rPr>
          <w:b/>
          <w:sz w:val="24"/>
          <w:szCs w:val="24"/>
        </w:rPr>
        <w:t>54:36:020202:13</w:t>
      </w:r>
      <w:r w:rsidR="006A5EBF" w:rsidRPr="006A5EBF">
        <w:rPr>
          <w:b/>
          <w:sz w:val="24"/>
          <w:szCs w:val="24"/>
        </w:rPr>
        <w:t>72</w:t>
      </w:r>
      <w:r w:rsidR="00A769C3" w:rsidRPr="006A5EBF">
        <w:rPr>
          <w:b/>
          <w:sz w:val="24"/>
          <w:szCs w:val="24"/>
        </w:rPr>
        <w:t>.</w:t>
      </w:r>
    </w:p>
    <w:p w14:paraId="685F111A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22006E3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Заявителем _____________________________________________________</w:t>
      </w:r>
    </w:p>
    <w:p w14:paraId="41B4FEAB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прилагаются следующие документы:</w:t>
      </w:r>
    </w:p>
    <w:p w14:paraId="579AB58B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5338403" w14:textId="77777777" w:rsidR="00CF487D" w:rsidRPr="006A5EBF" w:rsidRDefault="00CF487D" w:rsidP="00CF487D">
      <w:pPr>
        <w:widowControl/>
        <w:jc w:val="both"/>
        <w:rPr>
          <w:sz w:val="24"/>
          <w:szCs w:val="24"/>
        </w:rPr>
      </w:pPr>
      <w:r w:rsidRPr="006A5EBF">
        <w:rPr>
          <w:sz w:val="24"/>
          <w:szCs w:val="24"/>
        </w:rPr>
        <w:t>1) ________________________________________________________________________</w:t>
      </w:r>
    </w:p>
    <w:p w14:paraId="045C6439" w14:textId="77777777" w:rsidR="00CF487D" w:rsidRPr="006A5EBF" w:rsidRDefault="00CF487D" w:rsidP="00CF487D">
      <w:pPr>
        <w:widowControl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__________________________________________________________________________</w:t>
      </w:r>
    </w:p>
    <w:p w14:paraId="677D9F38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2) ________________________________________________________________________</w:t>
      </w:r>
    </w:p>
    <w:p w14:paraId="5952103E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__________________________________________________________________________</w:t>
      </w:r>
    </w:p>
    <w:p w14:paraId="3C45FFC1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3)________________________________________________________________________</w:t>
      </w:r>
    </w:p>
    <w:p w14:paraId="647151CC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__________________________________________________________________________</w:t>
      </w:r>
    </w:p>
    <w:p w14:paraId="6A5BF246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46A483C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Подпись Претендента (его полномочного представителя)</w:t>
      </w:r>
    </w:p>
    <w:p w14:paraId="5C6219B6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_______________________________________________</w:t>
      </w:r>
    </w:p>
    <w:p w14:paraId="3A8134E2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9D68CCF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Дата подачи заявки: _____________________________</w:t>
      </w:r>
    </w:p>
    <w:p w14:paraId="06E4985A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AB55C30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A9E4659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Заявка принята Продавцом:</w:t>
      </w:r>
    </w:p>
    <w:p w14:paraId="54FDA4EA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1AC8405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______час. ______ мин. __________________20__ г. за № _________</w:t>
      </w:r>
    </w:p>
    <w:p w14:paraId="72517394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39CBE4B6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Подпись уполномоченного лица от Продавца</w:t>
      </w:r>
    </w:p>
    <w:p w14:paraId="5E11DBFA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E30F90F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7CF9C39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______________________</w:t>
      </w:r>
    </w:p>
    <w:p w14:paraId="22A92694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E39B682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71B82A7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57009F3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63A7B7C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C9FED1C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E581353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3EA5448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B03530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5F51C8B" w14:textId="359B4D6B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1F5E47B" w14:textId="714B060B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633B926" w14:textId="6952C909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7F73D21" w14:textId="52F0F32E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0ADFD89" w14:textId="2DE431BC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654BF48" w14:textId="31D4561E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9F87CD0" w14:textId="0CD90F15" w:rsidR="002F6DC8" w:rsidRPr="006A5EBF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E245218" w14:textId="77777777" w:rsidR="002F6DC8" w:rsidRPr="006A5EBF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4A77F7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6E8E731" w14:textId="68FEB451" w:rsidR="00CF487D" w:rsidRPr="006A5EBF" w:rsidRDefault="00CF487D" w:rsidP="00CF487D">
      <w:pPr>
        <w:widowControl/>
        <w:suppressAutoHyphens/>
        <w:autoSpaceDE/>
        <w:autoSpaceDN/>
        <w:adjustRightInd/>
        <w:rPr>
          <w:bCs/>
          <w:sz w:val="28"/>
          <w:szCs w:val="28"/>
        </w:rPr>
      </w:pPr>
      <w:r w:rsidRPr="006A5EBF">
        <w:rPr>
          <w:sz w:val="24"/>
          <w:szCs w:val="24"/>
        </w:rPr>
        <w:lastRenderedPageBreak/>
        <w:tab/>
      </w:r>
      <w:r w:rsidRPr="006A5EBF">
        <w:rPr>
          <w:sz w:val="24"/>
          <w:szCs w:val="24"/>
        </w:rPr>
        <w:tab/>
      </w:r>
      <w:r w:rsidRPr="006A5EBF">
        <w:rPr>
          <w:sz w:val="24"/>
          <w:szCs w:val="24"/>
        </w:rPr>
        <w:tab/>
      </w:r>
      <w:r w:rsidRPr="006A5EBF">
        <w:rPr>
          <w:sz w:val="24"/>
          <w:szCs w:val="24"/>
        </w:rPr>
        <w:tab/>
      </w:r>
      <w:r w:rsidRPr="006A5EBF">
        <w:rPr>
          <w:sz w:val="24"/>
          <w:szCs w:val="24"/>
        </w:rPr>
        <w:tab/>
        <w:t xml:space="preserve">      </w:t>
      </w:r>
      <w:r w:rsidR="002F6DC8" w:rsidRPr="006A5EBF">
        <w:rPr>
          <w:sz w:val="24"/>
          <w:szCs w:val="24"/>
        </w:rPr>
        <w:tab/>
        <w:t xml:space="preserve">      </w:t>
      </w:r>
      <w:r w:rsidR="001500CF" w:rsidRPr="006A5EBF">
        <w:rPr>
          <w:sz w:val="24"/>
          <w:szCs w:val="24"/>
        </w:rPr>
        <w:tab/>
      </w:r>
      <w:r w:rsidRPr="006A5EBF">
        <w:rPr>
          <w:bCs/>
          <w:sz w:val="28"/>
          <w:szCs w:val="28"/>
        </w:rPr>
        <w:t>ПРИЛОЖЕНИЕ к Условиям аукциона</w:t>
      </w:r>
    </w:p>
    <w:p w14:paraId="78453E9E" w14:textId="13174AEC" w:rsidR="002F6DC8" w:rsidRPr="006A5EBF" w:rsidRDefault="00CF487D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6A5EBF">
        <w:rPr>
          <w:bCs/>
          <w:sz w:val="28"/>
          <w:szCs w:val="28"/>
        </w:rPr>
        <w:t xml:space="preserve">     </w:t>
      </w:r>
      <w:r w:rsidR="002F6DC8" w:rsidRPr="006A5EBF">
        <w:rPr>
          <w:bCs/>
          <w:sz w:val="28"/>
          <w:szCs w:val="28"/>
        </w:rPr>
        <w:t xml:space="preserve">           </w:t>
      </w:r>
      <w:r w:rsidR="001500CF" w:rsidRPr="006A5EBF">
        <w:rPr>
          <w:bCs/>
          <w:sz w:val="28"/>
          <w:szCs w:val="28"/>
        </w:rPr>
        <w:tab/>
      </w:r>
      <w:r w:rsidRPr="006A5EBF">
        <w:rPr>
          <w:bCs/>
          <w:sz w:val="28"/>
          <w:szCs w:val="28"/>
        </w:rPr>
        <w:t xml:space="preserve">по продаже права </w:t>
      </w:r>
      <w:r w:rsidR="002F6DC8" w:rsidRPr="006A5EBF">
        <w:rPr>
          <w:bCs/>
          <w:sz w:val="28"/>
          <w:szCs w:val="28"/>
        </w:rPr>
        <w:t>собственности</w:t>
      </w:r>
      <w:r w:rsidRPr="006A5EBF">
        <w:rPr>
          <w:bCs/>
          <w:sz w:val="28"/>
          <w:szCs w:val="28"/>
        </w:rPr>
        <w:t xml:space="preserve"> </w:t>
      </w:r>
    </w:p>
    <w:p w14:paraId="59A80B8F" w14:textId="7FA1F681" w:rsidR="00CF487D" w:rsidRPr="006A5EBF" w:rsidRDefault="002F6DC8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6A5EBF">
        <w:rPr>
          <w:bCs/>
          <w:sz w:val="28"/>
          <w:szCs w:val="28"/>
        </w:rPr>
        <w:t xml:space="preserve">                </w:t>
      </w:r>
      <w:r w:rsidR="001500CF" w:rsidRPr="006A5EBF">
        <w:rPr>
          <w:bCs/>
          <w:sz w:val="28"/>
          <w:szCs w:val="28"/>
        </w:rPr>
        <w:tab/>
      </w:r>
      <w:r w:rsidR="00CF487D" w:rsidRPr="006A5EBF">
        <w:rPr>
          <w:bCs/>
          <w:sz w:val="28"/>
          <w:szCs w:val="28"/>
        </w:rPr>
        <w:t>земельного участка</w:t>
      </w:r>
    </w:p>
    <w:p w14:paraId="1ED050D5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8B9B3BA" w14:textId="77777777" w:rsidR="00CF487D" w:rsidRPr="006A5EBF" w:rsidRDefault="00CF487D" w:rsidP="00CF487D">
      <w:pPr>
        <w:widowControl/>
        <w:autoSpaceDE/>
        <w:autoSpaceDN/>
        <w:adjustRightInd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ab/>
      </w:r>
      <w:r w:rsidRPr="006A5EBF">
        <w:rPr>
          <w:b/>
          <w:sz w:val="24"/>
          <w:szCs w:val="24"/>
        </w:rPr>
        <w:tab/>
      </w:r>
      <w:r w:rsidRPr="006A5EBF">
        <w:rPr>
          <w:b/>
          <w:sz w:val="24"/>
          <w:szCs w:val="24"/>
        </w:rPr>
        <w:tab/>
      </w:r>
      <w:r w:rsidRPr="006A5EBF">
        <w:rPr>
          <w:b/>
          <w:sz w:val="24"/>
          <w:szCs w:val="24"/>
        </w:rPr>
        <w:tab/>
      </w:r>
      <w:r w:rsidRPr="006A5EBF">
        <w:rPr>
          <w:b/>
          <w:sz w:val="24"/>
          <w:szCs w:val="24"/>
        </w:rPr>
        <w:tab/>
      </w:r>
      <w:r w:rsidRPr="006A5EBF">
        <w:rPr>
          <w:b/>
          <w:sz w:val="24"/>
          <w:szCs w:val="24"/>
        </w:rPr>
        <w:tab/>
      </w:r>
    </w:p>
    <w:bookmarkEnd w:id="3"/>
    <w:bookmarkEnd w:id="10"/>
    <w:p w14:paraId="4730B0D3" w14:textId="77777777" w:rsidR="00CF487D" w:rsidRPr="006A5EBF" w:rsidRDefault="00CF487D" w:rsidP="00CF48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Договор купли-продажи земельного участка</w:t>
      </w:r>
    </w:p>
    <w:p w14:paraId="31FC68B8" w14:textId="77777777" w:rsidR="00CF487D" w:rsidRPr="006A5EBF" w:rsidRDefault="00CF487D" w:rsidP="00CF487D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14:paraId="3B4A1B0F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Город Обь</w:t>
      </w:r>
    </w:p>
    <w:p w14:paraId="24FCDB7A" w14:textId="0D581495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Новосибирская область</w:t>
      </w:r>
      <w:r w:rsidRPr="006A5EBF">
        <w:rPr>
          <w:bCs/>
          <w:sz w:val="24"/>
          <w:szCs w:val="24"/>
        </w:rPr>
        <w:tab/>
      </w:r>
      <w:r w:rsidRPr="006A5EBF">
        <w:rPr>
          <w:bCs/>
          <w:sz w:val="24"/>
          <w:szCs w:val="24"/>
        </w:rPr>
        <w:tab/>
        <w:t xml:space="preserve">   № _____________ от «______» _____________ 202</w:t>
      </w:r>
      <w:r w:rsidR="001A607A" w:rsidRPr="006A5EBF">
        <w:rPr>
          <w:bCs/>
          <w:sz w:val="24"/>
          <w:szCs w:val="24"/>
        </w:rPr>
        <w:t>2</w:t>
      </w:r>
      <w:r w:rsidRPr="006A5EBF">
        <w:rPr>
          <w:bCs/>
          <w:sz w:val="24"/>
          <w:szCs w:val="24"/>
        </w:rPr>
        <w:t xml:space="preserve"> год</w:t>
      </w:r>
    </w:p>
    <w:p w14:paraId="137CA6AC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012D5AC" w14:textId="77777777" w:rsidR="00CF487D" w:rsidRPr="006A5EBF" w:rsidRDefault="00CF487D" w:rsidP="00CF487D">
      <w:pPr>
        <w:widowControl/>
        <w:autoSpaceDE/>
        <w:autoSpaceDN/>
        <w:adjustRightInd/>
        <w:ind w:firstLine="360"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 xml:space="preserve">Администрация города Оби Новосибирской области, в лице главы города </w:t>
      </w:r>
      <w:proofErr w:type="spellStart"/>
      <w:r w:rsidRPr="006A5EBF">
        <w:rPr>
          <w:b/>
          <w:sz w:val="24"/>
          <w:szCs w:val="24"/>
        </w:rPr>
        <w:t>Буковинина</w:t>
      </w:r>
      <w:proofErr w:type="spellEnd"/>
      <w:r w:rsidRPr="006A5EBF">
        <w:rPr>
          <w:b/>
          <w:sz w:val="24"/>
          <w:szCs w:val="24"/>
        </w:rPr>
        <w:t xml:space="preserve"> Павла Витальевича</w:t>
      </w:r>
      <w:r w:rsidRPr="006A5EBF">
        <w:rPr>
          <w:bCs/>
          <w:sz w:val="24"/>
          <w:szCs w:val="24"/>
        </w:rPr>
        <w:t xml:space="preserve">, действующего на основании Устава муниципального образования города Оби Новосибирской области, именуемая в дальнейшем "Продавец", </w:t>
      </w:r>
      <w:bookmarkStart w:id="12" w:name="_Hlk536602294"/>
      <w:r w:rsidRPr="006A5EBF">
        <w:rPr>
          <w:bCs/>
          <w:sz w:val="24"/>
          <w:szCs w:val="24"/>
        </w:rPr>
        <w:t xml:space="preserve">и </w:t>
      </w:r>
      <w:bookmarkEnd w:id="12"/>
      <w:r w:rsidRPr="006A5EBF">
        <w:rPr>
          <w:bCs/>
          <w:sz w:val="24"/>
          <w:szCs w:val="24"/>
        </w:rPr>
        <w:t>__________________________________________________________________________________именуемый (</w:t>
      </w:r>
      <w:proofErr w:type="spellStart"/>
      <w:r w:rsidRPr="006A5EBF">
        <w:rPr>
          <w:bCs/>
          <w:sz w:val="24"/>
          <w:szCs w:val="24"/>
        </w:rPr>
        <w:t>ая</w:t>
      </w:r>
      <w:proofErr w:type="spellEnd"/>
      <w:r w:rsidRPr="006A5EBF">
        <w:rPr>
          <w:bCs/>
          <w:sz w:val="24"/>
          <w:szCs w:val="24"/>
        </w:rPr>
        <w:t>) в дальнейшем "Покупатель", вместе именуемые «Стороны», в соответствии с протоколом о результатах аукциона от _________ № ____ заключили настоящий договор (далее – Договор) о нижеследующем:</w:t>
      </w:r>
    </w:p>
    <w:p w14:paraId="5D9C025F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513DD03" w14:textId="77777777" w:rsidR="00CF487D" w:rsidRPr="006A5EBF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Предмет договора</w:t>
      </w:r>
    </w:p>
    <w:p w14:paraId="2612A883" w14:textId="77777777" w:rsidR="00CF487D" w:rsidRPr="006A5EBF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4D77D10" w14:textId="618C4066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земель категории – земли населенных пунктов, с кадастровым номером: </w:t>
      </w:r>
      <w:r w:rsidR="00610F87" w:rsidRPr="006A5EBF">
        <w:rPr>
          <w:bCs/>
          <w:sz w:val="24"/>
          <w:szCs w:val="24"/>
          <w:u w:val="single"/>
        </w:rPr>
        <w:t>54:36:020202:13</w:t>
      </w:r>
      <w:r w:rsidR="006A5EBF" w:rsidRPr="006A5EBF">
        <w:rPr>
          <w:bCs/>
          <w:sz w:val="24"/>
          <w:szCs w:val="24"/>
          <w:u w:val="single"/>
        </w:rPr>
        <w:t>72</w:t>
      </w:r>
      <w:r w:rsidRPr="006A5EBF">
        <w:rPr>
          <w:bCs/>
          <w:sz w:val="24"/>
          <w:szCs w:val="24"/>
          <w:u w:val="single"/>
        </w:rPr>
        <w:t>,</w:t>
      </w:r>
      <w:r w:rsidRPr="006A5EBF">
        <w:rPr>
          <w:bCs/>
          <w:sz w:val="24"/>
          <w:szCs w:val="24"/>
        </w:rPr>
        <w:t xml:space="preserve"> площадью </w:t>
      </w:r>
      <w:r w:rsidR="006A5EBF" w:rsidRPr="006A5EBF">
        <w:rPr>
          <w:bCs/>
          <w:sz w:val="24"/>
          <w:szCs w:val="24"/>
          <w:u w:val="single"/>
        </w:rPr>
        <w:t>1 052</w:t>
      </w:r>
      <w:r w:rsidRPr="006A5EBF">
        <w:rPr>
          <w:bCs/>
          <w:sz w:val="24"/>
          <w:szCs w:val="24"/>
          <w:u w:val="single"/>
        </w:rPr>
        <w:t xml:space="preserve"> </w:t>
      </w:r>
      <w:proofErr w:type="spellStart"/>
      <w:r w:rsidRPr="006A5EBF">
        <w:rPr>
          <w:bCs/>
          <w:sz w:val="24"/>
          <w:szCs w:val="24"/>
          <w:u w:val="single"/>
        </w:rPr>
        <w:t>кв.м</w:t>
      </w:r>
      <w:proofErr w:type="spellEnd"/>
      <w:r w:rsidRPr="006A5EBF">
        <w:rPr>
          <w:bCs/>
          <w:sz w:val="24"/>
          <w:szCs w:val="24"/>
        </w:rPr>
        <w:t xml:space="preserve">, местоположение: </w:t>
      </w:r>
      <w:r w:rsidR="00834C26" w:rsidRPr="006A5EBF">
        <w:rPr>
          <w:bCs/>
          <w:sz w:val="24"/>
          <w:szCs w:val="24"/>
        </w:rPr>
        <w:t xml:space="preserve">Российская Федерация, Новосибирская область, город Обь, переулок </w:t>
      </w:r>
      <w:r w:rsidR="00C8294F" w:rsidRPr="006A5EBF">
        <w:rPr>
          <w:bCs/>
          <w:sz w:val="24"/>
          <w:szCs w:val="24"/>
        </w:rPr>
        <w:t>Звездный</w:t>
      </w:r>
      <w:r w:rsidRPr="006A5EBF">
        <w:rPr>
          <w:bCs/>
          <w:sz w:val="24"/>
          <w:szCs w:val="24"/>
        </w:rPr>
        <w:t>, (далее - Участок) Разрешенное использование: для индивидуального жилищного строительства, в границах указанных в выписке из единого государственного реестра недвижимости (Приложение 1).</w:t>
      </w:r>
    </w:p>
    <w:p w14:paraId="49E58FA0" w14:textId="77777777" w:rsidR="00CF487D" w:rsidRPr="006A5EBF" w:rsidRDefault="00CF487D" w:rsidP="00CF487D">
      <w:pPr>
        <w:widowControl/>
        <w:autoSpaceDE/>
        <w:autoSpaceDN/>
        <w:adjustRightInd/>
        <w:ind w:left="1429"/>
        <w:jc w:val="both"/>
        <w:rPr>
          <w:bCs/>
          <w:sz w:val="24"/>
          <w:szCs w:val="24"/>
        </w:rPr>
      </w:pPr>
    </w:p>
    <w:p w14:paraId="06C3CB8A" w14:textId="77777777" w:rsidR="00CF487D" w:rsidRPr="006A5EBF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Плата по Договору</w:t>
      </w:r>
    </w:p>
    <w:p w14:paraId="20641B84" w14:textId="77777777" w:rsidR="00CF487D" w:rsidRPr="006A5EBF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B805B23" w14:textId="7824F48D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2.1. Цена Участка, в соответствии с Протоколом</w:t>
      </w:r>
      <w:r w:rsidR="002F6DC8" w:rsidRPr="006A5EBF">
        <w:rPr>
          <w:bCs/>
          <w:sz w:val="24"/>
          <w:szCs w:val="24"/>
        </w:rPr>
        <w:t xml:space="preserve"> (итогами проведенного аукциона)</w:t>
      </w:r>
      <w:r w:rsidRPr="006A5EBF">
        <w:rPr>
          <w:bCs/>
          <w:sz w:val="24"/>
          <w:szCs w:val="24"/>
        </w:rPr>
        <w:t>, составляет (________________) рублей 00 коп</w:t>
      </w:r>
      <w:r w:rsidR="00270932" w:rsidRPr="006A5EBF">
        <w:rPr>
          <w:bCs/>
          <w:sz w:val="24"/>
          <w:szCs w:val="24"/>
        </w:rPr>
        <w:t>.</w:t>
      </w:r>
      <w:r w:rsidRPr="006A5EBF">
        <w:rPr>
          <w:bCs/>
          <w:sz w:val="24"/>
          <w:szCs w:val="24"/>
        </w:rPr>
        <w:t xml:space="preserve"> и подлежит оплате Покупателем за вычетом задатка, внесенного ранее, составляющим (____________________) рублей 00 коп.</w:t>
      </w:r>
    </w:p>
    <w:p w14:paraId="463532CB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2.2. Покупатели уплачивает цену Участка (пункт 2.1 Договора) в течение 7 календарных дней с момента подписания сторонами настоящего Договора путем перечисления по следующим реквизитам:</w:t>
      </w:r>
    </w:p>
    <w:p w14:paraId="05C2A395" w14:textId="7A3601BC" w:rsidR="00BB35E7" w:rsidRPr="006A5EBF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 xml:space="preserve">ИНН 5448107718 </w:t>
      </w:r>
    </w:p>
    <w:p w14:paraId="170A4739" w14:textId="77777777" w:rsidR="00BB35E7" w:rsidRPr="006A5EBF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КПП 544801001</w:t>
      </w:r>
    </w:p>
    <w:p w14:paraId="2381662F" w14:textId="77777777" w:rsidR="00BB35E7" w:rsidRPr="006A5EBF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 xml:space="preserve">УФК по Новосибирской области </w:t>
      </w:r>
    </w:p>
    <w:p w14:paraId="005B231D" w14:textId="777D786A" w:rsidR="00BB35E7" w:rsidRPr="006A5EBF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(администрация города Оби Новосибирской области л/с 04513018550)</w:t>
      </w:r>
    </w:p>
    <w:p w14:paraId="435EB500" w14:textId="422D637D" w:rsidR="00BB35E7" w:rsidRPr="006A5EBF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СИБИРСКОЕ ГУ БАНКА РОССИИ//УФК по Новосибирской области г. Новосибирск</w:t>
      </w:r>
    </w:p>
    <w:p w14:paraId="235293F3" w14:textId="62B93D9C" w:rsidR="00BB35E7" w:rsidRPr="006A5EBF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БИК 015004950</w:t>
      </w:r>
    </w:p>
    <w:p w14:paraId="32029610" w14:textId="3FC1A97A" w:rsidR="00BB35E7" w:rsidRPr="006A5EBF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Кор. счет 40102810445370000043</w:t>
      </w:r>
    </w:p>
    <w:p w14:paraId="2843B3EA" w14:textId="6DED32C5" w:rsidR="00BB35E7" w:rsidRPr="006A5EBF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Счет 03100643000000015100</w:t>
      </w:r>
    </w:p>
    <w:p w14:paraId="038EAD82" w14:textId="77777777" w:rsidR="00BB35E7" w:rsidRPr="006A5EBF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ОКТМО 50717000</w:t>
      </w:r>
    </w:p>
    <w:p w14:paraId="7834BEC4" w14:textId="38DFFA36" w:rsidR="00CF487D" w:rsidRPr="006A5EBF" w:rsidRDefault="00CF487D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КБК 730 114 06012 04 0000 430</w:t>
      </w:r>
    </w:p>
    <w:p w14:paraId="1A8760B0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Полная оплата цены Участка должна быть произведена до регистрации права собственности на Участок. Оплата производится в рублях.</w:t>
      </w:r>
    </w:p>
    <w:p w14:paraId="56950099" w14:textId="624E8461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939727F" w14:textId="2BEA7C9B" w:rsidR="00BB35E7" w:rsidRPr="006A5EBF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5DBB138F" w14:textId="6CEA3933" w:rsidR="00BB35E7" w:rsidRPr="006A5EBF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0A15B13" w14:textId="792FEA59" w:rsidR="00BB35E7" w:rsidRPr="006A5EBF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E3E61AD" w14:textId="77777777" w:rsidR="00BB35E7" w:rsidRPr="006A5EBF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D44E46B" w14:textId="77777777" w:rsidR="00CF487D" w:rsidRPr="006A5EBF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Ограничения использования и обременения Участка</w:t>
      </w:r>
    </w:p>
    <w:p w14:paraId="46FBB9DB" w14:textId="77777777" w:rsidR="00CF487D" w:rsidRPr="006A5EBF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4215F05C" w14:textId="77777777" w:rsidR="00CF487D" w:rsidRPr="006A5EBF" w:rsidRDefault="00CF487D" w:rsidP="00CF487D">
      <w:pPr>
        <w:widowControl/>
        <w:numPr>
          <w:ilvl w:val="1"/>
          <w:numId w:val="2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1F17677F" w14:textId="77777777" w:rsidR="00D86BCE" w:rsidRPr="006A5EBF" w:rsidRDefault="00D86BCE" w:rsidP="005429E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A5D25AD" w14:textId="77777777" w:rsidR="00CF487D" w:rsidRPr="006A5EBF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Права и обязанности Сторон</w:t>
      </w:r>
    </w:p>
    <w:p w14:paraId="327B08C8" w14:textId="77777777" w:rsidR="00CF487D" w:rsidRPr="006A5EBF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50CBD91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 xml:space="preserve">4.1. Продавец обязуется: </w:t>
      </w:r>
    </w:p>
    <w:p w14:paraId="44D14682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14:paraId="2B8AB31C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4.2. Покупатель обязуются:</w:t>
      </w:r>
    </w:p>
    <w:p w14:paraId="0305F066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4.2.1. Оплатить цену Участка в сроки и в порядке, установленном разделом 2 настоящего Договора.</w:t>
      </w:r>
    </w:p>
    <w:p w14:paraId="15E42783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4.2.2.  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6CCC97BE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4.2.3. Предоставлять информацию о состоянии Участка по запросам соответствующих органов государственной власти и местного самоуправления, создавать необходимые условия для контроля надлежащего выполнения условий Договора и установленного порядка использования Участка, а также обеспечивать доступ и проход на Участок их представителей в соответствии с действующим законодательством.</w:t>
      </w:r>
    </w:p>
    <w:p w14:paraId="7FE64BFB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14:paraId="40FDD50B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64E2E062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EC70430" w14:textId="77777777" w:rsidR="00CF487D" w:rsidRPr="006A5EBF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Ответственность сторон</w:t>
      </w:r>
    </w:p>
    <w:p w14:paraId="63F8978D" w14:textId="77777777" w:rsidR="00CF487D" w:rsidRPr="006A5EBF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52DAEEA3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14:paraId="3401CB11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43D81B93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5.3. За нарушение срока внесения платежа, указанного в пункте 2.2. Договора, Покупатели выплачивает Продавцу пени из расчета 1% от цены Участка за каждый календарный день просрочки. Пени перечисляются в порядке, предусмотренном в п. 2.2. Договора, для оплаты цены Участка.</w:t>
      </w:r>
    </w:p>
    <w:p w14:paraId="54A6AC6B" w14:textId="77777777" w:rsidR="00CF487D" w:rsidRPr="006A5EBF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Особые условия</w:t>
      </w:r>
    </w:p>
    <w:p w14:paraId="193172CB" w14:textId="77777777" w:rsidR="00CF487D" w:rsidRPr="006A5EBF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190D9B22" w14:textId="539459AE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6.1. Изменение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14:paraId="3A052278" w14:textId="43B39790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6.</w:t>
      </w:r>
      <w:r w:rsidR="00542069" w:rsidRPr="006A5EBF">
        <w:rPr>
          <w:bCs/>
          <w:sz w:val="24"/>
          <w:szCs w:val="24"/>
        </w:rPr>
        <w:t>2</w:t>
      </w:r>
      <w:r w:rsidRPr="006A5EBF">
        <w:rPr>
          <w:bCs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72083B7E" w14:textId="7B622375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6.</w:t>
      </w:r>
      <w:r w:rsidR="00542069" w:rsidRPr="006A5EBF">
        <w:rPr>
          <w:bCs/>
          <w:sz w:val="24"/>
          <w:szCs w:val="24"/>
        </w:rPr>
        <w:t>3</w:t>
      </w:r>
      <w:r w:rsidRPr="006A5EBF">
        <w:rPr>
          <w:bCs/>
          <w:sz w:val="24"/>
          <w:szCs w:val="24"/>
        </w:rPr>
        <w:t xml:space="preserve">. Договор составлен в трёх экземплярах, имеющих одинаковую юридическую силу. </w:t>
      </w:r>
    </w:p>
    <w:p w14:paraId="40DF522D" w14:textId="6BA7B34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6.</w:t>
      </w:r>
      <w:r w:rsidR="00542069" w:rsidRPr="006A5EBF">
        <w:rPr>
          <w:bCs/>
          <w:sz w:val="24"/>
          <w:szCs w:val="24"/>
        </w:rPr>
        <w:t>4</w:t>
      </w:r>
      <w:r w:rsidRPr="006A5EBF">
        <w:rPr>
          <w:bCs/>
          <w:sz w:val="24"/>
          <w:szCs w:val="24"/>
        </w:rPr>
        <w:t>. Настоящий договор с момента его подписания сторонами одновременно приобретает силу акта приема-передачи, в соответствии с которым, Продавец передал, а Покупатели приняли земельный участок, охарактеризованный и согласованный сторонами в приложени</w:t>
      </w:r>
      <w:r w:rsidR="002F6DC8" w:rsidRPr="006A5EBF">
        <w:rPr>
          <w:bCs/>
          <w:sz w:val="24"/>
          <w:szCs w:val="24"/>
        </w:rPr>
        <w:t>и</w:t>
      </w:r>
      <w:r w:rsidRPr="006A5EBF">
        <w:rPr>
          <w:bCs/>
          <w:sz w:val="24"/>
          <w:szCs w:val="24"/>
        </w:rPr>
        <w:t xml:space="preserve"> 1</w:t>
      </w:r>
      <w:r w:rsidR="002F6DC8" w:rsidRPr="006A5EBF">
        <w:rPr>
          <w:bCs/>
          <w:sz w:val="24"/>
          <w:szCs w:val="24"/>
        </w:rPr>
        <w:t xml:space="preserve"> </w:t>
      </w:r>
      <w:r w:rsidRPr="006A5EBF">
        <w:rPr>
          <w:bCs/>
          <w:sz w:val="24"/>
          <w:szCs w:val="24"/>
        </w:rPr>
        <w:t>к настоящему договору.</w:t>
      </w:r>
    </w:p>
    <w:p w14:paraId="40223842" w14:textId="564C9BB6" w:rsidR="00D86BCE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6.</w:t>
      </w:r>
      <w:r w:rsidR="00542069" w:rsidRPr="006A5EBF">
        <w:rPr>
          <w:bCs/>
          <w:sz w:val="24"/>
          <w:szCs w:val="24"/>
        </w:rPr>
        <w:t>5</w:t>
      </w:r>
      <w:r w:rsidRPr="006A5EBF">
        <w:rPr>
          <w:bCs/>
          <w:sz w:val="24"/>
          <w:szCs w:val="24"/>
        </w:rPr>
        <w:t>. Договор вступает в силу с момента его государственной регистрации.</w:t>
      </w:r>
    </w:p>
    <w:p w14:paraId="055534E7" w14:textId="65CF0F8C" w:rsidR="005429E0" w:rsidRPr="006A5EBF" w:rsidRDefault="005429E0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AE68D9F" w14:textId="77777777" w:rsidR="00CF487D" w:rsidRPr="006A5EBF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Юридические адреса и реквизиты сторон</w:t>
      </w:r>
    </w:p>
    <w:p w14:paraId="494E86FD" w14:textId="77777777" w:rsidR="00CF487D" w:rsidRPr="006A5EBF" w:rsidRDefault="00CF487D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6E6CB7BF" w14:textId="77777777" w:rsidR="00D86BCE" w:rsidRPr="006A5EBF" w:rsidRDefault="00D86BCE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0621CFF0" w14:textId="0804B586" w:rsidR="00CF487D" w:rsidRPr="006A5EBF" w:rsidRDefault="00CF487D" w:rsidP="00CF487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A5EBF">
        <w:rPr>
          <w:b/>
          <w:sz w:val="24"/>
          <w:szCs w:val="24"/>
        </w:rPr>
        <w:t>Продавец:</w:t>
      </w:r>
      <w:r w:rsidRPr="006A5EBF">
        <w:rPr>
          <w:b/>
          <w:sz w:val="24"/>
          <w:szCs w:val="24"/>
        </w:rPr>
        <w:tab/>
      </w:r>
      <w:r w:rsidR="00D86BCE" w:rsidRPr="006A5EBF">
        <w:rPr>
          <w:b/>
          <w:sz w:val="24"/>
          <w:szCs w:val="24"/>
        </w:rPr>
        <w:tab/>
      </w:r>
      <w:r w:rsidR="00D86BCE" w:rsidRPr="006A5EBF">
        <w:rPr>
          <w:b/>
          <w:sz w:val="24"/>
          <w:szCs w:val="24"/>
        </w:rPr>
        <w:tab/>
      </w:r>
      <w:r w:rsidR="00D86BCE" w:rsidRPr="006A5EBF">
        <w:rPr>
          <w:b/>
          <w:sz w:val="24"/>
          <w:szCs w:val="24"/>
        </w:rPr>
        <w:tab/>
      </w:r>
      <w:r w:rsidR="00D86BCE" w:rsidRPr="006A5EBF">
        <w:rPr>
          <w:b/>
          <w:sz w:val="24"/>
          <w:szCs w:val="24"/>
        </w:rPr>
        <w:tab/>
      </w:r>
      <w:r w:rsidR="00D86BCE" w:rsidRPr="006A5EBF">
        <w:rPr>
          <w:b/>
          <w:sz w:val="24"/>
          <w:szCs w:val="24"/>
        </w:rPr>
        <w:tab/>
      </w:r>
      <w:r w:rsidR="00D86BCE" w:rsidRPr="006A5EBF">
        <w:rPr>
          <w:b/>
          <w:sz w:val="24"/>
          <w:szCs w:val="24"/>
        </w:rPr>
        <w:tab/>
        <w:t>Покупатель:</w:t>
      </w:r>
    </w:p>
    <w:p w14:paraId="5A32CC5B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9D6924D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 xml:space="preserve">Администрация города Оби </w:t>
      </w:r>
    </w:p>
    <w:p w14:paraId="67B78C9B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Новосибирской области</w:t>
      </w:r>
    </w:p>
    <w:p w14:paraId="079A0116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Адрес: 633102, Новосибирская область,</w:t>
      </w:r>
    </w:p>
    <w:p w14:paraId="3A285640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г. Обь, ул. Авиационная, 12</w:t>
      </w:r>
    </w:p>
    <w:p w14:paraId="3881A400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тел.: 51-640</w:t>
      </w:r>
    </w:p>
    <w:p w14:paraId="607D6A2A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65EC91D" w14:textId="7B536385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 xml:space="preserve">ИНН </w:t>
      </w:r>
      <w:r w:rsidR="00BB35E7" w:rsidRPr="006A5EBF">
        <w:rPr>
          <w:bCs/>
          <w:sz w:val="24"/>
          <w:szCs w:val="24"/>
        </w:rPr>
        <w:t>5448107718</w:t>
      </w:r>
    </w:p>
    <w:p w14:paraId="3D56410A" w14:textId="40285FA5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 xml:space="preserve">КПП </w:t>
      </w:r>
      <w:r w:rsidR="00BB35E7" w:rsidRPr="006A5EBF">
        <w:rPr>
          <w:bCs/>
          <w:sz w:val="24"/>
          <w:szCs w:val="24"/>
        </w:rPr>
        <w:t>544801001</w:t>
      </w:r>
    </w:p>
    <w:p w14:paraId="73013B7C" w14:textId="77777777" w:rsidR="00BB35E7" w:rsidRPr="006A5EBF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 xml:space="preserve">УФК по Новосибирской области </w:t>
      </w:r>
    </w:p>
    <w:p w14:paraId="0AE2FC9A" w14:textId="77777777" w:rsidR="00BB35E7" w:rsidRPr="006A5EBF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 xml:space="preserve">(администрация города Оби </w:t>
      </w:r>
    </w:p>
    <w:p w14:paraId="1C94F601" w14:textId="5EDACC78" w:rsidR="00BB35E7" w:rsidRPr="006A5EBF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Новосибирской области л/с 04513018550)</w:t>
      </w:r>
    </w:p>
    <w:p w14:paraId="67834324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3BF3FF6" w14:textId="77777777" w:rsidR="00BB35E7" w:rsidRPr="006A5EBF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 xml:space="preserve">СИБИРСКОЕ ГУ БАНКА РОССИИ//УФК </w:t>
      </w:r>
    </w:p>
    <w:p w14:paraId="17EC4677" w14:textId="415ED6B2" w:rsidR="00BB35E7" w:rsidRPr="006A5EBF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по Новосибирской области г. Новосибирск</w:t>
      </w:r>
    </w:p>
    <w:p w14:paraId="6E5F3A76" w14:textId="6AB7F499" w:rsidR="001B3C97" w:rsidRPr="006A5EBF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БИК 015004950</w:t>
      </w:r>
    </w:p>
    <w:p w14:paraId="1F38B478" w14:textId="63D5C7E4" w:rsidR="001B3C97" w:rsidRPr="006A5EBF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Кор. счет. 40102810445370000043</w:t>
      </w:r>
    </w:p>
    <w:p w14:paraId="1B625E48" w14:textId="62CA81F9" w:rsidR="001B3C97" w:rsidRPr="006A5EBF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Счет 03100643000000015100</w:t>
      </w:r>
    </w:p>
    <w:p w14:paraId="759F6FCF" w14:textId="77777777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091448D" w14:textId="296998DC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 xml:space="preserve">_________________ П.В. </w:t>
      </w:r>
      <w:proofErr w:type="spellStart"/>
      <w:r w:rsidRPr="006A5EBF">
        <w:rPr>
          <w:bCs/>
          <w:sz w:val="24"/>
          <w:szCs w:val="24"/>
        </w:rPr>
        <w:t>Буковинин</w:t>
      </w:r>
      <w:proofErr w:type="spellEnd"/>
      <w:r w:rsidR="00D86BCE" w:rsidRPr="006A5EBF">
        <w:rPr>
          <w:bCs/>
          <w:sz w:val="24"/>
          <w:szCs w:val="24"/>
        </w:rPr>
        <w:tab/>
      </w:r>
      <w:r w:rsidR="00D86BCE" w:rsidRPr="006A5EBF">
        <w:rPr>
          <w:bCs/>
          <w:sz w:val="24"/>
          <w:szCs w:val="24"/>
        </w:rPr>
        <w:tab/>
      </w:r>
      <w:r w:rsidR="00D86BCE" w:rsidRPr="006A5EBF">
        <w:rPr>
          <w:bCs/>
          <w:sz w:val="24"/>
          <w:szCs w:val="24"/>
        </w:rPr>
        <w:tab/>
        <w:t>_____________________</w:t>
      </w:r>
    </w:p>
    <w:p w14:paraId="5FFF7B82" w14:textId="0B3DD5F5" w:rsidR="00CF487D" w:rsidRPr="006A5EBF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A5EBF">
        <w:rPr>
          <w:bCs/>
          <w:sz w:val="24"/>
          <w:szCs w:val="24"/>
        </w:rPr>
        <w:t>"___" ________________ 20</w:t>
      </w:r>
      <w:r w:rsidR="00D86BCE" w:rsidRPr="006A5EBF">
        <w:rPr>
          <w:bCs/>
          <w:sz w:val="24"/>
          <w:szCs w:val="24"/>
        </w:rPr>
        <w:t>___</w:t>
      </w:r>
      <w:r w:rsidRPr="006A5EBF">
        <w:rPr>
          <w:bCs/>
          <w:sz w:val="24"/>
          <w:szCs w:val="24"/>
        </w:rPr>
        <w:t xml:space="preserve"> г</w:t>
      </w:r>
      <w:r w:rsidR="00D86BCE" w:rsidRPr="006A5EBF">
        <w:rPr>
          <w:bCs/>
          <w:sz w:val="24"/>
          <w:szCs w:val="24"/>
        </w:rPr>
        <w:t>.</w:t>
      </w:r>
      <w:r w:rsidR="00D86BCE" w:rsidRPr="006A5EBF">
        <w:rPr>
          <w:bCs/>
          <w:sz w:val="24"/>
          <w:szCs w:val="24"/>
        </w:rPr>
        <w:tab/>
      </w:r>
      <w:r w:rsidR="00D86BCE" w:rsidRPr="006A5EBF">
        <w:rPr>
          <w:bCs/>
          <w:sz w:val="24"/>
          <w:szCs w:val="24"/>
        </w:rPr>
        <w:tab/>
      </w:r>
      <w:r w:rsidR="00D86BCE" w:rsidRPr="006A5EBF">
        <w:rPr>
          <w:bCs/>
          <w:sz w:val="24"/>
          <w:szCs w:val="24"/>
        </w:rPr>
        <w:tab/>
      </w:r>
      <w:r w:rsidR="00D86BCE" w:rsidRPr="006A5EBF">
        <w:rPr>
          <w:bCs/>
          <w:sz w:val="24"/>
          <w:szCs w:val="24"/>
        </w:rPr>
        <w:tab/>
        <w:t>_____________________ 20__ г.</w:t>
      </w:r>
    </w:p>
    <w:p w14:paraId="543078FE" w14:textId="7BD51DAF" w:rsidR="008D72BB" w:rsidRPr="006A5EBF" w:rsidRDefault="00F06E0A"/>
    <w:p w14:paraId="39E0AE06" w14:textId="7B80E1EF" w:rsidR="00D86BCE" w:rsidRPr="006A5EBF" w:rsidRDefault="00D86BCE"/>
    <w:p w14:paraId="1A689226" w14:textId="38BB8D41" w:rsidR="00D86BCE" w:rsidRPr="006A5EBF" w:rsidRDefault="00D86BCE"/>
    <w:p w14:paraId="0E26BB1A" w14:textId="07B41D79" w:rsidR="00D86BCE" w:rsidRDefault="00D86BCE" w:rsidP="00D86BCE">
      <w:pPr>
        <w:ind w:left="2124" w:firstLine="708"/>
      </w:pPr>
      <w:r w:rsidRPr="006A5EBF">
        <w:t xml:space="preserve">           _____________________</w:t>
      </w:r>
    </w:p>
    <w:sectPr w:rsidR="00D86BCE" w:rsidSect="001500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59C"/>
    <w:multiLevelType w:val="hybridMultilevel"/>
    <w:tmpl w:val="C13832D0"/>
    <w:lvl w:ilvl="0" w:tplc="7AF69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5181D"/>
    <w:multiLevelType w:val="hybridMultilevel"/>
    <w:tmpl w:val="951A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B4F22"/>
    <w:multiLevelType w:val="hybridMultilevel"/>
    <w:tmpl w:val="84D0B17E"/>
    <w:lvl w:ilvl="0" w:tplc="A5A8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A6B1A">
      <w:numFmt w:val="none"/>
      <w:lvlText w:val=""/>
      <w:lvlJc w:val="left"/>
      <w:pPr>
        <w:tabs>
          <w:tab w:val="num" w:pos="360"/>
        </w:tabs>
      </w:pPr>
    </w:lvl>
    <w:lvl w:ilvl="2" w:tplc="5456F746">
      <w:numFmt w:val="none"/>
      <w:lvlText w:val=""/>
      <w:lvlJc w:val="left"/>
      <w:pPr>
        <w:tabs>
          <w:tab w:val="num" w:pos="360"/>
        </w:tabs>
      </w:pPr>
    </w:lvl>
    <w:lvl w:ilvl="3" w:tplc="B96010E2">
      <w:numFmt w:val="none"/>
      <w:lvlText w:val=""/>
      <w:lvlJc w:val="left"/>
      <w:pPr>
        <w:tabs>
          <w:tab w:val="num" w:pos="360"/>
        </w:tabs>
      </w:pPr>
    </w:lvl>
    <w:lvl w:ilvl="4" w:tplc="E9CA9868">
      <w:numFmt w:val="none"/>
      <w:lvlText w:val=""/>
      <w:lvlJc w:val="left"/>
      <w:pPr>
        <w:tabs>
          <w:tab w:val="num" w:pos="360"/>
        </w:tabs>
      </w:pPr>
    </w:lvl>
    <w:lvl w:ilvl="5" w:tplc="4D06708C">
      <w:numFmt w:val="none"/>
      <w:lvlText w:val=""/>
      <w:lvlJc w:val="left"/>
      <w:pPr>
        <w:tabs>
          <w:tab w:val="num" w:pos="360"/>
        </w:tabs>
      </w:pPr>
    </w:lvl>
    <w:lvl w:ilvl="6" w:tplc="0A829E30">
      <w:numFmt w:val="none"/>
      <w:lvlText w:val=""/>
      <w:lvlJc w:val="left"/>
      <w:pPr>
        <w:tabs>
          <w:tab w:val="num" w:pos="360"/>
        </w:tabs>
      </w:pPr>
    </w:lvl>
    <w:lvl w:ilvl="7" w:tplc="473059FC">
      <w:numFmt w:val="none"/>
      <w:lvlText w:val=""/>
      <w:lvlJc w:val="left"/>
      <w:pPr>
        <w:tabs>
          <w:tab w:val="num" w:pos="360"/>
        </w:tabs>
      </w:pPr>
    </w:lvl>
    <w:lvl w:ilvl="8" w:tplc="75303AA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A41C50"/>
    <w:multiLevelType w:val="hybridMultilevel"/>
    <w:tmpl w:val="48E8612C"/>
    <w:lvl w:ilvl="0" w:tplc="02A60D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53"/>
    <w:rsid w:val="00011886"/>
    <w:rsid w:val="000232A3"/>
    <w:rsid w:val="00077F90"/>
    <w:rsid w:val="00080D7C"/>
    <w:rsid w:val="0009394C"/>
    <w:rsid w:val="00113191"/>
    <w:rsid w:val="001234AE"/>
    <w:rsid w:val="001500CF"/>
    <w:rsid w:val="001A607A"/>
    <w:rsid w:val="001B3C97"/>
    <w:rsid w:val="00244813"/>
    <w:rsid w:val="00270932"/>
    <w:rsid w:val="002A5BC3"/>
    <w:rsid w:val="002F4D06"/>
    <w:rsid w:val="002F63FC"/>
    <w:rsid w:val="002F6DC8"/>
    <w:rsid w:val="00305407"/>
    <w:rsid w:val="00340706"/>
    <w:rsid w:val="00345039"/>
    <w:rsid w:val="003A1875"/>
    <w:rsid w:val="003B7DB2"/>
    <w:rsid w:val="00403E1C"/>
    <w:rsid w:val="00452617"/>
    <w:rsid w:val="004532B8"/>
    <w:rsid w:val="004A6856"/>
    <w:rsid w:val="004F1277"/>
    <w:rsid w:val="00542069"/>
    <w:rsid w:val="005429E0"/>
    <w:rsid w:val="00545442"/>
    <w:rsid w:val="00566FC3"/>
    <w:rsid w:val="005E2CD4"/>
    <w:rsid w:val="005F75C0"/>
    <w:rsid w:val="00602457"/>
    <w:rsid w:val="00610F87"/>
    <w:rsid w:val="00630C6A"/>
    <w:rsid w:val="006329E3"/>
    <w:rsid w:val="00642221"/>
    <w:rsid w:val="00667868"/>
    <w:rsid w:val="0068645D"/>
    <w:rsid w:val="006A5EBF"/>
    <w:rsid w:val="006B77E0"/>
    <w:rsid w:val="007A640A"/>
    <w:rsid w:val="007B563C"/>
    <w:rsid w:val="00816A3D"/>
    <w:rsid w:val="00834C26"/>
    <w:rsid w:val="00880F7D"/>
    <w:rsid w:val="008935EF"/>
    <w:rsid w:val="008957FB"/>
    <w:rsid w:val="00895973"/>
    <w:rsid w:val="008977C3"/>
    <w:rsid w:val="008A294A"/>
    <w:rsid w:val="008D7740"/>
    <w:rsid w:val="008F2F66"/>
    <w:rsid w:val="0091009B"/>
    <w:rsid w:val="009215A8"/>
    <w:rsid w:val="00934DF8"/>
    <w:rsid w:val="009C1082"/>
    <w:rsid w:val="009C7DF3"/>
    <w:rsid w:val="009D7753"/>
    <w:rsid w:val="009E02CA"/>
    <w:rsid w:val="009F0B10"/>
    <w:rsid w:val="00A23A22"/>
    <w:rsid w:val="00A47E8A"/>
    <w:rsid w:val="00A769C3"/>
    <w:rsid w:val="00AA25FE"/>
    <w:rsid w:val="00AF26AE"/>
    <w:rsid w:val="00B23745"/>
    <w:rsid w:val="00B54665"/>
    <w:rsid w:val="00BB35E7"/>
    <w:rsid w:val="00BD789B"/>
    <w:rsid w:val="00BE6BEB"/>
    <w:rsid w:val="00C8294F"/>
    <w:rsid w:val="00CC69E9"/>
    <w:rsid w:val="00CF487D"/>
    <w:rsid w:val="00D86BCE"/>
    <w:rsid w:val="00E26DA7"/>
    <w:rsid w:val="00E774A2"/>
    <w:rsid w:val="00EB4B08"/>
    <w:rsid w:val="00EB54D0"/>
    <w:rsid w:val="00EC5037"/>
    <w:rsid w:val="00EE1CBE"/>
    <w:rsid w:val="00EF1C36"/>
    <w:rsid w:val="00F02964"/>
    <w:rsid w:val="00F06E0A"/>
    <w:rsid w:val="00F23B3B"/>
    <w:rsid w:val="00F24BDD"/>
    <w:rsid w:val="00F708C5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E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UERPIT-Pochinkov</dc:creator>
  <cp:lastModifiedBy>Сергеева ОА</cp:lastModifiedBy>
  <cp:revision>3</cp:revision>
  <dcterms:created xsi:type="dcterms:W3CDTF">2022-12-27T07:44:00Z</dcterms:created>
  <dcterms:modified xsi:type="dcterms:W3CDTF">2022-12-27T07:45:00Z</dcterms:modified>
</cp:coreProperties>
</file>