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26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1E1" w:rsidRDefault="00A241E1" w:rsidP="006B2D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1E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E1" w:rsidRDefault="00234DA7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20.12.2022 г.</w:t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 w:rsidR="007030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30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1828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ACC" w:rsidRDefault="002D7B46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241E1">
        <w:rPr>
          <w:rFonts w:ascii="Times New Roman" w:hAnsi="Times New Roman" w:cs="Times New Roman"/>
          <w:sz w:val="28"/>
          <w:szCs w:val="28"/>
        </w:rPr>
        <w:t xml:space="preserve"> </w:t>
      </w:r>
      <w:r w:rsidR="00C220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203D" w:rsidRDefault="00934ACC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</w:p>
    <w:p w:rsidR="00A241E1" w:rsidRDefault="00DF0DB6" w:rsidP="00DF0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07.12.2017</w:t>
      </w:r>
      <w:r w:rsidR="00AE49EC">
        <w:rPr>
          <w:rFonts w:ascii="Times New Roman" w:hAnsi="Times New Roman" w:cs="Times New Roman"/>
          <w:sz w:val="28"/>
          <w:szCs w:val="28"/>
        </w:rPr>
        <w:t>г.</w:t>
      </w:r>
      <w:r w:rsidR="00C36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№1375</w:t>
      </w:r>
    </w:p>
    <w:p w:rsidR="00A241E1" w:rsidRDefault="00A241E1" w:rsidP="006B2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E1" w:rsidRDefault="00911E4C" w:rsidP="0023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4DE1">
        <w:rPr>
          <w:rFonts w:ascii="Times New Roman" w:hAnsi="Times New Roman" w:cs="Times New Roman"/>
          <w:sz w:val="28"/>
          <w:szCs w:val="28"/>
        </w:rPr>
        <w:t xml:space="preserve">основании </w:t>
      </w:r>
      <w:proofErr w:type="gramStart"/>
      <w:r w:rsidR="00B44DE1">
        <w:rPr>
          <w:rFonts w:ascii="Times New Roman" w:hAnsi="Times New Roman" w:cs="Times New Roman"/>
          <w:sz w:val="28"/>
          <w:szCs w:val="28"/>
        </w:rPr>
        <w:t>решения</w:t>
      </w:r>
      <w:r w:rsidR="00867DBA">
        <w:rPr>
          <w:rFonts w:ascii="Times New Roman" w:hAnsi="Times New Roman" w:cs="Times New Roman"/>
          <w:sz w:val="28"/>
          <w:szCs w:val="28"/>
        </w:rPr>
        <w:t xml:space="preserve"> тринадцатой сессии </w:t>
      </w:r>
      <w:r w:rsidR="00B44DE1" w:rsidRPr="0050532C">
        <w:rPr>
          <w:rFonts w:ascii="Times New Roman" w:hAnsi="Times New Roman" w:cs="Times New Roman"/>
          <w:sz w:val="28"/>
          <w:szCs w:val="28"/>
        </w:rPr>
        <w:t>Совета депутатов города</w:t>
      </w:r>
      <w:r w:rsidR="003873B5" w:rsidRPr="0050532C">
        <w:rPr>
          <w:rFonts w:ascii="Times New Roman" w:hAnsi="Times New Roman" w:cs="Times New Roman"/>
          <w:sz w:val="28"/>
          <w:szCs w:val="28"/>
        </w:rPr>
        <w:t xml:space="preserve"> Оби Новосибирской области </w:t>
      </w:r>
      <w:r w:rsidR="003C52DB" w:rsidRPr="0050532C">
        <w:rPr>
          <w:rFonts w:ascii="Times New Roman" w:hAnsi="Times New Roman" w:cs="Times New Roman"/>
          <w:sz w:val="28"/>
          <w:szCs w:val="28"/>
        </w:rPr>
        <w:t>пятого созыва</w:t>
      </w:r>
      <w:proofErr w:type="gramEnd"/>
      <w:r w:rsidR="003C52DB" w:rsidRPr="0050532C">
        <w:rPr>
          <w:rFonts w:ascii="Times New Roman" w:hAnsi="Times New Roman" w:cs="Times New Roman"/>
          <w:sz w:val="28"/>
          <w:szCs w:val="28"/>
        </w:rPr>
        <w:t xml:space="preserve"> </w:t>
      </w:r>
      <w:r w:rsidR="00867DBA">
        <w:rPr>
          <w:rFonts w:ascii="Times New Roman" w:hAnsi="Times New Roman" w:cs="Times New Roman"/>
          <w:sz w:val="28"/>
          <w:szCs w:val="28"/>
        </w:rPr>
        <w:t>от 14</w:t>
      </w:r>
      <w:r w:rsidR="00B44DE1" w:rsidRPr="0050532C">
        <w:rPr>
          <w:rFonts w:ascii="Times New Roman" w:hAnsi="Times New Roman" w:cs="Times New Roman"/>
          <w:sz w:val="28"/>
          <w:szCs w:val="28"/>
        </w:rPr>
        <w:t>.1</w:t>
      </w:r>
      <w:r w:rsidR="00867DBA">
        <w:rPr>
          <w:rFonts w:ascii="Times New Roman" w:hAnsi="Times New Roman" w:cs="Times New Roman"/>
          <w:sz w:val="28"/>
          <w:szCs w:val="28"/>
        </w:rPr>
        <w:t>2</w:t>
      </w:r>
      <w:r w:rsidR="00B44DE1" w:rsidRPr="0050532C">
        <w:rPr>
          <w:rFonts w:ascii="Times New Roman" w:hAnsi="Times New Roman" w:cs="Times New Roman"/>
          <w:sz w:val="28"/>
          <w:szCs w:val="28"/>
        </w:rPr>
        <w:t>.20</w:t>
      </w:r>
      <w:r w:rsidR="002577D7" w:rsidRPr="0050532C">
        <w:rPr>
          <w:rFonts w:ascii="Times New Roman" w:hAnsi="Times New Roman" w:cs="Times New Roman"/>
          <w:sz w:val="28"/>
          <w:szCs w:val="28"/>
        </w:rPr>
        <w:t>2</w:t>
      </w:r>
      <w:r w:rsidR="003873B5" w:rsidRPr="0050532C">
        <w:rPr>
          <w:rFonts w:ascii="Times New Roman" w:hAnsi="Times New Roman" w:cs="Times New Roman"/>
          <w:sz w:val="28"/>
          <w:szCs w:val="28"/>
        </w:rPr>
        <w:t>2</w:t>
      </w:r>
      <w:r w:rsidR="002577D7" w:rsidRPr="0050532C">
        <w:rPr>
          <w:rFonts w:ascii="Times New Roman" w:hAnsi="Times New Roman" w:cs="Times New Roman"/>
          <w:sz w:val="28"/>
          <w:szCs w:val="28"/>
        </w:rPr>
        <w:t xml:space="preserve"> г</w:t>
      </w:r>
      <w:r w:rsidR="00867DBA">
        <w:rPr>
          <w:rFonts w:ascii="Times New Roman" w:hAnsi="Times New Roman" w:cs="Times New Roman"/>
          <w:sz w:val="28"/>
          <w:szCs w:val="28"/>
        </w:rPr>
        <w:t>ода</w:t>
      </w:r>
      <w:r w:rsidR="002577D7" w:rsidRPr="0050532C">
        <w:rPr>
          <w:rFonts w:ascii="Times New Roman" w:hAnsi="Times New Roman" w:cs="Times New Roman"/>
          <w:sz w:val="28"/>
          <w:szCs w:val="28"/>
        </w:rPr>
        <w:t xml:space="preserve"> №</w:t>
      </w:r>
      <w:r w:rsidR="00867DBA">
        <w:rPr>
          <w:rFonts w:ascii="Times New Roman" w:hAnsi="Times New Roman" w:cs="Times New Roman"/>
          <w:sz w:val="28"/>
          <w:szCs w:val="28"/>
        </w:rPr>
        <w:t xml:space="preserve"> 149</w:t>
      </w:r>
      <w:r w:rsidR="00B44DE1" w:rsidRPr="003873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808" w:rsidRPr="0050532C">
        <w:rPr>
          <w:rFonts w:ascii="Times New Roman" w:hAnsi="Times New Roman" w:cs="Times New Roman"/>
          <w:sz w:val="28"/>
          <w:szCs w:val="28"/>
        </w:rPr>
        <w:t>«</w:t>
      </w:r>
      <w:r w:rsidR="00B44DE1" w:rsidRPr="0050532C">
        <w:rPr>
          <w:rFonts w:ascii="Times New Roman" w:hAnsi="Times New Roman" w:cs="Times New Roman"/>
          <w:sz w:val="28"/>
          <w:szCs w:val="28"/>
        </w:rPr>
        <w:t>О бюджете города Оби Новосибирской области на 202</w:t>
      </w:r>
      <w:r w:rsidR="003873B5" w:rsidRPr="0050532C">
        <w:rPr>
          <w:rFonts w:ascii="Times New Roman" w:hAnsi="Times New Roman" w:cs="Times New Roman"/>
          <w:sz w:val="28"/>
          <w:szCs w:val="28"/>
        </w:rPr>
        <w:t>3</w:t>
      </w:r>
      <w:r w:rsidR="00B44DE1" w:rsidRPr="0050532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5E4808" w:rsidRPr="0050532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873B5" w:rsidRPr="0050532C">
        <w:rPr>
          <w:rFonts w:ascii="Times New Roman" w:hAnsi="Times New Roman" w:cs="Times New Roman"/>
          <w:sz w:val="28"/>
          <w:szCs w:val="28"/>
        </w:rPr>
        <w:t>4</w:t>
      </w:r>
      <w:r w:rsidR="005E4808" w:rsidRPr="0050532C">
        <w:rPr>
          <w:rFonts w:ascii="Times New Roman" w:hAnsi="Times New Roman" w:cs="Times New Roman"/>
          <w:sz w:val="28"/>
          <w:szCs w:val="28"/>
        </w:rPr>
        <w:t>-202</w:t>
      </w:r>
      <w:r w:rsidR="003873B5" w:rsidRPr="0050532C">
        <w:rPr>
          <w:rFonts w:ascii="Times New Roman" w:hAnsi="Times New Roman" w:cs="Times New Roman"/>
          <w:sz w:val="28"/>
          <w:szCs w:val="28"/>
        </w:rPr>
        <w:t>5</w:t>
      </w:r>
      <w:r w:rsidR="005E4808" w:rsidRPr="0050532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44DE1" w:rsidRPr="0050532C">
        <w:rPr>
          <w:rFonts w:ascii="Times New Roman" w:hAnsi="Times New Roman" w:cs="Times New Roman"/>
          <w:sz w:val="28"/>
          <w:szCs w:val="28"/>
        </w:rPr>
        <w:t xml:space="preserve">, </w:t>
      </w:r>
      <w:r w:rsidR="00934ACC">
        <w:rPr>
          <w:rFonts w:ascii="Times New Roman" w:hAnsi="Times New Roman" w:cs="Times New Roman"/>
          <w:sz w:val="28"/>
          <w:szCs w:val="28"/>
        </w:rPr>
        <w:t xml:space="preserve"> ст. 24-26</w:t>
      </w:r>
      <w:r w:rsidR="00AD1AA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E27ED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D1AAB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4A4AD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D1AAB" w:rsidRPr="007329C3" w:rsidRDefault="00AD1AAB" w:rsidP="00AD1A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1AAB" w:rsidRDefault="00AD1AAB" w:rsidP="00A95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5A83" w:rsidRDefault="002D7B46" w:rsidP="008B39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A95A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C698E">
        <w:rPr>
          <w:rFonts w:ascii="Times New Roman" w:hAnsi="Times New Roman" w:cs="Times New Roman"/>
          <w:sz w:val="28"/>
          <w:szCs w:val="28"/>
        </w:rPr>
        <w:t>ую</w:t>
      </w:r>
      <w:r w:rsidR="00A95A8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C698E">
        <w:rPr>
          <w:rFonts w:ascii="Times New Roman" w:hAnsi="Times New Roman" w:cs="Times New Roman"/>
          <w:sz w:val="28"/>
          <w:szCs w:val="28"/>
        </w:rPr>
        <w:t>у</w:t>
      </w:r>
      <w:r w:rsidR="00A95A83">
        <w:rPr>
          <w:rFonts w:ascii="Times New Roman" w:hAnsi="Times New Roman" w:cs="Times New Roman"/>
          <w:sz w:val="28"/>
          <w:szCs w:val="28"/>
        </w:rPr>
        <w:t xml:space="preserve"> «Развитие и поддержка территориального общественного самоуправления на территории города Оби Новосибирской области</w:t>
      </w:r>
      <w:r w:rsidR="006C698E">
        <w:rPr>
          <w:rFonts w:ascii="Times New Roman" w:hAnsi="Times New Roman" w:cs="Times New Roman"/>
          <w:sz w:val="28"/>
          <w:szCs w:val="28"/>
        </w:rPr>
        <w:t xml:space="preserve"> на 2018-2023 годы</w:t>
      </w:r>
      <w:r w:rsidR="00A95A8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A8" w:rsidRPr="008B39A8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города Оби Новосибирской области от 07.12.2017</w:t>
      </w:r>
      <w:r w:rsidR="00C36097">
        <w:rPr>
          <w:rFonts w:ascii="Times New Roman" w:hAnsi="Times New Roman" w:cs="Times New Roman"/>
          <w:sz w:val="28"/>
          <w:szCs w:val="28"/>
        </w:rPr>
        <w:t>г.</w:t>
      </w:r>
      <w:r w:rsidR="008B39A8" w:rsidRPr="008B39A8">
        <w:rPr>
          <w:rFonts w:ascii="Times New Roman" w:hAnsi="Times New Roman" w:cs="Times New Roman"/>
          <w:sz w:val="28"/>
          <w:szCs w:val="28"/>
        </w:rPr>
        <w:t xml:space="preserve"> № 1375</w:t>
      </w:r>
      <w:r w:rsidR="008B39A8">
        <w:rPr>
          <w:rFonts w:ascii="Times New Roman" w:hAnsi="Times New Roman" w:cs="Times New Roman"/>
          <w:sz w:val="28"/>
          <w:szCs w:val="28"/>
        </w:rPr>
        <w:t xml:space="preserve">, </w:t>
      </w:r>
      <w:r w:rsidR="006C69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</w:t>
      </w:r>
      <w:r w:rsidR="00815695">
        <w:rPr>
          <w:rFonts w:ascii="Times New Roman" w:hAnsi="Times New Roman" w:cs="Times New Roman"/>
          <w:sz w:val="28"/>
          <w:szCs w:val="28"/>
        </w:rPr>
        <w:t>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2D4" w:rsidRPr="00234DA7" w:rsidRDefault="00D53852" w:rsidP="001652D4">
      <w:pPr>
        <w:pStyle w:val="a3"/>
        <w:numPr>
          <w:ilvl w:val="1"/>
          <w:numId w:val="1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A7">
        <w:rPr>
          <w:rFonts w:ascii="Times New Roman" w:hAnsi="Times New Roman" w:cs="Times New Roman"/>
          <w:sz w:val="28"/>
          <w:szCs w:val="28"/>
        </w:rPr>
        <w:t xml:space="preserve">В разделе 1. </w:t>
      </w:r>
      <w:r w:rsidR="00D91D1C" w:rsidRPr="00234DA7">
        <w:rPr>
          <w:rFonts w:ascii="Times New Roman" w:hAnsi="Times New Roman" w:cs="Times New Roman"/>
          <w:sz w:val="28"/>
          <w:szCs w:val="28"/>
        </w:rPr>
        <w:t>«</w:t>
      </w:r>
      <w:r w:rsidRPr="00234DA7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программы» </w:t>
      </w:r>
      <w:r w:rsidR="008B7367" w:rsidRPr="00234DA7">
        <w:rPr>
          <w:rFonts w:ascii="Times New Roman" w:hAnsi="Times New Roman" w:cs="Times New Roman"/>
          <w:sz w:val="28"/>
          <w:szCs w:val="28"/>
        </w:rPr>
        <w:t xml:space="preserve">строку «Объёмы и источники финансового обеспечения реализации муниципальной программы» </w:t>
      </w:r>
      <w:r w:rsidR="00CC093D" w:rsidRPr="00234DA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B7367" w:rsidRPr="00234DA7">
        <w:rPr>
          <w:rFonts w:ascii="Times New Roman" w:hAnsi="Times New Roman" w:cs="Times New Roman"/>
          <w:sz w:val="28"/>
          <w:szCs w:val="28"/>
        </w:rPr>
        <w:t>в следующей редакции</w:t>
      </w:r>
      <w:proofErr w:type="gramStart"/>
      <w:r w:rsidR="008B7367" w:rsidRPr="00234DA7">
        <w:rPr>
          <w:rFonts w:ascii="Times New Roman" w:hAnsi="Times New Roman" w:cs="Times New Roman"/>
          <w:sz w:val="28"/>
          <w:szCs w:val="28"/>
        </w:rPr>
        <w:t>:</w:t>
      </w:r>
      <w:r w:rsidR="001652D4" w:rsidRPr="00234DA7"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72"/>
        <w:gridCol w:w="1658"/>
        <w:gridCol w:w="1486"/>
        <w:gridCol w:w="1521"/>
        <w:gridCol w:w="891"/>
      </w:tblGrid>
      <w:tr w:rsidR="002D7B46" w:rsidRPr="008F6E1A" w:rsidTr="00834931">
        <w:tc>
          <w:tcPr>
            <w:tcW w:w="2660" w:type="dxa"/>
            <w:vMerge w:val="restart"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Объёмы и источники финансового обеспечения реализации муниципальной программы</w:t>
            </w:r>
          </w:p>
        </w:tc>
        <w:tc>
          <w:tcPr>
            <w:tcW w:w="7128" w:type="dxa"/>
            <w:gridSpan w:val="5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финансового обеспечения реализации муниципальной программы </w:t>
            </w:r>
            <w:r w:rsidRPr="00F02224">
              <w:rPr>
                <w:rFonts w:ascii="Times New Roman" w:hAnsi="Times New Roman" w:cs="Times New Roman"/>
                <w:sz w:val="20"/>
                <w:szCs w:val="20"/>
              </w:rPr>
              <w:t xml:space="preserve">составит </w:t>
            </w:r>
            <w:r w:rsidR="0081491B">
              <w:rPr>
                <w:rFonts w:ascii="Times New Roman" w:hAnsi="Times New Roman" w:cs="Times New Roman"/>
                <w:sz w:val="20"/>
                <w:szCs w:val="20"/>
              </w:rPr>
              <w:t>5229,0</w:t>
            </w:r>
            <w:r w:rsidRPr="00F02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7D1" w:rsidRPr="00F0222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02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руб.,</w:t>
            </w:r>
          </w:p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D7B46" w:rsidRPr="00F6476B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5556" w:type="dxa"/>
            <w:gridSpan w:val="4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2D7B46" w:rsidRPr="007329C3" w:rsidRDefault="002D7B46" w:rsidP="006A5F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521" w:type="dxa"/>
            <w:vMerge w:val="restart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1" w:type="dxa"/>
            <w:vMerge w:val="restart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2D7B46" w:rsidRPr="007329C3" w:rsidRDefault="002D7B46" w:rsidP="006A5F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1486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21" w:type="dxa"/>
            <w:vMerge/>
          </w:tcPr>
          <w:p w:rsidR="002D7B46" w:rsidRPr="007329C3" w:rsidRDefault="002D7B46" w:rsidP="006A5F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2D7B46" w:rsidRPr="007329C3" w:rsidRDefault="002D7B46" w:rsidP="006A5F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58" w:type="dxa"/>
          </w:tcPr>
          <w:p w:rsidR="002D7B46" w:rsidRPr="007329C3" w:rsidRDefault="002D7B46" w:rsidP="002D7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486" w:type="dxa"/>
          </w:tcPr>
          <w:p w:rsidR="002D7B46" w:rsidRPr="007329C3" w:rsidRDefault="002D7B46" w:rsidP="002D7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521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1053,0</w:t>
            </w: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58" w:type="dxa"/>
          </w:tcPr>
          <w:p w:rsidR="002D7B46" w:rsidRPr="007329C3" w:rsidRDefault="00B34BDA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:rsidR="002D7B46" w:rsidRPr="007329C3" w:rsidRDefault="00B34BDA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21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D7B46" w:rsidRPr="007329C3" w:rsidRDefault="00B34BDA" w:rsidP="00B34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58" w:type="dxa"/>
          </w:tcPr>
          <w:p w:rsidR="002D7B46" w:rsidRPr="007329C3" w:rsidRDefault="00B34BDA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2D7B46" w:rsidRPr="007329C3" w:rsidRDefault="00DD2362" w:rsidP="002D7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21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D7B46" w:rsidRPr="007329C3" w:rsidRDefault="00DD2362" w:rsidP="00DD23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58" w:type="dxa"/>
          </w:tcPr>
          <w:p w:rsidR="002D7B46" w:rsidRPr="007329C3" w:rsidRDefault="00F02224" w:rsidP="00F022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2D7B46" w:rsidRPr="007329C3" w:rsidRDefault="001C3F8E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D7B46" w:rsidRPr="007329C3" w:rsidRDefault="001C3F8E" w:rsidP="009E54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9E5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5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58" w:type="dxa"/>
          </w:tcPr>
          <w:p w:rsidR="002D7B46" w:rsidRPr="007329C3" w:rsidRDefault="0081491B" w:rsidP="009E54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E54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5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:rsidR="002D7B46" w:rsidRPr="007329C3" w:rsidRDefault="009E549B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338,0</w:t>
            </w:r>
          </w:p>
        </w:tc>
        <w:tc>
          <w:tcPr>
            <w:tcW w:w="1521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D7B46" w:rsidRPr="007329C3" w:rsidRDefault="0081491B" w:rsidP="009E54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1552,1</w:t>
            </w: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8" w:type="dxa"/>
          </w:tcPr>
          <w:p w:rsidR="002D7B46" w:rsidRPr="007329C3" w:rsidRDefault="0081491B" w:rsidP="00E00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E54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D7B46"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03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</w:tcPr>
          <w:p w:rsidR="002D7B46" w:rsidRPr="007329C3" w:rsidRDefault="009E549B" w:rsidP="00E00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003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0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D7B46" w:rsidRPr="007329C3" w:rsidRDefault="00353169" w:rsidP="009E54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1552,1</w:t>
            </w:r>
          </w:p>
        </w:tc>
      </w:tr>
      <w:tr w:rsidR="002D7B46" w:rsidRPr="008F6E1A" w:rsidTr="00834931">
        <w:tc>
          <w:tcPr>
            <w:tcW w:w="2660" w:type="dxa"/>
            <w:vMerge/>
          </w:tcPr>
          <w:p w:rsidR="002D7B46" w:rsidRPr="007329C3" w:rsidRDefault="002D7B46" w:rsidP="006A5F0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8" w:type="dxa"/>
          </w:tcPr>
          <w:p w:rsidR="002D7B46" w:rsidRPr="007329C3" w:rsidRDefault="00353169" w:rsidP="00B31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2539,7</w:t>
            </w:r>
          </w:p>
        </w:tc>
        <w:tc>
          <w:tcPr>
            <w:tcW w:w="1486" w:type="dxa"/>
          </w:tcPr>
          <w:p w:rsidR="002D7B46" w:rsidRPr="007329C3" w:rsidRDefault="006827C3" w:rsidP="00BB62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B624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D2362" w:rsidRPr="007329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6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</w:tcPr>
          <w:p w:rsidR="002D7B46" w:rsidRPr="007329C3" w:rsidRDefault="002D7B46" w:rsidP="006A5F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2D7B46" w:rsidRPr="007329C3" w:rsidRDefault="00353169" w:rsidP="006827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5229,0</w:t>
            </w:r>
          </w:p>
        </w:tc>
      </w:tr>
    </w:tbl>
    <w:p w:rsidR="001652D4" w:rsidRDefault="001652D4" w:rsidP="001652D4">
      <w:pPr>
        <w:pStyle w:val="a3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D53852">
        <w:rPr>
          <w:rFonts w:ascii="Times New Roman" w:hAnsi="Times New Roman" w:cs="Times New Roman"/>
          <w:sz w:val="28"/>
          <w:szCs w:val="28"/>
        </w:rPr>
        <w:t>;</w:t>
      </w:r>
    </w:p>
    <w:p w:rsidR="006A7FCA" w:rsidRPr="009E1BEA" w:rsidRDefault="005B4C9B" w:rsidP="00883BB5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«Перечень программных мероприятий» </w:t>
      </w:r>
      <w:r w:rsidR="006A7FCA" w:rsidRPr="009E1BEA">
        <w:rPr>
          <w:rFonts w:ascii="Times New Roman" w:hAnsi="Times New Roman" w:cs="Times New Roman"/>
          <w:sz w:val="28"/>
          <w:szCs w:val="28"/>
        </w:rPr>
        <w:t>изложить в</w:t>
      </w:r>
      <w:r w:rsidR="001E76B8">
        <w:rPr>
          <w:rFonts w:ascii="Times New Roman" w:hAnsi="Times New Roman" w:cs="Times New Roman"/>
          <w:sz w:val="28"/>
          <w:szCs w:val="28"/>
        </w:rPr>
        <w:t xml:space="preserve"> редакции согласно </w:t>
      </w:r>
      <w:r w:rsidR="00083C5F" w:rsidRPr="009E1BEA">
        <w:rPr>
          <w:rFonts w:ascii="Times New Roman" w:hAnsi="Times New Roman" w:cs="Times New Roman"/>
          <w:sz w:val="28"/>
          <w:szCs w:val="28"/>
        </w:rPr>
        <w:t>приложению</w:t>
      </w:r>
      <w:r w:rsidR="001E76B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43912" w:rsidRPr="009E1BEA">
        <w:rPr>
          <w:rFonts w:ascii="Times New Roman" w:hAnsi="Times New Roman" w:cs="Times New Roman"/>
          <w:sz w:val="28"/>
          <w:szCs w:val="28"/>
        </w:rPr>
        <w:t>.</w:t>
      </w:r>
    </w:p>
    <w:p w:rsidR="00743912" w:rsidRDefault="00743912" w:rsidP="0074391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743912" w:rsidRPr="005E4808" w:rsidRDefault="00743912" w:rsidP="0074391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808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E48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администрации, начальника управления </w:t>
      </w:r>
      <w:r w:rsidRPr="005E4808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:rsidR="00743912" w:rsidRPr="0079657C" w:rsidRDefault="00743912" w:rsidP="00796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808" w:rsidRDefault="005E4808" w:rsidP="005E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808" w:rsidRPr="005E4808" w:rsidRDefault="005E4808" w:rsidP="005E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A83" w:rsidRPr="00A95A83" w:rsidRDefault="00A95A83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A8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2D7B46" w:rsidRDefault="00A95A83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A8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 w:rsidRPr="00A95A8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2D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E4808">
        <w:rPr>
          <w:rFonts w:ascii="Times New Roman" w:hAnsi="Times New Roman" w:cs="Times New Roman"/>
          <w:b/>
          <w:sz w:val="28"/>
          <w:szCs w:val="28"/>
        </w:rPr>
        <w:t>П</w:t>
      </w:r>
      <w:r w:rsidRPr="00A95A83">
        <w:rPr>
          <w:rFonts w:ascii="Times New Roman" w:hAnsi="Times New Roman" w:cs="Times New Roman"/>
          <w:b/>
          <w:sz w:val="28"/>
          <w:szCs w:val="28"/>
        </w:rPr>
        <w:t>.</w:t>
      </w:r>
      <w:r w:rsidR="005E4808">
        <w:rPr>
          <w:rFonts w:ascii="Times New Roman" w:hAnsi="Times New Roman" w:cs="Times New Roman"/>
          <w:b/>
          <w:sz w:val="28"/>
          <w:szCs w:val="28"/>
        </w:rPr>
        <w:t>В</w:t>
      </w:r>
      <w:r w:rsidRPr="00A95A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4808">
        <w:rPr>
          <w:rFonts w:ascii="Times New Roman" w:hAnsi="Times New Roman" w:cs="Times New Roman"/>
          <w:b/>
          <w:sz w:val="28"/>
          <w:szCs w:val="28"/>
        </w:rPr>
        <w:t>Буковинин</w:t>
      </w: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5F" w:rsidRDefault="00083C5F" w:rsidP="006B2D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083C5F" w:rsidSect="00083C5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83C5F" w:rsidRDefault="00083C5F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83C5F" w:rsidRDefault="00083C5F" w:rsidP="00083C5F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83C5F" w:rsidRDefault="00083C5F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 Новосибирской области</w:t>
      </w:r>
    </w:p>
    <w:p w:rsidR="00083C5F" w:rsidRDefault="00083C5F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4DA7">
        <w:rPr>
          <w:rFonts w:ascii="Times New Roman" w:hAnsi="Times New Roman"/>
          <w:sz w:val="28"/>
          <w:szCs w:val="28"/>
        </w:rPr>
        <w:t>20.12.2022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34DA7">
        <w:rPr>
          <w:rFonts w:ascii="Times New Roman" w:hAnsi="Times New Roman"/>
          <w:sz w:val="28"/>
          <w:szCs w:val="28"/>
        </w:rPr>
        <w:t>1828</w:t>
      </w:r>
    </w:p>
    <w:p w:rsidR="00A077BA" w:rsidRDefault="00A077BA" w:rsidP="00083C5F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p w:rsidR="00C0623B" w:rsidRDefault="00C0623B" w:rsidP="00C0623B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59D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Перечень программных мероприятий</w:t>
      </w:r>
    </w:p>
    <w:p w:rsidR="00C0623B" w:rsidRDefault="00C0623B" w:rsidP="00C0623B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tbl>
      <w:tblPr>
        <w:tblW w:w="16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134"/>
        <w:gridCol w:w="1134"/>
        <w:gridCol w:w="850"/>
        <w:gridCol w:w="851"/>
        <w:gridCol w:w="708"/>
        <w:gridCol w:w="142"/>
        <w:gridCol w:w="567"/>
        <w:gridCol w:w="26"/>
        <w:gridCol w:w="399"/>
        <w:gridCol w:w="507"/>
        <w:gridCol w:w="485"/>
        <w:gridCol w:w="992"/>
        <w:gridCol w:w="1134"/>
        <w:gridCol w:w="1276"/>
        <w:gridCol w:w="700"/>
        <w:gridCol w:w="791"/>
      </w:tblGrid>
      <w:tr w:rsidR="00C0623B" w:rsidRPr="00FD0E68" w:rsidTr="0081491B">
        <w:trPr>
          <w:gridAfter w:val="2"/>
          <w:wAfter w:w="1491" w:type="dxa"/>
          <w:trHeight w:val="562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  <w:p w:rsidR="00C0623B" w:rsidRPr="00FD0E68" w:rsidRDefault="00C0623B" w:rsidP="008149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C0623B" w:rsidRPr="00FD0E68" w:rsidRDefault="00C0623B" w:rsidP="008149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6661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том числе по годам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Ожидаемый результат</w:t>
            </w: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  <w:trHeight w:val="5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2018 </w:t>
            </w: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C0623B" w:rsidRPr="00FD0E68" w:rsidTr="0081491B">
        <w:trPr>
          <w:gridAfter w:val="2"/>
          <w:wAfter w:w="1491" w:type="dxa"/>
          <w:trHeight w:val="351"/>
        </w:trPr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Задача № 1. </w:t>
            </w:r>
            <w:r w:rsidRPr="00FD0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организационной поддержки деятельности ТОС</w:t>
            </w: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Создание системы территориального общественного самоуправления в городе Оби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Рост количества учрежден</w:t>
            </w: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</w:t>
            </w: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Оказание содействия инициативным группам граждан в проведении собраний, конференций граждан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 организации ТОС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енности,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Рост количества </w:t>
            </w:r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учрежденных</w:t>
            </w:r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ТОС, в том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числе зарегистрированных в качестве юридического лица</w:t>
            </w: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623B" w:rsidRPr="006101D1" w:rsidRDefault="00C0623B" w:rsidP="0081491B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01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Оказание содействия в проведении выборов органов ТОС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Рост количества </w:t>
            </w:r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учрежденных</w:t>
            </w:r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ТОС, в том числе зарегистрированных в качестве юридического лица</w:t>
            </w:r>
          </w:p>
        </w:tc>
      </w:tr>
      <w:tr w:rsidR="00C0623B" w:rsidRPr="00FD0E68" w:rsidTr="0081491B">
        <w:trPr>
          <w:gridAfter w:val="2"/>
          <w:wAfter w:w="1491" w:type="dxa"/>
          <w:trHeight w:val="40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  <w:trHeight w:val="23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семинаров, круглых столов для представителей ТОС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7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Рост количества </w:t>
            </w:r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учрежденных</w:t>
            </w:r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ТОС, в том числе зарегистрированных в качестве юридического лица</w:t>
            </w: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  <w:trHeight w:val="91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snapToGri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Увеличение количества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жителей</w:t>
            </w:r>
            <w:proofErr w:type="gram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,в</w:t>
            </w:r>
            <w:proofErr w:type="gram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овлеченных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организацию и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</w:t>
            </w:r>
            <w:proofErr w:type="spellEnd"/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совмест</w:t>
            </w:r>
            <w:proofErr w:type="spellEnd"/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органами местного самоуправления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</w:t>
            </w:r>
            <w:proofErr w:type="spellEnd"/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тий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</w:t>
            </w: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</w:t>
            </w:r>
            <w:proofErr w:type="spellEnd"/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нию</w:t>
            </w:r>
            <w:proofErr w:type="spellEnd"/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социа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льно значимых проблем</w:t>
            </w: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602A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Задача 2.</w:t>
            </w:r>
            <w:r w:rsidRPr="005602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Информирование населения о создании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направлениях деятельности ТОС</w:t>
            </w: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  <w:r w:rsidRPr="00EC1C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Создание на официальном сайте города Оби информационного раздела о </w:t>
            </w:r>
            <w:r w:rsidRPr="00EC1C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территориальном общественном самоуправлении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lastRenderedPageBreak/>
              <w:t xml:space="preserve">Повышение </w:t>
            </w:r>
            <w:proofErr w:type="gramStart"/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 xml:space="preserve">уровня информированности жителей 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lastRenderedPageBreak/>
              <w:t>города Оби</w:t>
            </w:r>
            <w:proofErr w:type="gramEnd"/>
          </w:p>
        </w:tc>
      </w:tr>
      <w:tr w:rsidR="00C0623B" w:rsidRPr="00FD0E68" w:rsidTr="0081491B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1" w:type="dxa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Default="00C0623B" w:rsidP="0081491B"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A45F32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населения через газету «</w:t>
            </w:r>
            <w:proofErr w:type="spellStart"/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-Сити» на территории города Оби о ТОС.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 xml:space="preserve">Повышение </w:t>
            </w:r>
            <w:proofErr w:type="gramStart"/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уровня информированности жителей города Оби</w:t>
            </w:r>
            <w:proofErr w:type="gramEnd"/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AA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Задача 3.</w:t>
            </w:r>
            <w:r w:rsidRPr="00A70A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Организация мероприятий, направленных на повышение мотивации членов ТОС, </w:t>
            </w: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70A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финансовой поддержки</w:t>
            </w: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24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городского конкурса социально значимых проектов по поддержке инициатив деятельности  </w:t>
            </w:r>
            <w:r w:rsidRPr="0024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территориальных общественных самоуправлений в городе Обь Новосибирской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Увеличение количества социально значимых 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мероприятий</w:t>
            </w:r>
          </w:p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355,8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155B49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155B49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DC56B8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2829,0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355,8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DC56B8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DC56B8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DC56B8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2829,0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A84830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 w:rsidRPr="00A84830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100000,0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DC56B8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DC56B8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D13C01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2689,3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906A06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16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906A06" w:rsidRDefault="00C0623B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 w:rsidRPr="00FC16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906A06" w:rsidRDefault="00DC56B8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906A06" w:rsidRDefault="00DC56B8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D13C01" w:rsidP="0081491B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139,7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  <w:trHeight w:val="27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  <w:trHeight w:val="7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1">
              <w:rPr>
                <w:rFonts w:ascii="Times New Roman" w:hAnsi="Times New Roman" w:cs="Times New Roman"/>
                <w:sz w:val="24"/>
                <w:szCs w:val="24"/>
              </w:rPr>
              <w:t>9. Проведение</w:t>
            </w:r>
          </w:p>
          <w:p w:rsidR="00C0623B" w:rsidRPr="00DE4A51" w:rsidRDefault="00C0623B" w:rsidP="0081491B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конкурса социально</w:t>
            </w:r>
          </w:p>
          <w:p w:rsidR="00C0623B" w:rsidRPr="00DE4A51" w:rsidRDefault="00C0623B" w:rsidP="0081491B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значимых инициатив (проектов) </w:t>
            </w:r>
            <w:proofErr w:type="gramStart"/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C0623B" w:rsidRPr="00DE4A51" w:rsidRDefault="00C0623B" w:rsidP="0081491B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:rsidR="00C0623B" w:rsidRPr="00B766D0" w:rsidRDefault="00C0623B" w:rsidP="0081491B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самоуправления города Оби Новосибирской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  <w:trHeight w:val="85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Default="00C0623B" w:rsidP="0081491B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3690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ТОС в проведении культурно-массовых и спортивных мероприятий по месту жительства</w:t>
            </w:r>
          </w:p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66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DE4A51" w:rsidTr="0081491B">
        <w:trPr>
          <w:gridAfter w:val="2"/>
          <w:wAfter w:w="1491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Оказание содействия органам ТОС в участии </w:t>
            </w:r>
            <w:r w:rsidRPr="00AA4E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предоставление </w:t>
            </w:r>
            <w:r w:rsidRPr="00AA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 в форме субсидий из областного бюджета Новосибирской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66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DE4A51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Увеличение количества социальн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 значимых мероприятий</w:t>
            </w: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федеральный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0623B" w:rsidRPr="00FD0E68" w:rsidTr="0081491B">
        <w:trPr>
          <w:gridAfter w:val="2"/>
          <w:wAfter w:w="1491" w:type="dxa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623B" w:rsidRPr="00983EC4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3B" w:rsidRPr="00FD0E68" w:rsidRDefault="00C0623B" w:rsidP="0081491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0623B" w:rsidRDefault="00C0623B" w:rsidP="00C0623B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p w:rsidR="00C0623B" w:rsidRDefault="00C0623B" w:rsidP="00C0623B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C0623B" w:rsidSect="0087188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6A0"/>
    <w:multiLevelType w:val="hybridMultilevel"/>
    <w:tmpl w:val="9118B150"/>
    <w:lvl w:ilvl="0" w:tplc="C21AE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04084F"/>
    <w:multiLevelType w:val="hybridMultilevel"/>
    <w:tmpl w:val="B82C2384"/>
    <w:lvl w:ilvl="0" w:tplc="BA5860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C26347"/>
    <w:multiLevelType w:val="hybridMultilevel"/>
    <w:tmpl w:val="A98848A4"/>
    <w:lvl w:ilvl="0" w:tplc="B8148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B1174"/>
    <w:multiLevelType w:val="hybridMultilevel"/>
    <w:tmpl w:val="05141CD0"/>
    <w:lvl w:ilvl="0" w:tplc="D8CA4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979AD"/>
    <w:multiLevelType w:val="hybridMultilevel"/>
    <w:tmpl w:val="3CEA6BCE"/>
    <w:lvl w:ilvl="0" w:tplc="F626C8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C74D1"/>
    <w:multiLevelType w:val="multilevel"/>
    <w:tmpl w:val="E32CC7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">
    <w:nsid w:val="5B127B4A"/>
    <w:multiLevelType w:val="hybridMultilevel"/>
    <w:tmpl w:val="7E0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1B71"/>
    <w:multiLevelType w:val="hybridMultilevel"/>
    <w:tmpl w:val="F010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E5321"/>
    <w:multiLevelType w:val="hybridMultilevel"/>
    <w:tmpl w:val="E2E281D4"/>
    <w:lvl w:ilvl="0" w:tplc="F50C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726844"/>
    <w:multiLevelType w:val="hybridMultilevel"/>
    <w:tmpl w:val="D00E42F2"/>
    <w:lvl w:ilvl="0" w:tplc="67267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5A"/>
    <w:rsid w:val="000229EA"/>
    <w:rsid w:val="0004144B"/>
    <w:rsid w:val="00083C5F"/>
    <w:rsid w:val="00092B9E"/>
    <w:rsid w:val="00097278"/>
    <w:rsid w:val="000A40F2"/>
    <w:rsid w:val="000B702C"/>
    <w:rsid w:val="000E41F1"/>
    <w:rsid w:val="00113541"/>
    <w:rsid w:val="001339F5"/>
    <w:rsid w:val="00134709"/>
    <w:rsid w:val="0014533E"/>
    <w:rsid w:val="00154C3C"/>
    <w:rsid w:val="00155B49"/>
    <w:rsid w:val="00155FF3"/>
    <w:rsid w:val="00162AF7"/>
    <w:rsid w:val="001652D4"/>
    <w:rsid w:val="0017327E"/>
    <w:rsid w:val="00183AF2"/>
    <w:rsid w:val="001847AF"/>
    <w:rsid w:val="001C3F8E"/>
    <w:rsid w:val="001D1623"/>
    <w:rsid w:val="001E37D1"/>
    <w:rsid w:val="001E76B8"/>
    <w:rsid w:val="001F4D0C"/>
    <w:rsid w:val="001F6FAA"/>
    <w:rsid w:val="002033C8"/>
    <w:rsid w:val="002157DF"/>
    <w:rsid w:val="00234DA7"/>
    <w:rsid w:val="00240B1A"/>
    <w:rsid w:val="00242466"/>
    <w:rsid w:val="002574CB"/>
    <w:rsid w:val="002577D7"/>
    <w:rsid w:val="0026338E"/>
    <w:rsid w:val="00265EF7"/>
    <w:rsid w:val="0028426D"/>
    <w:rsid w:val="002D7B46"/>
    <w:rsid w:val="00305DF6"/>
    <w:rsid w:val="003100C7"/>
    <w:rsid w:val="00320182"/>
    <w:rsid w:val="0034133A"/>
    <w:rsid w:val="00353169"/>
    <w:rsid w:val="00374D1A"/>
    <w:rsid w:val="00377BF5"/>
    <w:rsid w:val="003873B5"/>
    <w:rsid w:val="003C52DB"/>
    <w:rsid w:val="003E124E"/>
    <w:rsid w:val="003E7FB9"/>
    <w:rsid w:val="003F3304"/>
    <w:rsid w:val="004076A7"/>
    <w:rsid w:val="0041073B"/>
    <w:rsid w:val="004259D5"/>
    <w:rsid w:val="0045672B"/>
    <w:rsid w:val="00482F91"/>
    <w:rsid w:val="004A403B"/>
    <w:rsid w:val="004A4AD6"/>
    <w:rsid w:val="004A5E68"/>
    <w:rsid w:val="004A77AE"/>
    <w:rsid w:val="004C57FE"/>
    <w:rsid w:val="004E0E46"/>
    <w:rsid w:val="004E5FD7"/>
    <w:rsid w:val="00503F16"/>
    <w:rsid w:val="0050532C"/>
    <w:rsid w:val="005157BE"/>
    <w:rsid w:val="00525B39"/>
    <w:rsid w:val="00532426"/>
    <w:rsid w:val="00536905"/>
    <w:rsid w:val="00543F61"/>
    <w:rsid w:val="005602AC"/>
    <w:rsid w:val="00561DE6"/>
    <w:rsid w:val="00573DBF"/>
    <w:rsid w:val="005867AB"/>
    <w:rsid w:val="005910FA"/>
    <w:rsid w:val="005A154D"/>
    <w:rsid w:val="005B4C9B"/>
    <w:rsid w:val="005B5EF1"/>
    <w:rsid w:val="005B5FA8"/>
    <w:rsid w:val="005D3C39"/>
    <w:rsid w:val="005D3CCF"/>
    <w:rsid w:val="005E4808"/>
    <w:rsid w:val="005E5ACA"/>
    <w:rsid w:val="006054C0"/>
    <w:rsid w:val="006101D1"/>
    <w:rsid w:val="0062424C"/>
    <w:rsid w:val="006402CE"/>
    <w:rsid w:val="0064772F"/>
    <w:rsid w:val="006827C3"/>
    <w:rsid w:val="006A5F02"/>
    <w:rsid w:val="006A7FCA"/>
    <w:rsid w:val="006B2DD7"/>
    <w:rsid w:val="006C698E"/>
    <w:rsid w:val="006D63EB"/>
    <w:rsid w:val="006E761D"/>
    <w:rsid w:val="006F646B"/>
    <w:rsid w:val="00701AFF"/>
    <w:rsid w:val="0070302B"/>
    <w:rsid w:val="0070380A"/>
    <w:rsid w:val="007329C3"/>
    <w:rsid w:val="0073469B"/>
    <w:rsid w:val="00736360"/>
    <w:rsid w:val="007403CC"/>
    <w:rsid w:val="00743912"/>
    <w:rsid w:val="00756EDD"/>
    <w:rsid w:val="007670C7"/>
    <w:rsid w:val="0079657C"/>
    <w:rsid w:val="007A79E4"/>
    <w:rsid w:val="007C282F"/>
    <w:rsid w:val="007E0B4C"/>
    <w:rsid w:val="007F6FC9"/>
    <w:rsid w:val="00811BD5"/>
    <w:rsid w:val="0081491B"/>
    <w:rsid w:val="00815695"/>
    <w:rsid w:val="008316BF"/>
    <w:rsid w:val="00834931"/>
    <w:rsid w:val="0086545A"/>
    <w:rsid w:val="00867DBA"/>
    <w:rsid w:val="0087188B"/>
    <w:rsid w:val="008754F8"/>
    <w:rsid w:val="00876581"/>
    <w:rsid w:val="00883BB5"/>
    <w:rsid w:val="008857C6"/>
    <w:rsid w:val="00886E8B"/>
    <w:rsid w:val="008A430A"/>
    <w:rsid w:val="008B00F3"/>
    <w:rsid w:val="008B39A8"/>
    <w:rsid w:val="008B7367"/>
    <w:rsid w:val="008C2345"/>
    <w:rsid w:val="008C48C9"/>
    <w:rsid w:val="008E432C"/>
    <w:rsid w:val="008E49B7"/>
    <w:rsid w:val="008F2D1F"/>
    <w:rsid w:val="008F6E1A"/>
    <w:rsid w:val="009050DF"/>
    <w:rsid w:val="0090614F"/>
    <w:rsid w:val="00906A06"/>
    <w:rsid w:val="00911E4C"/>
    <w:rsid w:val="00934ACC"/>
    <w:rsid w:val="00955A14"/>
    <w:rsid w:val="0096129D"/>
    <w:rsid w:val="00983EC4"/>
    <w:rsid w:val="009870B2"/>
    <w:rsid w:val="009A736F"/>
    <w:rsid w:val="009B1372"/>
    <w:rsid w:val="009C197D"/>
    <w:rsid w:val="009E1BEA"/>
    <w:rsid w:val="009E549B"/>
    <w:rsid w:val="00A077BA"/>
    <w:rsid w:val="00A11AEA"/>
    <w:rsid w:val="00A155DC"/>
    <w:rsid w:val="00A241E1"/>
    <w:rsid w:val="00A443E3"/>
    <w:rsid w:val="00A45F32"/>
    <w:rsid w:val="00A47F43"/>
    <w:rsid w:val="00A50F63"/>
    <w:rsid w:val="00A60060"/>
    <w:rsid w:val="00A70AA7"/>
    <w:rsid w:val="00A84830"/>
    <w:rsid w:val="00A95A83"/>
    <w:rsid w:val="00AA4E99"/>
    <w:rsid w:val="00AC1A5C"/>
    <w:rsid w:val="00AC7EEF"/>
    <w:rsid w:val="00AD1AAB"/>
    <w:rsid w:val="00AD70FC"/>
    <w:rsid w:val="00AE1985"/>
    <w:rsid w:val="00AE23A1"/>
    <w:rsid w:val="00AE49EC"/>
    <w:rsid w:val="00AF776D"/>
    <w:rsid w:val="00B129FF"/>
    <w:rsid w:val="00B26171"/>
    <w:rsid w:val="00B31127"/>
    <w:rsid w:val="00B34BDA"/>
    <w:rsid w:val="00B44DE1"/>
    <w:rsid w:val="00B61218"/>
    <w:rsid w:val="00B76323"/>
    <w:rsid w:val="00B862E6"/>
    <w:rsid w:val="00BB6244"/>
    <w:rsid w:val="00BB68E3"/>
    <w:rsid w:val="00BE3F13"/>
    <w:rsid w:val="00BF332E"/>
    <w:rsid w:val="00BF77EE"/>
    <w:rsid w:val="00C0623B"/>
    <w:rsid w:val="00C119AC"/>
    <w:rsid w:val="00C12819"/>
    <w:rsid w:val="00C2123D"/>
    <w:rsid w:val="00C2203D"/>
    <w:rsid w:val="00C31731"/>
    <w:rsid w:val="00C32EB7"/>
    <w:rsid w:val="00C36097"/>
    <w:rsid w:val="00C45FFF"/>
    <w:rsid w:val="00C50570"/>
    <w:rsid w:val="00C73B79"/>
    <w:rsid w:val="00CA418D"/>
    <w:rsid w:val="00CB7F9E"/>
    <w:rsid w:val="00CC093D"/>
    <w:rsid w:val="00CC0A8B"/>
    <w:rsid w:val="00CC4516"/>
    <w:rsid w:val="00CD27A0"/>
    <w:rsid w:val="00CD5518"/>
    <w:rsid w:val="00D02D38"/>
    <w:rsid w:val="00D13C01"/>
    <w:rsid w:val="00D27519"/>
    <w:rsid w:val="00D329B3"/>
    <w:rsid w:val="00D37FC1"/>
    <w:rsid w:val="00D47A9E"/>
    <w:rsid w:val="00D5261D"/>
    <w:rsid w:val="00D53852"/>
    <w:rsid w:val="00D53879"/>
    <w:rsid w:val="00D57E1C"/>
    <w:rsid w:val="00D61E1E"/>
    <w:rsid w:val="00D82938"/>
    <w:rsid w:val="00D91D1C"/>
    <w:rsid w:val="00D934C2"/>
    <w:rsid w:val="00DA0A96"/>
    <w:rsid w:val="00DB2E3D"/>
    <w:rsid w:val="00DC0EFF"/>
    <w:rsid w:val="00DC2CD8"/>
    <w:rsid w:val="00DC56B8"/>
    <w:rsid w:val="00DD2362"/>
    <w:rsid w:val="00DD6614"/>
    <w:rsid w:val="00DE1F71"/>
    <w:rsid w:val="00DE335C"/>
    <w:rsid w:val="00DF00B0"/>
    <w:rsid w:val="00DF0DB6"/>
    <w:rsid w:val="00DF740A"/>
    <w:rsid w:val="00E00385"/>
    <w:rsid w:val="00E27EDD"/>
    <w:rsid w:val="00E36A48"/>
    <w:rsid w:val="00E422FC"/>
    <w:rsid w:val="00E43649"/>
    <w:rsid w:val="00E467C4"/>
    <w:rsid w:val="00E525FE"/>
    <w:rsid w:val="00E57FF0"/>
    <w:rsid w:val="00E63A2B"/>
    <w:rsid w:val="00E83AA7"/>
    <w:rsid w:val="00EB6188"/>
    <w:rsid w:val="00EB64A8"/>
    <w:rsid w:val="00EC1CBD"/>
    <w:rsid w:val="00EC5E2B"/>
    <w:rsid w:val="00F02224"/>
    <w:rsid w:val="00F056FF"/>
    <w:rsid w:val="00F122A7"/>
    <w:rsid w:val="00F27BD0"/>
    <w:rsid w:val="00F412C9"/>
    <w:rsid w:val="00F429EF"/>
    <w:rsid w:val="00F628CC"/>
    <w:rsid w:val="00F6476B"/>
    <w:rsid w:val="00F70FA8"/>
    <w:rsid w:val="00F832B5"/>
    <w:rsid w:val="00FB11D0"/>
    <w:rsid w:val="00FD0E11"/>
    <w:rsid w:val="00FD0E68"/>
    <w:rsid w:val="00FE0F18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3"/>
    <w:pPr>
      <w:ind w:left="720"/>
      <w:contextualSpacing/>
    </w:pPr>
  </w:style>
  <w:style w:type="table" w:styleId="a4">
    <w:name w:val="Table Grid"/>
    <w:basedOn w:val="a1"/>
    <w:uiPriority w:val="59"/>
    <w:rsid w:val="00D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3"/>
    <w:pPr>
      <w:ind w:left="720"/>
      <w:contextualSpacing/>
    </w:pPr>
  </w:style>
  <w:style w:type="table" w:styleId="a4">
    <w:name w:val="Table Grid"/>
    <w:basedOn w:val="a1"/>
    <w:uiPriority w:val="59"/>
    <w:rsid w:val="00D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4</cp:revision>
  <cp:lastPrinted>2022-12-19T02:23:00Z</cp:lastPrinted>
  <dcterms:created xsi:type="dcterms:W3CDTF">2022-12-21T09:09:00Z</dcterms:created>
  <dcterms:modified xsi:type="dcterms:W3CDTF">2022-12-21T09:10:00Z</dcterms:modified>
</cp:coreProperties>
</file>