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F3CB7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463C3" w:rsidP="008C2E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07.10.2022 г.</w:t>
      </w:r>
      <w:r w:rsidR="00563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BA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D5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1310</w:t>
      </w: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2455" w:rsidRDefault="003D49BE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</w:p>
    <w:p w:rsidR="00CD2455" w:rsidRDefault="00CD2455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</w:t>
      </w:r>
    </w:p>
    <w:p w:rsidR="003D49BE" w:rsidRDefault="00CD2455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42468" w:rsidRPr="003D49BE" w:rsidRDefault="003D49BE" w:rsidP="00342468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311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bookmarkEnd w:id="0"/>
    <w:p w:rsidR="003D49BE" w:rsidRPr="003D49BE" w:rsidRDefault="003D49BE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6515" w:rsidRPr="008C2ED9" w:rsidRDefault="00396515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E66B0" w:rsidRDefault="001E66B0" w:rsidP="001E66B0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решения десятой сессии Совета депутатов города Оби Новосибирской области пятого созыва от 28 сентября 2022 года № 113 «О внесении изменений в решение четвертой сессии Совета депутатов города Оби Новосибирской области от 15.12.2021 года № 30 «О бюджете города Оби Новосибирской области на 2022 год и на плановый период 202</w:t>
      </w:r>
      <w:r w:rsidR="00A25F6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-2024 годов», руководствуясь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статьями 24, 26 Устава муниципального образования городского округа города Оби Новосибирской области</w:t>
      </w:r>
    </w:p>
    <w:p w:rsid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B174A6" w:rsidRDefault="00B174A6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338F" w:rsidRDefault="00923A2C" w:rsidP="00923A2C">
      <w:pPr>
        <w:pStyle w:val="a5"/>
        <w:numPr>
          <w:ilvl w:val="0"/>
          <w:numId w:val="10"/>
        </w:numPr>
        <w:spacing w:after="0" w:line="240" w:lineRule="auto"/>
        <w:ind w:left="0" w:firstLine="708"/>
        <w:jc w:val="both"/>
        <w:outlineLvl w:val="0"/>
        <w:rPr>
          <w:rFonts w:ascii="Times New Roman" w:hAnsi="Times New Roman"/>
          <w:sz w:val="28"/>
          <w:szCs w:val="28"/>
        </w:rPr>
      </w:pPr>
      <w:r w:rsidRPr="00923A2C">
        <w:rPr>
          <w:rFonts w:ascii="Times New Roman" w:hAnsi="Times New Roman"/>
          <w:sz w:val="28"/>
          <w:szCs w:val="28"/>
        </w:rPr>
        <w:t xml:space="preserve">В муниципальную программу </w:t>
      </w:r>
      <w:r w:rsidRPr="00923A2C">
        <w:rPr>
          <w:rFonts w:ascii="Times New Roman" w:eastAsia="Times New Roman" w:hAnsi="Times New Roman" w:cs="Times New Roman"/>
          <w:sz w:val="28"/>
          <w:szCs w:val="28"/>
          <w:lang w:eastAsia="ru-RU"/>
        </w:rPr>
        <w:t>«Социальная защита населения города Оби Новосибирской области на 2019 - 2023 годы</w:t>
      </w:r>
      <w:r w:rsidRPr="00923A2C">
        <w:rPr>
          <w:rFonts w:ascii="Times New Roman" w:hAnsi="Times New Roman"/>
          <w:sz w:val="28"/>
          <w:szCs w:val="28"/>
        </w:rPr>
        <w:t>», утвержденную</w:t>
      </w:r>
      <w:r w:rsidR="0047338F" w:rsidRPr="00923A2C">
        <w:rPr>
          <w:rFonts w:ascii="Times New Roman" w:hAnsi="Times New Roman"/>
          <w:sz w:val="28"/>
          <w:szCs w:val="28"/>
        </w:rPr>
        <w:t xml:space="preserve"> постановление</w:t>
      </w:r>
      <w:r w:rsidRPr="00923A2C">
        <w:rPr>
          <w:rFonts w:ascii="Times New Roman" w:hAnsi="Times New Roman"/>
          <w:sz w:val="28"/>
          <w:szCs w:val="28"/>
        </w:rPr>
        <w:t>м</w:t>
      </w:r>
      <w:r w:rsidR="0047338F" w:rsidRPr="00923A2C">
        <w:rPr>
          <w:rFonts w:ascii="Times New Roman" w:hAnsi="Times New Roman"/>
          <w:sz w:val="28"/>
          <w:szCs w:val="28"/>
        </w:rPr>
        <w:t xml:space="preserve"> администрации города Оби Новосибирской области от 28.03.2018 г. № 311 </w:t>
      </w:r>
      <w:r w:rsidRPr="00923A2C">
        <w:rPr>
          <w:rFonts w:ascii="Times New Roman" w:hAnsi="Times New Roman"/>
          <w:sz w:val="28"/>
          <w:szCs w:val="28"/>
        </w:rPr>
        <w:t xml:space="preserve">внести </w:t>
      </w:r>
      <w:r w:rsidR="0047338F" w:rsidRPr="00923A2C">
        <w:rPr>
          <w:rFonts w:ascii="Times New Roman" w:hAnsi="Times New Roman"/>
          <w:sz w:val="28"/>
          <w:szCs w:val="28"/>
        </w:rPr>
        <w:t xml:space="preserve"> следующие изменения</w:t>
      </w:r>
      <w:r w:rsidRPr="00923A2C">
        <w:rPr>
          <w:rFonts w:ascii="Times New Roman" w:hAnsi="Times New Roman"/>
          <w:sz w:val="28"/>
          <w:szCs w:val="28"/>
        </w:rPr>
        <w:t>:</w:t>
      </w:r>
    </w:p>
    <w:p w:rsidR="004A2D89" w:rsidRDefault="00923A2C" w:rsidP="004A2D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1.1.</w:t>
      </w:r>
      <w:r w:rsidR="004A2D89" w:rsidRPr="004A2D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66B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</w:t>
      </w:r>
      <w:r w:rsidR="004A2D89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трок</w:t>
      </w:r>
      <w:r w:rsidR="001E66B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A2D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2D89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«Объемы финансирования (с расшифровкой по годам и источникам финансирования и исполнителям мероприятий Программы)</w:t>
      </w:r>
      <w:r w:rsidR="004A2D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раздела 1 «Паспорт </w:t>
      </w:r>
      <w:r w:rsidR="00133C8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4A2D8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рограммы»</w:t>
      </w:r>
      <w:r w:rsidR="004A2D89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1E66B0">
        <w:rPr>
          <w:rFonts w:ascii="Times New Roman" w:eastAsia="Times New Roman" w:hAnsi="Times New Roman" w:cs="Times New Roman"/>
          <w:sz w:val="28"/>
          <w:szCs w:val="28"/>
          <w:lang w:eastAsia="ru-RU"/>
        </w:rPr>
        <w:t>«столбце 2022» цифр</w:t>
      </w:r>
      <w:r w:rsidR="00133C89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1E6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«509,0» заменить </w:t>
      </w:r>
      <w:r w:rsidR="00230EE4">
        <w:rPr>
          <w:rFonts w:ascii="Times New Roman" w:eastAsia="Times New Roman" w:hAnsi="Times New Roman" w:cs="Times New Roman"/>
          <w:sz w:val="28"/>
          <w:szCs w:val="28"/>
          <w:lang w:eastAsia="ru-RU"/>
        </w:rPr>
        <w:t>цифр</w:t>
      </w:r>
      <w:r w:rsidR="00133C89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="00230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93693A">
        <w:rPr>
          <w:rFonts w:ascii="Times New Roman" w:eastAsia="Times New Roman" w:hAnsi="Times New Roman" w:cs="Times New Roman"/>
          <w:sz w:val="28"/>
          <w:szCs w:val="28"/>
          <w:lang w:eastAsia="ru-RU"/>
        </w:rPr>
        <w:t>485</w:t>
      </w:r>
      <w:r w:rsidR="00230EE4">
        <w:rPr>
          <w:rFonts w:ascii="Times New Roman" w:eastAsia="Times New Roman" w:hAnsi="Times New Roman" w:cs="Times New Roman"/>
          <w:sz w:val="28"/>
          <w:szCs w:val="28"/>
          <w:lang w:eastAsia="ru-RU"/>
        </w:rPr>
        <w:t>,0».</w:t>
      </w:r>
    </w:p>
    <w:p w:rsidR="0047338F" w:rsidRDefault="004A2D89" w:rsidP="000D2E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4733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47338F">
        <w:rPr>
          <w:rFonts w:ascii="Times New Roman" w:eastAsia="Times New Roman" w:hAnsi="Times New Roman" w:cs="Times New Roman"/>
          <w:sz w:val="28"/>
          <w:szCs w:val="28"/>
          <w:lang w:eastAsia="ru-RU"/>
        </w:rPr>
        <w:t>ероприятия муниципальной программы «Социальная защита населения города Оби Новосибирской области на 2019-2023 годы»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A2D8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ые</w:t>
      </w:r>
      <w:r w:rsidRPr="004A2D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 города Оби Новосибирской области от 28.03.2018 г. № 311 внести следующие изменения:</w:t>
      </w:r>
    </w:p>
    <w:p w:rsidR="0047338F" w:rsidRPr="00C01C6C" w:rsidRDefault="0047338F" w:rsidP="000D2E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r w:rsidR="00B526F9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столбце </w:t>
      </w:r>
      <w:r w:rsidR="00162133"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строки </w:t>
      </w:r>
      <w:r w:rsidR="00230EE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230EE4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Ежемесячная выплата молодым специалистам, работающим в муниципальном бюджетном учреждении «Комплексный центр социального обслуживания населения города Оби «Забота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» цифру «</w:t>
      </w:r>
      <w:r w:rsidR="00230EE4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,0» заменить цифрой «</w:t>
      </w:r>
      <w:r w:rsidR="00230EE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62133"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9402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62133"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47338F" w:rsidRDefault="0047338F" w:rsidP="000D2E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r w:rsidR="00B526F9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столбце 10 строки </w:t>
      </w:r>
      <w:r w:rsidR="0059402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4025"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94025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Ежемесячная выплата молодым специалистам, работающим в муниципальном бюджетном учреждении «Комплексный центр социального обслуживания населения города Оби «Забота</w:t>
      </w:r>
      <w:r w:rsidR="00594025"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цифру «</w:t>
      </w:r>
      <w:r w:rsidR="00594025">
        <w:rPr>
          <w:rFonts w:ascii="Times New Roman" w:eastAsia="Times New Roman" w:hAnsi="Times New Roman" w:cs="Times New Roman"/>
          <w:sz w:val="28"/>
          <w:szCs w:val="28"/>
          <w:lang w:eastAsia="ru-RU"/>
        </w:rPr>
        <w:t>106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9402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цифрой «</w:t>
      </w:r>
      <w:r w:rsidR="00594025">
        <w:rPr>
          <w:rFonts w:ascii="Times New Roman" w:eastAsia="Times New Roman" w:hAnsi="Times New Roman" w:cs="Times New Roman"/>
          <w:sz w:val="28"/>
          <w:szCs w:val="28"/>
          <w:lang w:eastAsia="ru-RU"/>
        </w:rPr>
        <w:t>82</w:t>
      </w:r>
      <w:r w:rsidR="00C01C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9402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A259D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</w:p>
    <w:p w:rsidR="0047338F" w:rsidRDefault="000D2E83" w:rsidP="000D2E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</w:t>
      </w:r>
      <w:r w:rsidR="0047338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7338F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строке «Итого затрат по программе» таблицы «Мероприятия муниципальной программы «Социальная защита населения города Оби Новосибирской области на 2019-2023 годы»</w:t>
      </w:r>
      <w:r w:rsidR="008715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15AC" w:rsidRPr="004A2D89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следующие изменения:</w:t>
      </w:r>
    </w:p>
    <w:p w:rsidR="008612D5" w:rsidRPr="00763D59" w:rsidRDefault="004A259D" w:rsidP="000D2E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7338F"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в столбце </w:t>
      </w:r>
      <w:r w:rsidR="008612D5"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7338F"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цифру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509,0</w:t>
      </w:r>
      <w:r w:rsidR="0047338F"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цифрой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485</w:t>
      </w:r>
      <w:r w:rsidR="00763D59"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47338F"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612D5"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7338F" w:rsidRDefault="008612D5" w:rsidP="000D2E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>в) в столбце 10 цифру «</w:t>
      </w:r>
      <w:r w:rsidR="004A259D">
        <w:rPr>
          <w:rFonts w:ascii="Times New Roman" w:eastAsia="Times New Roman" w:hAnsi="Times New Roman" w:cs="Times New Roman"/>
          <w:sz w:val="28"/>
          <w:szCs w:val="28"/>
          <w:lang w:eastAsia="ru-RU"/>
        </w:rPr>
        <w:t>2675,8</w:t>
      </w:r>
      <w:r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цифрой «</w:t>
      </w:r>
      <w:r w:rsidR="002E649F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4A259D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2E649F">
        <w:rPr>
          <w:rFonts w:ascii="Times New Roman" w:eastAsia="Times New Roman" w:hAnsi="Times New Roman" w:cs="Times New Roman"/>
          <w:sz w:val="28"/>
          <w:szCs w:val="28"/>
          <w:lang w:eastAsia="ru-RU"/>
        </w:rPr>
        <w:t>,8</w:t>
      </w:r>
      <w:r w:rsidRPr="00763D59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4D2570" w:rsidRDefault="00BA19B6" w:rsidP="00232A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2570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4D2570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4D2570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</w:p>
    <w:p w:rsidR="0052717A" w:rsidRPr="0052717A" w:rsidRDefault="00BA19B6" w:rsidP="00232A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715A7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717A" w:rsidRPr="0052717A" w:rsidRDefault="0052717A" w:rsidP="0023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1B18" w:rsidRDefault="00741B18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259D" w:rsidRPr="0052717A" w:rsidRDefault="004A259D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740AB8" w:rsidRDefault="0052717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</w:t>
      </w:r>
      <w:r w:rsidR="008E0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</w:t>
      </w:r>
      <w:r w:rsidR="009C76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 w:rsidR="009C76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sectPr w:rsidR="00740AB8" w:rsidSect="008E0A4E">
      <w:footerReference w:type="default" r:id="rId8"/>
      <w:pgSz w:w="11905" w:h="16837"/>
      <w:pgMar w:top="1134" w:right="567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C76" w:rsidRDefault="00007C76">
      <w:pPr>
        <w:spacing w:after="0" w:line="240" w:lineRule="auto"/>
      </w:pPr>
      <w:r>
        <w:separator/>
      </w:r>
    </w:p>
  </w:endnote>
  <w:endnote w:type="continuationSeparator" w:id="0">
    <w:p w:rsidR="00007C76" w:rsidRDefault="00007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0B5" w:rsidRDefault="003E20B5" w:rsidP="00740AB8">
    <w:pPr>
      <w:pStyle w:val="a6"/>
      <w:tabs>
        <w:tab w:val="clear" w:pos="4677"/>
        <w:tab w:val="clear" w:pos="9355"/>
        <w:tab w:val="left" w:pos="480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C76" w:rsidRDefault="00007C76">
      <w:pPr>
        <w:spacing w:after="0" w:line="240" w:lineRule="auto"/>
      </w:pPr>
      <w:r>
        <w:separator/>
      </w:r>
    </w:p>
  </w:footnote>
  <w:footnote w:type="continuationSeparator" w:id="0">
    <w:p w:rsidR="00007C76" w:rsidRDefault="00007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93E91"/>
    <w:multiLevelType w:val="hybridMultilevel"/>
    <w:tmpl w:val="2A2E95DE"/>
    <w:lvl w:ilvl="0" w:tplc="68B0B3A4">
      <w:start w:val="1"/>
      <w:numFmt w:val="decimal"/>
      <w:lvlText w:val="%1."/>
      <w:lvlJc w:val="left"/>
      <w:pPr>
        <w:ind w:left="3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2" w:hanging="360"/>
      </w:pPr>
    </w:lvl>
    <w:lvl w:ilvl="2" w:tplc="0419001B" w:tentative="1">
      <w:start w:val="1"/>
      <w:numFmt w:val="lowerRoman"/>
      <w:lvlText w:val="%3."/>
      <w:lvlJc w:val="right"/>
      <w:pPr>
        <w:ind w:left="4992" w:hanging="180"/>
      </w:pPr>
    </w:lvl>
    <w:lvl w:ilvl="3" w:tplc="0419000F" w:tentative="1">
      <w:start w:val="1"/>
      <w:numFmt w:val="decimal"/>
      <w:lvlText w:val="%4."/>
      <w:lvlJc w:val="left"/>
      <w:pPr>
        <w:ind w:left="5712" w:hanging="360"/>
      </w:pPr>
    </w:lvl>
    <w:lvl w:ilvl="4" w:tplc="04190019" w:tentative="1">
      <w:start w:val="1"/>
      <w:numFmt w:val="lowerLetter"/>
      <w:lvlText w:val="%5."/>
      <w:lvlJc w:val="left"/>
      <w:pPr>
        <w:ind w:left="6432" w:hanging="360"/>
      </w:pPr>
    </w:lvl>
    <w:lvl w:ilvl="5" w:tplc="0419001B" w:tentative="1">
      <w:start w:val="1"/>
      <w:numFmt w:val="lowerRoman"/>
      <w:lvlText w:val="%6."/>
      <w:lvlJc w:val="right"/>
      <w:pPr>
        <w:ind w:left="7152" w:hanging="180"/>
      </w:pPr>
    </w:lvl>
    <w:lvl w:ilvl="6" w:tplc="0419000F" w:tentative="1">
      <w:start w:val="1"/>
      <w:numFmt w:val="decimal"/>
      <w:lvlText w:val="%7."/>
      <w:lvlJc w:val="left"/>
      <w:pPr>
        <w:ind w:left="7872" w:hanging="360"/>
      </w:pPr>
    </w:lvl>
    <w:lvl w:ilvl="7" w:tplc="04190019" w:tentative="1">
      <w:start w:val="1"/>
      <w:numFmt w:val="lowerLetter"/>
      <w:lvlText w:val="%8."/>
      <w:lvlJc w:val="left"/>
      <w:pPr>
        <w:ind w:left="8592" w:hanging="360"/>
      </w:pPr>
    </w:lvl>
    <w:lvl w:ilvl="8" w:tplc="0419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1">
    <w:nsid w:val="15116DF1"/>
    <w:multiLevelType w:val="hybridMultilevel"/>
    <w:tmpl w:val="416C2E14"/>
    <w:lvl w:ilvl="0" w:tplc="431007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9AD390B"/>
    <w:multiLevelType w:val="hybridMultilevel"/>
    <w:tmpl w:val="E0083810"/>
    <w:lvl w:ilvl="0" w:tplc="49581F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BF9643A"/>
    <w:multiLevelType w:val="hybridMultilevel"/>
    <w:tmpl w:val="DB8C4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553F41"/>
    <w:multiLevelType w:val="hybridMultilevel"/>
    <w:tmpl w:val="117058AC"/>
    <w:lvl w:ilvl="0" w:tplc="95DA74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8A60518"/>
    <w:multiLevelType w:val="hybridMultilevel"/>
    <w:tmpl w:val="9D22BA3E"/>
    <w:lvl w:ilvl="0" w:tplc="902A0EF8">
      <w:start w:val="3"/>
      <w:numFmt w:val="decimal"/>
      <w:lvlText w:val="%1.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6">
    <w:nsid w:val="51014CA4"/>
    <w:multiLevelType w:val="hybridMultilevel"/>
    <w:tmpl w:val="E8746626"/>
    <w:lvl w:ilvl="0" w:tplc="79BC858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E920C0"/>
    <w:multiLevelType w:val="hybridMultilevel"/>
    <w:tmpl w:val="18582C3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>
    <w:nsid w:val="725863DD"/>
    <w:multiLevelType w:val="hybridMultilevel"/>
    <w:tmpl w:val="39668D9E"/>
    <w:lvl w:ilvl="0" w:tplc="E940D00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4EB1B82"/>
    <w:multiLevelType w:val="hybridMultilevel"/>
    <w:tmpl w:val="2ED2B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9"/>
  </w:num>
  <w:num w:numId="5">
    <w:abstractNumId w:val="0"/>
  </w:num>
  <w:num w:numId="6">
    <w:abstractNumId w:val="8"/>
  </w:num>
  <w:num w:numId="7">
    <w:abstractNumId w:val="5"/>
  </w:num>
  <w:num w:numId="8">
    <w:abstractNumId w:val="7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ED9"/>
    <w:rsid w:val="00006D57"/>
    <w:rsid w:val="0000723B"/>
    <w:rsid w:val="00007C76"/>
    <w:rsid w:val="0006302B"/>
    <w:rsid w:val="000A382D"/>
    <w:rsid w:val="000D2E83"/>
    <w:rsid w:val="000E160B"/>
    <w:rsid w:val="00104664"/>
    <w:rsid w:val="00105919"/>
    <w:rsid w:val="00111C5C"/>
    <w:rsid w:val="00133C89"/>
    <w:rsid w:val="00162133"/>
    <w:rsid w:val="00182826"/>
    <w:rsid w:val="00184C15"/>
    <w:rsid w:val="001B59C1"/>
    <w:rsid w:val="001C4318"/>
    <w:rsid w:val="001E66B0"/>
    <w:rsid w:val="00230EE4"/>
    <w:rsid w:val="00232A4E"/>
    <w:rsid w:val="00236FB4"/>
    <w:rsid w:val="00237D91"/>
    <w:rsid w:val="00267082"/>
    <w:rsid w:val="00273F53"/>
    <w:rsid w:val="00283E30"/>
    <w:rsid w:val="002C428F"/>
    <w:rsid w:val="002E649F"/>
    <w:rsid w:val="002E79E0"/>
    <w:rsid w:val="002F046D"/>
    <w:rsid w:val="0030309C"/>
    <w:rsid w:val="00315111"/>
    <w:rsid w:val="00342468"/>
    <w:rsid w:val="00363EC3"/>
    <w:rsid w:val="00370904"/>
    <w:rsid w:val="00396515"/>
    <w:rsid w:val="003A0EAE"/>
    <w:rsid w:val="003A147C"/>
    <w:rsid w:val="003B238D"/>
    <w:rsid w:val="003D1F5F"/>
    <w:rsid w:val="003D49BE"/>
    <w:rsid w:val="003D7F6D"/>
    <w:rsid w:val="003E051E"/>
    <w:rsid w:val="003E20B5"/>
    <w:rsid w:val="003F650C"/>
    <w:rsid w:val="00413511"/>
    <w:rsid w:val="00432743"/>
    <w:rsid w:val="0047338F"/>
    <w:rsid w:val="00485321"/>
    <w:rsid w:val="004A259D"/>
    <w:rsid w:val="004A2D89"/>
    <w:rsid w:val="004D2570"/>
    <w:rsid w:val="0052717A"/>
    <w:rsid w:val="00563F20"/>
    <w:rsid w:val="005815FB"/>
    <w:rsid w:val="00584CE0"/>
    <w:rsid w:val="00584F1C"/>
    <w:rsid w:val="00591779"/>
    <w:rsid w:val="00594025"/>
    <w:rsid w:val="005C1927"/>
    <w:rsid w:val="00615F02"/>
    <w:rsid w:val="00655807"/>
    <w:rsid w:val="00667D82"/>
    <w:rsid w:val="006925E7"/>
    <w:rsid w:val="006C7686"/>
    <w:rsid w:val="006E61C2"/>
    <w:rsid w:val="00712753"/>
    <w:rsid w:val="00713001"/>
    <w:rsid w:val="00715A78"/>
    <w:rsid w:val="00715C7C"/>
    <w:rsid w:val="00740AB8"/>
    <w:rsid w:val="00741B18"/>
    <w:rsid w:val="00760D3E"/>
    <w:rsid w:val="0076104E"/>
    <w:rsid w:val="00763D59"/>
    <w:rsid w:val="007A5E48"/>
    <w:rsid w:val="00816A60"/>
    <w:rsid w:val="008463C3"/>
    <w:rsid w:val="008612D5"/>
    <w:rsid w:val="008715AC"/>
    <w:rsid w:val="008C2ED9"/>
    <w:rsid w:val="008E0A4E"/>
    <w:rsid w:val="008E1436"/>
    <w:rsid w:val="008F409E"/>
    <w:rsid w:val="00923A2C"/>
    <w:rsid w:val="00933C4D"/>
    <w:rsid w:val="0093693A"/>
    <w:rsid w:val="00964323"/>
    <w:rsid w:val="009945A1"/>
    <w:rsid w:val="009C7604"/>
    <w:rsid w:val="009E0991"/>
    <w:rsid w:val="009E73C5"/>
    <w:rsid w:val="009F701A"/>
    <w:rsid w:val="00A25F6D"/>
    <w:rsid w:val="00A36B12"/>
    <w:rsid w:val="00A75A9D"/>
    <w:rsid w:val="00A94849"/>
    <w:rsid w:val="00AA645D"/>
    <w:rsid w:val="00AC205E"/>
    <w:rsid w:val="00AE7122"/>
    <w:rsid w:val="00AF3CB7"/>
    <w:rsid w:val="00AF702D"/>
    <w:rsid w:val="00B174A6"/>
    <w:rsid w:val="00B3129B"/>
    <w:rsid w:val="00B526F9"/>
    <w:rsid w:val="00B76904"/>
    <w:rsid w:val="00B97296"/>
    <w:rsid w:val="00BA1929"/>
    <w:rsid w:val="00BA19B6"/>
    <w:rsid w:val="00BA4F81"/>
    <w:rsid w:val="00BA7404"/>
    <w:rsid w:val="00BD0693"/>
    <w:rsid w:val="00BD5853"/>
    <w:rsid w:val="00BE1370"/>
    <w:rsid w:val="00BF4314"/>
    <w:rsid w:val="00C01C6C"/>
    <w:rsid w:val="00C55E11"/>
    <w:rsid w:val="00C62BDF"/>
    <w:rsid w:val="00CA0D09"/>
    <w:rsid w:val="00CA51B0"/>
    <w:rsid w:val="00CD2455"/>
    <w:rsid w:val="00D43572"/>
    <w:rsid w:val="00D6038A"/>
    <w:rsid w:val="00D60E50"/>
    <w:rsid w:val="00D90CA3"/>
    <w:rsid w:val="00DB15A0"/>
    <w:rsid w:val="00DC3FD2"/>
    <w:rsid w:val="00E31A6D"/>
    <w:rsid w:val="00E347AC"/>
    <w:rsid w:val="00E72141"/>
    <w:rsid w:val="00EA0292"/>
    <w:rsid w:val="00EA6CEC"/>
    <w:rsid w:val="00EB452C"/>
    <w:rsid w:val="00ED7C89"/>
    <w:rsid w:val="00EE2124"/>
    <w:rsid w:val="00EE7E75"/>
    <w:rsid w:val="00EF7922"/>
    <w:rsid w:val="00F401B8"/>
    <w:rsid w:val="00F4532A"/>
    <w:rsid w:val="00F765E6"/>
    <w:rsid w:val="00F77317"/>
    <w:rsid w:val="00F80BA6"/>
    <w:rsid w:val="00FC27CE"/>
    <w:rsid w:val="00FC5777"/>
    <w:rsid w:val="00FC7778"/>
    <w:rsid w:val="00FD1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  <w:style w:type="paragraph" w:styleId="a6">
    <w:name w:val="footer"/>
    <w:basedOn w:val="a"/>
    <w:link w:val="a7"/>
    <w:uiPriority w:val="99"/>
    <w:semiHidden/>
    <w:unhideWhenUsed/>
    <w:rsid w:val="00740A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40A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  <w:style w:type="paragraph" w:styleId="a6">
    <w:name w:val="footer"/>
    <w:basedOn w:val="a"/>
    <w:link w:val="a7"/>
    <w:uiPriority w:val="99"/>
    <w:semiHidden/>
    <w:unhideWhenUsed/>
    <w:rsid w:val="00740A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40A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6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Сергеева ОА</cp:lastModifiedBy>
  <cp:revision>4</cp:revision>
  <cp:lastPrinted>2022-10-06T02:24:00Z</cp:lastPrinted>
  <dcterms:created xsi:type="dcterms:W3CDTF">2022-10-07T05:07:00Z</dcterms:created>
  <dcterms:modified xsi:type="dcterms:W3CDTF">2022-10-07T05:07:00Z</dcterms:modified>
</cp:coreProperties>
</file>