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5BF6B" w14:textId="77777777" w:rsidR="008B06A3" w:rsidRDefault="008B06A3" w:rsidP="00DB2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622331" w14:textId="77777777" w:rsidR="0024630B" w:rsidRDefault="0024630B" w:rsidP="00DB2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F0DE3" w14:textId="77777777" w:rsidR="0024630B" w:rsidRPr="0024630B" w:rsidRDefault="0024630B" w:rsidP="00246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14:paraId="0674AC23" w14:textId="77777777" w:rsidR="0024630B" w:rsidRPr="0024630B" w:rsidRDefault="0024630B" w:rsidP="00246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</w:p>
    <w:p w14:paraId="44FC7921" w14:textId="77777777" w:rsidR="0024630B" w:rsidRPr="0024630B" w:rsidRDefault="0024630B" w:rsidP="00246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24BFCC98" w14:textId="77777777" w:rsidR="0024630B" w:rsidRPr="0024630B" w:rsidRDefault="0024630B" w:rsidP="0024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1A6829" w14:textId="77777777" w:rsidR="0024630B" w:rsidRPr="0024630B" w:rsidRDefault="0024630B" w:rsidP="0024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463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411ACF93" w14:textId="77777777" w:rsidR="0024630B" w:rsidRPr="0024630B" w:rsidRDefault="0024630B" w:rsidP="0024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9A1CB5" w14:textId="7385B589" w:rsidR="0024630B" w:rsidRPr="00FC046B" w:rsidRDefault="00FC046B" w:rsidP="0024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46B">
        <w:rPr>
          <w:rFonts w:ascii="Times New Roman" w:eastAsia="Times New Roman" w:hAnsi="Times New Roman" w:cs="Times New Roman"/>
          <w:sz w:val="28"/>
          <w:szCs w:val="28"/>
          <w:lang w:eastAsia="ru-RU"/>
        </w:rPr>
        <w:t>03.03.2022 г.</w:t>
      </w:r>
      <w:r w:rsidR="0024630B" w:rsidRPr="00FC0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FC046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bookmarkStart w:id="0" w:name="_GoBack"/>
      <w:bookmarkEnd w:id="0"/>
      <w:r w:rsidRPr="00FC046B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14:paraId="7F4C3194" w14:textId="77777777" w:rsidR="0024630B" w:rsidRPr="0024630B" w:rsidRDefault="0024630B" w:rsidP="00246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3994E2" w14:textId="77777777" w:rsidR="00AD1862" w:rsidRDefault="00456984" w:rsidP="0045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обеспечении бесплатным питанием </w:t>
      </w:r>
      <w:proofErr w:type="gramStart"/>
      <w:r w:rsidRPr="004569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5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ОВЗ, </w:t>
      </w:r>
    </w:p>
    <w:p w14:paraId="6B3E1542" w14:textId="77777777" w:rsidR="00AD1862" w:rsidRDefault="00456984" w:rsidP="0045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детей-инвалидов и питанием на льготных условиях</w:t>
      </w:r>
    </w:p>
    <w:p w14:paraId="085D16D9" w14:textId="0EEBFDCD" w:rsidR="00AD1862" w:rsidRDefault="00456984" w:rsidP="0045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из многодетных и малоимущих семей</w:t>
      </w:r>
    </w:p>
    <w:p w14:paraId="6788CB15" w14:textId="64B447BA" w:rsidR="00AD1862" w:rsidRDefault="009E2450" w:rsidP="0045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456984" w:rsidRPr="004569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</w:t>
      </w:r>
    </w:p>
    <w:p w14:paraId="70C977B9" w14:textId="20D1B59B" w:rsidR="0024630B" w:rsidRPr="0024630B" w:rsidRDefault="00456984" w:rsidP="0045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Оби Новосибирской области</w:t>
      </w:r>
    </w:p>
    <w:p w14:paraId="7C02D802" w14:textId="77777777" w:rsidR="0024630B" w:rsidRPr="0024630B" w:rsidRDefault="0024630B" w:rsidP="0024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5C2D5" w14:textId="77777777" w:rsidR="0024630B" w:rsidRPr="0024630B" w:rsidRDefault="0024630B" w:rsidP="0024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033D5" w14:textId="70F76186" w:rsidR="0024630B" w:rsidRPr="0024630B" w:rsidRDefault="00075D70" w:rsidP="00246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70">
        <w:t xml:space="preserve"> </w:t>
      </w:r>
      <w:r w:rsidRPr="0007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организации и качества </w:t>
      </w:r>
      <w:proofErr w:type="gramStart"/>
      <w:r w:rsidRPr="00075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</w:t>
      </w:r>
      <w:proofErr w:type="gramEnd"/>
      <w:r w:rsidRPr="0007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образовательных организациях города 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075D7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Федеральным законом от 29 декабря 2012 года № 273-ФЗ «Об  образовании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Новосибирской области от 21.02.2022 № 55-п «О внесении изменения в постановление Правительства Новосибирской области от 05.03.2015 № 81-П», распоряжением Правительства Новосибирской области от 18.08.2020 № 357-рп «</w:t>
      </w:r>
      <w:r w:rsidRPr="0007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предельных уровнях </w:t>
      </w:r>
      <w:proofErr w:type="spellStart"/>
      <w:r w:rsidRPr="00075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07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областью (в процентах) объемов расходных обязательств муниципальных образований Новосибирской области на 2021 год и плановый период 2022-2023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4630B" w:rsidRPr="0024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24-26 Устава муниципального </w:t>
      </w:r>
      <w:proofErr w:type="gramStart"/>
      <w:r w:rsidR="0024630B" w:rsidRPr="00246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городского округа города Оби Новосибирской области</w:t>
      </w:r>
      <w:proofErr w:type="gramEnd"/>
    </w:p>
    <w:p w14:paraId="0DC12CAD" w14:textId="77777777" w:rsidR="0024630B" w:rsidRPr="0024630B" w:rsidRDefault="0024630B" w:rsidP="00246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BA876" w14:textId="77777777" w:rsidR="0024630B" w:rsidRPr="0024630B" w:rsidRDefault="0024630B" w:rsidP="002463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73DA98DF" w14:textId="77777777" w:rsidR="0024630B" w:rsidRPr="0024630B" w:rsidRDefault="0024630B" w:rsidP="00246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CFCFCB" w14:textId="032C61F3" w:rsidR="003F3BF1" w:rsidRDefault="00456984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финансов и налоговой политики</w:t>
      </w:r>
      <w:r w:rsidR="00E9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Оби Новосибирской области</w:t>
      </w:r>
      <w:r w:rsidR="003F3B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189275" w14:textId="2745FF00" w:rsidR="00456984" w:rsidRDefault="003F3BF1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Осуществлять своевременное финансирование муниципального казенного учреждения «Центр бухгалтерского и информационно-методического обеспечения в сфере образования» города Оби Новосибирской области по организации мероприятий по обеспечению бесплатным питанием обучающихся с ограниченными возможностями здоровья (далее – ОВЗ)</w:t>
      </w:r>
      <w:r w:rsidR="0052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детей-инвалидов,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</w:t>
      </w:r>
      <w:r w:rsidR="00522B4F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многодетных и малоимущих семей, обучающихся начальных классов (1-4 классы) муниципальных общеобра</w:t>
      </w:r>
      <w:r w:rsidR="00456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учреждений города.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0B2448" w14:textId="43B24AC2" w:rsidR="00522B4F" w:rsidRDefault="00522B4F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F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 учреждению «</w:t>
      </w:r>
      <w:r w:rsidRPr="00522B4F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бухгалтерского и информационно-методического обеспечения в сфере образования» города Оби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40E5F8" w14:textId="77777777" w:rsidR="00E97272" w:rsidRDefault="00522B4F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Ежемесячно доводить необходимые ассигнования на </w:t>
      </w:r>
      <w:r w:rsidR="0024630B" w:rsidRPr="002463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</w:t>
      </w:r>
      <w:r w:rsidR="00E97272" w:rsidRPr="00E9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обеспечению бесплатным питанием обучающихся с </w:t>
      </w:r>
      <w:r w:rsidR="00E9727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="00E97272" w:rsidRPr="00E9727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детей-инвалидов, детей из многодетных и малоимущих семей, обучающихся начальных классов (1-4 классы) муниципальных общеобразовательных учреждений города</w:t>
      </w:r>
      <w:r w:rsidR="00E9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методикой расчета нормативов на питание до образовательных организаций города Оби Новосибирской области.</w:t>
      </w:r>
    </w:p>
    <w:p w14:paraId="727BAF97" w14:textId="6D075BE2" w:rsidR="00456984" w:rsidRDefault="00E97272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отчеты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финансов и налоговой политики администрации города Оби Новосибирской области об использовании субвенций в сроки и по форме, установленными Министерством обра</w:t>
      </w:r>
      <w:r w:rsidR="00456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Новосибирской области.</w:t>
      </w:r>
    </w:p>
    <w:p w14:paraId="7D5E0B01" w14:textId="43546589" w:rsidR="00004C05" w:rsidRDefault="00004C05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администрации города Оби Новосибирской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0D623C" w14:textId="2AF9586D" w:rsidR="00456984" w:rsidRDefault="00004C05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Организовать работу по целевому и эффективному использованию средств, полученных на обеспечение</w:t>
      </w:r>
      <w:r w:rsidRPr="0000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бесплатным питанием обучающихся с ОВЗ, детей-инвалидов, детей из многодетных и малоимущих семей, обучающихся начальных классов (1-4 классы) муниципальных общеоб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учреждений гор</w:t>
      </w:r>
      <w:r w:rsidR="004569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Оби Новосибирской области.</w:t>
      </w:r>
    </w:p>
    <w:p w14:paraId="20E95948" w14:textId="5B1E77DD" w:rsidR="00004C05" w:rsidRDefault="00004C05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Руководителям общеобразовательных организаций города Оби Новосибирской области:</w:t>
      </w:r>
    </w:p>
    <w:p w14:paraId="2A62B4C5" w14:textId="7E05006C" w:rsidR="00004C05" w:rsidRDefault="00004C05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Обеспечить:</w:t>
      </w:r>
    </w:p>
    <w:p w14:paraId="333B1E45" w14:textId="0C56102B" w:rsidR="00004C05" w:rsidRDefault="00004C05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66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бесплатного питания</w:t>
      </w:r>
      <w:r w:rsidR="003666BD" w:rsidRPr="003666BD">
        <w:t xml:space="preserve"> </w:t>
      </w:r>
      <w:r w:rsidR="003666BD" w:rsidRPr="003666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ОВЗ, детей-инвалидов, детей из многодетных и малоимущих семей</w:t>
      </w:r>
      <w:r w:rsidR="0036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спискам, утвержденным приказом руководителя учреждения</w:t>
      </w:r>
      <w:r w:rsidR="003666BD" w:rsidRPr="003666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3666BD" w:rsidRPr="003666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начальных классов (1-4 классы)</w:t>
      </w:r>
      <w:r w:rsidR="003666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94394A" w14:textId="5CB6F432" w:rsidR="003666BD" w:rsidRDefault="003666BD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-бесплатным двухразовым питанием обучающихся с ОВЗ и </w:t>
      </w:r>
      <w:r w:rsidRPr="003666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расчета 123 рубля в день на ребенка от 7 до 10 лет, 140 рублей в день на ребенка 11 лет и старше;</w:t>
      </w:r>
    </w:p>
    <w:p w14:paraId="680366DA" w14:textId="73A8E549" w:rsidR="003666BD" w:rsidRDefault="003666BD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1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питанием детей из многодетных и малоимущих семей из 5-11 классов из расчета 46,80 рублей в день на одного ребенка из областного бюджета с привлечением внебюджетных средств (родительская плата) по желанию родителей до полной стоимости обеда;</w:t>
      </w:r>
    </w:p>
    <w:p w14:paraId="0ADA4C2C" w14:textId="0EA983F6" w:rsidR="00831040" w:rsidRDefault="00831040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-бесплатным питанием обучающихся начальных классов (1-4 классы), в том числе детей из многодетных и малоимущих семей, и</w:t>
      </w:r>
      <w:r w:rsidR="00456984">
        <w:rPr>
          <w:rFonts w:ascii="Times New Roman" w:eastAsia="Times New Roman" w:hAnsi="Times New Roman" w:cs="Times New Roman"/>
          <w:sz w:val="28"/>
          <w:szCs w:val="28"/>
          <w:lang w:eastAsia="ru-RU"/>
        </w:rPr>
        <w:t>з расчета 69,27 рублей в день.</w:t>
      </w:r>
    </w:p>
    <w:p w14:paraId="02EE165F" w14:textId="363B0BCB" w:rsidR="007D5691" w:rsidRPr="007D5691" w:rsidRDefault="00456984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7D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5691" w:rsidRPr="007D5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 родителей (законных представителей) обучающихся, для которых по заключению медицинской организации организовано обучение на дому, ежемесячно выплачивается компенсация расходов на бесплатное питание (далее – компенсация).</w:t>
      </w:r>
    </w:p>
    <w:p w14:paraId="18382E70" w14:textId="439D224E" w:rsidR="00456984" w:rsidRDefault="007D5691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размера компенсации производится образовательными организациями с учетом нормативов расходов на обеспечение бесплатным питанием, установленных Правительством Новосибирской области, а также учебных дней за истекший месяц. Выплата компенсации осуществляется не  позднее 10 числа месяца, следующего за расчетным, путем перечисления на   банковский счет, указанный родителем (законн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представителем) обучающегося</w:t>
      </w:r>
      <w:r w:rsidRPr="007D5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39F182" w14:textId="75520384" w:rsidR="007D5691" w:rsidRDefault="007D5691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случае изменения списочного состава детей своевременно направлять необходимые документы в муниципальное казённое учреждение </w:t>
      </w:r>
      <w:r w:rsidRPr="007D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</w:t>
      </w:r>
      <w:r w:rsidRPr="007D5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бухгалтерского и информационно-методического обеспечения в сфере образования» города Оби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66DDA6" w14:textId="38866774" w:rsidR="007D5691" w:rsidRDefault="007D5691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Обеспечить:</w:t>
      </w:r>
    </w:p>
    <w:p w14:paraId="665DD377" w14:textId="28E28B0C" w:rsidR="007D5691" w:rsidRDefault="007D5691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-доступность, качество и разнообразие рационов 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ежедневно, в том числе в субботу при 6-дневной рабочей неделе;</w:t>
      </w:r>
    </w:p>
    <w:p w14:paraId="7A759D4B" w14:textId="0BCD7383" w:rsidR="007D5691" w:rsidRDefault="007D5691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санитарно-эпидемиологических требований к размещению производственных помещений, состоянию пищеблоков, оборудования, инвентаря, посуды, тары, личной гигиене персонала;</w:t>
      </w:r>
    </w:p>
    <w:p w14:paraId="26224568" w14:textId="01A289DA" w:rsidR="007D5691" w:rsidRDefault="007D5691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-надлежащий контроль качества и безопасности процессов производства продукции на всех этапах: от поступления производственного сырья до реализации готовых блюд;</w:t>
      </w:r>
    </w:p>
    <w:p w14:paraId="63D51C10" w14:textId="513BF2DE" w:rsidR="007D5691" w:rsidRDefault="007D5691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организационно-просветительской работы по формированию культуры здорового питания среди участников образовательного процесса:</w:t>
      </w:r>
      <w:r w:rsidR="0088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работников, обучающихся и их родителе</w:t>
      </w:r>
      <w:proofErr w:type="gramStart"/>
      <w:r w:rsidR="00881B5A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="00881B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представителей).</w:t>
      </w:r>
    </w:p>
    <w:p w14:paraId="6DFAB84E" w14:textId="4F29B4A4" w:rsidR="00A45904" w:rsidRDefault="0028534C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1B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</w:t>
      </w:r>
      <w:r w:rsidR="00A4590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силу:</w:t>
      </w:r>
    </w:p>
    <w:p w14:paraId="03E11A19" w14:textId="053B115F" w:rsidR="00881B5A" w:rsidRDefault="00A45904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</w:t>
      </w:r>
      <w:r w:rsidR="0088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Оби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B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07.02.2018 года № 137 «</w:t>
      </w:r>
      <w:r w:rsidR="00881B5A" w:rsidRPr="00881B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бесплатным питанием обучающихся с ОВЗ, детей-инвалидов и питанием на льготных условиях детей из многодетных 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алоимущих семей муниципальных </w:t>
      </w:r>
      <w:r w:rsidR="00881B5A" w:rsidRPr="00881B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 на территории города Оби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DA479E8" w14:textId="30B391FE" w:rsidR="00A45904" w:rsidRDefault="00A45904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5904">
        <w:t xml:space="preserve"> </w:t>
      </w:r>
      <w:r w:rsidRPr="00A45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Оби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24.01.2019 года № 43 «О внесении изменений в постановление администрации города Оби Новосибирской области </w:t>
      </w:r>
      <w:r w:rsidRPr="00A4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07.02.2018 года № 137 «Об обеспечении бесплатным питанием обучающихся с ОВЗ, детей-инвалидов и питанием на льготных условиях детей из многодетных 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алоимущих семей муниципальных </w:t>
      </w:r>
      <w:r w:rsidRPr="00A45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 на территории города Оби Новосибирской области»;</w:t>
      </w:r>
      <w:proofErr w:type="gramEnd"/>
    </w:p>
    <w:p w14:paraId="2B9C1FB4" w14:textId="0CBEA962" w:rsidR="00A45904" w:rsidRDefault="00A45904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5904">
        <w:t xml:space="preserve"> </w:t>
      </w:r>
      <w:r w:rsidRPr="00A45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 Новосибирской области от 27.12.2019 года № 1238</w:t>
      </w:r>
      <w:r w:rsidRPr="00A4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города Оби Новосибирской области  от 07.02.2018 года № 137 «Об обеспечении бесплатным питанием обучающихся с ОВЗ, детей-инвалидов и питанием на льготных условиях детей из многодетных 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алоимущих семей муниципальных </w:t>
      </w:r>
      <w:r w:rsidRPr="00A45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 на территории города Оби Новосибирской области»;</w:t>
      </w:r>
      <w:proofErr w:type="gramEnd"/>
    </w:p>
    <w:p w14:paraId="5C13EC78" w14:textId="47506F9A" w:rsidR="00A45904" w:rsidRDefault="00A45904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5904">
        <w:t xml:space="preserve"> </w:t>
      </w:r>
      <w:r w:rsidRPr="00A45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 Новосибирской области от 22.03.2021</w:t>
      </w:r>
      <w:r w:rsidR="009E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223</w:t>
      </w:r>
      <w:r w:rsidRPr="00A4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города Оби Новосибирской об</w:t>
      </w:r>
      <w:r w:rsidR="00EE551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 от 07.02.2018 года № 137</w:t>
      </w:r>
      <w:r w:rsidR="002853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55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2F7D1D" w14:textId="6F43CC4E" w:rsidR="0024630B" w:rsidRPr="0024630B" w:rsidRDefault="00A45904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5904">
        <w:t xml:space="preserve"> </w:t>
      </w:r>
      <w:r w:rsidRPr="00A45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 Новосибирской области от 30.08.2021</w:t>
      </w:r>
      <w:r w:rsidR="009E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750</w:t>
      </w:r>
      <w:r w:rsidRPr="00A4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города Оби Новосибирской об</w:t>
      </w:r>
      <w:r w:rsidR="00EE551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 от 07.02.2018 года № 137</w:t>
      </w:r>
      <w:r w:rsidR="002853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5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DF6294" w14:textId="38A9778E" w:rsidR="0024630B" w:rsidRPr="0024630B" w:rsidRDefault="0028534C" w:rsidP="00EE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4630B" w:rsidRPr="002463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4630B" w:rsidRPr="0024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администрации, начальника управления образования. </w:t>
      </w:r>
    </w:p>
    <w:p w14:paraId="47D5A594" w14:textId="77777777" w:rsidR="0024630B" w:rsidRPr="0024630B" w:rsidRDefault="0024630B" w:rsidP="0024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DF920" w14:textId="77777777" w:rsidR="0024630B" w:rsidRPr="0024630B" w:rsidRDefault="0024630B" w:rsidP="0024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8B4313" w14:textId="77777777" w:rsidR="0024630B" w:rsidRPr="0024630B" w:rsidRDefault="0024630B" w:rsidP="0024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912D0" w14:textId="190E4B23" w:rsidR="0024630B" w:rsidRPr="0024630B" w:rsidRDefault="00831040" w:rsidP="00246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Главы</w:t>
      </w:r>
      <w:r w:rsidR="0024630B" w:rsidRPr="00246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14:paraId="1673600D" w14:textId="7FD21363" w:rsidR="0024630B" w:rsidRPr="0024630B" w:rsidRDefault="0024630B" w:rsidP="00246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  <w:r w:rsidRPr="00246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831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31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31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31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31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А.В. Беляков</w:t>
      </w:r>
    </w:p>
    <w:p w14:paraId="633885D2" w14:textId="77777777" w:rsidR="0024630B" w:rsidRPr="0024630B" w:rsidRDefault="0024630B" w:rsidP="00246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ECCE90" w14:textId="77777777" w:rsidR="0024630B" w:rsidRDefault="0024630B" w:rsidP="00DB2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D5A42" w14:textId="77777777" w:rsidR="0024630B" w:rsidRDefault="0024630B" w:rsidP="00DB2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C57B0" w14:textId="77777777" w:rsidR="0024630B" w:rsidRDefault="0024630B" w:rsidP="00DB2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630B" w:rsidSect="00AD186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6AD8"/>
    <w:multiLevelType w:val="hybridMultilevel"/>
    <w:tmpl w:val="A9BE7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25D48"/>
    <w:multiLevelType w:val="hybridMultilevel"/>
    <w:tmpl w:val="EA08B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D2"/>
    <w:rsid w:val="00004C05"/>
    <w:rsid w:val="000441B6"/>
    <w:rsid w:val="00051C1D"/>
    <w:rsid w:val="00062C82"/>
    <w:rsid w:val="00075D70"/>
    <w:rsid w:val="000A7714"/>
    <w:rsid w:val="00193498"/>
    <w:rsid w:val="001E568C"/>
    <w:rsid w:val="00222909"/>
    <w:rsid w:val="0024630B"/>
    <w:rsid w:val="0028534C"/>
    <w:rsid w:val="002F66D8"/>
    <w:rsid w:val="00304DFB"/>
    <w:rsid w:val="00330203"/>
    <w:rsid w:val="003666BD"/>
    <w:rsid w:val="003C7637"/>
    <w:rsid w:val="003F3BF1"/>
    <w:rsid w:val="00417038"/>
    <w:rsid w:val="0045092E"/>
    <w:rsid w:val="00456984"/>
    <w:rsid w:val="00501756"/>
    <w:rsid w:val="00522B4F"/>
    <w:rsid w:val="0054777E"/>
    <w:rsid w:val="00604966"/>
    <w:rsid w:val="00670834"/>
    <w:rsid w:val="007229E6"/>
    <w:rsid w:val="00791D8C"/>
    <w:rsid w:val="007D5691"/>
    <w:rsid w:val="00831040"/>
    <w:rsid w:val="00871DFF"/>
    <w:rsid w:val="00881B5A"/>
    <w:rsid w:val="008B06A3"/>
    <w:rsid w:val="009E2450"/>
    <w:rsid w:val="00A36BD0"/>
    <w:rsid w:val="00A45904"/>
    <w:rsid w:val="00A972D2"/>
    <w:rsid w:val="00AB71A4"/>
    <w:rsid w:val="00AD1862"/>
    <w:rsid w:val="00B0201B"/>
    <w:rsid w:val="00CF2DF3"/>
    <w:rsid w:val="00D93FA2"/>
    <w:rsid w:val="00DB2904"/>
    <w:rsid w:val="00DC16F4"/>
    <w:rsid w:val="00DD1641"/>
    <w:rsid w:val="00E940E6"/>
    <w:rsid w:val="00E97272"/>
    <w:rsid w:val="00EB199E"/>
    <w:rsid w:val="00EE5516"/>
    <w:rsid w:val="00F25C78"/>
    <w:rsid w:val="00FC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A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6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Сергеева ОА</cp:lastModifiedBy>
  <cp:revision>3</cp:revision>
  <dcterms:created xsi:type="dcterms:W3CDTF">2022-07-29T05:17:00Z</dcterms:created>
  <dcterms:modified xsi:type="dcterms:W3CDTF">2022-07-29T05:18:00Z</dcterms:modified>
</cp:coreProperties>
</file>