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D312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40138" w:rsidRPr="00940138" w:rsidRDefault="00940138" w:rsidP="00D312C6">
      <w:pPr>
        <w:pStyle w:val="1"/>
        <w:spacing w:before="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D312C6" w:rsidRPr="00177361" w:rsidRDefault="00940138" w:rsidP="009C1971">
      <w:pPr>
        <w:rPr>
          <w:sz w:val="28"/>
          <w:szCs w:val="28"/>
        </w:rPr>
      </w:pPr>
      <w:r>
        <w:rPr>
          <w:sz w:val="28"/>
          <w:szCs w:val="28"/>
        </w:rPr>
        <w:t>29.06.</w:t>
      </w:r>
      <w:r w:rsidR="00D312C6" w:rsidRPr="00177361">
        <w:rPr>
          <w:sz w:val="28"/>
          <w:szCs w:val="28"/>
        </w:rPr>
        <w:t>20</w:t>
      </w:r>
      <w:r w:rsidR="007C3CAB" w:rsidRPr="00177361">
        <w:rPr>
          <w:sz w:val="28"/>
          <w:szCs w:val="28"/>
        </w:rPr>
        <w:t>2</w:t>
      </w:r>
      <w:r w:rsidR="00A55140" w:rsidRPr="00177361">
        <w:rPr>
          <w:sz w:val="28"/>
          <w:szCs w:val="28"/>
        </w:rPr>
        <w:t>2</w:t>
      </w:r>
      <w:r w:rsidR="00D312C6" w:rsidRPr="00177361">
        <w:rPr>
          <w:sz w:val="28"/>
          <w:szCs w:val="28"/>
        </w:rPr>
        <w:t xml:space="preserve"> г.     </w:t>
      </w:r>
      <w:r w:rsidR="00421E5F" w:rsidRPr="00177361">
        <w:rPr>
          <w:sz w:val="28"/>
          <w:szCs w:val="28"/>
        </w:rPr>
        <w:t xml:space="preserve">                         </w:t>
      </w:r>
      <w:r w:rsidR="00185686">
        <w:rPr>
          <w:sz w:val="28"/>
          <w:szCs w:val="28"/>
        </w:rPr>
        <w:t xml:space="preserve">                                                   </w:t>
      </w:r>
      <w:r w:rsidR="00421E5F" w:rsidRPr="00177361">
        <w:rPr>
          <w:sz w:val="28"/>
          <w:szCs w:val="28"/>
        </w:rPr>
        <w:t xml:space="preserve">    № </w:t>
      </w:r>
      <w:r>
        <w:rPr>
          <w:sz w:val="28"/>
          <w:szCs w:val="28"/>
        </w:rPr>
        <w:t>651</w:t>
      </w:r>
    </w:p>
    <w:p w:rsidR="00D312C6" w:rsidRPr="00177361" w:rsidRDefault="00D312C6" w:rsidP="00D312C6">
      <w:pPr>
        <w:rPr>
          <w:sz w:val="28"/>
          <w:szCs w:val="28"/>
        </w:rPr>
      </w:pP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</w:p>
    <w:p w:rsidR="00D312C6" w:rsidRPr="00177361" w:rsidRDefault="00D312C6" w:rsidP="00D312C6">
      <w:pPr>
        <w:pStyle w:val="a4"/>
      </w:pPr>
      <w:r w:rsidRPr="00177361">
        <w:t>О внесении изменений в постановление</w:t>
      </w:r>
    </w:p>
    <w:p w:rsidR="00880ECF" w:rsidRDefault="00880ECF" w:rsidP="00D312C6">
      <w:pPr>
        <w:pStyle w:val="a4"/>
      </w:pPr>
      <w:r>
        <w:t>администрации города Оби</w:t>
      </w:r>
    </w:p>
    <w:p w:rsidR="00880ECF" w:rsidRDefault="00880ECF" w:rsidP="00D312C6">
      <w:pPr>
        <w:pStyle w:val="a4"/>
      </w:pPr>
      <w:r>
        <w:t xml:space="preserve">Новосибирской области </w:t>
      </w:r>
      <w:r w:rsidR="00D312C6" w:rsidRPr="00177361">
        <w:t>от</w:t>
      </w:r>
      <w:r w:rsidR="00185686">
        <w:t xml:space="preserve"> </w:t>
      </w:r>
      <w:r w:rsidR="00D312C6" w:rsidRPr="00177361">
        <w:t xml:space="preserve"> 0</w:t>
      </w:r>
      <w:r w:rsidR="00D8271D" w:rsidRPr="00177361">
        <w:t>2</w:t>
      </w:r>
      <w:r w:rsidR="00D312C6" w:rsidRPr="00177361">
        <w:t>.</w:t>
      </w:r>
      <w:r w:rsidR="00D8271D" w:rsidRPr="00177361">
        <w:t>09</w:t>
      </w:r>
      <w:r w:rsidR="00D312C6" w:rsidRPr="00177361">
        <w:t>.201</w:t>
      </w:r>
      <w:r w:rsidR="00D8271D" w:rsidRPr="00177361">
        <w:t>9</w:t>
      </w:r>
      <w:r w:rsidR="003717E8">
        <w:t xml:space="preserve"> </w:t>
      </w:r>
      <w:r w:rsidR="00D8271D" w:rsidRPr="00177361">
        <w:t>г.</w:t>
      </w:r>
    </w:p>
    <w:p w:rsidR="00D312C6" w:rsidRPr="00177361" w:rsidRDefault="00D8271D" w:rsidP="00D312C6">
      <w:pPr>
        <w:pStyle w:val="a4"/>
      </w:pPr>
      <w:r w:rsidRPr="00177361">
        <w:t>№ 802</w:t>
      </w:r>
    </w:p>
    <w:p w:rsidR="00FA083F" w:rsidRPr="00177361" w:rsidRDefault="00FA083F" w:rsidP="00D312C6">
      <w:pPr>
        <w:rPr>
          <w:sz w:val="28"/>
          <w:szCs w:val="28"/>
        </w:rPr>
      </w:pPr>
    </w:p>
    <w:p w:rsidR="00D312C6" w:rsidRPr="00177361" w:rsidRDefault="00D312C6" w:rsidP="00940138">
      <w:pPr>
        <w:ind w:firstLine="360"/>
        <w:jc w:val="both"/>
      </w:pPr>
      <w:r w:rsidRPr="00177361">
        <w:rPr>
          <w:szCs w:val="28"/>
        </w:rPr>
        <w:tab/>
      </w:r>
      <w:r w:rsidR="009E411B" w:rsidRPr="00177361">
        <w:rPr>
          <w:sz w:val="28"/>
          <w:szCs w:val="28"/>
        </w:rPr>
        <w:t xml:space="preserve">В целях </w:t>
      </w:r>
      <w:proofErr w:type="gramStart"/>
      <w:r w:rsidR="009E411B" w:rsidRPr="00177361">
        <w:rPr>
          <w:sz w:val="28"/>
          <w:szCs w:val="28"/>
        </w:rPr>
        <w:t>совершенствования системы оплаты труда работников муниципальных учреждений социальной защиты населения г</w:t>
      </w:r>
      <w:r w:rsidR="002A3F30">
        <w:rPr>
          <w:sz w:val="28"/>
          <w:szCs w:val="28"/>
        </w:rPr>
        <w:t>орода Оби Новосибирской области</w:t>
      </w:r>
      <w:proofErr w:type="gramEnd"/>
    </w:p>
    <w:p w:rsidR="00D312C6" w:rsidRPr="00177361" w:rsidRDefault="00D312C6" w:rsidP="00AC5317">
      <w:pPr>
        <w:pStyle w:val="a4"/>
        <w:jc w:val="center"/>
        <w:rPr>
          <w:b/>
        </w:rPr>
      </w:pPr>
      <w:r w:rsidRPr="00177361">
        <w:rPr>
          <w:b/>
        </w:rPr>
        <w:t>ПОСТАНОВЛЯЮ:</w:t>
      </w:r>
    </w:p>
    <w:p w:rsidR="00DD299F" w:rsidRPr="00177361" w:rsidRDefault="00DD299F" w:rsidP="00AC5317">
      <w:pPr>
        <w:pStyle w:val="a4"/>
        <w:jc w:val="center"/>
        <w:rPr>
          <w:b/>
        </w:rPr>
      </w:pPr>
    </w:p>
    <w:p w:rsidR="001836FA" w:rsidRPr="00177361" w:rsidRDefault="00F103F7" w:rsidP="00940138">
      <w:pPr>
        <w:pStyle w:val="ConsPlusTitle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b w:val="0"/>
        </w:rPr>
      </w:pPr>
      <w:r w:rsidRPr="00177361">
        <w:rPr>
          <w:b w:val="0"/>
        </w:rPr>
        <w:t xml:space="preserve">В </w:t>
      </w:r>
      <w:r w:rsidR="00D312C6" w:rsidRPr="00177361">
        <w:rPr>
          <w:b w:val="0"/>
        </w:rPr>
        <w:t xml:space="preserve">Положение </w:t>
      </w:r>
      <w:r w:rsidR="00D312C6" w:rsidRPr="00177361">
        <w:rPr>
          <w:b w:val="0"/>
          <w:bCs w:val="0"/>
          <w:szCs w:val="20"/>
        </w:rPr>
        <w:t xml:space="preserve">об оплате </w:t>
      </w:r>
      <w:proofErr w:type="gramStart"/>
      <w:r w:rsidR="00D312C6" w:rsidRPr="00177361">
        <w:rPr>
          <w:b w:val="0"/>
          <w:bCs w:val="0"/>
          <w:szCs w:val="20"/>
        </w:rPr>
        <w:t>труда работников муниципальных учреждений социальной защиты населения г</w:t>
      </w:r>
      <w:r w:rsidRPr="00177361">
        <w:rPr>
          <w:b w:val="0"/>
          <w:bCs w:val="0"/>
          <w:szCs w:val="20"/>
        </w:rPr>
        <w:t>орода Оби Новосибирской</w:t>
      </w:r>
      <w:proofErr w:type="gramEnd"/>
      <w:r w:rsidRPr="00177361">
        <w:rPr>
          <w:b w:val="0"/>
          <w:bCs w:val="0"/>
          <w:szCs w:val="20"/>
        </w:rPr>
        <w:t xml:space="preserve"> области, утвержденное постановлением администрации</w:t>
      </w:r>
      <w:r w:rsidR="00F908E7" w:rsidRPr="00177361">
        <w:rPr>
          <w:b w:val="0"/>
          <w:bCs w:val="0"/>
          <w:szCs w:val="20"/>
        </w:rPr>
        <w:t xml:space="preserve"> города Оби Новосибирской области</w:t>
      </w:r>
      <w:r w:rsidRPr="00177361">
        <w:rPr>
          <w:b w:val="0"/>
          <w:bCs w:val="0"/>
          <w:szCs w:val="20"/>
        </w:rPr>
        <w:t xml:space="preserve"> от 0</w:t>
      </w:r>
      <w:r w:rsidR="00F908E7" w:rsidRPr="00177361">
        <w:rPr>
          <w:b w:val="0"/>
          <w:bCs w:val="0"/>
          <w:szCs w:val="20"/>
        </w:rPr>
        <w:t>2</w:t>
      </w:r>
      <w:r w:rsidRPr="00177361">
        <w:rPr>
          <w:b w:val="0"/>
          <w:bCs w:val="0"/>
          <w:szCs w:val="20"/>
        </w:rPr>
        <w:t>.</w:t>
      </w:r>
      <w:r w:rsidR="00F908E7" w:rsidRPr="00177361">
        <w:rPr>
          <w:b w:val="0"/>
          <w:bCs w:val="0"/>
          <w:szCs w:val="20"/>
        </w:rPr>
        <w:t>09</w:t>
      </w:r>
      <w:r w:rsidRPr="00177361">
        <w:rPr>
          <w:b w:val="0"/>
          <w:bCs w:val="0"/>
          <w:szCs w:val="20"/>
        </w:rPr>
        <w:t>.201</w:t>
      </w:r>
      <w:r w:rsidR="00F908E7" w:rsidRPr="00177361">
        <w:rPr>
          <w:b w:val="0"/>
          <w:bCs w:val="0"/>
          <w:szCs w:val="20"/>
        </w:rPr>
        <w:t>9</w:t>
      </w:r>
      <w:r w:rsidR="003717E8">
        <w:rPr>
          <w:b w:val="0"/>
          <w:bCs w:val="0"/>
          <w:szCs w:val="20"/>
        </w:rPr>
        <w:t xml:space="preserve"> г.</w:t>
      </w:r>
      <w:r w:rsidRPr="00177361">
        <w:rPr>
          <w:b w:val="0"/>
          <w:bCs w:val="0"/>
          <w:szCs w:val="20"/>
        </w:rPr>
        <w:t xml:space="preserve"> № </w:t>
      </w:r>
      <w:r w:rsidR="00F908E7" w:rsidRPr="00177361">
        <w:rPr>
          <w:b w:val="0"/>
          <w:bCs w:val="0"/>
          <w:szCs w:val="20"/>
        </w:rPr>
        <w:t>802</w:t>
      </w:r>
      <w:r w:rsidRPr="00177361">
        <w:rPr>
          <w:b w:val="0"/>
          <w:bCs w:val="0"/>
          <w:szCs w:val="20"/>
        </w:rPr>
        <w:t>, внести следующие изменения</w:t>
      </w:r>
      <w:r w:rsidR="00D312C6" w:rsidRPr="00177361">
        <w:rPr>
          <w:b w:val="0"/>
        </w:rPr>
        <w:t>:</w:t>
      </w:r>
    </w:p>
    <w:p w:rsidR="00DD299F" w:rsidRPr="00940138" w:rsidRDefault="00953042" w:rsidP="00AC5317">
      <w:pPr>
        <w:pStyle w:val="a3"/>
        <w:numPr>
          <w:ilvl w:val="1"/>
          <w:numId w:val="7"/>
        </w:num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40138">
        <w:rPr>
          <w:rFonts w:eastAsia="Calibri"/>
          <w:sz w:val="28"/>
          <w:szCs w:val="28"/>
          <w:lang w:eastAsia="en-US"/>
        </w:rPr>
        <w:t xml:space="preserve">Строку 1.5 </w:t>
      </w:r>
      <w:r w:rsidR="00950D34" w:rsidRPr="00940138">
        <w:rPr>
          <w:rFonts w:eastAsia="Calibri"/>
          <w:sz w:val="28"/>
          <w:szCs w:val="28"/>
          <w:lang w:eastAsia="en-US"/>
        </w:rPr>
        <w:t>в пункте 5.13.</w:t>
      </w:r>
      <w:r w:rsidR="00CA3960" w:rsidRPr="00940138">
        <w:rPr>
          <w:rFonts w:eastAsia="Calibri"/>
          <w:sz w:val="28"/>
          <w:szCs w:val="28"/>
          <w:lang w:eastAsia="en-US"/>
        </w:rPr>
        <w:t xml:space="preserve"> раздела 5. «Условия оплаты труда руководителей учреждений, заместителей руководителей и главных бухгалтеров»</w:t>
      </w:r>
      <w:r w:rsidR="00950D34" w:rsidRPr="00940138">
        <w:rPr>
          <w:rFonts w:eastAsia="Calibri"/>
          <w:sz w:val="28"/>
          <w:szCs w:val="28"/>
          <w:lang w:eastAsia="en-US"/>
        </w:rPr>
        <w:t xml:space="preserve"> </w:t>
      </w:r>
      <w:r w:rsidR="002A3F30" w:rsidRPr="00940138">
        <w:rPr>
          <w:rFonts w:eastAsia="Calibri"/>
          <w:sz w:val="28"/>
          <w:szCs w:val="28"/>
          <w:lang w:eastAsia="en-US"/>
        </w:rPr>
        <w:t xml:space="preserve">в </w:t>
      </w:r>
      <w:r w:rsidR="00950D34" w:rsidRPr="00940138">
        <w:rPr>
          <w:rFonts w:eastAsia="Calibri"/>
          <w:sz w:val="28"/>
          <w:szCs w:val="28"/>
          <w:lang w:eastAsia="en-US"/>
        </w:rPr>
        <w:t>таблиц</w:t>
      </w:r>
      <w:r w:rsidR="002A3F30" w:rsidRPr="00940138">
        <w:rPr>
          <w:rFonts w:eastAsia="Calibri"/>
          <w:sz w:val="28"/>
          <w:szCs w:val="28"/>
          <w:lang w:eastAsia="en-US"/>
        </w:rPr>
        <w:t>е</w:t>
      </w:r>
      <w:r w:rsidR="00CA3960" w:rsidRPr="00940138">
        <w:rPr>
          <w:rFonts w:eastAsia="Calibri"/>
          <w:sz w:val="28"/>
          <w:szCs w:val="28"/>
          <w:lang w:eastAsia="en-US"/>
        </w:rPr>
        <w:t xml:space="preserve">  </w:t>
      </w:r>
      <w:r w:rsidR="00CE2F50" w:rsidRPr="00940138">
        <w:rPr>
          <w:rFonts w:eastAsia="Calibri"/>
          <w:sz w:val="28"/>
          <w:szCs w:val="28"/>
          <w:lang w:eastAsia="en-US"/>
        </w:rPr>
        <w:t>«</w:t>
      </w:r>
      <w:r w:rsidR="00CA3960" w:rsidRPr="00940138">
        <w:rPr>
          <w:rFonts w:eastAsia="Calibri"/>
          <w:sz w:val="28"/>
          <w:szCs w:val="28"/>
          <w:lang w:eastAsia="en-US"/>
        </w:rPr>
        <w:t>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  <w:r w:rsidR="00CE2F50" w:rsidRPr="00940138">
        <w:rPr>
          <w:rFonts w:eastAsia="Calibri"/>
          <w:sz w:val="28"/>
          <w:szCs w:val="28"/>
          <w:lang w:eastAsia="en-US"/>
        </w:rPr>
        <w:t>»</w:t>
      </w:r>
      <w:r w:rsidR="00950D34" w:rsidRPr="00940138">
        <w:rPr>
          <w:rFonts w:eastAsia="Calibri"/>
          <w:sz w:val="28"/>
          <w:szCs w:val="28"/>
          <w:lang w:eastAsia="en-US"/>
        </w:rPr>
        <w:t xml:space="preserve"> </w:t>
      </w:r>
      <w:r w:rsidR="00833400" w:rsidRPr="00940138">
        <w:rPr>
          <w:rFonts w:eastAsia="Calibri"/>
          <w:sz w:val="28"/>
          <w:szCs w:val="28"/>
          <w:lang w:eastAsia="en-US"/>
        </w:rPr>
        <w:t>изложить</w:t>
      </w:r>
      <w:r w:rsidR="00950D34" w:rsidRPr="00940138">
        <w:rPr>
          <w:rFonts w:eastAsia="Calibri"/>
          <w:sz w:val="28"/>
          <w:szCs w:val="28"/>
          <w:lang w:eastAsia="en-US"/>
        </w:rPr>
        <w:t xml:space="preserve"> в </w:t>
      </w:r>
      <w:r w:rsidR="008B5774" w:rsidRPr="00940138">
        <w:rPr>
          <w:rFonts w:eastAsia="Calibri"/>
          <w:sz w:val="28"/>
          <w:szCs w:val="28"/>
          <w:lang w:eastAsia="en-US"/>
        </w:rPr>
        <w:t>следующей редакции</w:t>
      </w:r>
      <w:proofErr w:type="gramStart"/>
      <w:r w:rsidR="00950D34" w:rsidRPr="00940138">
        <w:rPr>
          <w:rFonts w:eastAsia="Calibri"/>
          <w:sz w:val="28"/>
          <w:szCs w:val="28"/>
          <w:lang w:eastAsia="en-US"/>
        </w:rPr>
        <w:t>:</w:t>
      </w:r>
      <w:r w:rsidR="00940138">
        <w:rPr>
          <w:rFonts w:eastAsia="Calibri"/>
          <w:sz w:val="28"/>
          <w:szCs w:val="28"/>
          <w:lang w:eastAsia="en-US"/>
        </w:rPr>
        <w:t xml:space="preserve"> </w:t>
      </w:r>
      <w:r w:rsidR="00DD299F" w:rsidRPr="00940138">
        <w:rPr>
          <w:rFonts w:eastAsia="Calibri"/>
          <w:sz w:val="28"/>
          <w:szCs w:val="28"/>
          <w:lang w:eastAsia="en-US"/>
        </w:rPr>
        <w:t>«</w:t>
      </w:r>
      <w:proofErr w:type="gramEnd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805"/>
        <w:gridCol w:w="4110"/>
        <w:gridCol w:w="1729"/>
      </w:tblGrid>
      <w:tr w:rsidR="00177361" w:rsidRPr="00177361" w:rsidTr="00F22EE7">
        <w:trPr>
          <w:trHeight w:val="975"/>
        </w:trPr>
        <w:tc>
          <w:tcPr>
            <w:tcW w:w="741" w:type="dxa"/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1.5.</w:t>
            </w:r>
          </w:p>
        </w:tc>
        <w:tc>
          <w:tcPr>
            <w:tcW w:w="2805" w:type="dxa"/>
            <w:shd w:val="clear" w:color="auto" w:fill="auto"/>
            <w:hideMark/>
          </w:tcPr>
          <w:p w:rsidR="00E374C2" w:rsidRPr="00177361" w:rsidRDefault="00E374C2" w:rsidP="00895D83">
            <w:pPr>
              <w:jc w:val="both"/>
              <w:rPr>
                <w:szCs w:val="24"/>
              </w:rPr>
            </w:pPr>
            <w:r w:rsidRPr="00177361">
              <w:rPr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110" w:type="dxa"/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1729" w:type="dxa"/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81278" w:rsidP="0045566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737FE" w:rsidRPr="00177361">
              <w:rPr>
                <w:szCs w:val="24"/>
              </w:rPr>
              <w:t>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45566C" w:rsidRPr="00177361" w:rsidRDefault="0045566C" w:rsidP="0045566C">
            <w:pPr>
              <w:rPr>
                <w:szCs w:val="24"/>
              </w:rPr>
            </w:pPr>
          </w:p>
          <w:p w:rsidR="0045566C" w:rsidRPr="00177361" w:rsidRDefault="0045566C" w:rsidP="0045566C">
            <w:pPr>
              <w:rPr>
                <w:szCs w:val="24"/>
              </w:rPr>
            </w:pPr>
          </w:p>
          <w:p w:rsidR="00E374C2" w:rsidRPr="00177361" w:rsidRDefault="00E374C2" w:rsidP="0045566C">
            <w:pPr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</w:tbl>
    <w:p w:rsidR="004D08B1" w:rsidRDefault="00DD299F" w:rsidP="007F0F2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361">
        <w:rPr>
          <w:rFonts w:eastAsia="Calibri"/>
          <w:sz w:val="28"/>
          <w:szCs w:val="28"/>
          <w:lang w:eastAsia="en-US"/>
        </w:rPr>
        <w:tab/>
      </w:r>
      <w:r w:rsidRPr="00177361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</w:r>
      <w:r w:rsidR="003717E8">
        <w:rPr>
          <w:rFonts w:eastAsia="Calibri"/>
          <w:sz w:val="28"/>
          <w:szCs w:val="28"/>
          <w:lang w:eastAsia="en-US"/>
        </w:rPr>
        <w:tab/>
        <w:t>».</w:t>
      </w:r>
    </w:p>
    <w:p w:rsidR="00F22EE7" w:rsidRDefault="00F22EE7" w:rsidP="00940138">
      <w:pPr>
        <w:autoSpaceDE w:val="0"/>
        <w:autoSpaceDN w:val="0"/>
        <w:adjustRightInd w:val="0"/>
        <w:spacing w:before="0"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1.2. Т</w:t>
      </w:r>
      <w:r w:rsidRPr="00177361">
        <w:rPr>
          <w:rFonts w:eastAsia="Calibri"/>
          <w:sz w:val="28"/>
          <w:szCs w:val="28"/>
          <w:lang w:eastAsia="en-US"/>
        </w:rPr>
        <w:t>аблиц</w:t>
      </w:r>
      <w:r>
        <w:rPr>
          <w:rFonts w:eastAsia="Calibri"/>
          <w:sz w:val="28"/>
          <w:szCs w:val="28"/>
          <w:lang w:eastAsia="en-US"/>
        </w:rPr>
        <w:t>у  «</w:t>
      </w:r>
      <w:r w:rsidRPr="00D057E7">
        <w:rPr>
          <w:rFonts w:eastAsia="Calibri"/>
          <w:sz w:val="28"/>
          <w:szCs w:val="28"/>
          <w:lang w:eastAsia="en-US"/>
        </w:rPr>
        <w:t>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  <w:r>
        <w:rPr>
          <w:rFonts w:eastAsia="Calibri"/>
          <w:sz w:val="28"/>
          <w:szCs w:val="28"/>
          <w:lang w:eastAsia="en-US"/>
        </w:rPr>
        <w:t>»</w:t>
      </w:r>
      <w:r w:rsidR="00CD13D0">
        <w:rPr>
          <w:rFonts w:eastAsia="Calibri"/>
          <w:sz w:val="28"/>
          <w:szCs w:val="28"/>
          <w:lang w:eastAsia="en-US"/>
        </w:rPr>
        <w:t xml:space="preserve"> пункта 5.13</w:t>
      </w:r>
      <w:r w:rsidRPr="00F22E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раздела 5. «Условия оплаты труда руководителей учреждений, заместителей руководителей и главных бухгалтеров» дополнить строкой </w:t>
      </w:r>
      <w:r w:rsidR="00CD13D0">
        <w:rPr>
          <w:rFonts w:eastAsia="Calibri"/>
          <w:sz w:val="28"/>
          <w:szCs w:val="28"/>
          <w:lang w:eastAsia="en-US"/>
        </w:rPr>
        <w:t xml:space="preserve">1.19 </w:t>
      </w:r>
      <w:r>
        <w:rPr>
          <w:rFonts w:eastAsia="Calibri"/>
          <w:sz w:val="28"/>
          <w:szCs w:val="28"/>
          <w:lang w:eastAsia="en-US"/>
        </w:rPr>
        <w:t>следующего содержания</w:t>
      </w:r>
      <w:proofErr w:type="gramStart"/>
      <w:r>
        <w:rPr>
          <w:rFonts w:eastAsia="Calibri"/>
          <w:sz w:val="28"/>
          <w:szCs w:val="28"/>
          <w:lang w:eastAsia="en-US"/>
        </w:rPr>
        <w:t>:</w:t>
      </w:r>
      <w:r w:rsidR="00940138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«</w:t>
      </w:r>
      <w:proofErr w:type="gramEnd"/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2805"/>
        <w:gridCol w:w="4110"/>
        <w:gridCol w:w="1729"/>
      </w:tblGrid>
      <w:tr w:rsidR="00F22EE7" w:rsidRPr="00177361" w:rsidTr="00AF7E38">
        <w:trPr>
          <w:trHeight w:val="1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E7" w:rsidRPr="00177361" w:rsidRDefault="00F22EE7" w:rsidP="00AF7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1.19.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7" w:rsidRPr="00177361" w:rsidRDefault="00F22EE7" w:rsidP="00AF7E38">
            <w:pPr>
              <w:widowControl w:val="0"/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>Наличие информационных материалов о деятельности учреждения, направленных в управление по вопросам общественности для размещения в сети Интернет, и получивших положительный отзыв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7" w:rsidRDefault="00F22EE7" w:rsidP="00AF7E38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  <w:r>
              <w:rPr>
                <w:szCs w:val="24"/>
              </w:rPr>
              <w:t>Наличие информационных материалов</w:t>
            </w:r>
          </w:p>
          <w:p w:rsidR="00F22EE7" w:rsidRDefault="00F22EE7" w:rsidP="00AF7E38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</w:p>
          <w:p w:rsidR="00F22EE7" w:rsidRDefault="00F22EE7" w:rsidP="00AF7E38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</w:p>
          <w:p w:rsidR="00F22EE7" w:rsidRDefault="00F22EE7" w:rsidP="00AF7E38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</w:p>
          <w:p w:rsidR="00F22EE7" w:rsidRPr="00177361" w:rsidRDefault="00F22EE7" w:rsidP="00AF7E38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  <w:r>
              <w:rPr>
                <w:szCs w:val="24"/>
              </w:rPr>
              <w:t>Отсутствие информационных материалов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E7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F22EE7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F22EE7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F22EE7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F22EE7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F22EE7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F22EE7" w:rsidRPr="00177361" w:rsidRDefault="00F22EE7" w:rsidP="00AF7E38">
            <w:pPr>
              <w:spacing w:after="0"/>
              <w:ind w:right="-108"/>
              <w:jc w:val="center"/>
              <w:rPr>
                <w:szCs w:val="24"/>
              </w:rPr>
            </w:pPr>
          </w:p>
        </w:tc>
      </w:tr>
    </w:tbl>
    <w:p w:rsidR="00F22EE7" w:rsidRPr="00177361" w:rsidRDefault="00F22EE7" w:rsidP="00F22EE7">
      <w:pPr>
        <w:autoSpaceDE w:val="0"/>
        <w:autoSpaceDN w:val="0"/>
        <w:adjustRightInd w:val="0"/>
        <w:spacing w:before="0" w:after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  <w:r w:rsidR="00CD13D0">
        <w:rPr>
          <w:rFonts w:eastAsia="Calibri"/>
          <w:sz w:val="28"/>
          <w:szCs w:val="28"/>
          <w:lang w:eastAsia="en-US"/>
        </w:rPr>
        <w:t>.</w:t>
      </w:r>
    </w:p>
    <w:p w:rsidR="00F676A9" w:rsidRPr="00177361" w:rsidRDefault="00F676A9" w:rsidP="00F676A9">
      <w:pPr>
        <w:pStyle w:val="a4"/>
        <w:ind w:firstLine="708"/>
        <w:jc w:val="both"/>
        <w:rPr>
          <w:szCs w:val="28"/>
        </w:rPr>
      </w:pPr>
      <w:r w:rsidRPr="00177361">
        <w:rPr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77361">
        <w:rPr>
          <w:szCs w:val="28"/>
        </w:rPr>
        <w:t>Аэро</w:t>
      </w:r>
      <w:proofErr w:type="spellEnd"/>
      <w:r w:rsidRPr="00177361">
        <w:rPr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   </w:t>
      </w:r>
    </w:p>
    <w:p w:rsidR="00D312C6" w:rsidRPr="00177361" w:rsidRDefault="00784D84" w:rsidP="00201D46">
      <w:pPr>
        <w:pStyle w:val="a4"/>
        <w:ind w:right="-2" w:firstLine="708"/>
        <w:jc w:val="both"/>
        <w:rPr>
          <w:szCs w:val="28"/>
        </w:rPr>
      </w:pPr>
      <w:r w:rsidRPr="00177361">
        <w:rPr>
          <w:szCs w:val="28"/>
        </w:rPr>
        <w:t>3</w:t>
      </w:r>
      <w:r w:rsidR="00D312C6" w:rsidRPr="00177361">
        <w:rPr>
          <w:szCs w:val="28"/>
        </w:rPr>
        <w:t>. Контроль за исполнением постановления возложить на заместителя главы администрации</w:t>
      </w:r>
      <w:r w:rsidR="00E04F2B" w:rsidRPr="00177361">
        <w:rPr>
          <w:szCs w:val="28"/>
        </w:rPr>
        <w:t>, начальника управления</w:t>
      </w:r>
      <w:r w:rsidR="00F372A4" w:rsidRPr="00177361">
        <w:rPr>
          <w:szCs w:val="28"/>
        </w:rPr>
        <w:t xml:space="preserve"> образования</w:t>
      </w:r>
      <w:r w:rsidR="00142D36" w:rsidRPr="00177361">
        <w:rPr>
          <w:szCs w:val="28"/>
        </w:rPr>
        <w:t>.</w:t>
      </w:r>
    </w:p>
    <w:p w:rsidR="00D312C6" w:rsidRPr="00177361" w:rsidRDefault="00D312C6" w:rsidP="00D312C6">
      <w:pPr>
        <w:pStyle w:val="a4"/>
        <w:ind w:firstLine="360"/>
        <w:jc w:val="both"/>
      </w:pPr>
    </w:p>
    <w:p w:rsidR="00F676A9" w:rsidRDefault="00F676A9" w:rsidP="00D312C6">
      <w:pPr>
        <w:pStyle w:val="a4"/>
        <w:ind w:firstLine="360"/>
        <w:jc w:val="both"/>
      </w:pPr>
    </w:p>
    <w:p w:rsidR="00B3553E" w:rsidRPr="00177361" w:rsidRDefault="00B3553E" w:rsidP="00D312C6">
      <w:pPr>
        <w:pStyle w:val="a4"/>
        <w:ind w:firstLine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3270"/>
      </w:tblGrid>
      <w:tr w:rsidR="00177361" w:rsidRPr="00177361" w:rsidTr="00542B6E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2C6" w:rsidRPr="00177361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города Оби</w:t>
            </w:r>
          </w:p>
          <w:p w:rsidR="00D312C6" w:rsidRPr="00177361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2C6" w:rsidRPr="00177361" w:rsidRDefault="00D312C6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12C6" w:rsidRPr="00177361" w:rsidRDefault="00EA632C" w:rsidP="00542B6E">
            <w:pPr>
              <w:pStyle w:val="a9"/>
              <w:tabs>
                <w:tab w:val="left" w:pos="3054"/>
                <w:tab w:val="left" w:pos="3162"/>
              </w:tabs>
              <w:spacing w:line="256" w:lineRule="auto"/>
              <w:ind w:right="-6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П.В. </w:t>
            </w:r>
            <w:proofErr w:type="spellStart"/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Буковин</w:t>
            </w:r>
            <w:r w:rsidR="00D312C6"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</w:t>
            </w:r>
            <w:proofErr w:type="spellEnd"/>
          </w:p>
        </w:tc>
      </w:tr>
    </w:tbl>
    <w:p w:rsidR="00D312C6" w:rsidRPr="00177361" w:rsidRDefault="00D312C6" w:rsidP="00D312C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C3F" w:rsidRPr="00177361" w:rsidRDefault="00CE6C3F" w:rsidP="00D312C6"/>
    <w:sectPr w:rsidR="00CE6C3F" w:rsidRPr="00177361" w:rsidSect="007E2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AF"/>
    <w:multiLevelType w:val="hybridMultilevel"/>
    <w:tmpl w:val="6D863108"/>
    <w:lvl w:ilvl="0" w:tplc="13B8CDA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9C4"/>
    <w:multiLevelType w:val="multilevel"/>
    <w:tmpl w:val="5D9EF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F17DD8"/>
    <w:multiLevelType w:val="multilevel"/>
    <w:tmpl w:val="3648C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B753D9"/>
    <w:multiLevelType w:val="multilevel"/>
    <w:tmpl w:val="67825E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7">
    <w:nsid w:val="4CE817AE"/>
    <w:multiLevelType w:val="hybridMultilevel"/>
    <w:tmpl w:val="F5FA2842"/>
    <w:lvl w:ilvl="0" w:tplc="123E4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B23440"/>
    <w:multiLevelType w:val="hybridMultilevel"/>
    <w:tmpl w:val="9B688E66"/>
    <w:lvl w:ilvl="0" w:tplc="8A6817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A710240"/>
    <w:multiLevelType w:val="multilevel"/>
    <w:tmpl w:val="0FD0F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106D1"/>
    <w:rsid w:val="000138FC"/>
    <w:rsid w:val="00045FA2"/>
    <w:rsid w:val="00071EC1"/>
    <w:rsid w:val="000851CF"/>
    <w:rsid w:val="00086FD7"/>
    <w:rsid w:val="000D16CF"/>
    <w:rsid w:val="000F0135"/>
    <w:rsid w:val="0010536D"/>
    <w:rsid w:val="0012009F"/>
    <w:rsid w:val="00125859"/>
    <w:rsid w:val="00142D36"/>
    <w:rsid w:val="001476FA"/>
    <w:rsid w:val="001523EA"/>
    <w:rsid w:val="001737FE"/>
    <w:rsid w:val="00177361"/>
    <w:rsid w:val="001836FA"/>
    <w:rsid w:val="00185686"/>
    <w:rsid w:val="0019394A"/>
    <w:rsid w:val="001B1563"/>
    <w:rsid w:val="001B388B"/>
    <w:rsid w:val="001C1FA0"/>
    <w:rsid w:val="00201D46"/>
    <w:rsid w:val="00215442"/>
    <w:rsid w:val="0021574D"/>
    <w:rsid w:val="002A3F30"/>
    <w:rsid w:val="002B798F"/>
    <w:rsid w:val="002C36DC"/>
    <w:rsid w:val="002D3E2B"/>
    <w:rsid w:val="002F0899"/>
    <w:rsid w:val="0031334B"/>
    <w:rsid w:val="003717E8"/>
    <w:rsid w:val="0037423F"/>
    <w:rsid w:val="003769C6"/>
    <w:rsid w:val="003C0C7C"/>
    <w:rsid w:val="003E0155"/>
    <w:rsid w:val="003E71CD"/>
    <w:rsid w:val="00421E5F"/>
    <w:rsid w:val="0045566C"/>
    <w:rsid w:val="00491EFF"/>
    <w:rsid w:val="004922E8"/>
    <w:rsid w:val="004B57F5"/>
    <w:rsid w:val="004B5BED"/>
    <w:rsid w:val="004C4CEB"/>
    <w:rsid w:val="004D08B1"/>
    <w:rsid w:val="004E5944"/>
    <w:rsid w:val="00524BC8"/>
    <w:rsid w:val="00540FA1"/>
    <w:rsid w:val="00542B6E"/>
    <w:rsid w:val="00550F09"/>
    <w:rsid w:val="00553E0A"/>
    <w:rsid w:val="00555663"/>
    <w:rsid w:val="00561984"/>
    <w:rsid w:val="0056291D"/>
    <w:rsid w:val="00564798"/>
    <w:rsid w:val="0057793E"/>
    <w:rsid w:val="005B01E1"/>
    <w:rsid w:val="005D6984"/>
    <w:rsid w:val="00600FE9"/>
    <w:rsid w:val="00610FD0"/>
    <w:rsid w:val="006744FA"/>
    <w:rsid w:val="00675913"/>
    <w:rsid w:val="006850C7"/>
    <w:rsid w:val="006D119C"/>
    <w:rsid w:val="006E329C"/>
    <w:rsid w:val="006F7BB9"/>
    <w:rsid w:val="0073254A"/>
    <w:rsid w:val="0074219A"/>
    <w:rsid w:val="00757EE5"/>
    <w:rsid w:val="00763388"/>
    <w:rsid w:val="00784D84"/>
    <w:rsid w:val="007C3CAB"/>
    <w:rsid w:val="007E2476"/>
    <w:rsid w:val="007F0F21"/>
    <w:rsid w:val="007F3BA4"/>
    <w:rsid w:val="00812CC5"/>
    <w:rsid w:val="00823899"/>
    <w:rsid w:val="00833400"/>
    <w:rsid w:val="00843B06"/>
    <w:rsid w:val="00853890"/>
    <w:rsid w:val="00880ECF"/>
    <w:rsid w:val="00890A79"/>
    <w:rsid w:val="008A5652"/>
    <w:rsid w:val="008B5774"/>
    <w:rsid w:val="008C5DF0"/>
    <w:rsid w:val="008F221A"/>
    <w:rsid w:val="008F7574"/>
    <w:rsid w:val="00905221"/>
    <w:rsid w:val="00907FF9"/>
    <w:rsid w:val="00920297"/>
    <w:rsid w:val="0093590B"/>
    <w:rsid w:val="00935D4C"/>
    <w:rsid w:val="00940138"/>
    <w:rsid w:val="00950D34"/>
    <w:rsid w:val="00953042"/>
    <w:rsid w:val="00953324"/>
    <w:rsid w:val="0095359E"/>
    <w:rsid w:val="00967937"/>
    <w:rsid w:val="00973209"/>
    <w:rsid w:val="009A4E06"/>
    <w:rsid w:val="009B2937"/>
    <w:rsid w:val="009C1971"/>
    <w:rsid w:val="009E411B"/>
    <w:rsid w:val="009F444C"/>
    <w:rsid w:val="00A04CAA"/>
    <w:rsid w:val="00A55140"/>
    <w:rsid w:val="00AC5317"/>
    <w:rsid w:val="00AD5B2E"/>
    <w:rsid w:val="00B231F3"/>
    <w:rsid w:val="00B3553E"/>
    <w:rsid w:val="00B64529"/>
    <w:rsid w:val="00B64853"/>
    <w:rsid w:val="00B810DA"/>
    <w:rsid w:val="00B84E8C"/>
    <w:rsid w:val="00B903C4"/>
    <w:rsid w:val="00BA1867"/>
    <w:rsid w:val="00BC5E13"/>
    <w:rsid w:val="00BC6617"/>
    <w:rsid w:val="00BD602D"/>
    <w:rsid w:val="00C04AF8"/>
    <w:rsid w:val="00C31C3C"/>
    <w:rsid w:val="00C45430"/>
    <w:rsid w:val="00C55FEF"/>
    <w:rsid w:val="00C86A78"/>
    <w:rsid w:val="00CA3960"/>
    <w:rsid w:val="00CA3FDC"/>
    <w:rsid w:val="00CB290E"/>
    <w:rsid w:val="00CD13D0"/>
    <w:rsid w:val="00CD4A61"/>
    <w:rsid w:val="00CE2F50"/>
    <w:rsid w:val="00CE6C3F"/>
    <w:rsid w:val="00CF32E5"/>
    <w:rsid w:val="00D23609"/>
    <w:rsid w:val="00D312C6"/>
    <w:rsid w:val="00D436C1"/>
    <w:rsid w:val="00D676F2"/>
    <w:rsid w:val="00D81D9C"/>
    <w:rsid w:val="00D8271D"/>
    <w:rsid w:val="00DD299F"/>
    <w:rsid w:val="00DE2C70"/>
    <w:rsid w:val="00DE346E"/>
    <w:rsid w:val="00DE666B"/>
    <w:rsid w:val="00DF25F4"/>
    <w:rsid w:val="00E04F2B"/>
    <w:rsid w:val="00E0637B"/>
    <w:rsid w:val="00E155ED"/>
    <w:rsid w:val="00E344C1"/>
    <w:rsid w:val="00E36C3D"/>
    <w:rsid w:val="00E374C2"/>
    <w:rsid w:val="00E53515"/>
    <w:rsid w:val="00E81278"/>
    <w:rsid w:val="00E828CB"/>
    <w:rsid w:val="00E86A42"/>
    <w:rsid w:val="00E9176C"/>
    <w:rsid w:val="00EA632C"/>
    <w:rsid w:val="00EB5428"/>
    <w:rsid w:val="00EB7F31"/>
    <w:rsid w:val="00F0371A"/>
    <w:rsid w:val="00F103F7"/>
    <w:rsid w:val="00F15BF0"/>
    <w:rsid w:val="00F22EE7"/>
    <w:rsid w:val="00F372A4"/>
    <w:rsid w:val="00F45662"/>
    <w:rsid w:val="00F676A9"/>
    <w:rsid w:val="00F7662C"/>
    <w:rsid w:val="00F85718"/>
    <w:rsid w:val="00F908E7"/>
    <w:rsid w:val="00F93EEA"/>
    <w:rsid w:val="00FA083F"/>
    <w:rsid w:val="00FA2D34"/>
    <w:rsid w:val="00FB11EF"/>
    <w:rsid w:val="00FC2344"/>
    <w:rsid w:val="00FC235C"/>
    <w:rsid w:val="00FD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C09C-BC9C-42D7-917A-BF1A2BD8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cp:lastPrinted>2022-06-15T00:59:00Z</cp:lastPrinted>
  <dcterms:created xsi:type="dcterms:W3CDTF">2022-06-29T04:21:00Z</dcterms:created>
  <dcterms:modified xsi:type="dcterms:W3CDTF">2022-06-29T04:24:00Z</dcterms:modified>
</cp:coreProperties>
</file>