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1F" w:rsidRPr="00EF7922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C0371F" w:rsidRPr="00EF7922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C0371F" w:rsidRPr="00EF7922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0371F" w:rsidRPr="008C2ED9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71F" w:rsidRPr="008C2ED9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71F" w:rsidRPr="00AF3CB7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3C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0371F" w:rsidRPr="008C2ED9" w:rsidRDefault="00C0371F" w:rsidP="00C037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71F" w:rsidRDefault="00A01E2E" w:rsidP="00C0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371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8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0C4">
        <w:rPr>
          <w:rFonts w:ascii="Times New Roman" w:eastAsia="Times New Roman" w:hAnsi="Times New Roman" w:cs="Times New Roman"/>
          <w:sz w:val="28"/>
          <w:szCs w:val="28"/>
          <w:lang w:eastAsia="ru-RU"/>
        </w:rPr>
        <w:t>13.05.2022</w:t>
      </w:r>
      <w:r w:rsidR="00C0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№</w:t>
      </w:r>
      <w:r w:rsidR="00CF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0C4">
        <w:rPr>
          <w:rFonts w:ascii="Times New Roman" w:eastAsia="Times New Roman" w:hAnsi="Times New Roman" w:cs="Times New Roman"/>
          <w:sz w:val="28"/>
          <w:szCs w:val="28"/>
          <w:lang w:eastAsia="ru-RU"/>
        </w:rPr>
        <w:t>433</w:t>
      </w:r>
      <w:bookmarkStart w:id="0" w:name="_GoBack"/>
      <w:bookmarkEnd w:id="0"/>
    </w:p>
    <w:p w:rsidR="00C0371F" w:rsidRPr="008C2ED9" w:rsidRDefault="00C0371F" w:rsidP="00C0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71F" w:rsidRPr="008C2ED9" w:rsidRDefault="00C0371F" w:rsidP="00C0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71F" w:rsidRPr="003D49BE" w:rsidRDefault="00C0371F" w:rsidP="00C037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C0371F" w:rsidRPr="003D49BE" w:rsidRDefault="00C0371F" w:rsidP="00716D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1E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76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976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9763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9763D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71F" w:rsidRDefault="00C0371F" w:rsidP="00C037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71F" w:rsidRPr="008D5BB3" w:rsidRDefault="00C55E0C" w:rsidP="001A7B8A">
      <w:pPr>
        <w:spacing w:line="240" w:lineRule="auto"/>
        <w:ind w:firstLine="436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ростом индекса потребительских цен за 2021 год</w:t>
      </w:r>
      <w:r w:rsidR="00CA27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Росстатом Р</w:t>
      </w:r>
      <w:r w:rsidR="00CA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A273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постановления администрации города Оби Новосибирской области от 28.12.2021</w:t>
      </w:r>
      <w:r w:rsidR="00CA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1184 «О создании муниципального казенного учреждения «Центр развития физической культуры и спорта» города Оби Новосибирской области и р</w:t>
      </w:r>
      <w:r w:rsidR="001A7B8A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</w:t>
      </w:r>
      <w:r w:rsidR="001A7B8A" w:rsidRPr="00FC77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A7B8A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24, 26 Устава муниципального образования</w:t>
      </w:r>
      <w:r w:rsidR="00BA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1A7B8A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Оби Новосибирской области</w:t>
      </w:r>
    </w:p>
    <w:p w:rsidR="00C0371F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71F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C0371F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B8A" w:rsidRDefault="00C0371F" w:rsidP="00482689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CC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C08C1" w:rsidRPr="00217CCF">
        <w:rPr>
          <w:rFonts w:ascii="Times New Roman" w:hAnsi="Times New Roman" w:cs="Times New Roman"/>
          <w:sz w:val="28"/>
          <w:szCs w:val="28"/>
        </w:rPr>
        <w:t>в</w:t>
      </w:r>
      <w:r w:rsidR="00716D8E">
        <w:rPr>
          <w:rFonts w:ascii="Times New Roman" w:hAnsi="Times New Roman" w:cs="Times New Roman"/>
          <w:sz w:val="28"/>
          <w:szCs w:val="28"/>
        </w:rPr>
        <w:t xml:space="preserve"> </w:t>
      </w:r>
      <w:r w:rsidR="00DC08C1" w:rsidRPr="00217CCF">
        <w:rPr>
          <w:rFonts w:ascii="Times New Roman" w:hAnsi="Times New Roman" w:cs="Times New Roman"/>
          <w:sz w:val="28"/>
          <w:szCs w:val="28"/>
        </w:rPr>
        <w:t>постановление</w:t>
      </w:r>
      <w:r w:rsidR="000E70C3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</w:t>
      </w:r>
      <w:r w:rsidR="00DC08C1" w:rsidRPr="00217CCF">
        <w:rPr>
          <w:rFonts w:ascii="Times New Roman" w:hAnsi="Times New Roman" w:cs="Times New Roman"/>
          <w:sz w:val="28"/>
          <w:szCs w:val="28"/>
        </w:rPr>
        <w:t xml:space="preserve"> </w:t>
      </w:r>
      <w:r w:rsidR="008D5BB3" w:rsidRP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0976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D5BB3" w:rsidRP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976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5BB3" w:rsidRP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9763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D5BB3" w:rsidRP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9763D">
        <w:rPr>
          <w:rFonts w:ascii="Times New Roman" w:eastAsia="Times New Roman" w:hAnsi="Times New Roman" w:cs="Times New Roman"/>
          <w:sz w:val="28"/>
          <w:szCs w:val="28"/>
          <w:lang w:eastAsia="ru-RU"/>
        </w:rPr>
        <w:t>47 «Об организации отдыха, оздоровления и занятости детей на территории города Оби Новосибирской области в каникулярное время в 2022 году»</w:t>
      </w:r>
      <w:r w:rsidR="00441B61" w:rsidRPr="00441B61">
        <w:rPr>
          <w:rFonts w:ascii="Times New Roman" w:hAnsi="Times New Roman" w:cs="Times New Roman"/>
          <w:sz w:val="28"/>
          <w:szCs w:val="28"/>
        </w:rPr>
        <w:t xml:space="preserve"> </w:t>
      </w:r>
      <w:r w:rsidR="004D06DE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Pr="00217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710" w:rsidRDefault="00F52710" w:rsidP="00F52710">
      <w:pPr>
        <w:pStyle w:val="a4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8833F4">
        <w:rPr>
          <w:rFonts w:ascii="Times New Roman" w:hAnsi="Times New Roman" w:cs="Times New Roman"/>
          <w:sz w:val="28"/>
          <w:szCs w:val="28"/>
        </w:rPr>
        <w:t>подпункте</w:t>
      </w:r>
      <w:r w:rsidR="00CA2732">
        <w:rPr>
          <w:rFonts w:ascii="Times New Roman" w:hAnsi="Times New Roman" w:cs="Times New Roman"/>
          <w:sz w:val="28"/>
          <w:szCs w:val="28"/>
        </w:rPr>
        <w:t xml:space="preserve"> 3.1 пункта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B61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«155</w:t>
      </w:r>
      <w:r w:rsidR="00441B61">
        <w:rPr>
          <w:rFonts w:ascii="Times New Roman" w:hAnsi="Times New Roman" w:cs="Times New Roman"/>
          <w:sz w:val="28"/>
          <w:szCs w:val="28"/>
        </w:rPr>
        <w:t>,00 (сто пятьдесят пять) рублей 00 копеек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41B61">
        <w:rPr>
          <w:rFonts w:ascii="Times New Roman" w:hAnsi="Times New Roman" w:cs="Times New Roman"/>
          <w:sz w:val="28"/>
          <w:szCs w:val="28"/>
        </w:rPr>
        <w:t>165,00 (сто шестьдесят пять) рублей 00 копеек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833F4" w:rsidRDefault="0009763D" w:rsidP="007F71C6">
      <w:pPr>
        <w:pStyle w:val="a4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27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33F4" w:rsidRPr="008833F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состав межведомственной комиссии города Оби по организации отдыха, оздоровления, занятости детей и подростков в каникулярное время директора муниципального казенного учреждения «Центр развития физической культуры и спорта» города Оби Новосибирской области, член комиссии.</w:t>
      </w:r>
    </w:p>
    <w:p w:rsidR="001A7B8A" w:rsidRDefault="007F71C6" w:rsidP="007F71C6">
      <w:pPr>
        <w:pStyle w:val="a4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7B8A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B8A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</w:t>
      </w:r>
    </w:p>
    <w:p w:rsidR="001A7B8A" w:rsidRPr="0052717A" w:rsidRDefault="007F71C6" w:rsidP="001A7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7B8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 w:rsidR="001A7B8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</w:t>
      </w:r>
      <w:r w:rsidR="001A7B8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B8A" w:rsidRPr="0052717A" w:rsidRDefault="001A7B8A" w:rsidP="001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B8A" w:rsidRPr="0052717A" w:rsidRDefault="001A7B8A" w:rsidP="001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B8A" w:rsidRPr="0052717A" w:rsidRDefault="001A7B8A" w:rsidP="001A7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C0371F" w:rsidRPr="008C2ED9" w:rsidRDefault="001A7B8A" w:rsidP="00C0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П.В. Буковинин</w:t>
      </w:r>
    </w:p>
    <w:p w:rsidR="007D6F93" w:rsidRDefault="007D6F93"/>
    <w:sectPr w:rsidR="007D6F93" w:rsidSect="007114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137" w:rsidRDefault="00B52137" w:rsidP="004F30B3">
      <w:pPr>
        <w:spacing w:after="0" w:line="240" w:lineRule="auto"/>
      </w:pPr>
      <w:r>
        <w:separator/>
      </w:r>
    </w:p>
  </w:endnote>
  <w:endnote w:type="continuationSeparator" w:id="0">
    <w:p w:rsidR="00B52137" w:rsidRDefault="00B52137" w:rsidP="004F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137" w:rsidRDefault="00B52137" w:rsidP="004F30B3">
      <w:pPr>
        <w:spacing w:after="0" w:line="240" w:lineRule="auto"/>
      </w:pPr>
      <w:r>
        <w:separator/>
      </w:r>
    </w:p>
  </w:footnote>
  <w:footnote w:type="continuationSeparator" w:id="0">
    <w:p w:rsidR="00B52137" w:rsidRDefault="00B52137" w:rsidP="004F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4476F"/>
    <w:multiLevelType w:val="multilevel"/>
    <w:tmpl w:val="35A8C36C"/>
    <w:lvl w:ilvl="0">
      <w:start w:val="1"/>
      <w:numFmt w:val="decimal"/>
      <w:lvlText w:val="%1."/>
      <w:lvlJc w:val="left"/>
      <w:pPr>
        <w:ind w:left="1098" w:hanging="39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1F"/>
    <w:rsid w:val="00095D01"/>
    <w:rsid w:val="0009763D"/>
    <w:rsid w:val="000E70C3"/>
    <w:rsid w:val="000F3DE1"/>
    <w:rsid w:val="00173F4C"/>
    <w:rsid w:val="001A7B8A"/>
    <w:rsid w:val="00217CCF"/>
    <w:rsid w:val="0022131B"/>
    <w:rsid w:val="002725DC"/>
    <w:rsid w:val="002D55B0"/>
    <w:rsid w:val="002F7250"/>
    <w:rsid w:val="00304846"/>
    <w:rsid w:val="00441B61"/>
    <w:rsid w:val="004509A6"/>
    <w:rsid w:val="0045302E"/>
    <w:rsid w:val="00462341"/>
    <w:rsid w:val="0047202A"/>
    <w:rsid w:val="004820B8"/>
    <w:rsid w:val="00482689"/>
    <w:rsid w:val="004B6142"/>
    <w:rsid w:val="004D06DE"/>
    <w:rsid w:val="004F30B3"/>
    <w:rsid w:val="0060153A"/>
    <w:rsid w:val="00631FDD"/>
    <w:rsid w:val="00652450"/>
    <w:rsid w:val="00711444"/>
    <w:rsid w:val="00716D8E"/>
    <w:rsid w:val="00756DDE"/>
    <w:rsid w:val="007D6F93"/>
    <w:rsid w:val="007F71C6"/>
    <w:rsid w:val="008014EF"/>
    <w:rsid w:val="00865BF1"/>
    <w:rsid w:val="00881089"/>
    <w:rsid w:val="008833F4"/>
    <w:rsid w:val="008D5BB3"/>
    <w:rsid w:val="009C1183"/>
    <w:rsid w:val="00A01E2E"/>
    <w:rsid w:val="00AF544A"/>
    <w:rsid w:val="00B32DA2"/>
    <w:rsid w:val="00B52137"/>
    <w:rsid w:val="00B91148"/>
    <w:rsid w:val="00BA5228"/>
    <w:rsid w:val="00C0371F"/>
    <w:rsid w:val="00C14C00"/>
    <w:rsid w:val="00C42320"/>
    <w:rsid w:val="00C55E0C"/>
    <w:rsid w:val="00CA2732"/>
    <w:rsid w:val="00CB771A"/>
    <w:rsid w:val="00CD1DF7"/>
    <w:rsid w:val="00CF3708"/>
    <w:rsid w:val="00D30531"/>
    <w:rsid w:val="00D85632"/>
    <w:rsid w:val="00DC08C1"/>
    <w:rsid w:val="00DC35DF"/>
    <w:rsid w:val="00E630C4"/>
    <w:rsid w:val="00E718D6"/>
    <w:rsid w:val="00E80C9A"/>
    <w:rsid w:val="00EC2E9D"/>
    <w:rsid w:val="00EE652C"/>
    <w:rsid w:val="00F030C0"/>
    <w:rsid w:val="00F52710"/>
    <w:rsid w:val="00F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A3436-E4D8-41A9-BB47-8CF08F6A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1F"/>
  </w:style>
  <w:style w:type="paragraph" w:styleId="1">
    <w:name w:val="heading 1"/>
    <w:basedOn w:val="a"/>
    <w:next w:val="a"/>
    <w:link w:val="10"/>
    <w:uiPriority w:val="9"/>
    <w:qFormat/>
    <w:rsid w:val="00A01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037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1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17CCF"/>
    <w:pPr>
      <w:ind w:left="720"/>
      <w:contextualSpacing/>
    </w:pPr>
  </w:style>
  <w:style w:type="paragraph" w:customStyle="1" w:styleId="ConsPlusNormal">
    <w:name w:val="ConsPlusNormal"/>
    <w:rsid w:val="004F3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F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0B3"/>
  </w:style>
  <w:style w:type="paragraph" w:styleId="a7">
    <w:name w:val="footer"/>
    <w:basedOn w:val="a"/>
    <w:link w:val="a8"/>
    <w:uiPriority w:val="99"/>
    <w:unhideWhenUsed/>
    <w:rsid w:val="004F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0B3"/>
  </w:style>
  <w:style w:type="paragraph" w:styleId="a9">
    <w:name w:val="Balloon Text"/>
    <w:basedOn w:val="a"/>
    <w:link w:val="aa"/>
    <w:uiPriority w:val="99"/>
    <w:semiHidden/>
    <w:unhideWhenUsed/>
    <w:rsid w:val="00716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6D8E"/>
    <w:rPr>
      <w:rFonts w:ascii="Segoe UI" w:hAnsi="Segoe UI" w:cs="Segoe UI"/>
      <w:sz w:val="18"/>
      <w:szCs w:val="18"/>
    </w:rPr>
  </w:style>
  <w:style w:type="paragraph" w:styleId="ab">
    <w:name w:val="No Spacing"/>
    <w:qFormat/>
    <w:rsid w:val="0065245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OVSO-Sha</cp:lastModifiedBy>
  <cp:revision>7</cp:revision>
  <cp:lastPrinted>2022-05-12T07:05:00Z</cp:lastPrinted>
  <dcterms:created xsi:type="dcterms:W3CDTF">2022-05-11T08:53:00Z</dcterms:created>
  <dcterms:modified xsi:type="dcterms:W3CDTF">2022-05-13T06:18:00Z</dcterms:modified>
</cp:coreProperties>
</file>