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D6" w:rsidRDefault="00FD7AD6"/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4143"/>
      </w:tblGrid>
      <w:tr w:rsidR="002F4FEA" w:rsidTr="00FD7AD6"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2F4FEA" w:rsidRDefault="002F4FEA" w:rsidP="002F4FEA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F4FEA" w:rsidRDefault="002F4FEA" w:rsidP="002F4FEA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1A1D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2F4FEA" w:rsidRDefault="002F4FEA" w:rsidP="002F4FEA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27248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  <w:p w:rsidR="002F4FEA" w:rsidRDefault="002F4FEA" w:rsidP="002F4FEA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Оби</w:t>
            </w:r>
          </w:p>
          <w:p w:rsidR="002F4FEA" w:rsidRPr="00127248" w:rsidRDefault="002F4FEA" w:rsidP="002F4FEA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F4FEA" w:rsidRPr="00127248" w:rsidRDefault="002F4FEA" w:rsidP="002F4FEA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4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E61C6"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  <w:r w:rsidR="003E031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A7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03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4E6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E61C6">
              <w:rPr>
                <w:rFonts w:ascii="Times New Roman" w:hAnsi="Times New Roman" w:cs="Times New Roman"/>
                <w:sz w:val="28"/>
                <w:szCs w:val="28"/>
              </w:rPr>
              <w:t xml:space="preserve"> 343</w:t>
            </w:r>
            <w:bookmarkStart w:id="0" w:name="_GoBack"/>
            <w:bookmarkEnd w:id="0"/>
          </w:p>
          <w:p w:rsidR="002F4FEA" w:rsidRDefault="002F4FEA" w:rsidP="001272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7248" w:rsidRPr="00127248" w:rsidRDefault="00127248" w:rsidP="001272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7248" w:rsidRPr="00127248" w:rsidRDefault="00127248" w:rsidP="001272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7248" w:rsidRDefault="00127248" w:rsidP="001272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1A1F" w:rsidRPr="00127248" w:rsidRDefault="00311A1F" w:rsidP="001272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7248" w:rsidRPr="00127248" w:rsidRDefault="00127248" w:rsidP="001272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724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127248" w:rsidRPr="00127248" w:rsidRDefault="00127248" w:rsidP="001272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7248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</w:p>
    <w:p w:rsidR="00127248" w:rsidRPr="00127248" w:rsidRDefault="00127248" w:rsidP="001272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7248">
        <w:rPr>
          <w:rFonts w:ascii="Times New Roman" w:hAnsi="Times New Roman" w:cs="Times New Roman"/>
          <w:sz w:val="28"/>
          <w:szCs w:val="28"/>
        </w:rPr>
        <w:t xml:space="preserve">города Оби Новосибирской области </w:t>
      </w:r>
    </w:p>
    <w:p w:rsidR="00A942D8" w:rsidRPr="00127248" w:rsidRDefault="00127248" w:rsidP="001272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7248">
        <w:rPr>
          <w:rFonts w:ascii="Times New Roman" w:hAnsi="Times New Roman" w:cs="Times New Roman"/>
          <w:sz w:val="28"/>
          <w:szCs w:val="28"/>
        </w:rPr>
        <w:t xml:space="preserve">за </w:t>
      </w:r>
      <w:r w:rsidR="003A70F5">
        <w:rPr>
          <w:rFonts w:ascii="Times New Roman" w:hAnsi="Times New Roman" w:cs="Times New Roman"/>
          <w:sz w:val="28"/>
          <w:szCs w:val="28"/>
        </w:rPr>
        <w:t>1-й квартал</w:t>
      </w:r>
      <w:r w:rsidRPr="00127248">
        <w:rPr>
          <w:rFonts w:ascii="Times New Roman" w:hAnsi="Times New Roman" w:cs="Times New Roman"/>
          <w:sz w:val="28"/>
          <w:szCs w:val="28"/>
        </w:rPr>
        <w:t xml:space="preserve"> 202</w:t>
      </w:r>
      <w:r w:rsidR="003A70F5">
        <w:rPr>
          <w:rFonts w:ascii="Times New Roman" w:hAnsi="Times New Roman" w:cs="Times New Roman"/>
          <w:sz w:val="28"/>
          <w:szCs w:val="28"/>
        </w:rPr>
        <w:t>2</w:t>
      </w:r>
      <w:r w:rsidRPr="0012724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27248" w:rsidRPr="00127248" w:rsidRDefault="00127248" w:rsidP="001272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27248" w:rsidRPr="00127248" w:rsidSect="001A1D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09"/>
    <w:rsid w:val="00127248"/>
    <w:rsid w:val="001A1DC1"/>
    <w:rsid w:val="002F4FEA"/>
    <w:rsid w:val="00311A1F"/>
    <w:rsid w:val="003A70F5"/>
    <w:rsid w:val="003E0316"/>
    <w:rsid w:val="004E61C6"/>
    <w:rsid w:val="00580E9E"/>
    <w:rsid w:val="006B4EE3"/>
    <w:rsid w:val="00797832"/>
    <w:rsid w:val="008C7A8A"/>
    <w:rsid w:val="00A60B4B"/>
    <w:rsid w:val="00A942D8"/>
    <w:rsid w:val="00AC553B"/>
    <w:rsid w:val="00AE37A3"/>
    <w:rsid w:val="00B93B09"/>
    <w:rsid w:val="00BC41CC"/>
    <w:rsid w:val="00FD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7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A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7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cp:lastPrinted>2021-10-27T10:27:00Z</cp:lastPrinted>
  <dcterms:created xsi:type="dcterms:W3CDTF">2022-04-18T06:51:00Z</dcterms:created>
  <dcterms:modified xsi:type="dcterms:W3CDTF">2022-04-18T06:51:00Z</dcterms:modified>
</cp:coreProperties>
</file>