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1681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19.04.2022 г.</w:t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№  348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30.08.2021</w:t>
      </w:r>
      <w:r w:rsidR="00B94F81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№ 751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6F" w:rsidRDefault="0034082E" w:rsidP="00341681">
      <w:pPr>
        <w:pStyle w:val="a3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C2E7E">
        <w:rPr>
          <w:rFonts w:ascii="Times New Roman" w:hAnsi="Times New Roman" w:cs="Times New Roman"/>
          <w:sz w:val="28"/>
          <w:szCs w:val="28"/>
        </w:rPr>
        <w:t xml:space="preserve">связи с отсутствием заявок по конкурсу, в </w:t>
      </w:r>
      <w:r>
        <w:rPr>
          <w:rFonts w:ascii="Times New Roman" w:hAnsi="Times New Roman" w:cs="Times New Roman"/>
          <w:sz w:val="28"/>
          <w:szCs w:val="28"/>
        </w:rPr>
        <w:t xml:space="preserve">целях </w:t>
      </w:r>
      <w:r w:rsidR="002B680F">
        <w:rPr>
          <w:rFonts w:ascii="Times New Roman" w:hAnsi="Times New Roman" w:cs="Times New Roman"/>
          <w:sz w:val="28"/>
          <w:szCs w:val="28"/>
        </w:rPr>
        <w:t xml:space="preserve">создания условий для развития территориальных общественных самоуправлений </w:t>
      </w:r>
      <w:r w:rsidR="00F92CBB">
        <w:rPr>
          <w:rFonts w:ascii="Times New Roman" w:hAnsi="Times New Roman" w:cs="Times New Roman"/>
          <w:sz w:val="28"/>
          <w:szCs w:val="28"/>
        </w:rPr>
        <w:t>на территории города Оби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руководствуясь Уставом муниципального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образования</w:t>
      </w:r>
      <w:r w:rsidR="0093086F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округа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proofErr w:type="gramEnd"/>
    </w:p>
    <w:p w:rsidR="0034082E" w:rsidRDefault="0034082E" w:rsidP="0034082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4082E" w:rsidRDefault="0034082E" w:rsidP="003408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BD5470">
        <w:rPr>
          <w:rFonts w:ascii="Times New Roman" w:hAnsi="Times New Roman" w:cs="Times New Roman"/>
          <w:sz w:val="28"/>
          <w:szCs w:val="28"/>
        </w:rPr>
        <w:t xml:space="preserve">изменения </w:t>
      </w:r>
      <w:r>
        <w:rPr>
          <w:rFonts w:ascii="Times New Roman" w:hAnsi="Times New Roman" w:cs="Times New Roman"/>
          <w:sz w:val="28"/>
          <w:szCs w:val="28"/>
        </w:rPr>
        <w:t>в положение о конкурсе социально значимых инициатив (проектов) среди территориального общественного самоуправления города Оби Новосибирской области, утвержденное постановлением администрации города Оби Новосибирской области от 30.08.2021</w:t>
      </w:r>
      <w:r w:rsidR="00666385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751, </w:t>
      </w:r>
      <w:r w:rsidR="00065130">
        <w:rPr>
          <w:rFonts w:ascii="Times New Roman" w:hAnsi="Times New Roman" w:cs="Times New Roman"/>
          <w:sz w:val="28"/>
          <w:szCs w:val="28"/>
        </w:rPr>
        <w:t>изложи</w:t>
      </w:r>
      <w:r w:rsidR="00F71D90">
        <w:rPr>
          <w:rFonts w:ascii="Times New Roman" w:hAnsi="Times New Roman" w:cs="Times New Roman"/>
          <w:sz w:val="28"/>
          <w:szCs w:val="28"/>
        </w:rPr>
        <w:t>в</w:t>
      </w:r>
      <w:r w:rsidR="00065130">
        <w:rPr>
          <w:rFonts w:ascii="Times New Roman" w:hAnsi="Times New Roman" w:cs="Times New Roman"/>
          <w:sz w:val="28"/>
          <w:szCs w:val="28"/>
        </w:rPr>
        <w:t xml:space="preserve"> </w:t>
      </w:r>
      <w:r w:rsidR="00B94F81">
        <w:rPr>
          <w:rFonts w:ascii="Times New Roman" w:hAnsi="Times New Roman" w:cs="Times New Roman"/>
          <w:sz w:val="28"/>
          <w:szCs w:val="28"/>
        </w:rPr>
        <w:t xml:space="preserve">пункт 17 положения в следующей редакции: </w:t>
      </w:r>
    </w:p>
    <w:p w:rsidR="0034082E" w:rsidRDefault="0034082E" w:rsidP="0034082E">
      <w:pPr>
        <w:pStyle w:val="a4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«17. Конкурс проводиться ежегодно в следующие сроки:</w:t>
      </w:r>
    </w:p>
    <w:p w:rsidR="0034082E" w:rsidRDefault="0034082E" w:rsidP="00341681">
      <w:pPr>
        <w:pStyle w:val="a4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3 мая – утверждение состава конкурсной комиссии и размещение информационного сообщения о проведении конкурса;</w:t>
      </w:r>
    </w:p>
    <w:p w:rsidR="0034082E" w:rsidRDefault="0034082E" w:rsidP="00341681">
      <w:pPr>
        <w:pStyle w:val="a4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3 мая – начало приема конкурсных материалов;</w:t>
      </w:r>
    </w:p>
    <w:p w:rsidR="0034082E" w:rsidRDefault="0034082E" w:rsidP="00341681">
      <w:pPr>
        <w:pStyle w:val="a4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3 июня окончание приема конкурсных материалов; </w:t>
      </w:r>
    </w:p>
    <w:p w:rsidR="0034082E" w:rsidRDefault="0034082E" w:rsidP="00341681">
      <w:pPr>
        <w:pStyle w:val="a4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17 июня – проведение конкурсного отбора и подведение итогов конкурса;</w:t>
      </w:r>
    </w:p>
    <w:p w:rsidR="0034082E" w:rsidRDefault="0034082E" w:rsidP="00341681">
      <w:pPr>
        <w:pStyle w:val="a4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24 июня – перечисление гранта</w:t>
      </w:r>
      <w:proofErr w:type="gramStart"/>
      <w:r w:rsidR="00341681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4082E" w:rsidRDefault="0034082E" w:rsidP="0034082E">
      <w:pPr>
        <w:pStyle w:val="a4"/>
        <w:numPr>
          <w:ilvl w:val="0"/>
          <w:numId w:val="1"/>
        </w:num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34082E" w:rsidRDefault="0034082E" w:rsidP="0034082E">
      <w:pPr>
        <w:pStyle w:val="a4"/>
        <w:numPr>
          <w:ilvl w:val="0"/>
          <w:numId w:val="1"/>
        </w:num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 заместителя главы администрации, начальника управления </w:t>
      </w:r>
      <w:r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7A0A44" w:rsidRDefault="0034082E" w:rsidP="000040E7">
      <w:pPr>
        <w:pStyle w:val="a4"/>
        <w:spacing w:after="0" w:line="240" w:lineRule="auto"/>
        <w:ind w:left="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П.В. Буковинин</w:t>
      </w:r>
    </w:p>
    <w:sectPr w:rsidR="007A0A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734A3"/>
    <w:multiLevelType w:val="hybridMultilevel"/>
    <w:tmpl w:val="523648F6"/>
    <w:lvl w:ilvl="0" w:tplc="AD7E551A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BBC"/>
    <w:rsid w:val="000040E7"/>
    <w:rsid w:val="000266B3"/>
    <w:rsid w:val="00065130"/>
    <w:rsid w:val="002B680F"/>
    <w:rsid w:val="0034082E"/>
    <w:rsid w:val="00341681"/>
    <w:rsid w:val="00415E08"/>
    <w:rsid w:val="00571E30"/>
    <w:rsid w:val="00653584"/>
    <w:rsid w:val="00666385"/>
    <w:rsid w:val="007A0A44"/>
    <w:rsid w:val="0093086F"/>
    <w:rsid w:val="00B94F81"/>
    <w:rsid w:val="00BD5470"/>
    <w:rsid w:val="00CA1BBC"/>
    <w:rsid w:val="00CC2E7E"/>
    <w:rsid w:val="00F71D90"/>
    <w:rsid w:val="00F9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082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8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082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8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7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Сергеева ОА</cp:lastModifiedBy>
  <cp:revision>3</cp:revision>
  <dcterms:created xsi:type="dcterms:W3CDTF">2022-04-19T03:36:00Z</dcterms:created>
  <dcterms:modified xsi:type="dcterms:W3CDTF">2022-04-19T03:37:00Z</dcterms:modified>
</cp:coreProperties>
</file>