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ОБИ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4290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942906" w:rsidRPr="00942906" w:rsidRDefault="00942906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906" w:rsidRDefault="005008D3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14.03.2022 г.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№ 193</w:t>
      </w:r>
    </w:p>
    <w:p w:rsidR="005008D3" w:rsidRPr="00942906" w:rsidRDefault="005008D3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4DCD" w:rsidRDefault="004928D3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94C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 утверждении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организации </w:t>
      </w:r>
      <w:r w:rsid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освоения </w:t>
      </w:r>
      <w:proofErr w:type="gramStart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обучающимися</w:t>
      </w:r>
      <w:proofErr w:type="gramEnd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общеобразовательных </w:t>
      </w:r>
      <w:r w:rsid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 вне организаций, осуществляющих </w:t>
      </w:r>
    </w:p>
    <w:p w:rsidR="00942906" w:rsidRPr="00FB4DCD" w:rsidRDefault="00FB4DCD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образовательную деятельность </w:t>
      </w:r>
      <w:r w:rsid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формах семейного образования и самообразования) </w:t>
      </w:r>
      <w:r w:rsid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города Оби Новосибирской области</w:t>
      </w:r>
    </w:p>
    <w:p w:rsidR="00942906" w:rsidRPr="00942906" w:rsidRDefault="00942906" w:rsidP="005008D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8766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hyperlink r:id="rId6" w:history="1">
        <w:r w:rsidR="00FB4DCD" w:rsidRP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Конституцией Российской Федерации</w:t>
        </w:r>
      </w:hyperlink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7" w:history="1">
        <w:r w:rsidR="00FB4DCD" w:rsidRP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Семейным кодексом Российской Федерации</w:t>
        </w:r>
      </w:hyperlink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8" w:history="1">
        <w:r w:rsidR="00FB4DCD" w:rsidRP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Федеральным законом от</w:t>
        </w:r>
        <w:r w:rsid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29.12.2012 года №</w:t>
        </w:r>
        <w:r w:rsidR="00FB4DCD" w:rsidRP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273-ФЗ "Об образовании в Российской Федерации"</w:t>
        </w:r>
      </w:hyperlink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386B" w:rsidRP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министерства просвещения Российской Федерации от 22 марта 2021 года № 115 «Об утверждении Порядка организации и осуществления образовательной деятельности по основным общеобразовательным программам</w:t>
      </w:r>
      <w:r w:rsidR="00DA3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386B" w:rsidRP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A3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386B" w:rsidRP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образовательным программам начального общего, основного общего</w:t>
      </w:r>
      <w:r w:rsid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среднего общего образования», статьями</w:t>
      </w:r>
      <w:r w:rsidR="0048386B" w:rsidRP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24-26 Устава муниципального образования городского</w:t>
      </w:r>
      <w:proofErr w:type="gramEnd"/>
      <w:r w:rsidR="0048386B" w:rsidRP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округа города Оби Новосибирской области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4539AA" w:rsidRDefault="004539AA" w:rsidP="005008D3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 </w:t>
      </w:r>
      <w:r w:rsidR="00EC6BD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Утвердить Положение об организации </w:t>
      </w:r>
      <w:r w:rsidRP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освоения о</w:t>
      </w:r>
      <w:r w:rsidR="00EC6BD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бучающимися общеобразовательных</w:t>
      </w:r>
      <w:r w:rsidRP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программ вне организаций, осуществляющих образовательную деятельн</w:t>
      </w:r>
      <w:r w:rsidR="004943E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ость </w:t>
      </w:r>
      <w:r w:rsidRP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(в формах семейного </w:t>
      </w:r>
      <w:r w:rsidR="004943E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образования и самообразования) </w:t>
      </w:r>
      <w:r w:rsidRP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 территории г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орода Оби Новосибирской области (приложение).</w:t>
      </w:r>
    </w:p>
    <w:p w:rsidR="00942906" w:rsidRDefault="004539AA" w:rsidP="005008D3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 Признать утратившим силу постановление администрации города Оби Новосибирской области </w:t>
      </w:r>
      <w:r w:rsidR="0087665B" w:rsidRP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от 26.06.2018 года № 596 «Об утверждении </w:t>
      </w:r>
      <w:r w:rsidR="0087665B" w:rsidRPr="004539A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</w:t>
      </w:r>
      <w:r w:rsidR="00FB4DCD" w:rsidRPr="004539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организации освоения обучающимися общеобразовательных программ вне организаций, осуществляющих образовательную деятельность (в формах семейного образования и самообразования) на территории города Оби Новосибирской области</w:t>
      </w:r>
      <w:r w:rsidR="0087665B" w:rsidRPr="004539A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F6191" w:rsidRPr="004539AA" w:rsidRDefault="004539AA" w:rsidP="005008D3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8F6191" w:rsidRP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Управлению по вопросам общественности, общественной приемной опубликовать настоящее постановление в установленном порядке в газете «</w:t>
      </w:r>
      <w:proofErr w:type="spellStart"/>
      <w:r w:rsidR="008F6191" w:rsidRP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Аэро</w:t>
      </w:r>
      <w:proofErr w:type="spellEnd"/>
      <w:r w:rsidR="008F6191" w:rsidRP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-Сит</w:t>
      </w:r>
      <w:r w:rsidR="004943E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и» и разместить на официальном </w:t>
      </w:r>
      <w:r w:rsidR="008F6191" w:rsidRP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сайте администрации города Оби Новосибирской области в сети Интернет.</w:t>
      </w:r>
    </w:p>
    <w:p w:rsidR="00935088" w:rsidRDefault="00935088" w:rsidP="005008D3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4. Настоящее постановление вступает в силу на следующий день после его официального опубликования.</w:t>
      </w:r>
    </w:p>
    <w:p w:rsidR="008F6191" w:rsidRPr="004539AA" w:rsidRDefault="00935088" w:rsidP="005008D3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5</w:t>
      </w:r>
      <w:r w:rsid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proofErr w:type="gramStart"/>
      <w:r w:rsidR="008F6191" w:rsidRP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Контроль за</w:t>
      </w:r>
      <w:proofErr w:type="gramEnd"/>
      <w:r w:rsidR="008F6191" w:rsidRPr="004539A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исполнением настоящего постановления возложить на заместителя главы администрации, начальника управления образования.</w:t>
      </w:r>
    </w:p>
    <w:p w:rsidR="00942906" w:rsidRPr="00942906" w:rsidRDefault="00FB4DCD" w:rsidP="009429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</w:t>
      </w:r>
      <w:r w:rsidR="00942906" w:rsidRPr="009429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Оби</w:t>
      </w:r>
    </w:p>
    <w:p w:rsidR="00942906" w:rsidRDefault="00942906" w:rsidP="009429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                                                        </w:t>
      </w:r>
      <w:r w:rsidR="00B461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П.В. </w:t>
      </w:r>
      <w:proofErr w:type="spellStart"/>
      <w:r w:rsidR="00B461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Буковинин</w:t>
      </w:r>
      <w:proofErr w:type="spellEnd"/>
    </w:p>
    <w:p w:rsidR="005C2370" w:rsidRDefault="000F1FA6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0F1FA6" w:rsidRDefault="00240C1F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5C2370" w:rsidRPr="005C2370" w:rsidRDefault="000F1FA6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="005C2370"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5C2370" w:rsidRPr="005C2370" w:rsidRDefault="005C2370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</w:p>
    <w:p w:rsidR="00240C1F" w:rsidRDefault="005C2370" w:rsidP="00E21C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</w:t>
      </w:r>
      <w:r w:rsidR="00D50E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0F1F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5008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14.03.2022 г. </w:t>
      </w: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0F1F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08D3">
        <w:rPr>
          <w:rFonts w:ascii="Times New Roman" w:eastAsia="Times New Roman" w:hAnsi="Times New Roman" w:cs="Times New Roman"/>
          <w:sz w:val="28"/>
          <w:szCs w:val="28"/>
          <w:lang w:eastAsia="ru-RU"/>
        </w:rPr>
        <w:t>193</w:t>
      </w: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C2370" w:rsidRPr="005C2370" w:rsidRDefault="005C2370" w:rsidP="00E21C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C2370" w:rsidRPr="005C2370" w:rsidRDefault="005C2370" w:rsidP="00E21C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1F" w:rsidRDefault="00FB4DCD" w:rsidP="00E21C48">
      <w:pPr>
        <w:shd w:val="clear" w:color="auto" w:fill="FFFFFF"/>
        <w:spacing w:before="375" w:after="225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:rsidR="00FB4DCD" w:rsidRDefault="00FB4DCD" w:rsidP="00E21C48">
      <w:pPr>
        <w:shd w:val="clear" w:color="auto" w:fill="FFFFFF"/>
        <w:spacing w:before="375" w:after="225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организации освоения </w:t>
      </w:r>
      <w:proofErr w:type="gramStart"/>
      <w:r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обучающимися</w:t>
      </w:r>
      <w:proofErr w:type="gramEnd"/>
      <w:r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общеобразовательных программ вне организаций, осуществляющих образовательную деятельность (в формах семейного образования и самообразования)</w:t>
      </w:r>
    </w:p>
    <w:p w:rsidR="00901550" w:rsidRDefault="00FB4DCD" w:rsidP="00E21C48">
      <w:pPr>
        <w:shd w:val="clear" w:color="auto" w:fill="FFFFFF"/>
        <w:spacing w:before="375" w:after="225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города Оби Новосибирской области</w:t>
      </w:r>
    </w:p>
    <w:p w:rsidR="005008D3" w:rsidRDefault="005008D3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B4DCD" w:rsidRDefault="00E95AF2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FB4DCD" w:rsidRPr="00FB4D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Общие положения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CA53A6" w:rsidRPr="00FB4DCD" w:rsidRDefault="00CA53A6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Положение об организации получения образования в форме семейного образования или в форме самообразования (далее - Положение) р</w:t>
      </w:r>
      <w:r w:rsidR="009247D6">
        <w:rPr>
          <w:rFonts w:ascii="Times New Roman" w:eastAsia="Times New Roman" w:hAnsi="Times New Roman" w:cs="Times New Roman"/>
          <w:sz w:val="28"/>
          <w:szCs w:val="28"/>
          <w:lang w:eastAsia="ru-RU"/>
        </w:rPr>
        <w:t>азр</w:t>
      </w:r>
      <w:r w:rsidR="00B46112">
        <w:rPr>
          <w:rFonts w:ascii="Times New Roman" w:eastAsia="Times New Roman" w:hAnsi="Times New Roman" w:cs="Times New Roman"/>
          <w:sz w:val="28"/>
          <w:szCs w:val="28"/>
          <w:lang w:eastAsia="ru-RU"/>
        </w:rPr>
        <w:t>аботано в соответствии со статье</w:t>
      </w:r>
      <w:r w:rsidR="009247D6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43 </w:t>
      </w:r>
      <w:hyperlink r:id="rId9" w:history="1">
        <w:r w:rsidR="00FB4DCD" w:rsidRP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Конституции Российской Федерации</w:t>
        </w:r>
      </w:hyperlink>
      <w:r w:rsidR="009247D6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статьей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63 </w:t>
      </w:r>
      <w:hyperlink r:id="rId10" w:history="1">
        <w:r w:rsidR="00FB4DCD" w:rsidRP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Семейного кодекса Российской Федерации</w:t>
        </w:r>
      </w:hyperlink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1" w:history="1">
        <w:r w:rsidR="00FB4DCD" w:rsidRP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</w:t>
        </w:r>
        <w:r w:rsid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еральным законом от 29.12.2012 </w:t>
        </w:r>
        <w:r w:rsidR="007322B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года </w:t>
        </w:r>
        <w:r w:rsid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="00FB4DCD" w:rsidRP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273-ФЗ "Об образовании в Российской Федерации"</w:t>
        </w:r>
      </w:hyperlink>
      <w:r w:rsidR="00ED1563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приказом</w:t>
      </w:r>
      <w:r w:rsidR="00924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министерства просвещения Российской Федерации от 22 марта 2021 года № 115 «Об утверждении Порядка организации и осуществления образовательной</w:t>
      </w:r>
      <w:proofErr w:type="gramEnd"/>
      <w:r w:rsidR="00924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 по основным общеобразовательным </w:t>
      </w:r>
      <w:proofErr w:type="gramStart"/>
      <w:r w:rsidR="009247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программам-образовательным</w:t>
      </w:r>
      <w:proofErr w:type="gramEnd"/>
      <w:r w:rsidR="00924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программам начального общего, основного общего и среднего общего образования».</w:t>
      </w:r>
    </w:p>
    <w:p w:rsidR="000F1FA6" w:rsidRDefault="00071E8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F1FA6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Порядок является обязательным для организаций, осуществляющих образовательную деятельность,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родителей (законных представителей) несовершеннолетних, получающих образование вне организаций, </w:t>
      </w:r>
      <w:r w:rsidR="000F1FA6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индивидуальных предпринимателей.</w:t>
      </w:r>
    </w:p>
    <w:p w:rsidR="00FB4DCD" w:rsidRPr="00FB4DCD" w:rsidRDefault="00071E8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С учетом потребностей и возможностей личности обучающихся общеобразовательные программы могут осваиваться в форме семейного образования и самообразования. Обучение в форме семейного образования и самообразования осуществляется с правом последующего прохождения промежуточной и государственной итоговой аттестации в организациях, имеющих государственную аккредитацию, осуществляющих образовательную деятельность.</w:t>
      </w:r>
    </w:p>
    <w:p w:rsidR="00FB4DCD" w:rsidRPr="00FB4DCD" w:rsidRDefault="00071E8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A3643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семейного образования</w:t>
      </w:r>
      <w:r w:rsidR="000F1F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есть форма получения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ребенком по инициативе родителей (законных представителей) общеобразовательных программ начального общего, основного общего, среднего общего образования вне образовательной организации</w:t>
      </w:r>
      <w:r w:rsidR="00ED156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семье.</w:t>
      </w:r>
    </w:p>
    <w:p w:rsidR="00FB4DCD" w:rsidRPr="00FB4DCD" w:rsidRDefault="00071E8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Самообразование как форма обучения предполагает самостоятельное, ускоренное освоение общеобразовательных программ по отдельным предметам, классам, курсам среднего общего образования с последующей аттестацией в образовательных организациях, прошедших государственную аккредитацию.</w:t>
      </w:r>
    </w:p>
    <w:p w:rsidR="00FB4DCD" w:rsidRDefault="00071E8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3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</w:t>
      </w:r>
      <w:r w:rsidR="00FB4DCD" w:rsidRPr="0049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Для </w:t>
      </w:r>
      <w:r w:rsidR="00DA3643" w:rsidRPr="0049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формы </w:t>
      </w:r>
      <w:r w:rsidR="00FB4DCD" w:rsidRPr="004943E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семейно</w:t>
      </w:r>
      <w:r w:rsidR="00132076" w:rsidRPr="004943EE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образования и самообразования</w:t>
      </w:r>
      <w:r w:rsidR="00FB4DCD" w:rsidRPr="0049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действует федеральный государственный образовательный стандарт</w:t>
      </w:r>
      <w:r w:rsidR="004943EE" w:rsidRPr="0049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начального общего</w:t>
      </w:r>
      <w:r w:rsidR="00494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образования, основного общего образования, среднего общего образования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1563" w:rsidRDefault="00071E8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ED1563">
        <w:rPr>
          <w:rFonts w:ascii="Times New Roman" w:eastAsia="Times New Roman" w:hAnsi="Times New Roman" w:cs="Times New Roman"/>
          <w:sz w:val="28"/>
          <w:szCs w:val="28"/>
          <w:lang w:eastAsia="ru-RU"/>
        </w:rPr>
        <w:t>. Основанием возникновения образовательных отношений является приказ образовательной организации для прохождения промежуточной и (или) государственной итоговой аттестации.</w:t>
      </w:r>
    </w:p>
    <w:p w:rsidR="000E7A1D" w:rsidRDefault="00071E8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36C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Права и обязанности обучающегося, предусмотренные законодательством об образовании и локальными нормативными актами образовательной организации, изменяются </w:t>
      </w:r>
      <w:proofErr w:type="gramStart"/>
      <w:r w:rsidR="00236CCC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издания</w:t>
      </w:r>
      <w:proofErr w:type="gramEnd"/>
      <w:r w:rsidR="00236C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распорядительного акта или с иной указанной в нем даты.</w:t>
      </w:r>
    </w:p>
    <w:p w:rsidR="0053718E" w:rsidRPr="00FB4DCD" w:rsidRDefault="0053718E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4DCD" w:rsidRDefault="00E95AF2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FB4DCD" w:rsidRPr="00FB4D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Организация семейного образования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CA53A6" w:rsidRPr="00FB4DCD" w:rsidRDefault="00CA53A6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Право определять получение ребенком образования в </w:t>
      </w:r>
      <w:r w:rsidR="00DA3643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 семейного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3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предоставлено родителям (законным представителям). При этом обязательно должно учитываться мнение ребенка.</w:t>
      </w:r>
    </w:p>
    <w:p w:rsid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02C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FB4DCD" w:rsidRPr="00B102C6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выборе родителями (законными представителями)</w:t>
      </w:r>
      <w:r w:rsidR="00537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несовершеннолетнего обучающегося формы получения общего образования в форме семейного образования родители (законные представители) письменно информируют об этом выборе </w:t>
      </w:r>
      <w:r w:rsidR="005A3C9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="00537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Оби Новосибирской области в течение 15 календарных дней с момента утверждения </w:t>
      </w:r>
      <w:proofErr w:type="gramStart"/>
      <w:r w:rsidR="005371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приказа</w:t>
      </w:r>
      <w:proofErr w:type="gramEnd"/>
      <w:r w:rsidR="00537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отчислении обучающегося из образовательной организации в связи с переходом на семейное образование или не менее чем за 15 календарных дней до начала учебного года, в котором планируется переход на семейное образование</w:t>
      </w:r>
      <w:r w:rsidR="00E21C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1,2)</w:t>
      </w:r>
      <w:r w:rsidR="0053718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71E82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071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A3C9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Учет поступающей информации ведет у</w:t>
      </w:r>
      <w:r w:rsidR="00071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правление </w:t>
      </w:r>
      <w:proofErr w:type="gramStart"/>
      <w:r w:rsidR="00071E8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администрации г</w:t>
      </w:r>
      <w:r w:rsidR="005A3C9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орода Оби Новосибирской области</w:t>
      </w:r>
      <w:proofErr w:type="gramEnd"/>
      <w:r w:rsidR="005A3C9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выборе </w:t>
      </w:r>
      <w:r w:rsidR="00DA3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формы семейного 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родители (законные представители) принимают на себя обязательства по обеспечению обучения - целенаправленной организации деятельности обучающегося по овладению знаниями, умениями, навыками и компетенцией, приобретению опыта деятельности, развитию способностей, приобретению опыта применения знаний в повседневной жизни и формированию у обучающегося мотивации получения образования в течение всей жизни.</w:t>
      </w:r>
      <w:proofErr w:type="gramEnd"/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Обучающийся</w:t>
      </w:r>
      <w:proofErr w:type="gramEnd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может перейти на</w:t>
      </w:r>
      <w:r w:rsidR="00DA3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02C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формы</w:t>
      </w:r>
      <w:r w:rsidR="00DA3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семейного образования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любом уровне образования: начальном общем, основном общем, среднем общем.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6A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Обучающийся, получающий 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образование в</w:t>
      </w:r>
      <w:r w:rsidR="006A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форме семейного образования, по решению родителей (законных представителей) с учетом его мнения на любом этапе обучения вправе продолжить образование в любой иной форме, предусмотренной законодательством Российской Федерации в сфере образования, либо вправе сочетать формы получения образования и обучения.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A1B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еревод</w:t>
      </w:r>
      <w:r w:rsidR="006A1B8E">
        <w:rPr>
          <w:rFonts w:ascii="Times New Roman" w:eastAsia="Times New Roman" w:hAnsi="Times New Roman" w:cs="Times New Roman"/>
          <w:sz w:val="28"/>
          <w:szCs w:val="28"/>
          <w:lang w:eastAsia="ru-RU"/>
        </w:rPr>
        <w:t>е на семейную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форму получения образования</w:t>
      </w:r>
      <w:r w:rsidR="006A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издается приказ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руководит</w:t>
      </w:r>
      <w:r w:rsidR="006A1B8E">
        <w:rPr>
          <w:rFonts w:ascii="Times New Roman" w:eastAsia="Times New Roman" w:hAnsi="Times New Roman" w:cs="Times New Roman"/>
          <w:sz w:val="28"/>
          <w:szCs w:val="28"/>
          <w:lang w:eastAsia="ru-RU"/>
        </w:rPr>
        <w:t>еля образовательной организации об отчислении обучающегося.</w:t>
      </w:r>
      <w:r w:rsid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16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Образовательная организация</w:t>
      </w:r>
      <w:r w:rsidR="00FF6A41" w:rsidRPr="00FF6A41">
        <w:t xml:space="preserve"> </w:t>
      </w:r>
      <w:r w:rsid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F6A41" w:rsidRP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существляет промежуточную и государственную (итоговую) аттестацию </w:t>
      </w:r>
      <w:proofErr w:type="gramStart"/>
      <w:r w:rsidR="00FF6A41" w:rsidRP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proofErr w:type="gramEnd"/>
      <w:r w:rsidR="00FF6A41" w:rsidRP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прохождения промежуточной и итоговой аттестации издается приказ для </w:t>
      </w:r>
      <w:proofErr w:type="gramStart"/>
      <w:r w:rsid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>зачисления</w:t>
      </w:r>
      <w:proofErr w:type="gramEnd"/>
      <w:r w:rsid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обучающегося в образовательную организацию.</w:t>
      </w:r>
    </w:p>
    <w:p w:rsid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Образовательная организация п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редоставляет </w:t>
      </w:r>
      <w:proofErr w:type="gramStart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обучающемуся</w:t>
      </w:r>
      <w:proofErr w:type="gramEnd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время прохождения промежуточной и (или) государственной итоговой аттестации возможность бес</w:t>
      </w:r>
      <w:r w:rsid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платно пользоваться библиотекой, о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беспечивает обучающегося методической и консультативной помощью, необходимой для освоения общеобразовательных программ.</w:t>
      </w:r>
    </w:p>
    <w:p w:rsidR="00FF6A41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F6A41" w:rsidRP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Образовательная организация несёт ответственность только за организацию и проведение промежуточной и государственной итоговой аттестации, а также за обеспечение соответствующих академических прав </w:t>
      </w:r>
      <w:proofErr w:type="gramStart"/>
      <w:r w:rsidR="00FF6A41" w:rsidRP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обучающегося</w:t>
      </w:r>
      <w:proofErr w:type="gramEnd"/>
      <w:r w:rsidR="00FF6A41" w:rsidRPr="00FF6A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F246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 по общеобразовательной программе в форме семейного образования, не ликвидировавшие в установленные сроки академической задолженности, продолжают получать образование.</w:t>
      </w:r>
    </w:p>
    <w:p w:rsidR="000E7A1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F2464" w:rsidRPr="009F24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Обучающиеся по общеобразовательной программе в форме семейного образования </w:t>
      </w:r>
      <w:r w:rsidR="009F24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имеют </w:t>
      </w:r>
      <w:r w:rsidR="00236C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</w:t>
      </w:r>
      <w:r w:rsidR="009F24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зачет образовательной организацией результатов промежуточной аттестации, пройденной в других образовательных организациях, в установленном порядке.</w:t>
      </w:r>
    </w:p>
    <w:p w:rsidR="00CA53A6" w:rsidRPr="00FB4DCD" w:rsidRDefault="00CA53A6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4DCD" w:rsidRDefault="00E95AF2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FB4DCD" w:rsidRPr="00FB4D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Организация самообразования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CA53A6" w:rsidRPr="00FB4DCD" w:rsidRDefault="00CA53A6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Среднее общее образование может быть получено в форме самообразования.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Осуществление сопровождения освоения образовательных программ в форме самообразования определяется образовательной организацией самостоятельно.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Лица, избравшие самообразование как форму получения среднего общего образования, подают заявление руководителю образовательной организации не </w:t>
      </w:r>
      <w:proofErr w:type="gramStart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за 6 месяцев до государственной итоговой аттестации, а также предоставляют имеющиеся документы о промежуточной аттестации или документ об образовании.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Руководство образовательной организации на основании заявления гражданина, поданных им документов о текущей успеваемости или об образовании</w:t>
      </w:r>
      <w:r w:rsidR="00B102C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устанавливает количество и объем аттестуемых предметов.</w:t>
      </w:r>
    </w:p>
    <w:p w:rsidR="000E7A1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Руководитель образовательной организации издает приказ об утверждении графика прохождения промежуточной аттестации обучающегося в форме самообразования.</w:t>
      </w:r>
    </w:p>
    <w:p w:rsidR="0070458C" w:rsidRDefault="0070458C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B4DCD" w:rsidRDefault="00E95AF2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FB4DCD" w:rsidRPr="00FB4D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Порядок организации промежуточной и (или) государственной итоговой аттестации в образовательных организациях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CA53A6" w:rsidRPr="00FB4DCD" w:rsidRDefault="00CA53A6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05923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частью 3 статьи 34 </w:t>
      </w:r>
      <w:hyperlink r:id="rId12" w:history="1">
        <w:r w:rsidR="00FB4DCD" w:rsidRP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Федерального закона от 29.12.2012 </w:t>
        </w:r>
        <w:r w:rsidR="007322B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года №</w:t>
        </w:r>
        <w:r w:rsidR="00FB4DCD" w:rsidRPr="00FB4D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273-ФЗ "Об образовании в Российской Федерации"</w:t>
        </w:r>
      </w:hyperlink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5923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B05923" w:rsidRPr="00B05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ица, осваивающие </w:t>
      </w:r>
      <w:r w:rsidR="00B05923" w:rsidRPr="00B0592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основную образовательную программу в форме самообразо</w:t>
      </w:r>
      <w:r w:rsidR="00B05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вания или семейного образования, </w:t>
      </w:r>
      <w:r w:rsidR="00B05923" w:rsidRPr="00B05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вправе пройти экстерном промежуточную и государственную итоговую аттестацию в организации, осуществляющей образовательную деятельность по соответствующей имеющей государственную аккредитацию образовательной программе. </w:t>
      </w:r>
      <w:proofErr w:type="gramEnd"/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Лица, не имеющие основного общего или среднего общего образования, вправе пройти аттестацию</w:t>
      </w:r>
      <w:r w:rsidR="00B05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экстерном 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образовательной организации бесплатно.</w:t>
      </w:r>
    </w:p>
    <w:p w:rsidR="004510BB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0592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 (законные представители) несовершеннолетнего обучающегося осуществляют выбор образовательной организации для прохождения промежу</w:t>
      </w:r>
      <w:r w:rsidR="00DA3643">
        <w:rPr>
          <w:rFonts w:ascii="Times New Roman" w:eastAsia="Times New Roman" w:hAnsi="Times New Roman" w:cs="Times New Roman"/>
          <w:sz w:val="28"/>
          <w:szCs w:val="28"/>
          <w:lang w:eastAsia="ru-RU"/>
        </w:rPr>
        <w:t>точной и (или) государственной итого</w:t>
      </w:r>
      <w:r w:rsidR="00B05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вой аттестации, в том числе на основе </w:t>
      </w:r>
      <w:proofErr w:type="gramStart"/>
      <w:r w:rsidR="00B05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рекомендаций </w:t>
      </w:r>
      <w:r w:rsidR="00451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управления образования администрации города Оби Новосибирской области</w:t>
      </w:r>
      <w:proofErr w:type="gramEnd"/>
      <w:r w:rsidR="004510B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510BB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451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 желанию родителей (законных представителей) несовершеннолетних обучающихся образовательная организация для прохождения аттестации может быть определена на один учебный </w:t>
      </w:r>
      <w:r w:rsidR="0048386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год, на весь период получения об</w:t>
      </w:r>
      <w:r w:rsidR="004510BB">
        <w:rPr>
          <w:rFonts w:ascii="Times New Roman" w:eastAsia="Times New Roman" w:hAnsi="Times New Roman" w:cs="Times New Roman"/>
          <w:sz w:val="28"/>
          <w:szCs w:val="28"/>
          <w:lang w:eastAsia="ru-RU"/>
        </w:rPr>
        <w:t>щего образования либо на период прохождения конкретной аттестации.</w:t>
      </w:r>
    </w:p>
    <w:p w:rsidR="00FB4DCD" w:rsidRPr="00FB4DCD" w:rsidRDefault="004510BB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5AF2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 прохождении аттестации экстерны пользуются академическими правами обучающихся по соответствующей образовательной программе (например, пользование учебной литературой из библиотечного фонда образовательной организации, посещение лабораторных и практических занятий, участие в различных олимпиадах и конкурсах, в централизованном тестировании). Наравне с другими обучающимися имеют право на развитие своих творческих способностей и интересов, включая участие в конкурсах, олимпиадах, в том числе всероссийской олимпиаде школьников, выставках, смотрах, физкультурных мероприятиях, спортивных соревнованиях и других массовых мероприятиях. 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Образовательная организация обеспечивает аттестацию экстернов за счет бюджетных ассигнований, предусмотренных на оказание государственных услуг (выполнение работ) в виде субсидии на выполнение государственного задания.</w:t>
      </w:r>
    </w:p>
    <w:p w:rsidR="004510BB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Заявление о прохождении аттестации подается руководителю образовательной организации </w:t>
      </w:r>
      <w:proofErr w:type="gramStart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совершеннолетним</w:t>
      </w:r>
      <w:proofErr w:type="gramEnd"/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обучающимся 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лично или родителями (законными представителями) несовершеннолетнего </w:t>
      </w:r>
      <w:r w:rsidR="004510B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обучающегося.</w:t>
      </w:r>
    </w:p>
    <w:p w:rsidR="0070458C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4510BB">
        <w:rPr>
          <w:rFonts w:ascii="Times New Roman" w:eastAsia="Times New Roman" w:hAnsi="Times New Roman" w:cs="Times New Roman"/>
          <w:sz w:val="28"/>
          <w:szCs w:val="28"/>
          <w:lang w:eastAsia="ru-RU"/>
        </w:rPr>
        <w:t>. Срок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подачи заявления </w:t>
      </w:r>
      <w:r w:rsidR="00451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зачисление для 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0B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прохождения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промежуточной аттестации устанавливаются образовательной организацией.</w:t>
      </w:r>
    </w:p>
    <w:p w:rsidR="0070458C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083532">
        <w:rPr>
          <w:rFonts w:ascii="Times New Roman" w:eastAsia="Times New Roman" w:hAnsi="Times New Roman" w:cs="Times New Roman"/>
          <w:sz w:val="28"/>
          <w:szCs w:val="28"/>
          <w:lang w:eastAsia="ru-RU"/>
        </w:rPr>
        <w:t>. Для экстернов</w:t>
      </w:r>
      <w:r w:rsidR="007045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согласованию с ними или родителями (законными представителями) несовершеннолетних обучающихся утверждается график прохождения промежуточной аттестации, которая проводится по не более одному учебному предмету (курсу) в день.</w:t>
      </w:r>
    </w:p>
    <w:p w:rsidR="0070458C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="0070458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 подачи заявления </w:t>
      </w:r>
      <w:r w:rsidR="007045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зачисление 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прохождения государственной итоговой аттестации </w:t>
      </w:r>
      <w:r w:rsidR="0070458C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образовательную организацию составляет:</w:t>
      </w:r>
    </w:p>
    <w:p w:rsidR="0070458C" w:rsidRDefault="00EC6BDF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7045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образовательным программам основного общего образования – не менее чем за две недели до даты проведения итогового собеседования по русскому языку, но не позднее 1 марта;</w:t>
      </w:r>
    </w:p>
    <w:p w:rsidR="00CA53A6" w:rsidRDefault="00EC6BDF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2) </w:t>
      </w:r>
      <w:r w:rsidR="007045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образовательным программам среднего общего образования</w:t>
      </w:r>
      <w:r w:rsidR="00083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458C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менее чем за две недели до проведения итогового сочинения (изложения), но не позднее 1 февраля.</w:t>
      </w:r>
    </w:p>
    <w:p w:rsidR="000E7A1D" w:rsidRPr="00FB4DCD" w:rsidRDefault="000E7A1D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4DCD" w:rsidRDefault="00E95AF2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="00FB4DCD" w:rsidRPr="00FB4D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Аттестация экстернов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CA53A6" w:rsidRPr="00FB4DCD" w:rsidRDefault="00CA53A6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Порядок, форма, сроки и периодичность проведения промежуточной аттестации устанавливаются локальным актом образовательной организации.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37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Промежуточная и государственная итоговая аттестации могут проводиться в течение одного учебного года, но не должны совпадать по срокам.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Результаты промежуточной аттестации отражаются в протоколах.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Государственная итоговая аттестация экстернов проводится в соответствии с положениями о государственной итоговой аттестации по образовательным программам основного общего и среднего общего образования.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Экстерны, не прошедшие государственную итоговую аттестацию или получившие на государственной итоговой аттестации неудовлетворительные результаты, вправе пройти государственную итоговую аттестацию в сроки, определяемые порядком проведения государственной итоговой аттестации по соответствующим образовательным программам.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Экстернам, прошедшим промежуточную аттестацию и </w:t>
      </w:r>
      <w:r w:rsidR="000F0A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отчисленным из образовательной организации, 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выдается справка о промежуточной а</w:t>
      </w:r>
      <w:r w:rsidR="000F0A4F">
        <w:rPr>
          <w:rFonts w:ascii="Times New Roman" w:eastAsia="Times New Roman" w:hAnsi="Times New Roman" w:cs="Times New Roman"/>
          <w:sz w:val="28"/>
          <w:szCs w:val="28"/>
          <w:lang w:eastAsia="ru-RU"/>
        </w:rPr>
        <w:t>ттестации.</w:t>
      </w:r>
    </w:p>
    <w:p w:rsidR="00FB4DCD" w:rsidRPr="00FB4DCD" w:rsidRDefault="00E95AF2" w:rsidP="00E21C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42</w:t>
      </w:r>
      <w:r w:rsidR="00FB4DCD" w:rsidRPr="00FB4DCD">
        <w:rPr>
          <w:rFonts w:ascii="Times New Roman" w:eastAsia="Times New Roman" w:hAnsi="Times New Roman" w:cs="Times New Roman"/>
          <w:sz w:val="28"/>
          <w:szCs w:val="28"/>
          <w:lang w:eastAsia="ru-RU"/>
        </w:rPr>
        <w:t>. Экстернам, прошедшим государственную итоговую аттестацию, выдается документ государственного образца об основном общем или среднем общем образовании образовательной организацией, в которой проводилась государственная итоговая аттестация.</w:t>
      </w:r>
    </w:p>
    <w:p w:rsidR="003440C8" w:rsidRDefault="003440C8" w:rsidP="00E21C48">
      <w:pPr>
        <w:spacing w:before="100" w:beforeAutospacing="1" w:after="24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53A6" w:rsidRDefault="00CA53A6" w:rsidP="00E21C48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_____________________________</w:t>
      </w:r>
    </w:p>
    <w:p w:rsidR="00CA53A6" w:rsidRDefault="00CA53A6" w:rsidP="00E21C48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53A6" w:rsidRDefault="00CA53A6" w:rsidP="00E21C48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53A6" w:rsidRDefault="00CA53A6" w:rsidP="00E21C48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53A6" w:rsidRPr="00FB4DCD" w:rsidRDefault="00CA53A6" w:rsidP="00E21C48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51AC" w:rsidRDefault="003151AC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51AC" w:rsidRDefault="003151AC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51AC" w:rsidRDefault="003151AC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51AC" w:rsidRDefault="003151AC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51AC" w:rsidRDefault="003151AC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4CA3" w:rsidRDefault="00F94CA3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4CA3" w:rsidRDefault="00F94CA3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4CA3" w:rsidRDefault="00F94CA3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08D3" w:rsidRDefault="005008D3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4DCD" w:rsidRDefault="003151AC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 w:rsidR="00FB4DCD"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3151AC" w:rsidRPr="00240C1F" w:rsidRDefault="003151AC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51AC" w:rsidRDefault="00FB4DCD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об организации освоения </w:t>
      </w:r>
      <w:proofErr w:type="gramStart"/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обучающимися</w:t>
      </w:r>
      <w:proofErr w:type="gramEnd"/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51AC" w:rsidRDefault="00FB4DCD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общеобразовательных программ вне организаций, </w:t>
      </w:r>
    </w:p>
    <w:p w:rsidR="003151AC" w:rsidRDefault="00FB4DCD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осуществляющих</w:t>
      </w:r>
      <w:proofErr w:type="gramEnd"/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образовательную деятельность </w:t>
      </w:r>
    </w:p>
    <w:p w:rsidR="003151AC" w:rsidRDefault="00FB4DCD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(в формах семейного образования и самообразования)</w:t>
      </w:r>
    </w:p>
    <w:p w:rsidR="00FB4DCD" w:rsidRPr="00240C1F" w:rsidRDefault="003440C8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города Оби Новосибирской области</w:t>
      </w:r>
    </w:p>
    <w:p w:rsidR="003440C8" w:rsidRPr="00240C1F" w:rsidRDefault="003440C8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51AC" w:rsidRDefault="005A3C9D" w:rsidP="00E21C48">
      <w:pPr>
        <w:spacing w:after="0" w:line="240" w:lineRule="auto"/>
        <w:ind w:left="41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администрацию</w:t>
      </w:r>
      <w:r w:rsidR="00FB4DCD"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B4DCD" w:rsidRPr="00240C1F" w:rsidRDefault="00FB4DCD" w:rsidP="00E21C48">
      <w:pPr>
        <w:spacing w:after="0" w:line="240" w:lineRule="auto"/>
        <w:ind w:left="41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</w:p>
    <w:p w:rsidR="00FB4DCD" w:rsidRPr="00240C1F" w:rsidRDefault="00EC6BDF" w:rsidP="00E21C48">
      <w:pPr>
        <w:spacing w:after="0" w:line="240" w:lineRule="auto"/>
        <w:ind w:left="41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B4DCD"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родителя:</w:t>
      </w:r>
    </w:p>
    <w:p w:rsidR="00FB4DCD" w:rsidRPr="00240C1F" w:rsidRDefault="00FB4DCD" w:rsidP="00E21C48">
      <w:pPr>
        <w:spacing w:after="0" w:line="240" w:lineRule="auto"/>
        <w:ind w:left="41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Фамилия ________________________________</w:t>
      </w:r>
    </w:p>
    <w:p w:rsidR="00FB4DCD" w:rsidRPr="00240C1F" w:rsidRDefault="00FB4DCD" w:rsidP="00E21C48">
      <w:pPr>
        <w:spacing w:after="0" w:line="240" w:lineRule="auto"/>
        <w:ind w:left="41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Имя ____________________________________</w:t>
      </w:r>
    </w:p>
    <w:p w:rsidR="00FB4DCD" w:rsidRPr="00240C1F" w:rsidRDefault="00FB4DCD" w:rsidP="00E21C48">
      <w:pPr>
        <w:spacing w:after="0" w:line="240" w:lineRule="auto"/>
        <w:ind w:left="41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Отчество ________________________________</w:t>
      </w:r>
    </w:p>
    <w:p w:rsidR="00FB4DCD" w:rsidRPr="00240C1F" w:rsidRDefault="00EC6BDF" w:rsidP="00E21C48">
      <w:pPr>
        <w:spacing w:after="0" w:line="240" w:lineRule="auto"/>
        <w:ind w:left="41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Паспорт: серия___ </w:t>
      </w:r>
      <w:r w:rsidR="00FB4DCD"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 ______________</w:t>
      </w:r>
    </w:p>
    <w:p w:rsidR="00FB4DCD" w:rsidRPr="00240C1F" w:rsidRDefault="00FB4DCD" w:rsidP="00E21C48">
      <w:pPr>
        <w:spacing w:after="0" w:line="240" w:lineRule="auto"/>
        <w:ind w:left="41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___________________________________________</w:t>
      </w:r>
      <w:r w:rsid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240C1F" w:rsidRDefault="00FB4DCD" w:rsidP="00E21C48">
      <w:pPr>
        <w:spacing w:after="0" w:line="240" w:lineRule="auto"/>
        <w:ind w:left="41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0E7A1D"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есто регистрации (по паспорту):</w:t>
      </w: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__________________________________________________________________________</w:t>
      </w:r>
    </w:p>
    <w:p w:rsidR="00FB4DCD" w:rsidRPr="00240C1F" w:rsidRDefault="008356CB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="00FB4DCD"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Телефон </w:t>
      </w:r>
      <w:r w:rsid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5A3C9D" w:rsidRDefault="005A3C9D" w:rsidP="00E21C4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4DCD" w:rsidRPr="00240C1F" w:rsidRDefault="00FB4DCD" w:rsidP="00E21C4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УВЕДОМЛЕНИЕ О ВЫБОРЕ ФОРМЫ ПОЛУЧЕНИЯ ОБРАЗОВАНИЯ ВНЕ ОРГАНИЗАЦИЙ, ОСУЩЕСТВЛЯЮЩИХ ОБРАЗОВАТЕЛЬНУЮ ДЕЯТЕЛЬНОСТЬ </w:t>
      </w:r>
    </w:p>
    <w:p w:rsidR="00FB4DCD" w:rsidRPr="00240C1F" w:rsidRDefault="00083532" w:rsidP="00E21C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я,</w:t>
      </w:r>
      <w:r w:rsidR="00FB4DCD"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</w:p>
    <w:p w:rsidR="00FB4DCD" w:rsidRPr="00083532" w:rsidRDefault="00FB4DCD" w:rsidP="00E21C48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(ФИО родителя или законного представителя), </w:t>
      </w:r>
    </w:p>
    <w:p w:rsidR="00FB4DCD" w:rsidRDefault="00FB4DCD" w:rsidP="00E21C4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требованиями ч. 5 ст. 63</w:t>
      </w:r>
      <w:r w:rsidR="003440C8"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Федерального закона </w:t>
      </w:r>
      <w:hyperlink r:id="rId13" w:history="1">
        <w:r w:rsidRPr="00240C1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от 29.12.2012 </w:t>
        </w:r>
        <w:r w:rsidR="003440C8" w:rsidRPr="00240C1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Pr="00240C1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273-ФЗ "Об образовании в Российской Федерации"</w:t>
        </w:r>
      </w:hyperlink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информирую, что на основании ч. 1 и ч. 3 ст. 17, ч. 4 ст. 63</w:t>
      </w:r>
      <w:r w:rsidR="00083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указанного Федерального закона мною, как родителем (законным представителем) несовершеннолетнего __________________________________ (ФИО ребенка) __________ года рождения определена для него (нее) форма получения среднего общего образования вне организаций, осуществляющих образовательную деятельность</w:t>
      </w:r>
      <w:proofErr w:type="gramEnd"/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форме ______________________________ (семейного образования/самообразования).</w:t>
      </w:r>
    </w:p>
    <w:p w:rsidR="00240C1F" w:rsidRPr="00240C1F" w:rsidRDefault="00240C1F" w:rsidP="00E21C4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C9D" w:rsidRDefault="005A3C9D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C9D" w:rsidRDefault="005A3C9D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4DCD" w:rsidRPr="00240C1F" w:rsidRDefault="00FB4DCD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Настоящим я, _____________________________</w:t>
      </w:r>
      <w:r w:rsid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</w:t>
      </w:r>
    </w:p>
    <w:p w:rsidR="00FB4DCD" w:rsidRPr="00240C1F" w:rsidRDefault="00FB4DCD" w:rsidP="00E21C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(ФИО ребенка),</w:t>
      </w:r>
    </w:p>
    <w:p w:rsidR="00083532" w:rsidRDefault="00FB4DCD" w:rsidP="00E21C4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информирую, что указанная форма получ</w:t>
      </w:r>
      <w:r w:rsidR="00083532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ения образования, выбранная мои</w:t>
      </w: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ми родителями на основании ч. 1 и ч. 3 ст. 17, п. 1 ч. 1 ст. 34</w:t>
      </w:r>
      <w:r w:rsidR="00083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Федерального закона </w:t>
      </w:r>
      <w:hyperlink r:id="rId14" w:history="1">
        <w:r w:rsidRPr="00240C1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29.12.2012 N 273-ФЗ "Об образовании в Российской Федерации"</w:t>
        </w:r>
      </w:hyperlink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 мною согласована. </w:t>
      </w:r>
    </w:p>
    <w:p w:rsidR="00FB4DCD" w:rsidRDefault="00FB4DCD" w:rsidP="00E21C4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Выбирая для своего ребенка форму получения образования вне образовательных организаций, принимаю на себя обязательства по обеспечению получения им общего образования и организации его целенаправленной деятельности по овладению знаниями, умениями, навыками и компетенцией, приобретению опыта деятельности, развитию способностей, приобретению опыта применения знаний в повседневной жизни и формированию у ребенка мотивации к получению образования.</w:t>
      </w:r>
      <w:proofErr w:type="gramEnd"/>
    </w:p>
    <w:p w:rsidR="00240C1F" w:rsidRPr="00240C1F" w:rsidRDefault="00240C1F" w:rsidP="00E21C4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4DCD" w:rsidRPr="00240C1F" w:rsidRDefault="00FB4DCD" w:rsidP="00E21C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Родитель: ________________________  (подпись)  _________________ (дата)</w:t>
      </w:r>
    </w:p>
    <w:p w:rsidR="00FB4DCD" w:rsidRPr="00240C1F" w:rsidRDefault="00FB4DCD" w:rsidP="00E21C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C1F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Несовершеннолетний: ______________  (подпись)  ________________  (дата)</w:t>
      </w:r>
    </w:p>
    <w:p w:rsidR="00FB4DCD" w:rsidRDefault="00FB4DCD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1F" w:rsidRPr="00240C1F" w:rsidRDefault="00240C1F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53A6" w:rsidRDefault="00CA53A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0C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_________________________________</w:t>
      </w:r>
    </w:p>
    <w:p w:rsidR="00132076" w:rsidRDefault="0013207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2076" w:rsidRDefault="0013207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2076" w:rsidRDefault="0013207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2076" w:rsidRDefault="0013207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2076" w:rsidRDefault="0013207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2076" w:rsidRDefault="0013207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2076" w:rsidRDefault="0013207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2076" w:rsidRDefault="0013207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2076" w:rsidRDefault="0013207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2076" w:rsidRDefault="0013207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2076" w:rsidRDefault="00132076" w:rsidP="00E21C48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2076" w:rsidRDefault="00132076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2 </w:t>
      </w:r>
    </w:p>
    <w:p w:rsidR="003151AC" w:rsidRPr="003151AC" w:rsidRDefault="003151AC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51AC" w:rsidRDefault="00132076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об организации освоения </w:t>
      </w:r>
      <w:proofErr w:type="gramStart"/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обучающимися</w:t>
      </w:r>
      <w:proofErr w:type="gramEnd"/>
    </w:p>
    <w:p w:rsidR="00F94CA3" w:rsidRDefault="00132076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общеобразовательных программ вне организаций, </w:t>
      </w:r>
    </w:p>
    <w:p w:rsidR="003151AC" w:rsidRDefault="00132076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осуществляющих образовательную деятельность </w:t>
      </w:r>
    </w:p>
    <w:p w:rsidR="003151AC" w:rsidRDefault="00132076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(в формах семейного образования и самообразования)</w:t>
      </w:r>
    </w:p>
    <w:p w:rsidR="00132076" w:rsidRPr="003151AC" w:rsidRDefault="00132076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города Оби Новосибирской области</w:t>
      </w:r>
    </w:p>
    <w:p w:rsidR="005A3C9D" w:rsidRDefault="005A3C9D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C6BDF" w:rsidRDefault="00EC6BDF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076" w:rsidRPr="003151AC" w:rsidRDefault="005A3C9D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администрацию</w:t>
      </w:r>
      <w:r w:rsidR="00132076"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Оби </w:t>
      </w:r>
    </w:p>
    <w:p w:rsidR="00132076" w:rsidRPr="003151AC" w:rsidRDefault="00132076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132076" w:rsidRPr="003151AC" w:rsidRDefault="003151AC" w:rsidP="00E21C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="00132076"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</w:p>
    <w:p w:rsidR="00132076" w:rsidRPr="003151AC" w:rsidRDefault="003151AC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132076"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132076"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зарегистрированного</w:t>
      </w:r>
      <w:proofErr w:type="gramEnd"/>
      <w:r w:rsidR="00132076"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адресу_____________________________</w:t>
      </w:r>
    </w:p>
    <w:p w:rsidR="00132076" w:rsidRPr="003151AC" w:rsidRDefault="00132076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удостоверение личности____________________________________</w:t>
      </w:r>
    </w:p>
    <w:p w:rsidR="00132076" w:rsidRPr="003151AC" w:rsidRDefault="00132076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о согласии на обработку персональных данных ребенка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076" w:rsidRPr="003151AC" w:rsidRDefault="003151AC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заявлением я, </w:t>
      </w:r>
      <w:r w:rsidR="00132076"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  <w:r w:rsidR="00132076"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, своей волей и в своем интересе даю согласие на обработку моих персональных данных управлению образования администрации города Оби Новосибирской области.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обработки персональных данных: обеспечение соблюдения законов и иных нормативных правовых актов РФ,</w:t>
      </w:r>
      <w:proofErr w:type="gramStart"/>
      <w:r w:rsidR="003151AC" w:rsidRPr="003151AC">
        <w:t xml:space="preserve"> </w:t>
      </w:r>
      <w:r w:rsid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осуществление образовательной деятельности (в форме</w:t>
      </w:r>
      <w:r w:rsidR="003151AC"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семейного образования и самообразования) на территории города Оби Новосибирской области</w:t>
      </w: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персональных данных, на обработку которых дано настоящее согласие: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-фамилия, имя, отчество заявителя (законного представителя) ребенка;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-данные документа, удостоверяющего личность заявителя (законного представителя) ребенка;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-данные о родстве ребенка с законным представителем ребенка;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-фамилия, имя, отчество ребенка;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-сведения о контактных данных заявителя (законного представителя) ребенка;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-сведения о месте жительства ребенка, заявителя (законного представителя) ребенка.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действий с персональными данными, на совершение которых дается согласие: сбор, систематизация, накопление, хранение, уточнение (обновление, изменение), использование, распространение (в том числе передача),  обезличивание, блокирование, уничтожение персональных данных.</w:t>
      </w:r>
      <w:proofErr w:type="gramEnd"/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Способы обработки персональных данных: на бумажных носителях, в информационных системах персональных данных с использованием и без использования средств автоматизации, а также смешанным способом, при участии и при непосредственном участии человека.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Срок, в течение которого действует согласие: до достижения цели обработки персональных данных или до момента утраты необходимости в их достижении.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Настоящее согласие может быть отозвано мной путем подачи в </w:t>
      </w:r>
      <w:r w:rsidR="005A3C9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Оби Новосибирской области письменного заявления об отзыве согласия.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«_____»_________________           _____________/_______________________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дата                                                   подпись/расшифровка подписи</w:t>
      </w: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___________________________</w:t>
      </w:r>
    </w:p>
    <w:sectPr w:rsidR="00132076" w:rsidRPr="003151AC" w:rsidSect="004943E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A2A2E"/>
    <w:multiLevelType w:val="hybridMultilevel"/>
    <w:tmpl w:val="7D80212A"/>
    <w:lvl w:ilvl="0" w:tplc="DEE0B1B8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550"/>
    <w:rsid w:val="00066C11"/>
    <w:rsid w:val="00071E82"/>
    <w:rsid w:val="00083532"/>
    <w:rsid w:val="000E7A1D"/>
    <w:rsid w:val="000F062A"/>
    <w:rsid w:val="000F0A4F"/>
    <w:rsid w:val="000F1FA6"/>
    <w:rsid w:val="00132076"/>
    <w:rsid w:val="00236CCC"/>
    <w:rsid w:val="00240C1F"/>
    <w:rsid w:val="00250810"/>
    <w:rsid w:val="003151AC"/>
    <w:rsid w:val="003440C8"/>
    <w:rsid w:val="003B6754"/>
    <w:rsid w:val="003C49EE"/>
    <w:rsid w:val="003D3175"/>
    <w:rsid w:val="00450995"/>
    <w:rsid w:val="004510BB"/>
    <w:rsid w:val="004539AA"/>
    <w:rsid w:val="00474C10"/>
    <w:rsid w:val="0048386B"/>
    <w:rsid w:val="004928D3"/>
    <w:rsid w:val="004943EE"/>
    <w:rsid w:val="004A00E7"/>
    <w:rsid w:val="005008D3"/>
    <w:rsid w:val="0051519F"/>
    <w:rsid w:val="0053718E"/>
    <w:rsid w:val="005A3C9D"/>
    <w:rsid w:val="005C2370"/>
    <w:rsid w:val="00660C7D"/>
    <w:rsid w:val="006A1B8E"/>
    <w:rsid w:val="0070458C"/>
    <w:rsid w:val="007322B4"/>
    <w:rsid w:val="007354C9"/>
    <w:rsid w:val="008356CB"/>
    <w:rsid w:val="0087665B"/>
    <w:rsid w:val="008F6191"/>
    <w:rsid w:val="00901550"/>
    <w:rsid w:val="00921071"/>
    <w:rsid w:val="009247D6"/>
    <w:rsid w:val="00935088"/>
    <w:rsid w:val="00942906"/>
    <w:rsid w:val="009F2464"/>
    <w:rsid w:val="00B05923"/>
    <w:rsid w:val="00B102C6"/>
    <w:rsid w:val="00B123B4"/>
    <w:rsid w:val="00B46112"/>
    <w:rsid w:val="00BB78B9"/>
    <w:rsid w:val="00CA53A6"/>
    <w:rsid w:val="00D50EF9"/>
    <w:rsid w:val="00D80467"/>
    <w:rsid w:val="00D97164"/>
    <w:rsid w:val="00DA3643"/>
    <w:rsid w:val="00E21C48"/>
    <w:rsid w:val="00E95AF2"/>
    <w:rsid w:val="00EC6BDF"/>
    <w:rsid w:val="00ED1563"/>
    <w:rsid w:val="00F94CA3"/>
    <w:rsid w:val="00FB4DCD"/>
    <w:rsid w:val="00FF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10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389617" TargetMode="External"/><Relationship Id="rId13" Type="http://schemas.openxmlformats.org/officeDocument/2006/relationships/hyperlink" Target="http://docs.cntd.ru/document/902389617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docs.cntd.ru/document/9015517" TargetMode="External"/><Relationship Id="rId12" Type="http://schemas.openxmlformats.org/officeDocument/2006/relationships/hyperlink" Target="http://docs.cntd.ru/document/902389617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04937" TargetMode="External"/><Relationship Id="rId11" Type="http://schemas.openxmlformats.org/officeDocument/2006/relationships/hyperlink" Target="http://docs.cntd.ru/document/902389617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docs.cntd.ru/document/901551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04937" TargetMode="External"/><Relationship Id="rId14" Type="http://schemas.openxmlformats.org/officeDocument/2006/relationships/hyperlink" Target="http://docs.cntd.ru/document/9023896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2908</Words>
  <Characters>16577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Сергеева ОА</cp:lastModifiedBy>
  <cp:revision>3</cp:revision>
  <dcterms:created xsi:type="dcterms:W3CDTF">2022-03-14T07:29:00Z</dcterms:created>
  <dcterms:modified xsi:type="dcterms:W3CDTF">2022-03-14T07:32:00Z</dcterms:modified>
</cp:coreProperties>
</file>