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BB48A0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B48A0">
        <w:rPr>
          <w:sz w:val="28"/>
          <w:szCs w:val="28"/>
        </w:rPr>
        <w:t xml:space="preserve">АДМИНИСТРАЦИЯ </w:t>
      </w:r>
    </w:p>
    <w:p w:rsidR="00C066C0" w:rsidRPr="00BB48A0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B48A0">
        <w:rPr>
          <w:sz w:val="28"/>
          <w:szCs w:val="28"/>
        </w:rPr>
        <w:t>ГОРОДА ОБИ</w:t>
      </w:r>
      <w:r w:rsidRPr="00BB48A0">
        <w:rPr>
          <w:sz w:val="28"/>
          <w:szCs w:val="28"/>
        </w:rPr>
        <w:br/>
        <w:t>НОВОСИБИРСКОЙ ОБЛАСТИ</w:t>
      </w:r>
    </w:p>
    <w:p w:rsidR="00C066C0" w:rsidRPr="00BB48A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BB48A0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BB48A0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B48A0">
        <w:rPr>
          <w:b/>
          <w:sz w:val="36"/>
          <w:szCs w:val="36"/>
        </w:rPr>
        <w:t>ПОСТАНОВЛЕНИЕ</w:t>
      </w:r>
    </w:p>
    <w:p w:rsidR="00C066C0" w:rsidRPr="00BB48A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Pr="00BB48A0" w:rsidRDefault="00C867C3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09.03.2022 г.</w:t>
      </w:r>
      <w:r w:rsidR="00C066C0" w:rsidRPr="00BB48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066C0" w:rsidRPr="00BB48A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183</w:t>
      </w:r>
    </w:p>
    <w:p w:rsidR="00C066C0" w:rsidRPr="00BB48A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534E" w:rsidRDefault="00FA4478" w:rsidP="004153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B48A0">
        <w:rPr>
          <w:rFonts w:ascii="Times New Roman" w:hAnsi="Times New Roman" w:cs="Times New Roman"/>
          <w:b w:val="0"/>
          <w:sz w:val="28"/>
          <w:szCs w:val="28"/>
        </w:rPr>
        <w:t>О</w:t>
      </w:r>
      <w:r w:rsidR="0041534E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</w:p>
    <w:p w:rsidR="0041534E" w:rsidRDefault="0041534E" w:rsidP="004153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</w:t>
      </w:r>
    </w:p>
    <w:p w:rsidR="00DB4D64" w:rsidRPr="00BB48A0" w:rsidRDefault="0041534E" w:rsidP="004153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28.12.2016г. № 1268 </w:t>
      </w:r>
      <w:r w:rsidR="00FA4478" w:rsidRPr="00BB48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4478" w:rsidRPr="00BB48A0" w:rsidRDefault="00FA4478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A4478" w:rsidRPr="00BB48A0" w:rsidRDefault="00FA4478" w:rsidP="00C867C3">
      <w:pPr>
        <w:ind w:firstLine="709"/>
        <w:jc w:val="both"/>
        <w:rPr>
          <w:sz w:val="28"/>
          <w:szCs w:val="28"/>
        </w:rPr>
      </w:pPr>
      <w:r w:rsidRPr="00BB48A0">
        <w:rPr>
          <w:sz w:val="28"/>
          <w:szCs w:val="28"/>
        </w:rPr>
        <w:t>В соответствии с</w:t>
      </w:r>
      <w:r w:rsidR="0041534E">
        <w:rPr>
          <w:sz w:val="28"/>
          <w:szCs w:val="28"/>
        </w:rPr>
        <w:t>о</w:t>
      </w:r>
      <w:r w:rsidR="001D795D">
        <w:rPr>
          <w:sz w:val="28"/>
          <w:szCs w:val="28"/>
        </w:rPr>
        <w:t xml:space="preserve"> </w:t>
      </w:r>
      <w:r w:rsidRPr="00BB48A0">
        <w:rPr>
          <w:sz w:val="28"/>
          <w:szCs w:val="28"/>
        </w:rPr>
        <w:t>стать</w:t>
      </w:r>
      <w:r w:rsidR="0041534E">
        <w:rPr>
          <w:sz w:val="28"/>
          <w:szCs w:val="28"/>
        </w:rPr>
        <w:t>ей</w:t>
      </w:r>
      <w:r w:rsidRPr="00BB48A0">
        <w:rPr>
          <w:sz w:val="28"/>
          <w:szCs w:val="28"/>
        </w:rPr>
        <w:t xml:space="preserve"> 16</w:t>
      </w:r>
      <w:r w:rsidR="00E83BE7" w:rsidRPr="00BB48A0">
        <w:rPr>
          <w:sz w:val="28"/>
          <w:szCs w:val="28"/>
        </w:rPr>
        <w:t>0.1</w:t>
      </w:r>
      <w:r w:rsidRPr="00BB48A0">
        <w:rPr>
          <w:sz w:val="28"/>
          <w:szCs w:val="28"/>
        </w:rPr>
        <w:t xml:space="preserve"> Бюджетно</w:t>
      </w:r>
      <w:r w:rsidR="00E83BE7" w:rsidRPr="00BB48A0">
        <w:rPr>
          <w:sz w:val="28"/>
          <w:szCs w:val="28"/>
        </w:rPr>
        <w:t>го кодекса Российской Федерации</w:t>
      </w:r>
    </w:p>
    <w:p w:rsidR="00C066C0" w:rsidRPr="00BB48A0" w:rsidRDefault="00C066C0" w:rsidP="00C066C0">
      <w:pPr>
        <w:ind w:firstLine="709"/>
        <w:jc w:val="center"/>
        <w:rPr>
          <w:b/>
          <w:sz w:val="28"/>
          <w:szCs w:val="28"/>
        </w:rPr>
      </w:pPr>
      <w:r w:rsidRPr="00BB48A0">
        <w:rPr>
          <w:b/>
          <w:sz w:val="28"/>
          <w:szCs w:val="28"/>
        </w:rPr>
        <w:t>ПОСТАНОВЛЯЮ:</w:t>
      </w:r>
    </w:p>
    <w:p w:rsidR="00C066C0" w:rsidRPr="00BB48A0" w:rsidRDefault="00C066C0" w:rsidP="00C066C0">
      <w:pPr>
        <w:ind w:firstLine="709"/>
        <w:jc w:val="center"/>
        <w:rPr>
          <w:sz w:val="28"/>
          <w:szCs w:val="28"/>
        </w:rPr>
      </w:pPr>
    </w:p>
    <w:p w:rsidR="00E83BE7" w:rsidRDefault="00FA4478" w:rsidP="00E83BE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2"/>
      <w:r w:rsidRPr="00BB48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41534E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 администрации города Оби Новосибирской области от 28.12.2016г. № 1268 «Об администраторе доходов бюджета города Оби» следующие изменения:</w:t>
      </w:r>
    </w:p>
    <w:p w:rsidR="00937A1F" w:rsidRPr="00EA4DCB" w:rsidRDefault="0041534E" w:rsidP="00EA4DC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Перечень доходов, закрепленных за администратором изложить в новой редакции согласно приложению.</w:t>
      </w:r>
      <w:bookmarkStart w:id="1" w:name="sub_3"/>
      <w:bookmarkEnd w:id="0"/>
    </w:p>
    <w:p w:rsidR="00332310" w:rsidRPr="00BB48A0" w:rsidRDefault="00EA4DCB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67AE" w:rsidRPr="00BB48A0">
        <w:rPr>
          <w:sz w:val="28"/>
          <w:szCs w:val="28"/>
        </w:rPr>
        <w:t xml:space="preserve">. </w:t>
      </w:r>
      <w:r w:rsidR="00332310" w:rsidRPr="00BB48A0">
        <w:rPr>
          <w:sz w:val="28"/>
          <w:szCs w:val="28"/>
        </w:rPr>
        <w:t xml:space="preserve">Контроль за исполнением постановления </w:t>
      </w:r>
      <w:r w:rsidR="00BD49B9" w:rsidRPr="00BB48A0">
        <w:rPr>
          <w:sz w:val="28"/>
          <w:szCs w:val="28"/>
        </w:rPr>
        <w:t>возложить на</w:t>
      </w:r>
      <w:r w:rsidR="00A321F2" w:rsidRPr="00BB48A0">
        <w:rPr>
          <w:sz w:val="28"/>
          <w:szCs w:val="28"/>
        </w:rPr>
        <w:t xml:space="preserve"> </w:t>
      </w:r>
      <w:r w:rsidR="00F445FE" w:rsidRPr="00BB48A0">
        <w:rPr>
          <w:sz w:val="28"/>
          <w:szCs w:val="28"/>
        </w:rPr>
        <w:t>первого заместителя главы администрации, начальника управления</w:t>
      </w:r>
      <w:r w:rsidR="00332310" w:rsidRPr="00BB48A0">
        <w:rPr>
          <w:sz w:val="28"/>
          <w:szCs w:val="28"/>
        </w:rPr>
        <w:t>.</w:t>
      </w:r>
    </w:p>
    <w:bookmarkEnd w:id="1"/>
    <w:p w:rsidR="00C066C0" w:rsidRPr="00BB48A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A0" w:rsidRDefault="00BB48A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A0" w:rsidRPr="00BB48A0" w:rsidRDefault="00BB48A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478" w:rsidRPr="00BB48A0" w:rsidRDefault="00E83BE7" w:rsidP="00FA4478">
      <w:pPr>
        <w:rPr>
          <w:b/>
          <w:sz w:val="28"/>
          <w:szCs w:val="28"/>
        </w:rPr>
      </w:pPr>
      <w:r w:rsidRPr="00BB48A0">
        <w:rPr>
          <w:b/>
          <w:sz w:val="28"/>
          <w:szCs w:val="28"/>
        </w:rPr>
        <w:t>Г</w:t>
      </w:r>
      <w:r w:rsidR="00FA4478" w:rsidRPr="00BB48A0">
        <w:rPr>
          <w:b/>
          <w:sz w:val="28"/>
          <w:szCs w:val="28"/>
        </w:rPr>
        <w:t>лав</w:t>
      </w:r>
      <w:r w:rsidR="00EA4DCB">
        <w:rPr>
          <w:b/>
          <w:sz w:val="28"/>
          <w:szCs w:val="28"/>
        </w:rPr>
        <w:t>а</w:t>
      </w:r>
      <w:r w:rsidR="00FA4478" w:rsidRPr="00BB48A0">
        <w:rPr>
          <w:b/>
          <w:sz w:val="28"/>
          <w:szCs w:val="28"/>
        </w:rPr>
        <w:t xml:space="preserve"> города Оби </w:t>
      </w:r>
    </w:p>
    <w:p w:rsidR="00F660F3" w:rsidRPr="00BB48A0" w:rsidRDefault="00FA4478" w:rsidP="00FA4478">
      <w:pPr>
        <w:rPr>
          <w:b/>
          <w:sz w:val="28"/>
          <w:szCs w:val="28"/>
        </w:rPr>
      </w:pPr>
      <w:r w:rsidRPr="00BB48A0">
        <w:rPr>
          <w:b/>
          <w:sz w:val="28"/>
          <w:szCs w:val="28"/>
        </w:rPr>
        <w:t>Новосибирской области</w:t>
      </w:r>
      <w:r w:rsidRPr="00BB48A0">
        <w:rPr>
          <w:b/>
          <w:sz w:val="28"/>
          <w:szCs w:val="28"/>
        </w:rPr>
        <w:tab/>
        <w:t xml:space="preserve">                             </w:t>
      </w:r>
      <w:r w:rsidR="00E83BE7" w:rsidRPr="00BB48A0">
        <w:rPr>
          <w:b/>
          <w:sz w:val="28"/>
          <w:szCs w:val="28"/>
        </w:rPr>
        <w:t xml:space="preserve">                             </w:t>
      </w:r>
      <w:r w:rsidRPr="00BB48A0">
        <w:rPr>
          <w:b/>
          <w:sz w:val="28"/>
          <w:szCs w:val="28"/>
        </w:rPr>
        <w:t xml:space="preserve">    </w:t>
      </w:r>
      <w:r w:rsidR="00EA4DCB">
        <w:rPr>
          <w:b/>
          <w:sz w:val="28"/>
          <w:szCs w:val="28"/>
        </w:rPr>
        <w:t>П</w:t>
      </w:r>
      <w:r w:rsidR="00E83BE7" w:rsidRPr="00BB48A0">
        <w:rPr>
          <w:b/>
          <w:sz w:val="28"/>
          <w:szCs w:val="28"/>
        </w:rPr>
        <w:t xml:space="preserve">.В. </w:t>
      </w:r>
      <w:proofErr w:type="spellStart"/>
      <w:r w:rsidR="00E83BE7" w:rsidRPr="00BB48A0">
        <w:rPr>
          <w:b/>
          <w:sz w:val="28"/>
          <w:szCs w:val="28"/>
        </w:rPr>
        <w:t>Б</w:t>
      </w:r>
      <w:r w:rsidR="00EA4DCB">
        <w:rPr>
          <w:b/>
          <w:sz w:val="28"/>
          <w:szCs w:val="28"/>
        </w:rPr>
        <w:t>уковинин</w:t>
      </w:r>
      <w:proofErr w:type="spellEnd"/>
    </w:p>
    <w:p w:rsidR="00E83BE7" w:rsidRPr="00BB48A0" w:rsidRDefault="00E83BE7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bookmarkStart w:id="2" w:name="sub_1000"/>
    </w:p>
    <w:p w:rsidR="00E83BE7" w:rsidRPr="00BB48A0" w:rsidRDefault="00E83BE7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83BE7" w:rsidRPr="00BB48A0" w:rsidRDefault="00E83BE7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83BE7" w:rsidRPr="00BB48A0" w:rsidRDefault="00E83BE7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83BE7" w:rsidRPr="00BB48A0" w:rsidRDefault="00E83BE7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83BE7" w:rsidRPr="00BB48A0" w:rsidRDefault="00E83BE7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83BE7" w:rsidRDefault="00E83BE7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A4DCB" w:rsidRDefault="00EA4DCB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A4DCB" w:rsidRDefault="00EA4DCB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A4DCB" w:rsidRDefault="00EA4DCB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A4DCB" w:rsidRDefault="00EA4DCB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A4DCB" w:rsidRPr="00BB48A0" w:rsidRDefault="00EA4DCB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83BE7" w:rsidRPr="00BB48A0" w:rsidRDefault="00E83BE7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83BE7" w:rsidRPr="00BB48A0" w:rsidRDefault="00E83BE7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83BE7" w:rsidRPr="00BB48A0" w:rsidRDefault="00E83BE7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FA4478" w:rsidRPr="00BB48A0" w:rsidRDefault="00FA4478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BB48A0">
        <w:rPr>
          <w:bCs/>
          <w:sz w:val="28"/>
          <w:szCs w:val="28"/>
        </w:rPr>
        <w:lastRenderedPageBreak/>
        <w:t>П</w:t>
      </w:r>
      <w:r w:rsidR="00EA4DCB">
        <w:rPr>
          <w:bCs/>
          <w:sz w:val="28"/>
          <w:szCs w:val="28"/>
        </w:rPr>
        <w:t>РИЛОЖЕНИЕ</w:t>
      </w:r>
      <w:r w:rsidRPr="00BB48A0">
        <w:rPr>
          <w:bCs/>
          <w:sz w:val="28"/>
          <w:szCs w:val="28"/>
        </w:rPr>
        <w:br/>
      </w:r>
      <w:r w:rsidR="00EA4DCB" w:rsidRPr="00EA4DCB">
        <w:rPr>
          <w:sz w:val="28"/>
          <w:szCs w:val="28"/>
        </w:rPr>
        <w:t xml:space="preserve"> к</w:t>
      </w:r>
      <w:r w:rsidR="00EA4DCB">
        <w:t xml:space="preserve"> </w:t>
      </w:r>
      <w:hyperlink w:anchor="sub_0" w:history="1">
        <w:proofErr w:type="gramStart"/>
        <w:r w:rsidRPr="00BB48A0">
          <w:rPr>
            <w:sz w:val="28"/>
            <w:szCs w:val="28"/>
          </w:rPr>
          <w:t>постановлени</w:t>
        </w:r>
      </w:hyperlink>
      <w:r w:rsidR="00EA4DCB">
        <w:rPr>
          <w:sz w:val="28"/>
          <w:szCs w:val="28"/>
        </w:rPr>
        <w:t>ю</w:t>
      </w:r>
      <w:proofErr w:type="gramEnd"/>
      <w:r w:rsidR="004A0ECF">
        <w:rPr>
          <w:sz w:val="28"/>
          <w:szCs w:val="28"/>
        </w:rPr>
        <w:t xml:space="preserve"> </w:t>
      </w:r>
      <w:r w:rsidR="00EA4DCB">
        <w:rPr>
          <w:sz w:val="28"/>
          <w:szCs w:val="28"/>
        </w:rPr>
        <w:t>а</w:t>
      </w:r>
      <w:r w:rsidRPr="00BB48A0">
        <w:rPr>
          <w:bCs/>
          <w:sz w:val="28"/>
          <w:szCs w:val="28"/>
        </w:rPr>
        <w:t>дминистрации</w:t>
      </w:r>
      <w:r w:rsidRPr="00BB48A0">
        <w:rPr>
          <w:bCs/>
          <w:sz w:val="28"/>
          <w:szCs w:val="28"/>
        </w:rPr>
        <w:br/>
        <w:t>города Оби</w:t>
      </w:r>
      <w:r w:rsidR="004A0ECF">
        <w:rPr>
          <w:bCs/>
          <w:sz w:val="28"/>
          <w:szCs w:val="28"/>
        </w:rPr>
        <w:t xml:space="preserve"> </w:t>
      </w:r>
      <w:r w:rsidRPr="00BB48A0">
        <w:rPr>
          <w:bCs/>
          <w:sz w:val="28"/>
          <w:szCs w:val="28"/>
        </w:rPr>
        <w:t>Новосибирской области</w:t>
      </w:r>
      <w:r w:rsidRPr="00BB48A0">
        <w:rPr>
          <w:bCs/>
          <w:sz w:val="28"/>
          <w:szCs w:val="28"/>
        </w:rPr>
        <w:br/>
        <w:t xml:space="preserve">от </w:t>
      </w:r>
      <w:r w:rsidR="009B64E6">
        <w:rPr>
          <w:bCs/>
          <w:sz w:val="28"/>
          <w:szCs w:val="28"/>
        </w:rPr>
        <w:t>09.03.</w:t>
      </w:r>
      <w:r w:rsidRPr="00BB48A0">
        <w:rPr>
          <w:bCs/>
          <w:sz w:val="28"/>
          <w:szCs w:val="28"/>
        </w:rPr>
        <w:t>202</w:t>
      </w:r>
      <w:r w:rsidR="0041534E">
        <w:rPr>
          <w:bCs/>
          <w:sz w:val="28"/>
          <w:szCs w:val="28"/>
        </w:rPr>
        <w:t>2</w:t>
      </w:r>
      <w:r w:rsidRPr="00BB48A0">
        <w:rPr>
          <w:bCs/>
          <w:sz w:val="28"/>
          <w:szCs w:val="28"/>
        </w:rPr>
        <w:t xml:space="preserve"> г. </w:t>
      </w:r>
      <w:r w:rsidR="00015518" w:rsidRPr="00BB48A0">
        <w:rPr>
          <w:bCs/>
          <w:sz w:val="28"/>
          <w:szCs w:val="28"/>
        </w:rPr>
        <w:t>№</w:t>
      </w:r>
      <w:r w:rsidRPr="00BB48A0">
        <w:rPr>
          <w:bCs/>
          <w:sz w:val="28"/>
          <w:szCs w:val="28"/>
        </w:rPr>
        <w:t xml:space="preserve"> </w:t>
      </w:r>
      <w:r w:rsidR="009B64E6">
        <w:rPr>
          <w:bCs/>
          <w:sz w:val="28"/>
          <w:szCs w:val="28"/>
        </w:rPr>
        <w:t>183</w:t>
      </w:r>
      <w:bookmarkStart w:id="3" w:name="_GoBack"/>
      <w:bookmarkEnd w:id="3"/>
    </w:p>
    <w:bookmarkEnd w:id="2"/>
    <w:p w:rsidR="00E83BE7" w:rsidRDefault="00E83BE7" w:rsidP="00E83BE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4A0ECF" w:rsidRPr="00BB48A0" w:rsidRDefault="004A0ECF" w:rsidP="00E83BE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E83BE7" w:rsidRPr="00BB48A0" w:rsidRDefault="00E83BE7" w:rsidP="00E83BE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BB48A0">
        <w:rPr>
          <w:bCs/>
          <w:sz w:val="28"/>
          <w:szCs w:val="28"/>
        </w:rPr>
        <w:t>ПЕРЕЧЕНЬ</w:t>
      </w:r>
    </w:p>
    <w:p w:rsidR="00FA4478" w:rsidRDefault="00B75D8F" w:rsidP="00E83BE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41534E">
        <w:rPr>
          <w:bCs/>
          <w:sz w:val="28"/>
          <w:szCs w:val="28"/>
        </w:rPr>
        <w:t>оходов, закрепленных за администра</w:t>
      </w:r>
      <w:r>
        <w:rPr>
          <w:bCs/>
          <w:sz w:val="28"/>
          <w:szCs w:val="28"/>
        </w:rPr>
        <w:t>тором доходов:</w:t>
      </w:r>
    </w:p>
    <w:p w:rsidR="00B75D8F" w:rsidRPr="00BB48A0" w:rsidRDefault="00B75D8F" w:rsidP="00E83BE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Оби Новосибирской области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6095"/>
      </w:tblGrid>
      <w:tr w:rsidR="00BB48A0" w:rsidRPr="00BB48A0" w:rsidTr="00B75D8F">
        <w:trPr>
          <w:trHeight w:val="25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E7" w:rsidRPr="00BB48A0" w:rsidRDefault="00E83BE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E7" w:rsidRPr="00BB48A0" w:rsidRDefault="00E83BE7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BE7" w:rsidRPr="00BB48A0" w:rsidRDefault="00E83B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8A0" w:rsidRPr="00BB48A0" w:rsidTr="00B75D8F">
        <w:trPr>
          <w:trHeight w:val="555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 w:rsidP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 w:rsidP="00B75D8F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Наименование </w:t>
            </w:r>
            <w:r w:rsidR="00B75D8F">
              <w:rPr>
                <w:sz w:val="22"/>
                <w:szCs w:val="18"/>
              </w:rPr>
              <w:t>кода</w:t>
            </w:r>
            <w:r w:rsidR="003B41A4" w:rsidRPr="00BB48A0">
              <w:rPr>
                <w:sz w:val="22"/>
                <w:szCs w:val="18"/>
              </w:rPr>
              <w:t xml:space="preserve"> доходов</w:t>
            </w:r>
          </w:p>
        </w:tc>
      </w:tr>
      <w:tr w:rsidR="00BB48A0" w:rsidRPr="00BB48A0" w:rsidTr="00B75D8F">
        <w:trPr>
          <w:trHeight w:val="7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 w:rsidP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 w:rsidP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доходов бюджета города Оби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E7" w:rsidRPr="00BB48A0" w:rsidRDefault="00E83BE7" w:rsidP="00E83BE7">
            <w:pPr>
              <w:rPr>
                <w:sz w:val="22"/>
                <w:szCs w:val="18"/>
              </w:rPr>
            </w:pPr>
          </w:p>
        </w:tc>
      </w:tr>
      <w:tr w:rsidR="00BB48A0" w:rsidRPr="00BB48A0" w:rsidTr="00B75D8F">
        <w:trPr>
          <w:trHeight w:val="4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1 08 07150 01 1000 110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B48A0" w:rsidRPr="00BB48A0" w:rsidTr="00B75D8F">
        <w:trPr>
          <w:trHeight w:val="55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1 11 05012 04 0000 120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B48A0" w:rsidRPr="00BB48A0" w:rsidTr="00B75D8F">
        <w:trPr>
          <w:trHeight w:val="87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1 11 05034 04 0000 120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B48A0" w:rsidRPr="00BB48A0" w:rsidTr="00B75D8F">
        <w:trPr>
          <w:trHeight w:val="103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1 11 09044 04 0000 120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B48A0" w:rsidRPr="00BB48A0" w:rsidTr="00B75D8F">
        <w:trPr>
          <w:trHeight w:val="6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1 13 01994 04 0000 130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B48A0" w:rsidRPr="00BB48A0" w:rsidTr="00B75D8F">
        <w:trPr>
          <w:trHeight w:val="3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1 13 02994 04 0000 130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BB48A0" w:rsidRPr="00BB48A0" w:rsidTr="00B75D8F">
        <w:trPr>
          <w:trHeight w:val="9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1 14 02043 04 0000 410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B48A0" w:rsidRPr="00BB48A0" w:rsidTr="00B75D8F">
        <w:trPr>
          <w:trHeight w:val="111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1 14 02042 04 0000 440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B48A0" w:rsidRPr="00BB48A0" w:rsidTr="00B75D8F">
        <w:trPr>
          <w:trHeight w:val="51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1 14 06012 04 0000 430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B48A0" w:rsidRPr="00BB48A0" w:rsidTr="00B75D8F">
        <w:trPr>
          <w:trHeight w:val="10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lastRenderedPageBreak/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1 16 01074 01 0000 140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B48A0" w:rsidRPr="00BB48A0" w:rsidTr="00B75D8F">
        <w:trPr>
          <w:trHeight w:val="10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1 16 01084 01 0000 140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B48A0" w:rsidRPr="00BB48A0" w:rsidTr="00B75D8F">
        <w:trPr>
          <w:trHeight w:val="10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1 16 01094 01 0000 140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BB48A0" w:rsidRPr="00BB48A0" w:rsidTr="00B75D8F">
        <w:trPr>
          <w:trHeight w:val="55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1 16 01194 01 0000 140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75D8F" w:rsidRPr="00BB48A0" w:rsidTr="00D1250C">
        <w:trPr>
          <w:trHeight w:val="88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D8F" w:rsidRPr="00B75D8F" w:rsidRDefault="00B75D8F" w:rsidP="00097FD8">
            <w:pPr>
              <w:jc w:val="center"/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8F" w:rsidRPr="00B75D8F" w:rsidRDefault="00B75D8F" w:rsidP="00B75D8F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1 16 02020 02 0</w:t>
            </w:r>
            <w:r>
              <w:rPr>
                <w:sz w:val="22"/>
                <w:szCs w:val="22"/>
              </w:rPr>
              <w:t>2</w:t>
            </w:r>
            <w:r w:rsidRPr="00B75D8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B75D8F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8F" w:rsidRPr="00B75D8F" w:rsidRDefault="00B75D8F" w:rsidP="00097FD8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>
              <w:rPr>
                <w:sz w:val="22"/>
                <w:szCs w:val="22"/>
              </w:rPr>
              <w:t xml:space="preserve">законов и иных нормативных правовых актов субъектов Российской Федерации (административные штрафы , установленные Законом Новосибирской области от 14.02.2003 № 99-ОЗ «Об административных правонарушениях в Новосибирской области»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</w:t>
            </w:r>
            <w:r w:rsidR="00097FD8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овосибирской области, округов по районам города Новосибирска и район</w:t>
            </w:r>
            <w:r w:rsidR="00097FD8">
              <w:rPr>
                <w:sz w:val="22"/>
                <w:szCs w:val="22"/>
              </w:rPr>
              <w:t>ов города Новосибирска, не входящих в состав округов по районам города Новосибирска)</w:t>
            </w:r>
          </w:p>
        </w:tc>
      </w:tr>
      <w:tr w:rsidR="00BB48A0" w:rsidRPr="00BB48A0" w:rsidTr="00B75D8F">
        <w:trPr>
          <w:trHeight w:val="88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 w:rsidP="00B75D8F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1 16 02020 02 0</w:t>
            </w:r>
            <w:r w:rsidR="00B75D8F">
              <w:rPr>
                <w:sz w:val="22"/>
                <w:szCs w:val="18"/>
              </w:rPr>
              <w:t>0</w:t>
            </w:r>
            <w:r w:rsidRPr="00BB48A0">
              <w:rPr>
                <w:sz w:val="22"/>
                <w:szCs w:val="18"/>
              </w:rPr>
              <w:t>0</w:t>
            </w:r>
            <w:r w:rsidR="00B75D8F">
              <w:rPr>
                <w:sz w:val="22"/>
                <w:szCs w:val="18"/>
              </w:rPr>
              <w:t>0</w:t>
            </w:r>
            <w:r w:rsidRPr="00BB48A0">
              <w:rPr>
                <w:sz w:val="22"/>
                <w:szCs w:val="18"/>
              </w:rPr>
              <w:t xml:space="preserve">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B48A0" w:rsidRPr="00BB48A0" w:rsidTr="00B75D8F">
        <w:trPr>
          <w:trHeight w:val="10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1 16 07010 04 0000 140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B48A0" w:rsidRPr="00BB48A0" w:rsidTr="00B75D8F">
        <w:trPr>
          <w:trHeight w:val="7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1 16 07090 04 0000 140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BB48A0" w:rsidRPr="00BB48A0" w:rsidTr="00B75D8F">
        <w:trPr>
          <w:trHeight w:val="82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1 16 10032 04 0000 140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B48A0" w:rsidRPr="00BB48A0" w:rsidTr="00097FD8">
        <w:trPr>
          <w:trHeight w:val="69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1 16 10081 04 0000 140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</w:t>
            </w:r>
            <w:r w:rsidR="00D22A3C" w:rsidRPr="00BB48A0">
              <w:rPr>
                <w:sz w:val="22"/>
                <w:szCs w:val="18"/>
              </w:rPr>
              <w:t>односторонним</w:t>
            </w:r>
            <w:r w:rsidRPr="00BB48A0">
              <w:rPr>
                <w:sz w:val="22"/>
                <w:szCs w:val="18"/>
              </w:rPr>
              <w:t xml:space="preserve"> отказом исполнителя (подрядчика) от его исполнения (за исключением </w:t>
            </w:r>
            <w:r w:rsidRPr="00BB48A0">
              <w:rPr>
                <w:sz w:val="22"/>
                <w:szCs w:val="18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BB48A0" w:rsidRPr="00BB48A0" w:rsidTr="00B75D8F">
        <w:trPr>
          <w:trHeight w:val="176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lastRenderedPageBreak/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1 16 10123 01 0041 140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B48A0" w:rsidRPr="00BB48A0" w:rsidTr="00B75D8F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1 17 01040 04 0000 180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BB48A0" w:rsidRPr="00BB48A0" w:rsidTr="00B75D8F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1 17 05040 04 0000 180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неналоговые доходы бюджетов городских округов</w:t>
            </w:r>
          </w:p>
        </w:tc>
      </w:tr>
      <w:tr w:rsidR="00097FD8" w:rsidRPr="00BB48A0" w:rsidTr="00097FD8">
        <w:trPr>
          <w:trHeight w:val="7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FD8" w:rsidRPr="00097FD8" w:rsidRDefault="00097FD8" w:rsidP="00097FD8">
            <w:pPr>
              <w:jc w:val="center"/>
              <w:rPr>
                <w:sz w:val="22"/>
                <w:szCs w:val="22"/>
              </w:rPr>
            </w:pPr>
            <w:r w:rsidRPr="00097FD8">
              <w:rPr>
                <w:sz w:val="22"/>
                <w:szCs w:val="22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FD8" w:rsidRPr="00097FD8" w:rsidRDefault="00097FD8" w:rsidP="00097FD8">
            <w:pPr>
              <w:jc w:val="center"/>
              <w:rPr>
                <w:sz w:val="22"/>
                <w:szCs w:val="22"/>
              </w:rPr>
            </w:pPr>
            <w:r w:rsidRPr="00097FD8">
              <w:rPr>
                <w:sz w:val="22"/>
                <w:szCs w:val="22"/>
              </w:rPr>
              <w:t>2 02 20216 04 0000 150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D8" w:rsidRDefault="00097FD8" w:rsidP="00097FD8">
            <w:pPr>
              <w:rPr>
                <w:sz w:val="22"/>
                <w:szCs w:val="22"/>
              </w:rPr>
            </w:pPr>
            <w:r w:rsidRPr="00097FD8">
              <w:rPr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  <w:p w:rsidR="00097FD8" w:rsidRPr="00097FD8" w:rsidRDefault="00097FD8" w:rsidP="00097FD8">
            <w:pPr>
              <w:rPr>
                <w:sz w:val="22"/>
                <w:szCs w:val="22"/>
              </w:rPr>
            </w:pPr>
          </w:p>
        </w:tc>
      </w:tr>
      <w:tr w:rsidR="00BB48A0" w:rsidRPr="00BB48A0" w:rsidTr="00B75D8F">
        <w:trPr>
          <w:trHeight w:val="10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2 02 20216 04 0000 150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B48A0" w:rsidRPr="00BB48A0" w:rsidTr="00B75D8F">
        <w:trPr>
          <w:trHeight w:val="103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2 02 20300 04 0000 150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B48A0" w:rsidRPr="00BB48A0" w:rsidTr="00B75D8F">
        <w:trPr>
          <w:trHeight w:val="55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2 02 20302 04 0000 150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B48A0" w:rsidRPr="00BB48A0" w:rsidTr="00B75D8F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2 02 20303 04 0000 150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B48A0" w:rsidRPr="00BB48A0" w:rsidTr="00B75D8F">
        <w:trPr>
          <w:trHeight w:val="80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2 02 25169 04 0000 150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BB48A0" w:rsidRPr="00BB48A0" w:rsidTr="00B75D8F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2 02 25228 04 0000 150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BB48A0" w:rsidRPr="00BB48A0" w:rsidTr="00B75D8F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2 02 25243 04 0000 150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BB48A0" w:rsidRPr="00BB48A0" w:rsidTr="00B75D8F">
        <w:trPr>
          <w:trHeight w:val="82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2 02 25304 04 0000 150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B48A0" w:rsidRPr="00BB48A0" w:rsidTr="00B75D8F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2 02 25519 04 0000 150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поддержку отрасли культуры</w:t>
            </w:r>
          </w:p>
        </w:tc>
      </w:tr>
      <w:tr w:rsidR="00BB48A0" w:rsidRPr="00BB48A0" w:rsidTr="00B75D8F">
        <w:trPr>
          <w:trHeight w:val="10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lastRenderedPageBreak/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2 02 25527 04 0000 150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</w:t>
            </w:r>
          </w:p>
        </w:tc>
      </w:tr>
      <w:tr w:rsidR="00BB48A0" w:rsidRPr="00BB48A0" w:rsidTr="00B75D8F">
        <w:trPr>
          <w:trHeight w:val="5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2 02 25555 04 0000 150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Субсидии бюджетам городских округов на реализацию программ формирования современной городской среды </w:t>
            </w:r>
          </w:p>
        </w:tc>
      </w:tr>
      <w:tr w:rsidR="00BB48A0" w:rsidRPr="00BB48A0" w:rsidTr="00B75D8F">
        <w:trPr>
          <w:trHeight w:val="5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2 02 27112 04 0000 150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BB48A0" w:rsidRPr="00BB48A0" w:rsidTr="00B75D8F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2 02 29999 04 0000 150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субсидии бюджетам городских округов</w:t>
            </w:r>
          </w:p>
        </w:tc>
      </w:tr>
      <w:tr w:rsidR="00BB48A0" w:rsidRPr="00BB48A0" w:rsidTr="00B75D8F">
        <w:trPr>
          <w:trHeight w:val="5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2 02 30024 04 0000 150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BB48A0" w:rsidRPr="00BB48A0" w:rsidTr="00B75D8F">
        <w:trPr>
          <w:trHeight w:val="7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2 02 35082 04 0000 150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Субвенции бюджетам городских округов на представление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B48A0" w:rsidRPr="00BB48A0" w:rsidTr="00B75D8F">
        <w:trPr>
          <w:trHeight w:val="58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2 02 35118 04 0000 150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BB48A0" w:rsidRPr="00BB48A0" w:rsidTr="00B75D8F">
        <w:trPr>
          <w:trHeight w:val="8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2 02 35120 04 0000 150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B48A0" w:rsidRPr="00BB48A0" w:rsidTr="00B75D8F">
        <w:trPr>
          <w:trHeight w:val="8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2 02 35135 04 0000 150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</w:t>
            </w:r>
          </w:p>
        </w:tc>
      </w:tr>
      <w:tr w:rsidR="00BB48A0" w:rsidRPr="00BB48A0" w:rsidTr="00B75D8F">
        <w:trPr>
          <w:trHeight w:val="9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2 02 35176 04 0000 150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  <w:tr w:rsidR="00BB48A0" w:rsidRPr="00BB48A0" w:rsidTr="00B75D8F">
        <w:trPr>
          <w:trHeight w:val="8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2 02 45160 04 0000 150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</w:t>
            </w:r>
            <w:r w:rsidR="00BE2EBA">
              <w:rPr>
                <w:sz w:val="22"/>
                <w:szCs w:val="18"/>
              </w:rPr>
              <w:t>г</w:t>
            </w:r>
            <w:r w:rsidRPr="00BB48A0">
              <w:rPr>
                <w:sz w:val="22"/>
                <w:szCs w:val="18"/>
              </w:rPr>
              <w:t>анами власти другого уровня</w:t>
            </w:r>
          </w:p>
        </w:tc>
      </w:tr>
      <w:tr w:rsidR="00BB48A0" w:rsidRPr="00BB48A0" w:rsidTr="00B75D8F">
        <w:trPr>
          <w:trHeight w:val="87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2 02 45303 04 0000 150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B48A0" w:rsidRPr="00BB48A0" w:rsidTr="00B75D8F">
        <w:trPr>
          <w:trHeight w:val="6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2 02 45390 04 0000 150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BB48A0" w:rsidRPr="00BB48A0" w:rsidTr="00B75D8F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2 02 49999 04 0000 150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BB48A0" w:rsidRPr="00BB48A0" w:rsidTr="00B75D8F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2 07 04050 04 0000 150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Прочие безвозмездные поступления в бюджеты городских округов </w:t>
            </w:r>
          </w:p>
        </w:tc>
      </w:tr>
      <w:tr w:rsidR="00BB48A0" w:rsidRPr="00BB48A0" w:rsidTr="00B75D8F">
        <w:trPr>
          <w:trHeight w:val="12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2 08 04000 04 0000 150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BB48A0" w:rsidRPr="00BB48A0" w:rsidTr="00B75D8F">
        <w:trPr>
          <w:trHeight w:val="6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lastRenderedPageBreak/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2 18 04030 04 0000 150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Cs w:val="20"/>
              </w:rPr>
            </w:pPr>
            <w:r w:rsidRPr="00BB48A0">
              <w:rPr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BB48A0" w:rsidRPr="00BB48A0" w:rsidTr="00B75D8F">
        <w:trPr>
          <w:trHeight w:val="8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2 19 60010 04 0000 150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7" w:rsidRPr="00BB48A0" w:rsidRDefault="00E83BE7">
            <w:pPr>
              <w:rPr>
                <w:szCs w:val="20"/>
              </w:rPr>
            </w:pPr>
            <w:r w:rsidRPr="00BB48A0">
              <w:rPr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E83BE7" w:rsidRDefault="00E83BE7" w:rsidP="00E83BE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center"/>
        <w:rPr>
          <w:sz w:val="36"/>
          <w:szCs w:val="28"/>
        </w:rPr>
      </w:pPr>
    </w:p>
    <w:p w:rsidR="007D74CB" w:rsidRPr="00BB48A0" w:rsidRDefault="007D74CB" w:rsidP="00E83BE7">
      <w:pPr>
        <w:widowControl w:val="0"/>
        <w:autoSpaceDE w:val="0"/>
        <w:autoSpaceDN w:val="0"/>
        <w:adjustRightInd w:val="0"/>
        <w:ind w:firstLine="720"/>
        <w:jc w:val="center"/>
        <w:rPr>
          <w:sz w:val="36"/>
          <w:szCs w:val="28"/>
        </w:rPr>
      </w:pPr>
    </w:p>
    <w:sectPr w:rsidR="007D74CB" w:rsidRPr="00BB48A0" w:rsidSect="00B612A4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58" w:rsidRDefault="00D75B58">
      <w:r>
        <w:separator/>
      </w:r>
    </w:p>
  </w:endnote>
  <w:endnote w:type="continuationSeparator" w:id="0">
    <w:p w:rsidR="00D75B58" w:rsidRDefault="00D7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4E" w:rsidRDefault="0041534E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9B64E6">
      <w:rPr>
        <w:noProof/>
      </w:rPr>
      <w:t>6</w:t>
    </w:r>
    <w:r>
      <w:fldChar w:fldCharType="end"/>
    </w:r>
  </w:p>
  <w:p w:rsidR="0041534E" w:rsidRDefault="0041534E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58" w:rsidRDefault="00D75B58">
      <w:r>
        <w:separator/>
      </w:r>
    </w:p>
  </w:footnote>
  <w:footnote w:type="continuationSeparator" w:id="0">
    <w:p w:rsidR="00D75B58" w:rsidRDefault="00D7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859"/>
    <w:multiLevelType w:val="hybridMultilevel"/>
    <w:tmpl w:val="C77EC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2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0B618A4"/>
    <w:multiLevelType w:val="hybridMultilevel"/>
    <w:tmpl w:val="00D8C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D4085C"/>
    <w:multiLevelType w:val="hybridMultilevel"/>
    <w:tmpl w:val="BB6CB158"/>
    <w:lvl w:ilvl="0" w:tplc="D4043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4B437C36"/>
    <w:multiLevelType w:val="hybridMultilevel"/>
    <w:tmpl w:val="DA76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60C2A"/>
    <w:multiLevelType w:val="hybridMultilevel"/>
    <w:tmpl w:val="0380A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214843"/>
    <w:multiLevelType w:val="hybridMultilevel"/>
    <w:tmpl w:val="0E343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abstractNum w:abstractNumId="14">
    <w:nsid w:val="7DE345E2"/>
    <w:multiLevelType w:val="hybridMultilevel"/>
    <w:tmpl w:val="B5BE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14"/>
  </w:num>
  <w:num w:numId="11">
    <w:abstractNumId w:val="0"/>
  </w:num>
  <w:num w:numId="12">
    <w:abstractNumId w:val="9"/>
  </w:num>
  <w:num w:numId="13">
    <w:abstractNumId w:val="1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04784"/>
    <w:rsid w:val="00012DBE"/>
    <w:rsid w:val="00013021"/>
    <w:rsid w:val="0001444A"/>
    <w:rsid w:val="00014B79"/>
    <w:rsid w:val="00014FA9"/>
    <w:rsid w:val="000150C5"/>
    <w:rsid w:val="000152AA"/>
    <w:rsid w:val="00015518"/>
    <w:rsid w:val="00017D32"/>
    <w:rsid w:val="00025278"/>
    <w:rsid w:val="00025541"/>
    <w:rsid w:val="00025BEE"/>
    <w:rsid w:val="0002674F"/>
    <w:rsid w:val="000267AA"/>
    <w:rsid w:val="000267B3"/>
    <w:rsid w:val="00027A8B"/>
    <w:rsid w:val="000311F0"/>
    <w:rsid w:val="0003339D"/>
    <w:rsid w:val="00041D88"/>
    <w:rsid w:val="00042A99"/>
    <w:rsid w:val="0004353B"/>
    <w:rsid w:val="00044CF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77FD3"/>
    <w:rsid w:val="00084220"/>
    <w:rsid w:val="000913A0"/>
    <w:rsid w:val="00092A11"/>
    <w:rsid w:val="00093377"/>
    <w:rsid w:val="00093F31"/>
    <w:rsid w:val="000972CF"/>
    <w:rsid w:val="00097FD8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26F6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034B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D795D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2E96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1A8F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3DC7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53E"/>
    <w:rsid w:val="003457C1"/>
    <w:rsid w:val="00346879"/>
    <w:rsid w:val="00347BAB"/>
    <w:rsid w:val="00351216"/>
    <w:rsid w:val="003517E2"/>
    <w:rsid w:val="003527D6"/>
    <w:rsid w:val="003542D3"/>
    <w:rsid w:val="00355849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39C1"/>
    <w:rsid w:val="003A4D05"/>
    <w:rsid w:val="003B0153"/>
    <w:rsid w:val="003B151B"/>
    <w:rsid w:val="003B2446"/>
    <w:rsid w:val="003B24C1"/>
    <w:rsid w:val="003B41A4"/>
    <w:rsid w:val="003B5889"/>
    <w:rsid w:val="003C0B6A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534E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A0ECF"/>
    <w:rsid w:val="004A1873"/>
    <w:rsid w:val="004A19C5"/>
    <w:rsid w:val="004A1B7D"/>
    <w:rsid w:val="004A1C16"/>
    <w:rsid w:val="004A2784"/>
    <w:rsid w:val="004A6A16"/>
    <w:rsid w:val="004B07BD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43A"/>
    <w:rsid w:val="00546C42"/>
    <w:rsid w:val="00551352"/>
    <w:rsid w:val="00552B97"/>
    <w:rsid w:val="005534DA"/>
    <w:rsid w:val="00553B71"/>
    <w:rsid w:val="005553D9"/>
    <w:rsid w:val="005558BE"/>
    <w:rsid w:val="00557BA1"/>
    <w:rsid w:val="00560C99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973F1"/>
    <w:rsid w:val="005A0E1C"/>
    <w:rsid w:val="005A151A"/>
    <w:rsid w:val="005A18AE"/>
    <w:rsid w:val="005A1C1C"/>
    <w:rsid w:val="005A4A0E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69D1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338B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89A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63191"/>
    <w:rsid w:val="007718B7"/>
    <w:rsid w:val="00774255"/>
    <w:rsid w:val="00776823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4CB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167AE"/>
    <w:rsid w:val="00820BE0"/>
    <w:rsid w:val="00821762"/>
    <w:rsid w:val="00821899"/>
    <w:rsid w:val="0082551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4EBF"/>
    <w:rsid w:val="0086513E"/>
    <w:rsid w:val="00866421"/>
    <w:rsid w:val="008672D3"/>
    <w:rsid w:val="008710FA"/>
    <w:rsid w:val="008726CF"/>
    <w:rsid w:val="00873F86"/>
    <w:rsid w:val="00874071"/>
    <w:rsid w:val="008749E1"/>
    <w:rsid w:val="008779DD"/>
    <w:rsid w:val="00881AC1"/>
    <w:rsid w:val="008857E4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BD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6B7B"/>
    <w:rsid w:val="008E71DF"/>
    <w:rsid w:val="008E7E5E"/>
    <w:rsid w:val="008F0F5F"/>
    <w:rsid w:val="008F19A9"/>
    <w:rsid w:val="008F1D82"/>
    <w:rsid w:val="008F511B"/>
    <w:rsid w:val="0090113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4101"/>
    <w:rsid w:val="00936D58"/>
    <w:rsid w:val="00937A1F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B64E6"/>
    <w:rsid w:val="009C18D8"/>
    <w:rsid w:val="009C1F48"/>
    <w:rsid w:val="009C2620"/>
    <w:rsid w:val="009C3D4A"/>
    <w:rsid w:val="009C4619"/>
    <w:rsid w:val="009C4B67"/>
    <w:rsid w:val="009C5D3A"/>
    <w:rsid w:val="009C5F4F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4D4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9F7F23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9BB"/>
    <w:rsid w:val="00A53CED"/>
    <w:rsid w:val="00A558A7"/>
    <w:rsid w:val="00A5758D"/>
    <w:rsid w:val="00A60A04"/>
    <w:rsid w:val="00A650DA"/>
    <w:rsid w:val="00A65CB4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1988"/>
    <w:rsid w:val="00AC3AF8"/>
    <w:rsid w:val="00AC3C70"/>
    <w:rsid w:val="00AC425B"/>
    <w:rsid w:val="00AC5C26"/>
    <w:rsid w:val="00AC5EBF"/>
    <w:rsid w:val="00AD3DF3"/>
    <w:rsid w:val="00AD57C7"/>
    <w:rsid w:val="00AE128C"/>
    <w:rsid w:val="00AE3B77"/>
    <w:rsid w:val="00AF1593"/>
    <w:rsid w:val="00AF25B4"/>
    <w:rsid w:val="00AF588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29FE"/>
    <w:rsid w:val="00B5382E"/>
    <w:rsid w:val="00B5535A"/>
    <w:rsid w:val="00B566E8"/>
    <w:rsid w:val="00B57BCD"/>
    <w:rsid w:val="00B612A4"/>
    <w:rsid w:val="00B6164A"/>
    <w:rsid w:val="00B63916"/>
    <w:rsid w:val="00B63B4E"/>
    <w:rsid w:val="00B64B47"/>
    <w:rsid w:val="00B66A44"/>
    <w:rsid w:val="00B670BA"/>
    <w:rsid w:val="00B701D0"/>
    <w:rsid w:val="00B70BB6"/>
    <w:rsid w:val="00B71AA7"/>
    <w:rsid w:val="00B727CE"/>
    <w:rsid w:val="00B75D8F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48A0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2E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1C8"/>
    <w:rsid w:val="00C1386B"/>
    <w:rsid w:val="00C141DB"/>
    <w:rsid w:val="00C14D86"/>
    <w:rsid w:val="00C16BFF"/>
    <w:rsid w:val="00C16D39"/>
    <w:rsid w:val="00C2680C"/>
    <w:rsid w:val="00C274FE"/>
    <w:rsid w:val="00C32BEB"/>
    <w:rsid w:val="00C32D68"/>
    <w:rsid w:val="00C3314C"/>
    <w:rsid w:val="00C35EF0"/>
    <w:rsid w:val="00C40EB7"/>
    <w:rsid w:val="00C46EAE"/>
    <w:rsid w:val="00C50251"/>
    <w:rsid w:val="00C53165"/>
    <w:rsid w:val="00C53BE0"/>
    <w:rsid w:val="00C550D8"/>
    <w:rsid w:val="00C56814"/>
    <w:rsid w:val="00C62211"/>
    <w:rsid w:val="00C6290E"/>
    <w:rsid w:val="00C63D62"/>
    <w:rsid w:val="00C672FC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867C3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1587"/>
    <w:rsid w:val="00CE2257"/>
    <w:rsid w:val="00CE3039"/>
    <w:rsid w:val="00CE4047"/>
    <w:rsid w:val="00CF1DCC"/>
    <w:rsid w:val="00CF231B"/>
    <w:rsid w:val="00CF2427"/>
    <w:rsid w:val="00CF4B10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2A3C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5B58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496F"/>
    <w:rsid w:val="00E755B4"/>
    <w:rsid w:val="00E75C16"/>
    <w:rsid w:val="00E77151"/>
    <w:rsid w:val="00E80A77"/>
    <w:rsid w:val="00E8238B"/>
    <w:rsid w:val="00E8360B"/>
    <w:rsid w:val="00E83A65"/>
    <w:rsid w:val="00E83BE7"/>
    <w:rsid w:val="00E852F0"/>
    <w:rsid w:val="00E87C00"/>
    <w:rsid w:val="00E904F9"/>
    <w:rsid w:val="00E91B9B"/>
    <w:rsid w:val="00E91E81"/>
    <w:rsid w:val="00E92D75"/>
    <w:rsid w:val="00E94410"/>
    <w:rsid w:val="00E94E18"/>
    <w:rsid w:val="00E961B7"/>
    <w:rsid w:val="00E965E1"/>
    <w:rsid w:val="00E97287"/>
    <w:rsid w:val="00EA2A70"/>
    <w:rsid w:val="00EA4BA6"/>
    <w:rsid w:val="00EA4DCB"/>
    <w:rsid w:val="00EA5A00"/>
    <w:rsid w:val="00EA604A"/>
    <w:rsid w:val="00EA63EC"/>
    <w:rsid w:val="00EB0B1E"/>
    <w:rsid w:val="00EB3905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37A8"/>
    <w:rsid w:val="00F15F4D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45FE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0F3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0AA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478"/>
    <w:rsid w:val="00FA4F5F"/>
    <w:rsid w:val="00FA7624"/>
    <w:rsid w:val="00FB04BC"/>
    <w:rsid w:val="00FB1680"/>
    <w:rsid w:val="00FB2273"/>
    <w:rsid w:val="00FB5F7F"/>
    <w:rsid w:val="00FB7550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54643A"/>
    <w:pPr>
      <w:ind w:left="720"/>
      <w:contextualSpacing/>
    </w:pPr>
  </w:style>
  <w:style w:type="table" w:styleId="af0">
    <w:name w:val="Table Grid"/>
    <w:basedOn w:val="a1"/>
    <w:rsid w:val="0086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54643A"/>
    <w:pPr>
      <w:ind w:left="720"/>
      <w:contextualSpacing/>
    </w:pPr>
  </w:style>
  <w:style w:type="table" w:styleId="af0">
    <w:name w:val="Table Grid"/>
    <w:basedOn w:val="a1"/>
    <w:rsid w:val="0086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9A4E-C0A4-428A-B296-6853F253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2022-03-09T06:34:00Z</dcterms:created>
  <dcterms:modified xsi:type="dcterms:W3CDTF">2022-03-09T06:34:00Z</dcterms:modified>
</cp:coreProperties>
</file>