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924BF6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 г.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</w:t>
      </w:r>
    </w:p>
    <w:p w:rsidR="008C2ED9" w:rsidRPr="008C2ED9" w:rsidRDefault="008C2ED9" w:rsidP="00B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Default="003D49BE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468" w:rsidRPr="003D49BE" w:rsidRDefault="003D49BE" w:rsidP="003424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09E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09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4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5C2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5F" w:rsidRDefault="0052717A" w:rsidP="009A045B">
      <w:pPr>
        <w:spacing w:line="240" w:lineRule="auto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gramStart"/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</w:t>
      </w:r>
      <w:r w:rsidR="00D76F04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76F04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F04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302B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CE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1E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51E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A3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 на 202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622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36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E1370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6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778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FC7778" w:rsidRPr="00D76F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7778" w:rsidRPr="00D76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города Оби Новосибирской области</w:t>
      </w: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36" w:rsidRPr="00A61919" w:rsidRDefault="00BA19B6" w:rsidP="00317F65">
      <w:pPr>
        <w:pStyle w:val="a5"/>
        <w:numPr>
          <w:ilvl w:val="0"/>
          <w:numId w:val="10"/>
        </w:numPr>
        <w:spacing w:after="0" w:line="240" w:lineRule="auto"/>
        <w:ind w:left="0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19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1409E8"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</w:t>
      </w:r>
      <w:r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1409E8"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409E8"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A61919">
        <w:rPr>
          <w:rFonts w:ascii="Times New Roman" w:eastAsia="Calibri" w:hAnsi="Times New Roman" w:cs="Times New Roman"/>
          <w:sz w:val="28"/>
          <w:szCs w:val="28"/>
        </w:rPr>
        <w:t>м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1409E8" w:rsidRPr="00A61919">
        <w:rPr>
          <w:rFonts w:ascii="Times New Roman" w:eastAsia="Calibri" w:hAnsi="Times New Roman" w:cs="Times New Roman"/>
          <w:sz w:val="28"/>
          <w:szCs w:val="28"/>
        </w:rPr>
        <w:t>03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>.0</w:t>
      </w:r>
      <w:r w:rsidR="001409E8" w:rsidRPr="00A61919">
        <w:rPr>
          <w:rFonts w:ascii="Times New Roman" w:eastAsia="Calibri" w:hAnsi="Times New Roman" w:cs="Times New Roman"/>
          <w:sz w:val="28"/>
          <w:szCs w:val="28"/>
        </w:rPr>
        <w:t>9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>.20</w:t>
      </w:r>
      <w:r w:rsidR="001409E8" w:rsidRPr="00A61919">
        <w:rPr>
          <w:rFonts w:ascii="Times New Roman" w:eastAsia="Calibri" w:hAnsi="Times New Roman" w:cs="Times New Roman"/>
          <w:sz w:val="28"/>
          <w:szCs w:val="28"/>
        </w:rPr>
        <w:t>20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409E8" w:rsidRPr="00A61919">
        <w:rPr>
          <w:rFonts w:ascii="Times New Roman" w:eastAsia="Calibri" w:hAnsi="Times New Roman" w:cs="Times New Roman"/>
          <w:sz w:val="28"/>
          <w:szCs w:val="28"/>
        </w:rPr>
        <w:t>553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919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A61919" w:rsidRPr="00A61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1919">
        <w:rPr>
          <w:rFonts w:ascii="Times New Roman" w:eastAsia="Calibri" w:hAnsi="Times New Roman" w:cs="Times New Roman"/>
          <w:sz w:val="28"/>
          <w:szCs w:val="28"/>
        </w:rPr>
        <w:t>в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 xml:space="preserve"> строке «Объемы финансирования муниципальной </w:t>
      </w:r>
      <w:r w:rsidR="00F6795F" w:rsidRPr="00A61919">
        <w:rPr>
          <w:rFonts w:ascii="Times New Roman" w:eastAsia="Calibri" w:hAnsi="Times New Roman" w:cs="Times New Roman"/>
          <w:sz w:val="28"/>
          <w:szCs w:val="28"/>
        </w:rPr>
        <w:t>П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рограммы» раздела 1 «Паспорт»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слова «100</w:t>
      </w:r>
      <w:r w:rsidR="00F6795F" w:rsidRPr="00A6191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» заменить словами «84,375</w:t>
      </w:r>
      <w:r w:rsidR="00F6795F" w:rsidRPr="00A6191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», слова «10</w:t>
      </w:r>
      <w:r w:rsidR="00F6795F" w:rsidRPr="00A6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1CF" w:rsidRPr="00A6191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» заменить словами «5,625</w:t>
      </w:r>
      <w:r w:rsidR="002441CF" w:rsidRPr="00A6191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», слова «20</w:t>
      </w:r>
      <w:r w:rsidR="002441CF" w:rsidRPr="00A6191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A4EB5" w:rsidRPr="00A61919">
        <w:rPr>
          <w:rFonts w:ascii="Times New Roman" w:eastAsia="Calibri" w:hAnsi="Times New Roman" w:cs="Times New Roman"/>
          <w:sz w:val="28"/>
          <w:szCs w:val="28"/>
        </w:rPr>
        <w:t>» заменить словами «10</w:t>
      </w:r>
      <w:r w:rsidR="002441CF" w:rsidRPr="00A6191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96D7C" w:rsidRPr="00A61919">
        <w:rPr>
          <w:rFonts w:ascii="Times New Roman" w:eastAsia="Calibri" w:hAnsi="Times New Roman" w:cs="Times New Roman"/>
          <w:sz w:val="28"/>
          <w:szCs w:val="28"/>
        </w:rPr>
        <w:t>».</w:t>
      </w:r>
      <w:r w:rsidR="008E1436" w:rsidRPr="00A619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6D7C" w:rsidRDefault="00C468F8" w:rsidP="00F96D7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43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F21" w:rsidRPr="00A4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D7C">
        <w:rPr>
          <w:rFonts w:ascii="Times New Roman" w:eastAsia="Calibri" w:hAnsi="Times New Roman" w:cs="Times New Roman"/>
          <w:sz w:val="28"/>
          <w:szCs w:val="28"/>
        </w:rPr>
        <w:t>В мероприятия муниципальной программы «Укрепление общественного здоровья на 2021-2024 годы</w:t>
      </w:r>
      <w:r w:rsidR="00A61919">
        <w:rPr>
          <w:rFonts w:ascii="Times New Roman" w:eastAsia="Calibri" w:hAnsi="Times New Roman" w:cs="Times New Roman"/>
          <w:sz w:val="28"/>
          <w:szCs w:val="28"/>
        </w:rPr>
        <w:t>»</w:t>
      </w:r>
      <w:r w:rsidR="00F96D7C">
        <w:rPr>
          <w:rFonts w:ascii="Times New Roman" w:eastAsia="Calibri" w:hAnsi="Times New Roman" w:cs="Times New Roman"/>
          <w:sz w:val="28"/>
          <w:szCs w:val="28"/>
        </w:rPr>
        <w:t xml:space="preserve">, утвержденные постановлением администрации города Оби Новосибирской области от 03.09.2020 г. № 553, внести изменения, </w:t>
      </w:r>
      <w:r w:rsidR="00F96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5 строки 7 «Изготовление баннеров, тиражирование буклетов, брошюр, вестников по вопросам профилактики социально значимых неинфекционных заболеваний и факторов риска их развития, по здоровому питанию, о вреде потребления табака, немедицинского потребления наркотических средств и психотропных веществ и алкоголя и другое»</w:t>
      </w:r>
      <w:r w:rsidR="00F96D7C">
        <w:t xml:space="preserve"> </w:t>
      </w:r>
      <w:r w:rsidR="00F96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Создание условий для профилактики неинфекционных заболеваний, цифру «20,0» заменить цифрой «10,0».</w:t>
      </w:r>
    </w:p>
    <w:p w:rsidR="004D2570" w:rsidRDefault="00F96D7C" w:rsidP="00F9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F96D7C" w:rsidP="0023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715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2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FA1CD2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2717A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2717A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E75F9A" w:rsidRDefault="0052717A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8E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F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C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F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Беляков</w:t>
      </w:r>
    </w:p>
    <w:sectPr w:rsidR="00E75F9A" w:rsidSect="00A3064E">
      <w:footerReference w:type="default" r:id="rId8"/>
      <w:pgSz w:w="11905" w:h="16837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0A" w:rsidRDefault="00624A0A">
      <w:pPr>
        <w:spacing w:after="0" w:line="240" w:lineRule="auto"/>
      </w:pPr>
      <w:r>
        <w:separator/>
      </w:r>
    </w:p>
  </w:endnote>
  <w:endnote w:type="continuationSeparator" w:id="0">
    <w:p w:rsidR="00624A0A" w:rsidRDefault="0062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CB" w:rsidRDefault="002622CB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0A" w:rsidRDefault="00624A0A">
      <w:pPr>
        <w:spacing w:after="0" w:line="240" w:lineRule="auto"/>
      </w:pPr>
      <w:r>
        <w:separator/>
      </w:r>
    </w:p>
  </w:footnote>
  <w:footnote w:type="continuationSeparator" w:id="0">
    <w:p w:rsidR="00624A0A" w:rsidRDefault="0062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F41"/>
    <w:multiLevelType w:val="hybridMultilevel"/>
    <w:tmpl w:val="117058AC"/>
    <w:lvl w:ilvl="0" w:tplc="95DA7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9B97F74"/>
    <w:multiLevelType w:val="hybridMultilevel"/>
    <w:tmpl w:val="FB0697CE"/>
    <w:lvl w:ilvl="0" w:tplc="7CE60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35408"/>
    <w:rsid w:val="0006302B"/>
    <w:rsid w:val="000908A8"/>
    <w:rsid w:val="000A382D"/>
    <w:rsid w:val="000E0225"/>
    <w:rsid w:val="000E160B"/>
    <w:rsid w:val="00104664"/>
    <w:rsid w:val="00105919"/>
    <w:rsid w:val="00111C5C"/>
    <w:rsid w:val="00112889"/>
    <w:rsid w:val="001409E8"/>
    <w:rsid w:val="00146349"/>
    <w:rsid w:val="00182826"/>
    <w:rsid w:val="00184C15"/>
    <w:rsid w:val="001B59C1"/>
    <w:rsid w:val="001C4318"/>
    <w:rsid w:val="001D7454"/>
    <w:rsid w:val="00232A4E"/>
    <w:rsid w:val="00236FB4"/>
    <w:rsid w:val="00237D91"/>
    <w:rsid w:val="002441CF"/>
    <w:rsid w:val="00254F78"/>
    <w:rsid w:val="002622CB"/>
    <w:rsid w:val="00266B4C"/>
    <w:rsid w:val="00267082"/>
    <w:rsid w:val="00273F53"/>
    <w:rsid w:val="00283E30"/>
    <w:rsid w:val="002C428F"/>
    <w:rsid w:val="002E79E0"/>
    <w:rsid w:val="002F046D"/>
    <w:rsid w:val="002F3E70"/>
    <w:rsid w:val="0030309C"/>
    <w:rsid w:val="00315111"/>
    <w:rsid w:val="00316D04"/>
    <w:rsid w:val="003211BE"/>
    <w:rsid w:val="00342468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32743"/>
    <w:rsid w:val="00485321"/>
    <w:rsid w:val="004D2570"/>
    <w:rsid w:val="0052717A"/>
    <w:rsid w:val="00563F20"/>
    <w:rsid w:val="005815FB"/>
    <w:rsid w:val="00584CE0"/>
    <w:rsid w:val="00584F1C"/>
    <w:rsid w:val="00591779"/>
    <w:rsid w:val="005A1AA4"/>
    <w:rsid w:val="005C1927"/>
    <w:rsid w:val="00615F02"/>
    <w:rsid w:val="00624A0A"/>
    <w:rsid w:val="00655807"/>
    <w:rsid w:val="00667D82"/>
    <w:rsid w:val="006925E7"/>
    <w:rsid w:val="006C6BB1"/>
    <w:rsid w:val="006C7686"/>
    <w:rsid w:val="006E61C2"/>
    <w:rsid w:val="00712753"/>
    <w:rsid w:val="00713001"/>
    <w:rsid w:val="00715A78"/>
    <w:rsid w:val="00715C7C"/>
    <w:rsid w:val="00740AB8"/>
    <w:rsid w:val="00741B18"/>
    <w:rsid w:val="00760D3E"/>
    <w:rsid w:val="00773781"/>
    <w:rsid w:val="007A5E48"/>
    <w:rsid w:val="008712ED"/>
    <w:rsid w:val="008A4EB5"/>
    <w:rsid w:val="008C2ED9"/>
    <w:rsid w:val="008E0A4E"/>
    <w:rsid w:val="008E1436"/>
    <w:rsid w:val="008F409E"/>
    <w:rsid w:val="00924BF6"/>
    <w:rsid w:val="00933C4D"/>
    <w:rsid w:val="00964323"/>
    <w:rsid w:val="00972CC1"/>
    <w:rsid w:val="009945A1"/>
    <w:rsid w:val="009A045B"/>
    <w:rsid w:val="009C7604"/>
    <w:rsid w:val="009E0991"/>
    <w:rsid w:val="009E73C5"/>
    <w:rsid w:val="009F701A"/>
    <w:rsid w:val="00A3064E"/>
    <w:rsid w:val="00A307C3"/>
    <w:rsid w:val="00A36B12"/>
    <w:rsid w:val="00A41F21"/>
    <w:rsid w:val="00A61919"/>
    <w:rsid w:val="00A75A9D"/>
    <w:rsid w:val="00A9006A"/>
    <w:rsid w:val="00A94849"/>
    <w:rsid w:val="00AA645D"/>
    <w:rsid w:val="00AC205E"/>
    <w:rsid w:val="00AC42E5"/>
    <w:rsid w:val="00AE7122"/>
    <w:rsid w:val="00AF3CB7"/>
    <w:rsid w:val="00AF702D"/>
    <w:rsid w:val="00B174A6"/>
    <w:rsid w:val="00B76904"/>
    <w:rsid w:val="00B97296"/>
    <w:rsid w:val="00BA1929"/>
    <w:rsid w:val="00BA19B6"/>
    <w:rsid w:val="00BA4F81"/>
    <w:rsid w:val="00BA7404"/>
    <w:rsid w:val="00BC0590"/>
    <w:rsid w:val="00BC360B"/>
    <w:rsid w:val="00BD0693"/>
    <w:rsid w:val="00BD5853"/>
    <w:rsid w:val="00BE1370"/>
    <w:rsid w:val="00BF4314"/>
    <w:rsid w:val="00C468F8"/>
    <w:rsid w:val="00C55E11"/>
    <w:rsid w:val="00C62BDF"/>
    <w:rsid w:val="00CA0D09"/>
    <w:rsid w:val="00CA51B0"/>
    <w:rsid w:val="00D43572"/>
    <w:rsid w:val="00D6038A"/>
    <w:rsid w:val="00D60E50"/>
    <w:rsid w:val="00D76F04"/>
    <w:rsid w:val="00D90CA3"/>
    <w:rsid w:val="00DB15A0"/>
    <w:rsid w:val="00DC3FD2"/>
    <w:rsid w:val="00DD3BF6"/>
    <w:rsid w:val="00E31A6D"/>
    <w:rsid w:val="00E347AC"/>
    <w:rsid w:val="00E5090E"/>
    <w:rsid w:val="00E72141"/>
    <w:rsid w:val="00E75F9A"/>
    <w:rsid w:val="00EA0292"/>
    <w:rsid w:val="00EA6CEC"/>
    <w:rsid w:val="00EB452C"/>
    <w:rsid w:val="00ED7C89"/>
    <w:rsid w:val="00EE2124"/>
    <w:rsid w:val="00EE7E75"/>
    <w:rsid w:val="00EF5C28"/>
    <w:rsid w:val="00EF7922"/>
    <w:rsid w:val="00F00DE0"/>
    <w:rsid w:val="00F401B8"/>
    <w:rsid w:val="00F6795F"/>
    <w:rsid w:val="00F765E6"/>
    <w:rsid w:val="00F80BA6"/>
    <w:rsid w:val="00F96D7C"/>
    <w:rsid w:val="00FA1CD2"/>
    <w:rsid w:val="00FC27C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  <w:style w:type="table" w:styleId="a8">
    <w:name w:val="Table Grid"/>
    <w:basedOn w:val="a1"/>
    <w:uiPriority w:val="59"/>
    <w:rsid w:val="00E7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E7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  <w:style w:type="table" w:styleId="a8">
    <w:name w:val="Table Grid"/>
    <w:basedOn w:val="a1"/>
    <w:uiPriority w:val="59"/>
    <w:rsid w:val="00E7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E7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2022-02-25T01:17:00Z</cp:lastPrinted>
  <dcterms:created xsi:type="dcterms:W3CDTF">2022-02-25T08:23:00Z</dcterms:created>
  <dcterms:modified xsi:type="dcterms:W3CDTF">2022-02-25T08:24:00Z</dcterms:modified>
</cp:coreProperties>
</file>