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2125" w:rsidRPr="00762125" w:rsidRDefault="00762125" w:rsidP="00CA77C3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762125" w:rsidRPr="00762125" w:rsidRDefault="00762125" w:rsidP="00762125">
      <w:pPr>
        <w:spacing w:after="0" w:line="240" w:lineRule="auto"/>
        <w:ind w:right="-54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62125" w:rsidRPr="00762125" w:rsidRDefault="00CA77C3" w:rsidP="00762125">
      <w:pPr>
        <w:spacing w:after="0" w:line="240" w:lineRule="auto"/>
        <w:ind w:right="-54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25.02.</w:t>
      </w:r>
      <w:r w:rsidR="00132BC9"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№  134</w:t>
      </w:r>
    </w:p>
    <w:p w:rsidR="00762125" w:rsidRP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148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7D314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 порядке</w:t>
      </w:r>
    </w:p>
    <w:p w:rsidR="007D3148" w:rsidRDefault="007D3148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жилых помещений муниципального </w:t>
      </w:r>
    </w:p>
    <w:p w:rsidR="007D3148" w:rsidRDefault="007D3148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специализированного жилищного фонда на</w:t>
      </w:r>
    </w:p>
    <w:p w:rsidR="00762125" w:rsidRDefault="007D3148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 города Оби Новосибирской области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7D3148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Жилищным кодексом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 законом от 6 октября 2003 № 131 – ФЗ «Об общих принципах организ</w:t>
      </w:r>
      <w:r w:rsidR="007D3148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 местного самоуправления в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</w:t>
      </w:r>
      <w:r w:rsidR="00B46E9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D31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Правительства Российской Федерации от 21.01.2006 № 25 «Об утверждении Правил пользования жилыми помещениями»,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54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статей 24 - 26 Устава</w:t>
      </w:r>
      <w:r w:rsidR="009A1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5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proofErr w:type="gramEnd"/>
    </w:p>
    <w:p w:rsidR="00762125" w:rsidRPr="00762125" w:rsidRDefault="00762125" w:rsidP="00762125">
      <w:pPr>
        <w:spacing w:after="0" w:line="240" w:lineRule="auto"/>
        <w:ind w:right="-284"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ПОСТАНОВЛЯЮ:</w:t>
      </w:r>
    </w:p>
    <w:p w:rsidR="00762125" w:rsidRPr="00762125" w:rsidRDefault="00762125" w:rsidP="00762125">
      <w:pPr>
        <w:spacing w:after="0" w:line="240" w:lineRule="auto"/>
        <w:ind w:right="-284"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83FCF" w:rsidRDefault="00762125" w:rsidP="0076212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 </w:t>
      </w:r>
      <w:r w:rsidR="002641AE" w:rsidRPr="002641AE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0E144C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твердить прилагаемое Положение о</w:t>
      </w:r>
      <w:r w:rsidR="002641AE" w:rsidRPr="002641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порядке предоставления жилых помещений муниципального специализированного жилищного фонда на территории го</w:t>
      </w:r>
      <w:r w:rsidR="000E144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рода Оби Новосибирской области</w:t>
      </w:r>
      <w:r w:rsidR="00974E7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069B" w:rsidRDefault="00383FCF" w:rsidP="00E6069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</w:t>
      </w:r>
      <w:r w:rsidR="00E60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Признать утратившим силу:</w:t>
      </w:r>
    </w:p>
    <w:p w:rsidR="00E6069B" w:rsidRDefault="00E6069B" w:rsidP="00E6069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2.1. постановление администрации города Оби Новосибирской области от 15.05.2009 г. № 246 «Об утверждении положения о порядке предоставления жилых помещений муниципального специализированного жилищного фонда на территории муниципального образования города Оби Новосибирской области»;</w:t>
      </w:r>
    </w:p>
    <w:p w:rsidR="00E6069B" w:rsidRDefault="00E6069B" w:rsidP="00E6069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2.2. постановление администрации города Оби Новосибирской области от 18.09.2009 г. № 507 «О внесении изменений в постановление от 15.05.2009 года № 246 «Об утверждении положения о порядке предоставления жилых помещений муниципального специа</w:t>
      </w:r>
      <w:r w:rsidR="00A575F8">
        <w:rPr>
          <w:rFonts w:ascii="Times New Roman" w:eastAsia="Times New Roman" w:hAnsi="Times New Roman" w:cs="Times New Roman"/>
          <w:sz w:val="28"/>
          <w:szCs w:val="28"/>
          <w:lang w:eastAsia="ru-RU"/>
        </w:rPr>
        <w:t>лизированного жилищного фонда на территории муниципального образования города Оби Новосибирской области»;</w:t>
      </w:r>
    </w:p>
    <w:p w:rsidR="00A575F8" w:rsidRDefault="00A575F8" w:rsidP="00E6069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2.3. постановление администрации города Оби Новос</w:t>
      </w:r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ибирской области от 11.12.2009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713 «О внесении изменений в постановления администрации города Оби Новоси</w:t>
      </w:r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бирской области</w:t>
      </w:r>
      <w:r w:rsidR="0044524B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части изменений, касающихся постановления от 15.05.2009</w:t>
      </w:r>
      <w:r w:rsidR="009B556E">
        <w:rPr>
          <w:rFonts w:ascii="Times New Roman" w:eastAsia="Times New Roman" w:hAnsi="Times New Roman" w:cs="Times New Roman"/>
          <w:sz w:val="28"/>
          <w:szCs w:val="28"/>
          <w:lang w:eastAsia="ru-RU"/>
        </w:rPr>
        <w:t>№ 246;</w:t>
      </w:r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19.05.2009  № 252, от 18.09.2009   № 506, от 23.01.2009  № 3, от 18.09.2009  № 505, от 15.05.2009  № 246, от 18.09.2009 № 507, от 17.02.2009  № 89, от 10.09.2009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471, от 10.02.2009</w:t>
      </w:r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74, от 10.09.2009 № 470, от 11.09.2009  № 479, от 11.09.2009  № 480, от 08.07.2009 № 355, от 30.09.2009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528, </w:t>
      </w:r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08.09.2009  № 466, от 17.09.2009 № 493, от 10.09.2009 </w:t>
      </w:r>
      <w:r w:rsidR="00227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475, от 11.09.2009 </w:t>
      </w:r>
      <w:r w:rsidR="00227BEA">
        <w:rPr>
          <w:rFonts w:ascii="Times New Roman" w:eastAsia="Times New Roman" w:hAnsi="Times New Roman" w:cs="Times New Roman"/>
          <w:sz w:val="28"/>
          <w:szCs w:val="28"/>
          <w:lang w:eastAsia="ru-RU"/>
        </w:rPr>
        <w:t>№ 478» в части изменений в постановлен</w:t>
      </w:r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от</w:t>
      </w:r>
      <w:proofErr w:type="gramEnd"/>
      <w:r w:rsidR="00886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15.05.2009 </w:t>
      </w:r>
      <w:r w:rsidR="00227BEA">
        <w:rPr>
          <w:rFonts w:ascii="Times New Roman" w:eastAsia="Times New Roman" w:hAnsi="Times New Roman" w:cs="Times New Roman"/>
          <w:sz w:val="28"/>
          <w:szCs w:val="28"/>
          <w:lang w:eastAsia="ru-RU"/>
        </w:rPr>
        <w:t>№ 246;</w:t>
      </w:r>
    </w:p>
    <w:p w:rsidR="00227BEA" w:rsidRDefault="00227BEA" w:rsidP="00E6069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2.4. постановление администрации города Оби Новосибирской области от 28.10.2013 г. № 1136 «Об утверждении Положения «О порядке предоставления служебных жилых помещений муниципального специализированного жилищного фонда города Оби Новосибирской области»;</w:t>
      </w:r>
    </w:p>
    <w:p w:rsidR="000E144C" w:rsidRDefault="00BA0F89" w:rsidP="000E144C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2.5. постановление администрации города Оби Новосибирской области от 11.03.2014 г.</w:t>
      </w:r>
      <w:r w:rsidR="009A3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248 «О внесении изменений в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оложение, утвержденное постановлением от 28.10.2013 г. № 1136»</w:t>
      </w:r>
      <w:r w:rsidR="009A393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144C" w:rsidRDefault="000E144C" w:rsidP="000E144C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3. </w:t>
      </w:r>
      <w:r w:rsidRPr="000E144C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общественности, общественной приемной опубликовать настоящее постановление в установленном порядке в газете «</w:t>
      </w:r>
      <w:proofErr w:type="spellStart"/>
      <w:r w:rsidRPr="000E144C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Pr="000E1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Сити» и разместить на официальном сайте администрации города Оби Новосибирской области в сети Интернет</w:t>
      </w:r>
      <w:r w:rsidR="003B56E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62125" w:rsidRPr="00762125" w:rsidRDefault="000E144C" w:rsidP="005854E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4</w:t>
      </w:r>
      <w:r w:rsidR="002152C0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Постановление вступает в силу после официального опубликования (обнародования).</w:t>
      </w:r>
    </w:p>
    <w:p w:rsidR="00762125" w:rsidRPr="00762125" w:rsidRDefault="000E144C" w:rsidP="007621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077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Контроль за исполнением настоящего постановления возложить на заместителя главы администрации, начальника управления жилищно – коммунального хозяйства и благоустройства. </w:t>
      </w:r>
    </w:p>
    <w:p w:rsidR="00762125" w:rsidRPr="00762125" w:rsidRDefault="00762125" w:rsidP="0076212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A23DF6" w:rsidP="00762125">
      <w:pPr>
        <w:tabs>
          <w:tab w:val="left" w:pos="682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 о. Главы</w:t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:rsidR="00762125" w:rsidRPr="00762125" w:rsidRDefault="00762125" w:rsidP="00762125">
      <w:pPr>
        <w:tabs>
          <w:tab w:val="left" w:pos="682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</w:t>
      </w:r>
      <w:r w:rsidR="00A23D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ирской области</w:t>
      </w:r>
      <w:r w:rsidR="00A23D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А.В. Беляков</w:t>
      </w:r>
    </w:p>
    <w:p w:rsidR="007D3148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</w:t>
      </w:r>
    </w:p>
    <w:p w:rsidR="00AA502B" w:rsidRDefault="00AA502B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1404A" w:rsidRDefault="00AA502B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0E144C" w:rsidRDefault="0061404A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144C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A77C3" w:rsidRDefault="000E144C" w:rsidP="00AA502B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900ADB" w:rsidRDefault="000E144C" w:rsidP="00CA77C3">
      <w:pPr>
        <w:spacing w:after="0"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FD79A7">
        <w:rPr>
          <w:rFonts w:ascii="Times New Roman" w:hAnsi="Times New Roman" w:cs="Times New Roman"/>
          <w:sz w:val="28"/>
          <w:szCs w:val="28"/>
        </w:rPr>
        <w:t>ПРИЛОЖЕНИЕ</w:t>
      </w:r>
    </w:p>
    <w:p w:rsidR="004C127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</w:t>
      </w:r>
      <w:r w:rsidR="004C127E">
        <w:rPr>
          <w:rFonts w:ascii="Times New Roman" w:hAnsi="Times New Roman" w:cs="Times New Roman"/>
          <w:sz w:val="28"/>
          <w:szCs w:val="28"/>
        </w:rPr>
        <w:t>УТВЕРЖДЕНО</w:t>
      </w:r>
    </w:p>
    <w:p w:rsidR="00E12EF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</w:t>
      </w:r>
      <w:r w:rsidR="004C127E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E12EF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4C127E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127E">
        <w:rPr>
          <w:rFonts w:ascii="Times New Roman" w:hAnsi="Times New Roman" w:cs="Times New Roman"/>
          <w:sz w:val="28"/>
          <w:szCs w:val="28"/>
        </w:rPr>
        <w:t xml:space="preserve">города Оби </w:t>
      </w:r>
    </w:p>
    <w:p w:rsidR="004C127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4C127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D79A7" w:rsidRDefault="00FD79A7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12EF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от  </w:t>
      </w:r>
      <w:r w:rsidR="00CA77C3">
        <w:rPr>
          <w:rFonts w:ascii="Times New Roman" w:hAnsi="Times New Roman" w:cs="Times New Roman"/>
          <w:sz w:val="28"/>
          <w:szCs w:val="28"/>
        </w:rPr>
        <w:t xml:space="preserve">25.02.2022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CA77C3">
        <w:rPr>
          <w:rFonts w:ascii="Times New Roman" w:hAnsi="Times New Roman" w:cs="Times New Roman"/>
          <w:sz w:val="28"/>
          <w:szCs w:val="28"/>
        </w:rPr>
        <w:t xml:space="preserve"> 134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CA77C3" w:rsidRDefault="007D3148" w:rsidP="00CA77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0F30">
        <w:rPr>
          <w:rFonts w:ascii="Times New Roman" w:hAnsi="Times New Roman" w:cs="Times New Roman"/>
          <w:b/>
          <w:sz w:val="28"/>
          <w:szCs w:val="28"/>
        </w:rPr>
        <w:t>ПОЛОЖЕНИЕ</w:t>
      </w:r>
      <w:r w:rsidR="00777B94" w:rsidRPr="001A0F30">
        <w:rPr>
          <w:rFonts w:ascii="Times New Roman" w:hAnsi="Times New Roman" w:cs="Times New Roman"/>
          <w:b/>
          <w:sz w:val="28"/>
          <w:szCs w:val="28"/>
        </w:rPr>
        <w:br/>
      </w:r>
      <w:r w:rsidR="00921BD6">
        <w:rPr>
          <w:rFonts w:ascii="Times New Roman" w:hAnsi="Times New Roman" w:cs="Times New Roman"/>
          <w:b/>
          <w:sz w:val="28"/>
          <w:szCs w:val="28"/>
        </w:rPr>
        <w:t>о</w:t>
      </w:r>
      <w:r w:rsidRPr="001A0F30">
        <w:rPr>
          <w:rFonts w:ascii="Times New Roman" w:hAnsi="Times New Roman" w:cs="Times New Roman"/>
          <w:b/>
          <w:sz w:val="28"/>
          <w:szCs w:val="28"/>
        </w:rPr>
        <w:t xml:space="preserve"> порядке предоставления жилых помещений муниципального специализированного жилищного фонда на территории</w:t>
      </w:r>
    </w:p>
    <w:p w:rsidR="00777B94" w:rsidRPr="001A0F30" w:rsidRDefault="007D3148" w:rsidP="00CA77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0F30">
        <w:rPr>
          <w:rFonts w:ascii="Times New Roman" w:hAnsi="Times New Roman" w:cs="Times New Roman"/>
          <w:b/>
          <w:sz w:val="28"/>
          <w:szCs w:val="28"/>
        </w:rPr>
        <w:t xml:space="preserve"> города Оби Новосибирской области </w:t>
      </w:r>
    </w:p>
    <w:p w:rsidR="00CA77C3" w:rsidRPr="00CA77C3" w:rsidRDefault="00CA77C3" w:rsidP="00CA77C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77B94" w:rsidRPr="00A0494B" w:rsidRDefault="001A0F30" w:rsidP="00CA77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</w:t>
      </w:r>
      <w:r w:rsidRPr="00513BC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A0494B">
        <w:rPr>
          <w:rFonts w:ascii="Times New Roman" w:hAnsi="Times New Roman" w:cs="Times New Roman"/>
          <w:sz w:val="28"/>
          <w:szCs w:val="28"/>
        </w:rPr>
        <w:t xml:space="preserve">. </w:t>
      </w:r>
      <w:r w:rsidR="009C4F54" w:rsidRPr="00077745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F61940" w:rsidRDefault="005859C7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C4F54">
        <w:rPr>
          <w:rFonts w:ascii="Times New Roman" w:hAnsi="Times New Roman" w:cs="Times New Roman"/>
          <w:sz w:val="28"/>
          <w:szCs w:val="28"/>
        </w:rPr>
        <w:t xml:space="preserve"> </w:t>
      </w:r>
      <w:r w:rsidR="00674353" w:rsidRPr="009A06B4">
        <w:rPr>
          <w:rFonts w:ascii="Times New Roman" w:hAnsi="Times New Roman" w:cs="Times New Roman"/>
          <w:sz w:val="28"/>
          <w:szCs w:val="28"/>
        </w:rPr>
        <w:t xml:space="preserve">Настоящее Положение разработано в соответствии с Жилищным кодексом Российской Федерации, </w:t>
      </w:r>
      <w:r w:rsidR="004E4C53" w:rsidRPr="009A06B4">
        <w:rPr>
          <w:rFonts w:ascii="Times New Roman" w:hAnsi="Times New Roman" w:cs="Times New Roman"/>
          <w:sz w:val="28"/>
          <w:szCs w:val="28"/>
        </w:rPr>
        <w:t>постановлениями Правительства Российск</w:t>
      </w:r>
      <w:r w:rsidR="004F133A" w:rsidRPr="009A06B4">
        <w:rPr>
          <w:rFonts w:ascii="Times New Roman" w:hAnsi="Times New Roman" w:cs="Times New Roman"/>
          <w:sz w:val="28"/>
          <w:szCs w:val="28"/>
        </w:rPr>
        <w:t>ой</w:t>
      </w:r>
      <w:r w:rsidR="004F133A" w:rsidRPr="009A06B4">
        <w:rPr>
          <w:rFonts w:ascii="Times New Roman" w:hAnsi="Times New Roman" w:cs="Times New Roman"/>
          <w:sz w:val="28"/>
          <w:szCs w:val="28"/>
        </w:rPr>
        <w:tab/>
        <w:t xml:space="preserve"> Федерации и иными нормативными </w:t>
      </w:r>
      <w:r w:rsidR="004E4C53" w:rsidRPr="009A06B4">
        <w:rPr>
          <w:rFonts w:ascii="Times New Roman" w:hAnsi="Times New Roman" w:cs="Times New Roman"/>
          <w:sz w:val="28"/>
          <w:szCs w:val="28"/>
        </w:rPr>
        <w:t>правовыми актами</w:t>
      </w:r>
      <w:r w:rsidR="00F61940" w:rsidRPr="009A06B4">
        <w:rPr>
          <w:rFonts w:ascii="Times New Roman" w:hAnsi="Times New Roman" w:cs="Times New Roman"/>
          <w:sz w:val="28"/>
          <w:szCs w:val="28"/>
        </w:rPr>
        <w:t>, Уставом</w:t>
      </w:r>
      <w:r w:rsidR="003C4C27" w:rsidRPr="009A06B4">
        <w:rPr>
          <w:rFonts w:ascii="Times New Roman" w:hAnsi="Times New Roman" w:cs="Times New Roman"/>
          <w:sz w:val="28"/>
          <w:szCs w:val="28"/>
        </w:rPr>
        <w:t xml:space="preserve"> муниц</w:t>
      </w:r>
      <w:r w:rsidR="00077745" w:rsidRPr="009A06B4">
        <w:rPr>
          <w:rFonts w:ascii="Times New Roman" w:hAnsi="Times New Roman" w:cs="Times New Roman"/>
          <w:sz w:val="28"/>
          <w:szCs w:val="28"/>
        </w:rPr>
        <w:t>и</w:t>
      </w:r>
      <w:r w:rsidR="003C4C27" w:rsidRPr="009A06B4">
        <w:rPr>
          <w:rFonts w:ascii="Times New Roman" w:hAnsi="Times New Roman" w:cs="Times New Roman"/>
          <w:sz w:val="28"/>
          <w:szCs w:val="28"/>
        </w:rPr>
        <w:t xml:space="preserve">пального образования </w:t>
      </w:r>
      <w:r w:rsidR="003E015B" w:rsidRPr="009A0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  <w:r w:rsidR="00F61940" w:rsidRPr="009A06B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области.</w:t>
      </w:r>
    </w:p>
    <w:p w:rsidR="00F61940" w:rsidRDefault="00AB7F28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6194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Положение определяет порядок предоставления жилых помещений муниципального специализированного жилищного фонда:</w:t>
      </w:r>
    </w:p>
    <w:p w:rsidR="00F61940" w:rsidRDefault="001A0F30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служебных жилых помещений;</w:t>
      </w:r>
    </w:p>
    <w:p w:rsidR="009C4F54" w:rsidRDefault="001A0F30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жилых помещений му</w:t>
      </w:r>
      <w:r w:rsidR="004B3076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ниципального маневренного фонда.</w:t>
      </w:r>
    </w:p>
    <w:p w:rsidR="004B3076" w:rsidRDefault="004B3076" w:rsidP="004B3076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предоставления иных жилых помещений специализированного жилищного фон</w:t>
      </w:r>
      <w:r w:rsidR="00415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 регулируется иными нормативными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правовыми актами.</w:t>
      </w:r>
    </w:p>
    <w:p w:rsidR="009C4F54" w:rsidRDefault="00AB7F28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>. Использование жилого помещения в качестве муниципального специализированного жилого помещения допускается только после отнесения такого помещения к муниципальному специализированному жилищному фонду.</w:t>
      </w:r>
    </w:p>
    <w:p w:rsidR="009C4F54" w:rsidRDefault="00AB7F28" w:rsidP="00965982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Включение жилого помещения в муниципальный специализированный жилищный фонд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отнесением такого помещения к определенному виду специализированных жилых помещений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исключение жилого помещения из указанного фонда осуществляется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решения Главы города Оби Новосибирской области, принятых и оформленных в установле</w:t>
      </w:r>
      <w:r w:rsidR="00E262DB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нном порядке, подготовка проектов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7CBD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  <w:r w:rsidR="00E262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актов, 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осуществляется </w:t>
      </w:r>
      <w:r w:rsidR="00E262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специалистами жилищного отдела 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 Новосибирской области.</w:t>
      </w:r>
      <w:proofErr w:type="gramEnd"/>
    </w:p>
    <w:p w:rsidR="009C4F54" w:rsidRDefault="001A0F30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Муниципальные специализированные жилые помещения не подлежат отчуждению, </w:t>
      </w:r>
      <w:r w:rsidR="00DA2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приватизации, 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передаче в </w:t>
      </w:r>
      <w:r w:rsidR="00DA2E72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аренду, сдаче</w:t>
      </w:r>
      <w:r w:rsidR="00F70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жилых помещений </w:t>
      </w:r>
      <w:r w:rsidR="009C4F5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внаем,</w:t>
      </w:r>
      <w:r w:rsidR="00F70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осуществление переустройства или перепланировки жилого помещения, за исключением передачи таких помещений по договорам найма </w:t>
      </w:r>
      <w:r w:rsidR="00DA2E72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специализированного жилого помещения, предусмотренным действующим законодательством.</w:t>
      </w:r>
    </w:p>
    <w:p w:rsidR="00DA2E72" w:rsidRDefault="001A0F30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7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Учёт специализированны</w:t>
      </w:r>
      <w:r w:rsidR="00E7747E">
        <w:rPr>
          <w:rFonts w:ascii="Times New Roman" w:eastAsia="Times New Roman" w:hAnsi="Times New Roman" w:cs="Times New Roman"/>
          <w:sz w:val="28"/>
          <w:szCs w:val="28"/>
          <w:lang w:eastAsia="ru-RU"/>
        </w:rPr>
        <w:t>х жилых помещений осуществляет ж</w:t>
      </w:r>
      <w:r w:rsidR="005714C2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илищный отдел администрации города Оби Новосибирской области.</w:t>
      </w:r>
    </w:p>
    <w:p w:rsidR="005714C2" w:rsidRDefault="00303848" w:rsidP="00F61940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714C2">
        <w:rPr>
          <w:rFonts w:ascii="Times New Roman" w:eastAsia="Times New Roman" w:hAnsi="Times New Roman" w:cs="Times New Roman"/>
          <w:sz w:val="28"/>
          <w:szCs w:val="28"/>
          <w:lang w:eastAsia="ru-RU"/>
        </w:rPr>
        <w:t>Учёт договоров найма жилого помещения в муниципальном специализированном жилищном фонде осуществляется Муниципальным бюджетным учреждением «Управляющая компания жилищно – коммунального хозяйства</w:t>
      </w:r>
      <w:r w:rsidR="006F216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A0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</w:t>
      </w:r>
      <w:r w:rsidR="00CE06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(МБУ «УК ЖКХ»).</w:t>
      </w:r>
    </w:p>
    <w:p w:rsidR="000B76CC" w:rsidRDefault="00303848" w:rsidP="00CA77C3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8.  </w:t>
      </w:r>
      <w:r w:rsidR="005714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ведения учёта</w:t>
      </w:r>
      <w:r w:rsidR="00EE6E6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71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6E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заключенных </w:t>
      </w:r>
      <w:r w:rsidR="005714C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договоров найма жилого помещения в муниципальном специализированном жилищном фонде устанавливается Муниципальным бюджетным учреждением «Управляющая компания жилищно – коммунального хозяйства</w:t>
      </w:r>
      <w:r w:rsidR="006F216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A0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</w:t>
      </w:r>
      <w:r w:rsidR="00BD37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(МБУ «УК ЖКХ»).</w:t>
      </w:r>
    </w:p>
    <w:p w:rsidR="00CA77C3" w:rsidRPr="00CA77C3" w:rsidRDefault="00CA77C3" w:rsidP="00CA77C3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714C2" w:rsidRPr="00077745" w:rsidRDefault="00946787" w:rsidP="005714C2">
      <w:pPr>
        <w:spacing w:after="0" w:line="240" w:lineRule="auto"/>
        <w:ind w:right="-2"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="00A0494B" w:rsidRPr="000777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5714C2" w:rsidRPr="000777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Предоставление гражданам муниципальных специализированных жилых помещений</w:t>
      </w:r>
    </w:p>
    <w:p w:rsidR="005714C2" w:rsidRPr="00CA77C3" w:rsidRDefault="005714C2" w:rsidP="005714C2">
      <w:pPr>
        <w:spacing w:after="0" w:line="240" w:lineRule="auto"/>
        <w:ind w:right="-2" w:firstLine="708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714C2" w:rsidRPr="00A71340" w:rsidRDefault="00A94490" w:rsidP="004F133A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918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14C2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Муниципальные специализированные жилые помещения предоставляются на основании </w:t>
      </w:r>
      <w:r w:rsidR="00A50331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постановлений и распоряжений администрации города Оби Новосибирской области </w:t>
      </w:r>
      <w:r w:rsidR="00532BA1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договорам найма муниципальных специализированных жилых помещений.</w:t>
      </w:r>
      <w:r w:rsidR="004F133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Предоставление</w:t>
      </w:r>
      <w:r w:rsidR="00667DE4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гражданам</w:t>
      </w:r>
      <w:r w:rsidR="00691885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7DE4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жилых помещений по договору сл</w:t>
      </w:r>
      <w:r w:rsidR="004F133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ужебного найма осуществляется на основании постановления</w:t>
      </w:r>
      <w:r w:rsidR="00667DE4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</w:t>
      </w:r>
      <w:r w:rsidR="004F133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орода Оби Новосибирской области. Предоставление</w:t>
      </w:r>
      <w:r w:rsidR="00667DE4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жилых помещений маневренного жилого фонда</w:t>
      </w:r>
      <w:r w:rsidR="00323B9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</w:t>
      </w:r>
      <w:r w:rsidR="004F133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proofErr w:type="gramStart"/>
      <w:r w:rsidR="004F133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распоряжения</w:t>
      </w:r>
      <w:r w:rsidR="00323B9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Оби Новосибирской области</w:t>
      </w:r>
      <w:proofErr w:type="gramEnd"/>
      <w:r w:rsidR="00323B9A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32BA1" w:rsidRDefault="00A94490" w:rsidP="00CE7A89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AB7F28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B215F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7A89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специализированные жилые помещения предоставляются в соответствии с Жилищным кодексом Российской Федерации,</w:t>
      </w:r>
      <w:r w:rsidR="00024CFC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</w:t>
      </w:r>
      <w:r w:rsidR="00BF0633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городского округа</w:t>
      </w:r>
      <w:r w:rsidR="000B71BE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области,</w:t>
      </w:r>
      <w:r w:rsidR="00CE7A89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</w:t>
      </w:r>
      <w:proofErr w:type="gramStart"/>
      <w:r w:rsidR="00705B66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</w:t>
      </w:r>
      <w:r w:rsidR="00BF0633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 Новосибирской области</w:t>
      </w:r>
      <w:proofErr w:type="gramEnd"/>
      <w:r w:rsidR="000B71BE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11E9" w:rsidRDefault="00A94490" w:rsidP="005714C2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96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</w:t>
      </w:r>
      <w:r w:rsidR="009E7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</w:t>
      </w:r>
      <w:r w:rsidR="00CE7A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</w:t>
      </w:r>
      <w:proofErr w:type="gramStart"/>
      <w:r w:rsidR="00CE7A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актов администрации </w:t>
      </w:r>
      <w:r w:rsidR="003969E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proofErr w:type="gramEnd"/>
      <w:r w:rsidR="00396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предоставлении муниципального специализированного жилого помещения, орган уполномоченный заключать с гражданами договор специализированного найма жилого помещения, за плату во владение и пользование для 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>вр</w:t>
      </w:r>
      <w:r w:rsidR="003969E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>ме</w:t>
      </w:r>
      <w:r w:rsidR="00396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нного проживания в нем, </w:t>
      </w:r>
      <w:r w:rsidR="00F54F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заключает такой договор </w:t>
      </w:r>
      <w:r w:rsidR="003969E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форме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утвержденной Правительством Российской Федерации.</w:t>
      </w:r>
    </w:p>
    <w:p w:rsidR="00BD11E9" w:rsidRDefault="00A94490" w:rsidP="005714C2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>. Вселение граждан в предоставленное жилое помещение осуществляется на основании заключенного договора найма жилого помещения муниципального специ</w:t>
      </w:r>
      <w:r w:rsidR="007B42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ализированного жилищного фонда 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>и акта приёма – передачи.</w:t>
      </w:r>
    </w:p>
    <w:p w:rsidR="00BD11E9" w:rsidRDefault="00A94490" w:rsidP="005714C2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Оплата гражданами за пользование жилыми помещениями муниципального специализированного жилищного фонда осуществляется в установленном порядке.</w:t>
      </w:r>
    </w:p>
    <w:p w:rsidR="000A7C66" w:rsidRDefault="00A94490" w:rsidP="005714C2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период проживания в жилых </w:t>
      </w:r>
      <w:r w:rsidR="00A710B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помещениях муниципального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специализиров</w:t>
      </w:r>
      <w:r w:rsidR="00A710B3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анного жилищного фонда</w:t>
      </w:r>
      <w:r w:rsidR="00BD1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граждан распространяются требования </w:t>
      </w:r>
      <w:r w:rsidR="00A710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«Правил пользования жилыми помещениями», утвержденных Правительством Российской Федерации. </w:t>
      </w:r>
    </w:p>
    <w:p w:rsidR="00CA21C6" w:rsidRPr="00CA77C3" w:rsidRDefault="00CA21C6" w:rsidP="005714C2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A21C6" w:rsidRPr="00077745" w:rsidRDefault="00513BC6" w:rsidP="00BA76E5">
      <w:pPr>
        <w:spacing w:after="0" w:line="240" w:lineRule="auto"/>
        <w:ind w:right="-2"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="00A0494B" w:rsidRPr="000777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CA21C6" w:rsidRPr="000777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предоставления служебных жилых помещений</w:t>
      </w:r>
    </w:p>
    <w:p w:rsidR="00CA21C6" w:rsidRPr="00CA77C3" w:rsidRDefault="00CA21C6" w:rsidP="00CA21C6">
      <w:pPr>
        <w:spacing w:after="0" w:line="240" w:lineRule="auto"/>
        <w:ind w:right="-2" w:firstLine="708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A21C6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A21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A21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Служебные жилые помещения </w:t>
      </w:r>
      <w:r w:rsidR="00775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5B21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муниципальном жилищном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фонде</w:t>
      </w:r>
      <w:r w:rsidR="00FD2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предоставляются</w:t>
      </w:r>
      <w:r w:rsidR="00775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2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срок осуществления трудовых отношений и предназначены для проживания граждан в связи с характером их трудовых </w:t>
      </w:r>
      <w:r w:rsidR="00526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с органами местного самоуправления, органами внутренних дел Российской Федерации, военнослужащими войсковых частей, размещенных на территории города Оби, </w:t>
      </w:r>
      <w:r w:rsidR="005262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муниципальными унитарными предприятиями, государственными бюджетными учреждениями, учреждением здравоохранения Новосибирской области «Обская центральная городская больница», муниципальными учреждениями. </w:t>
      </w:r>
      <w:proofErr w:type="gramEnd"/>
    </w:p>
    <w:p w:rsidR="00525B21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525B21">
        <w:rPr>
          <w:rFonts w:ascii="Times New Roman" w:eastAsia="Times New Roman" w:hAnsi="Times New Roman" w:cs="Times New Roman"/>
          <w:sz w:val="28"/>
          <w:szCs w:val="28"/>
          <w:lang w:eastAsia="ru-RU"/>
        </w:rPr>
        <w:t>. Служебные жилые помещения в муниципальном жилищном фонде предоставляются</w:t>
      </w:r>
      <w:r w:rsid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следующим категориям граждан</w:t>
      </w:r>
      <w:r w:rsidR="00525B21" w:rsidRPr="00A713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25B21" w:rsidRDefault="00513BC6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525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участковым уполномоченным полиции на период выполнения сотрудником обязан</w:t>
      </w:r>
      <w:r w:rsidR="00FA47F8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ностей по занимаемой</w:t>
      </w:r>
      <w:r w:rsidR="004603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должности;</w:t>
      </w:r>
    </w:p>
    <w:p w:rsidR="004603D8" w:rsidRDefault="00513BC6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881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врачам, учителям, работникам дошкольных образовательных учреждений, выполняющим свои трудовые функции на территории города Оби Новосибирской области</w:t>
      </w:r>
      <w:r w:rsidR="00FA47F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A47F8" w:rsidRDefault="00513BC6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</w:t>
      </w:r>
      <w:r w:rsidR="00FA47F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лицам, замещающим муниципальные должности муниципал</w:t>
      </w:r>
      <w:r w:rsidR="00496421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ьной службы;</w:t>
      </w:r>
    </w:p>
    <w:p w:rsidR="00496421" w:rsidRDefault="00513BC6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</w:t>
      </w:r>
      <w:r w:rsidR="001702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642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военнослужащим, проходящим военную службу по контракту на территории города Оби Новосибирской области.</w:t>
      </w:r>
    </w:p>
    <w:p w:rsidR="00107769" w:rsidRDefault="00513BC6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</w:t>
      </w:r>
      <w:r w:rsidR="001077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лицам, </w:t>
      </w:r>
      <w:r w:rsidR="000D5D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работающим </w:t>
      </w:r>
      <w:r w:rsidR="00942BE3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государственных бюджетных учреждениях на территории города Оби Новосибирской области.</w:t>
      </w:r>
    </w:p>
    <w:p w:rsidR="005262FD" w:rsidRDefault="00C04FF1" w:rsidP="00AB7F2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A94490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526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Служебные жилые помещения предоставляются гражданам в виде </w:t>
      </w:r>
      <w:r w:rsidR="009216A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отдельной квартиры без соблюдения нормы предоставления, утвержденной органом местного самоуправления,</w:t>
      </w:r>
      <w:r w:rsidR="00526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допускается выделение по</w:t>
      </w:r>
      <w:r w:rsidR="009216A5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526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служебное жилое помещение комнат в квартирах, в которых проживают несколько нанимателей или собственников жилых помещений.</w:t>
      </w:r>
    </w:p>
    <w:p w:rsidR="002B209D" w:rsidRDefault="00141DDB" w:rsidP="00AB7F2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A94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18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6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Служебные жилые помещения предоставляются гражданам в связи с характером их трудовых отношений</w:t>
      </w:r>
      <w:r w:rsidR="002B209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62FD" w:rsidRDefault="00141DDB" w:rsidP="00AB7F2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A94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26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Служебные жилые помещения предоставляются гражданам, не обеспеченными жилыми помещениями в населенном пункте, в котором осуществляется трудовая деятельность.</w:t>
      </w:r>
    </w:p>
    <w:p w:rsidR="00745F84" w:rsidRDefault="00141DDB" w:rsidP="00AB7F2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A94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Для предоставления служебных жилых помещений граждане </w:t>
      </w:r>
      <w:r w:rsidR="000A6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обязаны </w:t>
      </w:r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представить в администра</w:t>
      </w:r>
      <w:r w:rsidR="00490752">
        <w:rPr>
          <w:rFonts w:ascii="Times New Roman" w:eastAsia="Times New Roman" w:hAnsi="Times New Roman" w:cs="Times New Roman"/>
          <w:sz w:val="28"/>
          <w:szCs w:val="28"/>
          <w:lang w:eastAsia="ru-RU"/>
        </w:rPr>
        <w:t>цию города Оби Н</w:t>
      </w:r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овосибирской </w:t>
      </w:r>
      <w:proofErr w:type="gramStart"/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  <w:proofErr w:type="gramEnd"/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документы:</w:t>
      </w:r>
    </w:p>
    <w:p w:rsidR="00745F84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заявление о предоставлении служебного жилого помещения;</w:t>
      </w:r>
    </w:p>
    <w:p w:rsidR="00733514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1B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паспорт заявителя и членов его семьи (для детей, не достигших 14 лет – свидетельства о рож</w:t>
      </w:r>
      <w:r w:rsidR="004E37E9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1B4F81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ении)</w:t>
      </w:r>
      <w:r w:rsidR="002C211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C2113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в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случае, </w:t>
      </w:r>
      <w:r w:rsidR="002C2113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для предоставления муниципальной услуги необходимо предоставление документов и информации об ином лице, не являющимся заявителем, при обращении за получением муниципальной услуги заявитель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C2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дополнительно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C2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представляет документы, подтверждающие наличие согласия</w:t>
      </w:r>
      <w:r w:rsidR="004D6B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C2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указанных лиц или их законных представителей на обработку персональных данных указанных лиц, а также полномочие заявителя действовать от имени указанных лиц </w:t>
      </w:r>
      <w:r w:rsidR="008D3D4E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их законных представителей при передаче персональных</w:t>
      </w:r>
      <w:proofErr w:type="gramEnd"/>
      <w:r w:rsidR="008D3D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 указанных лиц в орган или организацию. Указанные документы могут быть </w:t>
      </w:r>
      <w:proofErr w:type="gramStart"/>
      <w:r w:rsidR="008D3D4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предоставлены</w:t>
      </w:r>
      <w:proofErr w:type="gramEnd"/>
      <w:r w:rsidR="008D3D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по форме электронного документа.</w:t>
      </w:r>
    </w:p>
    <w:p w:rsidR="008D3D4E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</w:t>
      </w:r>
      <w:r w:rsidR="008D3D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ходатайство организации – работодателя;</w:t>
      </w:r>
    </w:p>
    <w:p w:rsidR="008D3D4E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</w:t>
      </w:r>
      <w:r w:rsidR="008D3D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трудовая книжка или договор, подтверждающий трудовые соглашения;</w:t>
      </w:r>
    </w:p>
    <w:p w:rsidR="008D3D4E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е) </w:t>
      </w:r>
      <w:r w:rsidR="008D3D4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избрание на выборную должность;</w:t>
      </w:r>
    </w:p>
    <w:p w:rsidR="000D5493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ё)</w:t>
      </w:r>
      <w:r w:rsidR="000D5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перечень членов семьи и документы, подтверждающие их отне</w:t>
      </w:r>
      <w:r w:rsidR="00352D7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сение к таковым (свидетельство о</w:t>
      </w:r>
      <w:r w:rsidR="000D5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брака, свидетельство о рождении, </w:t>
      </w:r>
      <w:r w:rsidR="000D54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свидетельство об установлении отцовства, свидетельство об усыновлении (удочерении));</w:t>
      </w:r>
    </w:p>
    <w:p w:rsidR="001B4F81" w:rsidRDefault="00141DDB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ж)</w:t>
      </w:r>
      <w:r w:rsidR="001B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выписка из Единого государственного реестра недвижимости об имеющемся у заявителя</w:t>
      </w:r>
      <w:r w:rsidR="0086537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B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членов его семьи жилых помещениях на праве собственности, либо об отсутствии таковых;</w:t>
      </w:r>
      <w:proofErr w:type="gramEnd"/>
    </w:p>
    <w:p w:rsidR="00733514" w:rsidRDefault="00141DDB" w:rsidP="00EE6752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з)</w:t>
      </w:r>
      <w:r w:rsidR="000D5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справка о наличии (отсутствии) жилых помещений в </w:t>
      </w:r>
      <w:proofErr w:type="gramStart"/>
      <w:r w:rsidR="000D549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</w:t>
      </w:r>
      <w:proofErr w:type="gramEnd"/>
      <w:r w:rsidR="000D5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выданной организацией ведущей технический учет и техническую инвентаризацию объектов недвижимости.</w:t>
      </w:r>
    </w:p>
    <w:p w:rsidR="00745F84" w:rsidRDefault="00990C0F" w:rsidP="00AB7F2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A94490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B7F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Служебные жилые помещения муниципального специализированного жилищного фонда предоставл</w:t>
      </w:r>
      <w:r w:rsidR="00E73D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яются на основании </w:t>
      </w:r>
      <w:r w:rsidR="00F56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нормативных </w:t>
      </w:r>
      <w:r w:rsidR="007A6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</w:t>
      </w:r>
      <w:proofErr w:type="gramStart"/>
      <w:r w:rsidR="007A6830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</w:t>
      </w:r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Оби Новосибирской области</w:t>
      </w:r>
      <w:proofErr w:type="gramEnd"/>
      <w:r w:rsidR="0074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договорам найма специализированных жилых помещений.</w:t>
      </w:r>
    </w:p>
    <w:p w:rsidR="00B050F6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>. Члены семьи нанимателя служебного жилого помещения имеют право пользования данным жилым помещением наравне с его нанимателем, если иное не предусмотрено соглашением между нанимателем и членами его семьи.</w:t>
      </w:r>
    </w:p>
    <w:p w:rsidR="009216A5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2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Договор найма служебного жилого помещения заключается на период трудовых отношений, пребывания на выборной должности, прохождения военной службы.</w:t>
      </w:r>
    </w:p>
    <w:p w:rsidR="009216A5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9216A5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Прекращение трудовых отношений, пребывания на выборной должности, окончания военной службы является основанием для прекращения договора найма служебного жилого помещения.</w:t>
      </w:r>
    </w:p>
    <w:p w:rsidR="009216A5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0333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216A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Работодатели (юри</w:t>
      </w:r>
      <w:r w:rsidR="000A69A3">
        <w:rPr>
          <w:rFonts w:ascii="Times New Roman" w:eastAsia="Times New Roman" w:hAnsi="Times New Roman" w:cs="Times New Roman"/>
          <w:sz w:val="28"/>
          <w:szCs w:val="28"/>
          <w:lang w:eastAsia="ru-RU"/>
        </w:rPr>
        <w:t>дические лица) обязаны в течение</w:t>
      </w:r>
      <w:r w:rsidR="0092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3-х календарных дней, в письменной форме информировать администрацию города Оби Новосибирской области о прекращении трудовых отношений с их работником, которому предоставлено служебное жилое помещение. </w:t>
      </w:r>
    </w:p>
    <w:p w:rsidR="00B050F6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633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на</w:t>
      </w:r>
      <w:r w:rsidR="00061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йма служебного жилого </w:t>
      </w:r>
      <w:proofErr w:type="gramStart"/>
      <w:r w:rsidR="00061A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</w:t>
      </w:r>
      <w:proofErr w:type="gramEnd"/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быть расторгнут в любое время по соглашению сторон.</w:t>
      </w:r>
    </w:p>
    <w:p w:rsidR="00B050F6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3B21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най</w:t>
      </w:r>
      <w:r w:rsidR="007E4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 служебного жилого </w:t>
      </w:r>
      <w:proofErr w:type="gramStart"/>
      <w:r w:rsidR="007E4A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</w:t>
      </w:r>
      <w:proofErr w:type="gramEnd"/>
      <w:r w:rsidR="007E4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может быть расторгнут в судебном порядке по требованию </w:t>
      </w:r>
      <w:proofErr w:type="spellStart"/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неисполнении и (или) нарушении нанимателем и проживающими совместно с ним членами его семьи обязательств по договору найма специализированного жилого помещения, а также в случаях:</w:t>
      </w:r>
    </w:p>
    <w:p w:rsidR="00B050F6" w:rsidRDefault="000333F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внесения нанимателем платы за жилое помещение и (или) коммунальные услуги в течение более шести месяцев;</w:t>
      </w:r>
    </w:p>
    <w:p w:rsidR="00B050F6" w:rsidRDefault="000333F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разрушения или повреждения жилого помещения нанимателем или другими гражданами, за действие которых он отвечает;</w:t>
      </w:r>
    </w:p>
    <w:p w:rsidR="00B050F6" w:rsidRDefault="000333F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систематического нарушения прав и законных интересов соседей, которое делает невозможным совместное проживание в одном жилом помещении.</w:t>
      </w:r>
    </w:p>
    <w:p w:rsidR="00B050F6" w:rsidRDefault="000333F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</w:t>
      </w:r>
      <w:r w:rsidR="00B05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использование жилого помещения не по назначению. </w:t>
      </w:r>
    </w:p>
    <w:p w:rsidR="006330B2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6330B2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После заключения договора найма служебного жилого помещения, наниматель обязан своевременно вносить плату за жилое помещение коммунальные услуги.</w:t>
      </w:r>
    </w:p>
    <w:p w:rsidR="006330B2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6330B2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случаях расторжения или прекращения договоров найма специализированных жилых помещений граждане обязаны в месячный срок освободить жилые помещения, которые они занимали по данным договорам.</w:t>
      </w:r>
    </w:p>
    <w:p w:rsidR="006330B2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30</w:t>
      </w:r>
      <w:r w:rsidR="006330B2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 освобожден</w:t>
      </w:r>
      <w:r w:rsidR="00977C8A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служебного жилого помещения н</w:t>
      </w:r>
      <w:r w:rsidR="006330B2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аниматель обязан сдать его в надлежащем состоянии по акту приёма – передачи и технического состояния служебного жилого помещения с предоставлением документов, свидетельствующих об отсутствии задолженности по коммунальным платежам.</w:t>
      </w:r>
    </w:p>
    <w:p w:rsidR="006330B2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796FB5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="00633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случае отказа </w:t>
      </w:r>
      <w:r w:rsidR="00796FB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освободить</w:t>
      </w:r>
      <w:r w:rsidR="00633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такие жилые помещения, указанные граждане подлежат выселению в судебном порядке без предоставления других жилых помещений, за исключением случаев, предусмотренных частью 2 статьи 103 </w:t>
      </w:r>
      <w:r w:rsidR="00796FB5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Жилищного кодекса Российской Федерации.</w:t>
      </w:r>
    </w:p>
    <w:p w:rsidR="00796FB5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796F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796FB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796F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выселением граждан из служебных жилых помещений муниципального специализированного жилищного фонда возлагается на жилищный отдел администрации города Оби Новосибирской области. </w:t>
      </w:r>
    </w:p>
    <w:p w:rsidR="00545F0A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54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Жилищная комиссия администрации города Оби осуществляет проверку документов и представляет Главе города Оби Новосибирской области предложения о предоставлении служебного жилого помещения либо отказе в предоставлении. Заявитель уведомляется о результатах </w:t>
      </w:r>
      <w:r w:rsidR="000A69A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 заявления в течение</w:t>
      </w:r>
      <w:r w:rsidR="0054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 дней.</w:t>
      </w:r>
    </w:p>
    <w:p w:rsidR="00545F0A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54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отсутствия свободного служебного жилого помещения заявитель ставиться в очередь на получение служебного жилого помещения. </w:t>
      </w:r>
    </w:p>
    <w:p w:rsidR="00545F0A" w:rsidRPr="00CA77C3" w:rsidRDefault="00545F0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330B2" w:rsidRDefault="006D18DF" w:rsidP="00CA77C3">
      <w:pPr>
        <w:spacing w:after="0" w:line="240" w:lineRule="auto"/>
        <w:ind w:right="-2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IV</w:t>
      </w:r>
      <w:r w:rsidR="00545F0A" w:rsidRPr="000777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Порядок предоставления жилых помещений маневренного фонда</w:t>
      </w:r>
    </w:p>
    <w:p w:rsidR="00545F0A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4046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4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Жилые помещения муниципального маневренного фонда предоставляются исключительно для временного проживания граждан по основаниям, установленным Жилищным кодексом Российской Федерации</w:t>
      </w:r>
      <w:r w:rsidR="00875D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расчета не менее чем шесть квадратных метров жилой площади на одного человека. Предоставление жилых помещений площадью менее шести квадратных метров на одного человека осуществляется только с письменного согласия граждан.</w:t>
      </w:r>
    </w:p>
    <w:p w:rsidR="00ED5468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3B21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330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>Ж</w:t>
      </w:r>
      <w:r w:rsidR="003D3641">
        <w:rPr>
          <w:rFonts w:ascii="Times New Roman" w:eastAsia="Times New Roman" w:hAnsi="Times New Roman" w:cs="Times New Roman"/>
          <w:sz w:val="28"/>
          <w:szCs w:val="28"/>
          <w:lang w:eastAsia="ru-RU"/>
        </w:rPr>
        <w:t>илые помещения маневренного фонд</w:t>
      </w:r>
      <w:r w:rsidR="00B83B4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D36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предназначены </w:t>
      </w:r>
      <w:r w:rsidR="00DF59F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временного проживания:</w:t>
      </w:r>
    </w:p>
    <w:p w:rsidR="00DF59FA" w:rsidRDefault="00417995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DF5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DF59FA" w:rsidRDefault="00417995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DF5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граждан, утративших жилые помещения в результате обращения взыскания на эти жилые помещения, которые были приобретены за </w:t>
      </w:r>
      <w:r w:rsidR="0045192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DF59FA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 кредита</w:t>
      </w:r>
      <w:r w:rsidR="00451925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предоставленного банком</w:t>
      </w:r>
      <w:r w:rsidR="00575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иной кредитной организацией</w:t>
      </w:r>
      <w:r w:rsidR="0086537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F5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  <w:proofErr w:type="gramEnd"/>
    </w:p>
    <w:p w:rsidR="00DF59FA" w:rsidRDefault="005F6C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</w:t>
      </w:r>
      <w:r w:rsidR="00DF5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граждан, у которых единственные жилые помещения стали непригодными для проживания в результате чрезвычайных обстоятельств;</w:t>
      </w:r>
    </w:p>
    <w:p w:rsidR="00CA77C3" w:rsidRDefault="005F6C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</w:t>
      </w:r>
      <w:r w:rsidR="00DF59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иных граждан в случаях, предусмотренных законодательством. </w:t>
      </w:r>
    </w:p>
    <w:p w:rsidR="006330B2" w:rsidRDefault="004046B3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="00A9449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>. Жилые помещения маневренного фонда, включенные в состав маневренного жилищного фонда, не подлежат приватизации, обмену, разделу, передаче в поднаем.</w:t>
      </w:r>
    </w:p>
    <w:p w:rsidR="00407922" w:rsidRDefault="00A94490" w:rsidP="00A94490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38</w:t>
      </w:r>
      <w:r w:rsidR="004046B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Включение жилых помещений в маневренный жилищный фонд для отнесения жилого помещения к маневренному фонду и исключение из указанного фонда осуществляется с соблюдением порядка и требований, установленных Правилами отнесения жилого помещения к специализированному жилищному фонду, утвержденными постановл</w:t>
      </w:r>
      <w:r w:rsidR="009B419F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ением Правительства Российской Ф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едерации от 26.01.2006 г. № 42. </w:t>
      </w:r>
    </w:p>
    <w:p w:rsidR="00B83B43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Подготовка проекта постановления о включении (исключении) жилых помещений в маневренный жилищный фонд с отнесение таких жилых помещений к маневренному фонду и предоставление таких жилых помещений осуществляется </w:t>
      </w:r>
      <w:r w:rsidR="00B83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сотрудниками жилищного </w:t>
      </w:r>
      <w:proofErr w:type="gramStart"/>
      <w:r w:rsidR="00B83B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отдела администрации города Оби Новосибирской области</w:t>
      </w:r>
      <w:proofErr w:type="gramEnd"/>
    </w:p>
    <w:p w:rsidR="00407922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Учёт жилых помещений маневренного фонда осуществляется жилищным отделом администрации города Оби Новосибирской области. </w:t>
      </w:r>
    </w:p>
    <w:p w:rsidR="00407922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Регистрация граждан, вселяемых в жилые помещения маневренного фонда, сохраняется по постоянному месту жительства. На маневренную жилую площадь регистрация граждан не производится. </w:t>
      </w:r>
    </w:p>
    <w:p w:rsidR="00407922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046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рассмотрения вопроса о принятии на учет и предоставлении жилого помещения маневренного фонда по договору найма жилого помещения маневренно фонда гражданам необходимо </w:t>
      </w:r>
      <w:proofErr w:type="gramStart"/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следующие документы</w:t>
      </w:r>
      <w:proofErr w:type="gramEnd"/>
      <w:r w:rsidR="0040792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07922" w:rsidRDefault="005F6C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личное заявление, подписанное всеми совершеннолетними членами семьи;</w:t>
      </w:r>
    </w:p>
    <w:p w:rsidR="00C02F93" w:rsidRDefault="00D376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документы, удостоверяющие личность заявителя и членов его семьи (паспорт или иной документ, его заменяющий);</w:t>
      </w:r>
    </w:p>
    <w:p w:rsidR="00C02F93" w:rsidRDefault="00D376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документы, подтверждающие семейные отношения заявителя (свидетельство о заключении брака, свидетельство о расторжении брака, свидетельство о рождении);</w:t>
      </w:r>
    </w:p>
    <w:p w:rsidR="00C02F93" w:rsidRDefault="00D376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архивные выписку из домовой книги (при наличии, либо копию домовой книги);</w:t>
      </w:r>
    </w:p>
    <w:p w:rsidR="00C02F93" w:rsidRDefault="00D376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документы, подтверждающие право пользование жилым помещением, занимаемым заявителем и членами его семьи;</w:t>
      </w:r>
    </w:p>
    <w:p w:rsidR="00C02F93" w:rsidRDefault="00D376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е)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документы, подтверждающие факт утраты жилого помещения в результате обращения взыскания на это жилое помещение;</w:t>
      </w:r>
    </w:p>
    <w:p w:rsidR="00C02F93" w:rsidRDefault="00D376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ё)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согласие гражданина, а также всех вселяющихся совершеннолетних членов его семьи на обработку и использование их персональных данных в письменной форме;</w:t>
      </w:r>
    </w:p>
    <w:p w:rsidR="00C02F93" w:rsidRDefault="00D3763A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ж)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иные документы, необходимые для принятия решения.</w:t>
      </w:r>
    </w:p>
    <w:p w:rsidR="00C02F93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D37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Отсутствие согласия гражданина, а также всех вселяющихся совершеннолетних членов его семьи на обработку и использование их персональных данных является основанием для отказа в рассмотрении заявления о предоставлении жилого помещения маневренного фонда. </w:t>
      </w:r>
    </w:p>
    <w:p w:rsidR="00C02F93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>. П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оданные гражданами заявления рассматриваются в </w:t>
      </w:r>
      <w:r w:rsidR="00B83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десятидневный 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со дня регистрации их заявления. Вопрос о принятии заявителя на учет либо 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отказе в принятии на учет в качестве нуждающегося в жилом помещении маневре</w:t>
      </w:r>
      <w:r w:rsidR="00F231EE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фонда рассматривается на ж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илищной ком</w:t>
      </w:r>
      <w:r w:rsidR="00F86439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иссии администрации города Оби Н</w:t>
      </w:r>
      <w:r w:rsidR="00C0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овосибирской области. </w:t>
      </w:r>
    </w:p>
    <w:p w:rsidR="00CC44D7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Жилищная комиссия администрации города Оби Новосибирской области осуществляет поверку документов и </w:t>
      </w:r>
      <w:r w:rsidR="006272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 Главе города Оби Н</w:t>
      </w:r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овосибирской области предложения о предоставлении жилого помещения маневренного фонда либо отказе в предоставлении. Заявитель уведомляется о ре</w:t>
      </w:r>
      <w:r w:rsidR="00576BFF">
        <w:rPr>
          <w:rFonts w:ascii="Times New Roman" w:eastAsia="Times New Roman" w:hAnsi="Times New Roman" w:cs="Times New Roman"/>
          <w:sz w:val="28"/>
          <w:szCs w:val="28"/>
          <w:lang w:eastAsia="ru-RU"/>
        </w:rPr>
        <w:t>зультатах рассмотрения в течение</w:t>
      </w:r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 дней.</w:t>
      </w:r>
    </w:p>
    <w:p w:rsidR="00CC44D7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Договор найма жилого помещения маневренного фонда (форма типового договора найма жилого помещения маневренного фонда, утвержденного постановлением Правительства Российской Федерации от 26.01.2006 г. № 42) заключается на </w:t>
      </w:r>
      <w:r w:rsidR="003E7D2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</w:t>
      </w:r>
      <w:r w:rsidR="008566A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23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установленным решением ж</w:t>
      </w:r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илищной </w:t>
      </w:r>
      <w:proofErr w:type="gramStart"/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администрации города Оби Новосибирской области</w:t>
      </w:r>
      <w:proofErr w:type="gramEnd"/>
      <w:r w:rsidR="00CC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76526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C76526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 пользования, содержания жилых помещений маневренного фонда регламентируется пунктом 4 статьи 17 Жилищного кодекса Российской Федерации, Правилами пользования жилыми помещениями, утвержденными постановлением Правительства Российской Федерации от 21.01.2006 г. № 25, типовым договором найма жилого помещения маневренного фонда, утвержденным постановлением Правительства Российской Федерации от 26.01.2006 г. № 42.</w:t>
      </w:r>
    </w:p>
    <w:p w:rsidR="00C76526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C765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Договор найма жилого помещения маневренного фонда может быть расторгнут в любое время по соглашению сторон. Также может быть расторгнут в судебном порядке по требованию </w:t>
      </w:r>
      <w:proofErr w:type="spellStart"/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наймодателя</w:t>
      </w:r>
      <w:proofErr w:type="spellEnd"/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неисполнении нанимателем и проживающими совместно с ними членами его семьи обязательств по договору найма жилого помещения маневренного фонда, а также в иных случаях, предусмотренных статьей 83 Жилищного кодекса Российской Федерации. </w:t>
      </w:r>
    </w:p>
    <w:p w:rsidR="008828F7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случаях</w:t>
      </w:r>
      <w:r w:rsidR="00D20B7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расторжения или прекращении договора найма жилого помещения маневренного фонда наниматель и члены его</w:t>
      </w:r>
      <w:r w:rsidR="002669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семьи обязаны в течение</w:t>
      </w:r>
      <w:r w:rsidR="0057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десяти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календарных дней </w:t>
      </w:r>
      <w:proofErr w:type="gramStart"/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наступления</w:t>
      </w:r>
      <w:proofErr w:type="gramEnd"/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оснований, предусмотренных настоящим Положением, освободить жилое помещение маневренного фонда, которое они занимают по договору найма жилого помещения маневренного фонда.</w:t>
      </w:r>
    </w:p>
    <w:p w:rsidR="008828F7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D37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D20B7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отказа освободить жилое помещение маневренного фонда указанные граждане подлежат выселению в судебном порядке без предоставления других жилых помещений, за исключением случаев, предусмотренных Жилищным кодексом Российской Федерации.</w:t>
      </w:r>
    </w:p>
    <w:p w:rsidR="00AA502B" w:rsidRDefault="0028586D" w:rsidP="008828F7">
      <w:pPr>
        <w:spacing w:after="0" w:line="240" w:lineRule="auto"/>
        <w:ind w:right="-2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</w:t>
      </w:r>
      <w:r w:rsidRPr="00990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="008828F7" w:rsidRPr="000777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Ответственность</w:t>
      </w:r>
    </w:p>
    <w:p w:rsidR="00CA77C3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>. Граждане, причинившие ущерб жилому помещению муниципального специализированного жилищного фонда, обязаны возместить ущерб в соответствии с действующим законодательством.</w:t>
      </w:r>
    </w:p>
    <w:p w:rsidR="008828F7" w:rsidRDefault="00A94490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="008828F7">
        <w:rPr>
          <w:rFonts w:ascii="Times New Roman" w:eastAsia="Times New Roman" w:hAnsi="Times New Roman" w:cs="Times New Roman"/>
          <w:sz w:val="28"/>
          <w:szCs w:val="28"/>
          <w:lang w:eastAsia="ru-RU"/>
        </w:rPr>
        <w:t>. Должностные лица несут ответственность за выполнение настоящего Положения в соответствии с действующим законодательством.</w:t>
      </w:r>
    </w:p>
    <w:p w:rsidR="008828F7" w:rsidRDefault="008828F7" w:rsidP="00CA21C6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502B" w:rsidRPr="008930D9" w:rsidRDefault="008930D9" w:rsidP="008930D9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932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  <w:bookmarkStart w:id="0" w:name="_GoBack"/>
      <w:bookmarkEnd w:id="0"/>
    </w:p>
    <w:sectPr w:rsidR="00AA502B" w:rsidRPr="008930D9" w:rsidSect="0076212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E0917"/>
    <w:multiLevelType w:val="hybridMultilevel"/>
    <w:tmpl w:val="DAFA347E"/>
    <w:lvl w:ilvl="0" w:tplc="5F3858D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7F153CF"/>
    <w:multiLevelType w:val="multilevel"/>
    <w:tmpl w:val="671ADD3E"/>
    <w:lvl w:ilvl="0">
      <w:start w:val="1"/>
      <w:numFmt w:val="decimal"/>
      <w:lvlText w:val="%1."/>
      <w:lvlJc w:val="left"/>
      <w:pPr>
        <w:ind w:left="1939" w:hanging="123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2">
    <w:nsid w:val="56A65C35"/>
    <w:multiLevelType w:val="hybridMultilevel"/>
    <w:tmpl w:val="E2A8F54C"/>
    <w:lvl w:ilvl="0" w:tplc="71262D3A">
      <w:start w:val="1"/>
      <w:numFmt w:val="decimal"/>
      <w:lvlText w:val="2.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B94"/>
    <w:rsid w:val="00011DAD"/>
    <w:rsid w:val="00024CFC"/>
    <w:rsid w:val="000333FA"/>
    <w:rsid w:val="00061A98"/>
    <w:rsid w:val="00076FBE"/>
    <w:rsid w:val="00077745"/>
    <w:rsid w:val="00096C6A"/>
    <w:rsid w:val="000A0470"/>
    <w:rsid w:val="000A69A3"/>
    <w:rsid w:val="000A7C66"/>
    <w:rsid w:val="000B71BE"/>
    <w:rsid w:val="000B76CC"/>
    <w:rsid w:val="000D5493"/>
    <w:rsid w:val="000D5D8A"/>
    <w:rsid w:val="000E144C"/>
    <w:rsid w:val="00107769"/>
    <w:rsid w:val="00127CAD"/>
    <w:rsid w:val="00132BC9"/>
    <w:rsid w:val="00141DDB"/>
    <w:rsid w:val="00145127"/>
    <w:rsid w:val="00154FA2"/>
    <w:rsid w:val="001702A7"/>
    <w:rsid w:val="001A0F30"/>
    <w:rsid w:val="001B4F81"/>
    <w:rsid w:val="00206516"/>
    <w:rsid w:val="002152C0"/>
    <w:rsid w:val="00227BEA"/>
    <w:rsid w:val="002641AE"/>
    <w:rsid w:val="002669BA"/>
    <w:rsid w:val="0028586D"/>
    <w:rsid w:val="00294F9F"/>
    <w:rsid w:val="002B209D"/>
    <w:rsid w:val="002C2113"/>
    <w:rsid w:val="002D0A4B"/>
    <w:rsid w:val="002D5965"/>
    <w:rsid w:val="002E1706"/>
    <w:rsid w:val="002F52C8"/>
    <w:rsid w:val="002F5BD3"/>
    <w:rsid w:val="00300F9D"/>
    <w:rsid w:val="00303848"/>
    <w:rsid w:val="00323B9A"/>
    <w:rsid w:val="00324F52"/>
    <w:rsid w:val="00334016"/>
    <w:rsid w:val="00352D7E"/>
    <w:rsid w:val="00357565"/>
    <w:rsid w:val="00383D20"/>
    <w:rsid w:val="00383FCF"/>
    <w:rsid w:val="00385528"/>
    <w:rsid w:val="003969E8"/>
    <w:rsid w:val="003B215F"/>
    <w:rsid w:val="003B56E1"/>
    <w:rsid w:val="003C4C27"/>
    <w:rsid w:val="003D3641"/>
    <w:rsid w:val="003E015B"/>
    <w:rsid w:val="003E7A24"/>
    <w:rsid w:val="003E7D2D"/>
    <w:rsid w:val="004046B3"/>
    <w:rsid w:val="00407922"/>
    <w:rsid w:val="004155E1"/>
    <w:rsid w:val="00417995"/>
    <w:rsid w:val="0044524B"/>
    <w:rsid w:val="00451925"/>
    <w:rsid w:val="004603D8"/>
    <w:rsid w:val="0047154B"/>
    <w:rsid w:val="00490752"/>
    <w:rsid w:val="00496421"/>
    <w:rsid w:val="004A0626"/>
    <w:rsid w:val="004B3076"/>
    <w:rsid w:val="004C127E"/>
    <w:rsid w:val="004C7796"/>
    <w:rsid w:val="004D5493"/>
    <w:rsid w:val="004D6B6C"/>
    <w:rsid w:val="004E37E9"/>
    <w:rsid w:val="004E4C53"/>
    <w:rsid w:val="004F133A"/>
    <w:rsid w:val="00513BC6"/>
    <w:rsid w:val="00525B21"/>
    <w:rsid w:val="005262FD"/>
    <w:rsid w:val="00532BA1"/>
    <w:rsid w:val="00545F0A"/>
    <w:rsid w:val="005714C2"/>
    <w:rsid w:val="005737B4"/>
    <w:rsid w:val="00575324"/>
    <w:rsid w:val="00576BDF"/>
    <w:rsid w:val="00576BFF"/>
    <w:rsid w:val="00577450"/>
    <w:rsid w:val="005854E5"/>
    <w:rsid w:val="005859C7"/>
    <w:rsid w:val="005C1861"/>
    <w:rsid w:val="005D77E0"/>
    <w:rsid w:val="005F6C3A"/>
    <w:rsid w:val="0061404A"/>
    <w:rsid w:val="00627252"/>
    <w:rsid w:val="006319D7"/>
    <w:rsid w:val="006330B2"/>
    <w:rsid w:val="0063338D"/>
    <w:rsid w:val="00634C93"/>
    <w:rsid w:val="00642E4A"/>
    <w:rsid w:val="006449DD"/>
    <w:rsid w:val="00667DE4"/>
    <w:rsid w:val="00674353"/>
    <w:rsid w:val="006754CE"/>
    <w:rsid w:val="00691885"/>
    <w:rsid w:val="00692DD0"/>
    <w:rsid w:val="006A3F31"/>
    <w:rsid w:val="006D18DF"/>
    <w:rsid w:val="006D5DD7"/>
    <w:rsid w:val="006F2160"/>
    <w:rsid w:val="006F699B"/>
    <w:rsid w:val="00702EF4"/>
    <w:rsid w:val="00705B66"/>
    <w:rsid w:val="00733514"/>
    <w:rsid w:val="00745F84"/>
    <w:rsid w:val="007460CC"/>
    <w:rsid w:val="00762125"/>
    <w:rsid w:val="00775381"/>
    <w:rsid w:val="00777B94"/>
    <w:rsid w:val="0079035A"/>
    <w:rsid w:val="00796FB5"/>
    <w:rsid w:val="007A6830"/>
    <w:rsid w:val="007B42CB"/>
    <w:rsid w:val="007B78D6"/>
    <w:rsid w:val="007D3148"/>
    <w:rsid w:val="007E0777"/>
    <w:rsid w:val="007E4A3B"/>
    <w:rsid w:val="007E4FFD"/>
    <w:rsid w:val="00840A45"/>
    <w:rsid w:val="008566A3"/>
    <w:rsid w:val="00865379"/>
    <w:rsid w:val="008679F8"/>
    <w:rsid w:val="00875D32"/>
    <w:rsid w:val="00881DDF"/>
    <w:rsid w:val="008828F7"/>
    <w:rsid w:val="008868FE"/>
    <w:rsid w:val="00892698"/>
    <w:rsid w:val="008930D9"/>
    <w:rsid w:val="008D3D4E"/>
    <w:rsid w:val="00900ADB"/>
    <w:rsid w:val="009216A5"/>
    <w:rsid w:val="00921BD6"/>
    <w:rsid w:val="00932751"/>
    <w:rsid w:val="00942BE3"/>
    <w:rsid w:val="00946787"/>
    <w:rsid w:val="00950D0B"/>
    <w:rsid w:val="00965982"/>
    <w:rsid w:val="00974E77"/>
    <w:rsid w:val="00977C8A"/>
    <w:rsid w:val="00990C0F"/>
    <w:rsid w:val="009A06B4"/>
    <w:rsid w:val="009A170C"/>
    <w:rsid w:val="009A211D"/>
    <w:rsid w:val="009A393D"/>
    <w:rsid w:val="009B419F"/>
    <w:rsid w:val="009B556E"/>
    <w:rsid w:val="009C4F54"/>
    <w:rsid w:val="009E7A35"/>
    <w:rsid w:val="009F28BE"/>
    <w:rsid w:val="00A00ADB"/>
    <w:rsid w:val="00A0494B"/>
    <w:rsid w:val="00A23DF6"/>
    <w:rsid w:val="00A40F31"/>
    <w:rsid w:val="00A50331"/>
    <w:rsid w:val="00A575F8"/>
    <w:rsid w:val="00A710B3"/>
    <w:rsid w:val="00A71340"/>
    <w:rsid w:val="00A74330"/>
    <w:rsid w:val="00A94490"/>
    <w:rsid w:val="00AA502B"/>
    <w:rsid w:val="00AB7F28"/>
    <w:rsid w:val="00AD0C5E"/>
    <w:rsid w:val="00AE7A51"/>
    <w:rsid w:val="00B050F6"/>
    <w:rsid w:val="00B33018"/>
    <w:rsid w:val="00B46E92"/>
    <w:rsid w:val="00B83B43"/>
    <w:rsid w:val="00BA0F89"/>
    <w:rsid w:val="00BA76E5"/>
    <w:rsid w:val="00BC6CBF"/>
    <w:rsid w:val="00BD11E9"/>
    <w:rsid w:val="00BD3739"/>
    <w:rsid w:val="00BD6AF5"/>
    <w:rsid w:val="00BF0633"/>
    <w:rsid w:val="00C02F93"/>
    <w:rsid w:val="00C04FF1"/>
    <w:rsid w:val="00C10186"/>
    <w:rsid w:val="00C247CF"/>
    <w:rsid w:val="00C61DE4"/>
    <w:rsid w:val="00C6329C"/>
    <w:rsid w:val="00C76526"/>
    <w:rsid w:val="00CA21C6"/>
    <w:rsid w:val="00CA77C3"/>
    <w:rsid w:val="00CB3CBD"/>
    <w:rsid w:val="00CC44D7"/>
    <w:rsid w:val="00CE0692"/>
    <w:rsid w:val="00CE7A89"/>
    <w:rsid w:val="00D20B7B"/>
    <w:rsid w:val="00D3763A"/>
    <w:rsid w:val="00D5051D"/>
    <w:rsid w:val="00DA2D75"/>
    <w:rsid w:val="00DA2E72"/>
    <w:rsid w:val="00DF59FA"/>
    <w:rsid w:val="00E12EFE"/>
    <w:rsid w:val="00E157EC"/>
    <w:rsid w:val="00E262DB"/>
    <w:rsid w:val="00E6069B"/>
    <w:rsid w:val="00E73DA0"/>
    <w:rsid w:val="00E7747E"/>
    <w:rsid w:val="00ED5228"/>
    <w:rsid w:val="00ED5468"/>
    <w:rsid w:val="00EE6752"/>
    <w:rsid w:val="00EE6E62"/>
    <w:rsid w:val="00F231EE"/>
    <w:rsid w:val="00F54F08"/>
    <w:rsid w:val="00F5662C"/>
    <w:rsid w:val="00F61940"/>
    <w:rsid w:val="00F70F0A"/>
    <w:rsid w:val="00F86439"/>
    <w:rsid w:val="00FA47F8"/>
    <w:rsid w:val="00FD22A5"/>
    <w:rsid w:val="00FD79A7"/>
    <w:rsid w:val="00FE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7B94"/>
    <w:pPr>
      <w:ind w:left="720"/>
      <w:contextualSpacing/>
    </w:pPr>
  </w:style>
  <w:style w:type="paragraph" w:styleId="a4">
    <w:name w:val="No Spacing"/>
    <w:uiPriority w:val="1"/>
    <w:qFormat/>
    <w:rsid w:val="002F52C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Нормальный (таблица)"/>
    <w:basedOn w:val="a"/>
    <w:next w:val="a"/>
    <w:rsid w:val="002F52C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868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68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7B94"/>
    <w:pPr>
      <w:ind w:left="720"/>
      <w:contextualSpacing/>
    </w:pPr>
  </w:style>
  <w:style w:type="paragraph" w:styleId="a4">
    <w:name w:val="No Spacing"/>
    <w:uiPriority w:val="1"/>
    <w:qFormat/>
    <w:rsid w:val="002F52C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Нормальный (таблица)"/>
    <w:basedOn w:val="a"/>
    <w:next w:val="a"/>
    <w:rsid w:val="002F52C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868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68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283F03-6D26-43E6-ADD6-EF178479C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3329</Words>
  <Characters>18980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Сергеева ОА</cp:lastModifiedBy>
  <cp:revision>3</cp:revision>
  <cp:lastPrinted>2022-02-24T06:59:00Z</cp:lastPrinted>
  <dcterms:created xsi:type="dcterms:W3CDTF">2022-02-25T02:30:00Z</dcterms:created>
  <dcterms:modified xsi:type="dcterms:W3CDTF">2022-02-25T02:34:00Z</dcterms:modified>
</cp:coreProperties>
</file>