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</w:t>
      </w:r>
    </w:p>
    <w:p w:rsidR="008C2ED9" w:rsidRPr="00EF7922" w:rsidRDefault="00EF7922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AF3CB7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AF3CB7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533699">
        <w:rPr>
          <w:rFonts w:ascii="Times New Roman" w:eastAsia="Times New Roman" w:hAnsi="Times New Roman" w:cs="Times New Roman"/>
          <w:sz w:val="28"/>
          <w:szCs w:val="28"/>
          <w:lang w:eastAsia="ru-RU"/>
        </w:rPr>
        <w:t>18.02.2022 г.</w:t>
      </w:r>
      <w:r w:rsidR="00563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BA4F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</w:t>
      </w:r>
      <w:r w:rsidR="00533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bookmarkStart w:id="0" w:name="_GoBack"/>
      <w:bookmarkEnd w:id="0"/>
      <w:r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№</w:t>
      </w:r>
      <w:r w:rsidR="00BD58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336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105</w:t>
      </w: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2ED9" w:rsidRPr="008C2ED9" w:rsidRDefault="008C2ED9" w:rsidP="008C2ED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738" w:rsidRPr="00477738" w:rsidRDefault="00477738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>О признании утратившим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и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силу</w:t>
      </w:r>
    </w:p>
    <w:p w:rsidR="00715BF7" w:rsidRDefault="00477738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постановлени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й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77654F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08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.201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1</w:t>
      </w:r>
      <w:r w:rsidR="00715BF7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№ </w:t>
      </w:r>
      <w:r w:rsidR="0077654F">
        <w:rPr>
          <w:rFonts w:ascii="Times New Roman" w:eastAsia="Times New Roman" w:hAnsi="Times New Roman" w:cs="Times New Roman"/>
          <w:sz w:val="28"/>
          <w:szCs w:val="20"/>
          <w:lang w:eastAsia="ru-RU"/>
        </w:rPr>
        <w:t>7</w:t>
      </w:r>
      <w:r w:rsidR="00D32432">
        <w:rPr>
          <w:rFonts w:ascii="Times New Roman" w:eastAsia="Times New Roman" w:hAnsi="Times New Roman" w:cs="Times New Roman"/>
          <w:sz w:val="28"/>
          <w:szCs w:val="20"/>
          <w:lang w:eastAsia="ru-RU"/>
        </w:rPr>
        <w:t>65,</w:t>
      </w:r>
    </w:p>
    <w:p w:rsidR="00D32432" w:rsidRPr="00477738" w:rsidRDefault="00D32432" w:rsidP="00477738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от 21.09.2011 № 847, от 18.12.2015 № 1342</w:t>
      </w:r>
    </w:p>
    <w:p w:rsidR="00477738" w:rsidRPr="00477738" w:rsidRDefault="00477738" w:rsidP="00477738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77738" w:rsidRPr="00477738" w:rsidRDefault="00477738" w:rsidP="00477738">
      <w:pPr>
        <w:spacing w:after="0" w:line="240" w:lineRule="auto"/>
        <w:ind w:firstLine="4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 целях нормативного регламентирования, руководствуясь</w:t>
      </w:r>
      <w:r w:rsidRPr="00477738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статьями 24, 26 Устава муниципального образования 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городского округа </w:t>
      </w:r>
      <w:r w:rsidRPr="00477738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FB01E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477738" w:rsidRPr="00477738" w:rsidRDefault="00477738" w:rsidP="0047773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D1F5F" w:rsidRDefault="003D1F5F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C2ED9" w:rsidRDefault="008C2ED9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C2ED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ПОСТАНОВЛЯЮ: </w:t>
      </w:r>
    </w:p>
    <w:p w:rsidR="00B174A6" w:rsidRDefault="00B174A6" w:rsidP="008C2E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32432" w:rsidRDefault="00477738" w:rsidP="00427765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Признать утратившим</w:t>
      </w:r>
      <w:r w:rsidR="00D32432"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силу</w:t>
      </w:r>
      <w:r w:rsidR="00D32432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5E7E8D" w:rsidRPr="00E035DC" w:rsidRDefault="00D32432" w:rsidP="005E7E8D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6A340D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77738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Оби Новосибирской области от </w:t>
      </w:r>
      <w:r w:rsidR="0077654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477738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>08.</w:t>
      </w:r>
      <w:r w:rsidR="00477738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77738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77654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>65</w:t>
      </w:r>
      <w:r w:rsidR="00477738"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5E7E8D" w:rsidRPr="00E035DC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установлении предельных максимальных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7E8D" w:rsidRPr="00E035DC"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тарифов на социальные услуги, предоставляемые</w:t>
      </w:r>
      <w:r w:rsidR="005E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E7E8D" w:rsidRPr="00E035DC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населению муниципальным учреждением</w:t>
      </w:r>
    </w:p>
    <w:p w:rsidR="005E7E8D" w:rsidRDefault="005E7E8D" w:rsidP="005E7E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35DC">
        <w:rPr>
          <w:rFonts w:ascii="Times New Roman" w:eastAsia="Times New Roman" w:hAnsi="Times New Roman" w:cs="Times New Roman"/>
          <w:sz w:val="28"/>
          <w:szCs w:val="28"/>
          <w:lang w:eastAsia="ru-RU"/>
        </w:rPr>
        <w:t>«Комплексный центр социального обслуживания населения города Оби»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96390" w:rsidRDefault="005E7E8D" w:rsidP="005963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Оби Новосибирской области от </w:t>
      </w:r>
      <w:r w:rsidR="001B1DD8">
        <w:rPr>
          <w:rFonts w:ascii="Times New Roman" w:eastAsia="Times New Roman" w:hAnsi="Times New Roman" w:cs="Times New Roman"/>
          <w:sz w:val="28"/>
          <w:szCs w:val="28"/>
          <w:lang w:eastAsia="ru-RU"/>
        </w:rPr>
        <w:t>21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1B1DD8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1B1DD8">
        <w:rPr>
          <w:rFonts w:ascii="Times New Roman" w:eastAsia="Times New Roman" w:hAnsi="Times New Roman" w:cs="Times New Roman"/>
          <w:sz w:val="28"/>
          <w:szCs w:val="28"/>
          <w:lang w:eastAsia="ru-RU"/>
        </w:rPr>
        <w:t>847 «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утверждении основных </w:t>
      </w:r>
      <w:r w:rsidR="00596390" w:rsidRPr="0014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видов 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596390" w:rsidRPr="0014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6390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социальных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видов услуг, предоставляемых</w:t>
      </w:r>
      <w:r w:rsidR="00596390" w:rsidRPr="0014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муниципальным 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учреждением</w:t>
      </w:r>
      <w:r w:rsidR="005963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«Комплексный 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центр</w:t>
      </w:r>
      <w:r w:rsidR="00596390" w:rsidRPr="00144A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социального обслуживания</w:t>
      </w:r>
      <w:r w:rsidR="005963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96390" w:rsidRPr="00281B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города Оби»</w:t>
      </w:r>
      <w:r w:rsidR="0059639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AD14DE" w:rsidRPr="006A340D" w:rsidRDefault="00596390" w:rsidP="00FB01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- 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 администрации города Оби Новосибирской области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34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1342 «</w:t>
      </w:r>
      <w:r w:rsidR="00FB01E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ведомственного перечня муниципальных услуг, работ, оказываемых (выполняемых) муниципальным бюджетным учреждением «Комплексный центр социального обслуживания населения города Оби «Забота».</w:t>
      </w:r>
    </w:p>
    <w:p w:rsidR="00C6100C" w:rsidRDefault="00006D57" w:rsidP="00C6100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8C2ED9" w:rsidRPr="008C2ED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37D9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Управлению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вопросам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общественност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>и, общественн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0123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приемн</w:t>
      </w:r>
      <w:r w:rsidR="00715BF7">
        <w:rPr>
          <w:rFonts w:ascii="Times New Roman" w:eastAsia="Times New Roman" w:hAnsi="Times New Roman" w:cs="Times New Roman"/>
          <w:sz w:val="28"/>
          <w:szCs w:val="28"/>
          <w:lang w:eastAsia="ru-RU"/>
        </w:rPr>
        <w:t>ой</w:t>
      </w:r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опубликовать настоящее постановление в установленном порядке в газете «</w:t>
      </w:r>
      <w:proofErr w:type="spellStart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Аэро</w:t>
      </w:r>
      <w:proofErr w:type="spellEnd"/>
      <w:r w:rsidR="00C6100C" w:rsidRPr="00697E8D">
        <w:rPr>
          <w:rFonts w:ascii="Times New Roman" w:eastAsia="Times New Roman" w:hAnsi="Times New Roman" w:cs="Times New Roman"/>
          <w:sz w:val="28"/>
          <w:szCs w:val="28"/>
          <w:lang w:eastAsia="ru-RU"/>
        </w:rPr>
        <w:t>-Сити» и разместить на официальном сайте администрации города Оби Новосибирской области в сети Интернет.</w:t>
      </w:r>
    </w:p>
    <w:p w:rsidR="0052717A" w:rsidRPr="0052717A" w:rsidRDefault="00006D57" w:rsidP="0054301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 Контроль   за   исполнением   данного   постановления   возложить   на заместителя главы администрации</w:t>
      </w:r>
      <w:r w:rsidR="00F46CE8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начальника управления образования</w:t>
      </w:r>
      <w:r w:rsidR="0052717A" w:rsidRPr="0052717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17A" w:rsidRPr="0052717A" w:rsidRDefault="0052717A" w:rsidP="0052717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города Оби</w:t>
      </w:r>
    </w:p>
    <w:p w:rsidR="00237D91" w:rsidRPr="008C2ED9" w:rsidRDefault="0052717A" w:rsidP="000123A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        </w:t>
      </w:r>
      <w:r w:rsidR="000123A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</w:t>
      </w:r>
      <w:r w:rsidRPr="0052717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</w:t>
      </w:r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П.В. </w:t>
      </w:r>
      <w:proofErr w:type="spellStart"/>
      <w:r w:rsidR="00C6100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Буковинин</w:t>
      </w:r>
      <w:proofErr w:type="spellEnd"/>
    </w:p>
    <w:sectPr w:rsidR="00237D91" w:rsidRPr="008C2ED9" w:rsidSect="00FB01ED">
      <w:pgSz w:w="11905" w:h="16837"/>
      <w:pgMar w:top="1134" w:right="567" w:bottom="1134" w:left="1418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093E91"/>
    <w:multiLevelType w:val="hybridMultilevel"/>
    <w:tmpl w:val="2A2E95DE"/>
    <w:lvl w:ilvl="0" w:tplc="68B0B3A4">
      <w:start w:val="1"/>
      <w:numFmt w:val="decimal"/>
      <w:lvlText w:val="%1."/>
      <w:lvlJc w:val="left"/>
      <w:pPr>
        <w:ind w:left="355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72" w:hanging="360"/>
      </w:pPr>
    </w:lvl>
    <w:lvl w:ilvl="2" w:tplc="0419001B" w:tentative="1">
      <w:start w:val="1"/>
      <w:numFmt w:val="lowerRoman"/>
      <w:lvlText w:val="%3."/>
      <w:lvlJc w:val="right"/>
      <w:pPr>
        <w:ind w:left="4992" w:hanging="180"/>
      </w:pPr>
    </w:lvl>
    <w:lvl w:ilvl="3" w:tplc="0419000F" w:tentative="1">
      <w:start w:val="1"/>
      <w:numFmt w:val="decimal"/>
      <w:lvlText w:val="%4."/>
      <w:lvlJc w:val="left"/>
      <w:pPr>
        <w:ind w:left="5712" w:hanging="360"/>
      </w:pPr>
    </w:lvl>
    <w:lvl w:ilvl="4" w:tplc="04190019" w:tentative="1">
      <w:start w:val="1"/>
      <w:numFmt w:val="lowerLetter"/>
      <w:lvlText w:val="%5."/>
      <w:lvlJc w:val="left"/>
      <w:pPr>
        <w:ind w:left="6432" w:hanging="360"/>
      </w:pPr>
    </w:lvl>
    <w:lvl w:ilvl="5" w:tplc="0419001B" w:tentative="1">
      <w:start w:val="1"/>
      <w:numFmt w:val="lowerRoman"/>
      <w:lvlText w:val="%6."/>
      <w:lvlJc w:val="right"/>
      <w:pPr>
        <w:ind w:left="7152" w:hanging="180"/>
      </w:pPr>
    </w:lvl>
    <w:lvl w:ilvl="6" w:tplc="0419000F" w:tentative="1">
      <w:start w:val="1"/>
      <w:numFmt w:val="decimal"/>
      <w:lvlText w:val="%7."/>
      <w:lvlJc w:val="left"/>
      <w:pPr>
        <w:ind w:left="7872" w:hanging="360"/>
      </w:pPr>
    </w:lvl>
    <w:lvl w:ilvl="7" w:tplc="04190019" w:tentative="1">
      <w:start w:val="1"/>
      <w:numFmt w:val="lowerLetter"/>
      <w:lvlText w:val="%8."/>
      <w:lvlJc w:val="left"/>
      <w:pPr>
        <w:ind w:left="8592" w:hanging="360"/>
      </w:pPr>
    </w:lvl>
    <w:lvl w:ilvl="8" w:tplc="0419001B" w:tentative="1">
      <w:start w:val="1"/>
      <w:numFmt w:val="lowerRoman"/>
      <w:lvlText w:val="%9."/>
      <w:lvlJc w:val="right"/>
      <w:pPr>
        <w:ind w:left="9312" w:hanging="180"/>
      </w:pPr>
    </w:lvl>
  </w:abstractNum>
  <w:abstractNum w:abstractNumId="1">
    <w:nsid w:val="19AD390B"/>
    <w:multiLevelType w:val="hybridMultilevel"/>
    <w:tmpl w:val="E0083810"/>
    <w:lvl w:ilvl="0" w:tplc="49581F7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1BF9643A"/>
    <w:multiLevelType w:val="hybridMultilevel"/>
    <w:tmpl w:val="DB8C46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1014CA4"/>
    <w:multiLevelType w:val="hybridMultilevel"/>
    <w:tmpl w:val="E8746626"/>
    <w:lvl w:ilvl="0" w:tplc="79BC8580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1249AA"/>
    <w:multiLevelType w:val="multilevel"/>
    <w:tmpl w:val="57A6D5A6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74EB1B82"/>
    <w:multiLevelType w:val="hybridMultilevel"/>
    <w:tmpl w:val="2ED2B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5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ED9"/>
    <w:rsid w:val="00006D57"/>
    <w:rsid w:val="0000723B"/>
    <w:rsid w:val="000123A3"/>
    <w:rsid w:val="00092444"/>
    <w:rsid w:val="000A382D"/>
    <w:rsid w:val="000C0925"/>
    <w:rsid w:val="000E160B"/>
    <w:rsid w:val="00104664"/>
    <w:rsid w:val="00105919"/>
    <w:rsid w:val="00123270"/>
    <w:rsid w:val="001B1DD8"/>
    <w:rsid w:val="001B59C1"/>
    <w:rsid w:val="00236FB4"/>
    <w:rsid w:val="00237D91"/>
    <w:rsid w:val="00267082"/>
    <w:rsid w:val="002E79E0"/>
    <w:rsid w:val="0030309C"/>
    <w:rsid w:val="00315111"/>
    <w:rsid w:val="00363EC3"/>
    <w:rsid w:val="00374B05"/>
    <w:rsid w:val="00396515"/>
    <w:rsid w:val="003A0EAE"/>
    <w:rsid w:val="003D1F5F"/>
    <w:rsid w:val="003D49BE"/>
    <w:rsid w:val="003D7F6D"/>
    <w:rsid w:val="003E051E"/>
    <w:rsid w:val="003E4FB6"/>
    <w:rsid w:val="003F650C"/>
    <w:rsid w:val="00432743"/>
    <w:rsid w:val="00477738"/>
    <w:rsid w:val="0052717A"/>
    <w:rsid w:val="00533699"/>
    <w:rsid w:val="00543014"/>
    <w:rsid w:val="00563F20"/>
    <w:rsid w:val="0057573D"/>
    <w:rsid w:val="005815FB"/>
    <w:rsid w:val="00584CE0"/>
    <w:rsid w:val="00584F1C"/>
    <w:rsid w:val="00591779"/>
    <w:rsid w:val="00596390"/>
    <w:rsid w:val="005E7E8D"/>
    <w:rsid w:val="00615F02"/>
    <w:rsid w:val="00655807"/>
    <w:rsid w:val="00667D82"/>
    <w:rsid w:val="00697B8C"/>
    <w:rsid w:val="006A340D"/>
    <w:rsid w:val="006E61C2"/>
    <w:rsid w:val="00712753"/>
    <w:rsid w:val="00713001"/>
    <w:rsid w:val="00714FA1"/>
    <w:rsid w:val="00715BF7"/>
    <w:rsid w:val="00715C7C"/>
    <w:rsid w:val="00741B18"/>
    <w:rsid w:val="0077654F"/>
    <w:rsid w:val="007A5E48"/>
    <w:rsid w:val="0082365D"/>
    <w:rsid w:val="008C2ED9"/>
    <w:rsid w:val="009945A1"/>
    <w:rsid w:val="009E0991"/>
    <w:rsid w:val="009E73C5"/>
    <w:rsid w:val="009F701A"/>
    <w:rsid w:val="00A36B12"/>
    <w:rsid w:val="00A559F2"/>
    <w:rsid w:val="00A77C51"/>
    <w:rsid w:val="00A94849"/>
    <w:rsid w:val="00AA645D"/>
    <w:rsid w:val="00AD14DE"/>
    <w:rsid w:val="00AE7122"/>
    <w:rsid w:val="00AF3CB7"/>
    <w:rsid w:val="00AF702D"/>
    <w:rsid w:val="00B174A6"/>
    <w:rsid w:val="00B76904"/>
    <w:rsid w:val="00BA4F81"/>
    <w:rsid w:val="00BA7404"/>
    <w:rsid w:val="00BD0693"/>
    <w:rsid w:val="00BD5853"/>
    <w:rsid w:val="00BF4314"/>
    <w:rsid w:val="00C6100C"/>
    <w:rsid w:val="00C62BDF"/>
    <w:rsid w:val="00CA0D09"/>
    <w:rsid w:val="00CA51B0"/>
    <w:rsid w:val="00D32432"/>
    <w:rsid w:val="00D43572"/>
    <w:rsid w:val="00D6038A"/>
    <w:rsid w:val="00D90CA3"/>
    <w:rsid w:val="00DC3FD2"/>
    <w:rsid w:val="00E347AC"/>
    <w:rsid w:val="00E72141"/>
    <w:rsid w:val="00EA6CEC"/>
    <w:rsid w:val="00EE07A5"/>
    <w:rsid w:val="00EF7922"/>
    <w:rsid w:val="00F1320A"/>
    <w:rsid w:val="00F401B8"/>
    <w:rsid w:val="00F46CE8"/>
    <w:rsid w:val="00F80BA6"/>
    <w:rsid w:val="00FB01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нак Знак Знак Знак Знак Знак1"/>
    <w:basedOn w:val="a"/>
    <w:rsid w:val="008C2ED9"/>
    <w:pPr>
      <w:spacing w:after="160" w:line="240" w:lineRule="exact"/>
    </w:pPr>
    <w:rPr>
      <w:rFonts w:ascii="Verdana" w:eastAsia="Times New Roman" w:hAnsi="Verdana" w:cs="Verdana"/>
      <w:color w:val="000000"/>
      <w:sz w:val="28"/>
      <w:szCs w:val="28"/>
      <w:lang w:val="en-US"/>
    </w:rPr>
  </w:style>
  <w:style w:type="paragraph" w:styleId="2">
    <w:name w:val="Body Text 2"/>
    <w:basedOn w:val="a"/>
    <w:link w:val="20"/>
    <w:uiPriority w:val="99"/>
    <w:semiHidden/>
    <w:unhideWhenUsed/>
    <w:rsid w:val="00584F1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584F1C"/>
  </w:style>
  <w:style w:type="paragraph" w:styleId="a3">
    <w:name w:val="Balloon Text"/>
    <w:basedOn w:val="a"/>
    <w:link w:val="a4"/>
    <w:uiPriority w:val="99"/>
    <w:semiHidden/>
    <w:unhideWhenUsed/>
    <w:rsid w:val="009E0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0991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9E09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271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Сергеева ОА</cp:lastModifiedBy>
  <cp:revision>3</cp:revision>
  <cp:lastPrinted>2021-04-13T05:58:00Z</cp:lastPrinted>
  <dcterms:created xsi:type="dcterms:W3CDTF">2022-02-18T03:20:00Z</dcterms:created>
  <dcterms:modified xsi:type="dcterms:W3CDTF">2022-02-18T03:21:00Z</dcterms:modified>
</cp:coreProperties>
</file>