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426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241E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1E1" w:rsidRDefault="0006562D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24.01.2022 г.</w:t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</w:r>
      <w:r w:rsidR="0070302B">
        <w:rPr>
          <w:rFonts w:ascii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sz w:val="28"/>
          <w:szCs w:val="28"/>
        </w:rPr>
        <w:t>36</w:t>
      </w:r>
      <w:r w:rsidR="00A241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ACC" w:rsidRDefault="002D7B46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A241E1">
        <w:rPr>
          <w:rFonts w:ascii="Times New Roman" w:hAnsi="Times New Roman" w:cs="Times New Roman"/>
          <w:sz w:val="28"/>
          <w:szCs w:val="28"/>
        </w:rPr>
        <w:t xml:space="preserve"> </w:t>
      </w:r>
      <w:r w:rsidR="00C2203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2203D" w:rsidRDefault="00934ACC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</w:p>
    <w:p w:rsidR="00A241E1" w:rsidRDefault="00DF0DB6" w:rsidP="00DF0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07.12.2017 №1375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1AAB" w:rsidRDefault="00A241E1" w:rsidP="00A241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06.10.2003 года № 131-ФЗ «Об общих принципах организации местного самоуправления в Российской Федерации», создания условий для самоорганизации граждан по месту жительства и стимулирования участия населения в осуществлении местного самоуправления, в </w:t>
      </w:r>
      <w:r w:rsidR="00AD1AAB">
        <w:rPr>
          <w:rFonts w:ascii="Times New Roman" w:hAnsi="Times New Roman" w:cs="Times New Roman"/>
          <w:sz w:val="28"/>
          <w:szCs w:val="28"/>
        </w:rPr>
        <w:t xml:space="preserve">соответствии с Положением «О территориальном общественном самоуправлении в городе Оби Новосибирской области», </w:t>
      </w:r>
      <w:proofErr w:type="gramStart"/>
      <w:r w:rsidR="00AD1AAB">
        <w:rPr>
          <w:rFonts w:ascii="Times New Roman" w:hAnsi="Times New Roman" w:cs="Times New Roman"/>
          <w:sz w:val="28"/>
          <w:szCs w:val="28"/>
        </w:rPr>
        <w:t xml:space="preserve">утвержденным решением десятой сессии Совета депутатов города Оби Новосибирской области от 27.09.2017 года № 131, </w:t>
      </w:r>
      <w:r w:rsidR="00B44DE1">
        <w:rPr>
          <w:rFonts w:ascii="Times New Roman" w:hAnsi="Times New Roman" w:cs="Times New Roman"/>
          <w:sz w:val="28"/>
          <w:szCs w:val="28"/>
        </w:rPr>
        <w:t>на основании решения Совета депутатов города</w:t>
      </w:r>
      <w:r w:rsidR="00377BF5">
        <w:rPr>
          <w:rFonts w:ascii="Times New Roman" w:hAnsi="Times New Roman" w:cs="Times New Roman"/>
          <w:sz w:val="28"/>
          <w:szCs w:val="28"/>
        </w:rPr>
        <w:t xml:space="preserve"> Оби Новосибирской области от 15</w:t>
      </w:r>
      <w:r w:rsidR="00B44DE1">
        <w:rPr>
          <w:rFonts w:ascii="Times New Roman" w:hAnsi="Times New Roman" w:cs="Times New Roman"/>
          <w:sz w:val="28"/>
          <w:szCs w:val="28"/>
        </w:rPr>
        <w:t>.12.20</w:t>
      </w:r>
      <w:r w:rsidR="002577D7">
        <w:rPr>
          <w:rFonts w:ascii="Times New Roman" w:hAnsi="Times New Roman" w:cs="Times New Roman"/>
          <w:sz w:val="28"/>
          <w:szCs w:val="28"/>
        </w:rPr>
        <w:t>2</w:t>
      </w:r>
      <w:r w:rsidR="00377BF5">
        <w:rPr>
          <w:rFonts w:ascii="Times New Roman" w:hAnsi="Times New Roman" w:cs="Times New Roman"/>
          <w:sz w:val="28"/>
          <w:szCs w:val="28"/>
        </w:rPr>
        <w:t>1</w:t>
      </w:r>
      <w:r w:rsidR="002577D7">
        <w:rPr>
          <w:rFonts w:ascii="Times New Roman" w:hAnsi="Times New Roman" w:cs="Times New Roman"/>
          <w:sz w:val="28"/>
          <w:szCs w:val="28"/>
        </w:rPr>
        <w:t xml:space="preserve"> г. № </w:t>
      </w:r>
      <w:r w:rsidR="00377BF5">
        <w:rPr>
          <w:rFonts w:ascii="Times New Roman" w:hAnsi="Times New Roman" w:cs="Times New Roman"/>
          <w:sz w:val="28"/>
          <w:szCs w:val="28"/>
        </w:rPr>
        <w:t>30</w:t>
      </w:r>
      <w:r w:rsidR="00B44DE1">
        <w:rPr>
          <w:rFonts w:ascii="Times New Roman" w:hAnsi="Times New Roman" w:cs="Times New Roman"/>
          <w:sz w:val="28"/>
          <w:szCs w:val="28"/>
        </w:rPr>
        <w:t xml:space="preserve"> </w:t>
      </w:r>
      <w:r w:rsidR="005E4808">
        <w:rPr>
          <w:rFonts w:ascii="Times New Roman" w:hAnsi="Times New Roman" w:cs="Times New Roman"/>
          <w:sz w:val="28"/>
          <w:szCs w:val="28"/>
        </w:rPr>
        <w:t>«</w:t>
      </w:r>
      <w:r w:rsidR="00B44DE1" w:rsidRPr="00B44DE1">
        <w:rPr>
          <w:rFonts w:ascii="Times New Roman" w:hAnsi="Times New Roman" w:cs="Times New Roman"/>
          <w:sz w:val="28"/>
          <w:szCs w:val="28"/>
        </w:rPr>
        <w:t>О бюджете города Оби Новосибирской области на 202</w:t>
      </w:r>
      <w:r w:rsidR="00377BF5">
        <w:rPr>
          <w:rFonts w:ascii="Times New Roman" w:hAnsi="Times New Roman" w:cs="Times New Roman"/>
          <w:sz w:val="28"/>
          <w:szCs w:val="28"/>
        </w:rPr>
        <w:t>2</w:t>
      </w:r>
      <w:r w:rsidR="00B44DE1" w:rsidRPr="00B44DE1">
        <w:rPr>
          <w:rFonts w:ascii="Times New Roman" w:hAnsi="Times New Roman" w:cs="Times New Roman"/>
          <w:sz w:val="28"/>
          <w:szCs w:val="28"/>
        </w:rPr>
        <w:t xml:space="preserve"> год и на </w:t>
      </w:r>
      <w:r w:rsidR="005E4808">
        <w:rPr>
          <w:rFonts w:ascii="Times New Roman" w:hAnsi="Times New Roman" w:cs="Times New Roman"/>
          <w:sz w:val="28"/>
          <w:szCs w:val="28"/>
        </w:rPr>
        <w:t>плановый период 202</w:t>
      </w:r>
      <w:r w:rsidR="00377BF5">
        <w:rPr>
          <w:rFonts w:ascii="Times New Roman" w:hAnsi="Times New Roman" w:cs="Times New Roman"/>
          <w:sz w:val="28"/>
          <w:szCs w:val="28"/>
        </w:rPr>
        <w:t>3</w:t>
      </w:r>
      <w:r w:rsidR="005E4808">
        <w:rPr>
          <w:rFonts w:ascii="Times New Roman" w:hAnsi="Times New Roman" w:cs="Times New Roman"/>
          <w:sz w:val="28"/>
          <w:szCs w:val="28"/>
        </w:rPr>
        <w:t>-202</w:t>
      </w:r>
      <w:r w:rsidR="00377BF5">
        <w:rPr>
          <w:rFonts w:ascii="Times New Roman" w:hAnsi="Times New Roman" w:cs="Times New Roman"/>
          <w:sz w:val="28"/>
          <w:szCs w:val="28"/>
        </w:rPr>
        <w:t>4</w:t>
      </w:r>
      <w:r w:rsidR="005E4808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B44DE1">
        <w:rPr>
          <w:rFonts w:ascii="Times New Roman" w:hAnsi="Times New Roman" w:cs="Times New Roman"/>
          <w:sz w:val="28"/>
          <w:szCs w:val="28"/>
        </w:rPr>
        <w:t xml:space="preserve">, </w:t>
      </w:r>
      <w:r w:rsidR="00AD1AAB">
        <w:rPr>
          <w:rFonts w:ascii="Times New Roman" w:hAnsi="Times New Roman" w:cs="Times New Roman"/>
          <w:sz w:val="28"/>
          <w:szCs w:val="28"/>
        </w:rPr>
        <w:t>на основании</w:t>
      </w:r>
      <w:r w:rsidR="00934ACC">
        <w:rPr>
          <w:rFonts w:ascii="Times New Roman" w:hAnsi="Times New Roman" w:cs="Times New Roman"/>
          <w:sz w:val="28"/>
          <w:szCs w:val="28"/>
        </w:rPr>
        <w:t xml:space="preserve"> ст. 24-26</w:t>
      </w:r>
      <w:r w:rsidR="00AD1AAB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</w:t>
      </w:r>
      <w:r w:rsidR="00E27EDD">
        <w:rPr>
          <w:rFonts w:ascii="Times New Roman" w:hAnsi="Times New Roman" w:cs="Times New Roman"/>
          <w:sz w:val="28"/>
          <w:szCs w:val="28"/>
        </w:rPr>
        <w:t xml:space="preserve"> городского округа </w:t>
      </w:r>
      <w:r w:rsidR="00AD1AAB">
        <w:rPr>
          <w:rFonts w:ascii="Times New Roman" w:hAnsi="Times New Roman" w:cs="Times New Roman"/>
          <w:sz w:val="28"/>
          <w:szCs w:val="28"/>
        </w:rPr>
        <w:t xml:space="preserve">города Оби </w:t>
      </w:r>
      <w:r w:rsidR="004A4AD6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</w:p>
    <w:p w:rsidR="00A241E1" w:rsidRDefault="00A241E1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D1AAB" w:rsidRPr="007329C3" w:rsidRDefault="00AD1AAB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9C3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AD1AAB" w:rsidRDefault="00AD1AAB" w:rsidP="00A95A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95A83" w:rsidRDefault="002D7B46" w:rsidP="008B39A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</w:t>
      </w:r>
      <w:r w:rsidR="00A95A83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6C698E">
        <w:rPr>
          <w:rFonts w:ascii="Times New Roman" w:hAnsi="Times New Roman" w:cs="Times New Roman"/>
          <w:sz w:val="28"/>
          <w:szCs w:val="28"/>
        </w:rPr>
        <w:t>ую</w:t>
      </w:r>
      <w:r w:rsidR="00A95A83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6C698E">
        <w:rPr>
          <w:rFonts w:ascii="Times New Roman" w:hAnsi="Times New Roman" w:cs="Times New Roman"/>
          <w:sz w:val="28"/>
          <w:szCs w:val="28"/>
        </w:rPr>
        <w:t>у</w:t>
      </w:r>
      <w:r w:rsidR="00A95A83">
        <w:rPr>
          <w:rFonts w:ascii="Times New Roman" w:hAnsi="Times New Roman" w:cs="Times New Roman"/>
          <w:sz w:val="28"/>
          <w:szCs w:val="28"/>
        </w:rPr>
        <w:t xml:space="preserve"> «Развитие и поддержка территориального общественного самоуправления на территории города Оби Новосибирской области</w:t>
      </w:r>
      <w:r w:rsidR="006C698E">
        <w:rPr>
          <w:rFonts w:ascii="Times New Roman" w:hAnsi="Times New Roman" w:cs="Times New Roman"/>
          <w:sz w:val="28"/>
          <w:szCs w:val="28"/>
        </w:rPr>
        <w:t xml:space="preserve"> на 2018-2023 годы</w:t>
      </w:r>
      <w:r w:rsidR="00A95A83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39A8" w:rsidRPr="008B39A8">
        <w:rPr>
          <w:rFonts w:ascii="Times New Roman" w:hAnsi="Times New Roman" w:cs="Times New Roman"/>
          <w:sz w:val="28"/>
          <w:szCs w:val="28"/>
        </w:rPr>
        <w:t>утвержденную постановлением администрации города Оби Новосибирской области от 07.12.2017 № 1375</w:t>
      </w:r>
      <w:r w:rsidR="008B39A8">
        <w:rPr>
          <w:rFonts w:ascii="Times New Roman" w:hAnsi="Times New Roman" w:cs="Times New Roman"/>
          <w:sz w:val="28"/>
          <w:szCs w:val="28"/>
        </w:rPr>
        <w:t xml:space="preserve">, </w:t>
      </w:r>
      <w:r w:rsidR="006C698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ледующ</w:t>
      </w:r>
      <w:r w:rsidR="00815695">
        <w:rPr>
          <w:rFonts w:ascii="Times New Roman" w:hAnsi="Times New Roman" w:cs="Times New Roman"/>
          <w:sz w:val="28"/>
          <w:szCs w:val="28"/>
        </w:rPr>
        <w:t>ие 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B7367" w:rsidRPr="00C600B0" w:rsidRDefault="008B7367" w:rsidP="008B7367">
      <w:pPr>
        <w:pStyle w:val="a3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00B0">
        <w:rPr>
          <w:rFonts w:ascii="Times New Roman" w:hAnsi="Times New Roman" w:cs="Times New Roman"/>
          <w:sz w:val="28"/>
          <w:szCs w:val="28"/>
        </w:rPr>
        <w:t xml:space="preserve">строку «Объёмы и источники финансового обеспечения реализации муниципальной программы» </w:t>
      </w:r>
      <w:r w:rsidR="00CC093D">
        <w:rPr>
          <w:rFonts w:ascii="Times New Roman" w:hAnsi="Times New Roman" w:cs="Times New Roman"/>
          <w:sz w:val="28"/>
          <w:szCs w:val="28"/>
        </w:rPr>
        <w:t xml:space="preserve">в паспорте программы изложить </w:t>
      </w:r>
      <w:r w:rsidRPr="00C600B0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1652D4" w:rsidRPr="001652D4" w:rsidRDefault="001652D4" w:rsidP="001652D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572"/>
        <w:gridCol w:w="1658"/>
        <w:gridCol w:w="1486"/>
        <w:gridCol w:w="1521"/>
        <w:gridCol w:w="891"/>
      </w:tblGrid>
      <w:tr w:rsidR="002D7B46" w:rsidRPr="008F6E1A" w:rsidTr="00834931">
        <w:tc>
          <w:tcPr>
            <w:tcW w:w="2660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Объёмы и источники финансового обеспечения реализации муниципальной программы</w:t>
            </w:r>
          </w:p>
        </w:tc>
        <w:tc>
          <w:tcPr>
            <w:tcW w:w="7128" w:type="dxa"/>
            <w:gridSpan w:val="5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Общий объем финансового обеспечения реализации муниципальной программы </w:t>
            </w:r>
            <w:r w:rsidRPr="00F02224">
              <w:rPr>
                <w:rFonts w:ascii="Times New Roman" w:hAnsi="Times New Roman" w:cs="Times New Roman"/>
                <w:sz w:val="20"/>
                <w:szCs w:val="20"/>
              </w:rPr>
              <w:t xml:space="preserve">составит </w:t>
            </w:r>
            <w:r w:rsidR="00D57E1C" w:rsidRPr="00F0222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02224" w:rsidRPr="00F02224">
              <w:rPr>
                <w:rFonts w:ascii="Times New Roman" w:hAnsi="Times New Roman" w:cs="Times New Roman"/>
                <w:sz w:val="20"/>
                <w:szCs w:val="20"/>
              </w:rPr>
              <w:t>829</w:t>
            </w:r>
            <w:r w:rsidR="001E37D1" w:rsidRPr="00F02224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 w:rsidRPr="00F022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E37D1" w:rsidRPr="00F02224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 w:rsidR="00F022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руб.,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2D7B46" w:rsidRPr="00F6476B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Годы реализации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5556" w:type="dxa"/>
            <w:gridSpan w:val="4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Источники финансового обеспечения, тыс. руб.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4" w:type="dxa"/>
            <w:gridSpan w:val="2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</w:t>
            </w:r>
          </w:p>
        </w:tc>
        <w:tc>
          <w:tcPr>
            <w:tcW w:w="152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9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8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Муниципальный бюджет</w:t>
            </w:r>
          </w:p>
        </w:tc>
        <w:tc>
          <w:tcPr>
            <w:tcW w:w="1486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</w:p>
        </w:tc>
        <w:tc>
          <w:tcPr>
            <w:tcW w:w="152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658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1486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1053,0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86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B34BDA" w:rsidP="00B34BD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86" w:type="dxa"/>
          </w:tcPr>
          <w:p w:rsidR="002D7B46" w:rsidRPr="007329C3" w:rsidRDefault="00DD2362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DD2362" w:rsidP="00DD23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658" w:type="dxa"/>
          </w:tcPr>
          <w:p w:rsidR="002D7B46" w:rsidRPr="007329C3" w:rsidRDefault="00F02224" w:rsidP="00F0222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1C3F8E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C3F8E" w:rsidP="009E54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  <w:r w:rsidR="009E54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E549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1658" w:type="dxa"/>
          </w:tcPr>
          <w:p w:rsidR="002D7B46" w:rsidRPr="007329C3" w:rsidRDefault="009E549B" w:rsidP="009E54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86" w:type="dxa"/>
          </w:tcPr>
          <w:p w:rsidR="002D7B46" w:rsidRPr="007329C3" w:rsidRDefault="009E549B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9E549B" w:rsidP="009E54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352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658" w:type="dxa"/>
          </w:tcPr>
          <w:p w:rsidR="002D7B46" w:rsidRPr="007329C3" w:rsidRDefault="009E549B" w:rsidP="009E54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86" w:type="dxa"/>
          </w:tcPr>
          <w:p w:rsidR="002D7B46" w:rsidRPr="007329C3" w:rsidRDefault="009E549B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9E549B" w:rsidP="009E549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352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658" w:type="dxa"/>
          </w:tcPr>
          <w:p w:rsidR="002D7B46" w:rsidRPr="007329C3" w:rsidRDefault="00B34BDA" w:rsidP="006827C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827C3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86" w:type="dxa"/>
          </w:tcPr>
          <w:p w:rsidR="002D7B46" w:rsidRPr="007329C3" w:rsidRDefault="006827C3" w:rsidP="001135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2690</w:t>
            </w:r>
            <w:r w:rsidR="00DD2362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D57E1C" w:rsidP="006827C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827C3">
              <w:rPr>
                <w:rFonts w:ascii="Times New Roman" w:hAnsi="Times New Roman" w:cs="Times New Roman"/>
                <w:sz w:val="20"/>
                <w:szCs w:val="20"/>
              </w:rPr>
              <w:t>829</w:t>
            </w:r>
            <w:r w:rsidR="00B34BDA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</w:tbl>
    <w:p w:rsidR="001652D4" w:rsidRDefault="001652D4" w:rsidP="001652D4">
      <w:pPr>
        <w:pStyle w:val="a3"/>
        <w:spacing w:after="0" w:line="240" w:lineRule="auto"/>
        <w:ind w:lef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6A7FCA" w:rsidRPr="009E1BEA" w:rsidRDefault="006A7FCA" w:rsidP="009E1BEA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EA">
        <w:rPr>
          <w:rFonts w:ascii="Times New Roman" w:hAnsi="Times New Roman" w:cs="Times New Roman"/>
          <w:sz w:val="28"/>
          <w:szCs w:val="28"/>
        </w:rPr>
        <w:t xml:space="preserve">Раздел «Перечень программных мероприятий» изложить в следующей редакции </w:t>
      </w:r>
      <w:r w:rsidR="00083C5F" w:rsidRPr="009E1BEA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743912" w:rsidRPr="009E1BEA">
        <w:rPr>
          <w:rFonts w:ascii="Times New Roman" w:hAnsi="Times New Roman" w:cs="Times New Roman"/>
          <w:sz w:val="28"/>
          <w:szCs w:val="28"/>
        </w:rPr>
        <w:t>.</w:t>
      </w:r>
    </w:p>
    <w:p w:rsidR="00743912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743912" w:rsidRPr="005E4808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E480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E4808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 заместителя главы администрации, начальника управления </w:t>
      </w:r>
      <w:r w:rsidRPr="005E4808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743912" w:rsidRPr="0079657C" w:rsidRDefault="00743912" w:rsidP="00796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4808" w:rsidRDefault="005E4808" w:rsidP="005E4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4808" w:rsidRPr="005E4808" w:rsidRDefault="005E4808" w:rsidP="005E4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5A83" w:rsidRPr="00A95A83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2D7B46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B2DD7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E4808">
        <w:rPr>
          <w:rFonts w:ascii="Times New Roman" w:hAnsi="Times New Roman" w:cs="Times New Roman"/>
          <w:b/>
          <w:sz w:val="28"/>
          <w:szCs w:val="28"/>
        </w:rPr>
        <w:t>П</w:t>
      </w:r>
      <w:r w:rsidRPr="00A95A83">
        <w:rPr>
          <w:rFonts w:ascii="Times New Roman" w:hAnsi="Times New Roman" w:cs="Times New Roman"/>
          <w:b/>
          <w:sz w:val="28"/>
          <w:szCs w:val="28"/>
        </w:rPr>
        <w:t>.</w:t>
      </w:r>
      <w:r w:rsidR="005E4808">
        <w:rPr>
          <w:rFonts w:ascii="Times New Roman" w:hAnsi="Times New Roman" w:cs="Times New Roman"/>
          <w:b/>
          <w:sz w:val="28"/>
          <w:szCs w:val="28"/>
        </w:rPr>
        <w:t>В</w:t>
      </w:r>
      <w:r w:rsidRPr="00A95A8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E4808">
        <w:rPr>
          <w:rFonts w:ascii="Times New Roman" w:hAnsi="Times New Roman" w:cs="Times New Roman"/>
          <w:b/>
          <w:sz w:val="28"/>
          <w:szCs w:val="28"/>
        </w:rPr>
        <w:t>Буковинин</w:t>
      </w: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3C5F" w:rsidRDefault="00083C5F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  <w:sectPr w:rsidR="00083C5F" w:rsidSect="00083C5F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083C5F" w:rsidRDefault="00083C5F" w:rsidP="00083C5F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города Оби Новосибирской области</w:t>
      </w:r>
    </w:p>
    <w:p w:rsidR="00083C5F" w:rsidRDefault="00083C5F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6562D">
        <w:rPr>
          <w:rFonts w:ascii="Times New Roman" w:hAnsi="Times New Roman"/>
          <w:sz w:val="28"/>
          <w:szCs w:val="28"/>
        </w:rPr>
        <w:t>24.01.2022 г.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06562D">
        <w:rPr>
          <w:rFonts w:ascii="Times New Roman" w:hAnsi="Times New Roman"/>
          <w:sz w:val="28"/>
          <w:szCs w:val="28"/>
        </w:rPr>
        <w:t>36</w:t>
      </w:r>
      <w:bookmarkStart w:id="0" w:name="_GoBack"/>
      <w:bookmarkEnd w:id="0"/>
    </w:p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p w:rsidR="00A077BA" w:rsidRDefault="00A077BA" w:rsidP="00A077BA">
      <w:pPr>
        <w:pStyle w:val="a3"/>
        <w:spacing w:after="0" w:line="240" w:lineRule="auto"/>
        <w:ind w:left="900"/>
        <w:jc w:val="center"/>
        <w:rPr>
          <w:rFonts w:ascii="Times New Roman" w:hAnsi="Times New Roman"/>
          <w:sz w:val="28"/>
          <w:szCs w:val="28"/>
        </w:rPr>
      </w:pPr>
      <w:r w:rsidRPr="004259D5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  <w:t>Перечень программных мероприятий</w:t>
      </w:r>
    </w:p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tbl>
      <w:tblPr>
        <w:tblW w:w="1651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2410"/>
        <w:gridCol w:w="1134"/>
        <w:gridCol w:w="1134"/>
        <w:gridCol w:w="850"/>
        <w:gridCol w:w="851"/>
        <w:gridCol w:w="708"/>
        <w:gridCol w:w="142"/>
        <w:gridCol w:w="567"/>
        <w:gridCol w:w="26"/>
        <w:gridCol w:w="258"/>
        <w:gridCol w:w="507"/>
        <w:gridCol w:w="485"/>
        <w:gridCol w:w="992"/>
        <w:gridCol w:w="1134"/>
        <w:gridCol w:w="1276"/>
        <w:gridCol w:w="700"/>
        <w:gridCol w:w="791"/>
      </w:tblGrid>
      <w:tr w:rsidR="00A077BA" w:rsidRPr="00FD0E68" w:rsidTr="00A84830">
        <w:trPr>
          <w:gridAfter w:val="2"/>
          <w:wAfter w:w="1491" w:type="dxa"/>
          <w:trHeight w:val="562"/>
          <w:tblHeader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Наименование</w:t>
            </w:r>
          </w:p>
          <w:p w:rsidR="00A077BA" w:rsidRPr="00FD0E68" w:rsidRDefault="00A077BA" w:rsidP="00D02D38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Наименование 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Ед.</w:t>
            </w:r>
          </w:p>
          <w:p w:rsidR="00A077BA" w:rsidRPr="00FD0E68" w:rsidRDefault="00A077BA" w:rsidP="00D02D38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изм.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Значение показателя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том числе по годам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ind w:left="-109" w:right="-129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Ответственный исполнитель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ind w:left="-109" w:right="-129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Ожидаемый результат</w:t>
            </w:r>
          </w:p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077BA" w:rsidRPr="00FD0E68" w:rsidTr="00A84830">
        <w:trPr>
          <w:gridAfter w:val="2"/>
          <w:wAfter w:w="1491" w:type="dxa"/>
          <w:trHeight w:val="512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2018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2020 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077BA" w:rsidRPr="00FD0E68" w:rsidTr="00A84830">
        <w:trPr>
          <w:gridAfter w:val="2"/>
          <w:wAfter w:w="1491" w:type="dxa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12</w:t>
            </w:r>
          </w:p>
        </w:tc>
      </w:tr>
      <w:tr w:rsidR="00A077BA" w:rsidRPr="00FD0E68" w:rsidTr="00A84830">
        <w:trPr>
          <w:gridAfter w:val="2"/>
          <w:wAfter w:w="1491" w:type="dxa"/>
          <w:trHeight w:val="351"/>
        </w:trPr>
        <w:tc>
          <w:tcPr>
            <w:tcW w:w="1502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7BA" w:rsidRPr="00FD0E68" w:rsidRDefault="00A077BA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 xml:space="preserve">Задача № 1. </w:t>
            </w:r>
            <w:r w:rsidRPr="00FD0E6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Обеспечение организационной поддержки деятельности ТОС</w:t>
            </w:r>
          </w:p>
        </w:tc>
      </w:tr>
      <w:tr w:rsidR="00E57FF0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1. Создание системы территориального общественного самоуправления в городе Оби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57FF0" w:rsidRPr="00FD0E68" w:rsidRDefault="00E57FF0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57FF0" w:rsidRPr="00FD0E68" w:rsidRDefault="00E57FF0" w:rsidP="00CC093D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Управление по вопросам общественности, общественная приемная 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57FF0" w:rsidRPr="00FD0E68" w:rsidRDefault="00E57FF0" w:rsidP="0070380A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Рост количества учрежден</w:t>
            </w:r>
          </w:p>
          <w:p w:rsidR="00E57FF0" w:rsidRPr="00FD0E68" w:rsidRDefault="00E57FF0" w:rsidP="0070380A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ных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ТОС</w:t>
            </w: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BF51A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934C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34C2" w:rsidRPr="00FD0E68" w:rsidRDefault="004A5E68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2. </w:t>
            </w:r>
            <w:r w:rsidR="00D934C2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Оказание содействия инициативным группам граждан в проведении собраний, конференций граждан </w:t>
            </w:r>
            <w:r w:rsidR="00D934C2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по организации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енности, 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общественная приемная 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34C2" w:rsidRPr="00FD0E68" w:rsidRDefault="00D934C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 xml:space="preserve">Рост количества </w:t>
            </w:r>
            <w:proofErr w:type="gram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учрежденных</w:t>
            </w:r>
            <w:proofErr w:type="gram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ТОС, в том 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числе зарегистрированных в качестве юридического лица</w:t>
            </w: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04144B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6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4144B" w:rsidRDefault="0004144B">
            <w:r w:rsidRPr="003E047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4144B" w:rsidRPr="00FD0E68" w:rsidRDefault="0004144B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9870B2" w:rsidRPr="006101D1" w:rsidRDefault="009870B2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0" w:firstLine="318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101D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Оказание содействия в проведении выборов органов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общественности, о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бщественная приемная 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Рост количества </w:t>
            </w:r>
            <w:proofErr w:type="gram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учрежденных</w:t>
            </w:r>
            <w:proofErr w:type="gram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ТОС, в том числе зарегистрированных в качестве юридического лица</w:t>
            </w:r>
          </w:p>
        </w:tc>
      </w:tr>
      <w:tr w:rsidR="00134709" w:rsidRPr="00FD0E68" w:rsidTr="00A84830">
        <w:trPr>
          <w:gridAfter w:val="2"/>
          <w:wAfter w:w="1491" w:type="dxa"/>
          <w:trHeight w:val="408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134709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34709" w:rsidRPr="00FD0E68" w:rsidRDefault="00134709" w:rsidP="004A5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134709" w:rsidRPr="00FD0E68" w:rsidRDefault="00134709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709" w:rsidRPr="00FD0E68" w:rsidRDefault="00134709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  <w:trHeight w:val="232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Проведение семинаров, круглых столов для представителей ТОС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791" w:type="dxa"/>
            <w:gridSpan w:val="3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477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Управление по вопросам обществ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енности, общественная приемная 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Рост количества </w:t>
            </w:r>
            <w:proofErr w:type="gram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учрежденных</w:t>
            </w:r>
            <w:proofErr w:type="gram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ТОС, в том числе зарегистрированных в качестве юридического лица</w:t>
            </w: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9870B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70B2" w:rsidRPr="00FD0E68" w:rsidRDefault="009870B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  <w:trHeight w:val="91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6101D1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snapToGrid w:val="0"/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решений, затрагивающих интересы территории, охваченной ТОС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FD0E68" w:rsidRPr="00FD0E68" w:rsidRDefault="0064772F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="00FD0E68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енности, общественная приемная Г</w:t>
            </w:r>
            <w:r w:rsidR="00FD0E68"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Увеличение количества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жителей</w:t>
            </w:r>
            <w:proofErr w:type="gram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,в</w:t>
            </w:r>
            <w:proofErr w:type="gram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овлеченных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в организацию и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проведе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ние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совмест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ных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 органами местного самоуправления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мероприя</w:t>
            </w:r>
            <w:proofErr w:type="spellEnd"/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тий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по </w:t>
            </w: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обсужде</w:t>
            </w:r>
            <w:proofErr w:type="spellEnd"/>
          </w:p>
          <w:p w:rsidR="00FD0E68" w:rsidRPr="00FD0E68" w:rsidRDefault="00FD0E68" w:rsidP="00FD0E6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proofErr w:type="spellStart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нию</w:t>
            </w:r>
            <w:proofErr w:type="spellEnd"/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социа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льно значимых проблем</w:t>
            </w: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rPr>
                <w:sz w:val="24"/>
                <w:szCs w:val="24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FD0E68" w:rsidRPr="00FD0E68" w:rsidTr="00A84830">
        <w:trPr>
          <w:gridAfter w:val="2"/>
          <w:wAfter w:w="1491" w:type="dxa"/>
        </w:trPr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67C4" w:rsidRDefault="00E467C4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FD0E68" w:rsidRPr="00FD0E68" w:rsidRDefault="00FD0E6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602AC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Задача 2.</w:t>
            </w:r>
            <w:r w:rsidRPr="005602A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Информирование населения о создании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 направлениях деятельности ТОС</w:t>
            </w: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6.</w:t>
            </w:r>
            <w:r w:rsidRPr="00EC1CB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Создание на официальном сайте города Оби информационного раздела о </w:t>
            </w:r>
            <w:r w:rsidRPr="00EC1CB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территориальном общественном самоуправлении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енности, общественная приемная 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 xml:space="preserve">Повышение </w:t>
            </w:r>
            <w:proofErr w:type="gramStart"/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уровня информированности жителей города Оби</w:t>
            </w:r>
            <w:proofErr w:type="gramEnd"/>
          </w:p>
        </w:tc>
      </w:tr>
      <w:tr w:rsidR="00B76323" w:rsidRPr="00FD0E68" w:rsidTr="00A84830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 w:rsidP="00D02D38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64772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0" w:type="dxa"/>
          </w:tcPr>
          <w:p w:rsidR="00B76323" w:rsidRPr="00FD0E68" w:rsidRDefault="00B76323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</w:tcPr>
          <w:p w:rsidR="00B76323" w:rsidRPr="00FD0E68" w:rsidRDefault="00B76323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76323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76323" w:rsidRDefault="00B76323">
            <w:r w:rsidRPr="00643F91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76323" w:rsidRPr="00FD0E68" w:rsidRDefault="00B76323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A45F32" w:rsidRDefault="00A45F32" w:rsidP="00A45F32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Регулярное информирование населения через газету «</w:t>
            </w:r>
            <w:proofErr w:type="spellStart"/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Аэро</w:t>
            </w:r>
            <w:proofErr w:type="spellEnd"/>
            <w:r w:rsidRPr="00A45F32">
              <w:rPr>
                <w:rFonts w:ascii="Times New Roman" w:hAnsi="Times New Roman" w:cs="Times New Roman"/>
                <w:sz w:val="24"/>
                <w:szCs w:val="24"/>
              </w:rPr>
              <w:t>-Сити» на территории города Оби о ТОС.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50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правление по вопросам обществ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енности, общественная приемная Г</w:t>
            </w: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Повышение </w:t>
            </w:r>
            <w:proofErr w:type="gramStart"/>
            <w:r w:rsidRPr="005B5EF1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уровня информированности жителей города Оби</w:t>
            </w:r>
            <w:proofErr w:type="gramEnd"/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A45F32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79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F32" w:rsidRPr="00FD0E68" w:rsidRDefault="00A45F32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8E432C" w:rsidRPr="00FD0E68" w:rsidTr="00A84830">
        <w:trPr>
          <w:gridAfter w:val="2"/>
          <w:wAfter w:w="1491" w:type="dxa"/>
        </w:trPr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432C" w:rsidRDefault="008E432C" w:rsidP="008E432C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Задача 3.</w:t>
            </w: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Организация мероприятий, направленных на повышение мотивации членов ТОС, </w:t>
            </w:r>
          </w:p>
          <w:p w:rsidR="008E432C" w:rsidRPr="00FD0E68" w:rsidRDefault="008E432C" w:rsidP="008E432C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A70AA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обеспечение финансовой поддержки</w:t>
            </w: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  <w:r w:rsidRPr="0024246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городского конкурса социально значимых проектов по поддержке инициатив деятельности  </w:t>
            </w:r>
            <w:r w:rsidRPr="002424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территориальных общественных самоуправлений в городе Обь Новосибирской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, общественная приемная Г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лавы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>города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lastRenderedPageBreak/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6054C0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6054C0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5,8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52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28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29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F056F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F056F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</w:t>
            </w:r>
            <w:r w:rsidR="006054C0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09727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352</w:t>
            </w:r>
            <w:r w:rsidR="00DC2CD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="0009727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097278" w:rsidP="0009727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2829</w:t>
            </w:r>
            <w:r w:rsidR="00DC2CD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A84830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3"/>
                <w:szCs w:val="23"/>
                <w:lang w:eastAsia="ar-SA"/>
              </w:rPr>
            </w:pPr>
            <w:r w:rsidRPr="00A84830">
              <w:rPr>
                <w:rFonts w:ascii="Times New Roman" w:eastAsia="Times New Roman" w:hAnsi="Times New Roman" w:cs="Times New Roman"/>
                <w:kern w:val="1"/>
                <w:sz w:val="23"/>
                <w:szCs w:val="23"/>
                <w:lang w:eastAsia="ar-SA"/>
              </w:rPr>
              <w:t>100000,0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338,0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2690,0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53,0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906A06" w:rsidRDefault="00DC2CD8" w:rsidP="00D02D38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20,0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906A06" w:rsidRDefault="00F056FF" w:rsidP="00F056F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17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C2CD8" w:rsidRPr="00906A06" w:rsidRDefault="00F056FF" w:rsidP="00F056F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14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906A06" w:rsidRDefault="00F056FF" w:rsidP="00F056F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14</w:t>
            </w:r>
            <w:r w:rsidR="00DC2CD8" w:rsidRPr="00FC164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F056FF">
            <w:pPr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13</w:t>
            </w:r>
            <w:r w:rsidR="00F056F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9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DC2CD8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C2CD8" w:rsidRPr="00983EC4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C2CD8" w:rsidRPr="00FD0E68" w:rsidRDefault="00DC2CD8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62424C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Default="0062424C" w:rsidP="00D02D38">
            <w:pPr>
              <w:pStyle w:val="a3"/>
              <w:widowControl w:val="0"/>
              <w:autoSpaceDE w:val="0"/>
              <w:snapToGrid w:val="0"/>
              <w:spacing w:after="0" w:line="240" w:lineRule="auto"/>
              <w:ind w:left="0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 w:rsidRPr="00536905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органам ТОС в проведении культурно-массовых и спортивных мероприятий по месту жительства</w:t>
            </w:r>
          </w:p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2424C" w:rsidRPr="00983EC4" w:rsidRDefault="0062424C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424C" w:rsidRPr="00FD0E68" w:rsidRDefault="0062424C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, общественная приемная Г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Оказание содействия органам ТОС в участии </w:t>
            </w:r>
            <w:r w:rsidRPr="00AA4E99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 на предоставление грантов в форме субсидий из областного бюджета Новосибирской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мер.</w:t>
            </w:r>
          </w:p>
        </w:tc>
        <w:tc>
          <w:tcPr>
            <w:tcW w:w="652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мере необходимости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Управление 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по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вопросам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общественности</w:t>
            </w:r>
            <w:r w:rsidR="00CC093D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, общественная приемная Г</w:t>
            </w:r>
            <w:r w:rsidRPr="00F429EF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лавы города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Увеличение количества социально значимых</w:t>
            </w: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265EF7"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  <w:t>мероприятий</w:t>
            </w: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сумма затрат,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федеральный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BF77EE" w:rsidRPr="00FD0E68" w:rsidTr="00A84830">
        <w:trPr>
          <w:gridAfter w:val="2"/>
          <w:wAfter w:w="1491" w:type="dxa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D0E68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F77EE" w:rsidRPr="00983EC4" w:rsidRDefault="00BF77EE" w:rsidP="008B7367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77EE" w:rsidRPr="00FD0E68" w:rsidRDefault="00BF77EE" w:rsidP="00D02D38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</w:tbl>
    <w:p w:rsidR="00A077BA" w:rsidRDefault="00A077BA" w:rsidP="00083C5F">
      <w:pPr>
        <w:pStyle w:val="a3"/>
        <w:spacing w:after="0" w:line="240" w:lineRule="auto"/>
        <w:ind w:left="900"/>
        <w:jc w:val="right"/>
        <w:rPr>
          <w:rFonts w:ascii="Times New Roman" w:hAnsi="Times New Roman"/>
          <w:sz w:val="28"/>
          <w:szCs w:val="28"/>
        </w:rPr>
      </w:pPr>
    </w:p>
    <w:p w:rsidR="00A077BA" w:rsidRDefault="005E5ACA" w:rsidP="005E5ACA">
      <w:pPr>
        <w:pStyle w:val="a3"/>
        <w:spacing w:after="0" w:line="240" w:lineRule="auto"/>
        <w:ind w:left="9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</w:t>
      </w:r>
    </w:p>
    <w:sectPr w:rsidR="00A077BA" w:rsidSect="0087188B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F16A0"/>
    <w:multiLevelType w:val="hybridMultilevel"/>
    <w:tmpl w:val="9118B150"/>
    <w:lvl w:ilvl="0" w:tplc="C21AE2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04084F"/>
    <w:multiLevelType w:val="hybridMultilevel"/>
    <w:tmpl w:val="B82C2384"/>
    <w:lvl w:ilvl="0" w:tplc="BA5860DE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DC26347"/>
    <w:multiLevelType w:val="hybridMultilevel"/>
    <w:tmpl w:val="A98848A4"/>
    <w:lvl w:ilvl="0" w:tplc="B81489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3AB1174"/>
    <w:multiLevelType w:val="hybridMultilevel"/>
    <w:tmpl w:val="05141CD0"/>
    <w:lvl w:ilvl="0" w:tplc="D8CA46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2F979AD"/>
    <w:multiLevelType w:val="hybridMultilevel"/>
    <w:tmpl w:val="3CEA6BCE"/>
    <w:lvl w:ilvl="0" w:tplc="F626C8E2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6">
    <w:nsid w:val="5B127B4A"/>
    <w:multiLevelType w:val="hybridMultilevel"/>
    <w:tmpl w:val="7E061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811B71"/>
    <w:multiLevelType w:val="hybridMultilevel"/>
    <w:tmpl w:val="F0104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7E5321"/>
    <w:multiLevelType w:val="hybridMultilevel"/>
    <w:tmpl w:val="E2E281D4"/>
    <w:lvl w:ilvl="0" w:tplc="F50C61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9726844"/>
    <w:multiLevelType w:val="hybridMultilevel"/>
    <w:tmpl w:val="D00E42F2"/>
    <w:lvl w:ilvl="0" w:tplc="672679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9"/>
  </w:num>
  <w:num w:numId="5">
    <w:abstractNumId w:val="8"/>
  </w:num>
  <w:num w:numId="6">
    <w:abstractNumId w:val="2"/>
  </w:num>
  <w:num w:numId="7">
    <w:abstractNumId w:val="0"/>
  </w:num>
  <w:num w:numId="8">
    <w:abstractNumId w:val="4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45A"/>
    <w:rsid w:val="000229EA"/>
    <w:rsid w:val="0004144B"/>
    <w:rsid w:val="0006562D"/>
    <w:rsid w:val="00083C5F"/>
    <w:rsid w:val="00092B9E"/>
    <w:rsid w:val="00097278"/>
    <w:rsid w:val="000B702C"/>
    <w:rsid w:val="000E41F1"/>
    <w:rsid w:val="00113541"/>
    <w:rsid w:val="001339F5"/>
    <w:rsid w:val="00134709"/>
    <w:rsid w:val="0014533E"/>
    <w:rsid w:val="00154C3C"/>
    <w:rsid w:val="00155FF3"/>
    <w:rsid w:val="00162AF7"/>
    <w:rsid w:val="001652D4"/>
    <w:rsid w:val="0017327E"/>
    <w:rsid w:val="00183AF2"/>
    <w:rsid w:val="001C3F8E"/>
    <w:rsid w:val="001E37D1"/>
    <w:rsid w:val="001F4D0C"/>
    <w:rsid w:val="001F6FAA"/>
    <w:rsid w:val="002033C8"/>
    <w:rsid w:val="002157DF"/>
    <w:rsid w:val="00240B1A"/>
    <w:rsid w:val="00242466"/>
    <w:rsid w:val="002574CB"/>
    <w:rsid w:val="002577D7"/>
    <w:rsid w:val="0026338E"/>
    <w:rsid w:val="00265EF7"/>
    <w:rsid w:val="0028426D"/>
    <w:rsid w:val="002D7B46"/>
    <w:rsid w:val="00305DF6"/>
    <w:rsid w:val="003100C7"/>
    <w:rsid w:val="00320182"/>
    <w:rsid w:val="0034133A"/>
    <w:rsid w:val="00374D1A"/>
    <w:rsid w:val="00377BF5"/>
    <w:rsid w:val="003E124E"/>
    <w:rsid w:val="003E7FB9"/>
    <w:rsid w:val="003F3304"/>
    <w:rsid w:val="004076A7"/>
    <w:rsid w:val="0041073B"/>
    <w:rsid w:val="004259D5"/>
    <w:rsid w:val="0045672B"/>
    <w:rsid w:val="00482F91"/>
    <w:rsid w:val="004A403B"/>
    <w:rsid w:val="004A4AD6"/>
    <w:rsid w:val="004A5E68"/>
    <w:rsid w:val="004C57FE"/>
    <w:rsid w:val="004E0E46"/>
    <w:rsid w:val="004E5FD7"/>
    <w:rsid w:val="00503F16"/>
    <w:rsid w:val="005157BE"/>
    <w:rsid w:val="00525B39"/>
    <w:rsid w:val="00532426"/>
    <w:rsid w:val="00536905"/>
    <w:rsid w:val="00543F61"/>
    <w:rsid w:val="005602AC"/>
    <w:rsid w:val="00573DBF"/>
    <w:rsid w:val="005867AB"/>
    <w:rsid w:val="005910FA"/>
    <w:rsid w:val="005A154D"/>
    <w:rsid w:val="005B5EF1"/>
    <w:rsid w:val="005B5FA8"/>
    <w:rsid w:val="005D3C39"/>
    <w:rsid w:val="005D3CCF"/>
    <w:rsid w:val="005E4808"/>
    <w:rsid w:val="005E5ACA"/>
    <w:rsid w:val="006054C0"/>
    <w:rsid w:val="006101D1"/>
    <w:rsid w:val="0062424C"/>
    <w:rsid w:val="006402CE"/>
    <w:rsid w:val="0064772F"/>
    <w:rsid w:val="006827C3"/>
    <w:rsid w:val="006A5F02"/>
    <w:rsid w:val="006A7FCA"/>
    <w:rsid w:val="006B2DD7"/>
    <w:rsid w:val="006C698E"/>
    <w:rsid w:val="006D63EB"/>
    <w:rsid w:val="006F646B"/>
    <w:rsid w:val="00701AFF"/>
    <w:rsid w:val="0070302B"/>
    <w:rsid w:val="0070380A"/>
    <w:rsid w:val="007329C3"/>
    <w:rsid w:val="0073469B"/>
    <w:rsid w:val="00736360"/>
    <w:rsid w:val="007403CC"/>
    <w:rsid w:val="00743912"/>
    <w:rsid w:val="00756EDD"/>
    <w:rsid w:val="007670C7"/>
    <w:rsid w:val="0079657C"/>
    <w:rsid w:val="007A79E4"/>
    <w:rsid w:val="007C282F"/>
    <w:rsid w:val="007E0B4C"/>
    <w:rsid w:val="007F6FC9"/>
    <w:rsid w:val="00811BD5"/>
    <w:rsid w:val="00815695"/>
    <w:rsid w:val="00834931"/>
    <w:rsid w:val="0086545A"/>
    <w:rsid w:val="0087188B"/>
    <w:rsid w:val="008754F8"/>
    <w:rsid w:val="00876581"/>
    <w:rsid w:val="008857C6"/>
    <w:rsid w:val="00886E8B"/>
    <w:rsid w:val="008A430A"/>
    <w:rsid w:val="008B00F3"/>
    <w:rsid w:val="008B39A8"/>
    <w:rsid w:val="008B7367"/>
    <w:rsid w:val="008C2345"/>
    <w:rsid w:val="008C48C9"/>
    <w:rsid w:val="008E432C"/>
    <w:rsid w:val="008E49B7"/>
    <w:rsid w:val="008F6E1A"/>
    <w:rsid w:val="009050DF"/>
    <w:rsid w:val="0090614F"/>
    <w:rsid w:val="00906A06"/>
    <w:rsid w:val="00934ACC"/>
    <w:rsid w:val="00955A14"/>
    <w:rsid w:val="0096129D"/>
    <w:rsid w:val="00983EC4"/>
    <w:rsid w:val="009870B2"/>
    <w:rsid w:val="009A736F"/>
    <w:rsid w:val="009B1372"/>
    <w:rsid w:val="009C197D"/>
    <w:rsid w:val="009E1BEA"/>
    <w:rsid w:val="009E549B"/>
    <w:rsid w:val="00A077BA"/>
    <w:rsid w:val="00A11AEA"/>
    <w:rsid w:val="00A155DC"/>
    <w:rsid w:val="00A241E1"/>
    <w:rsid w:val="00A443E3"/>
    <w:rsid w:val="00A45F32"/>
    <w:rsid w:val="00A47F43"/>
    <w:rsid w:val="00A50F63"/>
    <w:rsid w:val="00A60060"/>
    <w:rsid w:val="00A70AA7"/>
    <w:rsid w:val="00A84830"/>
    <w:rsid w:val="00A95A83"/>
    <w:rsid w:val="00AA4E99"/>
    <w:rsid w:val="00AC1A5C"/>
    <w:rsid w:val="00AC7EEF"/>
    <w:rsid w:val="00AD1AAB"/>
    <w:rsid w:val="00AD70FC"/>
    <w:rsid w:val="00AE1985"/>
    <w:rsid w:val="00AE23A1"/>
    <w:rsid w:val="00AF776D"/>
    <w:rsid w:val="00B129FF"/>
    <w:rsid w:val="00B26171"/>
    <w:rsid w:val="00B34BDA"/>
    <w:rsid w:val="00B44DE1"/>
    <w:rsid w:val="00B61218"/>
    <w:rsid w:val="00B76323"/>
    <w:rsid w:val="00B862E6"/>
    <w:rsid w:val="00BB68E3"/>
    <w:rsid w:val="00BE3F13"/>
    <w:rsid w:val="00BF77EE"/>
    <w:rsid w:val="00C00BA0"/>
    <w:rsid w:val="00C119AC"/>
    <w:rsid w:val="00C12819"/>
    <w:rsid w:val="00C2123D"/>
    <w:rsid w:val="00C2203D"/>
    <w:rsid w:val="00C31731"/>
    <w:rsid w:val="00C32EB7"/>
    <w:rsid w:val="00C45FFF"/>
    <w:rsid w:val="00C50570"/>
    <w:rsid w:val="00C73B79"/>
    <w:rsid w:val="00CA418D"/>
    <w:rsid w:val="00CC093D"/>
    <w:rsid w:val="00CC0A8B"/>
    <w:rsid w:val="00CD27A0"/>
    <w:rsid w:val="00CD5518"/>
    <w:rsid w:val="00D02D38"/>
    <w:rsid w:val="00D27519"/>
    <w:rsid w:val="00D329B3"/>
    <w:rsid w:val="00D37FC1"/>
    <w:rsid w:val="00D47A9E"/>
    <w:rsid w:val="00D53879"/>
    <w:rsid w:val="00D57E1C"/>
    <w:rsid w:val="00D61E1E"/>
    <w:rsid w:val="00D82938"/>
    <w:rsid w:val="00D934C2"/>
    <w:rsid w:val="00DA0A96"/>
    <w:rsid w:val="00DB2E3D"/>
    <w:rsid w:val="00DC0EFF"/>
    <w:rsid w:val="00DC2CD8"/>
    <w:rsid w:val="00DD2362"/>
    <w:rsid w:val="00DD6614"/>
    <w:rsid w:val="00DE1F71"/>
    <w:rsid w:val="00DE335C"/>
    <w:rsid w:val="00DF00B0"/>
    <w:rsid w:val="00DF0DB6"/>
    <w:rsid w:val="00DF740A"/>
    <w:rsid w:val="00E27EDD"/>
    <w:rsid w:val="00E36A48"/>
    <w:rsid w:val="00E422FC"/>
    <w:rsid w:val="00E43649"/>
    <w:rsid w:val="00E467C4"/>
    <w:rsid w:val="00E57FF0"/>
    <w:rsid w:val="00E63A2B"/>
    <w:rsid w:val="00E83AA7"/>
    <w:rsid w:val="00EB6188"/>
    <w:rsid w:val="00EB64A8"/>
    <w:rsid w:val="00EC1CBD"/>
    <w:rsid w:val="00EC5E2B"/>
    <w:rsid w:val="00F02224"/>
    <w:rsid w:val="00F056FF"/>
    <w:rsid w:val="00F27BD0"/>
    <w:rsid w:val="00F412C9"/>
    <w:rsid w:val="00F429EF"/>
    <w:rsid w:val="00F628CC"/>
    <w:rsid w:val="00F6476B"/>
    <w:rsid w:val="00F70FA8"/>
    <w:rsid w:val="00FB11D0"/>
    <w:rsid w:val="00FD0E11"/>
    <w:rsid w:val="00FD0E68"/>
    <w:rsid w:val="00FE0F18"/>
    <w:rsid w:val="00FE6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A83"/>
    <w:pPr>
      <w:ind w:left="720"/>
      <w:contextualSpacing/>
    </w:pPr>
  </w:style>
  <w:style w:type="table" w:styleId="a4">
    <w:name w:val="Table Grid"/>
    <w:basedOn w:val="a1"/>
    <w:uiPriority w:val="59"/>
    <w:rsid w:val="00DC0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A7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3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A83"/>
    <w:pPr>
      <w:ind w:left="720"/>
      <w:contextualSpacing/>
    </w:pPr>
  </w:style>
  <w:style w:type="table" w:styleId="a4">
    <w:name w:val="Table Grid"/>
    <w:basedOn w:val="a1"/>
    <w:uiPriority w:val="59"/>
    <w:rsid w:val="00DC0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A7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3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1398</Words>
  <Characters>7972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Сергеева ОА</cp:lastModifiedBy>
  <cp:revision>2</cp:revision>
  <cp:lastPrinted>2022-01-24T03:36:00Z</cp:lastPrinted>
  <dcterms:created xsi:type="dcterms:W3CDTF">2022-01-24T04:59:00Z</dcterms:created>
  <dcterms:modified xsi:type="dcterms:W3CDTF">2022-01-24T04:59:00Z</dcterms:modified>
</cp:coreProperties>
</file>