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</w:t>
      </w:r>
    </w:p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8C2ED9" w:rsidRP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AF3CB7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AF3CB7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8C2ED9" w:rsidRPr="008C2ED9" w:rsidRDefault="008C2ED9" w:rsidP="008C2ED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8C2ED9" w:rsidRDefault="009D6BAD" w:rsidP="008C2ED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24.11.2021</w:t>
      </w:r>
      <w:r w:rsidR="00563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BA4F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</w:t>
      </w:r>
      <w:r w:rsidR="008C2ED9"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BD58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1023</w:t>
      </w:r>
    </w:p>
    <w:p w:rsidR="008C2ED9" w:rsidRPr="008C2ED9" w:rsidRDefault="008C2ED9" w:rsidP="008C2E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2ED9" w:rsidRPr="008C2ED9" w:rsidRDefault="008C2ED9" w:rsidP="00BE13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49BE" w:rsidRDefault="003D49BE" w:rsidP="00BE1370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</w:t>
      </w:r>
      <w:r w:rsidR="003E0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42468" w:rsidRPr="003D49BE" w:rsidRDefault="003D49BE" w:rsidP="00342468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1409E8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409E8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1409E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 w:rsidR="001409E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EF5C28">
        <w:rPr>
          <w:rFonts w:ascii="Times New Roman" w:eastAsia="Times New Roman" w:hAnsi="Times New Roman" w:cs="Times New Roman"/>
          <w:sz w:val="28"/>
          <w:szCs w:val="28"/>
          <w:lang w:eastAsia="ru-RU"/>
        </w:rPr>
        <w:t>53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bookmarkEnd w:id="0"/>
    <w:p w:rsidR="003D49BE" w:rsidRPr="003D49BE" w:rsidRDefault="003D49BE" w:rsidP="00BE1370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2ED9" w:rsidRDefault="008C2ED9" w:rsidP="008C2E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96515" w:rsidRPr="008C2ED9" w:rsidRDefault="00396515" w:rsidP="008C2E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C7778" w:rsidRPr="00D76F04" w:rsidRDefault="0052717A" w:rsidP="00BE1370">
      <w:pPr>
        <w:spacing w:line="240" w:lineRule="auto"/>
        <w:ind w:firstLine="4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 </w:t>
      </w:r>
      <w:r w:rsidR="00584CE0" w:rsidRPr="00D7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 решения </w:t>
      </w:r>
      <w:r w:rsidR="00D76F04" w:rsidRPr="00D76F04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второй</w:t>
      </w:r>
      <w:r w:rsidR="00584CE0" w:rsidRPr="00D7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 Совета депутатов города Оби Новосибирской области </w:t>
      </w:r>
      <w:r w:rsidR="00D76F04" w:rsidRPr="00D76F04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пятого</w:t>
      </w:r>
      <w:r w:rsidR="00584CE0" w:rsidRPr="00D7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созыва от </w:t>
      </w:r>
      <w:r w:rsidR="00D76F04" w:rsidRPr="00D76F04">
        <w:rPr>
          <w:rFonts w:ascii="Times New Roman" w:eastAsia="Times New Roman" w:hAnsi="Times New Roman" w:cs="Times New Roman"/>
          <w:sz w:val="28"/>
          <w:szCs w:val="28"/>
          <w:lang w:eastAsia="ru-RU"/>
        </w:rPr>
        <w:t>10.11.</w:t>
      </w:r>
      <w:r w:rsidR="00584CE0" w:rsidRPr="00D76F04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06302B" w:rsidRPr="00D76F0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E1370" w:rsidRPr="00D76F0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84CE0" w:rsidRPr="00D7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E051E" w:rsidRPr="00D7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D76F04" w:rsidRPr="00D76F04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3E051E" w:rsidRPr="00D7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90CA3" w:rsidRPr="00D76F0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BE1370" w:rsidRPr="00D76F04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 сорок четвертой сессии Совета депутатов города Оби Новосибирской области от 23.12.2020 года № 466 «О бюджете города Оби Новосибирской области на 2021 год и плановый период 2022-2023 годов»</w:t>
      </w:r>
      <w:r w:rsidR="00316D0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C7778" w:rsidRPr="00D76F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целях приведения наименований структурных подразделений администрации города Оби Новосибирской области в соответствие с изменениями, принятыми распоряжением администрации города Оби Новосибирской области от 29.10.2020г. №566Д «О внесении изменений в штатное расписание администрации города Оби Новосибирской области с 01 января 2021 года», руководствуясь</w:t>
      </w:r>
      <w:r w:rsidR="00FC7778" w:rsidRPr="00D76F0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FC7778" w:rsidRPr="00D76F0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статьями 24, 26 Устава муниципального образования города Оби Новосибирской области</w:t>
      </w:r>
    </w:p>
    <w:p w:rsidR="003D1F5F" w:rsidRDefault="003D1F5F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2E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ПОСТАНОВЛЯЮ: </w:t>
      </w:r>
    </w:p>
    <w:p w:rsidR="00B174A6" w:rsidRDefault="00B174A6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E1436" w:rsidRPr="008E1436" w:rsidRDefault="008E1436" w:rsidP="00232A4E">
      <w:pPr>
        <w:spacing w:after="0" w:line="240" w:lineRule="auto"/>
        <w:ind w:firstLine="708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BA19B6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BA19B6"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</w:t>
      </w:r>
      <w:r w:rsidR="00BA19B6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r w:rsidR="00BA19B6"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</w:t>
      </w:r>
      <w:r w:rsidR="00BA19B6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BA19B6"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1409E8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Укрепление общественного здоровья</w:t>
      </w:r>
      <w:r w:rsidR="00BA19B6"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</w:t>
      </w:r>
      <w:r w:rsidR="001409E8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BA19B6"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1409E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BA19B6"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годы»</w:t>
      </w:r>
      <w:r w:rsidR="00BA19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утвержденную </w:t>
      </w:r>
      <w:r w:rsidRPr="008E1436">
        <w:rPr>
          <w:rFonts w:ascii="Times New Roman" w:eastAsia="Calibri" w:hAnsi="Times New Roman" w:cs="Times New Roman"/>
          <w:sz w:val="28"/>
          <w:szCs w:val="28"/>
        </w:rPr>
        <w:t>постановление</w:t>
      </w:r>
      <w:r w:rsidR="00BA19B6">
        <w:rPr>
          <w:rFonts w:ascii="Times New Roman" w:eastAsia="Calibri" w:hAnsi="Times New Roman" w:cs="Times New Roman"/>
          <w:sz w:val="28"/>
          <w:szCs w:val="28"/>
        </w:rPr>
        <w:t>м</w:t>
      </w:r>
      <w:r w:rsidRPr="008E1436">
        <w:rPr>
          <w:rFonts w:ascii="Times New Roman" w:eastAsia="Calibri" w:hAnsi="Times New Roman" w:cs="Times New Roman"/>
          <w:sz w:val="28"/>
          <w:szCs w:val="28"/>
        </w:rPr>
        <w:t xml:space="preserve"> администрации города Оби Новосибирской области от </w:t>
      </w:r>
      <w:r w:rsidR="001409E8">
        <w:rPr>
          <w:rFonts w:ascii="Times New Roman" w:eastAsia="Calibri" w:hAnsi="Times New Roman" w:cs="Times New Roman"/>
          <w:sz w:val="28"/>
          <w:szCs w:val="28"/>
        </w:rPr>
        <w:t>03</w:t>
      </w:r>
      <w:r w:rsidRPr="008E1436">
        <w:rPr>
          <w:rFonts w:ascii="Times New Roman" w:eastAsia="Calibri" w:hAnsi="Times New Roman" w:cs="Times New Roman"/>
          <w:sz w:val="28"/>
          <w:szCs w:val="28"/>
        </w:rPr>
        <w:t>.0</w:t>
      </w:r>
      <w:r w:rsidR="001409E8">
        <w:rPr>
          <w:rFonts w:ascii="Times New Roman" w:eastAsia="Calibri" w:hAnsi="Times New Roman" w:cs="Times New Roman"/>
          <w:sz w:val="28"/>
          <w:szCs w:val="28"/>
        </w:rPr>
        <w:t>9</w:t>
      </w:r>
      <w:r w:rsidRPr="008E1436">
        <w:rPr>
          <w:rFonts w:ascii="Times New Roman" w:eastAsia="Calibri" w:hAnsi="Times New Roman" w:cs="Times New Roman"/>
          <w:sz w:val="28"/>
          <w:szCs w:val="28"/>
        </w:rPr>
        <w:t>.20</w:t>
      </w:r>
      <w:r w:rsidR="001409E8">
        <w:rPr>
          <w:rFonts w:ascii="Times New Roman" w:eastAsia="Calibri" w:hAnsi="Times New Roman" w:cs="Times New Roman"/>
          <w:sz w:val="28"/>
          <w:szCs w:val="28"/>
        </w:rPr>
        <w:t>20</w:t>
      </w:r>
      <w:r w:rsidRPr="008E1436">
        <w:rPr>
          <w:rFonts w:ascii="Times New Roman" w:eastAsia="Calibri" w:hAnsi="Times New Roman" w:cs="Times New Roman"/>
          <w:sz w:val="28"/>
          <w:szCs w:val="28"/>
        </w:rPr>
        <w:t xml:space="preserve"> г. № </w:t>
      </w:r>
      <w:r w:rsidR="001409E8">
        <w:rPr>
          <w:rFonts w:ascii="Times New Roman" w:eastAsia="Calibri" w:hAnsi="Times New Roman" w:cs="Times New Roman"/>
          <w:sz w:val="28"/>
          <w:szCs w:val="28"/>
        </w:rPr>
        <w:t>553</w:t>
      </w:r>
      <w:r w:rsidRPr="008E143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A19B6">
        <w:rPr>
          <w:rFonts w:ascii="Times New Roman" w:eastAsia="Calibri" w:hAnsi="Times New Roman" w:cs="Times New Roman"/>
          <w:sz w:val="28"/>
          <w:szCs w:val="28"/>
        </w:rPr>
        <w:t xml:space="preserve">внести следующие </w:t>
      </w:r>
      <w:r w:rsidRPr="008E1436">
        <w:rPr>
          <w:rFonts w:ascii="Times New Roman" w:eastAsia="Calibri" w:hAnsi="Times New Roman" w:cs="Times New Roman"/>
          <w:sz w:val="28"/>
          <w:szCs w:val="28"/>
        </w:rPr>
        <w:t xml:space="preserve">изменения:     </w:t>
      </w:r>
    </w:p>
    <w:p w:rsidR="003211BE" w:rsidRDefault="008E1436" w:rsidP="00232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r w:rsidR="003211B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строке «</w:t>
      </w:r>
      <w:r w:rsidR="003211BE" w:rsidRPr="00BA19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 </w:t>
      </w:r>
      <w:r w:rsidR="003211BE">
        <w:rPr>
          <w:rFonts w:ascii="Times New Roman" w:eastAsia="Times New Roman" w:hAnsi="Times New Roman" w:cs="Times New Roman"/>
          <w:sz w:val="28"/>
          <w:szCs w:val="28"/>
          <w:lang w:eastAsia="ru-RU"/>
        </w:rPr>
        <w:t>и координатор П</w:t>
      </w:r>
      <w:r w:rsidR="003211BE" w:rsidRPr="00BA19B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рограммы</w:t>
      </w:r>
      <w:r w:rsidR="003211BE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1 «Паспорт» слова «Заместитель главы администрации по</w:t>
      </w:r>
      <w:r w:rsidR="00AC42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социальным вопросам</w:t>
      </w:r>
      <w:r w:rsidR="003211BE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словами «Заместитель главы администрации, начальник управления образования администрации города Оби Новосибирской области».</w:t>
      </w:r>
    </w:p>
    <w:p w:rsidR="00BA19B6" w:rsidRDefault="006C6BB1" w:rsidP="00232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</w:t>
      </w:r>
      <w:r w:rsidR="008E1436"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BA19B6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строке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Разработчик Программы</w:t>
      </w:r>
      <w:r w:rsidR="00BA19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BA19B6"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раздел</w:t>
      </w:r>
      <w:r w:rsidR="00BA19B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BA19B6"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«Паспорт»</w:t>
      </w:r>
      <w:r w:rsidR="00BA19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A19B6" w:rsidRPr="00BA19B6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слова «Отдел социального обслуживания администрации города Оби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 отдел по делам молодежи администрации города Оби Новосибирской области</w:t>
      </w:r>
      <w:r w:rsidR="00BA19B6" w:rsidRPr="00BA19B6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словами «Отдел труда и социального обслуживания администрации города Оби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5A1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управление молодежной политики, физической культуры и спорта администрации города Оби Новосибирской области</w:t>
      </w:r>
      <w:r w:rsidR="00BA19B6" w:rsidRPr="00BA19B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BA19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12889" w:rsidRDefault="00112889" w:rsidP="00BC05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1.3. Строку </w:t>
      </w:r>
      <w:r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Исполнители основных мероприятий муниципальной Программы» раздела 1 «Паспорт»</w:t>
      </w:r>
      <w:r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изложить в следующей редакции:</w:t>
      </w:r>
    </w:p>
    <w:p w:rsidR="00112889" w:rsidRPr="008E1436" w:rsidRDefault="00112889" w:rsidP="001128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</w:p>
    <w:tbl>
      <w:tblPr>
        <w:tblW w:w="991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2"/>
        <w:gridCol w:w="6516"/>
      </w:tblGrid>
      <w:tr w:rsidR="00773781" w:rsidRPr="00773781" w:rsidTr="00BC0590">
        <w:trPr>
          <w:trHeight w:val="5261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781" w:rsidRPr="00773781" w:rsidRDefault="00773781" w:rsidP="00BC0590">
            <w:pPr>
              <w:spacing w:after="160" w:line="240" w:lineRule="auto"/>
              <w:contextualSpacing/>
              <w:mirrorIndents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73781">
              <w:rPr>
                <w:rFonts w:ascii="Times New Roman" w:eastAsia="Calibri" w:hAnsi="Times New Roman" w:cs="Times New Roman"/>
                <w:sz w:val="28"/>
                <w:szCs w:val="28"/>
              </w:rPr>
              <w:t>Исполнители основных мероприятий муниципальной Программы</w:t>
            </w:r>
          </w:p>
        </w:tc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781" w:rsidRPr="00773781" w:rsidRDefault="00773781" w:rsidP="00BC0590">
            <w:pPr>
              <w:spacing w:after="0" w:line="240" w:lineRule="auto"/>
              <w:contextualSpacing/>
              <w:mirrorIndents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7378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отдел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труда и </w:t>
            </w:r>
            <w:r w:rsidRPr="00773781">
              <w:rPr>
                <w:rFonts w:ascii="Times New Roman" w:eastAsia="Calibri" w:hAnsi="Times New Roman" w:cs="Times New Roman"/>
                <w:sz w:val="28"/>
                <w:szCs w:val="28"/>
              </w:rPr>
              <w:t>социального обслуживания администрации города Оби Новосибирской области;</w:t>
            </w:r>
          </w:p>
          <w:p w:rsidR="00773781" w:rsidRPr="00773781" w:rsidRDefault="00773781" w:rsidP="00BC0590">
            <w:pPr>
              <w:suppressAutoHyphens/>
              <w:snapToGrid w:val="0"/>
              <w:spacing w:after="0" w:line="240" w:lineRule="auto"/>
              <w:ind w:right="12"/>
              <w:contextualSpacing/>
              <w:mirrorIndents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управление молодежной политики, физической культуры и спорта</w:t>
            </w:r>
            <w:r w:rsidRPr="0077378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администрации города Оби Новосибирской области;</w:t>
            </w:r>
          </w:p>
          <w:p w:rsidR="00773781" w:rsidRPr="00773781" w:rsidRDefault="00773781" w:rsidP="00BC0590">
            <w:pPr>
              <w:suppressAutoHyphens/>
              <w:snapToGrid w:val="0"/>
              <w:spacing w:after="0" w:line="240" w:lineRule="auto"/>
              <w:ind w:right="12"/>
              <w:contextualSpacing/>
              <w:mirrorIndents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73781">
              <w:rPr>
                <w:rFonts w:ascii="Times New Roman" w:eastAsia="Calibri" w:hAnsi="Times New Roman" w:cs="Times New Roman"/>
                <w:sz w:val="28"/>
                <w:szCs w:val="28"/>
              </w:rPr>
              <w:t>управление культуры администрации города Оби Новосибирской области;</w:t>
            </w:r>
          </w:p>
          <w:p w:rsidR="00773781" w:rsidRPr="00773781" w:rsidRDefault="00773781" w:rsidP="00BC0590">
            <w:pPr>
              <w:spacing w:after="0" w:line="240" w:lineRule="auto"/>
              <w:ind w:left="34" w:hanging="34"/>
              <w:contextualSpacing/>
              <w:mirrorIndents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73781">
              <w:rPr>
                <w:rFonts w:ascii="Times New Roman" w:eastAsia="Calibri" w:hAnsi="Times New Roman" w:cs="Times New Roman"/>
                <w:sz w:val="28"/>
                <w:szCs w:val="28"/>
              </w:rPr>
              <w:t>управление образования администрации города Оби Новосибирской области;</w:t>
            </w:r>
          </w:p>
          <w:p w:rsidR="00773781" w:rsidRPr="00773781" w:rsidRDefault="00773781" w:rsidP="00BC0590">
            <w:pPr>
              <w:spacing w:after="0" w:line="240" w:lineRule="auto"/>
              <w:contextualSpacing/>
              <w:mirrorIndents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управление по вопросам общественности</w:t>
            </w:r>
            <w:r w:rsidRPr="0077378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общественная приемная администрации города Оби Новосибирской области;</w:t>
            </w:r>
          </w:p>
          <w:p w:rsidR="00773781" w:rsidRPr="00773781" w:rsidRDefault="00773781" w:rsidP="00BC0590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378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</w:t>
            </w:r>
          </w:p>
          <w:p w:rsidR="00773781" w:rsidRPr="00773781" w:rsidRDefault="00773781" w:rsidP="00BC0590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7378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«Обская центральная городская больница».</w:t>
            </w:r>
          </w:p>
        </w:tc>
      </w:tr>
    </w:tbl>
    <w:p w:rsidR="00363EC3" w:rsidRDefault="00BA19B6" w:rsidP="00232A4E">
      <w:pPr>
        <w:pStyle w:val="a5"/>
        <w:spacing w:after="0" w:line="240" w:lineRule="auto"/>
        <w:ind w:left="1068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</w:t>
      </w:r>
      <w:r w:rsidR="00F00DE0">
        <w:rPr>
          <w:rFonts w:ascii="Times New Roman" w:hAnsi="Times New Roman"/>
          <w:sz w:val="28"/>
          <w:szCs w:val="28"/>
        </w:rPr>
        <w:t xml:space="preserve"> </w:t>
      </w:r>
    </w:p>
    <w:p w:rsidR="00DB15A0" w:rsidRDefault="00DB15A0" w:rsidP="00DB15A0">
      <w:pPr>
        <w:pStyle w:val="a5"/>
        <w:spacing w:after="0" w:line="240" w:lineRule="auto"/>
        <w:ind w:left="0"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1.5. В абзаце </w:t>
      </w:r>
      <w:r w:rsidR="00316D04">
        <w:rPr>
          <w:rFonts w:ascii="Times New Roman" w:hAnsi="Times New Roman"/>
          <w:sz w:val="28"/>
          <w:szCs w:val="28"/>
        </w:rPr>
        <w:t>6</w:t>
      </w:r>
      <w:r w:rsidR="000908A8">
        <w:rPr>
          <w:rFonts w:ascii="Times New Roman" w:hAnsi="Times New Roman"/>
          <w:sz w:val="28"/>
          <w:szCs w:val="28"/>
        </w:rPr>
        <w:t>, 10</w:t>
      </w:r>
      <w:r>
        <w:rPr>
          <w:rFonts w:ascii="Times New Roman" w:hAnsi="Times New Roman"/>
          <w:sz w:val="28"/>
          <w:szCs w:val="28"/>
        </w:rPr>
        <w:t xml:space="preserve"> раздела </w:t>
      </w:r>
      <w:r w:rsidR="000908A8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«Механизмы реализации</w:t>
      </w:r>
      <w:r w:rsidR="000908A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 система управления </w:t>
      </w:r>
      <w:r w:rsidR="000908A8">
        <w:rPr>
          <w:rFonts w:ascii="Times New Roman" w:hAnsi="Times New Roman"/>
          <w:sz w:val="28"/>
          <w:szCs w:val="28"/>
        </w:rPr>
        <w:t>муниципальной программой</w:t>
      </w:r>
      <w:r w:rsidR="008F409E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</w:t>
      </w:r>
      <w:r w:rsidR="000908A8">
        <w:rPr>
          <w:rFonts w:ascii="Times New Roman" w:hAnsi="Times New Roman"/>
          <w:sz w:val="28"/>
          <w:szCs w:val="28"/>
        </w:rPr>
        <w:t>слова «Отдел социального обслуживания» заменить словами «Отдел труда и социального обслуживания».</w:t>
      </w:r>
    </w:p>
    <w:p w:rsidR="002F046D" w:rsidRDefault="002F046D" w:rsidP="00232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Приложение </w:t>
      </w:r>
      <w:r w:rsidR="000908A8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006A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утвержденное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</w:t>
      </w:r>
      <w:r w:rsidR="00A9006A"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города Оби Новосибирской области от </w:t>
      </w:r>
      <w:r w:rsidR="000908A8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0908A8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0908A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0908A8">
        <w:rPr>
          <w:rFonts w:ascii="Times New Roman" w:eastAsia="Times New Roman" w:hAnsi="Times New Roman" w:cs="Times New Roman"/>
          <w:sz w:val="28"/>
          <w:szCs w:val="28"/>
          <w:lang w:eastAsia="ru-RU"/>
        </w:rPr>
        <w:t>553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«Мероприятия муниципальной программы «</w:t>
      </w:r>
      <w:r w:rsidR="000908A8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Укрепление общественного здоровья»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</w:t>
      </w:r>
      <w:r w:rsidR="000908A8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0908A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</w:t>
      </w:r>
      <w:r w:rsidR="00316D0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1370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новой редакции (При</w:t>
      </w:r>
      <w:r w:rsidR="00BA19B6">
        <w:rPr>
          <w:rFonts w:ascii="Times New Roman" w:eastAsia="Times New Roman" w:hAnsi="Times New Roman" w:cs="Times New Roman"/>
          <w:sz w:val="28"/>
          <w:szCs w:val="28"/>
          <w:lang w:eastAsia="ru-RU"/>
        </w:rPr>
        <w:t>ложение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4D2570" w:rsidRDefault="00BA19B6" w:rsidP="00232A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C2ED9"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37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D2570" w:rsidRPr="004D2570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4D2570" w:rsidRPr="004D2570">
        <w:rPr>
          <w:rFonts w:ascii="Times New Roman" w:eastAsia="Times New Roman" w:hAnsi="Times New Roman" w:cs="Times New Roman"/>
          <w:sz w:val="28"/>
          <w:szCs w:val="28"/>
          <w:lang w:eastAsia="ru-RU"/>
        </w:rPr>
        <w:t>Аэро</w:t>
      </w:r>
      <w:proofErr w:type="spellEnd"/>
      <w:r w:rsidR="004D2570" w:rsidRPr="004D2570">
        <w:rPr>
          <w:rFonts w:ascii="Times New Roman" w:eastAsia="Times New Roman" w:hAnsi="Times New Roman" w:cs="Times New Roman"/>
          <w:sz w:val="28"/>
          <w:szCs w:val="28"/>
          <w:lang w:eastAsia="ru-RU"/>
        </w:rPr>
        <w:t>-Сити» и разместить на официальном сайте администрации города Оби Новосибирской области в сети Интернет.</w:t>
      </w:r>
    </w:p>
    <w:p w:rsidR="0052717A" w:rsidRPr="0052717A" w:rsidRDefault="00BA19B6" w:rsidP="00232A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52717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  за   исполнением   данного   постановления   возложить   на заместителя главы администрации</w:t>
      </w:r>
      <w:r w:rsidR="00715A78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начальника управления образования</w:t>
      </w:r>
      <w:r w:rsidR="0052717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2717A" w:rsidRPr="0052717A" w:rsidRDefault="0052717A" w:rsidP="0023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1B18" w:rsidRPr="0052717A" w:rsidRDefault="00741B18" w:rsidP="0052717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717A" w:rsidRPr="0052717A" w:rsidRDefault="0052717A" w:rsidP="005271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 города Оби</w:t>
      </w:r>
    </w:p>
    <w:p w:rsidR="00740AB8" w:rsidRDefault="0052717A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             </w:t>
      </w:r>
      <w:r w:rsidR="008E0A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</w:t>
      </w:r>
      <w:r w:rsidR="009C76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П.В. Буковинин</w:t>
      </w:r>
    </w:p>
    <w:p w:rsidR="00E75F9A" w:rsidRDefault="00E75F9A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75F9A" w:rsidRDefault="00E75F9A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75F9A" w:rsidRDefault="00E75F9A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75F9A" w:rsidRDefault="00E75F9A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75F9A" w:rsidRDefault="00E75F9A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75F9A" w:rsidRDefault="00E75F9A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75F9A" w:rsidRDefault="00E75F9A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75F9A" w:rsidRDefault="00E75F9A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E75F9A" w:rsidSect="008E0A4E">
          <w:footerReference w:type="default" r:id="rId7"/>
          <w:pgSz w:w="11905" w:h="16837"/>
          <w:pgMar w:top="1134" w:right="567" w:bottom="1134" w:left="1418" w:header="720" w:footer="720" w:gutter="0"/>
          <w:cols w:space="720"/>
          <w:noEndnote/>
        </w:sectPr>
      </w:pPr>
    </w:p>
    <w:tbl>
      <w:tblPr>
        <w:tblStyle w:val="a8"/>
        <w:tblW w:w="0" w:type="auto"/>
        <w:tblInd w:w="10173" w:type="dxa"/>
        <w:tblLook w:val="04A0" w:firstRow="1" w:lastRow="0" w:firstColumn="1" w:lastColumn="0" w:noHBand="0" w:noVBand="1"/>
      </w:tblPr>
      <w:tblGrid>
        <w:gridCol w:w="4396"/>
      </w:tblGrid>
      <w:tr w:rsidR="00E75F9A" w:rsidRPr="00917A94" w:rsidTr="00A307C3">
        <w:tc>
          <w:tcPr>
            <w:tcW w:w="4396" w:type="dxa"/>
            <w:tcBorders>
              <w:top w:val="nil"/>
              <w:left w:val="nil"/>
              <w:bottom w:val="nil"/>
              <w:right w:val="nil"/>
            </w:tcBorders>
          </w:tcPr>
          <w:p w:rsidR="00E75F9A" w:rsidRPr="0084337A" w:rsidRDefault="00E75F9A" w:rsidP="00E75F9A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 w:rsidRPr="0084337A">
              <w:rPr>
                <w:sz w:val="28"/>
                <w:szCs w:val="28"/>
              </w:rPr>
              <w:lastRenderedPageBreak/>
              <w:t xml:space="preserve">ПРИЛОЖЕНИЕ </w:t>
            </w:r>
          </w:p>
          <w:p w:rsidR="00E75F9A" w:rsidRPr="0084337A" w:rsidRDefault="00E75F9A" w:rsidP="00E75F9A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 w:rsidRPr="0084337A">
              <w:rPr>
                <w:sz w:val="28"/>
                <w:szCs w:val="28"/>
              </w:rPr>
              <w:t xml:space="preserve">к постановлению </w:t>
            </w:r>
          </w:p>
          <w:p w:rsidR="00E75F9A" w:rsidRPr="0084337A" w:rsidRDefault="00E75F9A" w:rsidP="00E75F9A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 w:rsidRPr="0084337A">
              <w:rPr>
                <w:sz w:val="28"/>
                <w:szCs w:val="28"/>
              </w:rPr>
              <w:t>администрации города Оби</w:t>
            </w:r>
          </w:p>
          <w:p w:rsidR="00E75F9A" w:rsidRPr="0084337A" w:rsidRDefault="00E75F9A" w:rsidP="00E75F9A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 w:rsidRPr="0084337A">
              <w:rPr>
                <w:sz w:val="28"/>
                <w:szCs w:val="28"/>
              </w:rPr>
              <w:t xml:space="preserve"> Новосибирской области</w:t>
            </w:r>
          </w:p>
          <w:p w:rsidR="00E75F9A" w:rsidRPr="0084337A" w:rsidRDefault="00E75F9A" w:rsidP="00E75F9A">
            <w:pPr>
              <w:shd w:val="clear" w:color="auto" w:fill="FFFFFF"/>
              <w:jc w:val="right"/>
              <w:rPr>
                <w:rFonts w:ascii="Verdana" w:hAnsi="Verdana"/>
                <w:color w:val="000000"/>
              </w:rPr>
            </w:pPr>
            <w:r w:rsidRPr="0084337A">
              <w:rPr>
                <w:color w:val="000000"/>
                <w:sz w:val="28"/>
                <w:szCs w:val="28"/>
              </w:rPr>
              <w:t xml:space="preserve">ПРИЛОЖЕНИЕ  </w:t>
            </w:r>
            <w:r w:rsidR="00146349">
              <w:rPr>
                <w:color w:val="000000"/>
                <w:sz w:val="28"/>
                <w:szCs w:val="28"/>
              </w:rPr>
              <w:t>3</w:t>
            </w:r>
          </w:p>
          <w:p w:rsidR="00E75F9A" w:rsidRPr="0084337A" w:rsidRDefault="00E75F9A" w:rsidP="00E75F9A">
            <w:pPr>
              <w:shd w:val="clear" w:color="auto" w:fill="FFFFFF"/>
              <w:jc w:val="right"/>
              <w:rPr>
                <w:rFonts w:ascii="Verdana" w:hAnsi="Verdana"/>
                <w:color w:val="000000"/>
              </w:rPr>
            </w:pPr>
            <w:r w:rsidRPr="0084337A">
              <w:rPr>
                <w:color w:val="26282F"/>
                <w:sz w:val="28"/>
                <w:szCs w:val="28"/>
              </w:rPr>
              <w:t>УТВЕРЖДЕНЫ</w:t>
            </w:r>
          </w:p>
          <w:p w:rsidR="00E75F9A" w:rsidRPr="0084337A" w:rsidRDefault="00E75F9A" w:rsidP="00E75F9A">
            <w:pPr>
              <w:shd w:val="clear" w:color="auto" w:fill="FFFFFF"/>
              <w:jc w:val="right"/>
              <w:rPr>
                <w:rFonts w:ascii="Verdana" w:hAnsi="Verdana"/>
                <w:color w:val="000000"/>
              </w:rPr>
            </w:pPr>
            <w:r w:rsidRPr="0084337A">
              <w:rPr>
                <w:color w:val="000000"/>
                <w:sz w:val="28"/>
                <w:szCs w:val="28"/>
              </w:rPr>
              <w:t>постановлением</w:t>
            </w:r>
          </w:p>
          <w:p w:rsidR="00E75F9A" w:rsidRPr="0084337A" w:rsidRDefault="00E75F9A" w:rsidP="00E75F9A">
            <w:pPr>
              <w:shd w:val="clear" w:color="auto" w:fill="FFFFFF"/>
              <w:jc w:val="right"/>
              <w:rPr>
                <w:rFonts w:ascii="Verdana" w:hAnsi="Verdana"/>
                <w:color w:val="000000"/>
              </w:rPr>
            </w:pPr>
            <w:r w:rsidRPr="0084337A">
              <w:rPr>
                <w:color w:val="000000"/>
                <w:sz w:val="28"/>
                <w:szCs w:val="28"/>
              </w:rPr>
              <w:t>администрации города Оби</w:t>
            </w:r>
          </w:p>
          <w:p w:rsidR="00E75F9A" w:rsidRPr="0084337A" w:rsidRDefault="00E75F9A" w:rsidP="00E75F9A">
            <w:pPr>
              <w:shd w:val="clear" w:color="auto" w:fill="FFFFFF"/>
              <w:jc w:val="right"/>
              <w:rPr>
                <w:rFonts w:ascii="Verdana" w:hAnsi="Verdana"/>
                <w:color w:val="000000"/>
              </w:rPr>
            </w:pPr>
            <w:r w:rsidRPr="0084337A">
              <w:rPr>
                <w:color w:val="000000"/>
                <w:sz w:val="28"/>
                <w:szCs w:val="28"/>
              </w:rPr>
              <w:t>Новосибирской области</w:t>
            </w:r>
          </w:p>
          <w:p w:rsidR="00E75F9A" w:rsidRPr="0084337A" w:rsidRDefault="00E75F9A" w:rsidP="00E75F9A">
            <w:pPr>
              <w:shd w:val="clear" w:color="auto" w:fill="FFFFFF"/>
              <w:jc w:val="right"/>
              <w:rPr>
                <w:rFonts w:ascii="Verdana" w:hAnsi="Verdana"/>
                <w:color w:val="000000"/>
              </w:rPr>
            </w:pPr>
            <w:r w:rsidRPr="0084337A">
              <w:rPr>
                <w:color w:val="000000"/>
                <w:sz w:val="28"/>
                <w:szCs w:val="28"/>
              </w:rPr>
              <w:t xml:space="preserve">от </w:t>
            </w:r>
            <w:r>
              <w:rPr>
                <w:color w:val="000000"/>
                <w:sz w:val="28"/>
                <w:szCs w:val="28"/>
              </w:rPr>
              <w:t>03</w:t>
            </w:r>
            <w:r w:rsidRPr="0084337A">
              <w:rPr>
                <w:color w:val="000000"/>
                <w:sz w:val="28"/>
                <w:szCs w:val="28"/>
              </w:rPr>
              <w:t>.0</w:t>
            </w:r>
            <w:r>
              <w:rPr>
                <w:color w:val="000000"/>
                <w:sz w:val="28"/>
                <w:szCs w:val="28"/>
              </w:rPr>
              <w:t>9</w:t>
            </w:r>
            <w:r w:rsidRPr="0084337A">
              <w:rPr>
                <w:color w:val="000000"/>
                <w:sz w:val="28"/>
                <w:szCs w:val="28"/>
              </w:rPr>
              <w:t>.20</w:t>
            </w:r>
            <w:r>
              <w:rPr>
                <w:color w:val="000000"/>
                <w:sz w:val="28"/>
                <w:szCs w:val="28"/>
              </w:rPr>
              <w:t xml:space="preserve">20 </w:t>
            </w:r>
            <w:r w:rsidRPr="0084337A">
              <w:rPr>
                <w:color w:val="000000"/>
                <w:sz w:val="28"/>
                <w:szCs w:val="28"/>
              </w:rPr>
              <w:t xml:space="preserve">г. № </w:t>
            </w:r>
            <w:r>
              <w:rPr>
                <w:color w:val="000000"/>
                <w:sz w:val="28"/>
                <w:szCs w:val="28"/>
              </w:rPr>
              <w:t>553</w:t>
            </w:r>
          </w:p>
          <w:p w:rsidR="00E75F9A" w:rsidRPr="00917A94" w:rsidRDefault="00E75F9A" w:rsidP="00E75F9A">
            <w:pPr>
              <w:tabs>
                <w:tab w:val="left" w:pos="3771"/>
              </w:tabs>
              <w:spacing w:line="276" w:lineRule="auto"/>
              <w:contextualSpacing/>
              <w:mirrorIndents/>
              <w:jc w:val="center"/>
              <w:rPr>
                <w:sz w:val="28"/>
                <w:szCs w:val="28"/>
              </w:rPr>
            </w:pPr>
          </w:p>
        </w:tc>
      </w:tr>
    </w:tbl>
    <w:p w:rsidR="00E75F9A" w:rsidRDefault="00E75F9A" w:rsidP="00E75F9A">
      <w:pPr>
        <w:tabs>
          <w:tab w:val="left" w:pos="3771"/>
        </w:tabs>
        <w:contextualSpacing/>
        <w:mirrorIndents/>
        <w:jc w:val="right"/>
        <w:rPr>
          <w:rFonts w:ascii="Times New Roman" w:hAnsi="Times New Roman" w:cs="Times New Roman"/>
          <w:sz w:val="28"/>
          <w:szCs w:val="28"/>
        </w:rPr>
      </w:pPr>
    </w:p>
    <w:p w:rsidR="00E75F9A" w:rsidRPr="00CF3C02" w:rsidRDefault="00E75F9A" w:rsidP="00E75F9A">
      <w:pPr>
        <w:tabs>
          <w:tab w:val="left" w:pos="3771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F3C02">
        <w:rPr>
          <w:rFonts w:ascii="Times New Roman" w:hAnsi="Times New Roman" w:cs="Times New Roman"/>
          <w:sz w:val="28"/>
          <w:szCs w:val="28"/>
        </w:rPr>
        <w:t xml:space="preserve">  Мероприятия муниципальной программы «Укрепление общественного здоровья» на 2021-2024 годы</w:t>
      </w:r>
    </w:p>
    <w:p w:rsidR="00E75F9A" w:rsidRPr="00CF3C02" w:rsidRDefault="00E75F9A" w:rsidP="00E75F9A">
      <w:pPr>
        <w:tabs>
          <w:tab w:val="left" w:pos="3771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3"/>
        <w:tblW w:w="14596" w:type="dxa"/>
        <w:tblLayout w:type="fixed"/>
        <w:tblLook w:val="04A0" w:firstRow="1" w:lastRow="0" w:firstColumn="1" w:lastColumn="0" w:noHBand="0" w:noVBand="1"/>
      </w:tblPr>
      <w:tblGrid>
        <w:gridCol w:w="2689"/>
        <w:gridCol w:w="2835"/>
        <w:gridCol w:w="1673"/>
        <w:gridCol w:w="2300"/>
        <w:gridCol w:w="2296"/>
        <w:gridCol w:w="2803"/>
      </w:tblGrid>
      <w:tr w:rsidR="00E75F9A" w:rsidRPr="00CF3C02" w:rsidTr="00E75F9A">
        <w:tc>
          <w:tcPr>
            <w:tcW w:w="2689" w:type="dxa"/>
            <w:shd w:val="clear" w:color="auto" w:fill="FFFFFF" w:themeFill="background1"/>
          </w:tcPr>
          <w:p w:rsidR="00E75F9A" w:rsidRPr="00CF3C02" w:rsidRDefault="00E75F9A" w:rsidP="00E75F9A">
            <w:pPr>
              <w:ind w:left="57" w:right="57"/>
              <w:jc w:val="both"/>
              <w:textAlignment w:val="baseline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Наименование программных мероприятий</w:t>
            </w:r>
          </w:p>
        </w:tc>
        <w:tc>
          <w:tcPr>
            <w:tcW w:w="2835" w:type="dxa"/>
            <w:shd w:val="clear" w:color="auto" w:fill="FFFFFF" w:themeFill="background1"/>
          </w:tcPr>
          <w:p w:rsidR="00E75F9A" w:rsidRPr="00CF3C02" w:rsidRDefault="00E75F9A" w:rsidP="00E75F9A">
            <w:pPr>
              <w:ind w:left="57" w:right="57"/>
              <w:jc w:val="both"/>
              <w:textAlignment w:val="baseline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Ответственные исполнители</w:t>
            </w:r>
          </w:p>
        </w:tc>
        <w:tc>
          <w:tcPr>
            <w:tcW w:w="1673" w:type="dxa"/>
            <w:shd w:val="clear" w:color="auto" w:fill="FFFFFF" w:themeFill="background1"/>
          </w:tcPr>
          <w:p w:rsidR="00E75F9A" w:rsidRPr="00CF3C02" w:rsidRDefault="00E75F9A" w:rsidP="00E75F9A">
            <w:pPr>
              <w:ind w:left="57" w:right="57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Срок реализации</w:t>
            </w:r>
          </w:p>
          <w:p w:rsidR="00E75F9A" w:rsidRPr="00CF3C02" w:rsidRDefault="00E75F9A" w:rsidP="00E75F9A">
            <w:pPr>
              <w:ind w:left="57" w:right="57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3C0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г.г</w:t>
            </w:r>
            <w:proofErr w:type="spellEnd"/>
            <w:r w:rsidRPr="00CF3C0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2300" w:type="dxa"/>
            <w:shd w:val="clear" w:color="auto" w:fill="FFFFFF" w:themeFill="background1"/>
          </w:tcPr>
          <w:p w:rsidR="00E75F9A" w:rsidRPr="00CF3C02" w:rsidRDefault="00E75F9A" w:rsidP="00E75F9A">
            <w:pPr>
              <w:ind w:left="57" w:right="57"/>
              <w:jc w:val="both"/>
              <w:textAlignment w:val="baseline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296" w:type="dxa"/>
            <w:shd w:val="clear" w:color="auto" w:fill="FFFFFF" w:themeFill="background1"/>
          </w:tcPr>
          <w:p w:rsidR="00E75F9A" w:rsidRPr="00CF3C02" w:rsidRDefault="00E75F9A" w:rsidP="00E75F9A">
            <w:pPr>
              <w:ind w:left="57" w:right="57"/>
              <w:jc w:val="both"/>
              <w:textAlignment w:val="baseline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Объёмы и источники финансирования по годам, </w:t>
            </w:r>
          </w:p>
          <w:p w:rsidR="00E75F9A" w:rsidRPr="00CF3C02" w:rsidRDefault="00E75F9A" w:rsidP="00E75F9A">
            <w:pPr>
              <w:ind w:left="57" w:right="57"/>
              <w:jc w:val="both"/>
              <w:textAlignment w:val="baseline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тыс. руб</w:t>
            </w:r>
            <w:r w:rsidRPr="00CF3C0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.</w:t>
            </w:r>
          </w:p>
        </w:tc>
        <w:tc>
          <w:tcPr>
            <w:tcW w:w="2803" w:type="dxa"/>
            <w:shd w:val="clear" w:color="auto" w:fill="FFFFFF" w:themeFill="background1"/>
          </w:tcPr>
          <w:p w:rsidR="00E75F9A" w:rsidRPr="00CF3C02" w:rsidRDefault="00E75F9A" w:rsidP="00E75F9A">
            <w:pPr>
              <w:ind w:left="57" w:right="57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Ожидаемые результаты</w:t>
            </w:r>
          </w:p>
        </w:tc>
      </w:tr>
      <w:tr w:rsidR="00E75F9A" w:rsidRPr="00CF3C02" w:rsidTr="00E75F9A">
        <w:tc>
          <w:tcPr>
            <w:tcW w:w="14596" w:type="dxa"/>
            <w:gridSpan w:val="6"/>
          </w:tcPr>
          <w:p w:rsidR="00E75F9A" w:rsidRPr="00CF3C02" w:rsidRDefault="00E75F9A" w:rsidP="00E75F9A">
            <w:pPr>
              <w:tabs>
                <w:tab w:val="left" w:pos="377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Цель: Формирование потребности и ведения населением активного и здорового образа жизни, профилактика хронических неинфекционных заболеваний, пропаганда здорового питания</w:t>
            </w:r>
          </w:p>
        </w:tc>
      </w:tr>
      <w:tr w:rsidR="00E75F9A" w:rsidRPr="00CF3C02" w:rsidTr="00E75F9A">
        <w:tc>
          <w:tcPr>
            <w:tcW w:w="14596" w:type="dxa"/>
            <w:gridSpan w:val="6"/>
          </w:tcPr>
          <w:p w:rsidR="00E75F9A" w:rsidRPr="00CF3C02" w:rsidRDefault="00E75F9A" w:rsidP="00E75F9A">
            <w:pPr>
              <w:tabs>
                <w:tab w:val="left" w:pos="377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Задача 1. Создание условий для профилактики неинфекционных заболеваний.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436E0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36E01">
              <w:rPr>
                <w:rFonts w:ascii="Times New Roman" w:hAnsi="Times New Roman" w:cs="Times New Roman"/>
                <w:sz w:val="28"/>
                <w:szCs w:val="28"/>
              </w:rPr>
              <w:t xml:space="preserve">1) Проведение мероприятий, способствующих ограничению потребления табака, немедицинского </w:t>
            </w:r>
            <w:r w:rsidRPr="00436E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потребления наркотических средств и психотропных веществ и алкоголя (Проведение городских акций, фестивалей декад, флэш -мобов и др.)</w:t>
            </w:r>
          </w:p>
          <w:p w:rsidR="00E75F9A" w:rsidRPr="00436E0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36E01">
              <w:rPr>
                <w:rFonts w:ascii="Times New Roman" w:hAnsi="Times New Roman" w:cs="Times New Roman"/>
                <w:sz w:val="28"/>
                <w:szCs w:val="28"/>
              </w:rPr>
              <w:t>Не менее:</w:t>
            </w:r>
          </w:p>
          <w:p w:rsidR="00E75F9A" w:rsidRPr="00436E0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36E01">
              <w:rPr>
                <w:rFonts w:ascii="Times New Roman" w:hAnsi="Times New Roman" w:cs="Times New Roman"/>
                <w:sz w:val="28"/>
                <w:szCs w:val="28"/>
              </w:rPr>
              <w:t>2021 г. - 26</w:t>
            </w:r>
          </w:p>
          <w:p w:rsidR="00E75F9A" w:rsidRPr="00436E0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36E01">
              <w:rPr>
                <w:rFonts w:ascii="Times New Roman" w:hAnsi="Times New Roman" w:cs="Times New Roman"/>
                <w:sz w:val="28"/>
                <w:szCs w:val="28"/>
              </w:rPr>
              <w:t>2022 г. - 28</w:t>
            </w:r>
          </w:p>
          <w:p w:rsidR="00E75F9A" w:rsidRPr="00436E0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36E01">
              <w:rPr>
                <w:rFonts w:ascii="Times New Roman" w:hAnsi="Times New Roman" w:cs="Times New Roman"/>
                <w:sz w:val="28"/>
                <w:szCs w:val="28"/>
              </w:rPr>
              <w:t>2023 г. - 32</w:t>
            </w:r>
          </w:p>
          <w:p w:rsidR="00E75F9A" w:rsidRPr="00436E0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36E01">
              <w:rPr>
                <w:rFonts w:ascii="Times New Roman" w:hAnsi="Times New Roman" w:cs="Times New Roman"/>
                <w:sz w:val="28"/>
                <w:szCs w:val="28"/>
              </w:rPr>
              <w:t>2024 г. – 34</w:t>
            </w:r>
          </w:p>
        </w:tc>
        <w:tc>
          <w:tcPr>
            <w:tcW w:w="2835" w:type="dxa"/>
          </w:tcPr>
          <w:p w:rsidR="00E75F9A" w:rsidRPr="00436E0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36E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Начальник отдела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труда и </w:t>
            </w:r>
            <w:r w:rsidRPr="00436E01">
              <w:rPr>
                <w:rFonts w:ascii="Times New Roman" w:hAnsi="Times New Roman" w:cs="Times New Roman"/>
                <w:sz w:val="28"/>
                <w:szCs w:val="28"/>
              </w:rPr>
              <w:t>социального обслуживания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64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города Оби Новосибирской </w:t>
            </w:r>
            <w:r w:rsidRPr="00E364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436E01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культуры</w:t>
            </w:r>
            <w:r w:rsidRPr="00E364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администрации города Оби Новосибирской области</w:t>
            </w:r>
            <w:r w:rsidRPr="00436E0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E364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начальника управления, ответственный по делам молодежи администрации города Оби Новосибирской области</w:t>
            </w:r>
            <w:r w:rsidRPr="00436E0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</w:t>
            </w:r>
            <w:r w:rsidRPr="00436E01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36E01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</w:t>
            </w:r>
            <w:r w:rsidRPr="00E364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администрации города Оби Новосибирской области</w:t>
            </w:r>
          </w:p>
        </w:tc>
        <w:tc>
          <w:tcPr>
            <w:tcW w:w="1673" w:type="dxa"/>
          </w:tcPr>
          <w:p w:rsidR="00E75F9A" w:rsidRPr="00436E0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36E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2021-2024 </w:t>
            </w:r>
          </w:p>
        </w:tc>
        <w:tc>
          <w:tcPr>
            <w:tcW w:w="2300" w:type="dxa"/>
          </w:tcPr>
          <w:p w:rsidR="00E75F9A" w:rsidRPr="00436E0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36E01"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Финансирование по муниципальным программам </w:t>
            </w:r>
          </w:p>
        </w:tc>
        <w:tc>
          <w:tcPr>
            <w:tcW w:w="2296" w:type="dxa"/>
          </w:tcPr>
          <w:p w:rsidR="00E75F9A" w:rsidRPr="00436E0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36E01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436E0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36E01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436E0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36E01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436E0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36E01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</w:tc>
        <w:tc>
          <w:tcPr>
            <w:tcW w:w="2803" w:type="dxa"/>
          </w:tcPr>
          <w:p w:rsidR="00E75F9A" w:rsidRPr="00436E0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36E01">
              <w:rPr>
                <w:rFonts w:ascii="Times New Roman" w:hAnsi="Times New Roman" w:cs="Times New Roman"/>
                <w:sz w:val="28"/>
                <w:szCs w:val="28"/>
              </w:rPr>
              <w:t>формирование здорового образа жизни у населения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2) Проведение работы с работодателями в целях внедрения корпоративных программ по укреплению здоровья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работников, проведение зарядки в организациях 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Не менее организаций, учреждений, предприятий: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2021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23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2022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23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2023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24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2024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24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36E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Начальник отдела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труда и </w:t>
            </w:r>
            <w:r w:rsidRPr="00436E01">
              <w:rPr>
                <w:rFonts w:ascii="Times New Roman" w:hAnsi="Times New Roman" w:cs="Times New Roman"/>
                <w:sz w:val="28"/>
                <w:szCs w:val="28"/>
              </w:rPr>
              <w:t>социального обслуживания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3647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 города Оби Новосибирской области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Финансирования не требуется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Увеличение количества предприятий, организаций, внедряющих корпоративные программы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укрепления здоровья на рабочем месте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3) Организация информационного пространства в социальных сетях, ориентированного на профилактику хронических неинфекционных заболеваний и формирование здорового образа жизни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(не менее 62 публикаций в год)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управления по вопросам общественности, общественная приемная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, начальник управления культуры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Финансирование по долгосрочной целевой программе «Содействие развитию институтов и инициатив гражданского общества в городе Оби Новосибирской области на 2020-2023 годы»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Увеличение количества граждан, информированных по вопросам ведения здорового образа жизни, профилактике хронических неинфекционных заболеваний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4) Реализация мероприятий муниципальной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программы с привлечением волонтеров: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акция «Бросай или не начинай» не менее 20 волонтеров;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здоровый образ жизни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Челлендж</w:t>
            </w:r>
            <w:proofErr w:type="spellEnd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«Живи ярко» не менее 20 волонтеров;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зарядка «В здоровом теле здоров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ый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дух»-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не менее 15 волонтеров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Начальник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управления по вопросам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общественности, общественная приемная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начальника управления, ответственный по делам молодежи администрации города Оби Новосибирской области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Финансирование по муниципальной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программе «Молодежная политика города Оби на 2020-2022 годы», долгосрочной целевой программе «Содействие развитию институтов и инициатив гражданского общества в городе Оби Новосибирской области на 2020 – 2024 годы»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 г.</w:t>
            </w: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Повышение информированности населения и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мотивации к ведению здорового образа жизни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5) Размещение на официальных сайтах муниципальных учреждений и администрации города информационных материалов по вопросам формирования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здорового образа жизни, профилактике социально значимых неинфекционных заболеваний и факторов риска их развития (не менее 50 публикаций)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Начальник управления культуры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, начальник отдела труда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социального обслуживания администрации города Оби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начальника управления, ответственный по делам молодежи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начальник отдела по взаимодействию с общественностью, руководитель Общественной приёмной главы 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Финансирования не требуется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Формирование здорового образа жизни среди населения. Увеличение количества гражда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н, ведущих здоровый образ жизни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6) Трансляция на информационном табло города по вопросам профилактики социально значимых неинфекционных заболеваний и факторов риска их развития (не менее 30 видеороликов)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управления культуры </w:t>
            </w:r>
            <w:r w:rsidRPr="00FF735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 города Оби Новосибирской области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Финансирования не требуется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Формирование здорового образа жизни среди населения. Увеличение количества граждан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ведущих здоровый образ жизни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7)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Изготовление баннеров, т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иражирование буклетов, брошюр, вестников по вопросам профилактики социально значимых неинфекционных заболеваний и факторов риска их развития, по здоровому питанию, о вреде потребления табака, немедицинского потребления наркотических средств и психотроп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ных веществ и алкоголя и другое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труда и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социального обслуживания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, начальник управления культуры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начальника управления, ответственный по делам молодежи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специалист, ответственный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секретарь административной комиссии администрации города Оби Новосибирской области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2021 г.-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625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20,0 тыс. руб.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г.- 30,0 тыс. руб.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г.- 40,0 тыс. руб.</w:t>
            </w: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8) Проведение профилактических мероприятий (Дней здоровья), приуроченных к международным дням, объявленным всемирной организацией здравоохранения для различных групп населения (не менее 7 мероприятий)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труда и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социального обслуживания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, начальник управления культуры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начальника управления, ответственный по делам молодежи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администрации города Оби Новосибирской области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Финансирование по муниципальной программе «Молодежная политика города Оби на 2020-2022 годы», муниципальная программа «Развитие системы образования города Оби Новосибирской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области на 2017-2020 годы»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Формирование здорового образа жизни среди населения. Увеличение количества гражда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н, ведущих здоровый образ жизни</w:t>
            </w:r>
          </w:p>
        </w:tc>
      </w:tr>
      <w:tr w:rsidR="00E75F9A" w:rsidRPr="00CF3C02" w:rsidTr="00E75F9A">
        <w:tc>
          <w:tcPr>
            <w:tcW w:w="2689" w:type="dxa"/>
            <w:tcBorders>
              <w:bottom w:val="single" w:sz="6" w:space="0" w:color="000000"/>
            </w:tcBorders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9) Диспансеризация определенных групп взрослого населения: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2021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6000 человек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2022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6300 человек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2023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6500 человек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2024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6500 человек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«Обская центральная городская больница»</w:t>
            </w:r>
          </w:p>
        </w:tc>
        <w:tc>
          <w:tcPr>
            <w:tcW w:w="1673" w:type="dxa"/>
            <w:tcBorders>
              <w:bottom w:val="single" w:sz="4" w:space="0" w:color="auto"/>
            </w:tcBorders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0" w:type="dxa"/>
            <w:tcBorders>
              <w:bottom w:val="single" w:sz="6" w:space="0" w:color="000000"/>
            </w:tcBorders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Финансирование за счет средств обязательного медицинского страхования</w:t>
            </w:r>
          </w:p>
        </w:tc>
        <w:tc>
          <w:tcPr>
            <w:tcW w:w="2296" w:type="dxa"/>
            <w:tcBorders>
              <w:bottom w:val="single" w:sz="4" w:space="0" w:color="auto"/>
            </w:tcBorders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  <w:tcBorders>
              <w:bottom w:val="single" w:sz="6" w:space="0" w:color="000000"/>
            </w:tcBorders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5F9A" w:rsidRPr="00CF3C02" w:rsidTr="00E75F9A">
        <w:tc>
          <w:tcPr>
            <w:tcW w:w="2689" w:type="dxa"/>
            <w:tcBorders>
              <w:bottom w:val="single" w:sz="6" w:space="0" w:color="000000"/>
            </w:tcBorders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10) Ежегодные профилактические медицинские осмотры детей от 1 года до 18 лет: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2021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5000 человек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2022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5550 человек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2023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5600 человек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2024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5600 человек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6" w:space="0" w:color="000000"/>
            </w:tcBorders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Государственное бюджетное учреждение здравоохранения Новосибирской области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«Обская центральная городская больница»</w:t>
            </w:r>
          </w:p>
        </w:tc>
        <w:tc>
          <w:tcPr>
            <w:tcW w:w="1673" w:type="dxa"/>
            <w:tcBorders>
              <w:top w:val="single" w:sz="4" w:space="0" w:color="auto"/>
            </w:tcBorders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0" w:type="dxa"/>
            <w:tcBorders>
              <w:bottom w:val="single" w:sz="6" w:space="0" w:color="000000"/>
            </w:tcBorders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Финансирование за счет средств обязательного медицинского страхования</w:t>
            </w:r>
          </w:p>
        </w:tc>
        <w:tc>
          <w:tcPr>
            <w:tcW w:w="2296" w:type="dxa"/>
            <w:tcBorders>
              <w:top w:val="single" w:sz="4" w:space="0" w:color="auto"/>
              <w:bottom w:val="single" w:sz="6" w:space="0" w:color="000000"/>
            </w:tcBorders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  <w:tcBorders>
              <w:bottom w:val="single" w:sz="6" w:space="0" w:color="000000"/>
            </w:tcBorders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5F9A" w:rsidRPr="00CF3C02" w:rsidTr="00E75F9A">
        <w:tc>
          <w:tcPr>
            <w:tcW w:w="14596" w:type="dxa"/>
            <w:gridSpan w:val="6"/>
          </w:tcPr>
          <w:p w:rsidR="00E75F9A" w:rsidRPr="00CF3C02" w:rsidRDefault="00E75F9A" w:rsidP="00E75F9A">
            <w:pPr>
              <w:tabs>
                <w:tab w:val="left" w:pos="377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Задача 2: Развитие механизма межведомственного взаимодействия в сфере формирования у населения здорового образа жизни и отказа от вредных привычек потребления табака, наркотических средств и психотропных веществ и алкоголя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 xml:space="preserve">1) Размещение в газете </w:t>
            </w:r>
            <w:r w:rsidRPr="00917A94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917A94">
              <w:rPr>
                <w:rFonts w:ascii="Times New Roman" w:hAnsi="Times New Roman" w:cs="Times New Roman"/>
                <w:sz w:val="28"/>
                <w:szCs w:val="28"/>
              </w:rPr>
              <w:t>Аэро</w:t>
            </w:r>
            <w:proofErr w:type="spellEnd"/>
            <w:r w:rsidRPr="00917A94">
              <w:rPr>
                <w:rFonts w:ascii="Times New Roman" w:hAnsi="Times New Roman" w:cs="Times New Roman"/>
                <w:sz w:val="28"/>
                <w:szCs w:val="28"/>
              </w:rPr>
              <w:t xml:space="preserve">-Сити», </w:t>
            </w: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в социальных сетях информационных материалов, социальной рекламы о вреде потребления табака, немедицинского потребления наркотических средств и психотропных веществ и алкоголя (не менее 19 публикаций)</w:t>
            </w:r>
          </w:p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труда и </w:t>
            </w: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 xml:space="preserve">социального обслуживания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города Оби Новосибирской области, </w:t>
            </w: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культуры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начальника управления, ответственный по делам молодежи администрации города Оби Новосибирской области</w:t>
            </w:r>
          </w:p>
        </w:tc>
        <w:tc>
          <w:tcPr>
            <w:tcW w:w="1673" w:type="dxa"/>
          </w:tcPr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2021-2024</w:t>
            </w:r>
          </w:p>
        </w:tc>
        <w:tc>
          <w:tcPr>
            <w:tcW w:w="2300" w:type="dxa"/>
          </w:tcPr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Финансирование по муниципальной программе «Молодежная политика города Оби на 2020-2022 годы»</w:t>
            </w:r>
          </w:p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Финансирование по </w:t>
            </w:r>
            <w:r w:rsidRPr="00917A94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программе </w:t>
            </w: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«Содействие развитию институтов и инициатив гражданского общества в городе Оби Новосибирской области на 2020-</w:t>
            </w:r>
            <w:r w:rsidRPr="00917A94">
              <w:rPr>
                <w:rFonts w:ascii="Times New Roman" w:hAnsi="Times New Roman" w:cs="Times New Roman"/>
                <w:sz w:val="28"/>
                <w:szCs w:val="28"/>
              </w:rPr>
              <w:t xml:space="preserve">2024 </w:t>
            </w: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годы»</w:t>
            </w:r>
          </w:p>
        </w:tc>
        <w:tc>
          <w:tcPr>
            <w:tcW w:w="2296" w:type="dxa"/>
          </w:tcPr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</w:tcPr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Увеличение количества граждан, информированных о вреде курения, мотивация к отказу от курения или сокращение выкуриваемых сигарет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2) Разработка и тиражирование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печатных раздаточных материалов (буклеты, брошюры, памятки) для населения о вреде потребления табака, немедицинского потребления наркотических средств и психотропных веществ и алкоголя (не менее 200 штук)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Главный специалист, ответственный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секретарь административной комиссии, начальник отдела по взаимодействию с общественностью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2021 -2024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Финансирование по 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муниципальной программе «Профилактика наркомании и противодействие распространению наркотиков и их незаконному обороту на территории города Оби Новосибирской области на 2020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2022 годы»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Увеличение количества граждан,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информированных о вреде курения, мотивация к отказу от курения или сокращение выкуриваемых сигарет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3) Организация и проведение межведомственных семинаров-совещаний для работников учреждений образования, культуры, молодежных организаций, учреждений социальной защиты и правоохранительны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х органов по вопросам формирования здорового образа жизни, профилактики алкоголизации и наркотизации населения, пагубного </w:t>
            </w:r>
            <w:proofErr w:type="spellStart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табакокурения</w:t>
            </w:r>
            <w:proofErr w:type="spellEnd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с участием представителей правоохранительных органов, общественных объединений, медицинских, педагогических работников, молодежных объединений, учреждений социальной защиты, культуры (не менее 7 семинаров –совещаний)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Главный специалист, ответственный секретарь административной комиссии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ачальник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управления по вопросам общественности, общественная приемная 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начальника управления, ответственный по делам молодежи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, начальник управления культуры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, начальник отдела труда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социального обслуживания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заместитель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Новосибирской области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2021 -2024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Финансирование по муниципальной программе «Профилактика наркомании и противодействие распространению наркотиков и их незаконному обороту на территории города Оби Новосибирской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области на 2020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2022 годы»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уровня знаний работников образования по вопросам формирования здорового образа жизни, профилактики алкоголизации и наркотизации населения, пагубного </w:t>
            </w:r>
            <w:proofErr w:type="spellStart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табакокурения</w:t>
            </w:r>
            <w:proofErr w:type="spellEnd"/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4) Проведений акций «Здоровая молодежь – Будущее России», показов документальных фильмов, книжных выставок и других мероприятий, приуроченных к Международному дню отказа от курения (не менее 37 мероприятий)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культуры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, главный специалист, ответственный секретарь административной комиссии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Финансирование по муниципальной программе «Профилактика наркомании и противодействие распространению наркотиков и их незаконному обороту на территории города Оби Новосибирской области на 2020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2022 годы»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Снижение потребления табачной продукции</w:t>
            </w:r>
          </w:p>
        </w:tc>
      </w:tr>
      <w:tr w:rsidR="00E75F9A" w:rsidRPr="00CF3C02" w:rsidTr="00E75F9A">
        <w:tc>
          <w:tcPr>
            <w:tcW w:w="2689" w:type="dxa"/>
            <w:tcBorders>
              <w:right w:val="single" w:sz="4" w:space="0" w:color="auto"/>
            </w:tcBorders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5) Открытие кабинета по оказанию медицинской помощи при отказе от курения на базе отделения медицинской профилактики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государственного бюджетного учреждения здравоохранения Новосибирской области «Обская центральная городская больница»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Государственное бюджетное учреждение здравоохранения Новосибирской области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«Обская центральная городская больница»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За счет средств областного бюджета (ОЦГБ)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Снижение потребления табачной продукции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6) Проведение мероприятий по предупреждению, выявлению и пресечению распространения и потребления наркотических средств (не менее 2 мероприятий в год)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Главный специалист, ответственный секретарь административной комиссии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Финансирование по муниципальной программе «Профилактика наркомании и противодействие распространению наркотиков и их незаконному обороту на территории города Оби Новосибирской области на 2020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2022 годы»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Снижение потребления табачной продукции</w:t>
            </w:r>
          </w:p>
        </w:tc>
      </w:tr>
      <w:tr w:rsidR="00E75F9A" w:rsidRPr="00CF3C02" w:rsidTr="00E75F9A">
        <w:tc>
          <w:tcPr>
            <w:tcW w:w="14596" w:type="dxa"/>
            <w:gridSpan w:val="6"/>
          </w:tcPr>
          <w:p w:rsidR="00E75F9A" w:rsidRPr="00CF3C02" w:rsidRDefault="00E75F9A" w:rsidP="00E75F9A">
            <w:pPr>
              <w:tabs>
                <w:tab w:val="left" w:pos="377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b/>
                <w:sz w:val="28"/>
                <w:szCs w:val="28"/>
              </w:rPr>
              <w:t>Задача 3. Проведение информационно-коммуникационной кампании, направленной на осознанное отношение к своему здоровью, привлечение граждан к прохождению профилактического медицинского осмотра, диспансеризации и мотивации к ведению здорового образа жизни.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1) Разработка и тиражирование печатных материалов для населения (буклеты, брошюры, памятки) по различным аспектам здорового образа жизни (не менее 700 штук)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Государственное бюджетное учреждение здравоохранения Новосибирской области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«Обская центральная городская больница»,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ачальник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управления по вопросам общественности, общественная приемная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главный специалист, ответственный секретарь административной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комиссии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Муниципальные программы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Увеличение количества граждан, информированных о необходимости ведения здорового образа жизни, своевременной профилактике заболеваний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2) Трансляция аудио- и видеороликов социальной рекламы по вопросам здорового образа жизни, на открытых экранах, образовательных организациях.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(не менее 4 раз в </w:t>
            </w:r>
            <w:proofErr w:type="gramStart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месяц  показ</w:t>
            </w:r>
            <w:proofErr w:type="gramEnd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видеороликов на открытом экране города,  не менее 10 раз в год в образовательных организациях)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н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начальник управление культуры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Финансирование не требуется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Увеличение количества граждан, информированных о необходимости ведения здорового образа жизни, своевременной профилактике заболеваний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3) Ежемесячные публикации в </w:t>
            </w:r>
            <w:proofErr w:type="gramStart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газете  </w:t>
            </w:r>
            <w:proofErr w:type="spellStart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Аэро</w:t>
            </w:r>
            <w:proofErr w:type="spellEnd"/>
            <w:proofErr w:type="gramEnd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-Сити, информация на сайтах учреждений, социальных сетях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направленных на формирование здорового образа жизни (не менее 1 раза в месяц )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ачальник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управления по вопросам общественности, общественная приемная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начальник отдела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труда и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социального обслуживания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начальника управления, ответственный по делам молодежи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, начальник управления культуры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Финансирование по муниципальным программам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Ежегодно опубликовано не менее 10 статей в печатных СМИ, направленных на формирование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здорового образа жизни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4) Оформление тематических книжных выставок, проведение мероприятий,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акций, направленных на пропаганду здорового образа жизни, профилактику СПИДа, наркомании, алкоголизма и </w:t>
            </w:r>
            <w:proofErr w:type="spellStart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табакокурения</w:t>
            </w:r>
            <w:proofErr w:type="spellEnd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(не менее 22 мероприятий в год)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Начальник управления культуры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администрации города Оби Новосибирской области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Финансирование не требуется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информированности населения по </w:t>
            </w:r>
            <w:proofErr w:type="spellStart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здоровьесбережению</w:t>
            </w:r>
            <w:proofErr w:type="spellEnd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5) Информирование населения о здоровье-сбережении через деятельность клубных формирований (не менее 4 мероприятий в год)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культуры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начальника управления, ответственный по делам молодежи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Финансирование по муниципальной программе «Молодежная политика города Оби на 2020-2022 годы»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Повышение информированности населения в сфере здоровье сбережения и культуре здоровья</w:t>
            </w:r>
          </w:p>
        </w:tc>
      </w:tr>
      <w:tr w:rsidR="00E75F9A" w:rsidRPr="00CF3C02" w:rsidTr="00E75F9A">
        <w:tc>
          <w:tcPr>
            <w:tcW w:w="14596" w:type="dxa"/>
            <w:gridSpan w:val="6"/>
          </w:tcPr>
          <w:p w:rsidR="00E75F9A" w:rsidRPr="00CF3C02" w:rsidRDefault="00E75F9A" w:rsidP="00E75F9A">
            <w:pPr>
              <w:keepNext/>
              <w:autoSpaceDE w:val="0"/>
              <w:autoSpaceDN w:val="0"/>
              <w:adjustRightInd w:val="0"/>
              <w:ind w:left="57" w:right="5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Задача 4. Формирование среды, стимулирующей здоровый образ жизни, включая здоровое питание и физическую активность.</w:t>
            </w:r>
          </w:p>
          <w:p w:rsidR="00E75F9A" w:rsidRPr="00CF3C02" w:rsidRDefault="00E75F9A" w:rsidP="00E75F9A">
            <w:pPr>
              <w:tabs>
                <w:tab w:val="left" w:pos="377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1) Создание для всех категорий и групп населения условий для занятий физической культурой и спортом, массовым спортом (повышение уровня обеспеченности населения объектами спорта) (не менее 200 штук)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культуры</w:t>
            </w:r>
            <w:r w:rsidRPr="00610F3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начальника управления, ответственный по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физической культуре и</w:t>
            </w: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спорту </w:t>
            </w: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3D3994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учреждение дополнительного образования города Оби Новосибирской области «Городской центр дополнительного 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спортивной подготовки «Лидер» 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Финансирование программных мероприятий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</w:tcPr>
          <w:p w:rsidR="00E75F9A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Формирование здорового образа жизни среди населения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2) Разработка и тиражирование печатных материалов для населения (буклеты, брошюры, памятки) о пользе физической активности.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(не менее 200 штук)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начальника управления, ответственный по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физической культуре и спорту</w:t>
            </w: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администрации города Оби Новосибирской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BA1B5B">
              <w:rPr>
                <w:rFonts w:ascii="Times New Roman" w:hAnsi="Times New Roman" w:cs="Times New Roman"/>
                <w:sz w:val="28"/>
                <w:szCs w:val="28"/>
              </w:rPr>
              <w:t>униципальное бюджетное учреждение дополнительного образования города Оби Новосибирской области «Городской центр дополнительного образования и спортивной подготовки «Лидер»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Финансирование программных мероприятий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Формирование здорового образа жизни среди населения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3) Проведение спортивных мероприятий, фестивалей, соревнований по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всем видам </w:t>
            </w:r>
            <w:proofErr w:type="gramStart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спорта  с</w:t>
            </w:r>
            <w:proofErr w:type="gramEnd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привлечением населения к систематическим занятиям физической культурой и спортом 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Не менее: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2021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24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г.- 29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г.- 34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 -39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заместитель начальника управления, ответственный по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физической культуре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и спорту</w:t>
            </w: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BA1B5B">
              <w:rPr>
                <w:rFonts w:ascii="Times New Roman" w:hAnsi="Times New Roman" w:cs="Times New Roman"/>
                <w:sz w:val="28"/>
                <w:szCs w:val="28"/>
              </w:rPr>
              <w:t>униципальное бюджетное учреждение дополнительного образования города Оби Новосибирской области «Городской центр дополнительного образования и спортивной подготовки «Лидер»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начальник управления образования 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Финансирование по муниципальной программе «Развитие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физической культуры и спорта в городе Оби Новосибирской области на 2020 – 2022 годы»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Увеличение доли граждан, занимающихся физической активностью 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4) Спортивно – массовые мероприятия, направленные на повышение уровня физической подготовленности и продолжительности жизни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Не менее мероприятий: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2021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11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2022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16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- 21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2024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26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заместитель начальника управления, ответственный по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физической культуре и</w:t>
            </w: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спорту </w:t>
            </w: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города Оби Новосибирской </w:t>
            </w:r>
            <w:proofErr w:type="gramStart"/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,,</w:t>
            </w:r>
            <w:proofErr w:type="gramEnd"/>
            <w: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BA1B5B">
              <w:rPr>
                <w:rFonts w:ascii="Times New Roman" w:hAnsi="Times New Roman" w:cs="Times New Roman"/>
                <w:sz w:val="28"/>
                <w:szCs w:val="28"/>
              </w:rPr>
              <w:t>униципальное бюджетное учреждение дополнительного образования города Оби Новосибирской области «Городской центр дополнительного образования и спортивной подготовки «Лидер»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администрации города Оби Новосибирской области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Финансирование по муниципальной программе «Развитие физической культуры и спорта в городе Оби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Новосибирской области на 2020 – 2022 годы»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Формирование ценностных ориентаций на здоровый образ жизни среди населения</w:t>
            </w:r>
          </w:p>
        </w:tc>
      </w:tr>
      <w:tr w:rsidR="00E75F9A" w:rsidRPr="00CF3C02" w:rsidTr="00E75F9A">
        <w:trPr>
          <w:trHeight w:val="3174"/>
        </w:trPr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5) Повышение информированности населения о поведенческих и алиментарно-зависимых факторах риска и доступности продуктов здорового и диетического питания. (не менее 2 мероприятий в год)</w:t>
            </w:r>
          </w:p>
        </w:tc>
        <w:tc>
          <w:tcPr>
            <w:tcW w:w="2835" w:type="dxa"/>
            <w:vAlign w:val="center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начальника управления, ответственный по делам молодежи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3" w:type="dxa"/>
            <w:tcBorders>
              <w:right w:val="single" w:sz="4" w:space="0" w:color="auto"/>
            </w:tcBorders>
            <w:vAlign w:val="center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2021-2024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0" w:type="dxa"/>
            <w:tcBorders>
              <w:left w:val="single" w:sz="4" w:space="0" w:color="auto"/>
            </w:tcBorders>
            <w:vAlign w:val="center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Финансирование по муниципальной программе «Молодежная политика города Оби на 2020-2022 годы»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6" w:type="dxa"/>
            <w:tcBorders>
              <w:top w:val="single" w:sz="4" w:space="0" w:color="auto"/>
            </w:tcBorders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  <w:shd w:val="clear" w:color="auto" w:fill="auto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Увеличение количества граждан, информированных о необходимости правильного питания, своевременной профилактике заболеваний пищеварительного тракта</w:t>
            </w:r>
          </w:p>
        </w:tc>
      </w:tr>
      <w:tr w:rsidR="00E75F9A" w:rsidRPr="00CF3C02" w:rsidTr="00E75F9A">
        <w:trPr>
          <w:trHeight w:val="4379"/>
        </w:trPr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6) Оформление тематических книжных выставок, проведение мероприятий, направленных на пропаганду здорового питания (не менее 9 мероприятий в год)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н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, начальник управления культуры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</w:p>
        </w:tc>
        <w:tc>
          <w:tcPr>
            <w:tcW w:w="1673" w:type="dxa"/>
            <w:tcBorders>
              <w:right w:val="single" w:sz="4" w:space="0" w:color="auto"/>
            </w:tcBorders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2021-2024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0" w:type="dxa"/>
            <w:tcBorders>
              <w:left w:val="single" w:sz="4" w:space="0" w:color="auto"/>
            </w:tcBorders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Финансирования не требуется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6" w:type="dxa"/>
            <w:tcBorders>
              <w:top w:val="single" w:sz="4" w:space="0" w:color="auto"/>
            </w:tcBorders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  <w:shd w:val="clear" w:color="auto" w:fill="auto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Увеличение количества граждан, информированных о необходимости правильного питания, своевременной профилактике заболеваний.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7) Трансляция аудио- и видеороликов социальной рекламы по вопросам здорового питания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образовательных организациях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  <w:vAlign w:val="center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н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3" w:type="dxa"/>
            <w:tcBorders>
              <w:right w:val="single" w:sz="4" w:space="0" w:color="auto"/>
            </w:tcBorders>
            <w:vAlign w:val="center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2021-2024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0" w:type="dxa"/>
            <w:tcBorders>
              <w:left w:val="single" w:sz="4" w:space="0" w:color="auto"/>
            </w:tcBorders>
            <w:vAlign w:val="center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Финансирования не требуется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6" w:type="dxa"/>
            <w:tcBorders>
              <w:top w:val="single" w:sz="4" w:space="0" w:color="auto"/>
            </w:tcBorders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  <w:shd w:val="clear" w:color="auto" w:fill="auto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Увеличение количества граждан, информированных о необходимости ведения здорового образа жизни, своевре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менной профилактике заболеваний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8) Внедрение и реализация ВФСК «Готов к труду и обороне» 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(фестивали зимние и летние, тестирование жителей всех возрастов)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Не менее: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2021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7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2022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8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2023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9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 -10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начальника управления, ответственный по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физической культуре и спорту</w:t>
            </w: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BA1B5B">
              <w:rPr>
                <w:rFonts w:ascii="Times New Roman" w:hAnsi="Times New Roman" w:cs="Times New Roman"/>
                <w:sz w:val="28"/>
                <w:szCs w:val="28"/>
              </w:rPr>
              <w:t xml:space="preserve">униципальное бюджетное учреждение дополнительного образования города Оби Новосибирской области «Городской </w:t>
            </w:r>
            <w:r w:rsidRPr="00BA1B5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центр дополнительного образования и спортивной подготовки «Лидер»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, начальник управления образования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3" w:type="dxa"/>
            <w:tcBorders>
              <w:right w:val="single" w:sz="4" w:space="0" w:color="auto"/>
            </w:tcBorders>
            <w:vAlign w:val="center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2021-2024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0" w:type="dxa"/>
            <w:tcBorders>
              <w:left w:val="single" w:sz="4" w:space="0" w:color="auto"/>
            </w:tcBorders>
            <w:vAlign w:val="center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6" w:type="dxa"/>
            <w:tcBorders>
              <w:top w:val="single" w:sz="4" w:space="0" w:color="auto"/>
            </w:tcBorders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  <w:shd w:val="clear" w:color="auto" w:fill="auto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Формирование здорового образа жизни среди детей и подростков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75F9A" w:rsidRPr="00CF3C02" w:rsidTr="00E75F9A">
        <w:tc>
          <w:tcPr>
            <w:tcW w:w="14596" w:type="dxa"/>
            <w:gridSpan w:val="6"/>
          </w:tcPr>
          <w:p w:rsidR="00E75F9A" w:rsidRPr="00CF3C02" w:rsidRDefault="00E75F9A" w:rsidP="00E75F9A">
            <w:pPr>
              <w:tabs>
                <w:tab w:val="left" w:pos="377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lastRenderedPageBreak/>
              <w:t>Задача 5: Формирование основ здорового образа жизни среди детей и подростков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1) Проведение профилактической работы среди детей и подростков о вреде </w:t>
            </w:r>
            <w:proofErr w:type="spellStart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табакокурения</w:t>
            </w:r>
            <w:proofErr w:type="spellEnd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и употребления алкоголя, а также нерационального питания и низкой физической активности 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н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2021-2024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Финансирование не требуется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</w:tc>
        <w:tc>
          <w:tcPr>
            <w:tcW w:w="2803" w:type="dxa"/>
            <w:shd w:val="clear" w:color="auto" w:fill="auto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Формирование здорового образа жизни среди детей и подростков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2) Организация и обеспечение работы во всех образовательных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организациях лекториев для школьников «Твое здоровье» и другие.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Не менее: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Не менее: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2021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4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2022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4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2023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4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2024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4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Заместитель н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администрации города Оби Новосибирской области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2021- 2024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Финансирование не требуется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  <w:shd w:val="clear" w:color="auto" w:fill="auto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Формирование здорового образа жизни среди детей и подростков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3) Организация отдыха и летней занятости детей и подростков в каникулярное время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малые формы отдыха (экскурсии, походы и другие формы отдыха), ежегодное проведение информационной акции, викторин (не менее 1500 человек в </w:t>
            </w:r>
            <w:proofErr w:type="gramStart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год)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proofErr w:type="gramEnd"/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труда и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социального обслуживания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, начальник управления культуры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Финансирование не требуется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Профилактика детского травматизма, укрепление здоровья детского населения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4) Подготовка волонтерских отрядов из числа обучающихся образовательных организаций с целью формирования здорового образа жизни.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Не менее: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2021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2022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20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2023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30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2024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35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начальника управления, ответственный по делам молодежи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Финансирование по муниципальной программе «Молодежная политика города Оби на 2020-2022 годы»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престижа ценностей и здорового образа жизни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подростковой и молодежной среде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5) Организация и проведение цикла тематических информационно-просветительских мероприятий для детей и подростков с целью повышения культуры здорового образа жизни 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Не менее мероприятий: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2021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6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2022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6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2023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6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2024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6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Государственное бюджетное учреждение здравоохранения Новосибирской области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«Обская центральная городская больница», </w:t>
            </w: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начальника управления, ответственный по делам молодежи </w:t>
            </w:r>
            <w:r w:rsidRPr="00E10E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администрации города Оби Новосибирской области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2021-2024</w:t>
            </w: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Финансирование по муниципальной программе «Молодежная политика города Оби на 2020-2022 годы»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престижа нравственных ценностей и здорового образа жизни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подростковой и молодежной среде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6) Проведение социально-психологического тестирования обучающихся общеобразовательных учреждений на предмет потребления немедицинского наркотических средств, психотропных и других токсических </w:t>
            </w:r>
            <w:proofErr w:type="gramStart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веществ  (</w:t>
            </w:r>
            <w:proofErr w:type="gramEnd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дети с 14-17 лет)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Не менее мероприятий: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2021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2022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2023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2024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Государственное бюджетное учреждение здравоохранения Новосибирской области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«Обская центральная городская больница»,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управления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образования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2021-2024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Финансирования не требуется</w:t>
            </w: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Выявление детей, потребляющих наркотические средства, психотропные и другие токсические вещества</w:t>
            </w:r>
          </w:p>
        </w:tc>
      </w:tr>
      <w:tr w:rsidR="00E75F9A" w:rsidRPr="00CF3C02" w:rsidTr="00E75F9A">
        <w:tc>
          <w:tcPr>
            <w:tcW w:w="2689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7) Проведение конкурсов детского творчества: «Экологическая радуга», «День охраны окружающей среды», «Час Земли», проведение научно – практической конференции «Я и окружающий мир» и др.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Не менее мероприятий: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2021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4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2022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4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2023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4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2024 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4</w:t>
            </w:r>
          </w:p>
        </w:tc>
        <w:tc>
          <w:tcPr>
            <w:tcW w:w="2835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муниципального контроля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и охраны окружающей среды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Новосибирской  области</w:t>
            </w:r>
            <w:proofErr w:type="gramEnd"/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</w:t>
            </w:r>
          </w:p>
        </w:tc>
        <w:tc>
          <w:tcPr>
            <w:tcW w:w="167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2021-2024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0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6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</w:tc>
        <w:tc>
          <w:tcPr>
            <w:tcW w:w="2803" w:type="dxa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Формирование активной позиции подрастающего поколения в области сохранения окружающей среды</w:t>
            </w:r>
          </w:p>
        </w:tc>
      </w:tr>
      <w:tr w:rsidR="00E75F9A" w:rsidRPr="00CF3C02" w:rsidTr="00E75F9A">
        <w:tc>
          <w:tcPr>
            <w:tcW w:w="14596" w:type="dxa"/>
            <w:gridSpan w:val="6"/>
            <w:shd w:val="clear" w:color="auto" w:fill="auto"/>
          </w:tcPr>
          <w:p w:rsidR="00E75F9A" w:rsidRPr="00CF3C02" w:rsidRDefault="00E75F9A" w:rsidP="00E75F9A">
            <w:pPr>
              <w:widowControl w:val="0"/>
              <w:ind w:right="46"/>
              <w:jc w:val="both"/>
              <w:textAlignment w:val="baseline"/>
              <w:rPr>
                <w:rFonts w:ascii="Times New Roman" w:hAnsi="Times New Roman" w:cs="Times New Roman"/>
                <w:b/>
                <w:color w:val="000000"/>
                <w:spacing w:val="2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b/>
                <w:color w:val="000000"/>
                <w:spacing w:val="2"/>
                <w:sz w:val="28"/>
                <w:szCs w:val="28"/>
              </w:rPr>
              <w:t>Задача 6: Проведение мероприятий по первичной профилактике заболеваний полости рта</w:t>
            </w:r>
          </w:p>
        </w:tc>
      </w:tr>
      <w:tr w:rsidR="00E75F9A" w:rsidRPr="00CF3C02" w:rsidTr="00E75F9A">
        <w:tc>
          <w:tcPr>
            <w:tcW w:w="2689" w:type="dxa"/>
            <w:shd w:val="clear" w:color="auto" w:fill="auto"/>
          </w:tcPr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 xml:space="preserve">1) Организация мероприятий (беседы, лекции, семинары, уроки </w:t>
            </w:r>
            <w:r w:rsidRPr="00AF1D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здоровья), направленных на профилактику заболеваний полости рта</w:t>
            </w:r>
          </w:p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Не менее мероприятий:</w:t>
            </w:r>
          </w:p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2021 г. - 3</w:t>
            </w:r>
          </w:p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2022 г. - 4</w:t>
            </w:r>
          </w:p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2023 г. - 5</w:t>
            </w:r>
          </w:p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2024 г. - 5</w:t>
            </w:r>
          </w:p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</w:tcPr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Заместитель н</w:t>
            </w: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администрации города Оби Новосибирской области</w:t>
            </w: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осударственное бюджетное учреждение здравоохранения Новосибирской области</w:t>
            </w:r>
          </w:p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«Обская центральная городская больница»</w:t>
            </w:r>
          </w:p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3" w:type="dxa"/>
            <w:tcBorders>
              <w:right w:val="single" w:sz="4" w:space="0" w:color="auto"/>
            </w:tcBorders>
            <w:shd w:val="clear" w:color="auto" w:fill="auto"/>
          </w:tcPr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2021-2024</w:t>
            </w:r>
          </w:p>
        </w:tc>
        <w:tc>
          <w:tcPr>
            <w:tcW w:w="2300" w:type="dxa"/>
            <w:tcBorders>
              <w:left w:val="single" w:sz="4" w:space="0" w:color="auto"/>
            </w:tcBorders>
            <w:shd w:val="clear" w:color="auto" w:fill="auto"/>
          </w:tcPr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Финансирования не требуется</w:t>
            </w:r>
          </w:p>
        </w:tc>
        <w:tc>
          <w:tcPr>
            <w:tcW w:w="2296" w:type="dxa"/>
            <w:shd w:val="clear" w:color="auto" w:fill="auto"/>
          </w:tcPr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</w:tc>
        <w:tc>
          <w:tcPr>
            <w:tcW w:w="2803" w:type="dxa"/>
            <w:shd w:val="clear" w:color="auto" w:fill="auto"/>
          </w:tcPr>
          <w:p w:rsidR="00E75F9A" w:rsidRPr="00AF1DC1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1DC1">
              <w:rPr>
                <w:rFonts w:ascii="Times New Roman" w:hAnsi="Times New Roman" w:cs="Times New Roman"/>
                <w:sz w:val="28"/>
                <w:szCs w:val="28"/>
              </w:rPr>
              <w:t xml:space="preserve">Профилактика заболеваний полости рта, укрепление </w:t>
            </w:r>
            <w:r w:rsidRPr="00AF1D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здоровья детского населения</w:t>
            </w:r>
          </w:p>
        </w:tc>
      </w:tr>
      <w:tr w:rsidR="00E75F9A" w:rsidRPr="00CF3C02" w:rsidTr="00E75F9A">
        <w:tc>
          <w:tcPr>
            <w:tcW w:w="2689" w:type="dxa"/>
            <w:shd w:val="clear" w:color="auto" w:fill="auto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кабинета стоматологической помощи 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н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 Новосибирской области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осударственное бюджетное учреждение здравоохранения Новосибирской области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«Обская центральная городская больница»</w:t>
            </w:r>
          </w:p>
        </w:tc>
        <w:tc>
          <w:tcPr>
            <w:tcW w:w="1673" w:type="dxa"/>
            <w:tcBorders>
              <w:right w:val="single" w:sz="4" w:space="0" w:color="auto"/>
            </w:tcBorders>
            <w:shd w:val="clear" w:color="auto" w:fill="auto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2021-2024</w:t>
            </w:r>
          </w:p>
        </w:tc>
        <w:tc>
          <w:tcPr>
            <w:tcW w:w="2300" w:type="dxa"/>
            <w:tcBorders>
              <w:left w:val="single" w:sz="4" w:space="0" w:color="auto"/>
            </w:tcBorders>
            <w:shd w:val="clear" w:color="auto" w:fill="auto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По факту</w:t>
            </w:r>
          </w:p>
        </w:tc>
        <w:tc>
          <w:tcPr>
            <w:tcW w:w="2296" w:type="dxa"/>
            <w:shd w:val="clear" w:color="auto" w:fill="auto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</w:tc>
        <w:tc>
          <w:tcPr>
            <w:tcW w:w="2803" w:type="dxa"/>
            <w:shd w:val="clear" w:color="auto" w:fill="auto"/>
          </w:tcPr>
          <w:p w:rsidR="00E75F9A" w:rsidRPr="00CF3C02" w:rsidRDefault="00E75F9A" w:rsidP="00E75F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F3C02">
              <w:rPr>
                <w:rFonts w:ascii="Times New Roman" w:hAnsi="Times New Roman" w:cs="Times New Roman"/>
                <w:sz w:val="28"/>
                <w:szCs w:val="28"/>
              </w:rPr>
              <w:t>Профилактика заболеваний полости рта, укрепление здоровья детского населения</w:t>
            </w:r>
          </w:p>
        </w:tc>
      </w:tr>
    </w:tbl>
    <w:p w:rsidR="00E75F9A" w:rsidRPr="00CF3C02" w:rsidRDefault="00E75F9A" w:rsidP="00E75F9A">
      <w:pPr>
        <w:tabs>
          <w:tab w:val="left" w:pos="3771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75F9A" w:rsidRPr="00CF3C02" w:rsidRDefault="00E75F9A" w:rsidP="00E75F9A"/>
    <w:p w:rsidR="00E75F9A" w:rsidRPr="00917A94" w:rsidRDefault="00E75F9A" w:rsidP="00E75F9A">
      <w:pPr>
        <w:jc w:val="center"/>
        <w:rPr>
          <w:rFonts w:ascii="Times New Roman" w:hAnsi="Times New Roman" w:cs="Times New Roman"/>
          <w:sz w:val="28"/>
          <w:szCs w:val="28"/>
        </w:rPr>
      </w:pPr>
      <w:r w:rsidRPr="00917A94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E75F9A" w:rsidRDefault="00E75F9A" w:rsidP="00E75F9A"/>
    <w:p w:rsidR="00E75F9A" w:rsidRDefault="00E75F9A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75F9A" w:rsidRDefault="00E75F9A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75F9A" w:rsidRDefault="00E75F9A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E75F9A" w:rsidSect="00E75F9A">
      <w:pgSz w:w="16837" w:h="11905" w:orient="landscape"/>
      <w:pgMar w:top="1418" w:right="1134" w:bottom="567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56AF" w:rsidRDefault="002B56AF">
      <w:pPr>
        <w:spacing w:after="0" w:line="240" w:lineRule="auto"/>
      </w:pPr>
      <w:r>
        <w:separator/>
      </w:r>
    </w:p>
  </w:endnote>
  <w:endnote w:type="continuationSeparator" w:id="0">
    <w:p w:rsidR="002B56AF" w:rsidRDefault="002B56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5F9A" w:rsidRDefault="00E75F9A" w:rsidP="00740AB8">
    <w:pPr>
      <w:pStyle w:val="a6"/>
      <w:tabs>
        <w:tab w:val="clear" w:pos="4677"/>
        <w:tab w:val="clear" w:pos="9355"/>
        <w:tab w:val="left" w:pos="4800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56AF" w:rsidRDefault="002B56AF">
      <w:pPr>
        <w:spacing w:after="0" w:line="240" w:lineRule="auto"/>
      </w:pPr>
      <w:r>
        <w:separator/>
      </w:r>
    </w:p>
  </w:footnote>
  <w:footnote w:type="continuationSeparator" w:id="0">
    <w:p w:rsidR="002B56AF" w:rsidRDefault="002B56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093E91"/>
    <w:multiLevelType w:val="hybridMultilevel"/>
    <w:tmpl w:val="2A2E95DE"/>
    <w:lvl w:ilvl="0" w:tplc="68B0B3A4">
      <w:start w:val="1"/>
      <w:numFmt w:val="decimal"/>
      <w:lvlText w:val="%1."/>
      <w:lvlJc w:val="left"/>
      <w:pPr>
        <w:ind w:left="35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272" w:hanging="360"/>
      </w:pPr>
    </w:lvl>
    <w:lvl w:ilvl="2" w:tplc="0419001B" w:tentative="1">
      <w:start w:val="1"/>
      <w:numFmt w:val="lowerRoman"/>
      <w:lvlText w:val="%3."/>
      <w:lvlJc w:val="right"/>
      <w:pPr>
        <w:ind w:left="4992" w:hanging="180"/>
      </w:pPr>
    </w:lvl>
    <w:lvl w:ilvl="3" w:tplc="0419000F" w:tentative="1">
      <w:start w:val="1"/>
      <w:numFmt w:val="decimal"/>
      <w:lvlText w:val="%4."/>
      <w:lvlJc w:val="left"/>
      <w:pPr>
        <w:ind w:left="5712" w:hanging="360"/>
      </w:pPr>
    </w:lvl>
    <w:lvl w:ilvl="4" w:tplc="04190019" w:tentative="1">
      <w:start w:val="1"/>
      <w:numFmt w:val="lowerLetter"/>
      <w:lvlText w:val="%5."/>
      <w:lvlJc w:val="left"/>
      <w:pPr>
        <w:ind w:left="6432" w:hanging="360"/>
      </w:pPr>
    </w:lvl>
    <w:lvl w:ilvl="5" w:tplc="0419001B" w:tentative="1">
      <w:start w:val="1"/>
      <w:numFmt w:val="lowerRoman"/>
      <w:lvlText w:val="%6."/>
      <w:lvlJc w:val="right"/>
      <w:pPr>
        <w:ind w:left="7152" w:hanging="180"/>
      </w:pPr>
    </w:lvl>
    <w:lvl w:ilvl="6" w:tplc="0419000F" w:tentative="1">
      <w:start w:val="1"/>
      <w:numFmt w:val="decimal"/>
      <w:lvlText w:val="%7."/>
      <w:lvlJc w:val="left"/>
      <w:pPr>
        <w:ind w:left="7872" w:hanging="360"/>
      </w:pPr>
    </w:lvl>
    <w:lvl w:ilvl="7" w:tplc="04190019" w:tentative="1">
      <w:start w:val="1"/>
      <w:numFmt w:val="lowerLetter"/>
      <w:lvlText w:val="%8."/>
      <w:lvlJc w:val="left"/>
      <w:pPr>
        <w:ind w:left="8592" w:hanging="360"/>
      </w:pPr>
    </w:lvl>
    <w:lvl w:ilvl="8" w:tplc="0419001B" w:tentative="1">
      <w:start w:val="1"/>
      <w:numFmt w:val="lowerRoman"/>
      <w:lvlText w:val="%9."/>
      <w:lvlJc w:val="right"/>
      <w:pPr>
        <w:ind w:left="9312" w:hanging="180"/>
      </w:pPr>
    </w:lvl>
  </w:abstractNum>
  <w:abstractNum w:abstractNumId="1">
    <w:nsid w:val="19AD390B"/>
    <w:multiLevelType w:val="hybridMultilevel"/>
    <w:tmpl w:val="E0083810"/>
    <w:lvl w:ilvl="0" w:tplc="49581F7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BF9643A"/>
    <w:multiLevelType w:val="hybridMultilevel"/>
    <w:tmpl w:val="DB8C46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553F41"/>
    <w:multiLevelType w:val="hybridMultilevel"/>
    <w:tmpl w:val="117058AC"/>
    <w:lvl w:ilvl="0" w:tplc="95DA741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8A60518"/>
    <w:multiLevelType w:val="hybridMultilevel"/>
    <w:tmpl w:val="9D22BA3E"/>
    <w:lvl w:ilvl="0" w:tplc="902A0EF8">
      <w:start w:val="3"/>
      <w:numFmt w:val="decimal"/>
      <w:lvlText w:val="%1."/>
      <w:lvlJc w:val="left"/>
      <w:pPr>
        <w:ind w:left="14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5">
    <w:nsid w:val="51014CA4"/>
    <w:multiLevelType w:val="hybridMultilevel"/>
    <w:tmpl w:val="E8746626"/>
    <w:lvl w:ilvl="0" w:tplc="79BC8580">
      <w:start w:val="1"/>
      <w:numFmt w:val="upperRoman"/>
      <w:lvlText w:val="%1."/>
      <w:lvlJc w:val="left"/>
      <w:pPr>
        <w:ind w:left="1080" w:hanging="72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EE920C0"/>
    <w:multiLevelType w:val="hybridMultilevel"/>
    <w:tmpl w:val="18582C3C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>
    <w:nsid w:val="725863DD"/>
    <w:multiLevelType w:val="hybridMultilevel"/>
    <w:tmpl w:val="39668D9E"/>
    <w:lvl w:ilvl="0" w:tplc="E940D00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74EB1B82"/>
    <w:multiLevelType w:val="hybridMultilevel"/>
    <w:tmpl w:val="2ED2B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8"/>
  </w:num>
  <w:num w:numId="5">
    <w:abstractNumId w:val="0"/>
  </w:num>
  <w:num w:numId="6">
    <w:abstractNumId w:val="7"/>
  </w:num>
  <w:num w:numId="7">
    <w:abstractNumId w:val="4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2ED9"/>
    <w:rsid w:val="00006D57"/>
    <w:rsid w:val="0000723B"/>
    <w:rsid w:val="0006302B"/>
    <w:rsid w:val="000908A8"/>
    <w:rsid w:val="000A382D"/>
    <w:rsid w:val="000E160B"/>
    <w:rsid w:val="00104664"/>
    <w:rsid w:val="00105919"/>
    <w:rsid w:val="00111C5C"/>
    <w:rsid w:val="00112889"/>
    <w:rsid w:val="001409E8"/>
    <w:rsid w:val="00146349"/>
    <w:rsid w:val="00182826"/>
    <w:rsid w:val="00184C15"/>
    <w:rsid w:val="001B59C1"/>
    <w:rsid w:val="001C4318"/>
    <w:rsid w:val="001D7454"/>
    <w:rsid w:val="00203ACC"/>
    <w:rsid w:val="00232A4E"/>
    <w:rsid w:val="00236FB4"/>
    <w:rsid w:val="00237D91"/>
    <w:rsid w:val="00266B4C"/>
    <w:rsid w:val="00267082"/>
    <w:rsid w:val="00273F53"/>
    <w:rsid w:val="00283E30"/>
    <w:rsid w:val="002B56AF"/>
    <w:rsid w:val="002C428F"/>
    <w:rsid w:val="002E79E0"/>
    <w:rsid w:val="002F046D"/>
    <w:rsid w:val="0030309C"/>
    <w:rsid w:val="00315111"/>
    <w:rsid w:val="00316D04"/>
    <w:rsid w:val="003211BE"/>
    <w:rsid w:val="00342468"/>
    <w:rsid w:val="00363EC3"/>
    <w:rsid w:val="00396515"/>
    <w:rsid w:val="003A0EAE"/>
    <w:rsid w:val="003A147C"/>
    <w:rsid w:val="003B238D"/>
    <w:rsid w:val="003D1F5F"/>
    <w:rsid w:val="003D49BE"/>
    <w:rsid w:val="003D7F6D"/>
    <w:rsid w:val="003E051E"/>
    <w:rsid w:val="003E20B5"/>
    <w:rsid w:val="003F650C"/>
    <w:rsid w:val="00432743"/>
    <w:rsid w:val="00485321"/>
    <w:rsid w:val="004D2570"/>
    <w:rsid w:val="0052717A"/>
    <w:rsid w:val="00563F20"/>
    <w:rsid w:val="005815FB"/>
    <w:rsid w:val="00584CE0"/>
    <w:rsid w:val="00584F1C"/>
    <w:rsid w:val="00591779"/>
    <w:rsid w:val="005A1AA4"/>
    <w:rsid w:val="005A69E5"/>
    <w:rsid w:val="005C1927"/>
    <w:rsid w:val="00615F02"/>
    <w:rsid w:val="00655807"/>
    <w:rsid w:val="00667D82"/>
    <w:rsid w:val="006925E7"/>
    <w:rsid w:val="006C6BB1"/>
    <w:rsid w:val="006C7686"/>
    <w:rsid w:val="006E61C2"/>
    <w:rsid w:val="00712753"/>
    <w:rsid w:val="00713001"/>
    <w:rsid w:val="00715A78"/>
    <w:rsid w:val="00715C7C"/>
    <w:rsid w:val="00740AB8"/>
    <w:rsid w:val="00741B18"/>
    <w:rsid w:val="00760D3E"/>
    <w:rsid w:val="00773781"/>
    <w:rsid w:val="007A5E48"/>
    <w:rsid w:val="008C2ED9"/>
    <w:rsid w:val="008E0A4E"/>
    <w:rsid w:val="008E1436"/>
    <w:rsid w:val="008F409E"/>
    <w:rsid w:val="00933C4D"/>
    <w:rsid w:val="00964323"/>
    <w:rsid w:val="009945A1"/>
    <w:rsid w:val="009C7604"/>
    <w:rsid w:val="009D6BAD"/>
    <w:rsid w:val="009E0991"/>
    <w:rsid w:val="009E73C5"/>
    <w:rsid w:val="009F701A"/>
    <w:rsid w:val="00A307C3"/>
    <w:rsid w:val="00A36B12"/>
    <w:rsid w:val="00A75A9D"/>
    <w:rsid w:val="00A9006A"/>
    <w:rsid w:val="00A94849"/>
    <w:rsid w:val="00AA645D"/>
    <w:rsid w:val="00AC205E"/>
    <w:rsid w:val="00AC42E5"/>
    <w:rsid w:val="00AE7122"/>
    <w:rsid w:val="00AF3CB7"/>
    <w:rsid w:val="00AF702D"/>
    <w:rsid w:val="00B174A6"/>
    <w:rsid w:val="00B76904"/>
    <w:rsid w:val="00B97296"/>
    <w:rsid w:val="00BA1929"/>
    <w:rsid w:val="00BA19B6"/>
    <w:rsid w:val="00BA4F81"/>
    <w:rsid w:val="00BA7404"/>
    <w:rsid w:val="00BC0590"/>
    <w:rsid w:val="00BD0693"/>
    <w:rsid w:val="00BD5853"/>
    <w:rsid w:val="00BE1370"/>
    <w:rsid w:val="00BF4314"/>
    <w:rsid w:val="00C55E11"/>
    <w:rsid w:val="00C62BDF"/>
    <w:rsid w:val="00CA0D09"/>
    <w:rsid w:val="00CA51B0"/>
    <w:rsid w:val="00D43572"/>
    <w:rsid w:val="00D6038A"/>
    <w:rsid w:val="00D60E50"/>
    <w:rsid w:val="00D76F04"/>
    <w:rsid w:val="00D90CA3"/>
    <w:rsid w:val="00DB15A0"/>
    <w:rsid w:val="00DC3FD2"/>
    <w:rsid w:val="00E31A6D"/>
    <w:rsid w:val="00E347AC"/>
    <w:rsid w:val="00E5090E"/>
    <w:rsid w:val="00E72141"/>
    <w:rsid w:val="00E75F9A"/>
    <w:rsid w:val="00EA0292"/>
    <w:rsid w:val="00EA6CEC"/>
    <w:rsid w:val="00EB452C"/>
    <w:rsid w:val="00ED7C89"/>
    <w:rsid w:val="00EE2124"/>
    <w:rsid w:val="00EE7E75"/>
    <w:rsid w:val="00EF5C28"/>
    <w:rsid w:val="00EF7922"/>
    <w:rsid w:val="00F00DE0"/>
    <w:rsid w:val="00F401B8"/>
    <w:rsid w:val="00F765E6"/>
    <w:rsid w:val="00F80BA6"/>
    <w:rsid w:val="00FC27CE"/>
    <w:rsid w:val="00FC7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23B763B-264B-4F60-B99A-E7C907279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 Знак Знак Знак1"/>
    <w:basedOn w:val="a"/>
    <w:rsid w:val="008C2ED9"/>
    <w:pPr>
      <w:spacing w:after="160" w:line="240" w:lineRule="exact"/>
    </w:pPr>
    <w:rPr>
      <w:rFonts w:ascii="Verdana" w:eastAsia="Times New Roman" w:hAnsi="Verdana" w:cs="Verdana"/>
      <w:color w:val="000000"/>
      <w:sz w:val="28"/>
      <w:szCs w:val="28"/>
      <w:lang w:val="en-US"/>
    </w:rPr>
  </w:style>
  <w:style w:type="paragraph" w:styleId="2">
    <w:name w:val="Body Text 2"/>
    <w:basedOn w:val="a"/>
    <w:link w:val="20"/>
    <w:uiPriority w:val="99"/>
    <w:semiHidden/>
    <w:unhideWhenUsed/>
    <w:rsid w:val="00584F1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84F1C"/>
  </w:style>
  <w:style w:type="paragraph" w:styleId="a3">
    <w:name w:val="Balloon Text"/>
    <w:basedOn w:val="a"/>
    <w:link w:val="a4"/>
    <w:uiPriority w:val="99"/>
    <w:semiHidden/>
    <w:unhideWhenUsed/>
    <w:rsid w:val="009E09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099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E0991"/>
    <w:pPr>
      <w:ind w:left="720"/>
      <w:contextualSpacing/>
    </w:pPr>
  </w:style>
  <w:style w:type="paragraph" w:styleId="a6">
    <w:name w:val="footer"/>
    <w:basedOn w:val="a"/>
    <w:link w:val="a7"/>
    <w:uiPriority w:val="99"/>
    <w:semiHidden/>
    <w:unhideWhenUsed/>
    <w:rsid w:val="00740A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40AB8"/>
  </w:style>
  <w:style w:type="table" w:styleId="a8">
    <w:name w:val="Table Grid"/>
    <w:basedOn w:val="a1"/>
    <w:uiPriority w:val="59"/>
    <w:rsid w:val="00E75F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8"/>
    <w:uiPriority w:val="39"/>
    <w:rsid w:val="00E75F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26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4557</Words>
  <Characters>25981</Characters>
  <Application>Microsoft Office Word</Application>
  <DocSecurity>0</DocSecurity>
  <Lines>216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OVSO-Sha</cp:lastModifiedBy>
  <cp:revision>10</cp:revision>
  <cp:lastPrinted>2021-08-11T08:59:00Z</cp:lastPrinted>
  <dcterms:created xsi:type="dcterms:W3CDTF">2021-11-22T05:35:00Z</dcterms:created>
  <dcterms:modified xsi:type="dcterms:W3CDTF">2021-11-24T06:56:00Z</dcterms:modified>
</cp:coreProperties>
</file>