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2ED9" w:rsidRPr="00EF7922" w:rsidRDefault="00EF7922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</w:p>
    <w:p w:rsidR="008C2ED9" w:rsidRPr="00EF7922" w:rsidRDefault="00EF7922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ОБИ</w:t>
      </w:r>
    </w:p>
    <w:p w:rsidR="008C2ED9" w:rsidRPr="00EF7922" w:rsidRDefault="00EF7922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8C2ED9" w:rsidRPr="008C2ED9" w:rsidRDefault="008C2ED9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C2ED9" w:rsidRPr="008C2ED9" w:rsidRDefault="008C2ED9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C2ED9" w:rsidRPr="00AF3CB7" w:rsidRDefault="008C2ED9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AF3CB7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ПОСТАНОВЛЕНИЕ</w:t>
      </w:r>
    </w:p>
    <w:p w:rsidR="008C2ED9" w:rsidRPr="008C2ED9" w:rsidRDefault="008C2ED9" w:rsidP="008C2ED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C2ED9" w:rsidRPr="008C2ED9" w:rsidRDefault="001E13C1" w:rsidP="008C2ED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23.11.2021</w:t>
      </w:r>
      <w:r w:rsidR="00563F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BA4F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</w:t>
      </w:r>
      <w:r w:rsidR="008C2ED9" w:rsidRPr="008C2ED9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BD58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1018</w:t>
      </w:r>
    </w:p>
    <w:p w:rsidR="008C2ED9" w:rsidRPr="008C2ED9" w:rsidRDefault="008C2ED9" w:rsidP="008C2ED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C2ED9" w:rsidRPr="008C2ED9" w:rsidRDefault="008C2ED9" w:rsidP="008C2ED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77738" w:rsidRPr="00477738" w:rsidRDefault="00477738" w:rsidP="00477738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477738">
        <w:rPr>
          <w:rFonts w:ascii="Times New Roman" w:eastAsia="Times New Roman" w:hAnsi="Times New Roman" w:cs="Times New Roman"/>
          <w:sz w:val="28"/>
          <w:szCs w:val="20"/>
          <w:lang w:eastAsia="ru-RU"/>
        </w:rPr>
        <w:t>О признании утратившим</w:t>
      </w:r>
      <w:r w:rsidR="00715BF7">
        <w:rPr>
          <w:rFonts w:ascii="Times New Roman" w:eastAsia="Times New Roman" w:hAnsi="Times New Roman" w:cs="Times New Roman"/>
          <w:sz w:val="28"/>
          <w:szCs w:val="20"/>
          <w:lang w:eastAsia="ru-RU"/>
        </w:rPr>
        <w:t>и</w:t>
      </w:r>
      <w:r w:rsidRPr="00477738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силу</w:t>
      </w:r>
    </w:p>
    <w:p w:rsidR="00477738" w:rsidRDefault="00477738" w:rsidP="00477738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постановлени</w:t>
      </w:r>
      <w:r w:rsidR="00715BF7">
        <w:rPr>
          <w:rFonts w:ascii="Times New Roman" w:eastAsia="Times New Roman" w:hAnsi="Times New Roman" w:cs="Times New Roman"/>
          <w:sz w:val="28"/>
          <w:szCs w:val="20"/>
          <w:lang w:eastAsia="ru-RU"/>
        </w:rPr>
        <w:t>й</w:t>
      </w:r>
      <w:r w:rsidRPr="00477738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от 09.02.2011</w:t>
      </w:r>
      <w:r w:rsidR="00715BF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№ 158,</w:t>
      </w:r>
    </w:p>
    <w:p w:rsidR="00715BF7" w:rsidRPr="00477738" w:rsidRDefault="00715BF7" w:rsidP="00477738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от 30.08.2011 № 794</w:t>
      </w:r>
    </w:p>
    <w:p w:rsidR="00477738" w:rsidRPr="00477738" w:rsidRDefault="00477738" w:rsidP="00477738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77738" w:rsidRPr="00477738" w:rsidRDefault="00477738" w:rsidP="00477738">
      <w:pPr>
        <w:spacing w:after="0" w:line="240" w:lineRule="auto"/>
        <w:ind w:firstLine="4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773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 целях нормативного регламентирования, руководствуясь</w:t>
      </w:r>
      <w:r w:rsidRPr="00477738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4777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статьями 24, 26 Устава муниципального образования </w:t>
      </w:r>
      <w:r w:rsidR="00715B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городского округа </w:t>
      </w:r>
      <w:r w:rsidRPr="00477738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Оби Новосибирской области</w:t>
      </w:r>
    </w:p>
    <w:p w:rsidR="00477738" w:rsidRPr="00477738" w:rsidRDefault="00477738" w:rsidP="0047773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1F5F" w:rsidRDefault="003D1F5F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C2ED9" w:rsidRDefault="008C2ED9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C2ED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ПОСТАНОВЛЯЮ: </w:t>
      </w:r>
    </w:p>
    <w:p w:rsidR="00B174A6" w:rsidRDefault="00B174A6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15BF7" w:rsidRDefault="00477738" w:rsidP="00477738">
      <w:pPr>
        <w:numPr>
          <w:ilvl w:val="0"/>
          <w:numId w:val="6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773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Признать утратившим</w:t>
      </w:r>
      <w:r w:rsidR="00715BF7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4777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силу</w:t>
      </w:r>
      <w:r w:rsidR="00715BF7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477738" w:rsidRDefault="00715BF7" w:rsidP="00715BF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4777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постановление администрации города Оби Новосибирской области от 09.02.2011 № 158 «Об утверждении административного регламента по предоставлению государственных услуг отд</w:t>
      </w:r>
      <w:r w:rsidR="00AD14DE">
        <w:rPr>
          <w:rFonts w:ascii="Times New Roman" w:eastAsia="Times New Roman" w:hAnsi="Times New Roman" w:cs="Times New Roman"/>
          <w:sz w:val="28"/>
          <w:szCs w:val="28"/>
          <w:lang w:eastAsia="ru-RU"/>
        </w:rPr>
        <w:t>елом социального обслуживания»;</w:t>
      </w:r>
    </w:p>
    <w:p w:rsidR="00AD14DE" w:rsidRDefault="00AD14DE" w:rsidP="00AD14D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постановление администрации города Оби Новосибирской области от 30.08.2011 № 794 «</w:t>
      </w:r>
      <w:r w:rsidR="00123270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административный регламент, утвержденный постановлением от 09.02.2011 г. № 158 «Об утверждении административного регламента по предоставлению государственных услуг отделом социального обслуживания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C6100C" w:rsidRDefault="00006D57" w:rsidP="00C6100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8C2ED9" w:rsidRPr="008C2ED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37D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123A3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Управлению</w:t>
      </w:r>
      <w:r w:rsidR="00C6100C" w:rsidRPr="00697E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</w:t>
      </w:r>
      <w:r w:rsidR="000123A3">
        <w:rPr>
          <w:rFonts w:ascii="Times New Roman" w:eastAsia="Times New Roman" w:hAnsi="Times New Roman" w:cs="Times New Roman"/>
          <w:sz w:val="28"/>
          <w:szCs w:val="28"/>
          <w:lang w:eastAsia="ru-RU"/>
        </w:rPr>
        <w:t>вопросам</w:t>
      </w:r>
      <w:r w:rsidR="00C6100C" w:rsidRPr="00697E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общественност</w:t>
      </w:r>
      <w:r w:rsidR="000123A3">
        <w:rPr>
          <w:rFonts w:ascii="Times New Roman" w:eastAsia="Times New Roman" w:hAnsi="Times New Roman" w:cs="Times New Roman"/>
          <w:sz w:val="28"/>
          <w:szCs w:val="28"/>
          <w:lang w:eastAsia="ru-RU"/>
        </w:rPr>
        <w:t>и, общественн</w:t>
      </w:r>
      <w:r w:rsidR="00715BF7">
        <w:rPr>
          <w:rFonts w:ascii="Times New Roman" w:eastAsia="Times New Roman" w:hAnsi="Times New Roman" w:cs="Times New Roman"/>
          <w:sz w:val="28"/>
          <w:szCs w:val="28"/>
          <w:lang w:eastAsia="ru-RU"/>
        </w:rPr>
        <w:t>ой</w:t>
      </w:r>
      <w:r w:rsidR="000123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приемн</w:t>
      </w:r>
      <w:r w:rsidR="00715BF7">
        <w:rPr>
          <w:rFonts w:ascii="Times New Roman" w:eastAsia="Times New Roman" w:hAnsi="Times New Roman" w:cs="Times New Roman"/>
          <w:sz w:val="28"/>
          <w:szCs w:val="28"/>
          <w:lang w:eastAsia="ru-RU"/>
        </w:rPr>
        <w:t>ой</w:t>
      </w:r>
      <w:r w:rsidR="00C6100C" w:rsidRPr="00697E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опубликовать настоящее постановление в установленном порядке в газете «</w:t>
      </w:r>
      <w:proofErr w:type="spellStart"/>
      <w:r w:rsidR="00C6100C" w:rsidRPr="00697E8D">
        <w:rPr>
          <w:rFonts w:ascii="Times New Roman" w:eastAsia="Times New Roman" w:hAnsi="Times New Roman" w:cs="Times New Roman"/>
          <w:sz w:val="28"/>
          <w:szCs w:val="28"/>
          <w:lang w:eastAsia="ru-RU"/>
        </w:rPr>
        <w:t>Аэро</w:t>
      </w:r>
      <w:proofErr w:type="spellEnd"/>
      <w:r w:rsidR="00C6100C" w:rsidRPr="00697E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-Сити» и разместить на официальном сайте администрации города Оби Новосибирской области в сети </w:t>
      </w:r>
      <w:bookmarkStart w:id="0" w:name="_GoBack"/>
      <w:bookmarkEnd w:id="0"/>
      <w:r w:rsidR="00C6100C" w:rsidRPr="00697E8D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Интернет.</w:t>
      </w:r>
    </w:p>
    <w:p w:rsidR="0052717A" w:rsidRPr="0052717A" w:rsidRDefault="00006D57" w:rsidP="0054301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52717A" w:rsidRPr="0052717A">
        <w:rPr>
          <w:rFonts w:ascii="Times New Roman" w:eastAsia="Times New Roman" w:hAnsi="Times New Roman" w:cs="Times New Roman"/>
          <w:sz w:val="28"/>
          <w:szCs w:val="28"/>
          <w:lang w:eastAsia="ru-RU"/>
        </w:rPr>
        <w:t>. Контроль   за   исполнением   данного   постановления   возложить   на заместителя главы администрации</w:t>
      </w:r>
      <w:r w:rsidR="00F46CE8">
        <w:rPr>
          <w:rFonts w:ascii="Times New Roman" w:eastAsia="Times New Roman" w:hAnsi="Times New Roman" w:cs="Times New Roman"/>
          <w:sz w:val="28"/>
          <w:szCs w:val="28"/>
          <w:lang w:eastAsia="ru-RU"/>
        </w:rPr>
        <w:t>, начальника управления образования</w:t>
      </w:r>
      <w:r w:rsidR="0052717A" w:rsidRPr="0052717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2717A" w:rsidRDefault="0052717A" w:rsidP="0052717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77738" w:rsidRPr="0052717A" w:rsidRDefault="00477738" w:rsidP="0052717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2717A" w:rsidRPr="0052717A" w:rsidRDefault="0052717A" w:rsidP="0052717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Глава города Оби</w:t>
      </w:r>
    </w:p>
    <w:p w:rsidR="00237D91" w:rsidRPr="008C2ED9" w:rsidRDefault="0052717A" w:rsidP="000123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области</w:t>
      </w:r>
      <w:r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                     </w:t>
      </w:r>
      <w:r w:rsidR="000123A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</w:t>
      </w:r>
      <w:r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</w:t>
      </w:r>
      <w:r w:rsidR="00C6100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П.В. Буковинин</w:t>
      </w:r>
    </w:p>
    <w:sectPr w:rsidR="00237D91" w:rsidRPr="008C2ED9" w:rsidSect="000123A3">
      <w:pgSz w:w="11905" w:h="16837"/>
      <w:pgMar w:top="1134" w:right="709" w:bottom="426" w:left="1418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093E91"/>
    <w:multiLevelType w:val="hybridMultilevel"/>
    <w:tmpl w:val="2A2E95DE"/>
    <w:lvl w:ilvl="0" w:tplc="68B0B3A4">
      <w:start w:val="1"/>
      <w:numFmt w:val="decimal"/>
      <w:lvlText w:val="%1."/>
      <w:lvlJc w:val="left"/>
      <w:pPr>
        <w:ind w:left="35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272" w:hanging="360"/>
      </w:pPr>
    </w:lvl>
    <w:lvl w:ilvl="2" w:tplc="0419001B" w:tentative="1">
      <w:start w:val="1"/>
      <w:numFmt w:val="lowerRoman"/>
      <w:lvlText w:val="%3."/>
      <w:lvlJc w:val="right"/>
      <w:pPr>
        <w:ind w:left="4992" w:hanging="180"/>
      </w:pPr>
    </w:lvl>
    <w:lvl w:ilvl="3" w:tplc="0419000F" w:tentative="1">
      <w:start w:val="1"/>
      <w:numFmt w:val="decimal"/>
      <w:lvlText w:val="%4."/>
      <w:lvlJc w:val="left"/>
      <w:pPr>
        <w:ind w:left="5712" w:hanging="360"/>
      </w:pPr>
    </w:lvl>
    <w:lvl w:ilvl="4" w:tplc="04190019" w:tentative="1">
      <w:start w:val="1"/>
      <w:numFmt w:val="lowerLetter"/>
      <w:lvlText w:val="%5."/>
      <w:lvlJc w:val="left"/>
      <w:pPr>
        <w:ind w:left="6432" w:hanging="360"/>
      </w:pPr>
    </w:lvl>
    <w:lvl w:ilvl="5" w:tplc="0419001B" w:tentative="1">
      <w:start w:val="1"/>
      <w:numFmt w:val="lowerRoman"/>
      <w:lvlText w:val="%6."/>
      <w:lvlJc w:val="right"/>
      <w:pPr>
        <w:ind w:left="7152" w:hanging="180"/>
      </w:pPr>
    </w:lvl>
    <w:lvl w:ilvl="6" w:tplc="0419000F" w:tentative="1">
      <w:start w:val="1"/>
      <w:numFmt w:val="decimal"/>
      <w:lvlText w:val="%7."/>
      <w:lvlJc w:val="left"/>
      <w:pPr>
        <w:ind w:left="7872" w:hanging="360"/>
      </w:pPr>
    </w:lvl>
    <w:lvl w:ilvl="7" w:tplc="04190019" w:tentative="1">
      <w:start w:val="1"/>
      <w:numFmt w:val="lowerLetter"/>
      <w:lvlText w:val="%8."/>
      <w:lvlJc w:val="left"/>
      <w:pPr>
        <w:ind w:left="8592" w:hanging="360"/>
      </w:pPr>
    </w:lvl>
    <w:lvl w:ilvl="8" w:tplc="0419001B" w:tentative="1">
      <w:start w:val="1"/>
      <w:numFmt w:val="lowerRoman"/>
      <w:lvlText w:val="%9."/>
      <w:lvlJc w:val="right"/>
      <w:pPr>
        <w:ind w:left="9312" w:hanging="180"/>
      </w:pPr>
    </w:lvl>
  </w:abstractNum>
  <w:abstractNum w:abstractNumId="1">
    <w:nsid w:val="19AD390B"/>
    <w:multiLevelType w:val="hybridMultilevel"/>
    <w:tmpl w:val="E0083810"/>
    <w:lvl w:ilvl="0" w:tplc="49581F7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1BF9643A"/>
    <w:multiLevelType w:val="hybridMultilevel"/>
    <w:tmpl w:val="DB8C46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1014CA4"/>
    <w:multiLevelType w:val="hybridMultilevel"/>
    <w:tmpl w:val="E8746626"/>
    <w:lvl w:ilvl="0" w:tplc="79BC8580">
      <w:start w:val="1"/>
      <w:numFmt w:val="upperRoman"/>
      <w:lvlText w:val="%1."/>
      <w:lvlJc w:val="left"/>
      <w:pPr>
        <w:ind w:left="1080" w:hanging="72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61249AA"/>
    <w:multiLevelType w:val="multilevel"/>
    <w:tmpl w:val="57A6D5A6"/>
    <w:lvl w:ilvl="0">
      <w:start w:val="1"/>
      <w:numFmt w:val="decimal"/>
      <w:lvlText w:val="%1.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5">
    <w:nsid w:val="74EB1B82"/>
    <w:multiLevelType w:val="hybridMultilevel"/>
    <w:tmpl w:val="2ED2B5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5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2ED9"/>
    <w:rsid w:val="00006D57"/>
    <w:rsid w:val="0000723B"/>
    <w:rsid w:val="000123A3"/>
    <w:rsid w:val="00092444"/>
    <w:rsid w:val="000A382D"/>
    <w:rsid w:val="000C0925"/>
    <w:rsid w:val="000E160B"/>
    <w:rsid w:val="00104664"/>
    <w:rsid w:val="00105919"/>
    <w:rsid w:val="00123270"/>
    <w:rsid w:val="001B59C1"/>
    <w:rsid w:val="001E13C1"/>
    <w:rsid w:val="00236FB4"/>
    <w:rsid w:val="00237D91"/>
    <w:rsid w:val="00267082"/>
    <w:rsid w:val="002E79E0"/>
    <w:rsid w:val="0030309C"/>
    <w:rsid w:val="00315111"/>
    <w:rsid w:val="00363EC3"/>
    <w:rsid w:val="00374B05"/>
    <w:rsid w:val="00396515"/>
    <w:rsid w:val="003A0EAE"/>
    <w:rsid w:val="003D1F5F"/>
    <w:rsid w:val="003D49BE"/>
    <w:rsid w:val="003D7F6D"/>
    <w:rsid w:val="003E051E"/>
    <w:rsid w:val="003F650C"/>
    <w:rsid w:val="00432743"/>
    <w:rsid w:val="00477738"/>
    <w:rsid w:val="0052717A"/>
    <w:rsid w:val="00543014"/>
    <w:rsid w:val="00563F20"/>
    <w:rsid w:val="0057573D"/>
    <w:rsid w:val="005815FB"/>
    <w:rsid w:val="00584CE0"/>
    <w:rsid w:val="00584F1C"/>
    <w:rsid w:val="00591779"/>
    <w:rsid w:val="00615F02"/>
    <w:rsid w:val="00655807"/>
    <w:rsid w:val="00667D82"/>
    <w:rsid w:val="00697B8C"/>
    <w:rsid w:val="006E61C2"/>
    <w:rsid w:val="00712753"/>
    <w:rsid w:val="00713001"/>
    <w:rsid w:val="00715BF7"/>
    <w:rsid w:val="00715C7C"/>
    <w:rsid w:val="00741B18"/>
    <w:rsid w:val="007A5E48"/>
    <w:rsid w:val="0082365D"/>
    <w:rsid w:val="008C2ED9"/>
    <w:rsid w:val="009945A1"/>
    <w:rsid w:val="009E0991"/>
    <w:rsid w:val="009E73C5"/>
    <w:rsid w:val="009F701A"/>
    <w:rsid w:val="00A36B12"/>
    <w:rsid w:val="00A559F2"/>
    <w:rsid w:val="00A77C51"/>
    <w:rsid w:val="00A94849"/>
    <w:rsid w:val="00AA645D"/>
    <w:rsid w:val="00AD14DE"/>
    <w:rsid w:val="00AE7122"/>
    <w:rsid w:val="00AF3CB7"/>
    <w:rsid w:val="00AF702D"/>
    <w:rsid w:val="00B174A6"/>
    <w:rsid w:val="00B76904"/>
    <w:rsid w:val="00BA4F81"/>
    <w:rsid w:val="00BA7404"/>
    <w:rsid w:val="00BD0693"/>
    <w:rsid w:val="00BD5853"/>
    <w:rsid w:val="00BF4314"/>
    <w:rsid w:val="00C6100C"/>
    <w:rsid w:val="00C62BDF"/>
    <w:rsid w:val="00CA0D09"/>
    <w:rsid w:val="00CA51B0"/>
    <w:rsid w:val="00D43572"/>
    <w:rsid w:val="00D6038A"/>
    <w:rsid w:val="00D90CA3"/>
    <w:rsid w:val="00DC3FD2"/>
    <w:rsid w:val="00E347AC"/>
    <w:rsid w:val="00E72141"/>
    <w:rsid w:val="00EA6CEC"/>
    <w:rsid w:val="00EE07A5"/>
    <w:rsid w:val="00EF7922"/>
    <w:rsid w:val="00F1320A"/>
    <w:rsid w:val="00F401B8"/>
    <w:rsid w:val="00F46CE8"/>
    <w:rsid w:val="00F80B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23B763B-264B-4F60-B99A-E7C9072799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 Знак Знак Знак Знак Знак1"/>
    <w:basedOn w:val="a"/>
    <w:rsid w:val="008C2ED9"/>
    <w:pPr>
      <w:spacing w:after="160" w:line="240" w:lineRule="exact"/>
    </w:pPr>
    <w:rPr>
      <w:rFonts w:ascii="Verdana" w:eastAsia="Times New Roman" w:hAnsi="Verdana" w:cs="Verdana"/>
      <w:color w:val="000000"/>
      <w:sz w:val="28"/>
      <w:szCs w:val="28"/>
      <w:lang w:val="en-US"/>
    </w:rPr>
  </w:style>
  <w:style w:type="paragraph" w:styleId="2">
    <w:name w:val="Body Text 2"/>
    <w:basedOn w:val="a"/>
    <w:link w:val="20"/>
    <w:uiPriority w:val="99"/>
    <w:semiHidden/>
    <w:unhideWhenUsed/>
    <w:rsid w:val="00584F1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584F1C"/>
  </w:style>
  <w:style w:type="paragraph" w:styleId="a3">
    <w:name w:val="Balloon Text"/>
    <w:basedOn w:val="a"/>
    <w:link w:val="a4"/>
    <w:uiPriority w:val="99"/>
    <w:semiHidden/>
    <w:unhideWhenUsed/>
    <w:rsid w:val="009E09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E0991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9E099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218</Words>
  <Characters>1249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OVSO-Sha</cp:lastModifiedBy>
  <cp:revision>5</cp:revision>
  <cp:lastPrinted>2021-04-13T05:58:00Z</cp:lastPrinted>
  <dcterms:created xsi:type="dcterms:W3CDTF">2021-11-19T04:05:00Z</dcterms:created>
  <dcterms:modified xsi:type="dcterms:W3CDTF">2021-11-23T06:03:00Z</dcterms:modified>
</cp:coreProperties>
</file>