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CBCA84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711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АДМИНИСТРАЦИЯ </w:t>
      </w:r>
    </w:p>
    <w:p w14:paraId="4524FCE6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711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ГОРОДА ОБИ </w:t>
      </w:r>
    </w:p>
    <w:p w14:paraId="3706E051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711B1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НОВОСИБИРСКОЙ ОБЛАСТИ </w:t>
      </w:r>
    </w:p>
    <w:p w14:paraId="1DD85852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0FC113EA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7D25AE7A" w14:textId="77777777" w:rsidR="00F711B1" w:rsidRPr="00F711B1" w:rsidRDefault="00F711B1" w:rsidP="00F711B1">
      <w:pPr>
        <w:keepNext/>
        <w:spacing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F711B1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ПОСТАНОВЛЕНИЕ</w:t>
      </w:r>
    </w:p>
    <w:p w14:paraId="29A3808C" w14:textId="77777777" w:rsidR="00F711B1" w:rsidRPr="00F711B1" w:rsidRDefault="00F711B1" w:rsidP="00F711B1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14:paraId="00874904" w14:textId="56E5A9B8" w:rsidR="00F711B1" w:rsidRPr="00F711B1" w:rsidRDefault="00B27C0D" w:rsidP="00F711B1">
      <w:pPr>
        <w:spacing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13.10.2021 г.</w:t>
      </w:r>
      <w:bookmarkStart w:id="0" w:name="_GoBack"/>
      <w:bookmarkEnd w:id="0"/>
      <w:r w:rsidR="00F711B1" w:rsidRPr="00F711B1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№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878</w:t>
      </w:r>
    </w:p>
    <w:p w14:paraId="6108BCDF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42AD7A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79087C" w14:textId="56231E64" w:rsidR="00F711B1" w:rsidRDefault="00F711B1" w:rsidP="00CF32B8">
      <w:pPr>
        <w:widowControl w:val="0"/>
        <w:autoSpaceDE w:val="0"/>
        <w:autoSpaceDN w:val="0"/>
        <w:adjustRightInd w:val="0"/>
        <w:spacing w:line="240" w:lineRule="auto"/>
        <w:ind w:right="382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</w:t>
      </w:r>
      <w:bookmarkStart w:id="1" w:name="_Hlk83908457"/>
      <w:r w:rsidR="00F74FA5" w:rsidRPr="00F74F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субсидии из бюджета города Оби Новосибирской области юридическим лицам (за исключением субсидий государственным (муниципальным) учреждениям) на осуществление мероприятий по организации установки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  <w:bookmarkEnd w:id="1"/>
    </w:p>
    <w:p w14:paraId="5CD076B9" w14:textId="77777777" w:rsidR="00CF32B8" w:rsidRPr="00F711B1" w:rsidRDefault="00CF32B8" w:rsidP="00CF32B8">
      <w:pPr>
        <w:widowControl w:val="0"/>
        <w:autoSpaceDE w:val="0"/>
        <w:autoSpaceDN w:val="0"/>
        <w:adjustRightInd w:val="0"/>
        <w:spacing w:line="240" w:lineRule="auto"/>
        <w:ind w:right="382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B475697" w14:textId="074FB50A" w:rsidR="00F711B1" w:rsidRPr="00F711B1" w:rsidRDefault="00F711B1" w:rsidP="00F711B1">
      <w:pPr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Calibri" w:hAnsi="Times New Roman" w:cs="Times New Roman"/>
          <w:sz w:val="28"/>
          <w:szCs w:val="28"/>
        </w:rPr>
        <w:t xml:space="preserve">В целях возмещения затрат на выполнение работ и оказание услуг по установке лифтового оборудования </w:t>
      </w:r>
      <w:r w:rsidR="00CF32B8" w:rsidRPr="00CF32B8">
        <w:rPr>
          <w:rFonts w:ascii="Times New Roman" w:eastAsia="Calibri" w:hAnsi="Times New Roman" w:cs="Times New Roman"/>
          <w:sz w:val="28"/>
          <w:szCs w:val="28"/>
        </w:rPr>
        <w:t>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  <w:r w:rsidRPr="00F711B1">
        <w:rPr>
          <w:rFonts w:ascii="Times New Roman" w:eastAsia="Calibri" w:hAnsi="Times New Roman" w:cs="Times New Roman"/>
          <w:sz w:val="28"/>
          <w:szCs w:val="28"/>
        </w:rPr>
        <w:t xml:space="preserve">, в соответствии со </w:t>
      </w:r>
      <w:hyperlink r:id="rId7" w:history="1">
        <w:r w:rsidRPr="00F711B1">
          <w:rPr>
            <w:rFonts w:ascii="Times New Roman" w:eastAsia="Calibri" w:hAnsi="Times New Roman" w:cs="Times New Roman"/>
            <w:color w:val="000000"/>
            <w:sz w:val="28"/>
            <w:szCs w:val="28"/>
          </w:rPr>
          <w:t>ст. 78</w:t>
        </w:r>
      </w:hyperlink>
      <w:r w:rsidRPr="00F711B1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Бюджетного кодекса Российской Федерации, постановлением Правительства Росс</w:t>
      </w:r>
      <w:r w:rsidRPr="00F711B1">
        <w:rPr>
          <w:rFonts w:ascii="Times New Roman" w:eastAsia="Calibri" w:hAnsi="Times New Roman" w:cs="Times New Roman"/>
          <w:sz w:val="28"/>
          <w:szCs w:val="28"/>
        </w:rPr>
        <w:t>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</w:t>
      </w: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статьями 25, 26 Устава муниципального образования города Оби Новосибирской области</w:t>
      </w:r>
    </w:p>
    <w:p w14:paraId="4AD194A7" w14:textId="77777777" w:rsidR="00F711B1" w:rsidRPr="00F711B1" w:rsidRDefault="00F711B1" w:rsidP="00F711B1">
      <w:pPr>
        <w:spacing w:line="240" w:lineRule="auto"/>
        <w:ind w:firstLine="15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40B48A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14:paraId="7E5B0538" w14:textId="77777777" w:rsidR="00F711B1" w:rsidRPr="00F711B1" w:rsidRDefault="00F711B1" w:rsidP="00F711B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4E4358D" w14:textId="3D309CA0" w:rsidR="00F711B1" w:rsidRPr="00F711B1" w:rsidRDefault="00F711B1" w:rsidP="00F711B1">
      <w:pPr>
        <w:ind w:firstLine="70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</w:t>
      </w:r>
      <w:r w:rsidRPr="00F71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орядок </w:t>
      </w:r>
      <w:r w:rsidR="008672C6" w:rsidRPr="00867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субсидии из бюджета города Оби Новосибирской области юридическим лицам (за исключением субсидий государственным (муниципальным) учреждениям) на осуществление мероприятий по организации установки лифтового оборудования в многоквартирных домах, расположенных на территории города Оби </w:t>
      </w:r>
      <w:r w:rsidR="008672C6" w:rsidRPr="00867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Новосибирской области, участники долевого строительства которых признаны пострадавшими от действий недобросовестных застройщиков</w:t>
      </w:r>
      <w:r w:rsidR="00CF32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(Приложение)</w:t>
      </w:r>
      <w:r w:rsidRPr="00F711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41E70D9B" w14:textId="77777777" w:rsidR="00F711B1" w:rsidRPr="00F711B1" w:rsidRDefault="00F711B1" w:rsidP="00F711B1">
      <w:pPr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Признать утратившими силу:</w:t>
      </w:r>
    </w:p>
    <w:p w14:paraId="5801D3AA" w14:textId="77777777" w:rsidR="00F711B1" w:rsidRPr="00F711B1" w:rsidRDefault="00F711B1" w:rsidP="00F711B1">
      <w:pPr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Оби Новосибирской области от 20.07.2018 г. №703 «Об утверждении Порядка предоставления субсидий </w:t>
      </w:r>
      <w:bookmarkStart w:id="2" w:name="_Hlk72308145"/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установку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  <w:bookmarkEnd w:id="2"/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59221139" w14:textId="7EF05AA1" w:rsidR="00F711B1" w:rsidRPr="00F711B1" w:rsidRDefault="00F711B1" w:rsidP="00F711B1">
      <w:pPr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Оби Новосибирской области от 07.11.2018 г. №1110 «О внесении изменений в </w:t>
      </w:r>
      <w:r w:rsidR="001114F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предоставления субсидий на установку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застройщиков», утвержденный постановлением администрации города Оби </w:t>
      </w:r>
    </w:p>
    <w:p w14:paraId="0AFBAA33" w14:textId="77777777" w:rsidR="00F711B1" w:rsidRPr="00F711B1" w:rsidRDefault="00F711B1" w:rsidP="00F711B1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от 20.07.2018 № 703 «Об утверждении «Порядка предоставления субсидий на установку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застройщиков».</w:t>
      </w:r>
    </w:p>
    <w:p w14:paraId="73BD2EFB" w14:textId="77777777" w:rsidR="00F711B1" w:rsidRPr="00F711B1" w:rsidRDefault="00F711B1" w:rsidP="00F711B1">
      <w:pPr>
        <w:ind w:firstLine="70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сети Интернет.         </w:t>
      </w:r>
    </w:p>
    <w:p w14:paraId="3BC045D3" w14:textId="77777777" w:rsidR="00F711B1" w:rsidRPr="00F711B1" w:rsidRDefault="00F711B1" w:rsidP="00F711B1">
      <w:pPr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постановления возложить на первого заместителя главы администрации, начальника управления.</w:t>
      </w:r>
    </w:p>
    <w:p w14:paraId="5A438631" w14:textId="77777777" w:rsidR="00F711B1" w:rsidRPr="00F711B1" w:rsidRDefault="00F711B1" w:rsidP="00F711B1">
      <w:pPr>
        <w:spacing w:line="240" w:lineRule="auto"/>
        <w:ind w:left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7FFE22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45539E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A59238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14:paraId="18E71C34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1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           П.В. </w:t>
      </w:r>
      <w:proofErr w:type="spellStart"/>
      <w:r w:rsidRPr="00F71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p w14:paraId="7531B0A8" w14:textId="77777777" w:rsidR="00F711B1" w:rsidRPr="00F711B1" w:rsidRDefault="00F711B1" w:rsidP="00F711B1">
      <w:pPr>
        <w:spacing w:line="240" w:lineRule="auto"/>
        <w:jc w:val="left"/>
        <w:rPr>
          <w:rFonts w:ascii="Times New Roman" w:eastAsia="Times New Roman" w:hAnsi="Times New Roman" w:cs="Times New Roman"/>
          <w:color w:val="FFFFFF"/>
          <w:sz w:val="24"/>
          <w:szCs w:val="24"/>
          <w:lang w:eastAsia="ru-RU"/>
        </w:rPr>
      </w:pPr>
    </w:p>
    <w:p w14:paraId="25D775A5" w14:textId="77777777" w:rsidR="00F711B1" w:rsidRDefault="00E87536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33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</w:p>
    <w:p w14:paraId="1D7FB638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FFC723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5920DF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1C6580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DC817B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9A5FD6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EAD01B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5CAB0F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9523A5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14B48D" w14:textId="77777777" w:rsidR="00F711B1" w:rsidRDefault="00F711B1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3B8F671" w14:textId="77777777" w:rsidR="00D164B2" w:rsidRDefault="00D164B2" w:rsidP="00F711B1">
      <w:pPr>
        <w:spacing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D485F4" w14:textId="77777777" w:rsidR="00511193" w:rsidRDefault="00F711B1" w:rsidP="00F711B1">
      <w:pPr>
        <w:spacing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DBF9157" w14:textId="6393669D" w:rsidR="00644D56" w:rsidRPr="006E1183" w:rsidRDefault="00F711B1" w:rsidP="00F711B1">
      <w:pPr>
        <w:spacing w:line="240" w:lineRule="auto"/>
        <w:ind w:left="4248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14:paraId="2937843C" w14:textId="77777777" w:rsidR="00644D56" w:rsidRPr="005D29FF" w:rsidRDefault="00E87536" w:rsidP="00E87536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  <w:r w:rsidR="00644D56" w:rsidRPr="006E1183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14:paraId="51D8AC2A" w14:textId="77777777" w:rsidR="00644D56" w:rsidRPr="005D29FF" w:rsidRDefault="00E87536" w:rsidP="00E87536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="00644D56"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</w:p>
    <w:p w14:paraId="0051B435" w14:textId="77777777" w:rsidR="00644D56" w:rsidRPr="005D29FF" w:rsidRDefault="00644D56" w:rsidP="00644D56">
      <w:pPr>
        <w:spacing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14:paraId="597B0CC6" w14:textId="77777777" w:rsidR="00644D56" w:rsidRPr="005D29FF" w:rsidRDefault="00E87536" w:rsidP="00E87536">
      <w:pPr>
        <w:spacing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="00644D56"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14:paraId="60A5F89F" w14:textId="77777777" w:rsidR="00644D56" w:rsidRPr="005D29FF" w:rsidRDefault="00E87536" w:rsidP="00644D56">
      <w:pPr>
        <w:ind w:left="4956" w:firstLine="71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644D56" w:rsidRPr="005D29F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 № _______</w:t>
      </w:r>
    </w:p>
    <w:p w14:paraId="5A3FDB2E" w14:textId="77777777" w:rsidR="00785D6A" w:rsidRPr="005D29FF" w:rsidRDefault="00785D6A" w:rsidP="00785D6A">
      <w:pPr>
        <w:ind w:left="4956" w:firstLine="714"/>
        <w:rPr>
          <w:rFonts w:ascii="Times New Roman" w:hAnsi="Times New Roman" w:cs="Times New Roman"/>
          <w:sz w:val="28"/>
          <w:szCs w:val="28"/>
        </w:rPr>
      </w:pPr>
    </w:p>
    <w:p w14:paraId="5EC8515F" w14:textId="77777777" w:rsidR="00785D6A" w:rsidRPr="005D29FF" w:rsidRDefault="00785D6A" w:rsidP="00785D6A">
      <w:pPr>
        <w:ind w:left="4956" w:firstLine="714"/>
        <w:rPr>
          <w:rFonts w:ascii="Times New Roman" w:hAnsi="Times New Roman" w:cs="Times New Roman"/>
          <w:sz w:val="28"/>
          <w:szCs w:val="28"/>
        </w:rPr>
      </w:pPr>
    </w:p>
    <w:p w14:paraId="511DE060" w14:textId="65096F32" w:rsidR="00AC1CCF" w:rsidRPr="00AC1CCF" w:rsidRDefault="00AC1CCF" w:rsidP="00AC1CC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AC1CC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Порядок</w:t>
      </w:r>
      <w:r w:rsidRPr="00AC1CC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br/>
        <w:t>предоставления субсидии</w:t>
      </w:r>
      <w:r w:rsidR="00B53DC8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из бюджета города Оби Новосибирской области юридическим</w:t>
      </w:r>
      <w:r w:rsidRPr="00AC1CC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  <w:r w:rsidR="00B53DC8" w:rsidRPr="00B53DC8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лицам (за исключением субсидий государственным (муниципальным) учреждениям) на осуществление мероприятий по организации установки лифтового оборудования </w:t>
      </w:r>
      <w:bookmarkStart w:id="3" w:name="_Hlk72248224"/>
      <w:r w:rsidR="00B53DC8" w:rsidRPr="00B53DC8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в многоквартирных домах, расположенных на территории города Оби Новосибирской области, участник</w:t>
      </w:r>
      <w:r w:rsidR="00732720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и</w:t>
      </w:r>
      <w:r w:rsidR="00B53DC8" w:rsidRPr="00B53DC8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 xml:space="preserve"> долевого строительства которых признаны пострадавшими от действий недобросовестных застройщиков</w:t>
      </w:r>
      <w:bookmarkEnd w:id="3"/>
    </w:p>
    <w:p w14:paraId="02359CDE" w14:textId="77777777" w:rsidR="00AC1CCF" w:rsidRPr="00AC1CC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CFA9E4" w14:textId="30D793A2" w:rsidR="00AC1CCF" w:rsidRPr="00AC1CCF" w:rsidRDefault="007C2706" w:rsidP="00AC1CC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4" w:name="sub_4"/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1</w:t>
      </w:r>
      <w:r w:rsidR="00AC1CCF" w:rsidRPr="00AC1CC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 Общие положения о предоставлении субсидии</w:t>
      </w:r>
    </w:p>
    <w:bookmarkEnd w:id="4"/>
    <w:p w14:paraId="02B58758" w14:textId="77777777" w:rsidR="00AC1CCF" w:rsidRPr="00AC1CC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15FA96" w14:textId="221876BC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5"/>
      <w:r w:rsidRPr="00AC1CC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AC1CC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Настоящий порядок устанавливает цель, условия и порядок предоставления субсидий из бюджета города Оби Новосибирской области юридическим лицам (за исключением 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субсидий государственным (муниципальным) учреждениям) на осуществление мероприятий по организации установки лифтового оборудования в многоквартирных домах, расположенных на территории города Оби Новосибирской области, участник</w:t>
      </w:r>
      <w:r w:rsidR="00732720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долевого строительства которых признаны пострадавшими от действий недобросовестных застройщиков.</w:t>
      </w:r>
    </w:p>
    <w:bookmarkEnd w:id="5"/>
    <w:p w14:paraId="2B3B0824" w14:textId="283205E2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Главным распорядителем средств бюджета города Оби (далее ГРБС), до которого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субсидий на соответствующий финансовый год и плановый период, является администрация города Оби Новосибирской области.</w:t>
      </w:r>
    </w:p>
    <w:p w14:paraId="4AEEAADF" w14:textId="2B3257A8" w:rsidR="002A653D" w:rsidRPr="008A3E1F" w:rsidRDefault="002A653D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структурным подразделением администрации города Оби </w:t>
      </w:r>
      <w:r w:rsidR="00DB3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рассмотрению документов является управление градостр</w:t>
      </w:r>
      <w:r w:rsidR="00BF59F5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ои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тельства администрации города Оби (далее –Уполномоченный орган).</w:t>
      </w:r>
    </w:p>
    <w:p w14:paraId="12B407AA" w14:textId="6C2A7BAA" w:rsidR="00AC1CCF" w:rsidRPr="008A3E1F" w:rsidRDefault="00AC1CCF" w:rsidP="00924079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6"/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bookmarkStart w:id="7" w:name="sub_7"/>
      <w:bookmarkEnd w:id="6"/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Субсидия предоставляется в целях возмещения затрат в связи с выполнением работ, оказанием услуг по установке лифтового оборудования в многоквартирных домов, расположенных на территории города Оби Новосибирской области, участник</w:t>
      </w:r>
      <w:r w:rsidR="00732720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долевого строительства которых признаны пострадавшими от действий недобросовестных застройщиков, для решения 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вопросов завершения строительства и ввода в эксплуатацию объектов жилищного строительства, по которым застройщиком по истечении одного года со дня, установленного договором об участии в строительстве многоквартирного дома, не исполнены обязательства по вводу многоквартирного дома в эксплуатацию и передаче гражданам жилых помещений, прошедших отбор объектов жилищного строительства, по которым требуется покрытие части расходов на выполнение работ и оказание услуг по установке лифтового оборудования  в многоквартирных домов, расположенных на территории </w:t>
      </w:r>
      <w:bookmarkStart w:id="8" w:name="_Hlk72223178"/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bookmarkEnd w:id="8"/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участники долевого строительства которых признаны пострадавшими от действий недобросовестных застройщиков, на текущий календарный год в порядке, установленном постановлением  администрации города Оби Новосибирской области (далее - объект жилищного строительства)</w:t>
      </w:r>
      <w:r w:rsidR="009A2DB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011A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Субсидия предоставляется на безвозмездной основе в рамках реализации государственной программы Новосибирской области «Стимулирование и развитие жилищного хозяйства в Новосибирской области» утвержденной постановлением Правительства Новосибирской области от 20.02.2015 г. №</w:t>
      </w:r>
      <w:r w:rsidR="00FA0C3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11A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68-п.</w:t>
      </w:r>
      <w:r w:rsidR="0092407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целях урегулирования обязательств застройщиков, осуществляющих строительство многоквартирных домов на территории Новосибирской области, признанных банкротами, перед участниками долевого строительства</w:t>
      </w:r>
      <w:r w:rsidR="00B07948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407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постановлением</w:t>
      </w:r>
      <w:r w:rsidR="009011A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4079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Новосибирской области от 24.09.2019 г. №383-п «О создании некоммерческой организации «Фонд защиты прав граждан –участников долевого строительства Новосибирской области»».</w:t>
      </w:r>
    </w:p>
    <w:p w14:paraId="1F96D100" w14:textId="3968A3DD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 категории получателей, имеющих право на получение субсидии, относятся юридические лица (за исключением субсидий государственным (муниципальным) учреждениям),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субсидии на территории города Оби Новосибирской области (далее – получатели субсидии).</w:t>
      </w:r>
    </w:p>
    <w:p w14:paraId="77DCACB9" w14:textId="3A453C24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Критерии отбора получателей субсидий:</w:t>
      </w:r>
    </w:p>
    <w:p w14:paraId="67DB34D8" w14:textId="30346212" w:rsidR="00AC1CCF" w:rsidRPr="008A3E1F" w:rsidRDefault="00C810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осуществление деятельности в области оказания услуг по установке лифтового оборудования в многоквартирных домах, расположенных на территории города Оби Новосибирской области</w:t>
      </w:r>
      <w:r w:rsidR="009A2DB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873FD2" w14:textId="7BBFE214" w:rsidR="00AC1CCF" w:rsidRPr="008A3E1F" w:rsidRDefault="00C810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соответствие сферы деятельности юридического лица, индивидуального предпринимателя - производителей товаров, работ, услуг видам деятельности, связанным с установкой лифтового оборудования в многоквартирных домах;</w:t>
      </w:r>
    </w:p>
    <w:p w14:paraId="62A85712" w14:textId="423F3746" w:rsidR="00AC1CCF" w:rsidRPr="008A3E1F" w:rsidRDefault="00C810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14:paraId="6F212A13" w14:textId="731955B5" w:rsidR="00AC1CCF" w:rsidRPr="008A3E1F" w:rsidRDefault="00C810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муниципального образования, выданным на возвратной основе;</w:t>
      </w:r>
    </w:p>
    <w:p w14:paraId="66580141" w14:textId="553F2490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осуществление регулируемого вида деятельности по установке лифтового оборудования в многоквартирных домах</w:t>
      </w:r>
      <w:r w:rsidR="009A2DB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2B18D97" w14:textId="04A3147A" w:rsidR="003254AE" w:rsidRPr="008A3E1F" w:rsidRDefault="003254AE" w:rsidP="003254AE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91B80B" w14:textId="77777777" w:rsidR="003254AE" w:rsidRPr="008A3E1F" w:rsidRDefault="003254AE" w:rsidP="003254AE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4E3DD5" w14:textId="457BC06C" w:rsidR="003254AE" w:rsidRPr="008A3E1F" w:rsidRDefault="007E100F" w:rsidP="003254AE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A32E4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</w:t>
      </w: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</w:t>
      </w:r>
      <w:r w:rsidR="00A32E4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жилищного строительства с привлечением денежных средств, вкладываемых гражданами, пострадавшими от действий недобросовестных застройщиков, сверх цены договора об участии в строительстве многоквартирного дома в целях ввода объекта жилищного строительства в эксплуатацию, рассчитанных на основе проектной документации на строительство многоквартирного дома, в том числе сметной документации, выполненной по утвержденным государственным расценкам; </w:t>
      </w:r>
    </w:p>
    <w:p w14:paraId="60690573" w14:textId="7170D1D4" w:rsidR="003254AE" w:rsidRPr="008A3E1F" w:rsidRDefault="007E100F" w:rsidP="003254AE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32E4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разрешения на строительство объекта жилищного строительства; </w:t>
      </w:r>
    </w:p>
    <w:p w14:paraId="3C476CBE" w14:textId="3CB918EC" w:rsidR="003254AE" w:rsidRPr="008A3E1F" w:rsidRDefault="007E100F" w:rsidP="003254AE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32E47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проектно-сметной документации на установку лифтового оборудования</w:t>
      </w:r>
      <w:r w:rsidR="001643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64351" w:rsidRPr="0016435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предоставления субсидии для покрытия части расходов на установку лифтового оборудования</w:t>
      </w:r>
      <w:r w:rsidR="003254AE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14:paraId="5934F93F" w14:textId="736C4D09" w:rsidR="00AC1CCF" w:rsidRPr="008A3E1F" w:rsidRDefault="007E100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Субсидия предоставляется по результатам проведения отбора</w:t>
      </w:r>
      <w:r w:rsidR="00C45CDC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04ACF89" w14:textId="4867410C" w:rsidR="00AC1CCF" w:rsidRPr="008A3E1F" w:rsidRDefault="007E100F" w:rsidP="002E32FD">
      <w:pPr>
        <w:widowControl w:val="0"/>
        <w:autoSpaceDE w:val="0"/>
        <w:autoSpaceDN w:val="0"/>
        <w:adjustRightInd w:val="0"/>
        <w:spacing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>10)</w:t>
      </w:r>
      <w:r w:rsidR="00AC1CCF" w:rsidRPr="008A3E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 формировании проекта решения Совета депутатов города Оби Новосибирской области о бюджете города Оби Новосибирской области (проекта решения Совета депутатов города Оби Новосибирской области о внесении изменений в решение Совета депутатов города Оби Новосибирской области о бюджете города Оби Новосибирской области) сведения о субсидиях размещаются в информационно-телекоммуникационной сети «Интернет» на едином портале бюджетной системы Российской Федерации по адресу: http://budget.gov.ru (далее – единый портал).  </w:t>
      </w:r>
    </w:p>
    <w:p w14:paraId="3FDB81FF" w14:textId="77777777" w:rsidR="00A27444" w:rsidRPr="008A3E1F" w:rsidRDefault="00A27444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0898F5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bookmarkEnd w:id="7"/>
    <w:p w14:paraId="31E0AED8" w14:textId="3F1A03DC" w:rsidR="00AC1CCF" w:rsidRPr="008A3E1F" w:rsidRDefault="007C2706" w:rsidP="00A27444">
      <w:pPr>
        <w:widowControl w:val="0"/>
        <w:autoSpaceDE w:val="0"/>
        <w:autoSpaceDN w:val="0"/>
        <w:adjustRightInd w:val="0"/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2</w:t>
      </w:r>
      <w:r w:rsidR="00AC1CCF" w:rsidRPr="008A3E1F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 Порядок проведения отбора получателей субсидий</w:t>
      </w:r>
    </w:p>
    <w:p w14:paraId="13A06505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</w:p>
    <w:p w14:paraId="0B502E69" w14:textId="55D773B5" w:rsidR="00AC1CCF" w:rsidRPr="008A3E1F" w:rsidRDefault="00DD76E7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6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 xml:space="preserve">Способом проведения отбора является запрос предложений, который проводится ГРБС в соответствии с требованиями, установленными настоящим Порядком,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 </w:t>
      </w:r>
    </w:p>
    <w:p w14:paraId="1E113176" w14:textId="4251B198" w:rsidR="00AC1CCF" w:rsidRPr="008A3E1F" w:rsidRDefault="00DD76E7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7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Объявление о проведении отбора размещается на едином портале (при наличии технической возможности) и на официальном сайте администрации города Оби http://gorodob.nso.ru (далее – официальный сайт) за день до начала процедуры отбора.</w:t>
      </w:r>
    </w:p>
    <w:p w14:paraId="14A34201" w14:textId="0AD9A6CD" w:rsidR="00AC1CCF" w:rsidRPr="008A3E1F" w:rsidRDefault="00DD76E7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8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Объявление о проведении отбора должно содержать следующие сведения:</w:t>
      </w:r>
    </w:p>
    <w:p w14:paraId="5627D470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сроки проведения отбора (дата и время начала и окончания приема заявок участников отбора на получение субсидии (далее - заявка), которые составляют 30 календарных дней, следующих за днем размещения объявления о проведении отбора;</w:t>
      </w:r>
    </w:p>
    <w:p w14:paraId="510DAFBE" w14:textId="41DCF102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</w:t>
      </w:r>
      <w:r w:rsidR="002E32FD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наименование, место нахождения, почтовый адрес, адрес электронной почты Уполномоченного органа;</w:t>
      </w:r>
    </w:p>
    <w:p w14:paraId="151BEAD0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lastRenderedPageBreak/>
        <w:t>3) назначение предоставления субсидии;</w:t>
      </w:r>
    </w:p>
    <w:p w14:paraId="6B0BD86B" w14:textId="75BF2D71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требования к участникам отбора в соответствии с пунктом 1</w:t>
      </w:r>
      <w:r w:rsidR="00C45CDC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.5</w:t>
      </w: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14:paraId="407A7D2D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6) порядок подачи заявок и требования, предъявляемые к форме и содержанию заявок;</w:t>
      </w:r>
    </w:p>
    <w:p w14:paraId="36210E60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7) порядок отзыва заявок, порядок возврата заявок, определяющий в том числе основания для возврата заявок, порядок внесения изменений в заявки;</w:t>
      </w:r>
    </w:p>
    <w:p w14:paraId="2D314959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8) правила рассмотрения заявок;</w:t>
      </w:r>
    </w:p>
    <w:p w14:paraId="56D7B851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9) 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14:paraId="2CC6E53A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10) срок, в течение которого победитель отбора должен подписать соглашение о предоставлении субсидии (далее - Соглашение);</w:t>
      </w:r>
    </w:p>
    <w:p w14:paraId="6554A7D4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11) условия признания победителя (победителей) отбора, уклонившимся от заключения Соглашения;</w:t>
      </w:r>
    </w:p>
    <w:p w14:paraId="7BB74DF9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12) дату размещения результатов отбора на едином портале (при наличии технической возможности) и на официальном сайте.</w:t>
      </w:r>
    </w:p>
    <w:p w14:paraId="4237411E" w14:textId="1373D5D3" w:rsidR="00AC1CCF" w:rsidRPr="008A3E1F" w:rsidRDefault="00D94959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9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Участник отбора на 1-е число месяца, предшествующему месяцу, в котором планируется проведение отбора, должен соответствовать следующим требованиям:</w:t>
      </w:r>
    </w:p>
    <w:p w14:paraId="5CC9F8E2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4B5DDFE6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 у участника отбора должна отсутствовать просроченная задолженность по возврату в бюджет города Оби субсидий, бюджетных инвестиций, предоставленных, в том числе в соответствии с иными правовыми актами;</w:t>
      </w:r>
    </w:p>
    <w:p w14:paraId="6B6366AD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участники отбора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14:paraId="5F66D8CE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отбора;</w:t>
      </w:r>
    </w:p>
    <w:p w14:paraId="07984EA6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5)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</w:t>
      </w: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lastRenderedPageBreak/>
        <w:t>информации при проведении финансовых операций (офшорные зоны), в совокупности превышает 50 процентов;</w:t>
      </w:r>
    </w:p>
    <w:p w14:paraId="790DFAC9" w14:textId="77777777" w:rsidR="00AC1CCF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6) участники отбора не должны получать средства из бюджета города Оби на основании иных нормативных правовых актов на цели, установленные настоящим Порядком.</w:t>
      </w:r>
    </w:p>
    <w:p w14:paraId="285AF1F9" w14:textId="47406935" w:rsidR="00AC1CCF" w:rsidRPr="008A3E1F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 10. </w:t>
      </w:r>
      <w:r w:rsidR="00AC1CCF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Участники отбора в течение тридцати календарных дней, следующих за днем размещения объявления о проведении отбора, представляют в Уполномоченный орган:</w:t>
      </w:r>
    </w:p>
    <w:p w14:paraId="07E1FD1B" w14:textId="77777777" w:rsidR="002E32FD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заявку на предоставление субсидии на бумажном и электронном носителях (Приложение 1).</w:t>
      </w:r>
      <w:r w:rsidR="00BF59F5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</w:p>
    <w:p w14:paraId="3AB0E84F" w14:textId="77777777" w:rsidR="002E32FD" w:rsidRPr="008A3E1F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При приеме заявки на участие в отборе сотрудник Уполномоченного органа регистрирует ее в журнале учета заявок на участие в отборе с указанием даты регистрации, времени регистрации, регистрационного номера, наименования участника отбора.</w:t>
      </w:r>
      <w:r w:rsidR="00BF59F5"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</w:p>
    <w:p w14:paraId="39A505A2" w14:textId="03B7BBEB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8A3E1F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Заявка должна содержать основные сведения об участник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е отбора, перечень прилагаемых документов, согласие на публикацию (размещение) в информационно-телекоммуникационной сети "Интернет" информации об участнике отбора, о подаваемой участником отбора заявке, иной информации об участнике отбора, связанной с соответствующим отбором</w:t>
      </w:r>
      <w:r w:rsidR="00BF59F5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;</w:t>
      </w:r>
    </w:p>
    <w:p w14:paraId="0AD5E721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 копию устава и (или) учредительного договора;</w:t>
      </w:r>
    </w:p>
    <w:p w14:paraId="4B109735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предпринимателя;</w:t>
      </w:r>
    </w:p>
    <w:p w14:paraId="5685AB43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документ, подтверждающий назначение на должность руководителя;</w:t>
      </w:r>
    </w:p>
    <w:p w14:paraId="61080F77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5) копию свидетельства о постановке на налоговый учёт в налоговом органе;</w:t>
      </w:r>
    </w:p>
    <w:p w14:paraId="0D46382D" w14:textId="0FFE54F4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6) бухгалтерские и платежные документы или документы, подтверждающие обеспечение затрат (договор, коммерческое предложение, акты сверки с поставщиками и иные документы, подтверждающие необходимость обеспечения затрат);</w:t>
      </w:r>
    </w:p>
    <w:p w14:paraId="59E5D80F" w14:textId="69A8921E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7) 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гарантийное письмо о соответствии участника отбора требованиям, указанным в пункте </w:t>
      </w:r>
      <w:r w:rsidR="00665312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а также условиям предоставления субсидии, указанным в </w:t>
      </w:r>
      <w:r w:rsidR="001905E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</w:t>
      </w:r>
      <w:r w:rsidR="00955641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270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Порядка;</w:t>
      </w:r>
    </w:p>
    <w:p w14:paraId="1CF061C5" w14:textId="3F6EFA41" w:rsidR="00AC1CCF" w:rsidRPr="004D181C" w:rsidRDefault="009556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8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) аудиторское заключение по результатам независимой проверки бухгалтерской (финансовой) отчетности;</w:t>
      </w:r>
    </w:p>
    <w:p w14:paraId="4CE38B3F" w14:textId="7CF9A365" w:rsidR="00AC1CCF" w:rsidRPr="004D181C" w:rsidRDefault="00955641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9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) технический отчет по результатам проведенных работ по </w:t>
      </w:r>
      <w:r w:rsidR="008F38E5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организации установки лифтового оборудования в многоквартирном доме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, утвержденный руководителем предприятия.</w:t>
      </w:r>
    </w:p>
    <w:p w14:paraId="5061D111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Документы заверяются в порядке, установленном законодательством Российской Федерации, и представляются на бумажном и электронном носителях.</w:t>
      </w:r>
    </w:p>
    <w:p w14:paraId="539E6991" w14:textId="2FF789BA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11.</w:t>
      </w:r>
      <w:r w:rsidR="00665312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 xml:space="preserve">Одним участником отбора может быть представлена только одна заявка </w:t>
      </w:r>
      <w:r w:rsidR="008F38E5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на организацию установки лифтового оборудования в многоквартирном доме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</w:p>
    <w:p w14:paraId="7F44CB32" w14:textId="04649F49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12.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 xml:space="preserve">Участник отбора несет ответственность за своевременность и подлинность представленных документов, а также за полноту и достоверность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lastRenderedPageBreak/>
        <w:t>сведений в соответствии с законодательством Российской Федерации.</w:t>
      </w:r>
    </w:p>
    <w:p w14:paraId="0D34301C" w14:textId="6F87BEB5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13.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Участник отбора вправе отозвать заявку путем направления в Уполномоченный орган заявления об отзыве заявки в течение срока подачи заявок.</w:t>
      </w:r>
    </w:p>
    <w:p w14:paraId="262647DD" w14:textId="6642871A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14.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Внесение изменений в заявку осуществляется путем отзыва и подачи новой заявки.</w:t>
      </w:r>
    </w:p>
    <w:p w14:paraId="259FAAC6" w14:textId="57F29E5F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15.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Субсидии предоставляются по результатам отбора, проводимого конкурсной комиссией по отбору (далее - конкурсная комиссия).</w:t>
      </w:r>
    </w:p>
    <w:p w14:paraId="79673E53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Состав конкурсной комиссии утверждается распоряжением администрации города Оби Новосибирской области.</w:t>
      </w:r>
    </w:p>
    <w:p w14:paraId="08CEF289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Председателем комиссии является первый заместитель главы администрации, начальник управления.</w:t>
      </w:r>
    </w:p>
    <w:p w14:paraId="063B3954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В состав конкурсной комиссии включаются руководители структурных подразделений администрации города Оби Новосибирской области.</w:t>
      </w:r>
    </w:p>
    <w:p w14:paraId="291310E7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Комиссия осуществляет свою деятельность на основании распоряжения администрации города Оби Новосибирской области.</w:t>
      </w:r>
    </w:p>
    <w:p w14:paraId="5B7C2909" w14:textId="67D2FAF5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16.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 xml:space="preserve">Конкурсная комиссия рассматривает заявки и приложенные к ним документы, составляет сводную таблицу наличия предоставленных документов (Приложение 3), осуществляет проверку наличия (отсутствия) оснований для отклонения заявки и отказа в предоставлении субсидий в соответствии с настоящим Положением, определяет победителя отбора. </w:t>
      </w:r>
    </w:p>
    <w:p w14:paraId="453F242C" w14:textId="0FFF269C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17. 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В случае наличия оснований для отклонения заявки конкурсная комиссия принимает решение об отклонении заявки.</w:t>
      </w:r>
    </w:p>
    <w:p w14:paraId="225B8706" w14:textId="6E038A1E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18.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ab/>
        <w:t>Основаниями для отклонения заявки являются:</w:t>
      </w:r>
    </w:p>
    <w:p w14:paraId="2C57BF42" w14:textId="414B73E3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несоответствие участника отбора требованиям, установленным в пункте 1</w:t>
      </w:r>
      <w:r w:rsidR="008A3E1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.5.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Порядка;</w:t>
      </w:r>
    </w:p>
    <w:p w14:paraId="3D5104CB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 несоответствие представленных участником отбора заявок и документов требованиям, установленным в объявлении о проведении отбора;</w:t>
      </w:r>
    </w:p>
    <w:p w14:paraId="6831B3F7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14:paraId="55D1EADD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подача участником отбора заявки после даты и времени, определенных для подачи заявок.</w:t>
      </w:r>
    </w:p>
    <w:p w14:paraId="712BFBD8" w14:textId="4D996EC5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19.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Результаты рассмотрения заявок оформляются протоколом конкурсной комиссии (Приложение 2).</w:t>
      </w:r>
    </w:p>
    <w:p w14:paraId="3F698C53" w14:textId="5F1318B6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20.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Участник отбора, соответствующий критериям, указанным в пункт</w:t>
      </w:r>
      <w:r w:rsidR="008672C6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е </w:t>
      </w:r>
      <w:r w:rsidR="00955641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5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Порядка, признается получателем субсидии, размер которой определяется в соответствии с пунктом 3</w:t>
      </w:r>
      <w:r w:rsidR="00B87DCB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0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Порядка. </w:t>
      </w:r>
    </w:p>
    <w:p w14:paraId="4F39138F" w14:textId="1BF53FB6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21.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Уполномоченный орган в срок не позднее 5 рабочих дней с даты принятия решения размещает на едином портале (при наличии технической возможности) и на официальном сайте протокол конкурсной комиссии, включающий информацию о результатах конкурсного отбора.  </w:t>
      </w:r>
    </w:p>
    <w:p w14:paraId="5BB032C2" w14:textId="05DBD4BE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22.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Уполномоченный орган в течение 10 рабочих дней в письменном виде уведомляет участников отбора, претендующих на получение Субсидии, о принятом конкурсной комиссией решении с предложением заключения Соглашения.</w:t>
      </w:r>
    </w:p>
    <w:p w14:paraId="11982634" w14:textId="320984E7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lastRenderedPageBreak/>
        <w:t xml:space="preserve">23.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Получатель субсидии, прошедший отбор, в течение 10 рабочих дней после получения уведомления о предоставлении субсидии подписывает и направляет Соглашение в Уполномоченный орган.</w:t>
      </w:r>
    </w:p>
    <w:p w14:paraId="14FE57AF" w14:textId="160EF345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</w:p>
    <w:p w14:paraId="7C76904A" w14:textId="1B8ED00A" w:rsidR="00AC1CCF" w:rsidRPr="004D181C" w:rsidRDefault="007C2706" w:rsidP="00896BF8">
      <w:pPr>
        <w:widowControl w:val="0"/>
        <w:autoSpaceDE w:val="0"/>
        <w:autoSpaceDN w:val="0"/>
        <w:adjustRightInd w:val="0"/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3</w:t>
      </w:r>
      <w:r w:rsidR="00AC1CCF" w:rsidRPr="004D181C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 Условия и порядок предоставления субсидии</w:t>
      </w:r>
    </w:p>
    <w:p w14:paraId="6B8A5E2B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</w:p>
    <w:p w14:paraId="364B780E" w14:textId="340E3650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24.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Отбор проводится конкурсной комиссией в течение 10 рабочих дней с даты окончания приема заявок.</w:t>
      </w:r>
    </w:p>
    <w:p w14:paraId="0849823D" w14:textId="6456904B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25.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Основаниями для отказа в предоставлении субсидии являются:</w:t>
      </w:r>
    </w:p>
    <w:p w14:paraId="071606C6" w14:textId="3844A9CC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1) несоответствие представленных получателем субсидии документов требованиям, определенным объявлением о проведении отбора в соответствии с пунктом </w:t>
      </w:r>
      <w:r w:rsidR="00B87DCB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5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Порядка, или непредставление (представление не в полном объеме) указанных документов;</w:t>
      </w:r>
    </w:p>
    <w:p w14:paraId="730E9EA3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 установление факта недостоверности представленной получателем субсидии информации;</w:t>
      </w:r>
    </w:p>
    <w:p w14:paraId="12E8C2B6" w14:textId="15D2F13A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26. 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Условиями предоставления субсидии являются:</w:t>
      </w:r>
    </w:p>
    <w:p w14:paraId="06827E63" w14:textId="6F37AD50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1) предоставление получателем субсидии документов, указанных в пункте </w:t>
      </w:r>
      <w:r w:rsidR="00B87DCB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10</w:t>
      </w:r>
      <w:r w:rsidR="001C5FAA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настоящего Порядка;</w:t>
      </w:r>
    </w:p>
    <w:p w14:paraId="57374D44" w14:textId="3D32B85F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2) заключение получателем субсидии Соглашения с администрацией города Оби в соответствии с пунктами </w:t>
      </w:r>
      <w:r w:rsidR="00B87DCB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27 и 28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Порядка;</w:t>
      </w:r>
    </w:p>
    <w:p w14:paraId="7F9C1778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согласие получателя субсидии на осуществление администрацией города Оби, Контрольно-счетным органом города Оби проверок соблюдения им целей, условий и порядка предоставления субсидии;</w:t>
      </w:r>
    </w:p>
    <w:p w14:paraId="223D5AC5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отсутствие у получателя субсидии просроченной (неурегулированной) задолженности по денежным обязательствам перед муниципальным образованием город Оби;</w:t>
      </w:r>
    </w:p>
    <w:p w14:paraId="26CFFAEE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5) отсутствие задолженности по выплате заработной платы перед персоналом организаций.</w:t>
      </w:r>
    </w:p>
    <w:p w14:paraId="13DA3B41" w14:textId="53429F61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27.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Предоставление субсидии осуществляется путем заключения Соглашения между получателем субсидии и администрацией города Оби в соответствии с типовой формой, установленной Министерством финансов Российской Федерации, которое является основанием для предоставления субсидии. </w:t>
      </w:r>
    </w:p>
    <w:p w14:paraId="361FE855" w14:textId="28A24C3C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28.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В течение 10 рабочих дней с даты принятия конкурсной комиссией решения о предоставлении субсидии, заключается Соглашение, которое предусматривает в том числе:</w:t>
      </w:r>
    </w:p>
    <w:p w14:paraId="0120D5CE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запрет приобретения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высокотехнологического импортного оборудования, сырья и комплектующих изделий, а также связанных с достижением целей предоставления субсидии иных операций, определенных нормативными правовыми актами, муниципальными правовыми актами, регулирующими предоставление субсидии;</w:t>
      </w:r>
    </w:p>
    <w:p w14:paraId="63B6F9E7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2) условие о согласии получателя субсидии на осуществление администрацией города Оби, Контрольно-счетным органом города Оби проверок </w:t>
      </w: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lastRenderedPageBreak/>
        <w:t>соблюдения им целей, условий и порядка предоставления субсидии;</w:t>
      </w:r>
    </w:p>
    <w:p w14:paraId="7D9E0A5A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условие о возможности проведения Контрольно-счетным органом города Оби проверки соблюдения условий получения субсидии получателем субсидии в рамках осуществления контроля за деятельностью главных распорядителей, предоставляющих указанные средства бюджета города Оби, и получателей субсидии;</w:t>
      </w:r>
    </w:p>
    <w:p w14:paraId="33001888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обязательство получателя субсидии включать в договоры (соглашения), заключенные в целях исполнения обязательств по Соглашению, положения о согласии лиц, являющихся поставщиками (подрядчиками, исполнителями), на осуществление администрацией города Оби, Контрольно-счетным органом города Оби проверок соблюдения ими условий, целей и порядка предоставления субсидии;</w:t>
      </w:r>
    </w:p>
    <w:p w14:paraId="25B9DA5F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5) обязательство получателя субсидии представлять документы и материалы, оказывать содействие администрации города Оби, Контрольно-счетному органу города Оби по их обращениям при проверке соблюдения получателем субсидии условий, целей и порядка предоставления субсидии, условий и обязательств в соответствии с настоящим Порядком в срок, установленный в обращении;</w:t>
      </w:r>
    </w:p>
    <w:p w14:paraId="65FB347E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6) обязательство получателя субсидии обеспечить исполнение требований администрации города Оби, Контрольно-счетным органом города Оби о возврате средств субсидии в бюджет города Оби;</w:t>
      </w:r>
    </w:p>
    <w:p w14:paraId="7119B8A3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7) условия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ранее доведенных лимитов бюджетных обязательств, приводящего к невозможности предоставления субсидии в размере, определенном в Соглашении.</w:t>
      </w:r>
    </w:p>
    <w:p w14:paraId="02CD3084" w14:textId="61A90A44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29.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Получатель субсидии, не подписавший Соглашение в течение срока, указанного в пункте </w:t>
      </w:r>
      <w:r w:rsidR="00B87DCB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28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настоящего Порядка, признается уклонившимся от подписания Соглашения.</w:t>
      </w:r>
    </w:p>
    <w:p w14:paraId="2E2D8355" w14:textId="52EA19EA" w:rsidR="007E100F" w:rsidRPr="004D181C" w:rsidRDefault="0099489C" w:rsidP="00DD76E7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30.</w:t>
      </w:r>
      <w:r w:rsidR="00C81041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  <w:r w:rsidR="00DD76E7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Размер субсидии определяется администрацией исходя из сведений, предоставленных участником о необходимом размере субсидии, в пределах бюджетных ассигнований, предусмотренных в бюджете города Оби на текущий финансовый год на соответствующие цели, и лимитов бюджетных обязательств, утвержденных в установленном порядке</w:t>
      </w:r>
      <w:r w:rsidR="007E100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.</w:t>
      </w:r>
    </w:p>
    <w:p w14:paraId="4857A565" w14:textId="41AE260D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31.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если фактическая стоимость и объем выполненных работ, оказанных услуг по установке лифтового оборудования, подтвержденные соответствующими документами, меньше определенных на основании локального сметного расчета, размер предоставляемой субсидии подлежит уменьшению в соответствии с фактической стоимостью и объемом работ, оказанных услуг по установке лифтового оборудования.</w:t>
      </w:r>
    </w:p>
    <w:p w14:paraId="6570DD1F" w14:textId="72BDCCD2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32.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Локальный сметный расчет на проведение установки лифтового оборудования на объекте жилищного строительства составляется базисно-индексным методом на основе федеральной сметно-нормативной базы (ФЕР-2001) редакции 20</w:t>
      </w:r>
      <w:r w:rsidR="008672C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 переводом в текущий уровень цен по индексам, рекомендованных министерством строительства Новосибирской области,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действующим на день представления заявления.</w:t>
      </w:r>
    </w:p>
    <w:p w14:paraId="6517DE99" w14:textId="72D91D4D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33.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необходимости изменения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в Соглашение вносятся путем подписания дополнительного соглашения.</w:t>
      </w:r>
      <w:r w:rsidR="00C81041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Дополнительное соглашение к Соглашению заключается между получателем субсидии и администрацией в следующих случаях:</w:t>
      </w:r>
    </w:p>
    <w:p w14:paraId="5FC382D9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1) внесение изменения (изменений) в учредительные документы получателя субсидии и (или) департамента;</w:t>
      </w:r>
    </w:p>
    <w:p w14:paraId="6A7FB4EB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2) внесение изменения (изменений) в реквизиты получателя субсидии и (или) администрации;</w:t>
      </w:r>
    </w:p>
    <w:p w14:paraId="404C7F67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3) обнаружение технических ошибок;</w:t>
      </w:r>
    </w:p>
    <w:p w14:paraId="51C058B3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4) необходимость внесения изменений в размер субсидии.</w:t>
      </w:r>
    </w:p>
    <w:p w14:paraId="374A513B" w14:textId="56A51DF3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34.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Результатами предоставления субсидии явля</w:t>
      </w:r>
      <w:r w:rsidR="00A32E47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ется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 выполнение работ по установки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застройщиков.</w:t>
      </w:r>
    </w:p>
    <w:p w14:paraId="391B23F8" w14:textId="1FF42E4D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 xml:space="preserve">35.  </w:t>
      </w:r>
      <w:r w:rsidR="00AC1CCF" w:rsidRPr="004D181C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Субсидия предоставляется путем перечисления денежных средств на расчетный счет получателя субсидии, открытый в учреждениях Центрального банка Российской Федерации и указанный в Соглашении.</w:t>
      </w:r>
    </w:p>
    <w:p w14:paraId="613FAB45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9A6F86" w14:textId="0CBEBFF5" w:rsidR="00AC1CCF" w:rsidRPr="004D181C" w:rsidRDefault="007C2706" w:rsidP="00AC1CC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</w:pPr>
      <w:bookmarkStart w:id="9" w:name="sub_33"/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4</w:t>
      </w:r>
      <w:r w:rsidR="00AC1CCF" w:rsidRPr="004D181C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t>. Требования к отчетности</w:t>
      </w:r>
    </w:p>
    <w:bookmarkEnd w:id="9"/>
    <w:p w14:paraId="59B55260" w14:textId="77777777" w:rsidR="00AC1CCF" w:rsidRPr="004D181C" w:rsidRDefault="00AC1CCF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C261FE4" w14:textId="542B8554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sub_34"/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36. </w:t>
      </w:r>
      <w:bookmarkEnd w:id="10"/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Порядок, сроки и формы представления получателем субсидии отчетности о достижении показателей устанавливаются в Соглашении о предоставлении субсидии.</w:t>
      </w:r>
    </w:p>
    <w:p w14:paraId="7DA240B2" w14:textId="13CDAB26" w:rsidR="00AC1CCF" w:rsidRPr="004D181C" w:rsidRDefault="0099489C" w:rsidP="00AC1CCF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37. 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не позднее 5 (пяти) рабочих дней со дня перечисления субсидии предоставляет в Уполномоченный орган отчет об использовании субсидии с приложением документов, подтверждающих ее целевое использование (заверенные копии платежных поручений на перечисление денежных средств).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B1FCB52" w14:textId="6551F459" w:rsidR="009A2DB7" w:rsidRPr="004D181C" w:rsidRDefault="0099489C" w:rsidP="009A2DB7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38.  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вправе устанавливать в Соглашении сроки и формы предоставления получателем субсидии дополнительной отчетности</w:t>
      </w:r>
      <w:r w:rsidR="009A2DB7"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11" w:name="_Hlk72224780"/>
      <w:bookmarkStart w:id="12" w:name="sub_400"/>
    </w:p>
    <w:p w14:paraId="3DCBACEC" w14:textId="77777777" w:rsidR="009A2DB7" w:rsidRPr="004D181C" w:rsidRDefault="009A2DB7" w:rsidP="009A2DB7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289962" w14:textId="28E04A7C" w:rsidR="00AC1CCF" w:rsidRPr="004D181C" w:rsidRDefault="007C2706" w:rsidP="009A2DB7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bookmarkEnd w:id="11"/>
      <w:r w:rsidR="00AC1CCF" w:rsidRPr="004D181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Требования об осуществлении контроля за соблюдением условий, целей и порядка предоставления субсидии и ответственность за их нарушение</w:t>
      </w:r>
      <w:bookmarkEnd w:id="12"/>
    </w:p>
    <w:p w14:paraId="579AA3E5" w14:textId="77777777" w:rsidR="009A2DB7" w:rsidRPr="004D181C" w:rsidRDefault="009A2DB7" w:rsidP="009A2DB7">
      <w:pPr>
        <w:widowControl w:val="0"/>
        <w:autoSpaceDE w:val="0"/>
        <w:autoSpaceDN w:val="0"/>
        <w:adjustRightInd w:val="0"/>
        <w:spacing w:line="240" w:lineRule="auto"/>
        <w:ind w:firstLine="72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590F6F3" w14:textId="44B020CA" w:rsidR="00AC1CCF" w:rsidRPr="004D181C" w:rsidRDefault="0099489C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39.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Неиспользованные в отчетном финансовом году остатки субсидии подлежат возврату в бюджет города Оби в течение 10 рабочих дней со дня получения получателем субсидии требования о возврате субсидии.</w:t>
      </w:r>
    </w:p>
    <w:p w14:paraId="555ECAE0" w14:textId="2AC3ED10" w:rsidR="00AC1CCF" w:rsidRPr="004D181C" w:rsidRDefault="0099489C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40. 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Администрацией города Оби, Контрольно-счетным органом города Оби в обязательном порядке проводятся проверки соблюдения получателями субсидии условий, целей и порядка предоставления субсидии.</w:t>
      </w:r>
    </w:p>
    <w:p w14:paraId="3099E44B" w14:textId="0C2B2681" w:rsidR="00AC1CCF" w:rsidRPr="004D181C" w:rsidRDefault="0099489C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41. 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случае нарушения целей и условий предоставления субсидий, выявленных по фактам проверок, проведенных администрацией, администрация в течение 15 рабочих дней со дня обнаружения указанных нарушений направляет получателю субсидии требование о возврате субсидии.</w:t>
      </w:r>
    </w:p>
    <w:p w14:paraId="1AD7E0D3" w14:textId="77777777" w:rsidR="00AC1CCF" w:rsidRPr="004D181C" w:rsidRDefault="00AC1CCF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Субсидии подлежат возврату в бюджет города Оби в течение 10 рабочих дней со дня получения получателем субсидии требования о возврате субсидии.</w:t>
      </w:r>
    </w:p>
    <w:p w14:paraId="66D8AE61" w14:textId="77777777" w:rsidR="00AC1CCF" w:rsidRPr="004D181C" w:rsidRDefault="00AC1CCF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случае нарушения целей и условий предоставления субсидий, выявленных по фактам проверок, проведенных Администрацией города Оби и Контрольно-счетным органом города Оби, получатель субсидии на основании представления и (или) предписания соответствующего органа муниципального финансового контроля осуществляет возврат средств субсидии (в размере, соответствующем размеру субсидии, использованному не по целевому назначению) в сроки, установленные в соответствии с бюджетным законодательством Российской Федерации.</w:t>
      </w:r>
    </w:p>
    <w:p w14:paraId="21A6B421" w14:textId="4AB02393" w:rsidR="00AC1CCF" w:rsidRPr="004D181C" w:rsidRDefault="0099489C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42.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случае если получателем субсидии не достигнуты плановые значения результатов предоставления субсидии, установленных в соответствии с пунктом 3</w:t>
      </w:r>
      <w:r w:rsidR="00B87DCB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настоящего Порядка в Соглашении, администрация в течение 5 рабочих дней со дня установления указанного нарушения направляет получателю субсидии уведомление о возврате субсидии.</w:t>
      </w:r>
    </w:p>
    <w:p w14:paraId="13591741" w14:textId="77777777" w:rsidR="00AC1CCF" w:rsidRPr="004D181C" w:rsidRDefault="00AC1CCF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Возврату подлежат средства субсидии, рассчитанные пропорционально доле недостигнутых плановых значений результатов предоставления субсидии, от сумм средств бюджета города Оби, предоставленных получателю субсидии.</w:t>
      </w:r>
    </w:p>
    <w:p w14:paraId="5BDDD41B" w14:textId="578BD56B" w:rsidR="00AC1CCF" w:rsidRPr="004D181C" w:rsidRDefault="0099489C" w:rsidP="00AC1CCF">
      <w:pPr>
        <w:suppressAutoHyphens/>
        <w:spacing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43.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случае нарушения получателем субсидии сроков возврата субсидий, установленных пунктами </w:t>
      </w:r>
      <w:r w:rsidR="00B87DCB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39, 41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</w:t>
      </w:r>
      <w:r w:rsidR="00B87DCB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42</w:t>
      </w:r>
      <w:r w:rsidR="00AC1CCF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настоящего Порядка, субсидии возвращаются в бюджет города Оби в соответствии с действующим законодательством.</w:t>
      </w:r>
    </w:p>
    <w:p w14:paraId="681EF230" w14:textId="77777777" w:rsidR="00AC1CCF" w:rsidRPr="004D181C" w:rsidRDefault="00AC1CCF" w:rsidP="00AC1CCF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4CEB5C0" w14:textId="77777777" w:rsidR="00AC1CCF" w:rsidRPr="004D181C" w:rsidRDefault="00AC1CCF" w:rsidP="00AC1CCF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</w:t>
      </w:r>
    </w:p>
    <w:p w14:paraId="591F32F5" w14:textId="77777777" w:rsidR="00AC1CCF" w:rsidRPr="004D181C" w:rsidRDefault="00AC1CCF" w:rsidP="00AC1CCF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</w:p>
    <w:p w14:paraId="3FF6F51F" w14:textId="79F73091" w:rsidR="004F77A3" w:rsidRPr="004D181C" w:rsidRDefault="004F77A3" w:rsidP="004F77A3">
      <w:pPr>
        <w:pStyle w:val="a5"/>
        <w:jc w:val="center"/>
        <w:rPr>
          <w:sz w:val="28"/>
          <w:szCs w:val="28"/>
        </w:rPr>
      </w:pPr>
    </w:p>
    <w:p w14:paraId="1B0F1D18" w14:textId="2DDBE348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67AB1885" w14:textId="29D89E94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76485BB2" w14:textId="50F2A3E3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07862EC9" w14:textId="41BD770A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1C8C7FF2" w14:textId="55151B10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25BC1ED7" w14:textId="3CF7D268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0A4FB162" w14:textId="2E54A8A9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00D72DBF" w14:textId="5A029D66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315D47EB" w14:textId="629CDCF5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36D593FF" w14:textId="3A9B742E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78C4DAAE" w14:textId="33063A7A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10FE1824" w14:textId="7EF0CAEE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76A612F4" w14:textId="5C321CA4" w:rsidR="00B07948" w:rsidRPr="004D181C" w:rsidRDefault="00B07948" w:rsidP="004F77A3">
      <w:pPr>
        <w:pStyle w:val="a5"/>
        <w:jc w:val="center"/>
        <w:rPr>
          <w:sz w:val="28"/>
          <w:szCs w:val="28"/>
        </w:rPr>
      </w:pPr>
    </w:p>
    <w:p w14:paraId="71B3C5D5" w14:textId="77777777" w:rsidR="004D181C" w:rsidRPr="004D181C" w:rsidRDefault="005C7CF3" w:rsidP="001114F2">
      <w:pPr>
        <w:pStyle w:val="a5"/>
        <w:ind w:left="0"/>
        <w:rPr>
          <w:sz w:val="28"/>
          <w:szCs w:val="28"/>
        </w:rPr>
      </w:pPr>
      <w:r w:rsidRPr="004D181C">
        <w:rPr>
          <w:sz w:val="28"/>
          <w:szCs w:val="28"/>
        </w:rPr>
        <w:t xml:space="preserve">                                          </w:t>
      </w:r>
      <w:r w:rsidR="00973452" w:rsidRPr="004D181C">
        <w:rPr>
          <w:sz w:val="28"/>
          <w:szCs w:val="28"/>
        </w:rPr>
        <w:t xml:space="preserve">  </w:t>
      </w:r>
      <w:r w:rsidR="00E36588" w:rsidRPr="004D181C">
        <w:rPr>
          <w:sz w:val="28"/>
          <w:szCs w:val="28"/>
        </w:rPr>
        <w:t xml:space="preserve">                                      </w:t>
      </w:r>
    </w:p>
    <w:p w14:paraId="20A0F62B" w14:textId="77777777" w:rsidR="002D0531" w:rsidRDefault="002D0531" w:rsidP="004D181C">
      <w:pPr>
        <w:pStyle w:val="a5"/>
        <w:ind w:left="4248" w:firstLine="708"/>
        <w:rPr>
          <w:sz w:val="28"/>
          <w:szCs w:val="28"/>
        </w:rPr>
      </w:pPr>
    </w:p>
    <w:p w14:paraId="4798FB36" w14:textId="77777777" w:rsidR="002D0531" w:rsidRDefault="002D0531" w:rsidP="004D181C">
      <w:pPr>
        <w:pStyle w:val="a5"/>
        <w:ind w:left="4248" w:firstLine="708"/>
        <w:rPr>
          <w:sz w:val="28"/>
          <w:szCs w:val="28"/>
        </w:rPr>
      </w:pPr>
    </w:p>
    <w:p w14:paraId="7870B6C1" w14:textId="77777777" w:rsidR="002D0531" w:rsidRDefault="002D0531" w:rsidP="004D181C">
      <w:pPr>
        <w:pStyle w:val="a5"/>
        <w:ind w:left="4248" w:firstLine="708"/>
        <w:rPr>
          <w:sz w:val="28"/>
          <w:szCs w:val="28"/>
        </w:rPr>
      </w:pPr>
    </w:p>
    <w:p w14:paraId="214F8A19" w14:textId="52EA0FE5" w:rsidR="006B03D4" w:rsidRPr="004D181C" w:rsidRDefault="00E36588" w:rsidP="004D181C">
      <w:pPr>
        <w:pStyle w:val="a5"/>
        <w:ind w:left="4248" w:firstLine="708"/>
        <w:rPr>
          <w:sz w:val="28"/>
          <w:szCs w:val="28"/>
        </w:rPr>
      </w:pPr>
      <w:r w:rsidRPr="004D181C">
        <w:rPr>
          <w:sz w:val="28"/>
          <w:szCs w:val="28"/>
        </w:rPr>
        <w:t xml:space="preserve"> </w:t>
      </w:r>
      <w:r w:rsidR="006B03D4" w:rsidRPr="004D181C">
        <w:rPr>
          <w:sz w:val="28"/>
          <w:szCs w:val="28"/>
        </w:rPr>
        <w:t xml:space="preserve">ПРИЛОЖЕНИЕ </w:t>
      </w:r>
      <w:r w:rsidR="005C7CF3" w:rsidRPr="004D181C">
        <w:rPr>
          <w:sz w:val="28"/>
          <w:szCs w:val="28"/>
        </w:rPr>
        <w:t>1</w:t>
      </w:r>
    </w:p>
    <w:p w14:paraId="26292F60" w14:textId="47BB3796" w:rsidR="007C4706" w:rsidRPr="004D181C" w:rsidRDefault="006B03D4" w:rsidP="006008B0">
      <w:pPr>
        <w:pStyle w:val="a5"/>
        <w:ind w:left="4962"/>
        <w:rPr>
          <w:bCs/>
          <w:sz w:val="28"/>
          <w:szCs w:val="28"/>
        </w:rPr>
      </w:pPr>
      <w:r w:rsidRPr="004D181C">
        <w:rPr>
          <w:sz w:val="28"/>
          <w:szCs w:val="28"/>
        </w:rPr>
        <w:t xml:space="preserve">к Порядку </w:t>
      </w:r>
      <w:r w:rsidR="00CD0ADA" w:rsidRPr="004D181C">
        <w:rPr>
          <w:bCs/>
          <w:sz w:val="28"/>
          <w:szCs w:val="28"/>
        </w:rPr>
        <w:t xml:space="preserve">предоставления </w:t>
      </w:r>
      <w:r w:rsidR="00AA50C5" w:rsidRPr="004D181C">
        <w:rPr>
          <w:bCs/>
          <w:sz w:val="28"/>
          <w:szCs w:val="28"/>
        </w:rPr>
        <w:t>субсид</w:t>
      </w:r>
      <w:r w:rsidR="00CD0ADA" w:rsidRPr="004D181C">
        <w:rPr>
          <w:bCs/>
          <w:sz w:val="28"/>
          <w:szCs w:val="28"/>
        </w:rPr>
        <w:t>ий из бюджета города Оби Новосибирской области юридическим лицам (за исключением</w:t>
      </w:r>
      <w:r w:rsidR="00CA1167" w:rsidRPr="004D181C">
        <w:rPr>
          <w:bCs/>
          <w:sz w:val="28"/>
          <w:szCs w:val="28"/>
        </w:rPr>
        <w:t xml:space="preserve"> субсидий государственным (муниципальным) учреждениям</w:t>
      </w:r>
      <w:r w:rsidR="00AC1CCF" w:rsidRPr="004D181C">
        <w:rPr>
          <w:bCs/>
          <w:sz w:val="28"/>
          <w:szCs w:val="28"/>
        </w:rPr>
        <w:t xml:space="preserve"> на установку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</w:p>
    <w:p w14:paraId="1DCF0674" w14:textId="77777777" w:rsidR="005C41B8" w:rsidRPr="004D181C" w:rsidRDefault="005C41B8" w:rsidP="006B03D4">
      <w:pPr>
        <w:pStyle w:val="a5"/>
        <w:tabs>
          <w:tab w:val="left" w:pos="9639"/>
        </w:tabs>
        <w:spacing w:after="0"/>
        <w:ind w:left="5387"/>
        <w:rPr>
          <w:sz w:val="28"/>
          <w:szCs w:val="28"/>
        </w:rPr>
      </w:pPr>
      <w:r w:rsidRPr="004D181C">
        <w:rPr>
          <w:sz w:val="28"/>
          <w:szCs w:val="28"/>
        </w:rPr>
        <w:t xml:space="preserve">Главе города Оби </w:t>
      </w:r>
    </w:p>
    <w:p w14:paraId="721A8ADC" w14:textId="77777777" w:rsidR="00700F07" w:rsidRPr="004D181C" w:rsidRDefault="005C41B8" w:rsidP="006B03D4">
      <w:pPr>
        <w:pStyle w:val="a5"/>
        <w:tabs>
          <w:tab w:val="left" w:pos="9639"/>
        </w:tabs>
        <w:spacing w:after="0"/>
        <w:ind w:left="5387"/>
        <w:rPr>
          <w:sz w:val="28"/>
          <w:szCs w:val="28"/>
        </w:rPr>
      </w:pPr>
      <w:r w:rsidRPr="004D181C">
        <w:rPr>
          <w:sz w:val="28"/>
          <w:szCs w:val="28"/>
        </w:rPr>
        <w:t xml:space="preserve">Новосибирской области </w:t>
      </w:r>
    </w:p>
    <w:p w14:paraId="2A376017" w14:textId="7F4E1434" w:rsidR="005C41B8" w:rsidRPr="004D181C" w:rsidRDefault="005C41B8" w:rsidP="006B03D4">
      <w:pPr>
        <w:pStyle w:val="a5"/>
        <w:tabs>
          <w:tab w:val="left" w:pos="9639"/>
        </w:tabs>
        <w:spacing w:after="0"/>
        <w:ind w:left="5387"/>
        <w:rPr>
          <w:sz w:val="28"/>
          <w:szCs w:val="28"/>
        </w:rPr>
      </w:pPr>
      <w:r w:rsidRPr="004D181C">
        <w:rPr>
          <w:sz w:val="28"/>
          <w:szCs w:val="28"/>
        </w:rPr>
        <w:t>________________________________________________________</w:t>
      </w:r>
    </w:p>
    <w:p w14:paraId="296E24EE" w14:textId="77777777" w:rsidR="005C41B8" w:rsidRPr="004D181C" w:rsidRDefault="005C41B8" w:rsidP="005C41B8">
      <w:pPr>
        <w:pStyle w:val="a5"/>
        <w:tabs>
          <w:tab w:val="left" w:pos="9639"/>
        </w:tabs>
        <w:spacing w:after="0"/>
        <w:ind w:left="5387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от______________________________________________________</w:t>
      </w:r>
    </w:p>
    <w:p w14:paraId="018B7862" w14:textId="77777777" w:rsidR="005C41B8" w:rsidRPr="004D181C" w:rsidRDefault="005C41B8" w:rsidP="005C41B8">
      <w:pPr>
        <w:pStyle w:val="a5"/>
        <w:spacing w:after="0"/>
        <w:ind w:left="6120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(от кого)</w:t>
      </w:r>
    </w:p>
    <w:p w14:paraId="5E960ABC" w14:textId="77777777" w:rsidR="005C41B8" w:rsidRPr="004D181C" w:rsidRDefault="005C41B8" w:rsidP="005C41B8">
      <w:pPr>
        <w:pStyle w:val="a5"/>
        <w:spacing w:after="0"/>
        <w:ind w:left="6120" w:hanging="733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Адрес:_____________________</w:t>
      </w:r>
    </w:p>
    <w:p w14:paraId="3D26C4E9" w14:textId="77777777" w:rsidR="005C41B8" w:rsidRPr="004D181C" w:rsidRDefault="005C41B8" w:rsidP="005C41B8">
      <w:pPr>
        <w:pStyle w:val="a5"/>
        <w:spacing w:after="0"/>
        <w:ind w:left="5387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Телефон:____________________</w:t>
      </w:r>
    </w:p>
    <w:p w14:paraId="135CF231" w14:textId="77777777" w:rsidR="005C41B8" w:rsidRPr="004D181C" w:rsidRDefault="006B03D4" w:rsidP="00537DB1">
      <w:pPr>
        <w:pStyle w:val="a5"/>
        <w:spacing w:after="0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"___" _______________ 20</w:t>
      </w:r>
      <w:r w:rsidR="005C41B8" w:rsidRPr="004D181C">
        <w:rPr>
          <w:sz w:val="28"/>
          <w:szCs w:val="28"/>
        </w:rPr>
        <w:t>___г</w:t>
      </w:r>
    </w:p>
    <w:p w14:paraId="6FC40994" w14:textId="77777777" w:rsidR="004E2E3B" w:rsidRPr="004D181C" w:rsidRDefault="004E2E3B" w:rsidP="00537DB1">
      <w:pPr>
        <w:pStyle w:val="a5"/>
        <w:spacing w:after="0"/>
        <w:jc w:val="both"/>
        <w:rPr>
          <w:sz w:val="28"/>
          <w:szCs w:val="28"/>
        </w:rPr>
      </w:pPr>
    </w:p>
    <w:p w14:paraId="4EB0736B" w14:textId="0277F3EF" w:rsidR="005C41B8" w:rsidRPr="004D181C" w:rsidRDefault="005C41B8" w:rsidP="005C41B8">
      <w:pPr>
        <w:pStyle w:val="31"/>
        <w:ind w:right="-5"/>
        <w:rPr>
          <w:sz w:val="28"/>
          <w:szCs w:val="28"/>
        </w:rPr>
      </w:pPr>
      <w:r w:rsidRPr="004D181C">
        <w:rPr>
          <w:sz w:val="28"/>
          <w:szCs w:val="28"/>
        </w:rPr>
        <w:t>ЗАЯВКА</w:t>
      </w:r>
    </w:p>
    <w:p w14:paraId="4ED5B7AB" w14:textId="77777777" w:rsidR="00700F07" w:rsidRPr="004D181C" w:rsidRDefault="00700F07" w:rsidP="005C41B8">
      <w:pPr>
        <w:pStyle w:val="31"/>
        <w:ind w:right="-5"/>
        <w:rPr>
          <w:sz w:val="28"/>
          <w:szCs w:val="28"/>
        </w:rPr>
      </w:pPr>
    </w:p>
    <w:p w14:paraId="7F91EF67" w14:textId="2CC09859" w:rsidR="007C4706" w:rsidRPr="004D181C" w:rsidRDefault="00E87536" w:rsidP="007C4706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О </w:t>
      </w:r>
      <w:r w:rsidR="001A7FD7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предоставлении</w:t>
      </w:r>
      <w:r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A50C5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субсид</w:t>
      </w:r>
      <w:r w:rsidR="00CD0ADA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ий из бюджета города Оби Новосибирской области юридическим лицам (за исключением</w:t>
      </w:r>
      <w:r w:rsidR="00CA1167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субсидий государственным (муниципальным) учреждениям</w:t>
      </w:r>
      <w:r w:rsidR="00CD0ADA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AC1CCF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установку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</w:p>
    <w:p w14:paraId="22B54F96" w14:textId="2DC05CF7" w:rsidR="005C41B8" w:rsidRPr="004D181C" w:rsidRDefault="005C41B8" w:rsidP="007C4706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Прошу Вас рассмотреть возможность предоставления </w:t>
      </w:r>
      <w:r w:rsidR="00AA50C5" w:rsidRPr="004D181C">
        <w:rPr>
          <w:rFonts w:ascii="Times New Roman" w:hAnsi="Times New Roman" w:cs="Times New Roman"/>
          <w:sz w:val="28"/>
          <w:szCs w:val="28"/>
        </w:rPr>
        <w:t>субсид</w:t>
      </w:r>
      <w:r w:rsidR="009B7530" w:rsidRPr="004D181C">
        <w:rPr>
          <w:rFonts w:ascii="Times New Roman" w:hAnsi="Times New Roman" w:cs="Times New Roman"/>
          <w:sz w:val="28"/>
          <w:szCs w:val="28"/>
        </w:rPr>
        <w:t>ии</w:t>
      </w:r>
      <w:r w:rsidR="005C7CF3" w:rsidRPr="004D181C">
        <w:rPr>
          <w:rFonts w:ascii="Times New Roman" w:hAnsi="Times New Roman" w:cs="Times New Roman"/>
          <w:sz w:val="28"/>
          <w:szCs w:val="28"/>
        </w:rPr>
        <w:t xml:space="preserve"> на:__________________________________________________________________</w:t>
      </w:r>
      <w:r w:rsidR="00791C59" w:rsidRPr="004D181C">
        <w:rPr>
          <w:rFonts w:ascii="Times New Roman" w:hAnsi="Times New Roman" w:cs="Times New Roman"/>
          <w:sz w:val="28"/>
          <w:szCs w:val="28"/>
        </w:rPr>
        <w:t>__</w:t>
      </w:r>
      <w:r w:rsidR="009B7530" w:rsidRPr="004D181C">
        <w:rPr>
          <w:rFonts w:ascii="Times New Roman" w:hAnsi="Times New Roman" w:cs="Times New Roman"/>
          <w:sz w:val="28"/>
          <w:szCs w:val="28"/>
        </w:rPr>
        <w:t xml:space="preserve"> </w:t>
      </w:r>
      <w:r w:rsidR="00E36588" w:rsidRPr="004D181C">
        <w:rPr>
          <w:rFonts w:ascii="Times New Roman" w:hAnsi="Times New Roman" w:cs="Times New Roman"/>
          <w:sz w:val="28"/>
          <w:szCs w:val="28"/>
        </w:rPr>
        <w:t xml:space="preserve">в </w:t>
      </w:r>
      <w:r w:rsidR="00700F07" w:rsidRPr="004D181C">
        <w:rPr>
          <w:rFonts w:ascii="Times New Roman" w:hAnsi="Times New Roman" w:cs="Times New Roman"/>
          <w:sz w:val="28"/>
          <w:szCs w:val="28"/>
        </w:rPr>
        <w:t xml:space="preserve"> размере </w:t>
      </w:r>
      <w:r w:rsidR="00046775" w:rsidRPr="004D181C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537DB1"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14:paraId="3745A271" w14:textId="72D76343" w:rsidR="00791C59" w:rsidRPr="004D181C" w:rsidRDefault="00791C59" w:rsidP="007C4706">
      <w:pPr>
        <w:widowControl w:val="0"/>
        <w:autoSpaceDE w:val="0"/>
        <w:autoSpaceDN w:val="0"/>
        <w:adjustRightInd w:val="0"/>
        <w:spacing w:line="240" w:lineRule="auto"/>
        <w:rPr>
          <w:sz w:val="28"/>
          <w:szCs w:val="28"/>
        </w:rPr>
      </w:pPr>
      <w:r w:rsidRPr="004D18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ab/>
        <w:t>Подтверждаю согласие на публикацию (размещение) информации в информационно-телекоммуникационной сети "Интернет".</w:t>
      </w:r>
    </w:p>
    <w:p w14:paraId="2020EF32" w14:textId="230F05D2" w:rsidR="005C7CF3" w:rsidRPr="004D181C" w:rsidRDefault="005C7CF3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>Приложения:1.</w:t>
      </w:r>
      <w:r w:rsidR="00896BF8" w:rsidRPr="004D181C">
        <w:rPr>
          <w:rFonts w:ascii="Times New Roman" w:hAnsi="Times New Roman" w:cs="Times New Roman"/>
          <w:sz w:val="28"/>
          <w:szCs w:val="28"/>
        </w:rPr>
        <w:t xml:space="preserve"> </w:t>
      </w:r>
      <w:r w:rsidRPr="004D181C">
        <w:rPr>
          <w:rFonts w:ascii="Times New Roman" w:hAnsi="Times New Roman" w:cs="Times New Roman"/>
          <w:sz w:val="28"/>
          <w:szCs w:val="28"/>
        </w:rPr>
        <w:t>_________________________________________________</w:t>
      </w:r>
    </w:p>
    <w:p w14:paraId="6BAFD68B" w14:textId="099602B7" w:rsidR="005C7CF3" w:rsidRPr="004D181C" w:rsidRDefault="005C7CF3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                      2. ____________________________________________________</w:t>
      </w:r>
    </w:p>
    <w:p w14:paraId="5AF2DE27" w14:textId="3241566F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0F9DB91E" w14:textId="4E543FD5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1121B0FD" w14:textId="548F8EE2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22695E0D" w14:textId="77777777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3A98EF62" w14:textId="77F3FC87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20BAED69" w14:textId="49F16BAC" w:rsidR="00537DB1" w:rsidRPr="004D181C" w:rsidRDefault="005C7CF3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                      3. ____________________________________________________</w:t>
      </w:r>
    </w:p>
    <w:p w14:paraId="386D08A5" w14:textId="3EB6BE98" w:rsidR="005C7CF3" w:rsidRPr="004D181C" w:rsidRDefault="005C7CF3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                      ______________________________________________________ </w:t>
      </w:r>
    </w:p>
    <w:p w14:paraId="03BA9B26" w14:textId="18244B96" w:rsidR="002C0C3A" w:rsidRPr="004D181C" w:rsidRDefault="002C0C3A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437469D2" w14:textId="77777777" w:rsidR="00700F07" w:rsidRPr="004D181C" w:rsidRDefault="00700F07" w:rsidP="005C7CF3">
      <w:pPr>
        <w:ind w:firstLine="714"/>
        <w:jc w:val="left"/>
        <w:rPr>
          <w:rFonts w:ascii="Times New Roman" w:hAnsi="Times New Roman" w:cs="Times New Roman"/>
          <w:sz w:val="28"/>
          <w:szCs w:val="28"/>
        </w:rPr>
      </w:pPr>
    </w:p>
    <w:p w14:paraId="3E32864C" w14:textId="77777777" w:rsidR="005C41B8" w:rsidRPr="004D181C" w:rsidRDefault="005C41B8" w:rsidP="005C41B8">
      <w:pPr>
        <w:pStyle w:val="a5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Руководитель</w:t>
      </w:r>
    </w:p>
    <w:p w14:paraId="3356F172" w14:textId="77777777" w:rsidR="005C41B8" w:rsidRPr="004D181C" w:rsidRDefault="005C41B8" w:rsidP="005C41B8">
      <w:pPr>
        <w:pStyle w:val="a5"/>
        <w:jc w:val="both"/>
        <w:rPr>
          <w:sz w:val="28"/>
          <w:szCs w:val="28"/>
        </w:rPr>
      </w:pPr>
      <w:r w:rsidRPr="004D181C">
        <w:rPr>
          <w:sz w:val="28"/>
          <w:szCs w:val="28"/>
        </w:rPr>
        <w:t>_____________________</w:t>
      </w:r>
      <w:r w:rsidRPr="004D181C">
        <w:rPr>
          <w:sz w:val="28"/>
          <w:szCs w:val="28"/>
        </w:rPr>
        <w:tab/>
      </w:r>
      <w:r w:rsidRPr="004D181C">
        <w:rPr>
          <w:sz w:val="28"/>
          <w:szCs w:val="28"/>
        </w:rPr>
        <w:tab/>
      </w:r>
      <w:r w:rsidRPr="004D181C">
        <w:rPr>
          <w:sz w:val="28"/>
          <w:szCs w:val="28"/>
        </w:rPr>
        <w:tab/>
      </w:r>
      <w:r w:rsidRPr="004D181C">
        <w:rPr>
          <w:sz w:val="28"/>
          <w:szCs w:val="28"/>
        </w:rPr>
        <w:tab/>
      </w:r>
      <w:r w:rsidRPr="004D181C">
        <w:rPr>
          <w:sz w:val="28"/>
          <w:szCs w:val="28"/>
        </w:rPr>
        <w:tab/>
      </w:r>
      <w:r w:rsidRPr="004D181C">
        <w:rPr>
          <w:sz w:val="28"/>
          <w:szCs w:val="28"/>
        </w:rPr>
        <w:tab/>
        <w:t>/_______________/</w:t>
      </w:r>
    </w:p>
    <w:p w14:paraId="2979621B" w14:textId="77777777" w:rsidR="00456927" w:rsidRPr="004D181C" w:rsidRDefault="005C41B8" w:rsidP="00456927">
      <w:pPr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              (Ф.И.О.)</w:t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</w:r>
      <w:r w:rsidRPr="004D181C">
        <w:rPr>
          <w:rFonts w:ascii="Times New Roman" w:hAnsi="Times New Roman" w:cs="Times New Roman"/>
          <w:sz w:val="28"/>
          <w:szCs w:val="28"/>
        </w:rPr>
        <w:tab/>
        <w:t>(</w:t>
      </w:r>
      <w:r w:rsidR="000B49D2" w:rsidRPr="004D181C">
        <w:rPr>
          <w:rFonts w:ascii="Times New Roman" w:hAnsi="Times New Roman" w:cs="Times New Roman"/>
          <w:sz w:val="28"/>
          <w:szCs w:val="28"/>
        </w:rPr>
        <w:t>п</w:t>
      </w:r>
      <w:r w:rsidRPr="004D181C">
        <w:rPr>
          <w:rFonts w:ascii="Times New Roman" w:hAnsi="Times New Roman" w:cs="Times New Roman"/>
          <w:sz w:val="28"/>
          <w:szCs w:val="28"/>
        </w:rPr>
        <w:t>одпись)</w:t>
      </w:r>
    </w:p>
    <w:p w14:paraId="30B5686C" w14:textId="48DD8AAE" w:rsidR="00456927" w:rsidRPr="004D181C" w:rsidRDefault="007C4706" w:rsidP="00456927">
      <w:pPr>
        <w:jc w:val="center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</w:t>
      </w:r>
      <w:r w:rsidR="00456927" w:rsidRPr="004D181C">
        <w:rPr>
          <w:rFonts w:ascii="Times New Roman" w:hAnsi="Times New Roman" w:cs="Times New Roman"/>
          <w:sz w:val="28"/>
          <w:szCs w:val="28"/>
        </w:rPr>
        <w:t xml:space="preserve">М.П </w:t>
      </w:r>
    </w:p>
    <w:p w14:paraId="3D20C0E9" w14:textId="0B95A7BB" w:rsidR="00FC6741" w:rsidRPr="004D181C" w:rsidRDefault="00456927" w:rsidP="004D2610">
      <w:pPr>
        <w:jc w:val="center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 xml:space="preserve"> (при наличии печати</w:t>
      </w:r>
      <w:r w:rsidR="004E2E3B" w:rsidRPr="004D181C">
        <w:rPr>
          <w:rFonts w:ascii="Times New Roman" w:hAnsi="Times New Roman" w:cs="Times New Roman"/>
          <w:sz w:val="28"/>
          <w:szCs w:val="28"/>
        </w:rPr>
        <w:t>)</w:t>
      </w:r>
    </w:p>
    <w:p w14:paraId="248BE826" w14:textId="77777777" w:rsidR="005B66D4" w:rsidRPr="004D181C" w:rsidRDefault="005B66D4" w:rsidP="004D261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655D12C" w14:textId="6841AC35" w:rsidR="005B66D4" w:rsidRPr="004D181C" w:rsidRDefault="005B66D4" w:rsidP="004D2610">
      <w:pPr>
        <w:jc w:val="center"/>
        <w:rPr>
          <w:rFonts w:ascii="Times New Roman" w:hAnsi="Times New Roman" w:cs="Times New Roman"/>
          <w:sz w:val="28"/>
          <w:szCs w:val="28"/>
        </w:rPr>
      </w:pPr>
      <w:r w:rsidRPr="004D181C">
        <w:rPr>
          <w:rFonts w:ascii="Times New Roman" w:hAnsi="Times New Roman" w:cs="Times New Roman"/>
          <w:sz w:val="28"/>
          <w:szCs w:val="28"/>
        </w:rPr>
        <w:t>_______________________</w:t>
      </w:r>
    </w:p>
    <w:p w14:paraId="630ECF54" w14:textId="215AB8C5" w:rsidR="006008B0" w:rsidRPr="004D181C" w:rsidRDefault="00FC6741" w:rsidP="004F77A3">
      <w:pPr>
        <w:pStyle w:val="a5"/>
        <w:rPr>
          <w:sz w:val="28"/>
          <w:szCs w:val="28"/>
        </w:rPr>
      </w:pPr>
      <w:r w:rsidRPr="004D181C">
        <w:rPr>
          <w:sz w:val="28"/>
          <w:szCs w:val="28"/>
        </w:rPr>
        <w:t xml:space="preserve">                                                                                  </w:t>
      </w:r>
      <w:r w:rsidR="00182430" w:rsidRPr="004D181C">
        <w:rPr>
          <w:sz w:val="28"/>
          <w:szCs w:val="28"/>
        </w:rPr>
        <w:t xml:space="preserve"> </w:t>
      </w:r>
    </w:p>
    <w:p w14:paraId="065A5424" w14:textId="77777777" w:rsidR="002C0C3A" w:rsidRPr="004D181C" w:rsidRDefault="006008B0" w:rsidP="00182430">
      <w:pPr>
        <w:pStyle w:val="a5"/>
        <w:rPr>
          <w:sz w:val="28"/>
          <w:szCs w:val="28"/>
        </w:rPr>
      </w:pPr>
      <w:r w:rsidRPr="004D181C">
        <w:rPr>
          <w:sz w:val="28"/>
          <w:szCs w:val="28"/>
        </w:rPr>
        <w:t xml:space="preserve">                                               </w:t>
      </w:r>
      <w:r w:rsidR="005A6ED0" w:rsidRPr="004D181C">
        <w:rPr>
          <w:sz w:val="28"/>
          <w:szCs w:val="28"/>
        </w:rPr>
        <w:t xml:space="preserve">                                     </w:t>
      </w:r>
    </w:p>
    <w:p w14:paraId="79E6FD3D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39C6A705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13C5CA8F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4B1B8FA8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1E3B5BA5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7B2E1536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78993CEF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4DA02791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61C49607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52521385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3ADB8670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1B5B1251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4759F460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7983009B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76EBA378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008A3F23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167FC267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5CE88442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6B88E4B3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7789CF69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3EDB64B9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6C54D8CE" w14:textId="77777777" w:rsidR="002C0C3A" w:rsidRPr="004D181C" w:rsidRDefault="002C0C3A" w:rsidP="00182430">
      <w:pPr>
        <w:pStyle w:val="a5"/>
        <w:rPr>
          <w:sz w:val="28"/>
          <w:szCs w:val="28"/>
        </w:rPr>
      </w:pPr>
    </w:p>
    <w:p w14:paraId="2E1EB671" w14:textId="67FAF3D2" w:rsidR="0064309A" w:rsidRPr="004D181C" w:rsidRDefault="005A6ED0" w:rsidP="002C0C3A">
      <w:pPr>
        <w:pStyle w:val="a5"/>
        <w:ind w:left="4531" w:firstLine="425"/>
        <w:rPr>
          <w:sz w:val="28"/>
          <w:szCs w:val="28"/>
        </w:rPr>
      </w:pPr>
      <w:r w:rsidRPr="004D181C">
        <w:rPr>
          <w:sz w:val="28"/>
          <w:szCs w:val="28"/>
        </w:rPr>
        <w:t xml:space="preserve"> </w:t>
      </w:r>
      <w:r w:rsidR="0064309A" w:rsidRPr="004D181C">
        <w:rPr>
          <w:sz w:val="28"/>
          <w:szCs w:val="28"/>
        </w:rPr>
        <w:t xml:space="preserve">ПРИЛОЖЕНИЕ </w:t>
      </w:r>
      <w:r w:rsidR="004D2610" w:rsidRPr="004D181C">
        <w:rPr>
          <w:sz w:val="28"/>
          <w:szCs w:val="28"/>
        </w:rPr>
        <w:t>2</w:t>
      </w:r>
    </w:p>
    <w:p w14:paraId="17BF0A4F" w14:textId="7ADEA9FF" w:rsidR="00FC6741" w:rsidRPr="004D181C" w:rsidRDefault="0064309A" w:rsidP="00F74FA5">
      <w:pPr>
        <w:pStyle w:val="a5"/>
        <w:ind w:left="4962"/>
        <w:rPr>
          <w:bCs/>
          <w:sz w:val="28"/>
          <w:szCs w:val="28"/>
        </w:rPr>
      </w:pPr>
      <w:r w:rsidRPr="004D181C">
        <w:rPr>
          <w:sz w:val="28"/>
          <w:szCs w:val="28"/>
        </w:rPr>
        <w:t xml:space="preserve">к </w:t>
      </w:r>
      <w:r w:rsidR="00F74FA5">
        <w:rPr>
          <w:sz w:val="28"/>
          <w:szCs w:val="28"/>
        </w:rPr>
        <w:t>П</w:t>
      </w:r>
      <w:r w:rsidR="00F74FA5" w:rsidRPr="00F74FA5">
        <w:rPr>
          <w:sz w:val="28"/>
          <w:szCs w:val="28"/>
        </w:rPr>
        <w:t>орядк</w:t>
      </w:r>
      <w:r w:rsidR="00F74FA5">
        <w:rPr>
          <w:sz w:val="28"/>
          <w:szCs w:val="28"/>
        </w:rPr>
        <w:t xml:space="preserve">у </w:t>
      </w:r>
      <w:r w:rsidR="00F74FA5" w:rsidRPr="00F74FA5">
        <w:rPr>
          <w:sz w:val="28"/>
          <w:szCs w:val="28"/>
        </w:rPr>
        <w:t>предоставления субсидии из бюджета города Оби Новосибирской области юридическим лицам (за исключением субсидий государственным (муниципальным) учреждениям) на осуществление мероприятий по организации установки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</w:p>
    <w:p w14:paraId="39CC42F4" w14:textId="77777777" w:rsidR="002C0C3A" w:rsidRPr="004D181C" w:rsidRDefault="002C0C3A" w:rsidP="006008B0">
      <w:pPr>
        <w:pStyle w:val="a5"/>
        <w:ind w:left="4962"/>
        <w:rPr>
          <w:bCs/>
          <w:sz w:val="28"/>
          <w:szCs w:val="28"/>
        </w:rPr>
      </w:pPr>
    </w:p>
    <w:p w14:paraId="254067A3" w14:textId="34E915F5" w:rsidR="008F3887" w:rsidRPr="004D181C" w:rsidRDefault="008F3887" w:rsidP="008F3887">
      <w:pPr>
        <w:suppressAutoHyphens/>
        <w:spacing w:line="240" w:lineRule="auto"/>
        <w:ind w:firstLine="69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</w:t>
      </w:r>
      <w:r w:rsidR="00367165" w:rsidRPr="004D181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РОТОКОЛ</w:t>
      </w:r>
    </w:p>
    <w:p w14:paraId="32D4AE89" w14:textId="65ADAF87" w:rsidR="008F3887" w:rsidRPr="004D181C" w:rsidRDefault="00046775" w:rsidP="00376087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р</w:t>
      </w:r>
      <w:r w:rsidR="008F3887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ассмотрения заявок на участие в проведении отбора получателей </w:t>
      </w:r>
      <w:r w:rsidR="00AA50C5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субсид</w:t>
      </w:r>
      <w:r w:rsidR="00CD0ADA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ий из бюджета города Оби Новосибирской области юридическим лицам (за исключением</w:t>
      </w:r>
      <w:r w:rsidR="00CA1167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субсидий государственным (муниципальным) учреждениям</w:t>
      </w:r>
      <w:r w:rsidR="00CD0ADA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</w:t>
      </w:r>
      <w:r w:rsidR="006008B0" w:rsidRPr="004D181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на осуществление мероприятий по организации </w:t>
      </w:r>
      <w:r w:rsidR="00AC1CCF" w:rsidRPr="004D181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установк</w:t>
      </w:r>
      <w:r w:rsidR="00020FCB" w:rsidRPr="004D181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</w:t>
      </w:r>
      <w:r w:rsidR="00AC1CCF" w:rsidRPr="004D181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9115"/>
      </w:tblGrid>
      <w:tr w:rsidR="008F3887" w:rsidRPr="004D181C" w14:paraId="14D5C3CA" w14:textId="77777777" w:rsidTr="00DB1A0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25CD3F02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F6EC58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7C4CB5C" w14:textId="77777777" w:rsidR="008F3887" w:rsidRPr="004D181C" w:rsidRDefault="008F3887" w:rsidP="008F3887">
      <w:pPr>
        <w:suppressAutoHyphens/>
        <w:spacing w:line="240" w:lineRule="auto"/>
        <w:ind w:firstLine="69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(наименование работ)</w:t>
      </w:r>
    </w:p>
    <w:p w14:paraId="03BA845B" w14:textId="77777777" w:rsidR="008F3887" w:rsidRPr="004D181C" w:rsidRDefault="008F3887" w:rsidP="008F3887">
      <w:pPr>
        <w:suppressAutoHyphens/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5254"/>
        <w:gridCol w:w="1886"/>
        <w:gridCol w:w="1975"/>
      </w:tblGrid>
      <w:tr w:rsidR="008F3887" w:rsidRPr="004D181C" w14:paraId="2B5FEB56" w14:textId="77777777" w:rsidTr="004D2610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25745B2C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2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DA5EBA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(место проведения рассмотрения заявок)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03710B2C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C6455E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(дата)</w:t>
            </w:r>
          </w:p>
        </w:tc>
      </w:tr>
    </w:tbl>
    <w:p w14:paraId="23335DF2" w14:textId="03A72B79" w:rsidR="008F3887" w:rsidRPr="004D181C" w:rsidRDefault="00550C79" w:rsidP="008F3887">
      <w:pPr>
        <w:suppressAutoHyphens/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Состав</w:t>
      </w:r>
      <w:r w:rsidR="008F3887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комиссии:</w:t>
      </w: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2100"/>
        <w:gridCol w:w="280"/>
        <w:gridCol w:w="420"/>
        <w:gridCol w:w="6315"/>
      </w:tblGrid>
      <w:tr w:rsidR="008F3887" w:rsidRPr="004D181C" w14:paraId="044B2E36" w14:textId="77777777" w:rsidTr="00DB1A03">
        <w:tc>
          <w:tcPr>
            <w:tcW w:w="35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4A7C6B0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63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7E0323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477875B9" w14:textId="77777777" w:rsidTr="00DB1A03"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3386E9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 комиссии</w:t>
            </w:r>
          </w:p>
        </w:tc>
        <w:tc>
          <w:tcPr>
            <w:tcW w:w="6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F7475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631E8A55" w14:textId="77777777" w:rsidTr="00DB1A03"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491EFC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</w:t>
            </w:r>
          </w:p>
        </w:tc>
        <w:tc>
          <w:tcPr>
            <w:tcW w:w="70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368F2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39367C75" w14:textId="77777777" w:rsidTr="00DB1A0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25ADBD71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49545F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A5153F7" w14:textId="77777777" w:rsidR="008F3887" w:rsidRPr="004D181C" w:rsidRDefault="008F3887" w:rsidP="008F3887">
      <w:pPr>
        <w:suppressAutoHyphens/>
        <w:spacing w:line="240" w:lineRule="auto"/>
        <w:ind w:firstLine="69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(ФИО, должность)</w:t>
      </w:r>
    </w:p>
    <w:tbl>
      <w:tblPr>
        <w:tblW w:w="101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700"/>
        <w:gridCol w:w="700"/>
        <w:gridCol w:w="2380"/>
        <w:gridCol w:w="1680"/>
        <w:gridCol w:w="3655"/>
        <w:gridCol w:w="142"/>
        <w:gridCol w:w="236"/>
      </w:tblGrid>
      <w:tr w:rsidR="008F3887" w:rsidRPr="004D181C" w14:paraId="61989BAF" w14:textId="77777777" w:rsidTr="006B1BCB">
        <w:trPr>
          <w:gridAfter w:val="2"/>
          <w:wAfter w:w="378" w:type="dxa"/>
        </w:trPr>
        <w:tc>
          <w:tcPr>
            <w:tcW w:w="61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D0F252A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Процедура рассмотрения заявок проведена по адресу:</w:t>
            </w:r>
          </w:p>
        </w:tc>
        <w:tc>
          <w:tcPr>
            <w:tcW w:w="36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118E9A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22EA2382" w14:textId="77777777" w:rsidTr="006B1BCB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36997E70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257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945DD0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DFC73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0A267E5E" w14:textId="77777777" w:rsidTr="006B1BCB">
        <w:trPr>
          <w:gridAfter w:val="2"/>
          <w:wAfter w:w="378" w:type="dxa"/>
        </w:trPr>
        <w:tc>
          <w:tcPr>
            <w:tcW w:w="448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B60F13F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начала рассмотрения заявок</w:t>
            </w:r>
          </w:p>
        </w:tc>
        <w:tc>
          <w:tcPr>
            <w:tcW w:w="53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13A82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541CD17A" w14:textId="77777777" w:rsidTr="006B1BCB">
        <w:trPr>
          <w:gridAfter w:val="2"/>
          <w:wAfter w:w="378" w:type="dxa"/>
        </w:trPr>
        <w:tc>
          <w:tcPr>
            <w:tcW w:w="981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1CA9759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процедуре рассмотрения заявок присутствовали представители участников</w:t>
            </w: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отбора:</w:t>
            </w:r>
          </w:p>
        </w:tc>
      </w:tr>
      <w:tr w:rsidR="008F3887" w:rsidRPr="004D181C" w14:paraId="65B813AA" w14:textId="77777777" w:rsidTr="006B1BCB">
        <w:trPr>
          <w:gridAfter w:val="2"/>
          <w:wAfter w:w="378" w:type="dxa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709D0C3D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EB659D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4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A60FC8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7382783D" w14:textId="77777777" w:rsidTr="006B1BCB">
        <w:trPr>
          <w:gridAfter w:val="2"/>
          <w:wAfter w:w="378" w:type="dxa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61D760CF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A9CF4D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(наименование организации, ФИО, должность, реквизиты доверенности)</w:t>
            </w:r>
          </w:p>
        </w:tc>
      </w:tr>
      <w:tr w:rsidR="008F3887" w:rsidRPr="004D181C" w14:paraId="45ABC2F2" w14:textId="77777777" w:rsidTr="006B1BCB">
        <w:trPr>
          <w:gridAfter w:val="2"/>
          <w:wAfter w:w="378" w:type="dxa"/>
        </w:trPr>
        <w:tc>
          <w:tcPr>
            <w:tcW w:w="981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F4BAFFF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приглашению организатора отбора на процедуре рассмотрения заявок</w:t>
            </w: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присутствовали</w:t>
            </w:r>
          </w:p>
        </w:tc>
      </w:tr>
      <w:tr w:rsidR="008F3887" w:rsidRPr="004D181C" w14:paraId="0FA8827C" w14:textId="77777777" w:rsidTr="006B1BCB">
        <w:trPr>
          <w:gridAfter w:val="2"/>
          <w:wAfter w:w="378" w:type="dxa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69629ABF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D7939E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46BC0A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7043B045" w14:textId="77777777" w:rsidTr="006B1BCB">
        <w:trPr>
          <w:gridAfter w:val="2"/>
          <w:wAfter w:w="378" w:type="dxa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4EA2810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3CA2F0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(ФИО, должность)</w:t>
            </w:r>
          </w:p>
        </w:tc>
      </w:tr>
    </w:tbl>
    <w:p w14:paraId="6FCE3429" w14:textId="77777777" w:rsidR="008F3887" w:rsidRPr="004D181C" w:rsidRDefault="008F3887" w:rsidP="008F3887">
      <w:pPr>
        <w:suppressAutoHyphens/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Организатором отбора было получено и зарегистрировано _____________ заявок.</w:t>
      </w:r>
    </w:p>
    <w:tbl>
      <w:tblPr>
        <w:tblW w:w="9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2240"/>
        <w:gridCol w:w="6875"/>
      </w:tblGrid>
      <w:tr w:rsidR="008F3887" w:rsidRPr="004D181C" w14:paraId="16BFF902" w14:textId="77777777" w:rsidTr="003F7286">
        <w:tc>
          <w:tcPr>
            <w:tcW w:w="981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4B3F4B7" w14:textId="77777777" w:rsidR="008F3887" w:rsidRPr="004D181C" w:rsidRDefault="008F3887" w:rsidP="003F7286">
            <w:pPr>
              <w:widowControl w:val="0"/>
              <w:autoSpaceDE w:val="0"/>
              <w:autoSpaceDN w:val="0"/>
              <w:adjustRightInd w:val="0"/>
              <w:spacing w:line="240" w:lineRule="auto"/>
              <w:ind w:left="-108" w:firstLine="6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Комиссия, установила, что заявки поданы от</w:t>
            </w: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следующих организаций:</w:t>
            </w:r>
          </w:p>
        </w:tc>
      </w:tr>
      <w:tr w:rsidR="008F3887" w:rsidRPr="004D181C" w14:paraId="20AE7DF8" w14:textId="77777777" w:rsidTr="003F7286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5DC0841D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9923D4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0046F2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33FE1910" w14:textId="77777777" w:rsidTr="003F7286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61235494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70A887" w14:textId="77777777" w:rsidR="008F3887" w:rsidRPr="004D181C" w:rsidRDefault="008F3887" w:rsidP="00C10AD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(наименование участника </w:t>
            </w:r>
            <w:r w:rsidR="00C10AD7"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отбора</w:t>
            </w: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адрес)</w:t>
            </w:r>
          </w:p>
        </w:tc>
      </w:tr>
    </w:tbl>
    <w:p w14:paraId="3614425F" w14:textId="78483991" w:rsidR="008F3887" w:rsidRPr="004D181C" w:rsidRDefault="008F3887" w:rsidP="003F7286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Комиссия рассмотрела заявки на предмет определения полномочий лиц, подавших заявки, а также соответствия заявок требованиям документации </w:t>
      </w:r>
    </w:p>
    <w:p w14:paraId="4242FBE5" w14:textId="3B7C4E7A" w:rsidR="008F3887" w:rsidRPr="004D181C" w:rsidRDefault="008F3887" w:rsidP="003F7286">
      <w:pPr>
        <w:suppressAutoHyphens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результатам рассмотрения заявок комиссия решила, что </w:t>
      </w:r>
      <w:r w:rsidR="00E36588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победителями отбора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36588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являются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организации:</w:t>
      </w: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9115"/>
      </w:tblGrid>
      <w:tr w:rsidR="008F3887" w:rsidRPr="004D181C" w14:paraId="340F5601" w14:textId="77777777" w:rsidTr="00DB1A03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1EC661AD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9DE963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B633270" w14:textId="467FB672" w:rsidR="008F3887" w:rsidRPr="004D181C" w:rsidRDefault="008F3887" w:rsidP="008F3887">
      <w:pPr>
        <w:suppressAutoHyphens/>
        <w:spacing w:line="240" w:lineRule="auto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результатам рассмотрения заявок комиссия решила, что </w:t>
      </w:r>
      <w:r w:rsidR="00E36588"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отклоняются заявки следующих организаций</w:t>
      </w: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tbl>
      <w:tblPr>
        <w:tblW w:w="9815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3920"/>
        <w:gridCol w:w="5053"/>
        <w:gridCol w:w="142"/>
      </w:tblGrid>
      <w:tr w:rsidR="00D0548E" w:rsidRPr="004D181C" w14:paraId="46EDA384" w14:textId="77777777" w:rsidTr="003F7286">
        <w:trPr>
          <w:gridAfter w:val="1"/>
          <w:wAfter w:w="142" w:type="dxa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4853CBD7" w14:textId="77777777" w:rsidR="00D0548E" w:rsidRPr="004D181C" w:rsidRDefault="00D0548E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9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BFD225" w14:textId="77777777" w:rsidR="00D0548E" w:rsidRPr="004D181C" w:rsidRDefault="00D0548E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70588312" w14:textId="77777777" w:rsidTr="003F7286"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3CEE38" w14:textId="4DE5C206" w:rsidR="008F3887" w:rsidRPr="004D181C" w:rsidRDefault="00D0548E" w:rsidP="000A1AB3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55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Итоговый результат решения комиссии ______________</w:t>
            </w:r>
            <w:r w:rsidR="000A1AB3"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__________________________   </w:t>
            </w:r>
            <w:r w:rsidR="008F3887" w:rsidRPr="004D18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51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8BB2D6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3887" w:rsidRPr="004D181C" w14:paraId="6B23D887" w14:textId="77777777" w:rsidTr="003F7286"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</w:tcPr>
          <w:p w14:paraId="161F9E43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1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072503" w14:textId="77777777" w:rsidR="008F3887" w:rsidRPr="004D181C" w:rsidRDefault="008F3887" w:rsidP="008F388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DC52A7B" w14:textId="49548831" w:rsidR="005B66D4" w:rsidRPr="004D181C" w:rsidRDefault="00177538" w:rsidP="00FF1ADB">
      <w:pPr>
        <w:suppressAutoHyphens/>
        <w:spacing w:line="240" w:lineRule="auto"/>
        <w:ind w:firstLine="698"/>
        <w:jc w:val="center"/>
        <w:rPr>
          <w:sz w:val="28"/>
          <w:szCs w:val="28"/>
        </w:rPr>
      </w:pPr>
      <w:r w:rsidRPr="004D181C">
        <w:rPr>
          <w:rFonts w:ascii="Times New Roman" w:eastAsia="Times New Roman" w:hAnsi="Times New Roman" w:cs="Times New Roman"/>
          <w:sz w:val="28"/>
          <w:szCs w:val="28"/>
          <w:lang w:eastAsia="ar-SA"/>
        </w:rPr>
        <w:t>(подписи)</w:t>
      </w:r>
      <w:r w:rsidR="00FC6741" w:rsidRPr="004D181C">
        <w:rPr>
          <w:sz w:val="28"/>
          <w:szCs w:val="28"/>
        </w:rPr>
        <w:t xml:space="preserve"> </w:t>
      </w:r>
    </w:p>
    <w:p w14:paraId="53B341CB" w14:textId="3288761B" w:rsidR="00285D87" w:rsidRPr="004D181C" w:rsidRDefault="005B66D4" w:rsidP="00665312">
      <w:pPr>
        <w:suppressAutoHyphens/>
        <w:spacing w:line="240" w:lineRule="auto"/>
        <w:ind w:firstLine="698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285D87" w:rsidRPr="004D181C" w:rsidSect="00F33A07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 w:rsidRPr="004D181C">
        <w:rPr>
          <w:sz w:val="28"/>
          <w:szCs w:val="28"/>
        </w:rPr>
        <w:t>_______________________</w:t>
      </w:r>
      <w:r w:rsidR="00FF1ADB" w:rsidRPr="004D181C">
        <w:rPr>
          <w:sz w:val="28"/>
          <w:szCs w:val="28"/>
        </w:rPr>
        <w:t xml:space="preserve">           </w:t>
      </w:r>
    </w:p>
    <w:p w14:paraId="5D420F9D" w14:textId="4C1166CA" w:rsidR="00E1122A" w:rsidRPr="004D181C" w:rsidRDefault="00E1122A" w:rsidP="004C0FF0">
      <w:pPr>
        <w:pStyle w:val="a5"/>
        <w:ind w:left="1560" w:firstLine="3402"/>
        <w:rPr>
          <w:sz w:val="28"/>
          <w:szCs w:val="28"/>
        </w:rPr>
      </w:pPr>
      <w:r w:rsidRPr="004D181C">
        <w:rPr>
          <w:sz w:val="28"/>
          <w:szCs w:val="28"/>
        </w:rPr>
        <w:lastRenderedPageBreak/>
        <w:t xml:space="preserve">ПРИЛОЖЕНИЕ </w:t>
      </w:r>
      <w:r w:rsidR="00087615" w:rsidRPr="004D181C">
        <w:rPr>
          <w:sz w:val="28"/>
          <w:szCs w:val="28"/>
        </w:rPr>
        <w:t>3</w:t>
      </w:r>
    </w:p>
    <w:p w14:paraId="60C1CABC" w14:textId="36A0A155" w:rsidR="00FC6741" w:rsidRPr="004D181C" w:rsidRDefault="00E1122A" w:rsidP="00F74FA5">
      <w:pPr>
        <w:pStyle w:val="a5"/>
        <w:ind w:left="4962"/>
        <w:rPr>
          <w:bCs/>
          <w:sz w:val="28"/>
          <w:szCs w:val="28"/>
        </w:rPr>
      </w:pPr>
      <w:r w:rsidRPr="004D181C">
        <w:rPr>
          <w:sz w:val="28"/>
          <w:szCs w:val="28"/>
        </w:rPr>
        <w:t xml:space="preserve">к </w:t>
      </w:r>
      <w:r w:rsidR="00F74FA5" w:rsidRPr="00F74FA5">
        <w:rPr>
          <w:sz w:val="28"/>
          <w:szCs w:val="28"/>
        </w:rPr>
        <w:t>Поряд</w:t>
      </w:r>
      <w:r w:rsidR="00F74FA5">
        <w:rPr>
          <w:sz w:val="28"/>
          <w:szCs w:val="28"/>
        </w:rPr>
        <w:t xml:space="preserve">ку </w:t>
      </w:r>
      <w:r w:rsidR="00F74FA5" w:rsidRPr="00F74FA5">
        <w:rPr>
          <w:sz w:val="28"/>
          <w:szCs w:val="28"/>
        </w:rPr>
        <w:t>предоставления субсидии из бюджета города Оби Новосибирской области юридическим лицам (за исключением субсидий государственным (муниципальным) учреждениям) на осуществление мероприятий по организации установки лифтового оборудования в многоквартирных домах, расположенных на территории города Оби Новосибирской области, участники долевого строительства которых признаны пострадавшими от действий недобросовестных застройщиков</w:t>
      </w:r>
    </w:p>
    <w:p w14:paraId="59373EB7" w14:textId="77777777" w:rsidR="002C0C3A" w:rsidRPr="001114F2" w:rsidRDefault="002C0C3A" w:rsidP="00EC4BEA">
      <w:pPr>
        <w:pStyle w:val="a5"/>
        <w:ind w:left="4962"/>
        <w:rPr>
          <w:bCs/>
          <w:sz w:val="28"/>
          <w:szCs w:val="28"/>
        </w:rPr>
      </w:pPr>
    </w:p>
    <w:p w14:paraId="7A2FB6D4" w14:textId="27C810B1" w:rsidR="004D2C1A" w:rsidRDefault="00A5668D" w:rsidP="00102FDE">
      <w:pPr>
        <w:keepNext/>
        <w:tabs>
          <w:tab w:val="num" w:pos="0"/>
        </w:tabs>
        <w:suppressAutoHyphens/>
        <w:spacing w:line="240" w:lineRule="auto"/>
        <w:ind w:left="432" w:hanging="432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14F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</w:t>
      </w:r>
      <w:r w:rsidR="00367165" w:rsidRPr="001114F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ВОДНАЯ ТАБЛИЦА</w:t>
      </w:r>
      <w:r w:rsidRPr="001114F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14:paraId="41350B6D" w14:textId="77777777" w:rsidR="002C0C3A" w:rsidRDefault="002C0C3A" w:rsidP="00102FDE">
      <w:pPr>
        <w:keepNext/>
        <w:tabs>
          <w:tab w:val="num" w:pos="0"/>
        </w:tabs>
        <w:suppressAutoHyphens/>
        <w:spacing w:line="240" w:lineRule="auto"/>
        <w:ind w:left="432" w:hanging="432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BB41CF7" w14:textId="77777777" w:rsidR="002C0C3A" w:rsidRPr="001114F2" w:rsidRDefault="002C0C3A" w:rsidP="00102FDE">
      <w:pPr>
        <w:keepNext/>
        <w:tabs>
          <w:tab w:val="num" w:pos="0"/>
        </w:tabs>
        <w:suppressAutoHyphens/>
        <w:spacing w:line="240" w:lineRule="auto"/>
        <w:ind w:left="432" w:hanging="432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14606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351"/>
        <w:gridCol w:w="420"/>
        <w:gridCol w:w="3600"/>
        <w:gridCol w:w="1701"/>
        <w:gridCol w:w="34"/>
        <w:gridCol w:w="1525"/>
        <w:gridCol w:w="1560"/>
        <w:gridCol w:w="1706"/>
      </w:tblGrid>
      <w:tr w:rsidR="00EC4BEA" w:rsidRPr="006E1183" w14:paraId="4904E301" w14:textId="77777777" w:rsidTr="005D29FF">
        <w:trPr>
          <w:trHeight w:val="73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E937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11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</w:p>
          <w:p w14:paraId="1350A2BF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11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042F8" w14:textId="63D473B8" w:rsidR="004D2C1A" w:rsidRPr="00D6156E" w:rsidRDefault="00D6156E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615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требований к участникам отбора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E5CF" w14:textId="13B24F90" w:rsidR="004D2C1A" w:rsidRPr="00EC4BEA" w:rsidRDefault="00C76412" w:rsidP="00C764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C4B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1. Участник-претендент на получение субсидии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F524" w14:textId="1F18BA8B" w:rsidR="004D2C1A" w:rsidRPr="00EC4BEA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C4B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2. Участник-претендент на получение субсидии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22FBC" w14:textId="3B0214AF" w:rsidR="004D2C1A" w:rsidRPr="00EC4BEA" w:rsidRDefault="00C76412" w:rsidP="00C764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C4B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3. Участник-претендент на получение 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7E07FA" w14:textId="1DCC7D5F" w:rsidR="004D2C1A" w:rsidRPr="00EC4BEA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C4BE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4. Участник-претендент на получение субсидии</w:t>
            </w:r>
          </w:p>
        </w:tc>
      </w:tr>
      <w:tr w:rsidR="0044107B" w:rsidRPr="006E1183" w14:paraId="4A1CEBB1" w14:textId="77777777" w:rsidTr="005D29FF">
        <w:trPr>
          <w:trHeight w:val="3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19EDF" w14:textId="0CE1EB29" w:rsidR="0044107B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82EA" w14:textId="36EA2CEC" w:rsidR="0044107B" w:rsidRPr="0044107B" w:rsidRDefault="007C0782" w:rsidP="0044107B">
            <w:pPr>
              <w:widowControl w:val="0"/>
              <w:autoSpaceDE w:val="0"/>
              <w:autoSpaceDN w:val="0"/>
              <w:adjustRightInd w:val="0"/>
              <w:spacing w:line="240" w:lineRule="auto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C07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Гарантийное письмо о соответствии участника отбора требованиям 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7C078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23CD" w14:textId="77777777" w:rsidR="0044107B" w:rsidRPr="00EC4BEA" w:rsidRDefault="0044107B" w:rsidP="00C764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2C51" w14:textId="77777777" w:rsidR="0044107B" w:rsidRPr="00EC4BEA" w:rsidRDefault="0044107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DE5C9" w14:textId="77777777" w:rsidR="0044107B" w:rsidRPr="00EC4BEA" w:rsidRDefault="0044107B" w:rsidP="00C764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8518FF" w14:textId="77777777" w:rsidR="0044107B" w:rsidRPr="00EC4BEA" w:rsidRDefault="0044107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EC4BEA" w:rsidRPr="006E1183" w14:paraId="1AAF143C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359C5" w14:textId="7820BD7C" w:rsidR="004D2C1A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79ED4" w14:textId="60B1D3FB" w:rsidR="004D2C1A" w:rsidRPr="005074D2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="009D7B2F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огласие на публикацию (размещение) в информационно-телекоммуникационной сети "Интернет"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4F0B3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2DA06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2C73D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922555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5DF23DE9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CEAD" w14:textId="251358A0" w:rsidR="00C76412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B9F02" w14:textId="1E863A6B" w:rsidR="00C76412" w:rsidRPr="005074D2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в эксплуатации имущества, находящегося в собственности города Оби и переданное получателю субсидии в аренду (субаренду или пользование на ином праве)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F99A" w14:textId="77777777" w:rsidR="00C76412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55AB" w14:textId="77777777" w:rsidR="00C76412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E8153" w14:textId="77777777" w:rsidR="00C76412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141EE6" w14:textId="77777777" w:rsidR="00C76412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4F10E5F7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FA11" w14:textId="758EF3A4" w:rsidR="004D2C1A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147D3" w14:textId="76B3B0E2" w:rsidR="004D2C1A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F0282C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опия устава и (или) учредительного договора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D47D7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9C2F2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8E76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1E28D1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31E69AFD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214D" w14:textId="2C83DC38" w:rsidR="004D2C1A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16861" w14:textId="11D85947" w:rsidR="004D2C1A" w:rsidRPr="005074D2" w:rsidRDefault="00E323A3" w:rsidP="00642BF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642BFE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опия свидетельства о государственной регистрации юридического лица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E302C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E724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24424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0D00DA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0099775B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4B60C" w14:textId="07A01985" w:rsidR="004D2C1A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D7E7" w14:textId="0FD1C4ED" w:rsidR="004D2C1A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="006E0CEE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окумент, подтверждающий назначение на должность руководителя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A856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9C8E7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D21B4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72E3CA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4909DBB9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52966" w14:textId="255EEC8C" w:rsidR="009D7B2F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05B8" w14:textId="2C7392D4" w:rsidR="009D7B2F" w:rsidRPr="005074D2" w:rsidRDefault="006E0CEE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Копия свидетельства о постановке на налоговый учёт в налоговом органе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2519D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1D1D9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C3532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C17DF3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692BEE7A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85A0" w14:textId="79936CE1" w:rsidR="009D7B2F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A25B7" w14:textId="41AF279C" w:rsidR="009D7B2F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="00EB38BF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ухгалтерские и платежные документы или документы, подтверждающие обеспечение затрат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5A81C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10B6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0E73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044731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5F5FCAB3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C0A4" w14:textId="4A3F5154" w:rsidR="009D7B2F" w:rsidRPr="006E1183" w:rsidRDefault="007C078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3847" w14:textId="5319658E" w:rsidR="009D7B2F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="00F44D5B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окумент, подтверждающий наличие приборов учета тепловой энергии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00CA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02F1C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C03F6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F0D674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175B03EE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29842" w14:textId="33CD24D4" w:rsidR="009D7B2F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7DEAA" w14:textId="61466D21" w:rsidR="009D7B2F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="00F44D5B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удиторское заключение по результатам независимой проверки бухгалтерской (финансовой) отчетности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5F80E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18EF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7FBD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203340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7A054319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16496" w14:textId="600AAFDB" w:rsidR="009D7B2F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C5A2" w14:textId="6C9FC542" w:rsidR="009D7B2F" w:rsidRPr="005074D2" w:rsidRDefault="00E323A3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="00F44D5B"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ехнический отчет по результатам проведенных работ по</w:t>
            </w:r>
            <w:r w:rsidR="00AC1CCF" w:rsidRPr="00AC1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установк</w:t>
            </w:r>
            <w:r w:rsidR="005D29F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AC1CCF" w:rsidRPr="00AC1C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лифтового оборудования в многоквартирных домах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683FD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233DC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838A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0EFCCF" w14:textId="77777777" w:rsidR="009D7B2F" w:rsidRPr="006E1183" w:rsidRDefault="009D7B2F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C4BEA" w:rsidRPr="006E1183" w14:paraId="5B4AF3FE" w14:textId="77777777" w:rsidTr="005D29FF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32026" w14:textId="15095268" w:rsidR="00F44D5B" w:rsidRPr="006E1183" w:rsidRDefault="00C76412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51397" w14:textId="49B48638" w:rsidR="00F44D5B" w:rsidRPr="005074D2" w:rsidRDefault="00F44D5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074D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Справка об отсутствии задолженности по выплате заработной платы перед персоналом организаций</w:t>
            </w:r>
            <w:r w:rsid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(п. 1</w:t>
            </w:r>
            <w:r w:rsidR="003834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740F18" w:rsidRPr="00740F1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Порядка)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7421" w14:textId="77777777" w:rsidR="00F44D5B" w:rsidRPr="006E1183" w:rsidRDefault="00F44D5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CDB98" w14:textId="77777777" w:rsidR="00F44D5B" w:rsidRPr="006E1183" w:rsidRDefault="00F44D5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14C9B" w14:textId="77777777" w:rsidR="00F44D5B" w:rsidRPr="006E1183" w:rsidRDefault="00F44D5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34AFDA" w14:textId="77777777" w:rsidR="00F44D5B" w:rsidRPr="006E1183" w:rsidRDefault="00F44D5B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D2C1A" w:rsidRPr="006E1183" w14:paraId="643F449A" w14:textId="77777777" w:rsidTr="005D29FF">
        <w:trPr>
          <w:gridAfter w:val="3"/>
          <w:wAfter w:w="4791" w:type="dxa"/>
        </w:trPr>
        <w:tc>
          <w:tcPr>
            <w:tcW w:w="44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00435A4" w14:textId="77777777" w:rsidR="002C0C3A" w:rsidRDefault="002C0C3A" w:rsidP="00550C79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4B3AAAE" w14:textId="7012E5BB" w:rsidR="004D2C1A" w:rsidRPr="002C0C3A" w:rsidRDefault="004D2C1A" w:rsidP="00550C79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0C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</w:t>
            </w:r>
          </w:p>
        </w:tc>
        <w:tc>
          <w:tcPr>
            <w:tcW w:w="533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A78251" w14:textId="77777777" w:rsidR="004D2C1A" w:rsidRPr="006E1183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D2C1A" w:rsidRPr="006E1183" w14:paraId="70CED92B" w14:textId="77777777" w:rsidTr="005D29FF">
        <w:trPr>
          <w:gridAfter w:val="3"/>
          <w:wAfter w:w="4791" w:type="dxa"/>
        </w:trPr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784869" w14:textId="77777777" w:rsidR="002C0C3A" w:rsidRDefault="002C0C3A" w:rsidP="00550C79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3F8A5AC" w14:textId="5C8A8E0C" w:rsidR="004D2C1A" w:rsidRPr="002C0C3A" w:rsidRDefault="004D2C1A" w:rsidP="00550C79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C0C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Члены комиссии</w:t>
            </w:r>
          </w:p>
        </w:tc>
        <w:tc>
          <w:tcPr>
            <w:tcW w:w="575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4F89DEA" w14:textId="77777777" w:rsidR="004D2C1A" w:rsidRPr="002C0C3A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D2C1A" w:rsidRPr="004D2C1A" w14:paraId="4A7ABE65" w14:textId="77777777" w:rsidTr="005D29FF">
        <w:trPr>
          <w:gridAfter w:val="3"/>
          <w:wAfter w:w="4791" w:type="dxa"/>
        </w:trPr>
        <w:tc>
          <w:tcPr>
            <w:tcW w:w="40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32488E" w14:textId="77777777" w:rsidR="004D2C1A" w:rsidRDefault="004D2C1A" w:rsidP="004D2C1A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A6E4B8B" w14:textId="0212153A" w:rsidR="005B66D4" w:rsidRPr="00102FDE" w:rsidRDefault="00665312" w:rsidP="005B66D4">
            <w:pPr>
              <w:widowControl w:val="0"/>
              <w:autoSpaceDE w:val="0"/>
              <w:autoSpaceDN w:val="0"/>
              <w:adjustRightInd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</w:t>
            </w:r>
          </w:p>
        </w:tc>
        <w:tc>
          <w:tcPr>
            <w:tcW w:w="57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E9D2EBF" w14:textId="77777777" w:rsidR="002C0C3A" w:rsidRDefault="002C0C3A" w:rsidP="006653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7BAD2E6" w14:textId="7CED1C16" w:rsidR="002C0C3A" w:rsidRDefault="002C0C3A" w:rsidP="006653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F5B6FF4" w14:textId="77777777" w:rsidR="002C0C3A" w:rsidRDefault="002C0C3A" w:rsidP="006653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BE35C32" w14:textId="0E827B09" w:rsidR="002C0C3A" w:rsidRDefault="002C0C3A" w:rsidP="006653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0C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_______________________  </w:t>
            </w:r>
          </w:p>
          <w:p w14:paraId="0454F655" w14:textId="75398D01" w:rsidR="005B66D4" w:rsidRPr="00102FDE" w:rsidRDefault="005B66D4" w:rsidP="0066531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</w:t>
            </w:r>
          </w:p>
        </w:tc>
      </w:tr>
    </w:tbl>
    <w:p w14:paraId="76E8A69C" w14:textId="07B9E599" w:rsidR="00E1122A" w:rsidRPr="00785D6A" w:rsidRDefault="00E1122A" w:rsidP="00102FDE">
      <w:pPr>
        <w:rPr>
          <w:rFonts w:ascii="Times New Roman" w:hAnsi="Times New Roman" w:cs="Times New Roman"/>
          <w:sz w:val="28"/>
          <w:szCs w:val="28"/>
        </w:rPr>
      </w:pPr>
    </w:p>
    <w:sectPr w:rsidR="00E1122A" w:rsidRPr="00785D6A" w:rsidSect="00E446CE">
      <w:pgSz w:w="16838" w:h="11906" w:orient="landscape" w:code="9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70E4710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000000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36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36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60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360"/>
      </w:pPr>
    </w:lvl>
  </w:abstractNum>
  <w:abstractNum w:abstractNumId="2">
    <w:nsid w:val="04C529CB"/>
    <w:multiLevelType w:val="hybridMultilevel"/>
    <w:tmpl w:val="02827610"/>
    <w:lvl w:ilvl="0" w:tplc="D9D09B62">
      <w:numFmt w:val="bullet"/>
      <w:lvlText w:val="-"/>
      <w:lvlJc w:val="left"/>
      <w:pPr>
        <w:ind w:left="302" w:hanging="116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98625E14">
      <w:numFmt w:val="bullet"/>
      <w:lvlText w:val="•"/>
      <w:lvlJc w:val="left"/>
      <w:pPr>
        <w:ind w:left="1256" w:hanging="116"/>
      </w:pPr>
      <w:rPr>
        <w:rFonts w:hint="default"/>
        <w:lang w:val="ru-RU" w:eastAsia="en-US" w:bidi="ar-SA"/>
      </w:rPr>
    </w:lvl>
    <w:lvl w:ilvl="2" w:tplc="905483CC">
      <w:numFmt w:val="bullet"/>
      <w:lvlText w:val="•"/>
      <w:lvlJc w:val="left"/>
      <w:pPr>
        <w:ind w:left="2213" w:hanging="116"/>
      </w:pPr>
      <w:rPr>
        <w:rFonts w:hint="default"/>
        <w:lang w:val="ru-RU" w:eastAsia="en-US" w:bidi="ar-SA"/>
      </w:rPr>
    </w:lvl>
    <w:lvl w:ilvl="3" w:tplc="AD6A6554">
      <w:numFmt w:val="bullet"/>
      <w:lvlText w:val="•"/>
      <w:lvlJc w:val="left"/>
      <w:pPr>
        <w:ind w:left="3169" w:hanging="116"/>
      </w:pPr>
      <w:rPr>
        <w:rFonts w:hint="default"/>
        <w:lang w:val="ru-RU" w:eastAsia="en-US" w:bidi="ar-SA"/>
      </w:rPr>
    </w:lvl>
    <w:lvl w:ilvl="4" w:tplc="BAB8C7EE">
      <w:numFmt w:val="bullet"/>
      <w:lvlText w:val="•"/>
      <w:lvlJc w:val="left"/>
      <w:pPr>
        <w:ind w:left="4126" w:hanging="116"/>
      </w:pPr>
      <w:rPr>
        <w:rFonts w:hint="default"/>
        <w:lang w:val="ru-RU" w:eastAsia="en-US" w:bidi="ar-SA"/>
      </w:rPr>
    </w:lvl>
    <w:lvl w:ilvl="5" w:tplc="70BE9C42">
      <w:numFmt w:val="bullet"/>
      <w:lvlText w:val="•"/>
      <w:lvlJc w:val="left"/>
      <w:pPr>
        <w:ind w:left="5083" w:hanging="116"/>
      </w:pPr>
      <w:rPr>
        <w:rFonts w:hint="default"/>
        <w:lang w:val="ru-RU" w:eastAsia="en-US" w:bidi="ar-SA"/>
      </w:rPr>
    </w:lvl>
    <w:lvl w:ilvl="6" w:tplc="168EC97A">
      <w:numFmt w:val="bullet"/>
      <w:lvlText w:val="•"/>
      <w:lvlJc w:val="left"/>
      <w:pPr>
        <w:ind w:left="6039" w:hanging="116"/>
      </w:pPr>
      <w:rPr>
        <w:rFonts w:hint="default"/>
        <w:lang w:val="ru-RU" w:eastAsia="en-US" w:bidi="ar-SA"/>
      </w:rPr>
    </w:lvl>
    <w:lvl w:ilvl="7" w:tplc="00DC756A">
      <w:numFmt w:val="bullet"/>
      <w:lvlText w:val="•"/>
      <w:lvlJc w:val="left"/>
      <w:pPr>
        <w:ind w:left="6996" w:hanging="116"/>
      </w:pPr>
      <w:rPr>
        <w:rFonts w:hint="default"/>
        <w:lang w:val="ru-RU" w:eastAsia="en-US" w:bidi="ar-SA"/>
      </w:rPr>
    </w:lvl>
    <w:lvl w:ilvl="8" w:tplc="07023E48">
      <w:numFmt w:val="bullet"/>
      <w:lvlText w:val="•"/>
      <w:lvlJc w:val="left"/>
      <w:pPr>
        <w:ind w:left="7953" w:hanging="116"/>
      </w:pPr>
      <w:rPr>
        <w:rFonts w:hint="default"/>
        <w:lang w:val="ru-RU" w:eastAsia="en-US" w:bidi="ar-SA"/>
      </w:rPr>
    </w:lvl>
  </w:abstractNum>
  <w:abstractNum w:abstractNumId="3">
    <w:nsid w:val="093B4E30"/>
    <w:multiLevelType w:val="hybridMultilevel"/>
    <w:tmpl w:val="87E03BD0"/>
    <w:lvl w:ilvl="0" w:tplc="17440922">
      <w:numFmt w:val="bullet"/>
      <w:lvlText w:val="-"/>
      <w:lvlJc w:val="left"/>
      <w:pPr>
        <w:ind w:left="4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B821BDA">
      <w:numFmt w:val="bullet"/>
      <w:lvlText w:val="-"/>
      <w:lvlJc w:val="left"/>
      <w:pPr>
        <w:ind w:left="302" w:hanging="18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D2C21074">
      <w:numFmt w:val="bullet"/>
      <w:lvlText w:val="•"/>
      <w:lvlJc w:val="left"/>
      <w:pPr>
        <w:ind w:left="1487" w:hanging="183"/>
      </w:pPr>
      <w:rPr>
        <w:rFonts w:hint="default"/>
        <w:lang w:val="ru-RU" w:eastAsia="en-US" w:bidi="ar-SA"/>
      </w:rPr>
    </w:lvl>
    <w:lvl w:ilvl="3" w:tplc="B816C022">
      <w:numFmt w:val="bullet"/>
      <w:lvlText w:val="•"/>
      <w:lvlJc w:val="left"/>
      <w:pPr>
        <w:ind w:left="2534" w:hanging="183"/>
      </w:pPr>
      <w:rPr>
        <w:rFonts w:hint="default"/>
        <w:lang w:val="ru-RU" w:eastAsia="en-US" w:bidi="ar-SA"/>
      </w:rPr>
    </w:lvl>
    <w:lvl w:ilvl="4" w:tplc="5CB88B6E">
      <w:numFmt w:val="bullet"/>
      <w:lvlText w:val="•"/>
      <w:lvlJc w:val="left"/>
      <w:pPr>
        <w:ind w:left="3582" w:hanging="183"/>
      </w:pPr>
      <w:rPr>
        <w:rFonts w:hint="default"/>
        <w:lang w:val="ru-RU" w:eastAsia="en-US" w:bidi="ar-SA"/>
      </w:rPr>
    </w:lvl>
    <w:lvl w:ilvl="5" w:tplc="6C3A5DC2">
      <w:numFmt w:val="bullet"/>
      <w:lvlText w:val="•"/>
      <w:lvlJc w:val="left"/>
      <w:pPr>
        <w:ind w:left="4629" w:hanging="183"/>
      </w:pPr>
      <w:rPr>
        <w:rFonts w:hint="default"/>
        <w:lang w:val="ru-RU" w:eastAsia="en-US" w:bidi="ar-SA"/>
      </w:rPr>
    </w:lvl>
    <w:lvl w:ilvl="6" w:tplc="6E320D44">
      <w:numFmt w:val="bullet"/>
      <w:lvlText w:val="•"/>
      <w:lvlJc w:val="left"/>
      <w:pPr>
        <w:ind w:left="5676" w:hanging="183"/>
      </w:pPr>
      <w:rPr>
        <w:rFonts w:hint="default"/>
        <w:lang w:val="ru-RU" w:eastAsia="en-US" w:bidi="ar-SA"/>
      </w:rPr>
    </w:lvl>
    <w:lvl w:ilvl="7" w:tplc="399A4972">
      <w:numFmt w:val="bullet"/>
      <w:lvlText w:val="•"/>
      <w:lvlJc w:val="left"/>
      <w:pPr>
        <w:ind w:left="6724" w:hanging="183"/>
      </w:pPr>
      <w:rPr>
        <w:rFonts w:hint="default"/>
        <w:lang w:val="ru-RU" w:eastAsia="en-US" w:bidi="ar-SA"/>
      </w:rPr>
    </w:lvl>
    <w:lvl w:ilvl="8" w:tplc="23304C8A">
      <w:numFmt w:val="bullet"/>
      <w:lvlText w:val="•"/>
      <w:lvlJc w:val="left"/>
      <w:pPr>
        <w:ind w:left="7771" w:hanging="183"/>
      </w:pPr>
      <w:rPr>
        <w:rFonts w:hint="default"/>
        <w:lang w:val="ru-RU" w:eastAsia="en-US" w:bidi="ar-SA"/>
      </w:rPr>
    </w:lvl>
  </w:abstractNum>
  <w:abstractNum w:abstractNumId="4">
    <w:nsid w:val="25031AFF"/>
    <w:multiLevelType w:val="hybridMultilevel"/>
    <w:tmpl w:val="48542AD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E1C2021"/>
    <w:multiLevelType w:val="hybridMultilevel"/>
    <w:tmpl w:val="97B2FFD6"/>
    <w:lvl w:ilvl="0" w:tplc="76F61568">
      <w:start w:val="1"/>
      <w:numFmt w:val="decimal"/>
      <w:lvlText w:val="%1)"/>
      <w:lvlJc w:val="left"/>
      <w:pPr>
        <w:ind w:left="302" w:hanging="42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FAADC8A">
      <w:numFmt w:val="bullet"/>
      <w:lvlText w:val="•"/>
      <w:lvlJc w:val="left"/>
      <w:pPr>
        <w:ind w:left="1256" w:hanging="425"/>
      </w:pPr>
      <w:rPr>
        <w:rFonts w:hint="default"/>
        <w:lang w:val="ru-RU" w:eastAsia="en-US" w:bidi="ar-SA"/>
      </w:rPr>
    </w:lvl>
    <w:lvl w:ilvl="2" w:tplc="34AAC05E">
      <w:numFmt w:val="bullet"/>
      <w:lvlText w:val="•"/>
      <w:lvlJc w:val="left"/>
      <w:pPr>
        <w:ind w:left="2213" w:hanging="425"/>
      </w:pPr>
      <w:rPr>
        <w:rFonts w:hint="default"/>
        <w:lang w:val="ru-RU" w:eastAsia="en-US" w:bidi="ar-SA"/>
      </w:rPr>
    </w:lvl>
    <w:lvl w:ilvl="3" w:tplc="4AE8390E">
      <w:numFmt w:val="bullet"/>
      <w:lvlText w:val="•"/>
      <w:lvlJc w:val="left"/>
      <w:pPr>
        <w:ind w:left="3169" w:hanging="425"/>
      </w:pPr>
      <w:rPr>
        <w:rFonts w:hint="default"/>
        <w:lang w:val="ru-RU" w:eastAsia="en-US" w:bidi="ar-SA"/>
      </w:rPr>
    </w:lvl>
    <w:lvl w:ilvl="4" w:tplc="37A4E71C">
      <w:numFmt w:val="bullet"/>
      <w:lvlText w:val="•"/>
      <w:lvlJc w:val="left"/>
      <w:pPr>
        <w:ind w:left="4126" w:hanging="425"/>
      </w:pPr>
      <w:rPr>
        <w:rFonts w:hint="default"/>
        <w:lang w:val="ru-RU" w:eastAsia="en-US" w:bidi="ar-SA"/>
      </w:rPr>
    </w:lvl>
    <w:lvl w:ilvl="5" w:tplc="DDFA6B64">
      <w:numFmt w:val="bullet"/>
      <w:lvlText w:val="•"/>
      <w:lvlJc w:val="left"/>
      <w:pPr>
        <w:ind w:left="5083" w:hanging="425"/>
      </w:pPr>
      <w:rPr>
        <w:rFonts w:hint="default"/>
        <w:lang w:val="ru-RU" w:eastAsia="en-US" w:bidi="ar-SA"/>
      </w:rPr>
    </w:lvl>
    <w:lvl w:ilvl="6" w:tplc="4CE20D0A">
      <w:numFmt w:val="bullet"/>
      <w:lvlText w:val="•"/>
      <w:lvlJc w:val="left"/>
      <w:pPr>
        <w:ind w:left="6039" w:hanging="425"/>
      </w:pPr>
      <w:rPr>
        <w:rFonts w:hint="default"/>
        <w:lang w:val="ru-RU" w:eastAsia="en-US" w:bidi="ar-SA"/>
      </w:rPr>
    </w:lvl>
    <w:lvl w:ilvl="7" w:tplc="7E146606">
      <w:numFmt w:val="bullet"/>
      <w:lvlText w:val="•"/>
      <w:lvlJc w:val="left"/>
      <w:pPr>
        <w:ind w:left="6996" w:hanging="425"/>
      </w:pPr>
      <w:rPr>
        <w:rFonts w:hint="default"/>
        <w:lang w:val="ru-RU" w:eastAsia="en-US" w:bidi="ar-SA"/>
      </w:rPr>
    </w:lvl>
    <w:lvl w:ilvl="8" w:tplc="58FAFD16">
      <w:numFmt w:val="bullet"/>
      <w:lvlText w:val="•"/>
      <w:lvlJc w:val="left"/>
      <w:pPr>
        <w:ind w:left="7953" w:hanging="425"/>
      </w:pPr>
      <w:rPr>
        <w:rFonts w:hint="default"/>
        <w:lang w:val="ru-RU" w:eastAsia="en-US" w:bidi="ar-SA"/>
      </w:rPr>
    </w:lvl>
  </w:abstractNum>
  <w:abstractNum w:abstractNumId="6">
    <w:nsid w:val="35CE6CC3"/>
    <w:multiLevelType w:val="hybridMultilevel"/>
    <w:tmpl w:val="F75E8514"/>
    <w:lvl w:ilvl="0" w:tplc="BD6ED746">
      <w:start w:val="3"/>
      <w:numFmt w:val="decimal"/>
      <w:lvlText w:val="%1"/>
      <w:lvlJc w:val="left"/>
      <w:pPr>
        <w:ind w:left="302" w:hanging="600"/>
      </w:pPr>
      <w:rPr>
        <w:rFonts w:hint="default"/>
        <w:lang w:val="ru-RU" w:eastAsia="en-US" w:bidi="ar-SA"/>
      </w:rPr>
    </w:lvl>
    <w:lvl w:ilvl="1" w:tplc="1B865F4E">
      <w:numFmt w:val="none"/>
      <w:lvlText w:val=""/>
      <w:lvlJc w:val="left"/>
      <w:pPr>
        <w:tabs>
          <w:tab w:val="num" w:pos="360"/>
        </w:tabs>
      </w:pPr>
    </w:lvl>
    <w:lvl w:ilvl="2" w:tplc="BEFEB08E">
      <w:numFmt w:val="bullet"/>
      <w:lvlText w:val="•"/>
      <w:lvlJc w:val="left"/>
      <w:pPr>
        <w:ind w:left="2213" w:hanging="600"/>
      </w:pPr>
      <w:rPr>
        <w:rFonts w:hint="default"/>
        <w:lang w:val="ru-RU" w:eastAsia="en-US" w:bidi="ar-SA"/>
      </w:rPr>
    </w:lvl>
    <w:lvl w:ilvl="3" w:tplc="AFA0F846">
      <w:numFmt w:val="bullet"/>
      <w:lvlText w:val="•"/>
      <w:lvlJc w:val="left"/>
      <w:pPr>
        <w:ind w:left="3169" w:hanging="600"/>
      </w:pPr>
      <w:rPr>
        <w:rFonts w:hint="default"/>
        <w:lang w:val="ru-RU" w:eastAsia="en-US" w:bidi="ar-SA"/>
      </w:rPr>
    </w:lvl>
    <w:lvl w:ilvl="4" w:tplc="49A6E976">
      <w:numFmt w:val="bullet"/>
      <w:lvlText w:val="•"/>
      <w:lvlJc w:val="left"/>
      <w:pPr>
        <w:ind w:left="4126" w:hanging="600"/>
      </w:pPr>
      <w:rPr>
        <w:rFonts w:hint="default"/>
        <w:lang w:val="ru-RU" w:eastAsia="en-US" w:bidi="ar-SA"/>
      </w:rPr>
    </w:lvl>
    <w:lvl w:ilvl="5" w:tplc="FC3C1610">
      <w:numFmt w:val="bullet"/>
      <w:lvlText w:val="•"/>
      <w:lvlJc w:val="left"/>
      <w:pPr>
        <w:ind w:left="5083" w:hanging="600"/>
      </w:pPr>
      <w:rPr>
        <w:rFonts w:hint="default"/>
        <w:lang w:val="ru-RU" w:eastAsia="en-US" w:bidi="ar-SA"/>
      </w:rPr>
    </w:lvl>
    <w:lvl w:ilvl="6" w:tplc="B808889A">
      <w:numFmt w:val="bullet"/>
      <w:lvlText w:val="•"/>
      <w:lvlJc w:val="left"/>
      <w:pPr>
        <w:ind w:left="6039" w:hanging="600"/>
      </w:pPr>
      <w:rPr>
        <w:rFonts w:hint="default"/>
        <w:lang w:val="ru-RU" w:eastAsia="en-US" w:bidi="ar-SA"/>
      </w:rPr>
    </w:lvl>
    <w:lvl w:ilvl="7" w:tplc="EEACDA5E">
      <w:numFmt w:val="bullet"/>
      <w:lvlText w:val="•"/>
      <w:lvlJc w:val="left"/>
      <w:pPr>
        <w:ind w:left="6996" w:hanging="600"/>
      </w:pPr>
      <w:rPr>
        <w:rFonts w:hint="default"/>
        <w:lang w:val="ru-RU" w:eastAsia="en-US" w:bidi="ar-SA"/>
      </w:rPr>
    </w:lvl>
    <w:lvl w:ilvl="8" w:tplc="08B0915A">
      <w:numFmt w:val="bullet"/>
      <w:lvlText w:val="•"/>
      <w:lvlJc w:val="left"/>
      <w:pPr>
        <w:ind w:left="7953" w:hanging="600"/>
      </w:pPr>
      <w:rPr>
        <w:rFonts w:hint="default"/>
        <w:lang w:val="ru-RU" w:eastAsia="en-US" w:bidi="ar-SA"/>
      </w:rPr>
    </w:lvl>
  </w:abstractNum>
  <w:abstractNum w:abstractNumId="7">
    <w:nsid w:val="3C45520B"/>
    <w:multiLevelType w:val="hybridMultilevel"/>
    <w:tmpl w:val="D60E96AA"/>
    <w:lvl w:ilvl="0" w:tplc="8E109A32">
      <w:start w:val="1"/>
      <w:numFmt w:val="decimal"/>
      <w:lvlText w:val="%1"/>
      <w:lvlJc w:val="left"/>
      <w:pPr>
        <w:ind w:left="302" w:hanging="425"/>
      </w:pPr>
      <w:rPr>
        <w:rFonts w:hint="default"/>
        <w:lang w:val="ru-RU" w:eastAsia="en-US" w:bidi="ar-SA"/>
      </w:rPr>
    </w:lvl>
    <w:lvl w:ilvl="1" w:tplc="FB7685F4">
      <w:numFmt w:val="none"/>
      <w:lvlText w:val=""/>
      <w:lvlJc w:val="left"/>
      <w:pPr>
        <w:tabs>
          <w:tab w:val="num" w:pos="360"/>
        </w:tabs>
      </w:pPr>
    </w:lvl>
    <w:lvl w:ilvl="2" w:tplc="43741454">
      <w:numFmt w:val="bullet"/>
      <w:lvlText w:val="•"/>
      <w:lvlJc w:val="left"/>
      <w:pPr>
        <w:ind w:left="2213" w:hanging="425"/>
      </w:pPr>
      <w:rPr>
        <w:rFonts w:hint="default"/>
        <w:lang w:val="ru-RU" w:eastAsia="en-US" w:bidi="ar-SA"/>
      </w:rPr>
    </w:lvl>
    <w:lvl w:ilvl="3" w:tplc="50A8994A">
      <w:numFmt w:val="bullet"/>
      <w:lvlText w:val="•"/>
      <w:lvlJc w:val="left"/>
      <w:pPr>
        <w:ind w:left="3169" w:hanging="425"/>
      </w:pPr>
      <w:rPr>
        <w:rFonts w:hint="default"/>
        <w:lang w:val="ru-RU" w:eastAsia="en-US" w:bidi="ar-SA"/>
      </w:rPr>
    </w:lvl>
    <w:lvl w:ilvl="4" w:tplc="56A8CF52">
      <w:numFmt w:val="bullet"/>
      <w:lvlText w:val="•"/>
      <w:lvlJc w:val="left"/>
      <w:pPr>
        <w:ind w:left="4126" w:hanging="425"/>
      </w:pPr>
      <w:rPr>
        <w:rFonts w:hint="default"/>
        <w:lang w:val="ru-RU" w:eastAsia="en-US" w:bidi="ar-SA"/>
      </w:rPr>
    </w:lvl>
    <w:lvl w:ilvl="5" w:tplc="04301ACE">
      <w:numFmt w:val="bullet"/>
      <w:lvlText w:val="•"/>
      <w:lvlJc w:val="left"/>
      <w:pPr>
        <w:ind w:left="5083" w:hanging="425"/>
      </w:pPr>
      <w:rPr>
        <w:rFonts w:hint="default"/>
        <w:lang w:val="ru-RU" w:eastAsia="en-US" w:bidi="ar-SA"/>
      </w:rPr>
    </w:lvl>
    <w:lvl w:ilvl="6" w:tplc="BF1E6D74">
      <w:numFmt w:val="bullet"/>
      <w:lvlText w:val="•"/>
      <w:lvlJc w:val="left"/>
      <w:pPr>
        <w:ind w:left="6039" w:hanging="425"/>
      </w:pPr>
      <w:rPr>
        <w:rFonts w:hint="default"/>
        <w:lang w:val="ru-RU" w:eastAsia="en-US" w:bidi="ar-SA"/>
      </w:rPr>
    </w:lvl>
    <w:lvl w:ilvl="7" w:tplc="895040A6">
      <w:numFmt w:val="bullet"/>
      <w:lvlText w:val="•"/>
      <w:lvlJc w:val="left"/>
      <w:pPr>
        <w:ind w:left="6996" w:hanging="425"/>
      </w:pPr>
      <w:rPr>
        <w:rFonts w:hint="default"/>
        <w:lang w:val="ru-RU" w:eastAsia="en-US" w:bidi="ar-SA"/>
      </w:rPr>
    </w:lvl>
    <w:lvl w:ilvl="8" w:tplc="8D08CFFE">
      <w:numFmt w:val="bullet"/>
      <w:lvlText w:val="•"/>
      <w:lvlJc w:val="left"/>
      <w:pPr>
        <w:ind w:left="7953" w:hanging="425"/>
      </w:pPr>
      <w:rPr>
        <w:rFonts w:hint="default"/>
        <w:lang w:val="ru-RU" w:eastAsia="en-US" w:bidi="ar-SA"/>
      </w:rPr>
    </w:lvl>
  </w:abstractNum>
  <w:abstractNum w:abstractNumId="8">
    <w:nsid w:val="44791D5C"/>
    <w:multiLevelType w:val="hybridMultilevel"/>
    <w:tmpl w:val="8B3601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5470233"/>
    <w:multiLevelType w:val="multilevel"/>
    <w:tmpl w:val="405EE7F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4B176F45"/>
    <w:multiLevelType w:val="hybridMultilevel"/>
    <w:tmpl w:val="CCC06C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111590"/>
    <w:multiLevelType w:val="hybridMultilevel"/>
    <w:tmpl w:val="D0C8111A"/>
    <w:lvl w:ilvl="0" w:tplc="71D6B064">
      <w:start w:val="1"/>
      <w:numFmt w:val="decimal"/>
      <w:lvlText w:val="%1."/>
      <w:lvlJc w:val="left"/>
      <w:pPr>
        <w:ind w:left="405" w:hanging="713"/>
      </w:pPr>
      <w:rPr>
        <w:rFonts w:ascii="Times New Roman" w:eastAsia="Times New Roman" w:hAnsi="Times New Roman" w:cs="Times New Roman" w:hint="default"/>
        <w:spacing w:val="-37"/>
        <w:w w:val="98"/>
        <w:sz w:val="28"/>
        <w:szCs w:val="28"/>
        <w:lang w:val="ru-RU" w:eastAsia="en-US" w:bidi="ar-SA"/>
      </w:rPr>
    </w:lvl>
    <w:lvl w:ilvl="1" w:tplc="5F4698CC">
      <w:start w:val="1"/>
      <w:numFmt w:val="decimal"/>
      <w:lvlText w:val="%2."/>
      <w:lvlJc w:val="left"/>
      <w:pPr>
        <w:ind w:left="4382" w:hanging="7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5E3EEDD8">
      <w:numFmt w:val="bullet"/>
      <w:lvlText w:val="•"/>
      <w:lvlJc w:val="left"/>
      <w:pPr>
        <w:ind w:left="4989" w:hanging="708"/>
      </w:pPr>
      <w:rPr>
        <w:rFonts w:hint="default"/>
        <w:lang w:val="ru-RU" w:eastAsia="en-US" w:bidi="ar-SA"/>
      </w:rPr>
    </w:lvl>
    <w:lvl w:ilvl="3" w:tplc="24F2B4B0">
      <w:numFmt w:val="bullet"/>
      <w:lvlText w:val="•"/>
      <w:lvlJc w:val="left"/>
      <w:pPr>
        <w:ind w:left="5599" w:hanging="708"/>
      </w:pPr>
      <w:rPr>
        <w:rFonts w:hint="default"/>
        <w:lang w:val="ru-RU" w:eastAsia="en-US" w:bidi="ar-SA"/>
      </w:rPr>
    </w:lvl>
    <w:lvl w:ilvl="4" w:tplc="3FCE3A6A">
      <w:numFmt w:val="bullet"/>
      <w:lvlText w:val="•"/>
      <w:lvlJc w:val="left"/>
      <w:pPr>
        <w:ind w:left="6208" w:hanging="708"/>
      </w:pPr>
      <w:rPr>
        <w:rFonts w:hint="default"/>
        <w:lang w:val="ru-RU" w:eastAsia="en-US" w:bidi="ar-SA"/>
      </w:rPr>
    </w:lvl>
    <w:lvl w:ilvl="5" w:tplc="7F50C668">
      <w:numFmt w:val="bullet"/>
      <w:lvlText w:val="•"/>
      <w:lvlJc w:val="left"/>
      <w:pPr>
        <w:ind w:left="6818" w:hanging="708"/>
      </w:pPr>
      <w:rPr>
        <w:rFonts w:hint="default"/>
        <w:lang w:val="ru-RU" w:eastAsia="en-US" w:bidi="ar-SA"/>
      </w:rPr>
    </w:lvl>
    <w:lvl w:ilvl="6" w:tplc="3DF650F2">
      <w:numFmt w:val="bullet"/>
      <w:lvlText w:val="•"/>
      <w:lvlJc w:val="left"/>
      <w:pPr>
        <w:ind w:left="7428" w:hanging="708"/>
      </w:pPr>
      <w:rPr>
        <w:rFonts w:hint="default"/>
        <w:lang w:val="ru-RU" w:eastAsia="en-US" w:bidi="ar-SA"/>
      </w:rPr>
    </w:lvl>
    <w:lvl w:ilvl="7" w:tplc="DE6C8866">
      <w:numFmt w:val="bullet"/>
      <w:lvlText w:val="•"/>
      <w:lvlJc w:val="left"/>
      <w:pPr>
        <w:ind w:left="8037" w:hanging="708"/>
      </w:pPr>
      <w:rPr>
        <w:rFonts w:hint="default"/>
        <w:lang w:val="ru-RU" w:eastAsia="en-US" w:bidi="ar-SA"/>
      </w:rPr>
    </w:lvl>
    <w:lvl w:ilvl="8" w:tplc="5BD8DD7E">
      <w:numFmt w:val="bullet"/>
      <w:lvlText w:val="•"/>
      <w:lvlJc w:val="left"/>
      <w:pPr>
        <w:ind w:left="8647" w:hanging="708"/>
      </w:pPr>
      <w:rPr>
        <w:rFonts w:hint="default"/>
        <w:lang w:val="ru-RU" w:eastAsia="en-US" w:bidi="ar-SA"/>
      </w:rPr>
    </w:lvl>
  </w:abstractNum>
  <w:abstractNum w:abstractNumId="12">
    <w:nsid w:val="58CA1877"/>
    <w:multiLevelType w:val="hybridMultilevel"/>
    <w:tmpl w:val="B3CC48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8C0246"/>
    <w:multiLevelType w:val="hybridMultilevel"/>
    <w:tmpl w:val="6C0682D0"/>
    <w:lvl w:ilvl="0" w:tplc="ACB64AF8">
      <w:start w:val="2"/>
      <w:numFmt w:val="decimal"/>
      <w:lvlText w:val="%1."/>
      <w:lvlJc w:val="left"/>
      <w:pPr>
        <w:ind w:left="40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54" w:hanging="360"/>
      </w:pPr>
    </w:lvl>
    <w:lvl w:ilvl="2" w:tplc="0419001B" w:tentative="1">
      <w:start w:val="1"/>
      <w:numFmt w:val="lowerRoman"/>
      <w:lvlText w:val="%3."/>
      <w:lvlJc w:val="right"/>
      <w:pPr>
        <w:ind w:left="5474" w:hanging="180"/>
      </w:pPr>
    </w:lvl>
    <w:lvl w:ilvl="3" w:tplc="0419000F" w:tentative="1">
      <w:start w:val="1"/>
      <w:numFmt w:val="decimal"/>
      <w:lvlText w:val="%4."/>
      <w:lvlJc w:val="left"/>
      <w:pPr>
        <w:ind w:left="6194" w:hanging="360"/>
      </w:pPr>
    </w:lvl>
    <w:lvl w:ilvl="4" w:tplc="04190019" w:tentative="1">
      <w:start w:val="1"/>
      <w:numFmt w:val="lowerLetter"/>
      <w:lvlText w:val="%5."/>
      <w:lvlJc w:val="left"/>
      <w:pPr>
        <w:ind w:left="6914" w:hanging="360"/>
      </w:pPr>
    </w:lvl>
    <w:lvl w:ilvl="5" w:tplc="0419001B" w:tentative="1">
      <w:start w:val="1"/>
      <w:numFmt w:val="lowerRoman"/>
      <w:lvlText w:val="%6."/>
      <w:lvlJc w:val="right"/>
      <w:pPr>
        <w:ind w:left="7634" w:hanging="180"/>
      </w:pPr>
    </w:lvl>
    <w:lvl w:ilvl="6" w:tplc="0419000F" w:tentative="1">
      <w:start w:val="1"/>
      <w:numFmt w:val="decimal"/>
      <w:lvlText w:val="%7."/>
      <w:lvlJc w:val="left"/>
      <w:pPr>
        <w:ind w:left="8354" w:hanging="360"/>
      </w:pPr>
    </w:lvl>
    <w:lvl w:ilvl="7" w:tplc="04190019" w:tentative="1">
      <w:start w:val="1"/>
      <w:numFmt w:val="lowerLetter"/>
      <w:lvlText w:val="%8."/>
      <w:lvlJc w:val="left"/>
      <w:pPr>
        <w:ind w:left="9074" w:hanging="360"/>
      </w:pPr>
    </w:lvl>
    <w:lvl w:ilvl="8" w:tplc="0419001B" w:tentative="1">
      <w:start w:val="1"/>
      <w:numFmt w:val="lowerRoman"/>
      <w:lvlText w:val="%9."/>
      <w:lvlJc w:val="right"/>
      <w:pPr>
        <w:ind w:left="9794" w:hanging="180"/>
      </w:pPr>
    </w:lvl>
  </w:abstractNum>
  <w:abstractNum w:abstractNumId="14">
    <w:nsid w:val="698A1622"/>
    <w:multiLevelType w:val="hybridMultilevel"/>
    <w:tmpl w:val="C9789E76"/>
    <w:lvl w:ilvl="0" w:tplc="84787DE0">
      <w:start w:val="2"/>
      <w:numFmt w:val="decimal"/>
      <w:lvlText w:val="%1"/>
      <w:lvlJc w:val="left"/>
      <w:pPr>
        <w:ind w:left="302" w:hanging="430"/>
      </w:pPr>
      <w:rPr>
        <w:rFonts w:hint="default"/>
        <w:lang w:val="ru-RU" w:eastAsia="en-US" w:bidi="ar-SA"/>
      </w:rPr>
    </w:lvl>
    <w:lvl w:ilvl="1" w:tplc="9E12A220">
      <w:numFmt w:val="none"/>
      <w:lvlText w:val=""/>
      <w:lvlJc w:val="left"/>
      <w:pPr>
        <w:tabs>
          <w:tab w:val="num" w:pos="360"/>
        </w:tabs>
      </w:pPr>
    </w:lvl>
    <w:lvl w:ilvl="2" w:tplc="431A89AA">
      <w:numFmt w:val="bullet"/>
      <w:lvlText w:val="-"/>
      <w:lvlJc w:val="left"/>
      <w:pPr>
        <w:ind w:left="302" w:hanging="20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 w:tplc="DC3EF802">
      <w:numFmt w:val="bullet"/>
      <w:lvlText w:val="•"/>
      <w:lvlJc w:val="left"/>
      <w:pPr>
        <w:ind w:left="3169" w:hanging="204"/>
      </w:pPr>
      <w:rPr>
        <w:rFonts w:hint="default"/>
        <w:lang w:val="ru-RU" w:eastAsia="en-US" w:bidi="ar-SA"/>
      </w:rPr>
    </w:lvl>
    <w:lvl w:ilvl="4" w:tplc="2190F56C">
      <w:numFmt w:val="bullet"/>
      <w:lvlText w:val="•"/>
      <w:lvlJc w:val="left"/>
      <w:pPr>
        <w:ind w:left="4126" w:hanging="204"/>
      </w:pPr>
      <w:rPr>
        <w:rFonts w:hint="default"/>
        <w:lang w:val="ru-RU" w:eastAsia="en-US" w:bidi="ar-SA"/>
      </w:rPr>
    </w:lvl>
    <w:lvl w:ilvl="5" w:tplc="B7E086EA">
      <w:numFmt w:val="bullet"/>
      <w:lvlText w:val="•"/>
      <w:lvlJc w:val="left"/>
      <w:pPr>
        <w:ind w:left="5083" w:hanging="204"/>
      </w:pPr>
      <w:rPr>
        <w:rFonts w:hint="default"/>
        <w:lang w:val="ru-RU" w:eastAsia="en-US" w:bidi="ar-SA"/>
      </w:rPr>
    </w:lvl>
    <w:lvl w:ilvl="6" w:tplc="40BAB12C">
      <w:numFmt w:val="bullet"/>
      <w:lvlText w:val="•"/>
      <w:lvlJc w:val="left"/>
      <w:pPr>
        <w:ind w:left="6039" w:hanging="204"/>
      </w:pPr>
      <w:rPr>
        <w:rFonts w:hint="default"/>
        <w:lang w:val="ru-RU" w:eastAsia="en-US" w:bidi="ar-SA"/>
      </w:rPr>
    </w:lvl>
    <w:lvl w:ilvl="7" w:tplc="7C9287D8">
      <w:numFmt w:val="bullet"/>
      <w:lvlText w:val="•"/>
      <w:lvlJc w:val="left"/>
      <w:pPr>
        <w:ind w:left="6996" w:hanging="204"/>
      </w:pPr>
      <w:rPr>
        <w:rFonts w:hint="default"/>
        <w:lang w:val="ru-RU" w:eastAsia="en-US" w:bidi="ar-SA"/>
      </w:rPr>
    </w:lvl>
    <w:lvl w:ilvl="8" w:tplc="D952D9EA">
      <w:numFmt w:val="bullet"/>
      <w:lvlText w:val="•"/>
      <w:lvlJc w:val="left"/>
      <w:pPr>
        <w:ind w:left="7953" w:hanging="204"/>
      </w:pPr>
      <w:rPr>
        <w:rFonts w:hint="default"/>
        <w:lang w:val="ru-RU" w:eastAsia="en-US" w:bidi="ar-SA"/>
      </w:rPr>
    </w:lvl>
  </w:abstractNum>
  <w:abstractNum w:abstractNumId="15">
    <w:nsid w:val="6CAE21B8"/>
    <w:multiLevelType w:val="hybridMultilevel"/>
    <w:tmpl w:val="E73454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6D034907"/>
    <w:multiLevelType w:val="hybridMultilevel"/>
    <w:tmpl w:val="0E4832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6EEF0BEB"/>
    <w:multiLevelType w:val="hybridMultilevel"/>
    <w:tmpl w:val="773E1EA6"/>
    <w:lvl w:ilvl="0" w:tplc="1B1C4532">
      <w:start w:val="2"/>
      <w:numFmt w:val="decimal"/>
      <w:lvlText w:val="%1"/>
      <w:lvlJc w:val="left"/>
      <w:pPr>
        <w:ind w:left="1578" w:hanging="569"/>
      </w:pPr>
      <w:rPr>
        <w:rFonts w:hint="default"/>
        <w:lang w:val="ru-RU" w:eastAsia="en-US" w:bidi="ar-SA"/>
      </w:rPr>
    </w:lvl>
    <w:lvl w:ilvl="1" w:tplc="12FC8E74">
      <w:numFmt w:val="none"/>
      <w:lvlText w:val=""/>
      <w:lvlJc w:val="left"/>
      <w:pPr>
        <w:tabs>
          <w:tab w:val="num" w:pos="360"/>
        </w:tabs>
      </w:pPr>
    </w:lvl>
    <w:lvl w:ilvl="2" w:tplc="6B1A42D4">
      <w:numFmt w:val="bullet"/>
      <w:lvlText w:val="•"/>
      <w:lvlJc w:val="left"/>
      <w:pPr>
        <w:ind w:left="3237" w:hanging="569"/>
      </w:pPr>
      <w:rPr>
        <w:rFonts w:hint="default"/>
        <w:lang w:val="ru-RU" w:eastAsia="en-US" w:bidi="ar-SA"/>
      </w:rPr>
    </w:lvl>
    <w:lvl w:ilvl="3" w:tplc="36F6E8EC">
      <w:numFmt w:val="bullet"/>
      <w:lvlText w:val="•"/>
      <w:lvlJc w:val="left"/>
      <w:pPr>
        <w:ind w:left="4065" w:hanging="569"/>
      </w:pPr>
      <w:rPr>
        <w:rFonts w:hint="default"/>
        <w:lang w:val="ru-RU" w:eastAsia="en-US" w:bidi="ar-SA"/>
      </w:rPr>
    </w:lvl>
    <w:lvl w:ilvl="4" w:tplc="6610DAE6">
      <w:numFmt w:val="bullet"/>
      <w:lvlText w:val="•"/>
      <w:lvlJc w:val="left"/>
      <w:pPr>
        <w:ind w:left="4894" w:hanging="569"/>
      </w:pPr>
      <w:rPr>
        <w:rFonts w:hint="default"/>
        <w:lang w:val="ru-RU" w:eastAsia="en-US" w:bidi="ar-SA"/>
      </w:rPr>
    </w:lvl>
    <w:lvl w:ilvl="5" w:tplc="4748E196">
      <w:numFmt w:val="bullet"/>
      <w:lvlText w:val="•"/>
      <w:lvlJc w:val="left"/>
      <w:pPr>
        <w:ind w:left="5723" w:hanging="569"/>
      </w:pPr>
      <w:rPr>
        <w:rFonts w:hint="default"/>
        <w:lang w:val="ru-RU" w:eastAsia="en-US" w:bidi="ar-SA"/>
      </w:rPr>
    </w:lvl>
    <w:lvl w:ilvl="6" w:tplc="C49ADEC6">
      <w:numFmt w:val="bullet"/>
      <w:lvlText w:val="•"/>
      <w:lvlJc w:val="left"/>
      <w:pPr>
        <w:ind w:left="6551" w:hanging="569"/>
      </w:pPr>
      <w:rPr>
        <w:rFonts w:hint="default"/>
        <w:lang w:val="ru-RU" w:eastAsia="en-US" w:bidi="ar-SA"/>
      </w:rPr>
    </w:lvl>
    <w:lvl w:ilvl="7" w:tplc="E0744AC4">
      <w:numFmt w:val="bullet"/>
      <w:lvlText w:val="•"/>
      <w:lvlJc w:val="left"/>
      <w:pPr>
        <w:ind w:left="7380" w:hanging="569"/>
      </w:pPr>
      <w:rPr>
        <w:rFonts w:hint="default"/>
        <w:lang w:val="ru-RU" w:eastAsia="en-US" w:bidi="ar-SA"/>
      </w:rPr>
    </w:lvl>
    <w:lvl w:ilvl="8" w:tplc="A2CC1128">
      <w:numFmt w:val="bullet"/>
      <w:lvlText w:val="•"/>
      <w:lvlJc w:val="left"/>
      <w:pPr>
        <w:ind w:left="8209" w:hanging="569"/>
      </w:pPr>
      <w:rPr>
        <w:rFonts w:hint="default"/>
        <w:lang w:val="ru-RU" w:eastAsia="en-US" w:bidi="ar-SA"/>
      </w:rPr>
    </w:lvl>
  </w:abstractNum>
  <w:abstractNum w:abstractNumId="18">
    <w:nsid w:val="715B779B"/>
    <w:multiLevelType w:val="hybridMultilevel"/>
    <w:tmpl w:val="8812C4C2"/>
    <w:lvl w:ilvl="0" w:tplc="BE123EE6">
      <w:start w:val="4"/>
      <w:numFmt w:val="decimal"/>
      <w:lvlText w:val="%1"/>
      <w:lvlJc w:val="left"/>
      <w:pPr>
        <w:ind w:left="302" w:hanging="480"/>
      </w:pPr>
      <w:rPr>
        <w:rFonts w:hint="default"/>
        <w:lang w:val="ru-RU" w:eastAsia="en-US" w:bidi="ar-SA"/>
      </w:rPr>
    </w:lvl>
    <w:lvl w:ilvl="1" w:tplc="49CCA0D0">
      <w:numFmt w:val="none"/>
      <w:lvlText w:val=""/>
      <w:lvlJc w:val="left"/>
      <w:pPr>
        <w:tabs>
          <w:tab w:val="num" w:pos="360"/>
        </w:tabs>
      </w:pPr>
    </w:lvl>
    <w:lvl w:ilvl="2" w:tplc="F59CE4C4">
      <w:numFmt w:val="bullet"/>
      <w:lvlText w:val="•"/>
      <w:lvlJc w:val="left"/>
      <w:pPr>
        <w:ind w:left="2213" w:hanging="480"/>
      </w:pPr>
      <w:rPr>
        <w:rFonts w:hint="default"/>
        <w:lang w:val="ru-RU" w:eastAsia="en-US" w:bidi="ar-SA"/>
      </w:rPr>
    </w:lvl>
    <w:lvl w:ilvl="3" w:tplc="D3806506">
      <w:numFmt w:val="bullet"/>
      <w:lvlText w:val="•"/>
      <w:lvlJc w:val="left"/>
      <w:pPr>
        <w:ind w:left="3169" w:hanging="480"/>
      </w:pPr>
      <w:rPr>
        <w:rFonts w:hint="default"/>
        <w:lang w:val="ru-RU" w:eastAsia="en-US" w:bidi="ar-SA"/>
      </w:rPr>
    </w:lvl>
    <w:lvl w:ilvl="4" w:tplc="FEEC605E">
      <w:numFmt w:val="bullet"/>
      <w:lvlText w:val="•"/>
      <w:lvlJc w:val="left"/>
      <w:pPr>
        <w:ind w:left="4126" w:hanging="480"/>
      </w:pPr>
      <w:rPr>
        <w:rFonts w:hint="default"/>
        <w:lang w:val="ru-RU" w:eastAsia="en-US" w:bidi="ar-SA"/>
      </w:rPr>
    </w:lvl>
    <w:lvl w:ilvl="5" w:tplc="8B2A2D84">
      <w:numFmt w:val="bullet"/>
      <w:lvlText w:val="•"/>
      <w:lvlJc w:val="left"/>
      <w:pPr>
        <w:ind w:left="5083" w:hanging="480"/>
      </w:pPr>
      <w:rPr>
        <w:rFonts w:hint="default"/>
        <w:lang w:val="ru-RU" w:eastAsia="en-US" w:bidi="ar-SA"/>
      </w:rPr>
    </w:lvl>
    <w:lvl w:ilvl="6" w:tplc="8F0C4048">
      <w:numFmt w:val="bullet"/>
      <w:lvlText w:val="•"/>
      <w:lvlJc w:val="left"/>
      <w:pPr>
        <w:ind w:left="6039" w:hanging="480"/>
      </w:pPr>
      <w:rPr>
        <w:rFonts w:hint="default"/>
        <w:lang w:val="ru-RU" w:eastAsia="en-US" w:bidi="ar-SA"/>
      </w:rPr>
    </w:lvl>
    <w:lvl w:ilvl="7" w:tplc="779642BE">
      <w:numFmt w:val="bullet"/>
      <w:lvlText w:val="•"/>
      <w:lvlJc w:val="left"/>
      <w:pPr>
        <w:ind w:left="6996" w:hanging="480"/>
      </w:pPr>
      <w:rPr>
        <w:rFonts w:hint="default"/>
        <w:lang w:val="ru-RU" w:eastAsia="en-US" w:bidi="ar-SA"/>
      </w:rPr>
    </w:lvl>
    <w:lvl w:ilvl="8" w:tplc="EE70BDBA">
      <w:numFmt w:val="bullet"/>
      <w:lvlText w:val="•"/>
      <w:lvlJc w:val="left"/>
      <w:pPr>
        <w:ind w:left="7953" w:hanging="480"/>
      </w:pPr>
      <w:rPr>
        <w:rFonts w:hint="default"/>
        <w:lang w:val="ru-RU" w:eastAsia="en-US" w:bidi="ar-SA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87"/>
        <w:lvlJc w:val="left"/>
        <w:rPr>
          <w:rFonts w:ascii="Times New Roman" w:hAnsi="Times New Roman" w:hint="default"/>
        </w:rPr>
      </w:lvl>
    </w:lvlOverride>
  </w:num>
  <w:num w:numId="2">
    <w:abstractNumId w:val="1"/>
  </w:num>
  <w:num w:numId="3">
    <w:abstractNumId w:val="15"/>
  </w:num>
  <w:num w:numId="4">
    <w:abstractNumId w:val="4"/>
  </w:num>
  <w:num w:numId="5">
    <w:abstractNumId w:val="16"/>
  </w:num>
  <w:num w:numId="6">
    <w:abstractNumId w:val="8"/>
  </w:num>
  <w:num w:numId="7">
    <w:abstractNumId w:val="2"/>
  </w:num>
  <w:num w:numId="8">
    <w:abstractNumId w:val="18"/>
  </w:num>
  <w:num w:numId="9">
    <w:abstractNumId w:val="6"/>
  </w:num>
  <w:num w:numId="10">
    <w:abstractNumId w:val="5"/>
  </w:num>
  <w:num w:numId="11">
    <w:abstractNumId w:val="14"/>
  </w:num>
  <w:num w:numId="12">
    <w:abstractNumId w:val="3"/>
  </w:num>
  <w:num w:numId="13">
    <w:abstractNumId w:val="17"/>
  </w:num>
  <w:num w:numId="14">
    <w:abstractNumId w:val="7"/>
  </w:num>
  <w:num w:numId="15">
    <w:abstractNumId w:val="11"/>
  </w:num>
  <w:num w:numId="16">
    <w:abstractNumId w:val="13"/>
  </w:num>
  <w:num w:numId="17">
    <w:abstractNumId w:val="9"/>
  </w:num>
  <w:num w:numId="18">
    <w:abstractNumId w:val="12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D6A"/>
    <w:rsid w:val="00003C7C"/>
    <w:rsid w:val="00014D02"/>
    <w:rsid w:val="0001537D"/>
    <w:rsid w:val="00020FCB"/>
    <w:rsid w:val="00021525"/>
    <w:rsid w:val="00022F32"/>
    <w:rsid w:val="00023AEB"/>
    <w:rsid w:val="00025CA4"/>
    <w:rsid w:val="000277DF"/>
    <w:rsid w:val="000347FC"/>
    <w:rsid w:val="00036542"/>
    <w:rsid w:val="000411F1"/>
    <w:rsid w:val="0004307C"/>
    <w:rsid w:val="00046775"/>
    <w:rsid w:val="000522D3"/>
    <w:rsid w:val="00052F79"/>
    <w:rsid w:val="000542E2"/>
    <w:rsid w:val="00064EBC"/>
    <w:rsid w:val="00065678"/>
    <w:rsid w:val="000715CA"/>
    <w:rsid w:val="000737E0"/>
    <w:rsid w:val="0007436C"/>
    <w:rsid w:val="000750D6"/>
    <w:rsid w:val="00080703"/>
    <w:rsid w:val="00087615"/>
    <w:rsid w:val="000925F4"/>
    <w:rsid w:val="00094250"/>
    <w:rsid w:val="000A00C1"/>
    <w:rsid w:val="000A1AB3"/>
    <w:rsid w:val="000A1DF5"/>
    <w:rsid w:val="000A4C68"/>
    <w:rsid w:val="000B3B18"/>
    <w:rsid w:val="000B3C87"/>
    <w:rsid w:val="000B49D2"/>
    <w:rsid w:val="000B57D3"/>
    <w:rsid w:val="000C569B"/>
    <w:rsid w:val="000D6248"/>
    <w:rsid w:val="000E0286"/>
    <w:rsid w:val="000E3594"/>
    <w:rsid w:val="000E3BFD"/>
    <w:rsid w:val="000E5329"/>
    <w:rsid w:val="000F495D"/>
    <w:rsid w:val="000F5FE4"/>
    <w:rsid w:val="00100E44"/>
    <w:rsid w:val="00102547"/>
    <w:rsid w:val="00102FDE"/>
    <w:rsid w:val="001104DA"/>
    <w:rsid w:val="001114F2"/>
    <w:rsid w:val="001166F5"/>
    <w:rsid w:val="00124ABB"/>
    <w:rsid w:val="001254AE"/>
    <w:rsid w:val="00125724"/>
    <w:rsid w:val="00127FB2"/>
    <w:rsid w:val="00131193"/>
    <w:rsid w:val="001340BC"/>
    <w:rsid w:val="00134DE3"/>
    <w:rsid w:val="00140662"/>
    <w:rsid w:val="0014488E"/>
    <w:rsid w:val="001515B6"/>
    <w:rsid w:val="00155283"/>
    <w:rsid w:val="00160F6F"/>
    <w:rsid w:val="001613D6"/>
    <w:rsid w:val="00162619"/>
    <w:rsid w:val="00164351"/>
    <w:rsid w:val="00166B67"/>
    <w:rsid w:val="00166D71"/>
    <w:rsid w:val="00167746"/>
    <w:rsid w:val="0017241F"/>
    <w:rsid w:val="00172D95"/>
    <w:rsid w:val="00176F0D"/>
    <w:rsid w:val="00177538"/>
    <w:rsid w:val="00180730"/>
    <w:rsid w:val="00180BF1"/>
    <w:rsid w:val="00182430"/>
    <w:rsid w:val="00185584"/>
    <w:rsid w:val="001905E5"/>
    <w:rsid w:val="001A5942"/>
    <w:rsid w:val="001A7FD7"/>
    <w:rsid w:val="001B4F0F"/>
    <w:rsid w:val="001B6487"/>
    <w:rsid w:val="001C2C41"/>
    <w:rsid w:val="001C4992"/>
    <w:rsid w:val="001C5FAA"/>
    <w:rsid w:val="001D3C83"/>
    <w:rsid w:val="001D43AE"/>
    <w:rsid w:val="001D5D7E"/>
    <w:rsid w:val="001D66D5"/>
    <w:rsid w:val="001E079C"/>
    <w:rsid w:val="001E2860"/>
    <w:rsid w:val="001F6183"/>
    <w:rsid w:val="001F7DB5"/>
    <w:rsid w:val="0020433D"/>
    <w:rsid w:val="00211CF0"/>
    <w:rsid w:val="0023263C"/>
    <w:rsid w:val="00232653"/>
    <w:rsid w:val="00232851"/>
    <w:rsid w:val="002329DB"/>
    <w:rsid w:val="00243EB6"/>
    <w:rsid w:val="00251EBC"/>
    <w:rsid w:val="0025283D"/>
    <w:rsid w:val="00252A8B"/>
    <w:rsid w:val="002550AD"/>
    <w:rsid w:val="00263586"/>
    <w:rsid w:val="002645A5"/>
    <w:rsid w:val="00265170"/>
    <w:rsid w:val="00276F4E"/>
    <w:rsid w:val="00285D87"/>
    <w:rsid w:val="00287ACC"/>
    <w:rsid w:val="00287F54"/>
    <w:rsid w:val="002904D3"/>
    <w:rsid w:val="002929E4"/>
    <w:rsid w:val="0029321B"/>
    <w:rsid w:val="00293557"/>
    <w:rsid w:val="002960BE"/>
    <w:rsid w:val="002A0FAF"/>
    <w:rsid w:val="002A41A2"/>
    <w:rsid w:val="002A653D"/>
    <w:rsid w:val="002A6FE7"/>
    <w:rsid w:val="002A7809"/>
    <w:rsid w:val="002B2E7B"/>
    <w:rsid w:val="002B471A"/>
    <w:rsid w:val="002B4B60"/>
    <w:rsid w:val="002B5441"/>
    <w:rsid w:val="002B5E63"/>
    <w:rsid w:val="002B6121"/>
    <w:rsid w:val="002B6657"/>
    <w:rsid w:val="002B7025"/>
    <w:rsid w:val="002C0C3A"/>
    <w:rsid w:val="002C38C2"/>
    <w:rsid w:val="002D03D7"/>
    <w:rsid w:val="002D0531"/>
    <w:rsid w:val="002D068D"/>
    <w:rsid w:val="002D0BD0"/>
    <w:rsid w:val="002D335A"/>
    <w:rsid w:val="002D5AA7"/>
    <w:rsid w:val="002E32FD"/>
    <w:rsid w:val="002E34C8"/>
    <w:rsid w:val="002E402D"/>
    <w:rsid w:val="002F4737"/>
    <w:rsid w:val="002F7A9F"/>
    <w:rsid w:val="00300E1C"/>
    <w:rsid w:val="0030467B"/>
    <w:rsid w:val="003254AE"/>
    <w:rsid w:val="00327864"/>
    <w:rsid w:val="00330CD5"/>
    <w:rsid w:val="00335372"/>
    <w:rsid w:val="00335ACE"/>
    <w:rsid w:val="00336B5B"/>
    <w:rsid w:val="0033766A"/>
    <w:rsid w:val="00337674"/>
    <w:rsid w:val="0034047C"/>
    <w:rsid w:val="003433B8"/>
    <w:rsid w:val="0034422F"/>
    <w:rsid w:val="00344441"/>
    <w:rsid w:val="00345B38"/>
    <w:rsid w:val="0035062D"/>
    <w:rsid w:val="00351E39"/>
    <w:rsid w:val="00356306"/>
    <w:rsid w:val="00356D45"/>
    <w:rsid w:val="0036103A"/>
    <w:rsid w:val="00361A97"/>
    <w:rsid w:val="003625ED"/>
    <w:rsid w:val="00363DD0"/>
    <w:rsid w:val="00367165"/>
    <w:rsid w:val="0036755B"/>
    <w:rsid w:val="00374E19"/>
    <w:rsid w:val="00376087"/>
    <w:rsid w:val="003824B2"/>
    <w:rsid w:val="00382796"/>
    <w:rsid w:val="003834B5"/>
    <w:rsid w:val="00383523"/>
    <w:rsid w:val="00386942"/>
    <w:rsid w:val="00391851"/>
    <w:rsid w:val="00392E6F"/>
    <w:rsid w:val="003934EF"/>
    <w:rsid w:val="00394F39"/>
    <w:rsid w:val="003A2763"/>
    <w:rsid w:val="003A4EC2"/>
    <w:rsid w:val="003A7320"/>
    <w:rsid w:val="003B0A26"/>
    <w:rsid w:val="003B7059"/>
    <w:rsid w:val="003B78FF"/>
    <w:rsid w:val="003C1A29"/>
    <w:rsid w:val="003C5DAC"/>
    <w:rsid w:val="003D1EBC"/>
    <w:rsid w:val="003D2632"/>
    <w:rsid w:val="003D3F96"/>
    <w:rsid w:val="003D4445"/>
    <w:rsid w:val="003D455D"/>
    <w:rsid w:val="003D56F0"/>
    <w:rsid w:val="003D7000"/>
    <w:rsid w:val="003F195F"/>
    <w:rsid w:val="003F7286"/>
    <w:rsid w:val="004102C5"/>
    <w:rsid w:val="00410625"/>
    <w:rsid w:val="00412345"/>
    <w:rsid w:val="004135CD"/>
    <w:rsid w:val="00420662"/>
    <w:rsid w:val="00421277"/>
    <w:rsid w:val="00421927"/>
    <w:rsid w:val="00424CA7"/>
    <w:rsid w:val="0042749E"/>
    <w:rsid w:val="004330D8"/>
    <w:rsid w:val="0044107B"/>
    <w:rsid w:val="00443640"/>
    <w:rsid w:val="0044406E"/>
    <w:rsid w:val="00447C66"/>
    <w:rsid w:val="00450381"/>
    <w:rsid w:val="00451DC3"/>
    <w:rsid w:val="00451F79"/>
    <w:rsid w:val="004531C7"/>
    <w:rsid w:val="0045369F"/>
    <w:rsid w:val="00456927"/>
    <w:rsid w:val="00463BD7"/>
    <w:rsid w:val="0046516C"/>
    <w:rsid w:val="00471194"/>
    <w:rsid w:val="00487714"/>
    <w:rsid w:val="00492536"/>
    <w:rsid w:val="004950C9"/>
    <w:rsid w:val="004A01F3"/>
    <w:rsid w:val="004A1952"/>
    <w:rsid w:val="004A4E95"/>
    <w:rsid w:val="004A5D66"/>
    <w:rsid w:val="004A6107"/>
    <w:rsid w:val="004B0065"/>
    <w:rsid w:val="004B08CE"/>
    <w:rsid w:val="004B1391"/>
    <w:rsid w:val="004B2C40"/>
    <w:rsid w:val="004B31C6"/>
    <w:rsid w:val="004B6B22"/>
    <w:rsid w:val="004C075B"/>
    <w:rsid w:val="004C0AD9"/>
    <w:rsid w:val="004C0FF0"/>
    <w:rsid w:val="004D181C"/>
    <w:rsid w:val="004D1983"/>
    <w:rsid w:val="004D25C1"/>
    <w:rsid w:val="004D2610"/>
    <w:rsid w:val="004D2C1A"/>
    <w:rsid w:val="004D6BF2"/>
    <w:rsid w:val="004E2E3B"/>
    <w:rsid w:val="004E6564"/>
    <w:rsid w:val="004F2C5F"/>
    <w:rsid w:val="004F77A3"/>
    <w:rsid w:val="005001FA"/>
    <w:rsid w:val="00504216"/>
    <w:rsid w:val="00505919"/>
    <w:rsid w:val="005074D2"/>
    <w:rsid w:val="00510BAC"/>
    <w:rsid w:val="00511193"/>
    <w:rsid w:val="00514842"/>
    <w:rsid w:val="005164B4"/>
    <w:rsid w:val="00521E11"/>
    <w:rsid w:val="005234DD"/>
    <w:rsid w:val="00525587"/>
    <w:rsid w:val="00526897"/>
    <w:rsid w:val="00530A18"/>
    <w:rsid w:val="00535CC7"/>
    <w:rsid w:val="00536C5D"/>
    <w:rsid w:val="00537DB1"/>
    <w:rsid w:val="00537E6E"/>
    <w:rsid w:val="00541943"/>
    <w:rsid w:val="00550C79"/>
    <w:rsid w:val="0055639D"/>
    <w:rsid w:val="00562F89"/>
    <w:rsid w:val="0056680A"/>
    <w:rsid w:val="00567E89"/>
    <w:rsid w:val="005733C1"/>
    <w:rsid w:val="0057347F"/>
    <w:rsid w:val="00577D33"/>
    <w:rsid w:val="00582C21"/>
    <w:rsid w:val="0058770C"/>
    <w:rsid w:val="00590771"/>
    <w:rsid w:val="00597518"/>
    <w:rsid w:val="005979DF"/>
    <w:rsid w:val="005A19D6"/>
    <w:rsid w:val="005A27C8"/>
    <w:rsid w:val="005A6ED0"/>
    <w:rsid w:val="005A763D"/>
    <w:rsid w:val="005A7B53"/>
    <w:rsid w:val="005A7F10"/>
    <w:rsid w:val="005B66D4"/>
    <w:rsid w:val="005C41B8"/>
    <w:rsid w:val="005C6A05"/>
    <w:rsid w:val="005C6DE5"/>
    <w:rsid w:val="005C7630"/>
    <w:rsid w:val="005C7CF3"/>
    <w:rsid w:val="005D1E86"/>
    <w:rsid w:val="005D29FF"/>
    <w:rsid w:val="005D31AF"/>
    <w:rsid w:val="005D6F36"/>
    <w:rsid w:val="005D7C3B"/>
    <w:rsid w:val="005E56B7"/>
    <w:rsid w:val="005E5DB8"/>
    <w:rsid w:val="005E6732"/>
    <w:rsid w:val="005E7AAD"/>
    <w:rsid w:val="005F091F"/>
    <w:rsid w:val="005F1148"/>
    <w:rsid w:val="005F256C"/>
    <w:rsid w:val="006008B0"/>
    <w:rsid w:val="00605FD2"/>
    <w:rsid w:val="0060788D"/>
    <w:rsid w:val="00614C37"/>
    <w:rsid w:val="00640ED4"/>
    <w:rsid w:val="00641388"/>
    <w:rsid w:val="00642BFE"/>
    <w:rsid w:val="0064309A"/>
    <w:rsid w:val="00644D56"/>
    <w:rsid w:val="0064541B"/>
    <w:rsid w:val="00645ED5"/>
    <w:rsid w:val="00651E58"/>
    <w:rsid w:val="00656D68"/>
    <w:rsid w:val="00661F84"/>
    <w:rsid w:val="00664789"/>
    <w:rsid w:val="00664893"/>
    <w:rsid w:val="00665312"/>
    <w:rsid w:val="00667ADA"/>
    <w:rsid w:val="00672D9D"/>
    <w:rsid w:val="006741C2"/>
    <w:rsid w:val="00676532"/>
    <w:rsid w:val="00680B73"/>
    <w:rsid w:val="00681A0E"/>
    <w:rsid w:val="00683108"/>
    <w:rsid w:val="00686DC1"/>
    <w:rsid w:val="00690157"/>
    <w:rsid w:val="00690343"/>
    <w:rsid w:val="0069182A"/>
    <w:rsid w:val="00697206"/>
    <w:rsid w:val="006A044F"/>
    <w:rsid w:val="006A1B0E"/>
    <w:rsid w:val="006A3206"/>
    <w:rsid w:val="006B03D4"/>
    <w:rsid w:val="006B1BCB"/>
    <w:rsid w:val="006B4139"/>
    <w:rsid w:val="006C2415"/>
    <w:rsid w:val="006D222F"/>
    <w:rsid w:val="006D610F"/>
    <w:rsid w:val="006D62C7"/>
    <w:rsid w:val="006E0CEE"/>
    <w:rsid w:val="006E1183"/>
    <w:rsid w:val="006E4E4C"/>
    <w:rsid w:val="006E61B3"/>
    <w:rsid w:val="00700F07"/>
    <w:rsid w:val="00704BF7"/>
    <w:rsid w:val="0070519C"/>
    <w:rsid w:val="007076E5"/>
    <w:rsid w:val="007128E9"/>
    <w:rsid w:val="007155A8"/>
    <w:rsid w:val="00717C0A"/>
    <w:rsid w:val="00717FC4"/>
    <w:rsid w:val="00721DDC"/>
    <w:rsid w:val="00730283"/>
    <w:rsid w:val="00730AB4"/>
    <w:rsid w:val="00732720"/>
    <w:rsid w:val="007346B7"/>
    <w:rsid w:val="00737342"/>
    <w:rsid w:val="00740F18"/>
    <w:rsid w:val="00742C15"/>
    <w:rsid w:val="007528D7"/>
    <w:rsid w:val="00754BE3"/>
    <w:rsid w:val="00762AF8"/>
    <w:rsid w:val="007656FD"/>
    <w:rsid w:val="00767954"/>
    <w:rsid w:val="00770303"/>
    <w:rsid w:val="00773DB2"/>
    <w:rsid w:val="00780BBF"/>
    <w:rsid w:val="00782DCF"/>
    <w:rsid w:val="00785D6A"/>
    <w:rsid w:val="0078674A"/>
    <w:rsid w:val="007918FD"/>
    <w:rsid w:val="00791C59"/>
    <w:rsid w:val="00795A0B"/>
    <w:rsid w:val="007975E3"/>
    <w:rsid w:val="007B0AA9"/>
    <w:rsid w:val="007C0782"/>
    <w:rsid w:val="007C1F5B"/>
    <w:rsid w:val="007C2706"/>
    <w:rsid w:val="007C2AAB"/>
    <w:rsid w:val="007C380E"/>
    <w:rsid w:val="007C4706"/>
    <w:rsid w:val="007C5E1B"/>
    <w:rsid w:val="007C6598"/>
    <w:rsid w:val="007C6C75"/>
    <w:rsid w:val="007D2680"/>
    <w:rsid w:val="007D50B1"/>
    <w:rsid w:val="007E100F"/>
    <w:rsid w:val="007E5A59"/>
    <w:rsid w:val="007E7ED3"/>
    <w:rsid w:val="007F2AD1"/>
    <w:rsid w:val="008012C1"/>
    <w:rsid w:val="00801697"/>
    <w:rsid w:val="0081134B"/>
    <w:rsid w:val="00813AD3"/>
    <w:rsid w:val="00815A34"/>
    <w:rsid w:val="00817D5E"/>
    <w:rsid w:val="00817FD4"/>
    <w:rsid w:val="008206E6"/>
    <w:rsid w:val="0082157E"/>
    <w:rsid w:val="00822655"/>
    <w:rsid w:val="008275A2"/>
    <w:rsid w:val="008279F8"/>
    <w:rsid w:val="00827E8F"/>
    <w:rsid w:val="008310F6"/>
    <w:rsid w:val="00831516"/>
    <w:rsid w:val="008316FF"/>
    <w:rsid w:val="00831777"/>
    <w:rsid w:val="0083505B"/>
    <w:rsid w:val="0083700A"/>
    <w:rsid w:val="0084158B"/>
    <w:rsid w:val="00843FA4"/>
    <w:rsid w:val="00846815"/>
    <w:rsid w:val="00851DD4"/>
    <w:rsid w:val="00855A48"/>
    <w:rsid w:val="00863F61"/>
    <w:rsid w:val="00864351"/>
    <w:rsid w:val="008668C6"/>
    <w:rsid w:val="008672C6"/>
    <w:rsid w:val="0087299E"/>
    <w:rsid w:val="008803FA"/>
    <w:rsid w:val="00881117"/>
    <w:rsid w:val="008843C2"/>
    <w:rsid w:val="00884ACF"/>
    <w:rsid w:val="00884B31"/>
    <w:rsid w:val="00891C25"/>
    <w:rsid w:val="00892268"/>
    <w:rsid w:val="008922A2"/>
    <w:rsid w:val="00896BF8"/>
    <w:rsid w:val="008A3E1F"/>
    <w:rsid w:val="008A56DA"/>
    <w:rsid w:val="008A68D9"/>
    <w:rsid w:val="008B6603"/>
    <w:rsid w:val="008C25C9"/>
    <w:rsid w:val="008D0071"/>
    <w:rsid w:val="008D07C7"/>
    <w:rsid w:val="008D7294"/>
    <w:rsid w:val="008E4060"/>
    <w:rsid w:val="008F13BA"/>
    <w:rsid w:val="008F378E"/>
    <w:rsid w:val="008F3887"/>
    <w:rsid w:val="008F38E5"/>
    <w:rsid w:val="008F5F90"/>
    <w:rsid w:val="008F6DB1"/>
    <w:rsid w:val="008F774F"/>
    <w:rsid w:val="009011A9"/>
    <w:rsid w:val="00904DF7"/>
    <w:rsid w:val="0090709E"/>
    <w:rsid w:val="00907C79"/>
    <w:rsid w:val="00924079"/>
    <w:rsid w:val="00926D90"/>
    <w:rsid w:val="009334E2"/>
    <w:rsid w:val="00944268"/>
    <w:rsid w:val="0094723A"/>
    <w:rsid w:val="009548C0"/>
    <w:rsid w:val="00955641"/>
    <w:rsid w:val="00964470"/>
    <w:rsid w:val="0097080F"/>
    <w:rsid w:val="00973452"/>
    <w:rsid w:val="00977FE3"/>
    <w:rsid w:val="0098450A"/>
    <w:rsid w:val="0098471F"/>
    <w:rsid w:val="00987DF7"/>
    <w:rsid w:val="009909D2"/>
    <w:rsid w:val="00991D2B"/>
    <w:rsid w:val="0099489C"/>
    <w:rsid w:val="009961B8"/>
    <w:rsid w:val="009A0CD3"/>
    <w:rsid w:val="009A2DB7"/>
    <w:rsid w:val="009B1A08"/>
    <w:rsid w:val="009B2A5E"/>
    <w:rsid w:val="009B4C80"/>
    <w:rsid w:val="009B7530"/>
    <w:rsid w:val="009C07BE"/>
    <w:rsid w:val="009D5865"/>
    <w:rsid w:val="009D7B2F"/>
    <w:rsid w:val="009E4AA3"/>
    <w:rsid w:val="009F0350"/>
    <w:rsid w:val="009F09B3"/>
    <w:rsid w:val="009F73DC"/>
    <w:rsid w:val="00A0280A"/>
    <w:rsid w:val="00A0379C"/>
    <w:rsid w:val="00A05CC4"/>
    <w:rsid w:val="00A079AD"/>
    <w:rsid w:val="00A117CD"/>
    <w:rsid w:val="00A12264"/>
    <w:rsid w:val="00A128EF"/>
    <w:rsid w:val="00A164DF"/>
    <w:rsid w:val="00A2316A"/>
    <w:rsid w:val="00A23D79"/>
    <w:rsid w:val="00A27444"/>
    <w:rsid w:val="00A27F51"/>
    <w:rsid w:val="00A32901"/>
    <w:rsid w:val="00A32E47"/>
    <w:rsid w:val="00A3751C"/>
    <w:rsid w:val="00A37BFF"/>
    <w:rsid w:val="00A41881"/>
    <w:rsid w:val="00A41ADC"/>
    <w:rsid w:val="00A440B4"/>
    <w:rsid w:val="00A4497F"/>
    <w:rsid w:val="00A5668D"/>
    <w:rsid w:val="00A57092"/>
    <w:rsid w:val="00A60FE6"/>
    <w:rsid w:val="00A6123F"/>
    <w:rsid w:val="00A6308C"/>
    <w:rsid w:val="00A64027"/>
    <w:rsid w:val="00A645A0"/>
    <w:rsid w:val="00A65BB4"/>
    <w:rsid w:val="00A76007"/>
    <w:rsid w:val="00A84257"/>
    <w:rsid w:val="00A90C59"/>
    <w:rsid w:val="00A91D17"/>
    <w:rsid w:val="00A92880"/>
    <w:rsid w:val="00A9422C"/>
    <w:rsid w:val="00A97DBE"/>
    <w:rsid w:val="00AA4EE6"/>
    <w:rsid w:val="00AA50C5"/>
    <w:rsid w:val="00AA5D71"/>
    <w:rsid w:val="00AB4167"/>
    <w:rsid w:val="00AC1CA5"/>
    <w:rsid w:val="00AC1CCF"/>
    <w:rsid w:val="00AD172E"/>
    <w:rsid w:val="00AE0387"/>
    <w:rsid w:val="00AE3A67"/>
    <w:rsid w:val="00AE5029"/>
    <w:rsid w:val="00AE5847"/>
    <w:rsid w:val="00AE7E75"/>
    <w:rsid w:val="00AF359B"/>
    <w:rsid w:val="00B03503"/>
    <w:rsid w:val="00B07948"/>
    <w:rsid w:val="00B15E58"/>
    <w:rsid w:val="00B176DB"/>
    <w:rsid w:val="00B20489"/>
    <w:rsid w:val="00B21D06"/>
    <w:rsid w:val="00B272E2"/>
    <w:rsid w:val="00B27C0D"/>
    <w:rsid w:val="00B314D3"/>
    <w:rsid w:val="00B32B12"/>
    <w:rsid w:val="00B35E35"/>
    <w:rsid w:val="00B4116A"/>
    <w:rsid w:val="00B46621"/>
    <w:rsid w:val="00B46D8C"/>
    <w:rsid w:val="00B47928"/>
    <w:rsid w:val="00B517CD"/>
    <w:rsid w:val="00B53DC8"/>
    <w:rsid w:val="00B638A5"/>
    <w:rsid w:val="00B6409A"/>
    <w:rsid w:val="00B64AD9"/>
    <w:rsid w:val="00B66600"/>
    <w:rsid w:val="00B7158E"/>
    <w:rsid w:val="00B80523"/>
    <w:rsid w:val="00B822BB"/>
    <w:rsid w:val="00B87DCB"/>
    <w:rsid w:val="00B909D2"/>
    <w:rsid w:val="00B93B4C"/>
    <w:rsid w:val="00BA0521"/>
    <w:rsid w:val="00BA1F3C"/>
    <w:rsid w:val="00BA4807"/>
    <w:rsid w:val="00BA59EA"/>
    <w:rsid w:val="00BA7C1D"/>
    <w:rsid w:val="00BB0A70"/>
    <w:rsid w:val="00BB6094"/>
    <w:rsid w:val="00BC4F89"/>
    <w:rsid w:val="00BD2FA4"/>
    <w:rsid w:val="00BD5CDA"/>
    <w:rsid w:val="00BE28C1"/>
    <w:rsid w:val="00BF08FB"/>
    <w:rsid w:val="00BF59F5"/>
    <w:rsid w:val="00C10AD7"/>
    <w:rsid w:val="00C2181C"/>
    <w:rsid w:val="00C2255B"/>
    <w:rsid w:val="00C32510"/>
    <w:rsid w:val="00C3296D"/>
    <w:rsid w:val="00C44639"/>
    <w:rsid w:val="00C45CDC"/>
    <w:rsid w:val="00C50776"/>
    <w:rsid w:val="00C5131C"/>
    <w:rsid w:val="00C646C3"/>
    <w:rsid w:val="00C664AB"/>
    <w:rsid w:val="00C74134"/>
    <w:rsid w:val="00C75D52"/>
    <w:rsid w:val="00C76412"/>
    <w:rsid w:val="00C80058"/>
    <w:rsid w:val="00C81041"/>
    <w:rsid w:val="00C85A61"/>
    <w:rsid w:val="00C8633F"/>
    <w:rsid w:val="00C9122A"/>
    <w:rsid w:val="00C92598"/>
    <w:rsid w:val="00C95262"/>
    <w:rsid w:val="00CA076A"/>
    <w:rsid w:val="00CA1167"/>
    <w:rsid w:val="00CA34B8"/>
    <w:rsid w:val="00CA4D54"/>
    <w:rsid w:val="00CA50DF"/>
    <w:rsid w:val="00CB1E00"/>
    <w:rsid w:val="00CB34B8"/>
    <w:rsid w:val="00CC1021"/>
    <w:rsid w:val="00CC56C5"/>
    <w:rsid w:val="00CD0ADA"/>
    <w:rsid w:val="00CD78E9"/>
    <w:rsid w:val="00CE2C79"/>
    <w:rsid w:val="00CE4D25"/>
    <w:rsid w:val="00CF287F"/>
    <w:rsid w:val="00CF2C74"/>
    <w:rsid w:val="00CF32B8"/>
    <w:rsid w:val="00CF60C1"/>
    <w:rsid w:val="00D00A34"/>
    <w:rsid w:val="00D032FE"/>
    <w:rsid w:val="00D0548E"/>
    <w:rsid w:val="00D07164"/>
    <w:rsid w:val="00D141E4"/>
    <w:rsid w:val="00D14A6A"/>
    <w:rsid w:val="00D15076"/>
    <w:rsid w:val="00D15968"/>
    <w:rsid w:val="00D164B2"/>
    <w:rsid w:val="00D17F59"/>
    <w:rsid w:val="00D2109C"/>
    <w:rsid w:val="00D31891"/>
    <w:rsid w:val="00D33E58"/>
    <w:rsid w:val="00D37374"/>
    <w:rsid w:val="00D45615"/>
    <w:rsid w:val="00D47502"/>
    <w:rsid w:val="00D51E72"/>
    <w:rsid w:val="00D55F3F"/>
    <w:rsid w:val="00D55F75"/>
    <w:rsid w:val="00D608F8"/>
    <w:rsid w:val="00D6156E"/>
    <w:rsid w:val="00D64FFA"/>
    <w:rsid w:val="00D75A23"/>
    <w:rsid w:val="00D85675"/>
    <w:rsid w:val="00D87CFE"/>
    <w:rsid w:val="00D92061"/>
    <w:rsid w:val="00D925F3"/>
    <w:rsid w:val="00D92A1C"/>
    <w:rsid w:val="00D94959"/>
    <w:rsid w:val="00D965ED"/>
    <w:rsid w:val="00D971C0"/>
    <w:rsid w:val="00DA5793"/>
    <w:rsid w:val="00DA73E5"/>
    <w:rsid w:val="00DA76A7"/>
    <w:rsid w:val="00DB1142"/>
    <w:rsid w:val="00DB1A03"/>
    <w:rsid w:val="00DB2D3D"/>
    <w:rsid w:val="00DB31DC"/>
    <w:rsid w:val="00DB413A"/>
    <w:rsid w:val="00DB6750"/>
    <w:rsid w:val="00DB77AC"/>
    <w:rsid w:val="00DC12A9"/>
    <w:rsid w:val="00DC1B6F"/>
    <w:rsid w:val="00DC526C"/>
    <w:rsid w:val="00DC6F77"/>
    <w:rsid w:val="00DC7818"/>
    <w:rsid w:val="00DD1194"/>
    <w:rsid w:val="00DD6355"/>
    <w:rsid w:val="00DD76E7"/>
    <w:rsid w:val="00DE10F0"/>
    <w:rsid w:val="00DE1264"/>
    <w:rsid w:val="00DE4832"/>
    <w:rsid w:val="00DE4A61"/>
    <w:rsid w:val="00DE58D1"/>
    <w:rsid w:val="00DE7492"/>
    <w:rsid w:val="00DE7D72"/>
    <w:rsid w:val="00DF363E"/>
    <w:rsid w:val="00DF6BFC"/>
    <w:rsid w:val="00E074CC"/>
    <w:rsid w:val="00E10FC2"/>
    <w:rsid w:val="00E1122A"/>
    <w:rsid w:val="00E12F5C"/>
    <w:rsid w:val="00E16A5F"/>
    <w:rsid w:val="00E17F22"/>
    <w:rsid w:val="00E21B68"/>
    <w:rsid w:val="00E224C7"/>
    <w:rsid w:val="00E228C0"/>
    <w:rsid w:val="00E2297C"/>
    <w:rsid w:val="00E25C1F"/>
    <w:rsid w:val="00E31D8C"/>
    <w:rsid w:val="00E323A3"/>
    <w:rsid w:val="00E3422C"/>
    <w:rsid w:val="00E36588"/>
    <w:rsid w:val="00E40B74"/>
    <w:rsid w:val="00E42E3F"/>
    <w:rsid w:val="00E446CE"/>
    <w:rsid w:val="00E607B1"/>
    <w:rsid w:val="00E63744"/>
    <w:rsid w:val="00E63AB2"/>
    <w:rsid w:val="00E6414A"/>
    <w:rsid w:val="00E646D4"/>
    <w:rsid w:val="00E67749"/>
    <w:rsid w:val="00E71B53"/>
    <w:rsid w:val="00E80504"/>
    <w:rsid w:val="00E86295"/>
    <w:rsid w:val="00E86A76"/>
    <w:rsid w:val="00E86E03"/>
    <w:rsid w:val="00E87536"/>
    <w:rsid w:val="00E91FCF"/>
    <w:rsid w:val="00E92B10"/>
    <w:rsid w:val="00E949FF"/>
    <w:rsid w:val="00E96315"/>
    <w:rsid w:val="00E9744D"/>
    <w:rsid w:val="00EA3FCA"/>
    <w:rsid w:val="00EA5616"/>
    <w:rsid w:val="00EA695D"/>
    <w:rsid w:val="00EB1348"/>
    <w:rsid w:val="00EB38BF"/>
    <w:rsid w:val="00EB39F9"/>
    <w:rsid w:val="00EB6BFE"/>
    <w:rsid w:val="00EC213A"/>
    <w:rsid w:val="00EC41D5"/>
    <w:rsid w:val="00EC4BEA"/>
    <w:rsid w:val="00ED2E65"/>
    <w:rsid w:val="00EE0317"/>
    <w:rsid w:val="00EF535C"/>
    <w:rsid w:val="00EF665E"/>
    <w:rsid w:val="00F00FEB"/>
    <w:rsid w:val="00F0282C"/>
    <w:rsid w:val="00F040EC"/>
    <w:rsid w:val="00F07E8D"/>
    <w:rsid w:val="00F07F98"/>
    <w:rsid w:val="00F1744A"/>
    <w:rsid w:val="00F21064"/>
    <w:rsid w:val="00F22710"/>
    <w:rsid w:val="00F301C0"/>
    <w:rsid w:val="00F33A07"/>
    <w:rsid w:val="00F362CB"/>
    <w:rsid w:val="00F37484"/>
    <w:rsid w:val="00F37AC6"/>
    <w:rsid w:val="00F426A8"/>
    <w:rsid w:val="00F44D5B"/>
    <w:rsid w:val="00F51978"/>
    <w:rsid w:val="00F60A32"/>
    <w:rsid w:val="00F60E66"/>
    <w:rsid w:val="00F6101C"/>
    <w:rsid w:val="00F6225E"/>
    <w:rsid w:val="00F67825"/>
    <w:rsid w:val="00F705DA"/>
    <w:rsid w:val="00F70F95"/>
    <w:rsid w:val="00F711B1"/>
    <w:rsid w:val="00F734D4"/>
    <w:rsid w:val="00F73CD7"/>
    <w:rsid w:val="00F741A6"/>
    <w:rsid w:val="00F74B95"/>
    <w:rsid w:val="00F74FA5"/>
    <w:rsid w:val="00F763B8"/>
    <w:rsid w:val="00F7778B"/>
    <w:rsid w:val="00F809CE"/>
    <w:rsid w:val="00F8165A"/>
    <w:rsid w:val="00F8510F"/>
    <w:rsid w:val="00F86A6C"/>
    <w:rsid w:val="00F87046"/>
    <w:rsid w:val="00F929A2"/>
    <w:rsid w:val="00FA0750"/>
    <w:rsid w:val="00FA0C3F"/>
    <w:rsid w:val="00FA30BC"/>
    <w:rsid w:val="00FA5D03"/>
    <w:rsid w:val="00FB3690"/>
    <w:rsid w:val="00FB5A22"/>
    <w:rsid w:val="00FC6741"/>
    <w:rsid w:val="00FD6250"/>
    <w:rsid w:val="00FE13FB"/>
    <w:rsid w:val="00FE2A0C"/>
    <w:rsid w:val="00FE2CC2"/>
    <w:rsid w:val="00FE509D"/>
    <w:rsid w:val="00FE57F8"/>
    <w:rsid w:val="00FE657C"/>
    <w:rsid w:val="00FF013C"/>
    <w:rsid w:val="00FF1ADB"/>
    <w:rsid w:val="00FF53F7"/>
    <w:rsid w:val="00FF741E"/>
    <w:rsid w:val="00FF7E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167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FA4"/>
  </w:style>
  <w:style w:type="paragraph" w:styleId="1">
    <w:name w:val="heading 1"/>
    <w:basedOn w:val="a"/>
    <w:next w:val="a"/>
    <w:link w:val="10"/>
    <w:uiPriority w:val="99"/>
    <w:qFormat/>
    <w:rsid w:val="003A276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1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A276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4">
    <w:name w:val="Стиль4"/>
    <w:basedOn w:val="a"/>
    <w:rsid w:val="00785D6A"/>
    <w:pPr>
      <w:widowControl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1D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D2B"/>
    <w:rPr>
      <w:rFonts w:ascii="Segoe UI" w:hAnsi="Segoe UI" w:cs="Segoe UI"/>
      <w:sz w:val="18"/>
      <w:szCs w:val="18"/>
    </w:rPr>
  </w:style>
  <w:style w:type="paragraph" w:styleId="31">
    <w:name w:val="Body Text 3"/>
    <w:basedOn w:val="a"/>
    <w:link w:val="32"/>
    <w:rsid w:val="005C41B8"/>
    <w:pPr>
      <w:spacing w:line="240" w:lineRule="exact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2">
    <w:name w:val="Основной текст 3 Знак"/>
    <w:basedOn w:val="a0"/>
    <w:link w:val="31"/>
    <w:rsid w:val="005C41B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5C41B8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5C41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rsid w:val="0067653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3A2763"/>
    <w:rPr>
      <w:color w:val="106BBE"/>
    </w:rPr>
  </w:style>
  <w:style w:type="paragraph" w:styleId="a9">
    <w:name w:val="List Paragraph"/>
    <w:basedOn w:val="a"/>
    <w:uiPriority w:val="1"/>
    <w:qFormat/>
    <w:rsid w:val="00BA4807"/>
    <w:pPr>
      <w:ind w:left="720"/>
      <w:contextualSpacing/>
    </w:pPr>
  </w:style>
  <w:style w:type="paragraph" w:styleId="aa">
    <w:name w:val="Body Text"/>
    <w:basedOn w:val="a"/>
    <w:link w:val="ab"/>
    <w:uiPriority w:val="1"/>
    <w:unhideWhenUsed/>
    <w:qFormat/>
    <w:rsid w:val="00926D90"/>
    <w:pPr>
      <w:spacing w:after="120"/>
    </w:pPr>
  </w:style>
  <w:style w:type="character" w:customStyle="1" w:styleId="ab">
    <w:name w:val="Основной текст Знак"/>
    <w:basedOn w:val="a0"/>
    <w:link w:val="aa"/>
    <w:uiPriority w:val="1"/>
    <w:rsid w:val="00926D90"/>
  </w:style>
  <w:style w:type="paragraph" w:styleId="ac">
    <w:name w:val="Title"/>
    <w:basedOn w:val="a"/>
    <w:link w:val="ad"/>
    <w:uiPriority w:val="1"/>
    <w:qFormat/>
    <w:rsid w:val="00926D90"/>
    <w:pPr>
      <w:widowControl w:val="0"/>
      <w:autoSpaceDE w:val="0"/>
      <w:autoSpaceDN w:val="0"/>
      <w:spacing w:before="278" w:line="240" w:lineRule="auto"/>
      <w:ind w:left="604" w:right="576"/>
      <w:jc w:val="center"/>
    </w:pPr>
    <w:rPr>
      <w:rFonts w:ascii="Times New Roman" w:eastAsia="Times New Roman" w:hAnsi="Times New Roman" w:cs="Times New Roman"/>
      <w:b/>
      <w:bCs/>
      <w:sz w:val="52"/>
      <w:szCs w:val="52"/>
    </w:rPr>
  </w:style>
  <w:style w:type="character" w:customStyle="1" w:styleId="ad">
    <w:name w:val="Название Знак"/>
    <w:basedOn w:val="a0"/>
    <w:link w:val="ac"/>
    <w:uiPriority w:val="1"/>
    <w:rsid w:val="00926D90"/>
    <w:rPr>
      <w:rFonts w:ascii="Times New Roman" w:eastAsia="Times New Roman" w:hAnsi="Times New Roman" w:cs="Times New Roman"/>
      <w:b/>
      <w:bCs/>
      <w:sz w:val="52"/>
      <w:szCs w:val="52"/>
    </w:rPr>
  </w:style>
  <w:style w:type="paragraph" w:customStyle="1" w:styleId="TableParagraph">
    <w:name w:val="Table Paragraph"/>
    <w:basedOn w:val="a"/>
    <w:uiPriority w:val="1"/>
    <w:qFormat/>
    <w:rsid w:val="00926D90"/>
    <w:pPr>
      <w:widowControl w:val="0"/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paragraph" w:styleId="ae">
    <w:name w:val="header"/>
    <w:basedOn w:val="a"/>
    <w:link w:val="af"/>
    <w:uiPriority w:val="99"/>
    <w:semiHidden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af">
    <w:name w:val="Верхний колонтитул Знак"/>
    <w:basedOn w:val="a0"/>
    <w:link w:val="ae"/>
    <w:uiPriority w:val="99"/>
    <w:semiHidden/>
    <w:rsid w:val="00926D90"/>
    <w:rPr>
      <w:rFonts w:ascii="Times New Roman" w:eastAsia="Times New Roman" w:hAnsi="Times New Roman" w:cs="Times New Roman"/>
    </w:rPr>
  </w:style>
  <w:style w:type="character" w:customStyle="1" w:styleId="af0">
    <w:name w:val="Нижний колонтитул Знак"/>
    <w:basedOn w:val="a0"/>
    <w:link w:val="af1"/>
    <w:uiPriority w:val="99"/>
    <w:semiHidden/>
    <w:rsid w:val="00926D90"/>
    <w:rPr>
      <w:rFonts w:ascii="Times New Roman" w:eastAsia="Times New Roman" w:hAnsi="Times New Roman" w:cs="Times New Roman"/>
    </w:rPr>
  </w:style>
  <w:style w:type="paragraph" w:styleId="af1">
    <w:name w:val="footer"/>
    <w:basedOn w:val="a"/>
    <w:link w:val="af0"/>
    <w:uiPriority w:val="99"/>
    <w:semiHidden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styleId="af2">
    <w:name w:val="Strong"/>
    <w:basedOn w:val="a0"/>
    <w:uiPriority w:val="22"/>
    <w:qFormat/>
    <w:rsid w:val="000C569B"/>
    <w:rPr>
      <w:b/>
      <w:bCs/>
    </w:rPr>
  </w:style>
  <w:style w:type="character" w:styleId="af3">
    <w:name w:val="annotation reference"/>
    <w:basedOn w:val="a0"/>
    <w:uiPriority w:val="99"/>
    <w:semiHidden/>
    <w:unhideWhenUsed/>
    <w:rsid w:val="00336B5B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36B5B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36B5B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36B5B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36B5B"/>
    <w:rPr>
      <w:b/>
      <w:bCs/>
      <w:sz w:val="20"/>
      <w:szCs w:val="20"/>
    </w:rPr>
  </w:style>
  <w:style w:type="character" w:styleId="af8">
    <w:name w:val="Hyperlink"/>
    <w:basedOn w:val="a0"/>
    <w:uiPriority w:val="99"/>
    <w:unhideWhenUsed/>
    <w:rsid w:val="0084158B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F711B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FA4"/>
  </w:style>
  <w:style w:type="paragraph" w:styleId="1">
    <w:name w:val="heading 1"/>
    <w:basedOn w:val="a"/>
    <w:next w:val="a"/>
    <w:link w:val="10"/>
    <w:uiPriority w:val="99"/>
    <w:qFormat/>
    <w:rsid w:val="003A276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11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A276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4">
    <w:name w:val="Стиль4"/>
    <w:basedOn w:val="a"/>
    <w:rsid w:val="00785D6A"/>
    <w:pPr>
      <w:widowControl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91D2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91D2B"/>
    <w:rPr>
      <w:rFonts w:ascii="Segoe UI" w:hAnsi="Segoe UI" w:cs="Segoe UI"/>
      <w:sz w:val="18"/>
      <w:szCs w:val="18"/>
    </w:rPr>
  </w:style>
  <w:style w:type="paragraph" w:styleId="31">
    <w:name w:val="Body Text 3"/>
    <w:basedOn w:val="a"/>
    <w:link w:val="32"/>
    <w:rsid w:val="005C41B8"/>
    <w:pPr>
      <w:spacing w:line="240" w:lineRule="exact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2">
    <w:name w:val="Основной текст 3 Знак"/>
    <w:basedOn w:val="a0"/>
    <w:link w:val="31"/>
    <w:rsid w:val="005C41B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5C41B8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5C41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rsid w:val="0067653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3A2763"/>
    <w:rPr>
      <w:color w:val="106BBE"/>
    </w:rPr>
  </w:style>
  <w:style w:type="paragraph" w:styleId="a9">
    <w:name w:val="List Paragraph"/>
    <w:basedOn w:val="a"/>
    <w:uiPriority w:val="1"/>
    <w:qFormat/>
    <w:rsid w:val="00BA4807"/>
    <w:pPr>
      <w:ind w:left="720"/>
      <w:contextualSpacing/>
    </w:pPr>
  </w:style>
  <w:style w:type="paragraph" w:styleId="aa">
    <w:name w:val="Body Text"/>
    <w:basedOn w:val="a"/>
    <w:link w:val="ab"/>
    <w:uiPriority w:val="1"/>
    <w:unhideWhenUsed/>
    <w:qFormat/>
    <w:rsid w:val="00926D90"/>
    <w:pPr>
      <w:spacing w:after="120"/>
    </w:pPr>
  </w:style>
  <w:style w:type="character" w:customStyle="1" w:styleId="ab">
    <w:name w:val="Основной текст Знак"/>
    <w:basedOn w:val="a0"/>
    <w:link w:val="aa"/>
    <w:uiPriority w:val="1"/>
    <w:rsid w:val="00926D90"/>
  </w:style>
  <w:style w:type="paragraph" w:styleId="ac">
    <w:name w:val="Title"/>
    <w:basedOn w:val="a"/>
    <w:link w:val="ad"/>
    <w:uiPriority w:val="1"/>
    <w:qFormat/>
    <w:rsid w:val="00926D90"/>
    <w:pPr>
      <w:widowControl w:val="0"/>
      <w:autoSpaceDE w:val="0"/>
      <w:autoSpaceDN w:val="0"/>
      <w:spacing w:before="278" w:line="240" w:lineRule="auto"/>
      <w:ind w:left="604" w:right="576"/>
      <w:jc w:val="center"/>
    </w:pPr>
    <w:rPr>
      <w:rFonts w:ascii="Times New Roman" w:eastAsia="Times New Roman" w:hAnsi="Times New Roman" w:cs="Times New Roman"/>
      <w:b/>
      <w:bCs/>
      <w:sz w:val="52"/>
      <w:szCs w:val="52"/>
    </w:rPr>
  </w:style>
  <w:style w:type="character" w:customStyle="1" w:styleId="ad">
    <w:name w:val="Название Знак"/>
    <w:basedOn w:val="a0"/>
    <w:link w:val="ac"/>
    <w:uiPriority w:val="1"/>
    <w:rsid w:val="00926D90"/>
    <w:rPr>
      <w:rFonts w:ascii="Times New Roman" w:eastAsia="Times New Roman" w:hAnsi="Times New Roman" w:cs="Times New Roman"/>
      <w:b/>
      <w:bCs/>
      <w:sz w:val="52"/>
      <w:szCs w:val="52"/>
    </w:rPr>
  </w:style>
  <w:style w:type="paragraph" w:customStyle="1" w:styleId="TableParagraph">
    <w:name w:val="Table Paragraph"/>
    <w:basedOn w:val="a"/>
    <w:uiPriority w:val="1"/>
    <w:qFormat/>
    <w:rsid w:val="00926D90"/>
    <w:pPr>
      <w:widowControl w:val="0"/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paragraph" w:styleId="ae">
    <w:name w:val="header"/>
    <w:basedOn w:val="a"/>
    <w:link w:val="af"/>
    <w:uiPriority w:val="99"/>
    <w:semiHidden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af">
    <w:name w:val="Верхний колонтитул Знак"/>
    <w:basedOn w:val="a0"/>
    <w:link w:val="ae"/>
    <w:uiPriority w:val="99"/>
    <w:semiHidden/>
    <w:rsid w:val="00926D90"/>
    <w:rPr>
      <w:rFonts w:ascii="Times New Roman" w:eastAsia="Times New Roman" w:hAnsi="Times New Roman" w:cs="Times New Roman"/>
    </w:rPr>
  </w:style>
  <w:style w:type="character" w:customStyle="1" w:styleId="af0">
    <w:name w:val="Нижний колонтитул Знак"/>
    <w:basedOn w:val="a0"/>
    <w:link w:val="af1"/>
    <w:uiPriority w:val="99"/>
    <w:semiHidden/>
    <w:rsid w:val="00926D90"/>
    <w:rPr>
      <w:rFonts w:ascii="Times New Roman" w:eastAsia="Times New Roman" w:hAnsi="Times New Roman" w:cs="Times New Roman"/>
    </w:rPr>
  </w:style>
  <w:style w:type="paragraph" w:styleId="af1">
    <w:name w:val="footer"/>
    <w:basedOn w:val="a"/>
    <w:link w:val="af0"/>
    <w:uiPriority w:val="99"/>
    <w:semiHidden/>
    <w:unhideWhenUsed/>
    <w:rsid w:val="00926D90"/>
    <w:pPr>
      <w:widowControl w:val="0"/>
      <w:tabs>
        <w:tab w:val="center" w:pos="4677"/>
        <w:tab w:val="right" w:pos="9355"/>
      </w:tabs>
      <w:autoSpaceDE w:val="0"/>
      <w:autoSpaceDN w:val="0"/>
      <w:spacing w:line="240" w:lineRule="auto"/>
      <w:jc w:val="left"/>
    </w:pPr>
    <w:rPr>
      <w:rFonts w:ascii="Times New Roman" w:eastAsia="Times New Roman" w:hAnsi="Times New Roman" w:cs="Times New Roman"/>
    </w:rPr>
  </w:style>
  <w:style w:type="character" w:styleId="af2">
    <w:name w:val="Strong"/>
    <w:basedOn w:val="a0"/>
    <w:uiPriority w:val="22"/>
    <w:qFormat/>
    <w:rsid w:val="000C569B"/>
    <w:rPr>
      <w:b/>
      <w:bCs/>
    </w:rPr>
  </w:style>
  <w:style w:type="character" w:styleId="af3">
    <w:name w:val="annotation reference"/>
    <w:basedOn w:val="a0"/>
    <w:uiPriority w:val="99"/>
    <w:semiHidden/>
    <w:unhideWhenUsed/>
    <w:rsid w:val="00336B5B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36B5B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36B5B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36B5B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36B5B"/>
    <w:rPr>
      <w:b/>
      <w:bCs/>
      <w:sz w:val="20"/>
      <w:szCs w:val="20"/>
    </w:rPr>
  </w:style>
  <w:style w:type="character" w:styleId="af8">
    <w:name w:val="Hyperlink"/>
    <w:basedOn w:val="a0"/>
    <w:uiPriority w:val="99"/>
    <w:unhideWhenUsed/>
    <w:rsid w:val="0084158B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F711B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78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6138">
              <w:marLeft w:val="2700"/>
              <w:marRight w:val="39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84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393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252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1318">
                              <w:marLeft w:val="0"/>
                              <w:marRight w:val="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349308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6553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734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2885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5895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27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2708936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81860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5308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7777662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7447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0428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354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2399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3125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9746063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87561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93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250912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355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1022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0046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9527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6455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4263344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37499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559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9691325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181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46537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9062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0295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990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712520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99949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0614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2145958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255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316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2283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0498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5820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499375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98270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762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6584315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7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122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5637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20286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3762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28322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59387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039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5538585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2468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965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6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54033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891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256293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34695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3705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3405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53074123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957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1834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929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5828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6601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3648277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56603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3749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941827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30121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263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03654974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3650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7343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5478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5925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760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549482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67101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1562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9357765">
                                  <w:marLeft w:val="0"/>
                                  <w:marRight w:val="0"/>
                                  <w:marTop w:val="0"/>
                                  <w:marBottom w:val="4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999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4629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6995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94576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5063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19151">
                                                      <w:marLeft w:val="45"/>
                                                      <w:marRight w:val="45"/>
                                                      <w:marTop w:val="15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96217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5839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839511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301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7816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1895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860440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83898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5240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3553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55018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5505349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3391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8119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56477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38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631985">
                          <w:marLeft w:val="0"/>
                          <w:marRight w:val="0"/>
                          <w:marTop w:val="0"/>
                          <w:marBottom w:val="4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94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463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9499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11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7109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0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738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075479">
          <w:marLeft w:val="133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1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54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97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50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441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806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530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04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585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2012604.7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F3B934-81F4-45B7-A500-59F94B87F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5188</Words>
  <Characters>29573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2</cp:revision>
  <cp:lastPrinted>2021-09-24T02:59:00Z</cp:lastPrinted>
  <dcterms:created xsi:type="dcterms:W3CDTF">2021-10-13T07:35:00Z</dcterms:created>
  <dcterms:modified xsi:type="dcterms:W3CDTF">2021-10-13T07:35:00Z</dcterms:modified>
</cp:coreProperties>
</file>