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ГОРОДА ОБИ</w:t>
      </w:r>
    </w:p>
    <w:p w:rsidR="00704E9A" w:rsidRDefault="00704E9A" w:rsidP="00704E9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Default="00704E9A" w:rsidP="00704E9A">
      <w:pPr>
        <w:jc w:val="center"/>
        <w:rPr>
          <w:sz w:val="28"/>
          <w:szCs w:val="28"/>
        </w:rPr>
      </w:pPr>
    </w:p>
    <w:p w:rsidR="00704E9A" w:rsidRDefault="00704E9A" w:rsidP="00704E9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704E9A" w:rsidRDefault="00704E9A" w:rsidP="00704E9A">
      <w:pPr>
        <w:jc w:val="center"/>
        <w:rPr>
          <w:sz w:val="28"/>
          <w:szCs w:val="28"/>
        </w:rPr>
      </w:pPr>
      <w:bookmarkStart w:id="0" w:name="_GoBack"/>
      <w:bookmarkEnd w:id="0"/>
    </w:p>
    <w:p w:rsidR="00704E9A" w:rsidRPr="00CA1CEE" w:rsidRDefault="00CA1CEE" w:rsidP="00704E9A">
      <w:pPr>
        <w:jc w:val="both"/>
        <w:rPr>
          <w:sz w:val="28"/>
          <w:lang w:val="en-US"/>
        </w:rPr>
      </w:pPr>
      <w:r>
        <w:rPr>
          <w:sz w:val="28"/>
          <w:lang w:val="en-US"/>
        </w:rPr>
        <w:t>08.09.2021</w:t>
      </w:r>
      <w:r w:rsidR="00704E9A" w:rsidRPr="001F561E">
        <w:rPr>
          <w:b/>
          <w:sz w:val="28"/>
        </w:rPr>
        <w:t xml:space="preserve"> </w:t>
      </w:r>
      <w:r w:rsidR="00704E9A">
        <w:rPr>
          <w:b/>
          <w:sz w:val="28"/>
        </w:rPr>
        <w:tab/>
      </w:r>
      <w:r w:rsidR="00704E9A">
        <w:rPr>
          <w:b/>
          <w:sz w:val="28"/>
        </w:rPr>
        <w:tab/>
      </w:r>
      <w:r w:rsidR="00704E9A">
        <w:rPr>
          <w:b/>
          <w:sz w:val="28"/>
        </w:rPr>
        <w:tab/>
      </w:r>
      <w:r w:rsidR="00704E9A">
        <w:rPr>
          <w:b/>
          <w:sz w:val="28"/>
        </w:rPr>
        <w:tab/>
      </w:r>
      <w:r w:rsidR="001F561E">
        <w:rPr>
          <w:b/>
          <w:sz w:val="28"/>
        </w:rPr>
        <w:t xml:space="preserve">                        </w:t>
      </w:r>
      <w:r w:rsidR="00704E9A">
        <w:rPr>
          <w:b/>
          <w:sz w:val="28"/>
        </w:rPr>
        <w:tab/>
        <w:t xml:space="preserve">    </w:t>
      </w:r>
      <w:r w:rsidR="00594FBD">
        <w:rPr>
          <w:b/>
          <w:sz w:val="28"/>
        </w:rPr>
        <w:t xml:space="preserve">       </w:t>
      </w:r>
      <w:r w:rsidR="00704E9A">
        <w:rPr>
          <w:b/>
          <w:sz w:val="28"/>
        </w:rPr>
        <w:t xml:space="preserve"> </w:t>
      </w:r>
      <w:r w:rsidR="00594FBD">
        <w:rPr>
          <w:sz w:val="28"/>
        </w:rPr>
        <w:t xml:space="preserve">№ </w:t>
      </w:r>
      <w:r>
        <w:rPr>
          <w:sz w:val="28"/>
          <w:lang w:val="en-US"/>
        </w:rPr>
        <w:t>786</w:t>
      </w:r>
    </w:p>
    <w:p w:rsidR="00704E9A" w:rsidRDefault="00704E9A" w:rsidP="00704E9A">
      <w:pPr>
        <w:jc w:val="both"/>
        <w:rPr>
          <w:sz w:val="28"/>
        </w:rPr>
      </w:pPr>
    </w:p>
    <w:p w:rsidR="00704E9A" w:rsidRDefault="00704E9A" w:rsidP="00704E9A">
      <w:pPr>
        <w:jc w:val="both"/>
        <w:rPr>
          <w:sz w:val="28"/>
        </w:rPr>
      </w:pPr>
    </w:p>
    <w:p w:rsidR="007611A1" w:rsidRDefault="00E25CE0" w:rsidP="00E25CE0">
      <w:pPr>
        <w:widowControl w:val="0"/>
        <w:ind w:left="284" w:right="142"/>
        <w:rPr>
          <w:sz w:val="28"/>
          <w:szCs w:val="28"/>
        </w:rPr>
      </w:pPr>
      <w:r w:rsidRPr="00E25CE0">
        <w:rPr>
          <w:sz w:val="28"/>
          <w:szCs w:val="28"/>
        </w:rPr>
        <w:t>Об утверждении Порядка использования</w:t>
      </w:r>
      <w:r w:rsidR="007611A1">
        <w:rPr>
          <w:sz w:val="28"/>
          <w:szCs w:val="28"/>
        </w:rPr>
        <w:t xml:space="preserve"> </w:t>
      </w:r>
      <w:r w:rsidRPr="00E25CE0">
        <w:rPr>
          <w:sz w:val="28"/>
          <w:szCs w:val="28"/>
        </w:rPr>
        <w:t>населением</w:t>
      </w:r>
    </w:p>
    <w:p w:rsidR="007611A1" w:rsidRDefault="00E25CE0" w:rsidP="00E25CE0">
      <w:pPr>
        <w:widowControl w:val="0"/>
        <w:ind w:left="284" w:right="142"/>
        <w:rPr>
          <w:sz w:val="28"/>
          <w:szCs w:val="28"/>
        </w:rPr>
      </w:pPr>
      <w:r w:rsidRPr="00E25CE0">
        <w:rPr>
          <w:sz w:val="28"/>
          <w:szCs w:val="28"/>
        </w:rPr>
        <w:t>объектов спорта, находящихся</w:t>
      </w:r>
      <w:r w:rsidR="007611A1">
        <w:rPr>
          <w:sz w:val="28"/>
          <w:szCs w:val="28"/>
        </w:rPr>
        <w:t xml:space="preserve"> в </w:t>
      </w:r>
      <w:r w:rsidRPr="00E25CE0">
        <w:rPr>
          <w:sz w:val="28"/>
          <w:szCs w:val="28"/>
        </w:rPr>
        <w:t xml:space="preserve">собственности </w:t>
      </w:r>
    </w:p>
    <w:p w:rsidR="007611A1" w:rsidRDefault="00E25CE0" w:rsidP="00E25CE0">
      <w:pPr>
        <w:widowControl w:val="0"/>
        <w:ind w:left="284" w:right="142"/>
        <w:rPr>
          <w:sz w:val="28"/>
          <w:szCs w:val="28"/>
        </w:rPr>
      </w:pPr>
      <w:r w:rsidRPr="00E25CE0">
        <w:rPr>
          <w:sz w:val="28"/>
          <w:szCs w:val="28"/>
        </w:rPr>
        <w:t>города Оби Новосибирской области,</w:t>
      </w:r>
      <w:r w:rsidR="007611A1">
        <w:rPr>
          <w:sz w:val="28"/>
          <w:szCs w:val="28"/>
        </w:rPr>
        <w:t xml:space="preserve"> </w:t>
      </w:r>
      <w:r w:rsidRPr="00E25CE0">
        <w:rPr>
          <w:sz w:val="28"/>
          <w:szCs w:val="28"/>
        </w:rPr>
        <w:t>в том числе</w:t>
      </w:r>
    </w:p>
    <w:p w:rsidR="007611A1" w:rsidRDefault="007611A1" w:rsidP="007611A1">
      <w:pPr>
        <w:widowControl w:val="0"/>
        <w:ind w:right="142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E25CE0" w:rsidRPr="00E25CE0">
        <w:rPr>
          <w:sz w:val="28"/>
          <w:szCs w:val="28"/>
        </w:rPr>
        <w:t xml:space="preserve"> спортивной</w:t>
      </w:r>
      <w:r>
        <w:rPr>
          <w:sz w:val="28"/>
          <w:szCs w:val="28"/>
        </w:rPr>
        <w:t xml:space="preserve"> </w:t>
      </w:r>
      <w:r w:rsidR="00E25CE0" w:rsidRPr="00E25CE0">
        <w:rPr>
          <w:sz w:val="28"/>
          <w:szCs w:val="28"/>
        </w:rPr>
        <w:t>инфраструктуры образовательных</w:t>
      </w:r>
    </w:p>
    <w:p w:rsidR="00E25CE0" w:rsidRDefault="00E25CE0" w:rsidP="00E25CE0">
      <w:pPr>
        <w:widowControl w:val="0"/>
        <w:ind w:left="284" w:right="142"/>
        <w:rPr>
          <w:sz w:val="28"/>
          <w:szCs w:val="28"/>
        </w:rPr>
      </w:pPr>
      <w:r w:rsidRPr="00E25CE0">
        <w:rPr>
          <w:sz w:val="28"/>
          <w:szCs w:val="28"/>
        </w:rPr>
        <w:t>организаций</w:t>
      </w:r>
      <w:r w:rsidR="007611A1">
        <w:rPr>
          <w:sz w:val="28"/>
          <w:szCs w:val="28"/>
        </w:rPr>
        <w:t xml:space="preserve"> </w:t>
      </w:r>
      <w:r w:rsidRPr="00E25CE0">
        <w:rPr>
          <w:sz w:val="28"/>
          <w:szCs w:val="28"/>
        </w:rPr>
        <w:t xml:space="preserve">во </w:t>
      </w:r>
      <w:proofErr w:type="spellStart"/>
      <w:r w:rsidRPr="00E25CE0">
        <w:rPr>
          <w:sz w:val="28"/>
          <w:szCs w:val="28"/>
        </w:rPr>
        <w:t>внеучебное</w:t>
      </w:r>
      <w:proofErr w:type="spellEnd"/>
      <w:r w:rsidRPr="00E25CE0">
        <w:rPr>
          <w:sz w:val="28"/>
          <w:szCs w:val="28"/>
        </w:rPr>
        <w:t xml:space="preserve"> время</w:t>
      </w:r>
    </w:p>
    <w:p w:rsidR="00E25CE0" w:rsidRDefault="00E25CE0" w:rsidP="00E25CE0">
      <w:pPr>
        <w:widowControl w:val="0"/>
        <w:ind w:left="284" w:right="142"/>
        <w:rPr>
          <w:sz w:val="28"/>
          <w:szCs w:val="28"/>
        </w:rPr>
      </w:pPr>
    </w:p>
    <w:p w:rsidR="00E25CE0" w:rsidRPr="00E25CE0" w:rsidRDefault="00E25CE0" w:rsidP="006A0A39">
      <w:pPr>
        <w:ind w:left="284" w:right="142" w:firstLine="424"/>
        <w:contextualSpacing/>
        <w:jc w:val="both"/>
        <w:rPr>
          <w:sz w:val="28"/>
          <w:szCs w:val="28"/>
        </w:rPr>
      </w:pPr>
      <w:r w:rsidRPr="00E25CE0">
        <w:rPr>
          <w:sz w:val="28"/>
          <w:szCs w:val="28"/>
        </w:rPr>
        <w:t>В порядке исполнения абзаца 6 подпункта а пункта 2 перечня поручений Президента Российской Федерации по итогам заседания Совета при Президенте Российской Федерации по развитию физической культуры и спорта от 10.10.2019 № Пр-2397, в соответствии с Федеральным законом Росс</w:t>
      </w:r>
      <w:r w:rsidR="00EB4359">
        <w:rPr>
          <w:sz w:val="28"/>
          <w:szCs w:val="28"/>
        </w:rPr>
        <w:t xml:space="preserve">ийской Федерации от 06.10.2003 </w:t>
      </w:r>
      <w:r w:rsidRPr="00E25CE0">
        <w:rPr>
          <w:sz w:val="28"/>
          <w:szCs w:val="28"/>
        </w:rPr>
        <w:t>№ 131-ФЗ «Об общих принципах организации местного самоуправления в Российской Федерации», в целях повышения эффективности работы муниципальных учреждений города Оби</w:t>
      </w:r>
      <w:r w:rsidR="00EB4359">
        <w:rPr>
          <w:sz w:val="28"/>
          <w:szCs w:val="28"/>
        </w:rPr>
        <w:t xml:space="preserve"> Новосибирской области</w:t>
      </w:r>
    </w:p>
    <w:p w:rsidR="00745610" w:rsidRDefault="00704E9A" w:rsidP="00745610">
      <w:pPr>
        <w:jc w:val="both"/>
        <w:rPr>
          <w:b/>
          <w:sz w:val="28"/>
        </w:rPr>
      </w:pPr>
      <w:r>
        <w:rPr>
          <w:sz w:val="28"/>
        </w:rPr>
        <w:tab/>
      </w:r>
    </w:p>
    <w:p w:rsidR="00704E9A" w:rsidRDefault="00704E9A" w:rsidP="00704E9A">
      <w:pPr>
        <w:jc w:val="center"/>
        <w:rPr>
          <w:b/>
          <w:sz w:val="28"/>
        </w:rPr>
      </w:pPr>
      <w:r>
        <w:rPr>
          <w:b/>
          <w:sz w:val="28"/>
        </w:rPr>
        <w:t>ПОСТАНОВЛЯЮ:</w:t>
      </w:r>
    </w:p>
    <w:p w:rsidR="00E25CE0" w:rsidRDefault="00E25CE0" w:rsidP="00704E9A">
      <w:pPr>
        <w:jc w:val="center"/>
        <w:rPr>
          <w:b/>
          <w:sz w:val="28"/>
        </w:rPr>
      </w:pPr>
    </w:p>
    <w:p w:rsidR="00E25CE0" w:rsidRDefault="00E25CE0" w:rsidP="006A0A39">
      <w:pPr>
        <w:ind w:right="142"/>
        <w:contextualSpacing/>
        <w:jc w:val="both"/>
        <w:rPr>
          <w:b/>
          <w:sz w:val="28"/>
        </w:rPr>
      </w:pPr>
      <w:r w:rsidRPr="00E25CE0">
        <w:rPr>
          <w:sz w:val="28"/>
          <w:szCs w:val="28"/>
        </w:rPr>
        <w:t xml:space="preserve">1. </w:t>
      </w:r>
      <w:r w:rsidR="007611A1">
        <w:rPr>
          <w:sz w:val="28"/>
          <w:szCs w:val="28"/>
        </w:rPr>
        <w:t xml:space="preserve">   </w:t>
      </w:r>
      <w:r w:rsidRPr="00E25CE0">
        <w:rPr>
          <w:sz w:val="28"/>
          <w:szCs w:val="28"/>
        </w:rPr>
        <w:t>Утвердить прилагаемый Порядок использования населением объектов спо</w:t>
      </w:r>
      <w:r w:rsidR="007611A1">
        <w:rPr>
          <w:sz w:val="28"/>
          <w:szCs w:val="28"/>
        </w:rPr>
        <w:t>рта, находящихся в</w:t>
      </w:r>
      <w:r w:rsidRPr="00E25CE0">
        <w:rPr>
          <w:sz w:val="28"/>
          <w:szCs w:val="28"/>
        </w:rPr>
        <w:t xml:space="preserve"> собственности города Оби Новосибирской области, в том числе спортивной инфраструктуры образовательных организаций во </w:t>
      </w:r>
      <w:proofErr w:type="spellStart"/>
      <w:r w:rsidRPr="00E25CE0">
        <w:rPr>
          <w:sz w:val="28"/>
          <w:szCs w:val="28"/>
        </w:rPr>
        <w:t>внеучебное</w:t>
      </w:r>
      <w:proofErr w:type="spellEnd"/>
      <w:r w:rsidRPr="00E25CE0">
        <w:rPr>
          <w:sz w:val="28"/>
          <w:szCs w:val="28"/>
        </w:rPr>
        <w:t xml:space="preserve"> время.</w:t>
      </w:r>
    </w:p>
    <w:p w:rsidR="000F4229" w:rsidRPr="00745610" w:rsidRDefault="007611A1" w:rsidP="006A0A39">
      <w:pPr>
        <w:jc w:val="both"/>
        <w:rPr>
          <w:sz w:val="28"/>
        </w:rPr>
      </w:pPr>
      <w:r>
        <w:rPr>
          <w:sz w:val="28"/>
        </w:rPr>
        <w:t xml:space="preserve">2. </w:t>
      </w:r>
      <w:r w:rsidR="00FD1560" w:rsidRPr="00745610">
        <w:rPr>
          <w:sz w:val="28"/>
        </w:rPr>
        <w:t>Управлению</w:t>
      </w:r>
      <w:r w:rsidR="00745610">
        <w:rPr>
          <w:sz w:val="28"/>
        </w:rPr>
        <w:t xml:space="preserve"> по вопросам общественности</w:t>
      </w:r>
      <w:r w:rsidR="00CA64A9" w:rsidRPr="00745610">
        <w:rPr>
          <w:sz w:val="28"/>
        </w:rPr>
        <w:t xml:space="preserve"> </w:t>
      </w:r>
      <w:r w:rsidR="00EB4359">
        <w:rPr>
          <w:sz w:val="28"/>
        </w:rPr>
        <w:t>опубликовать настоящее постановление в установленном порядке</w:t>
      </w:r>
      <w:r w:rsidR="00362138" w:rsidRPr="00745610">
        <w:rPr>
          <w:sz w:val="28"/>
        </w:rPr>
        <w:t xml:space="preserve"> </w:t>
      </w:r>
      <w:r w:rsidR="00EB4359" w:rsidRPr="00745610">
        <w:rPr>
          <w:sz w:val="28"/>
        </w:rPr>
        <w:t>в газете «</w:t>
      </w:r>
      <w:proofErr w:type="spellStart"/>
      <w:r w:rsidR="00EB4359" w:rsidRPr="00745610">
        <w:rPr>
          <w:sz w:val="28"/>
        </w:rPr>
        <w:t>Аэро</w:t>
      </w:r>
      <w:proofErr w:type="spellEnd"/>
      <w:r w:rsidR="00EB4359" w:rsidRPr="00745610">
        <w:rPr>
          <w:sz w:val="28"/>
        </w:rPr>
        <w:t xml:space="preserve"> </w:t>
      </w:r>
      <w:r w:rsidR="00EB4359">
        <w:rPr>
          <w:sz w:val="28"/>
        </w:rPr>
        <w:t>–</w:t>
      </w:r>
      <w:r w:rsidR="00EB4359" w:rsidRPr="00745610">
        <w:rPr>
          <w:sz w:val="28"/>
        </w:rPr>
        <w:t xml:space="preserve"> С</w:t>
      </w:r>
      <w:r w:rsidR="00EB4359">
        <w:rPr>
          <w:sz w:val="28"/>
        </w:rPr>
        <w:t xml:space="preserve">ити» и разместить </w:t>
      </w:r>
      <w:r w:rsidR="00362138" w:rsidRPr="00745610">
        <w:rPr>
          <w:sz w:val="28"/>
        </w:rPr>
        <w:t>на</w:t>
      </w:r>
      <w:r w:rsidR="006A0A39">
        <w:rPr>
          <w:sz w:val="28"/>
        </w:rPr>
        <w:t xml:space="preserve"> </w:t>
      </w:r>
      <w:r w:rsidR="00CA64A9" w:rsidRPr="00745610">
        <w:rPr>
          <w:sz w:val="28"/>
        </w:rPr>
        <w:t>о</w:t>
      </w:r>
      <w:r w:rsidR="005C163B" w:rsidRPr="00745610">
        <w:rPr>
          <w:sz w:val="28"/>
        </w:rPr>
        <w:t>фициальном сайте администрации</w:t>
      </w:r>
      <w:r w:rsidR="00EB4359" w:rsidRPr="00EB4359">
        <w:rPr>
          <w:sz w:val="28"/>
          <w:szCs w:val="28"/>
        </w:rPr>
        <w:t xml:space="preserve"> </w:t>
      </w:r>
      <w:r w:rsidR="00EB4359" w:rsidRPr="00E25CE0">
        <w:rPr>
          <w:sz w:val="28"/>
          <w:szCs w:val="28"/>
        </w:rPr>
        <w:t>города Оби Новосибирской области</w:t>
      </w:r>
      <w:r w:rsidR="00EB4359">
        <w:rPr>
          <w:sz w:val="28"/>
          <w:szCs w:val="28"/>
        </w:rPr>
        <w:t xml:space="preserve"> в сети интернет</w:t>
      </w:r>
      <w:r w:rsidR="00CA64A9" w:rsidRPr="00745610">
        <w:rPr>
          <w:sz w:val="28"/>
        </w:rPr>
        <w:t>.</w:t>
      </w:r>
    </w:p>
    <w:p w:rsidR="00CA64A9" w:rsidRDefault="00FD1560" w:rsidP="006A0A39">
      <w:pPr>
        <w:jc w:val="both"/>
        <w:rPr>
          <w:sz w:val="28"/>
        </w:rPr>
      </w:pPr>
      <w:r w:rsidRPr="00745610">
        <w:rPr>
          <w:sz w:val="28"/>
        </w:rPr>
        <w:t xml:space="preserve">3. </w:t>
      </w:r>
      <w:r w:rsidR="00362138" w:rsidRPr="00745610">
        <w:rPr>
          <w:sz w:val="28"/>
        </w:rPr>
        <w:t xml:space="preserve"> </w:t>
      </w:r>
      <w:r w:rsidR="006923A1" w:rsidRPr="00745610">
        <w:rPr>
          <w:sz w:val="28"/>
        </w:rPr>
        <w:t xml:space="preserve">Контроль </w:t>
      </w:r>
      <w:r w:rsidR="00704E9A" w:rsidRPr="00745610">
        <w:rPr>
          <w:sz w:val="28"/>
        </w:rPr>
        <w:t xml:space="preserve">за исполнением данного постановления возложить на заместителя </w:t>
      </w:r>
      <w:r w:rsidR="00362138" w:rsidRPr="00745610">
        <w:rPr>
          <w:sz w:val="28"/>
        </w:rPr>
        <w:t xml:space="preserve">  </w:t>
      </w:r>
      <w:r w:rsidR="00704E9A" w:rsidRPr="00745610">
        <w:rPr>
          <w:sz w:val="28"/>
        </w:rPr>
        <w:t>главы</w:t>
      </w:r>
      <w:r w:rsidR="00334969" w:rsidRPr="00745610">
        <w:rPr>
          <w:sz w:val="28"/>
        </w:rPr>
        <w:t xml:space="preserve"> администрации</w:t>
      </w:r>
      <w:r w:rsidRPr="00745610">
        <w:rPr>
          <w:sz w:val="28"/>
        </w:rPr>
        <w:t>, начальника управления молодежной политики, физической культуры и спорта</w:t>
      </w:r>
      <w:r w:rsidR="00334969" w:rsidRPr="00745610">
        <w:rPr>
          <w:sz w:val="28"/>
        </w:rPr>
        <w:t>.</w:t>
      </w:r>
    </w:p>
    <w:p w:rsidR="002C62C1" w:rsidRDefault="007611A1" w:rsidP="007611A1">
      <w:pPr>
        <w:jc w:val="both"/>
        <w:rPr>
          <w:sz w:val="28"/>
        </w:rPr>
      </w:pPr>
      <w:r>
        <w:rPr>
          <w:sz w:val="28"/>
        </w:rPr>
        <w:t>4. Настоящее постановление вступает в силу на следующий день после его официального опубликования.</w:t>
      </w:r>
    </w:p>
    <w:p w:rsidR="007611A1" w:rsidRDefault="007611A1" w:rsidP="007611A1">
      <w:pPr>
        <w:jc w:val="both"/>
        <w:rPr>
          <w:sz w:val="28"/>
        </w:rPr>
      </w:pPr>
    </w:p>
    <w:p w:rsidR="00704E9A" w:rsidRDefault="00704E9A" w:rsidP="00704E9A">
      <w:pPr>
        <w:ind w:left="705"/>
        <w:jc w:val="both"/>
        <w:rPr>
          <w:sz w:val="28"/>
        </w:rPr>
      </w:pPr>
    </w:p>
    <w:p w:rsidR="007611A1" w:rsidRDefault="002C62C1" w:rsidP="00EC7F0D">
      <w:pPr>
        <w:jc w:val="both"/>
        <w:rPr>
          <w:b/>
          <w:sz w:val="28"/>
        </w:rPr>
      </w:pPr>
      <w:r>
        <w:rPr>
          <w:b/>
          <w:sz w:val="28"/>
        </w:rPr>
        <w:t>Глава</w:t>
      </w:r>
      <w:r w:rsidR="007611A1">
        <w:rPr>
          <w:b/>
          <w:sz w:val="28"/>
        </w:rPr>
        <w:t xml:space="preserve"> города Оби</w:t>
      </w:r>
    </w:p>
    <w:p w:rsidR="00704E9A" w:rsidRDefault="00704E9A" w:rsidP="00EC7F0D">
      <w:pPr>
        <w:jc w:val="both"/>
        <w:rPr>
          <w:b/>
          <w:sz w:val="28"/>
        </w:rPr>
      </w:pPr>
      <w:r>
        <w:rPr>
          <w:b/>
          <w:sz w:val="28"/>
        </w:rPr>
        <w:t>Новосибирской области</w:t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  <w:t xml:space="preserve">   </w:t>
      </w:r>
      <w:r w:rsidR="002A4DBF">
        <w:rPr>
          <w:b/>
          <w:sz w:val="28"/>
        </w:rPr>
        <w:t xml:space="preserve">            </w:t>
      </w:r>
      <w:r w:rsidR="00993458">
        <w:rPr>
          <w:b/>
          <w:sz w:val="28"/>
        </w:rPr>
        <w:t xml:space="preserve">                         </w:t>
      </w:r>
      <w:r>
        <w:rPr>
          <w:b/>
          <w:sz w:val="28"/>
        </w:rPr>
        <w:t xml:space="preserve"> </w:t>
      </w:r>
      <w:r w:rsidR="00993458">
        <w:rPr>
          <w:b/>
          <w:sz w:val="28"/>
        </w:rPr>
        <w:t>П.В. Буковинин</w:t>
      </w:r>
    </w:p>
    <w:p w:rsidR="00886856" w:rsidRPr="00704E9A" w:rsidRDefault="00886856" w:rsidP="00EC7F0D">
      <w:pPr>
        <w:jc w:val="both"/>
      </w:pPr>
    </w:p>
    <w:p w:rsidR="00831EDD" w:rsidRPr="00924CB7" w:rsidRDefault="00831EDD" w:rsidP="00831EDD">
      <w:pPr>
        <w:widowControl w:val="0"/>
        <w:autoSpaceDE w:val="0"/>
        <w:autoSpaceDN w:val="0"/>
        <w:adjustRightInd w:val="0"/>
        <w:ind w:left="283"/>
        <w:jc w:val="right"/>
        <w:rPr>
          <w:sz w:val="28"/>
          <w:szCs w:val="28"/>
        </w:rPr>
      </w:pPr>
      <w:r w:rsidRPr="00924CB7">
        <w:rPr>
          <w:sz w:val="28"/>
          <w:szCs w:val="28"/>
        </w:rPr>
        <w:lastRenderedPageBreak/>
        <w:t>ПРИЛОЖЕНИЕ</w:t>
      </w:r>
    </w:p>
    <w:p w:rsidR="00831EDD" w:rsidRPr="00924CB7" w:rsidRDefault="00831EDD" w:rsidP="00831EDD">
      <w:pPr>
        <w:widowControl w:val="0"/>
        <w:autoSpaceDE w:val="0"/>
        <w:autoSpaceDN w:val="0"/>
        <w:adjustRightInd w:val="0"/>
        <w:ind w:left="283"/>
        <w:jc w:val="right"/>
        <w:rPr>
          <w:sz w:val="28"/>
          <w:szCs w:val="28"/>
        </w:rPr>
      </w:pPr>
      <w:r w:rsidRPr="00924CB7">
        <w:rPr>
          <w:sz w:val="28"/>
          <w:szCs w:val="28"/>
        </w:rPr>
        <w:t xml:space="preserve"> УТВЕРЖДЕН </w:t>
      </w:r>
    </w:p>
    <w:p w:rsidR="00831EDD" w:rsidRPr="00924CB7" w:rsidRDefault="00831EDD" w:rsidP="00831EDD">
      <w:pPr>
        <w:widowControl w:val="0"/>
        <w:autoSpaceDE w:val="0"/>
        <w:autoSpaceDN w:val="0"/>
        <w:adjustRightInd w:val="0"/>
        <w:ind w:left="283"/>
        <w:jc w:val="right"/>
        <w:rPr>
          <w:sz w:val="28"/>
          <w:szCs w:val="28"/>
        </w:rPr>
      </w:pPr>
      <w:r w:rsidRPr="00924CB7">
        <w:rPr>
          <w:sz w:val="28"/>
          <w:szCs w:val="28"/>
        </w:rPr>
        <w:t xml:space="preserve">постановлением </w:t>
      </w:r>
    </w:p>
    <w:p w:rsidR="00831EDD" w:rsidRPr="00924CB7" w:rsidRDefault="00831EDD" w:rsidP="00831EDD">
      <w:pPr>
        <w:widowControl w:val="0"/>
        <w:autoSpaceDE w:val="0"/>
        <w:autoSpaceDN w:val="0"/>
        <w:adjustRightInd w:val="0"/>
        <w:ind w:left="283"/>
        <w:jc w:val="right"/>
        <w:rPr>
          <w:sz w:val="28"/>
          <w:szCs w:val="28"/>
        </w:rPr>
      </w:pPr>
      <w:r w:rsidRPr="00924CB7">
        <w:rPr>
          <w:sz w:val="28"/>
          <w:szCs w:val="28"/>
        </w:rPr>
        <w:t xml:space="preserve">администрации города Оби </w:t>
      </w:r>
    </w:p>
    <w:p w:rsidR="00831EDD" w:rsidRPr="00924CB7" w:rsidRDefault="00831EDD" w:rsidP="00831EDD">
      <w:pPr>
        <w:widowControl w:val="0"/>
        <w:autoSpaceDE w:val="0"/>
        <w:autoSpaceDN w:val="0"/>
        <w:adjustRightInd w:val="0"/>
        <w:ind w:left="283"/>
        <w:jc w:val="right"/>
        <w:rPr>
          <w:sz w:val="28"/>
          <w:szCs w:val="28"/>
        </w:rPr>
      </w:pPr>
      <w:r w:rsidRPr="00924CB7">
        <w:rPr>
          <w:sz w:val="28"/>
          <w:szCs w:val="28"/>
        </w:rPr>
        <w:t>Новосибирской области</w:t>
      </w:r>
    </w:p>
    <w:p w:rsidR="00831EDD" w:rsidRPr="00CA1CEE" w:rsidRDefault="00831EDD" w:rsidP="00831EDD">
      <w:pPr>
        <w:ind w:left="283"/>
        <w:jc w:val="right"/>
        <w:rPr>
          <w:sz w:val="28"/>
          <w:szCs w:val="28"/>
          <w:lang w:val="en-US"/>
        </w:rPr>
      </w:pPr>
      <w:r w:rsidRPr="00924CB7">
        <w:rPr>
          <w:sz w:val="28"/>
          <w:szCs w:val="28"/>
        </w:rPr>
        <w:t xml:space="preserve">от </w:t>
      </w:r>
      <w:r w:rsidR="00CA1CEE">
        <w:rPr>
          <w:sz w:val="28"/>
          <w:szCs w:val="28"/>
          <w:lang w:val="en-US"/>
        </w:rPr>
        <w:t>08.09.</w:t>
      </w:r>
      <w:r w:rsidRPr="00924CB7">
        <w:rPr>
          <w:sz w:val="28"/>
          <w:szCs w:val="28"/>
        </w:rPr>
        <w:t>2021 года №</w:t>
      </w:r>
      <w:r w:rsidR="00CA1CEE">
        <w:rPr>
          <w:sz w:val="28"/>
          <w:szCs w:val="28"/>
          <w:lang w:val="en-US"/>
        </w:rPr>
        <w:t xml:space="preserve"> 786</w:t>
      </w:r>
    </w:p>
    <w:p w:rsidR="00831EDD" w:rsidRPr="00924CB7" w:rsidRDefault="00831EDD" w:rsidP="00831EDD">
      <w:pPr>
        <w:ind w:left="283"/>
        <w:jc w:val="right"/>
        <w:rPr>
          <w:sz w:val="28"/>
          <w:szCs w:val="28"/>
        </w:rPr>
      </w:pPr>
    </w:p>
    <w:p w:rsidR="00831EDD" w:rsidRPr="00580E1F" w:rsidRDefault="00831EDD" w:rsidP="00831EDD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580E1F">
        <w:rPr>
          <w:b/>
          <w:bCs/>
          <w:color w:val="444444"/>
          <w:sz w:val="28"/>
          <w:szCs w:val="28"/>
        </w:rPr>
        <w:t>ПОРЯДОК</w:t>
      </w:r>
      <w:r w:rsidRPr="00580E1F">
        <w:rPr>
          <w:b/>
          <w:bCs/>
          <w:color w:val="444444"/>
          <w:sz w:val="28"/>
          <w:szCs w:val="28"/>
        </w:rPr>
        <w:br/>
        <w:t>использования населением объектов спор</w:t>
      </w:r>
      <w:r w:rsidR="007611A1">
        <w:rPr>
          <w:b/>
          <w:bCs/>
          <w:color w:val="444444"/>
          <w:sz w:val="28"/>
          <w:szCs w:val="28"/>
        </w:rPr>
        <w:t xml:space="preserve">та, находящихся в </w:t>
      </w:r>
      <w:r w:rsidRPr="00580E1F">
        <w:rPr>
          <w:b/>
          <w:bCs/>
          <w:color w:val="444444"/>
          <w:sz w:val="28"/>
          <w:szCs w:val="28"/>
        </w:rPr>
        <w:t>собственности города Оби Новосибирской области, в том числе спортивной инфраструктуры образовательных организаций во внеурочное время</w:t>
      </w:r>
    </w:p>
    <w:p w:rsidR="00831EDD" w:rsidRPr="00580E1F" w:rsidRDefault="00831EDD" w:rsidP="00831EDD">
      <w:pPr>
        <w:shd w:val="clear" w:color="auto" w:fill="FFFFFF"/>
        <w:jc w:val="center"/>
        <w:textAlignment w:val="baseline"/>
        <w:rPr>
          <w:color w:val="444444"/>
          <w:sz w:val="28"/>
          <w:szCs w:val="28"/>
        </w:rPr>
      </w:pPr>
      <w:r w:rsidRPr="00580E1F">
        <w:rPr>
          <w:b/>
          <w:bCs/>
          <w:color w:val="444444"/>
          <w:sz w:val="28"/>
          <w:szCs w:val="28"/>
          <w:bdr w:val="none" w:sz="0" w:space="0" w:color="auto" w:frame="1"/>
        </w:rPr>
        <w:t>I. Общие положения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1. Настоящий Порядок определяет правила использования населением объектов спо</w:t>
      </w:r>
      <w:r w:rsidR="007611A1">
        <w:rPr>
          <w:color w:val="444444"/>
          <w:sz w:val="28"/>
          <w:szCs w:val="28"/>
        </w:rPr>
        <w:t>рта, находящихся в</w:t>
      </w:r>
      <w:r w:rsidRPr="00580E1F">
        <w:rPr>
          <w:color w:val="444444"/>
          <w:sz w:val="28"/>
          <w:szCs w:val="28"/>
        </w:rPr>
        <w:t xml:space="preserve"> собственности города Оби Новосибирской области, в том числе спортивной инфраструктуры образовательных ор</w:t>
      </w:r>
      <w:r w:rsidR="007611A1">
        <w:rPr>
          <w:color w:val="444444"/>
          <w:sz w:val="28"/>
          <w:szCs w:val="28"/>
        </w:rPr>
        <w:t>ганизаций, находящихся в</w:t>
      </w:r>
      <w:r w:rsidR="007611A1" w:rsidRPr="00580E1F">
        <w:rPr>
          <w:color w:val="444444"/>
          <w:sz w:val="28"/>
          <w:szCs w:val="28"/>
        </w:rPr>
        <w:t xml:space="preserve"> собственности </w:t>
      </w:r>
      <w:r w:rsidRPr="00580E1F">
        <w:rPr>
          <w:color w:val="444444"/>
          <w:sz w:val="28"/>
          <w:szCs w:val="28"/>
        </w:rPr>
        <w:t>города Оби Новосибирской области, во внеурочное время (далее по тексту - спортивные объекты), в целях удовлетворения потребностей населения в систематических занятиях физической культурой и спортом.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2. Перечень спортивных объектов, а также информация об их местонахождении, адресах официальных сайтов организаций в информационно-телекоммуникационной сети «Интернет», контактных данных организаций, в оперативном управлении которых находятся объекты спортивной инфраструктуры, приведены в приложении к настоящему Порядку.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3. Спортивные объекты могут использоваться населением в целях: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привлечения населения к систематическим занятиям физической культурой и спортом, формирования здорового образа жизни;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повышения роли физической культуры в оздоровлении, предупреждении заболеваемости и сохранении здоровья;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прохождения спортивной подготовки или освоения образовательных программ в области физической культуры и спорта;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получения услуг в сфере физической культуры и спорта.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4. Спортивные объекты предоставляются гражданам, индивидуальным предпринимателям и юридическим лицам на условиях, утвержденных локальными актами организаций, в оперативном управлении которых находятся данные объекты.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5. Использование спортивных объектов населением может осуществляться на безвозмездной, льготной и платной основе.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Использование спортивных объектов населением на безвозмездной основе осуществляет</w:t>
      </w:r>
      <w:r w:rsidR="00CB7304">
        <w:rPr>
          <w:color w:val="444444"/>
          <w:sz w:val="28"/>
          <w:szCs w:val="28"/>
        </w:rPr>
        <w:t>ся в соответствии с муниципаль</w:t>
      </w:r>
      <w:r w:rsidRPr="00580E1F">
        <w:rPr>
          <w:color w:val="444444"/>
          <w:sz w:val="28"/>
          <w:szCs w:val="28"/>
        </w:rPr>
        <w:t>ными заданиями на оказ</w:t>
      </w:r>
      <w:r w:rsidR="00CB7304">
        <w:rPr>
          <w:color w:val="444444"/>
          <w:sz w:val="28"/>
          <w:szCs w:val="28"/>
        </w:rPr>
        <w:t>ание муниципаль</w:t>
      </w:r>
      <w:r w:rsidRPr="00580E1F">
        <w:rPr>
          <w:color w:val="444444"/>
          <w:sz w:val="28"/>
          <w:szCs w:val="28"/>
        </w:rPr>
        <w:t>ных услуг</w:t>
      </w:r>
      <w:r w:rsidR="00CB7304">
        <w:rPr>
          <w:color w:val="444444"/>
          <w:sz w:val="28"/>
          <w:szCs w:val="28"/>
        </w:rPr>
        <w:t xml:space="preserve"> (выполнение работ) муниципаль</w:t>
      </w:r>
      <w:r w:rsidRPr="00580E1F">
        <w:rPr>
          <w:color w:val="444444"/>
          <w:sz w:val="28"/>
          <w:szCs w:val="28"/>
        </w:rPr>
        <w:t>ных учреждений далее - учреждение), в оперативном управлении которых находятся спортивные объекты.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Использование спортивных объектов населением на льготной основе осуществляется в соответствии с порядком и условиями предоставления льгот, установленными учреждением в соответствии с действующим законодательством.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lastRenderedPageBreak/>
        <w:t>6. Использование спортивных объектов населением на платной основе осуществляется в соответствии с правилами и прейскурантом, действующими в учреждении.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 xml:space="preserve">7. Спортивные залы образовательных организаций предоставляются гражданам, индивидуальным предпринимателям и юридическим лицам при наличии у образовательной организации положительного заключения комиссии по </w:t>
      </w:r>
      <w:r w:rsidR="00886856">
        <w:rPr>
          <w:color w:val="444444"/>
          <w:sz w:val="28"/>
          <w:szCs w:val="28"/>
        </w:rPr>
        <w:t>проведению экспертной оценки</w:t>
      </w:r>
      <w:r w:rsidRPr="00580E1F">
        <w:rPr>
          <w:color w:val="444444"/>
          <w:sz w:val="28"/>
          <w:szCs w:val="28"/>
        </w:rPr>
        <w:t xml:space="preserve"> последствий принятия решения</w:t>
      </w:r>
      <w:r w:rsidR="00886856" w:rsidRPr="00886856">
        <w:rPr>
          <w:color w:val="444444"/>
          <w:sz w:val="28"/>
          <w:szCs w:val="28"/>
        </w:rPr>
        <w:t xml:space="preserve"> </w:t>
      </w:r>
      <w:r w:rsidR="00886856" w:rsidRPr="00580E1F">
        <w:rPr>
          <w:color w:val="444444"/>
          <w:sz w:val="28"/>
          <w:szCs w:val="28"/>
        </w:rPr>
        <w:t xml:space="preserve">о </w:t>
      </w:r>
      <w:r w:rsidR="00C36C53">
        <w:rPr>
          <w:color w:val="444444"/>
          <w:sz w:val="28"/>
          <w:szCs w:val="28"/>
        </w:rPr>
        <w:t xml:space="preserve">сдаче в </w:t>
      </w:r>
      <w:r w:rsidR="00CA1CEE">
        <w:rPr>
          <w:color w:val="444444"/>
          <w:sz w:val="28"/>
          <w:szCs w:val="28"/>
        </w:rPr>
        <w:t xml:space="preserve">аренду </w:t>
      </w:r>
      <w:r w:rsidR="00CA1CEE" w:rsidRPr="00580E1F">
        <w:rPr>
          <w:color w:val="444444"/>
          <w:sz w:val="28"/>
          <w:szCs w:val="28"/>
        </w:rPr>
        <w:t>помещений</w:t>
      </w:r>
      <w:r w:rsidR="00C36C53">
        <w:rPr>
          <w:color w:val="444444"/>
          <w:sz w:val="28"/>
          <w:szCs w:val="28"/>
        </w:rPr>
        <w:t xml:space="preserve"> образовательными учреждениями</w:t>
      </w:r>
      <w:r w:rsidRPr="00580E1F">
        <w:rPr>
          <w:color w:val="444444"/>
          <w:sz w:val="28"/>
          <w:szCs w:val="28"/>
        </w:rPr>
        <w:t>.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8.  Спортивные стадионы предоставляются гражданам на безвозмездной основе в дни, свободные от проведения физкультурных и спортивных мероприятий, согласно расписанию, утвержденному образовательной организацией.</w:t>
      </w:r>
      <w:r w:rsidRPr="00580E1F">
        <w:rPr>
          <w:color w:val="444444"/>
          <w:sz w:val="28"/>
          <w:szCs w:val="28"/>
        </w:rPr>
        <w:br/>
      </w:r>
    </w:p>
    <w:p w:rsidR="00831EDD" w:rsidRPr="00580E1F" w:rsidRDefault="00831EDD" w:rsidP="00831EDD">
      <w:pPr>
        <w:shd w:val="clear" w:color="auto" w:fill="FFFFFF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b/>
          <w:bCs/>
          <w:color w:val="444444"/>
          <w:sz w:val="28"/>
          <w:szCs w:val="28"/>
          <w:bdr w:val="none" w:sz="0" w:space="0" w:color="auto" w:frame="1"/>
        </w:rPr>
        <w:t>II. Информационное обеспечение на спортивных объектах</w:t>
      </w:r>
      <w:r w:rsidRPr="00580E1F">
        <w:rPr>
          <w:color w:val="444444"/>
          <w:sz w:val="28"/>
          <w:szCs w:val="28"/>
        </w:rPr>
        <w:br/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9. Информирование о режиме работы спортивных объектов осуществляется следующими способами: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1) посредством телефонной связи (контактные телефоны представлены в приложении к настоящему Порядку);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2) должностным лицом организации при непосредственном обращении граждан в организацию по адресу, указанному в приложении к настоящему Порядку;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3) посредством размещения информации на стендах организаций, в оперативном управлении которой находятся спортивные объекты, а также размещения информации на официальных сайтах организаций в информационно-телекоммуникационной сети «Интернет».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10. Для информирования граждан о режиме работы, правилах посещения спортивных объектов, организации, в оперативном управлении которых находятся спортивные объекты, обязаны размещать на своих информационных стендах и официальных сайтах в информационно-телекоммуникационной сети «Интернет» расписание работы и правила посещения спортивных объектов.</w:t>
      </w:r>
      <w:r w:rsidRPr="00580E1F">
        <w:rPr>
          <w:color w:val="444444"/>
          <w:sz w:val="28"/>
          <w:szCs w:val="28"/>
        </w:rPr>
        <w:br/>
      </w:r>
    </w:p>
    <w:p w:rsidR="00831EDD" w:rsidRPr="00580E1F" w:rsidRDefault="00831EDD" w:rsidP="00831EDD">
      <w:pPr>
        <w:shd w:val="clear" w:color="auto" w:fill="FFFFFF"/>
        <w:jc w:val="both"/>
        <w:textAlignment w:val="baseline"/>
        <w:rPr>
          <w:color w:val="444444"/>
          <w:sz w:val="28"/>
          <w:szCs w:val="28"/>
        </w:rPr>
      </w:pPr>
      <w:r>
        <w:rPr>
          <w:b/>
          <w:bCs/>
          <w:color w:val="444444"/>
          <w:sz w:val="28"/>
          <w:szCs w:val="28"/>
          <w:bdr w:val="none" w:sz="0" w:space="0" w:color="auto" w:frame="1"/>
        </w:rPr>
        <w:t xml:space="preserve">                        </w:t>
      </w:r>
      <w:r w:rsidRPr="00580E1F">
        <w:rPr>
          <w:b/>
          <w:bCs/>
          <w:color w:val="444444"/>
          <w:sz w:val="28"/>
          <w:szCs w:val="28"/>
          <w:bdr w:val="none" w:sz="0" w:space="0" w:color="auto" w:frame="1"/>
        </w:rPr>
        <w:t>III. Обеспечение доступной среды для инвалидов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11. Услуги в сфере физической культуры и спорта инвалидам предоставляются в соответствии с требованиями действующего законодательства.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12. При создании или реконструкции спортивных объектов должно быть предусмотрено: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комплекс мероприятий (планировочные решения, технические решения, специальные материалы, устройства и оборудование) для обеспечения доступности для инвалидов;</w:t>
      </w:r>
    </w:p>
    <w:p w:rsidR="00831EDD" w:rsidRPr="00580E1F" w:rsidRDefault="00831EDD" w:rsidP="00831EDD">
      <w:pPr>
        <w:shd w:val="clear" w:color="auto" w:fill="FFFFFF"/>
        <w:ind w:firstLine="480"/>
        <w:jc w:val="both"/>
        <w:textAlignment w:val="baseline"/>
        <w:rPr>
          <w:color w:val="444444"/>
          <w:sz w:val="28"/>
          <w:szCs w:val="28"/>
        </w:rPr>
      </w:pPr>
      <w:r w:rsidRPr="00580E1F">
        <w:rPr>
          <w:color w:val="444444"/>
          <w:sz w:val="28"/>
          <w:szCs w:val="28"/>
        </w:rPr>
        <w:t>обеспечение равнодоступности при оказании услуг для инвалидов.</w:t>
      </w:r>
      <w:r>
        <w:rPr>
          <w:color w:val="444444"/>
          <w:sz w:val="28"/>
          <w:szCs w:val="28"/>
        </w:rPr>
        <w:t xml:space="preserve"> </w:t>
      </w:r>
      <w:r w:rsidRPr="00580E1F">
        <w:rPr>
          <w:color w:val="444444"/>
          <w:sz w:val="28"/>
          <w:szCs w:val="28"/>
        </w:rPr>
        <w:br/>
      </w:r>
    </w:p>
    <w:p w:rsidR="00831EDD" w:rsidRPr="00580E1F" w:rsidRDefault="00831EDD" w:rsidP="00831EDD">
      <w:pPr>
        <w:shd w:val="clear" w:color="auto" w:fill="FFFFFF"/>
        <w:jc w:val="both"/>
        <w:textAlignment w:val="baseline"/>
        <w:rPr>
          <w:color w:val="444444"/>
          <w:sz w:val="28"/>
          <w:szCs w:val="28"/>
        </w:rPr>
      </w:pPr>
    </w:p>
    <w:p w:rsidR="00831EDD" w:rsidRPr="00580E1F" w:rsidRDefault="00831EDD" w:rsidP="00831EDD">
      <w:pPr>
        <w:shd w:val="clear" w:color="auto" w:fill="FFFFFF"/>
        <w:jc w:val="right"/>
        <w:textAlignment w:val="baseline"/>
        <w:rPr>
          <w:color w:val="444444"/>
          <w:sz w:val="28"/>
          <w:szCs w:val="28"/>
        </w:rPr>
      </w:pPr>
    </w:p>
    <w:p w:rsidR="00831EDD" w:rsidRPr="00580E1F" w:rsidRDefault="00831EDD" w:rsidP="00831EDD">
      <w:pPr>
        <w:shd w:val="clear" w:color="auto" w:fill="FFFFFF"/>
        <w:jc w:val="right"/>
        <w:textAlignment w:val="baseline"/>
        <w:rPr>
          <w:color w:val="444444"/>
          <w:sz w:val="28"/>
          <w:szCs w:val="28"/>
        </w:rPr>
      </w:pPr>
    </w:p>
    <w:p w:rsidR="00831EDD" w:rsidRPr="00580E1F" w:rsidRDefault="00831EDD" w:rsidP="00831EDD">
      <w:pPr>
        <w:shd w:val="clear" w:color="auto" w:fill="FFFFFF"/>
        <w:jc w:val="right"/>
        <w:textAlignment w:val="baseline"/>
        <w:rPr>
          <w:color w:val="444444"/>
          <w:sz w:val="28"/>
          <w:szCs w:val="28"/>
        </w:rPr>
      </w:pPr>
    </w:p>
    <w:p w:rsidR="00831EDD" w:rsidRDefault="00054A6E" w:rsidP="00831EDD">
      <w:pPr>
        <w:shd w:val="clear" w:color="auto" w:fill="FFFFFF"/>
        <w:jc w:val="righ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lastRenderedPageBreak/>
        <w:t>ПРИЛОЖЕНИЕ</w:t>
      </w:r>
      <w:r w:rsidR="00831EDD">
        <w:rPr>
          <w:color w:val="444444"/>
          <w:sz w:val="28"/>
          <w:szCs w:val="28"/>
        </w:rPr>
        <w:br/>
        <w:t xml:space="preserve">к </w:t>
      </w:r>
      <w:r w:rsidR="00831EDD" w:rsidRPr="00580E1F">
        <w:rPr>
          <w:color w:val="444444"/>
          <w:sz w:val="28"/>
          <w:szCs w:val="28"/>
        </w:rPr>
        <w:t>Порядку использования населением объектов спорт</w:t>
      </w:r>
      <w:r w:rsidR="007827F7">
        <w:rPr>
          <w:color w:val="444444"/>
          <w:sz w:val="28"/>
          <w:szCs w:val="28"/>
        </w:rPr>
        <w:t>а,</w:t>
      </w:r>
      <w:r w:rsidR="007827F7">
        <w:rPr>
          <w:color w:val="444444"/>
          <w:sz w:val="28"/>
          <w:szCs w:val="28"/>
        </w:rPr>
        <w:br/>
        <w:t xml:space="preserve"> находящихся в </w:t>
      </w:r>
      <w:r w:rsidR="00831EDD" w:rsidRPr="00580E1F">
        <w:rPr>
          <w:color w:val="444444"/>
          <w:sz w:val="28"/>
          <w:szCs w:val="28"/>
        </w:rPr>
        <w:t>собственности города Оби Новосибирской области,</w:t>
      </w:r>
      <w:r w:rsidR="00831EDD" w:rsidRPr="00580E1F">
        <w:rPr>
          <w:color w:val="444444"/>
          <w:sz w:val="28"/>
          <w:szCs w:val="28"/>
        </w:rPr>
        <w:br/>
        <w:t> в том числе спортивной инфраструктуры образовательных</w:t>
      </w:r>
      <w:r w:rsidR="00831EDD" w:rsidRPr="00580E1F">
        <w:rPr>
          <w:color w:val="444444"/>
          <w:sz w:val="28"/>
          <w:szCs w:val="28"/>
        </w:rPr>
        <w:br/>
        <w:t> организаций во внеурочное время</w:t>
      </w:r>
      <w:r w:rsidR="00831EDD">
        <w:rPr>
          <w:color w:val="444444"/>
          <w:sz w:val="28"/>
          <w:szCs w:val="28"/>
        </w:rPr>
        <w:t xml:space="preserve"> </w:t>
      </w:r>
    </w:p>
    <w:p w:rsidR="00831EDD" w:rsidRPr="00580E1F" w:rsidRDefault="00831EDD" w:rsidP="00831EDD">
      <w:pPr>
        <w:shd w:val="clear" w:color="auto" w:fill="FFFFFF"/>
        <w:jc w:val="right"/>
        <w:textAlignment w:val="baseline"/>
        <w:rPr>
          <w:color w:val="444444"/>
          <w:sz w:val="28"/>
          <w:szCs w:val="28"/>
        </w:rPr>
      </w:pPr>
      <w:r>
        <w:rPr>
          <w:color w:val="444444"/>
          <w:sz w:val="28"/>
          <w:szCs w:val="28"/>
        </w:rPr>
        <w:t xml:space="preserve"> </w:t>
      </w:r>
    </w:p>
    <w:p w:rsidR="00831EDD" w:rsidRPr="00580E1F" w:rsidRDefault="00831EDD" w:rsidP="00831EDD">
      <w:pPr>
        <w:shd w:val="clear" w:color="auto" w:fill="FFFFFF"/>
        <w:spacing w:after="240"/>
        <w:jc w:val="center"/>
        <w:textAlignment w:val="baseline"/>
        <w:rPr>
          <w:b/>
          <w:bCs/>
          <w:color w:val="444444"/>
          <w:sz w:val="28"/>
          <w:szCs w:val="28"/>
        </w:rPr>
      </w:pPr>
      <w:r w:rsidRPr="00580E1F">
        <w:rPr>
          <w:b/>
          <w:bCs/>
          <w:color w:val="444444"/>
          <w:sz w:val="28"/>
          <w:szCs w:val="28"/>
        </w:rPr>
        <w:t>Перечень</w:t>
      </w:r>
      <w:r w:rsidRPr="00580E1F">
        <w:rPr>
          <w:b/>
          <w:bCs/>
          <w:color w:val="444444"/>
          <w:sz w:val="28"/>
          <w:szCs w:val="28"/>
        </w:rPr>
        <w:br/>
        <w:t>объектов спорта, включая инфраструктуру образовательных организаций, а также информация об их местонахождении, адресах официальных сайтов организаций в информационно-телекоммуникационной сети «Интернет», контактных данных организаций, в оперативном управлении которых находятся объекты спортивной инфраструктуры</w:t>
      </w:r>
    </w:p>
    <w:p w:rsidR="00831EDD" w:rsidRPr="003D17EC" w:rsidRDefault="00831EDD" w:rsidP="00831EDD">
      <w:pPr>
        <w:shd w:val="clear" w:color="auto" w:fill="FFFFFF"/>
        <w:jc w:val="center"/>
        <w:textAlignment w:val="baseline"/>
        <w:rPr>
          <w:rFonts w:ascii="Arial" w:hAnsi="Arial" w:cs="Arial"/>
          <w:color w:val="44444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622"/>
        <w:gridCol w:w="2052"/>
        <w:gridCol w:w="2126"/>
        <w:gridCol w:w="2531"/>
        <w:gridCol w:w="2186"/>
        <w:gridCol w:w="14"/>
      </w:tblGrid>
      <w:tr w:rsidR="00831EDD" w:rsidRPr="003D17EC" w:rsidTr="00054A6E">
        <w:trPr>
          <w:trHeight w:val="15"/>
        </w:trPr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rFonts w:ascii="Arial" w:hAnsi="Arial" w:cs="Arial"/>
                <w:color w:val="444444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2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</w:tr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 w:rsidRPr="003D17EC">
              <w:t>N п/п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 w:rsidRPr="003D17EC">
              <w:t>Объекты спорта, включая инфраструктуру образовательных организаций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 w:rsidRPr="003D17EC">
              <w:t>Адрес спортивного сооружения</w:t>
            </w:r>
          </w:p>
        </w:tc>
        <w:tc>
          <w:tcPr>
            <w:tcW w:w="47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jc w:val="center"/>
              <w:textAlignment w:val="baseline"/>
            </w:pPr>
            <w:r w:rsidRPr="003D17EC">
              <w:t>Сведения об организации, в оперативном управлении которой находится спортивное сооружение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/>
        </w:tc>
      </w:tr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 w:rsidRPr="003D17EC">
              <w:t>Наименование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 w:rsidRPr="003D17EC">
              <w:t>Телефон, сайт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/>
        </w:tc>
      </w:tr>
      <w:tr w:rsidR="00831EDD" w:rsidRPr="00CA1CEE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 w:rsidRPr="003D17EC">
              <w:t>1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>
              <w:t>Спортивный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>
              <w:t xml:space="preserve">633102, </w:t>
            </w:r>
            <w:proofErr w:type="spellStart"/>
            <w:r>
              <w:t>г.Обь</w:t>
            </w:r>
            <w:proofErr w:type="spellEnd"/>
            <w:r>
              <w:t>, ул.Шевченко,11А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>
              <w:t xml:space="preserve">Муниципальное бюджетное </w:t>
            </w:r>
            <w:r w:rsidR="00054A6E">
              <w:t>обще</w:t>
            </w:r>
            <w:r>
              <w:t>образовательное учреждение «Средняя общеобразовательная школа № 26» города Оби Новоси</w:t>
            </w:r>
            <w:r w:rsidR="00054A6E">
              <w:t>бирской области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Default="00831EDD" w:rsidP="000A4C36">
            <w:pPr>
              <w:textAlignment w:val="baseline"/>
            </w:pPr>
            <w:r w:rsidRPr="003D17EC">
              <w:br/>
            </w:r>
            <w:r>
              <w:t xml:space="preserve">633102, </w:t>
            </w:r>
            <w:proofErr w:type="spellStart"/>
            <w:r>
              <w:t>г.Обь</w:t>
            </w:r>
            <w:proofErr w:type="spellEnd"/>
            <w:r>
              <w:t>, ул.Шевченко,11А</w:t>
            </w:r>
            <w:r w:rsidR="00054A6E">
              <w:t>,</w:t>
            </w:r>
          </w:p>
          <w:p w:rsidR="00054A6E" w:rsidRPr="00637A88" w:rsidRDefault="00054A6E" w:rsidP="000A4C36">
            <w:pPr>
              <w:textAlignment w:val="baseline"/>
              <w:rPr>
                <w:lang w:val="en-US"/>
              </w:rPr>
            </w:pPr>
            <w:r>
              <w:t>Тел</w:t>
            </w:r>
            <w:r w:rsidRPr="00637A88">
              <w:rPr>
                <w:lang w:val="en-US"/>
              </w:rPr>
              <w:t>.83837355735</w:t>
            </w:r>
          </w:p>
          <w:p w:rsidR="00054A6E" w:rsidRPr="00054A6E" w:rsidRDefault="00597BD5" w:rsidP="000A4C36">
            <w:pPr>
              <w:textAlignment w:val="baseline"/>
              <w:rPr>
                <w:lang w:val="en-US"/>
              </w:rPr>
            </w:pPr>
            <w:hyperlink r:id="rId8" w:tgtFrame="_blank" w:history="1">
              <w:r w:rsidR="00054A6E" w:rsidRPr="00054A6E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  <w:lang w:val="en-US"/>
                </w:rPr>
                <w:t>s-26g-ob.edusite.ru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054A6E" w:rsidRDefault="00831EDD" w:rsidP="000A4C36">
            <w:pPr>
              <w:rPr>
                <w:lang w:val="en-US"/>
              </w:rPr>
            </w:pPr>
          </w:p>
        </w:tc>
      </w:tr>
      <w:tr w:rsidR="00831EDD" w:rsidRPr="00CA1CEE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054A6E" w:rsidRDefault="00831EDD" w:rsidP="000A4C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 w:rsidRPr="003D17EC">
              <w:t>2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6A4A05" w:rsidRDefault="00831EDD" w:rsidP="000A4C36">
            <w:pPr>
              <w:textAlignment w:val="baseline"/>
            </w:pPr>
            <w:r>
              <w:t>Школьный стадион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 xml:space="preserve">633102, </w:t>
            </w:r>
            <w:proofErr w:type="spellStart"/>
            <w:r>
              <w:t>г.Обь</w:t>
            </w:r>
            <w:proofErr w:type="spellEnd"/>
            <w:r>
              <w:t>, ул.Шевченко,11А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>
              <w:t xml:space="preserve">Муниципальное бюджетное </w:t>
            </w:r>
            <w:r w:rsidR="00054A6E">
              <w:t>обще</w:t>
            </w:r>
            <w:r>
              <w:t>образовательное учреждение «Средняя общеобразовательная школа № 26» города Оби Новоси</w:t>
            </w:r>
            <w:r w:rsidR="00054A6E">
              <w:t>бирской области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Default="00831EDD" w:rsidP="000A4C36">
            <w:pPr>
              <w:textAlignment w:val="baseline"/>
            </w:pPr>
            <w:r w:rsidRPr="003D17EC">
              <w:br/>
            </w:r>
            <w:r>
              <w:t xml:space="preserve">633102, </w:t>
            </w:r>
            <w:proofErr w:type="spellStart"/>
            <w:r>
              <w:t>г.Обь</w:t>
            </w:r>
            <w:proofErr w:type="spellEnd"/>
            <w:r>
              <w:t>, ул.Шевченко,11А</w:t>
            </w:r>
            <w:r w:rsidR="00054A6E">
              <w:t>,</w:t>
            </w:r>
          </w:p>
          <w:p w:rsidR="00054A6E" w:rsidRPr="00637A88" w:rsidRDefault="00054A6E" w:rsidP="00054A6E">
            <w:pPr>
              <w:textAlignment w:val="baseline"/>
              <w:rPr>
                <w:lang w:val="en-US"/>
              </w:rPr>
            </w:pPr>
            <w:r>
              <w:t>Тел</w:t>
            </w:r>
            <w:r w:rsidRPr="00637A88">
              <w:rPr>
                <w:lang w:val="en-US"/>
              </w:rPr>
              <w:t>.83837355735</w:t>
            </w:r>
          </w:p>
          <w:p w:rsidR="00054A6E" w:rsidRPr="00054A6E" w:rsidRDefault="00597BD5" w:rsidP="00054A6E">
            <w:pPr>
              <w:textAlignment w:val="baseline"/>
              <w:rPr>
                <w:lang w:val="en-US"/>
              </w:rPr>
            </w:pPr>
            <w:hyperlink r:id="rId9" w:tgtFrame="_blank" w:history="1">
              <w:r w:rsidR="00054A6E" w:rsidRPr="00054A6E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  <w:lang w:val="en-US"/>
                </w:rPr>
                <w:t>s-26g-ob.edusite.ru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054A6E" w:rsidRDefault="00831EDD" w:rsidP="000A4C36">
            <w:pPr>
              <w:rPr>
                <w:sz w:val="20"/>
                <w:szCs w:val="20"/>
                <w:lang w:val="en-US"/>
              </w:rPr>
            </w:pPr>
          </w:p>
        </w:tc>
      </w:tr>
      <w:tr w:rsidR="00831EDD" w:rsidRPr="00CA1CEE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EDD" w:rsidRPr="00054A6E" w:rsidRDefault="00831EDD" w:rsidP="000A4C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3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Спортивный зал, тренажерный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633102, г. Обь, ул. Геодезическая, 25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 xml:space="preserve">Муниципальное бюджетное </w:t>
            </w:r>
            <w:r w:rsidR="00054A6E">
              <w:t>обще</w:t>
            </w:r>
            <w:r>
              <w:t>образовательное учреждение «Средняя общеобразовательная школа № 2» города Оби</w:t>
            </w:r>
            <w:r w:rsidR="00054A6E">
              <w:t xml:space="preserve"> Новосибирской области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Default="00831EDD" w:rsidP="000A4C36">
            <w:pPr>
              <w:textAlignment w:val="baseline"/>
            </w:pPr>
            <w:r w:rsidRPr="003D17EC">
              <w:br/>
            </w:r>
            <w:r>
              <w:t>633102, г. Обь, ул. Геодезическая, 25</w:t>
            </w:r>
            <w:r w:rsidR="00054A6E">
              <w:t>,</w:t>
            </w:r>
          </w:p>
          <w:p w:rsidR="00054A6E" w:rsidRPr="00637A88" w:rsidRDefault="00054A6E" w:rsidP="000A4C36">
            <w:pPr>
              <w:textAlignment w:val="baseline"/>
            </w:pPr>
            <w:r>
              <w:t>Тел</w:t>
            </w:r>
            <w:r w:rsidRPr="00637A88">
              <w:t>.83837350320,</w:t>
            </w:r>
          </w:p>
          <w:p w:rsidR="00054A6E" w:rsidRPr="00054A6E" w:rsidRDefault="00597BD5" w:rsidP="000A4C36">
            <w:pPr>
              <w:textAlignment w:val="baseline"/>
              <w:rPr>
                <w:lang w:val="en-US"/>
              </w:rPr>
            </w:pPr>
            <w:hyperlink r:id="rId10" w:tgtFrame="_blank" w:history="1">
              <w:r w:rsidR="00054A6E" w:rsidRPr="00054A6E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  <w:lang w:val="en-US"/>
                </w:rPr>
                <w:t>s-2g-ob.edusite.ru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EDD" w:rsidRPr="00054A6E" w:rsidRDefault="00831EDD" w:rsidP="000A4C36">
            <w:pPr>
              <w:rPr>
                <w:sz w:val="20"/>
                <w:szCs w:val="20"/>
                <w:lang w:val="en-US"/>
              </w:rPr>
            </w:pPr>
          </w:p>
        </w:tc>
      </w:tr>
      <w:tr w:rsidR="00831EDD" w:rsidRPr="00CA1CEE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EDD" w:rsidRPr="00054A6E" w:rsidRDefault="00831EDD" w:rsidP="000A4C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4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Default="00831EDD" w:rsidP="000A4C36">
            <w:pPr>
              <w:textAlignment w:val="baseline"/>
            </w:pPr>
            <w:r>
              <w:t>Школьный стадион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 xml:space="preserve">633102, г. Обь, ул. </w:t>
            </w:r>
            <w:r>
              <w:lastRenderedPageBreak/>
              <w:t>Геодезическая, 25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lastRenderedPageBreak/>
              <w:t xml:space="preserve">Муниципальное бюджетное </w:t>
            </w:r>
            <w:r w:rsidR="00054A6E">
              <w:t>обще</w:t>
            </w:r>
            <w:r>
              <w:t xml:space="preserve">образовательное </w:t>
            </w:r>
            <w:r>
              <w:lastRenderedPageBreak/>
              <w:t>учреждение «Средняя общеобразовательная школа № 2» города Оби Новосибирской области, МБОУ № 2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54A6E" w:rsidRPr="00054A6E" w:rsidRDefault="00831EDD" w:rsidP="00054A6E">
            <w:pPr>
              <w:textAlignment w:val="baseline"/>
            </w:pPr>
            <w:r w:rsidRPr="003D17EC">
              <w:lastRenderedPageBreak/>
              <w:br/>
            </w:r>
            <w:r>
              <w:t xml:space="preserve">633102, г. Обь, ул. Геодезическая, </w:t>
            </w:r>
            <w:r>
              <w:lastRenderedPageBreak/>
              <w:t>25</w:t>
            </w:r>
            <w:r w:rsidR="00054A6E">
              <w:t>, Тел</w:t>
            </w:r>
            <w:r w:rsidR="00054A6E" w:rsidRPr="00054A6E">
              <w:t>.83837350320,</w:t>
            </w:r>
          </w:p>
          <w:p w:rsidR="00831EDD" w:rsidRPr="00054A6E" w:rsidRDefault="00597BD5" w:rsidP="00054A6E">
            <w:pPr>
              <w:textAlignment w:val="baseline"/>
              <w:rPr>
                <w:lang w:val="en-US"/>
              </w:rPr>
            </w:pPr>
            <w:hyperlink r:id="rId11" w:tgtFrame="_blank" w:history="1">
              <w:r w:rsidR="00054A6E" w:rsidRPr="00054A6E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  <w:lang w:val="en-US"/>
                </w:rPr>
                <w:t>s-2g-</w:t>
              </w:r>
              <w:r w:rsidR="00054A6E" w:rsidRPr="00054A6E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  <w:lang w:val="en-US"/>
                </w:rPr>
                <w:t>o</w:t>
              </w:r>
              <w:r w:rsidR="00054A6E" w:rsidRPr="00054A6E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  <w:lang w:val="en-US"/>
                </w:rPr>
                <w:t>b.edusite.ru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1EDD" w:rsidRPr="00054A6E" w:rsidRDefault="00831EDD" w:rsidP="000A4C36">
            <w:pPr>
              <w:rPr>
                <w:sz w:val="20"/>
                <w:szCs w:val="20"/>
                <w:lang w:val="en-US"/>
              </w:rPr>
            </w:pPr>
          </w:p>
        </w:tc>
      </w:tr>
      <w:tr w:rsidR="00831EDD" w:rsidRPr="00CA1CEE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054A6E" w:rsidRDefault="00831EDD" w:rsidP="000A4C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>
              <w:t>5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>
              <w:t>Бассейн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>
              <w:t>633102, г. Обь, ул. Геодезическая, 25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>
              <w:t xml:space="preserve">Муниципальное бюджетное </w:t>
            </w:r>
            <w:r w:rsidR="00054A6E">
              <w:t>обще</w:t>
            </w:r>
            <w:r>
              <w:t>образовательное учреждение «Средняя общеобразовательная школа № 2» города Оби</w:t>
            </w:r>
            <w:r w:rsidR="00054A6E">
              <w:t xml:space="preserve"> Новосибирской области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54A6E" w:rsidRPr="00054A6E" w:rsidRDefault="00831EDD" w:rsidP="00054A6E">
            <w:pPr>
              <w:textAlignment w:val="baseline"/>
            </w:pPr>
            <w:r w:rsidRPr="003D17EC">
              <w:br/>
            </w:r>
            <w:r>
              <w:t xml:space="preserve">633102, </w:t>
            </w:r>
            <w:proofErr w:type="spellStart"/>
            <w:r>
              <w:t>г.Обь</w:t>
            </w:r>
            <w:proofErr w:type="spellEnd"/>
            <w:r>
              <w:t>, ул. Геодезическая,25</w:t>
            </w:r>
            <w:r w:rsidR="00054A6E">
              <w:t>, Тел</w:t>
            </w:r>
            <w:r w:rsidR="00054A6E" w:rsidRPr="00054A6E">
              <w:t>.83837350320,</w:t>
            </w:r>
          </w:p>
          <w:p w:rsidR="00831EDD" w:rsidRPr="00054A6E" w:rsidRDefault="00597BD5" w:rsidP="00054A6E">
            <w:pPr>
              <w:textAlignment w:val="baseline"/>
              <w:rPr>
                <w:lang w:val="en-US"/>
              </w:rPr>
            </w:pPr>
            <w:hyperlink r:id="rId12" w:tgtFrame="_blank" w:history="1">
              <w:r w:rsidR="00054A6E" w:rsidRPr="00054A6E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  <w:lang w:val="en-US"/>
                </w:rPr>
                <w:t>s-2g-ob.edusite.ru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054A6E" w:rsidRDefault="00831EDD" w:rsidP="000A4C36">
            <w:pPr>
              <w:rPr>
                <w:sz w:val="20"/>
                <w:szCs w:val="20"/>
                <w:lang w:val="en-US"/>
              </w:rPr>
            </w:pPr>
          </w:p>
        </w:tc>
      </w:tr>
    </w:tbl>
    <w:p w:rsidR="00054A6E" w:rsidRPr="00637A88" w:rsidRDefault="00054A6E">
      <w:pPr>
        <w:rPr>
          <w:lang w:val="en-US"/>
        </w:rPr>
      </w:pPr>
      <w:r w:rsidRPr="00637A88">
        <w:rPr>
          <w:lang w:val="en-US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622"/>
        <w:gridCol w:w="2052"/>
        <w:gridCol w:w="2126"/>
        <w:gridCol w:w="2531"/>
        <w:gridCol w:w="2186"/>
        <w:gridCol w:w="14"/>
      </w:tblGrid>
      <w:tr w:rsidR="00831EDD" w:rsidRPr="00CA1CEE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054A6E" w:rsidRDefault="00831EDD" w:rsidP="000A4C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6.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Стрелковый тир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633102, г. Обь, ул. Геодезическая, 25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>
              <w:t xml:space="preserve">Муниципальное бюджетное </w:t>
            </w:r>
            <w:r w:rsidR="00054A6E">
              <w:t>обще</w:t>
            </w:r>
            <w:r>
              <w:t xml:space="preserve">образовательное учреждение «Средняя общеобразовательная школа № 2» города Оби </w:t>
            </w:r>
            <w:r w:rsidR="00054A6E">
              <w:t>Новосибирской области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Default="00831EDD" w:rsidP="000A4C36">
            <w:pPr>
              <w:textAlignment w:val="baseline"/>
            </w:pPr>
            <w:r w:rsidRPr="003D17EC">
              <w:br/>
            </w:r>
            <w:r>
              <w:t>633102, г. Обь, ул. Геодезическая,25</w:t>
            </w:r>
            <w:r w:rsidR="00054A6E">
              <w:t>,</w:t>
            </w:r>
          </w:p>
          <w:p w:rsidR="00054A6E" w:rsidRPr="00637A88" w:rsidRDefault="00054A6E" w:rsidP="00054A6E">
            <w:pPr>
              <w:textAlignment w:val="baseline"/>
            </w:pPr>
            <w:r>
              <w:t>Тел</w:t>
            </w:r>
            <w:r w:rsidRPr="00637A88">
              <w:t>.83837350320,</w:t>
            </w:r>
          </w:p>
          <w:p w:rsidR="00054A6E" w:rsidRPr="00054A6E" w:rsidRDefault="00597BD5" w:rsidP="00054A6E">
            <w:pPr>
              <w:textAlignment w:val="baseline"/>
              <w:rPr>
                <w:lang w:val="en-US"/>
              </w:rPr>
            </w:pPr>
            <w:hyperlink r:id="rId13" w:tgtFrame="_blank" w:history="1">
              <w:r w:rsidR="00054A6E" w:rsidRPr="00054A6E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  <w:lang w:val="en-US"/>
                </w:rPr>
                <w:t>s-2g-ob.edusite.ru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054A6E" w:rsidRDefault="00831EDD" w:rsidP="000A4C36">
            <w:pPr>
              <w:rPr>
                <w:sz w:val="20"/>
                <w:szCs w:val="20"/>
                <w:lang w:val="en-US"/>
              </w:rPr>
            </w:pPr>
          </w:p>
        </w:tc>
      </w:tr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054A6E" w:rsidRDefault="00831EDD" w:rsidP="000A4C36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>
              <w:t>7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Спортивный зал, танцевальный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633103, г. Обь, ул. ЖКО Аэропорта,32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 xml:space="preserve">Муниципальное бюджетное </w:t>
            </w:r>
            <w:r w:rsidR="00054A6E">
              <w:t>обще</w:t>
            </w:r>
            <w:r>
              <w:t>образовательное учреждение «Обская начальная общеобразовательная школа № 1» города Оби Ново</w:t>
            </w:r>
            <w:r w:rsidR="00054A6E">
              <w:t>сибирской области,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Default="00831EDD" w:rsidP="000A4C36">
            <w:pPr>
              <w:textAlignment w:val="baseline"/>
            </w:pPr>
            <w:r>
              <w:t>633103, г. Обь, ул. ЖКО Аэропорта,32</w:t>
            </w:r>
            <w:r w:rsidR="00054A6E">
              <w:t>,</w:t>
            </w:r>
          </w:p>
          <w:p w:rsidR="00054A6E" w:rsidRDefault="00054A6E" w:rsidP="000A4C36">
            <w:pPr>
              <w:textAlignment w:val="baseline"/>
            </w:pPr>
            <w:r>
              <w:t>83837353230,</w:t>
            </w:r>
          </w:p>
          <w:p w:rsidR="00054A6E" w:rsidRPr="003D17EC" w:rsidRDefault="00597BD5" w:rsidP="000A4C36">
            <w:pPr>
              <w:textAlignment w:val="baseline"/>
            </w:pPr>
            <w:hyperlink r:id="rId14" w:tgtFrame="_blank" w:history="1">
              <w:r w:rsidR="00054A6E" w:rsidRPr="00054A6E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</w:rPr>
                <w:t>s1-gob.edusite.ru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/>
        </w:tc>
      </w:tr>
    </w:tbl>
    <w:p w:rsidR="00054A6E" w:rsidRDefault="00054A6E"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"/>
        <w:gridCol w:w="622"/>
        <w:gridCol w:w="2052"/>
        <w:gridCol w:w="2126"/>
        <w:gridCol w:w="2531"/>
        <w:gridCol w:w="2186"/>
        <w:gridCol w:w="14"/>
      </w:tblGrid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E12DE4" w:rsidP="000A4C36">
            <w:pPr>
              <w:textAlignment w:val="baseline"/>
            </w:pPr>
            <w:r>
              <w:t>8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Футбольная площадка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633103, г. Обь, ул. ЖКО Аэропорта,32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 xml:space="preserve">Муниципальное бюджетное </w:t>
            </w:r>
            <w:r w:rsidR="00054A6E">
              <w:t>обще</w:t>
            </w:r>
            <w:r>
              <w:t>образовательное учреждение «Обская начальная общеобразовательная школа № 1» города Оби Ново</w:t>
            </w:r>
            <w:r w:rsidR="00054A6E">
              <w:t>сибирской области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Default="00831EDD" w:rsidP="000A4C36">
            <w:pPr>
              <w:textAlignment w:val="baseline"/>
            </w:pPr>
            <w:r>
              <w:t>633103, г. Обь, ул. ЖКО Аэропорта,32</w:t>
            </w:r>
            <w:r w:rsidR="00054A6E">
              <w:t>,</w:t>
            </w:r>
          </w:p>
          <w:p w:rsidR="00054A6E" w:rsidRDefault="00054A6E" w:rsidP="00054A6E">
            <w:pPr>
              <w:textAlignment w:val="baseline"/>
            </w:pPr>
            <w:r>
              <w:t>83837353230,</w:t>
            </w:r>
          </w:p>
          <w:p w:rsidR="00054A6E" w:rsidRPr="003D17EC" w:rsidRDefault="00597BD5" w:rsidP="00054A6E">
            <w:pPr>
              <w:textAlignment w:val="baseline"/>
            </w:pPr>
            <w:hyperlink r:id="rId15" w:tgtFrame="_blank" w:history="1">
              <w:r w:rsidR="00054A6E" w:rsidRPr="00054A6E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</w:rPr>
                <w:t>s1-gob.edusite.ru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/>
        </w:tc>
      </w:tr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E12DE4" w:rsidP="000A4C36">
            <w:pPr>
              <w:textAlignment w:val="baseline"/>
            </w:pPr>
            <w:r>
              <w:t>9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Спортивный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633103, г. Обь, ул. ЖКО Аэропорта,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 xml:space="preserve">Муниципальное бюджетное </w:t>
            </w:r>
            <w:r w:rsidR="00054A6E">
              <w:t>обще</w:t>
            </w:r>
            <w:r>
              <w:t>образовательное учреждение «</w:t>
            </w:r>
            <w:proofErr w:type="spellStart"/>
            <w:r>
              <w:t>Толмачёвская</w:t>
            </w:r>
            <w:proofErr w:type="spellEnd"/>
            <w:r>
              <w:t xml:space="preserve"> школа № 60» города Оби Новосиб</w:t>
            </w:r>
            <w:r w:rsidR="00054A6E">
              <w:t>ирской области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Default="00831EDD" w:rsidP="000A4C36">
            <w:pPr>
              <w:textAlignment w:val="baseline"/>
            </w:pPr>
            <w:r>
              <w:t>633103, г. Обь, ул. ЖКО Аэропорта,</w:t>
            </w:r>
          </w:p>
          <w:p w:rsidR="00054A6E" w:rsidRDefault="00054A6E" w:rsidP="000A4C36">
            <w:pPr>
              <w:textAlignment w:val="baseline"/>
            </w:pPr>
            <w:r>
              <w:t>Тел.83837352212,</w:t>
            </w:r>
          </w:p>
          <w:p w:rsidR="00054A6E" w:rsidRPr="003D17EC" w:rsidRDefault="00597BD5" w:rsidP="000A4C36">
            <w:pPr>
              <w:textAlignment w:val="baseline"/>
            </w:pPr>
            <w:hyperlink r:id="rId16" w:tgtFrame="_blank" w:history="1">
              <w:r w:rsidR="00054A6E" w:rsidRPr="00054A6E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</w:rPr>
                <w:t>sc-60.edusite.ru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/>
        </w:tc>
      </w:tr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E12DE4" w:rsidP="000A4C36">
            <w:pPr>
              <w:textAlignment w:val="baseline"/>
            </w:pPr>
            <w:r>
              <w:t>10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Школьный стадион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633103, г. Обь, ул. ЖКО Аэропорта,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 xml:space="preserve">Муниципальное бюджетное </w:t>
            </w:r>
            <w:r w:rsidR="00054A6E">
              <w:t>обще</w:t>
            </w:r>
            <w:r>
              <w:t>образовательное учреждение «</w:t>
            </w:r>
            <w:proofErr w:type="spellStart"/>
            <w:r>
              <w:t>Толмачёвская</w:t>
            </w:r>
            <w:proofErr w:type="spellEnd"/>
            <w:r>
              <w:t xml:space="preserve"> школа № 60» города Оби Новосиб</w:t>
            </w:r>
            <w:r w:rsidR="00054A6E">
              <w:t>ирской области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Default="00831EDD" w:rsidP="000A4C36">
            <w:pPr>
              <w:textAlignment w:val="baseline"/>
            </w:pPr>
            <w:r>
              <w:t>633103, г. Обь, ул. ЖКО Аэропорта,</w:t>
            </w:r>
          </w:p>
          <w:p w:rsidR="00E12DE4" w:rsidRDefault="00E12DE4" w:rsidP="00E12DE4">
            <w:pPr>
              <w:textAlignment w:val="baseline"/>
            </w:pPr>
            <w:r>
              <w:t>Тел.83837352212,</w:t>
            </w:r>
          </w:p>
          <w:p w:rsidR="00E12DE4" w:rsidRPr="003D17EC" w:rsidRDefault="00597BD5" w:rsidP="00E12DE4">
            <w:pPr>
              <w:textAlignment w:val="baseline"/>
            </w:pPr>
            <w:hyperlink r:id="rId17" w:tgtFrame="_blank" w:history="1">
              <w:r w:rsidR="00E12DE4" w:rsidRPr="00054A6E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</w:rPr>
                <w:t>sc-60.edusite.ru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/>
        </w:tc>
      </w:tr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E12DE4" w:rsidP="000A4C36">
            <w:pPr>
              <w:textAlignment w:val="baseline"/>
            </w:pPr>
            <w:r>
              <w:t>11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Волейбольная площадка, баскетбольная площадка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633103, г. Обь, ул. ЖКО Аэропорта,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 xml:space="preserve">Муниципальное бюджетное </w:t>
            </w:r>
            <w:r w:rsidR="00054A6E">
              <w:t>обще</w:t>
            </w:r>
            <w:r>
              <w:t>образовательное учреждение «Толмачевская школа № 60» города Оби Новосиб</w:t>
            </w:r>
            <w:r w:rsidR="00054A6E">
              <w:t>ирской области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Default="00831EDD" w:rsidP="000A4C36">
            <w:pPr>
              <w:textAlignment w:val="baseline"/>
            </w:pPr>
            <w:r>
              <w:t>633103, г. Обь, ул. ЖКО Аэропорта,</w:t>
            </w:r>
          </w:p>
          <w:p w:rsidR="00E12DE4" w:rsidRDefault="00E12DE4" w:rsidP="00E12DE4">
            <w:pPr>
              <w:textAlignment w:val="baseline"/>
            </w:pPr>
            <w:r>
              <w:t>Тел.83837352212,</w:t>
            </w:r>
          </w:p>
          <w:p w:rsidR="00E12DE4" w:rsidRPr="003D17EC" w:rsidRDefault="00597BD5" w:rsidP="00E12DE4">
            <w:pPr>
              <w:textAlignment w:val="baseline"/>
            </w:pPr>
            <w:hyperlink r:id="rId18" w:tgtFrame="_blank" w:history="1">
              <w:r w:rsidR="00E12DE4" w:rsidRPr="00054A6E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</w:rPr>
                <w:t>sc-60.edusite.ru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/>
        </w:tc>
      </w:tr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E12DE4" w:rsidP="000A4C36">
            <w:pPr>
              <w:textAlignment w:val="baseline"/>
            </w:pPr>
            <w:r>
              <w:t>12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Площадка ВФСК ГТО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633102, г. Обь, Военный городок, сквер «Звездочка»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Муниципальное бюджетное учреждение дополнительного образования города Оби Но</w:t>
            </w:r>
            <w:r w:rsidR="00E12DE4">
              <w:t>восибирской области «Городской ц</w:t>
            </w:r>
            <w:r>
              <w:t>ентр дополнительного образо</w:t>
            </w:r>
            <w:r w:rsidR="00E12DE4">
              <w:t>вания и спортивной подготовки «Лидер»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Default="00831EDD" w:rsidP="000A4C36">
            <w:pPr>
              <w:textAlignment w:val="baseline"/>
            </w:pPr>
            <w:r>
              <w:t>633102, г. Обь, ул. Строительная, 1</w:t>
            </w:r>
            <w:r w:rsidR="00E12DE4">
              <w:t>,</w:t>
            </w:r>
          </w:p>
          <w:p w:rsidR="00E12DE4" w:rsidRDefault="00E12DE4" w:rsidP="000A4C36">
            <w:pPr>
              <w:textAlignment w:val="baseline"/>
            </w:pPr>
            <w:r>
              <w:t>Тел.83837350522,</w:t>
            </w:r>
          </w:p>
          <w:p w:rsidR="00E12DE4" w:rsidRPr="003D17EC" w:rsidRDefault="00597BD5" w:rsidP="000A4C36">
            <w:pPr>
              <w:textAlignment w:val="baseline"/>
            </w:pPr>
            <w:hyperlink r:id="rId19" w:tgtFrame="_blank" w:history="1">
              <w:r w:rsidR="00E12DE4" w:rsidRPr="00E12DE4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</w:rPr>
                <w:t>gzdodob.ru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/>
        </w:tc>
      </w:tr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E12DE4" w:rsidP="000A4C36">
            <w:pPr>
              <w:jc w:val="center"/>
              <w:textAlignment w:val="baseline"/>
            </w:pPr>
            <w:r>
              <w:t>13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Футбольная площадка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jc w:val="center"/>
              <w:textAlignment w:val="baseline"/>
            </w:pPr>
            <w:r>
              <w:t>633102, г. Обь, ул. Вокзальная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E12DE4">
            <w:pPr>
              <w:jc w:val="both"/>
              <w:textAlignment w:val="baseline"/>
            </w:pPr>
            <w:r>
              <w:t xml:space="preserve">Муниципальное бюджетное учреждение дополнительного образования города Оби Новосибирской области «Городской </w:t>
            </w:r>
            <w:r w:rsidR="00054A6E">
              <w:lastRenderedPageBreak/>
              <w:t xml:space="preserve">центр дополнительного образования и спортивной подготовки </w:t>
            </w:r>
            <w:r>
              <w:t>«Лидер»,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Default="00831EDD" w:rsidP="000A4C36">
            <w:pPr>
              <w:textAlignment w:val="baseline"/>
            </w:pPr>
            <w:r>
              <w:lastRenderedPageBreak/>
              <w:t>633102, г. Обь, ул. Строительная, 1</w:t>
            </w:r>
            <w:r w:rsidR="00E12DE4">
              <w:t>,</w:t>
            </w:r>
          </w:p>
          <w:p w:rsidR="00E12DE4" w:rsidRDefault="00E12DE4" w:rsidP="00E12DE4">
            <w:pPr>
              <w:textAlignment w:val="baseline"/>
            </w:pPr>
            <w:r>
              <w:t>Тел.83837350522,</w:t>
            </w:r>
          </w:p>
          <w:p w:rsidR="00E12DE4" w:rsidRPr="003D17EC" w:rsidRDefault="00597BD5" w:rsidP="00E12DE4">
            <w:pPr>
              <w:textAlignment w:val="baseline"/>
            </w:pPr>
            <w:hyperlink r:id="rId20" w:tgtFrame="_blank" w:history="1">
              <w:r w:rsidR="00E12DE4" w:rsidRPr="00E12DE4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</w:rPr>
                <w:t>gzdodob.ru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/>
        </w:tc>
      </w:tr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E12DE4" w:rsidP="000A4C36">
            <w:pPr>
              <w:jc w:val="center"/>
              <w:textAlignment w:val="baseline"/>
            </w:pPr>
            <w:r>
              <w:t>14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 w:rsidRPr="003D17EC">
              <w:t>Уличные тренажеры  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r>
              <w:t>633102, г. Обь, ул. ЖКО Аэропорта, 25/1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E12DE4">
            <w:pPr>
              <w:rPr>
                <w:sz w:val="20"/>
                <w:szCs w:val="20"/>
              </w:rPr>
            </w:pPr>
            <w:r>
              <w:t>Муниципальн</w:t>
            </w:r>
            <w:r w:rsidR="00E12DE4">
              <w:t xml:space="preserve">ое бюджетное учреждение </w:t>
            </w:r>
            <w:r>
              <w:t>Д</w:t>
            </w:r>
            <w:r w:rsidR="00E12DE4">
              <w:t>ворец культуры</w:t>
            </w:r>
            <w:r>
              <w:t xml:space="preserve"> «Крылья</w:t>
            </w:r>
            <w:r w:rsidR="00E12DE4">
              <w:t xml:space="preserve"> Сибири»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12DE4" w:rsidRDefault="00831EDD" w:rsidP="00E12DE4">
            <w:r>
              <w:t>633102, г. Обь, ул. ЖКО Аэропорта, 25/1</w:t>
            </w:r>
            <w:r w:rsidR="00E12DE4">
              <w:t xml:space="preserve">, </w:t>
            </w:r>
          </w:p>
          <w:p w:rsidR="00E12DE4" w:rsidRDefault="00E12DE4" w:rsidP="00E12DE4">
            <w:r>
              <w:t>Тел. 83832169675,</w:t>
            </w:r>
          </w:p>
          <w:p w:rsidR="00E12DE4" w:rsidRPr="00E12DE4" w:rsidRDefault="00597BD5" w:rsidP="00E12DE4">
            <w:pPr>
              <w:rPr>
                <w:rFonts w:ascii="Arial" w:hAnsi="Arial" w:cs="Arial"/>
                <w:sz w:val="20"/>
                <w:szCs w:val="20"/>
              </w:rPr>
            </w:pPr>
            <w:hyperlink r:id="rId21" w:tgtFrame="_blank" w:history="1">
              <w:r w:rsidR="00E12DE4" w:rsidRPr="00E12DE4">
                <w:rPr>
                  <w:rFonts w:ascii="Arial" w:hAnsi="Arial" w:cs="Arial"/>
                  <w:sz w:val="20"/>
                  <w:szCs w:val="20"/>
                </w:rPr>
                <w:t>dk.obcity.info</w:t>
              </w:r>
            </w:hyperlink>
          </w:p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</w:tr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E12DE4" w:rsidP="000A4C36">
            <w:pPr>
              <w:jc w:val="center"/>
              <w:textAlignment w:val="baseline"/>
            </w:pPr>
            <w:r>
              <w:t>15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Хоккейная коробка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r>
              <w:t>633102, г. Обь, ул. Авиационная,8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  <w:r>
              <w:t>Муниципальное бюджетное учреждение дополнительного образования города Оби Но</w:t>
            </w:r>
            <w:r w:rsidR="00E12DE4">
              <w:t>восибирской области «Городской ц</w:t>
            </w:r>
            <w:r>
              <w:t>ентр дополнительного образо</w:t>
            </w:r>
            <w:r w:rsidR="00E12DE4">
              <w:t>вания и спортивной подготовки «Лидер»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Default="00831EDD" w:rsidP="000A4C36">
            <w:r>
              <w:t>633102, г. Обь, ул. Строительная, 1</w:t>
            </w:r>
            <w:r w:rsidR="00E12DE4">
              <w:t>,</w:t>
            </w:r>
          </w:p>
          <w:p w:rsidR="00E12DE4" w:rsidRDefault="00E12DE4" w:rsidP="00E12DE4">
            <w:pPr>
              <w:textAlignment w:val="baseline"/>
            </w:pPr>
            <w:r>
              <w:t>Тел.83837350522,</w:t>
            </w:r>
          </w:p>
          <w:p w:rsidR="00E12DE4" w:rsidRPr="003D17EC" w:rsidRDefault="00597BD5" w:rsidP="00E12DE4">
            <w:pPr>
              <w:rPr>
                <w:sz w:val="20"/>
                <w:szCs w:val="20"/>
              </w:rPr>
            </w:pPr>
            <w:hyperlink r:id="rId22" w:tgtFrame="_blank" w:history="1">
              <w:r w:rsidR="00E12DE4" w:rsidRPr="00E12DE4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</w:rPr>
                <w:t>gzdodob.ru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</w:tr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E12DE4" w:rsidP="000A4C36">
            <w:pPr>
              <w:jc w:val="center"/>
              <w:textAlignment w:val="baseline"/>
            </w:pPr>
            <w:r>
              <w:t>16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31EDD" w:rsidRPr="003D17EC" w:rsidRDefault="00831EDD" w:rsidP="000A4C36">
            <w:pPr>
              <w:textAlignment w:val="baseline"/>
            </w:pPr>
            <w:r>
              <w:t>Площадка ВФСК ГТО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r>
              <w:t>633103, г. Обь, ул. ЖКО Аэропорта,23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CE2DB3" w:rsidRDefault="00831EDD" w:rsidP="00E12DE4">
            <w:r w:rsidRPr="00CE2DB3">
              <w:t>633102</w:t>
            </w:r>
            <w:r w:rsidR="00E12DE4">
              <w:t xml:space="preserve">, </w:t>
            </w:r>
            <w:r w:rsidRPr="00CE2DB3">
              <w:t>г. Обь, Администрация города Оби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Default="00831EDD" w:rsidP="000A4C36">
            <w:r>
              <w:t>633102, г. Обь, ул. Авиационная,12</w:t>
            </w:r>
            <w:r w:rsidR="00E12DE4">
              <w:t>, тел. 83837351640</w:t>
            </w:r>
          </w:p>
          <w:p w:rsidR="00E12DE4" w:rsidRPr="003D17EC" w:rsidRDefault="00E12DE4" w:rsidP="000A4C36">
            <w:pPr>
              <w:rPr>
                <w:sz w:val="20"/>
                <w:szCs w:val="20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</w:tr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E12DE4" w:rsidP="000A4C36">
            <w:pPr>
              <w:jc w:val="center"/>
              <w:textAlignment w:val="baseline"/>
            </w:pPr>
            <w:r>
              <w:t>17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>
              <w:t>Лыжная трасса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r>
              <w:t>633102, г. Обь, ул. Геодезическая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  <w:r>
              <w:t>Муниципальное бюджетное учреждение дополнительного образования города Оби Но</w:t>
            </w:r>
            <w:r w:rsidR="00E12DE4">
              <w:t>восибирской области «Городской ц</w:t>
            </w:r>
            <w:r>
              <w:t xml:space="preserve">ентр дополнительного </w:t>
            </w:r>
            <w:r w:rsidR="00E12DE4">
              <w:t xml:space="preserve">образования и спортивной подготовки </w:t>
            </w:r>
            <w:r>
              <w:t>«Лидер»,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Default="00831EDD" w:rsidP="000A4C36">
            <w:r>
              <w:t>633102, г. Обь, ул. Строительная, 1</w:t>
            </w:r>
            <w:r w:rsidR="00E12DE4">
              <w:t>,</w:t>
            </w:r>
          </w:p>
          <w:p w:rsidR="00E12DE4" w:rsidRDefault="00E12DE4" w:rsidP="00E12DE4">
            <w:pPr>
              <w:textAlignment w:val="baseline"/>
            </w:pPr>
            <w:r>
              <w:t>Тел.83837350522,</w:t>
            </w:r>
          </w:p>
          <w:p w:rsidR="00E12DE4" w:rsidRPr="003D17EC" w:rsidRDefault="00597BD5" w:rsidP="00E12DE4">
            <w:pPr>
              <w:rPr>
                <w:sz w:val="20"/>
                <w:szCs w:val="20"/>
              </w:rPr>
            </w:pPr>
            <w:hyperlink r:id="rId23" w:tgtFrame="_blank" w:history="1">
              <w:r w:rsidR="00E12DE4" w:rsidRPr="00E12DE4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</w:rPr>
                <w:t>gzdodob.ru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</w:tr>
      <w:tr w:rsidR="00831EDD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E12DE4" w:rsidP="000A4C36">
            <w:pPr>
              <w:jc w:val="center"/>
              <w:textAlignment w:val="baseline"/>
            </w:pPr>
            <w:r>
              <w:t>18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pPr>
              <w:textAlignment w:val="baseline"/>
            </w:pPr>
            <w:r w:rsidRPr="003D17EC">
              <w:t>Хоккейная коробка (каток)</w:t>
            </w:r>
            <w:r>
              <w:t>,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0A4C36">
            <w:r>
              <w:t xml:space="preserve">633102, </w:t>
            </w:r>
            <w:proofErr w:type="spellStart"/>
            <w:r>
              <w:t>г.Обь</w:t>
            </w:r>
            <w:proofErr w:type="spellEnd"/>
            <w:r>
              <w:t>, ул. ЖКО Аэропорта, 25/1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Pr="003D17EC" w:rsidRDefault="00831EDD" w:rsidP="00E12DE4">
            <w:pPr>
              <w:rPr>
                <w:sz w:val="20"/>
                <w:szCs w:val="20"/>
              </w:rPr>
            </w:pPr>
            <w:r>
              <w:t xml:space="preserve">Муниципальное бюджетное учреждение дополнительного образования города Оби Новосибирской области </w:t>
            </w:r>
            <w:r w:rsidR="00E12DE4">
              <w:t>«Городской центр дополнительного образования и спортивной подготовки «Лидер»,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31EDD" w:rsidRDefault="00831EDD" w:rsidP="000A4C36">
            <w:r>
              <w:t>633102, г. Обь, ул. Строительная, 1</w:t>
            </w:r>
            <w:r w:rsidR="00E12DE4">
              <w:t>,</w:t>
            </w:r>
          </w:p>
          <w:p w:rsidR="00E12DE4" w:rsidRDefault="00E12DE4" w:rsidP="00E12DE4">
            <w:pPr>
              <w:textAlignment w:val="baseline"/>
            </w:pPr>
            <w:r>
              <w:t>Тел.83837350522,</w:t>
            </w:r>
          </w:p>
          <w:p w:rsidR="00E12DE4" w:rsidRPr="003D17EC" w:rsidRDefault="00597BD5" w:rsidP="00E12DE4">
            <w:pPr>
              <w:rPr>
                <w:sz w:val="20"/>
                <w:szCs w:val="20"/>
              </w:rPr>
            </w:pPr>
            <w:hyperlink r:id="rId24" w:tgtFrame="_blank" w:history="1">
              <w:r w:rsidR="00E12DE4" w:rsidRPr="00E12DE4">
                <w:rPr>
                  <w:rStyle w:val="ab"/>
                  <w:rFonts w:ascii="Arial" w:hAnsi="Arial" w:cs="Arial"/>
                  <w:color w:val="auto"/>
                  <w:sz w:val="20"/>
                  <w:szCs w:val="20"/>
                  <w:shd w:val="clear" w:color="auto" w:fill="FBFBFB"/>
                </w:rPr>
                <w:t>gzdodob.ru</w:t>
              </w:r>
            </w:hyperlink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1EDD" w:rsidRPr="003D17EC" w:rsidRDefault="00831EDD" w:rsidP="000A4C36">
            <w:pPr>
              <w:rPr>
                <w:sz w:val="20"/>
                <w:szCs w:val="20"/>
              </w:rPr>
            </w:pPr>
          </w:p>
        </w:tc>
      </w:tr>
      <w:tr w:rsidR="00E12DE4" w:rsidRPr="003D17EC" w:rsidTr="00054A6E"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DE4" w:rsidRPr="003D17EC" w:rsidRDefault="00E12DE4" w:rsidP="00E12DE4">
            <w:pPr>
              <w:rPr>
                <w:sz w:val="20"/>
                <w:szCs w:val="20"/>
              </w:rPr>
            </w:pPr>
          </w:p>
        </w:tc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2DE4" w:rsidRPr="003D17EC" w:rsidRDefault="00E12DE4" w:rsidP="00E12DE4">
            <w:pPr>
              <w:jc w:val="center"/>
              <w:textAlignment w:val="baseline"/>
            </w:pPr>
            <w:r>
              <w:t>19</w:t>
            </w:r>
          </w:p>
        </w:tc>
        <w:tc>
          <w:tcPr>
            <w:tcW w:w="2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2DE4" w:rsidRPr="003D17EC" w:rsidRDefault="00E12DE4" w:rsidP="00E12DE4">
            <w:pPr>
              <w:textAlignment w:val="baseline"/>
            </w:pPr>
            <w:r>
              <w:t>Спортивный зал, тренажерный зал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2DE4" w:rsidRPr="003D17EC" w:rsidRDefault="00E12DE4" w:rsidP="00E12DE4">
            <w:r>
              <w:t>633102, г. Обь, ул. ЖКО Аэропорта, 25/1</w:t>
            </w:r>
          </w:p>
        </w:tc>
        <w:tc>
          <w:tcPr>
            <w:tcW w:w="25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2DE4" w:rsidRPr="003D17EC" w:rsidRDefault="00E12DE4" w:rsidP="00E12DE4">
            <w:pPr>
              <w:rPr>
                <w:sz w:val="20"/>
                <w:szCs w:val="20"/>
              </w:rPr>
            </w:pPr>
            <w:r>
              <w:t>Муниципальное бюджетное учреждение Дворец культуры «Крылья Сибири»</w:t>
            </w:r>
          </w:p>
        </w:tc>
        <w:tc>
          <w:tcPr>
            <w:tcW w:w="2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E12DE4" w:rsidRDefault="00E12DE4" w:rsidP="00E12DE4">
            <w:r>
              <w:t>633102, г. Обь, ул. ЖКО Аэропорта, 25/1,</w:t>
            </w:r>
          </w:p>
          <w:p w:rsidR="00E12DE4" w:rsidRDefault="00E12DE4" w:rsidP="00E12DE4">
            <w:r>
              <w:t>Тел. 83832169675,</w:t>
            </w:r>
          </w:p>
          <w:p w:rsidR="00E12DE4" w:rsidRPr="00E12DE4" w:rsidRDefault="00597BD5" w:rsidP="00E12DE4">
            <w:pPr>
              <w:rPr>
                <w:rFonts w:ascii="Arial" w:hAnsi="Arial" w:cs="Arial"/>
                <w:sz w:val="20"/>
                <w:szCs w:val="20"/>
              </w:rPr>
            </w:pPr>
            <w:hyperlink r:id="rId25" w:tgtFrame="_blank" w:history="1">
              <w:r w:rsidR="00E12DE4" w:rsidRPr="00E12DE4">
                <w:rPr>
                  <w:rFonts w:ascii="Arial" w:hAnsi="Arial" w:cs="Arial"/>
                  <w:sz w:val="20"/>
                  <w:szCs w:val="20"/>
                </w:rPr>
                <w:t>dk.obcity.info</w:t>
              </w:r>
            </w:hyperlink>
          </w:p>
          <w:p w:rsidR="00E12DE4" w:rsidRPr="00E12DE4" w:rsidRDefault="00E12DE4" w:rsidP="00E12DE4">
            <w:pPr>
              <w:numPr>
                <w:ilvl w:val="0"/>
                <w:numId w:val="6"/>
              </w:numPr>
              <w:shd w:val="clear" w:color="auto" w:fill="FBFBFB"/>
              <w:spacing w:before="100" w:beforeAutospacing="1" w:after="120"/>
              <w:ind w:left="0"/>
              <w:rPr>
                <w:rFonts w:ascii="Arial" w:hAnsi="Arial" w:cs="Arial"/>
                <w:sz w:val="20"/>
                <w:szCs w:val="20"/>
              </w:rPr>
            </w:pPr>
          </w:p>
          <w:p w:rsidR="00E12DE4" w:rsidRPr="003D17EC" w:rsidRDefault="00E12DE4" w:rsidP="00E12DE4">
            <w:pPr>
              <w:rPr>
                <w:sz w:val="20"/>
                <w:szCs w:val="20"/>
              </w:rPr>
            </w:pP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DE4" w:rsidRPr="003D17EC" w:rsidRDefault="00E12DE4" w:rsidP="00E12DE4">
            <w:pPr>
              <w:rPr>
                <w:sz w:val="20"/>
                <w:szCs w:val="20"/>
              </w:rPr>
            </w:pPr>
          </w:p>
        </w:tc>
      </w:tr>
    </w:tbl>
    <w:p w:rsidR="00C64E91" w:rsidRDefault="00C64E91" w:rsidP="00EB4359">
      <w:pPr>
        <w:jc w:val="both"/>
        <w:rPr>
          <w:sz w:val="28"/>
          <w:szCs w:val="28"/>
        </w:rPr>
      </w:pPr>
    </w:p>
    <w:p w:rsidR="00EB4359" w:rsidRDefault="00EB4359" w:rsidP="00EB4359">
      <w:pPr>
        <w:jc w:val="both"/>
        <w:rPr>
          <w:sz w:val="28"/>
          <w:szCs w:val="28"/>
        </w:rPr>
      </w:pPr>
    </w:p>
    <w:p w:rsidR="00EB4359" w:rsidRPr="00E25CE0" w:rsidRDefault="00EB4359" w:rsidP="00EB4359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sectPr w:rsidR="00EB4359" w:rsidRPr="00E25CE0" w:rsidSect="00EB4359">
      <w:pgSz w:w="11900" w:h="16800"/>
      <w:pgMar w:top="1134" w:right="567" w:bottom="1134" w:left="1276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7BD5" w:rsidRDefault="00597BD5" w:rsidP="00985752">
      <w:r>
        <w:separator/>
      </w:r>
    </w:p>
  </w:endnote>
  <w:endnote w:type="continuationSeparator" w:id="0">
    <w:p w:rsidR="00597BD5" w:rsidRDefault="00597BD5" w:rsidP="009857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7BD5" w:rsidRDefault="00597BD5" w:rsidP="00985752">
      <w:r>
        <w:separator/>
      </w:r>
    </w:p>
  </w:footnote>
  <w:footnote w:type="continuationSeparator" w:id="0">
    <w:p w:rsidR="00597BD5" w:rsidRDefault="00597BD5" w:rsidP="009857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B362F"/>
    <w:multiLevelType w:val="multilevel"/>
    <w:tmpl w:val="CD8C2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64F7FBE"/>
    <w:multiLevelType w:val="multilevel"/>
    <w:tmpl w:val="CFB60AC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>
    <w:nsid w:val="32552755"/>
    <w:multiLevelType w:val="hybridMultilevel"/>
    <w:tmpl w:val="8814E9FE"/>
    <w:lvl w:ilvl="0" w:tplc="DB7A6A6E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545126A"/>
    <w:multiLevelType w:val="multilevel"/>
    <w:tmpl w:val="89F4E26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5E180802"/>
    <w:multiLevelType w:val="multilevel"/>
    <w:tmpl w:val="DC125C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5">
    <w:nsid w:val="60683542"/>
    <w:multiLevelType w:val="hybridMultilevel"/>
    <w:tmpl w:val="C4A22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055"/>
    <w:rsid w:val="00003BAD"/>
    <w:rsid w:val="000152D4"/>
    <w:rsid w:val="000331C9"/>
    <w:rsid w:val="0005058A"/>
    <w:rsid w:val="00054A6E"/>
    <w:rsid w:val="00055E81"/>
    <w:rsid w:val="000830A5"/>
    <w:rsid w:val="000A5DD3"/>
    <w:rsid w:val="000F046A"/>
    <w:rsid w:val="000F4229"/>
    <w:rsid w:val="00150C97"/>
    <w:rsid w:val="001550C7"/>
    <w:rsid w:val="001C61AA"/>
    <w:rsid w:val="001F561E"/>
    <w:rsid w:val="00207379"/>
    <w:rsid w:val="00294231"/>
    <w:rsid w:val="0029645F"/>
    <w:rsid w:val="002A4DBF"/>
    <w:rsid w:val="002C62C1"/>
    <w:rsid w:val="003240A5"/>
    <w:rsid w:val="00334969"/>
    <w:rsid w:val="00362138"/>
    <w:rsid w:val="003B65FE"/>
    <w:rsid w:val="003F22D1"/>
    <w:rsid w:val="00431055"/>
    <w:rsid w:val="00461162"/>
    <w:rsid w:val="005251AA"/>
    <w:rsid w:val="00594FBD"/>
    <w:rsid w:val="00597BD5"/>
    <w:rsid w:val="005C163B"/>
    <w:rsid w:val="006322E1"/>
    <w:rsid w:val="00637A88"/>
    <w:rsid w:val="00641C95"/>
    <w:rsid w:val="006577D9"/>
    <w:rsid w:val="006923A1"/>
    <w:rsid w:val="00697BA3"/>
    <w:rsid w:val="006A0A39"/>
    <w:rsid w:val="006B18ED"/>
    <w:rsid w:val="006B6E7D"/>
    <w:rsid w:val="00703E92"/>
    <w:rsid w:val="00704E9A"/>
    <w:rsid w:val="00712DD9"/>
    <w:rsid w:val="00745610"/>
    <w:rsid w:val="007611A1"/>
    <w:rsid w:val="007827F7"/>
    <w:rsid w:val="007D2F29"/>
    <w:rsid w:val="00831EDD"/>
    <w:rsid w:val="00877426"/>
    <w:rsid w:val="00882E9B"/>
    <w:rsid w:val="00886856"/>
    <w:rsid w:val="008E27B6"/>
    <w:rsid w:val="0091167A"/>
    <w:rsid w:val="00913886"/>
    <w:rsid w:val="00985752"/>
    <w:rsid w:val="00985C71"/>
    <w:rsid w:val="00993458"/>
    <w:rsid w:val="009A4EEC"/>
    <w:rsid w:val="00A0765E"/>
    <w:rsid w:val="00A53D31"/>
    <w:rsid w:val="00A91793"/>
    <w:rsid w:val="00AD084C"/>
    <w:rsid w:val="00B06BDC"/>
    <w:rsid w:val="00B278B3"/>
    <w:rsid w:val="00B66A7A"/>
    <w:rsid w:val="00BF1E46"/>
    <w:rsid w:val="00C029D8"/>
    <w:rsid w:val="00C079EF"/>
    <w:rsid w:val="00C36C53"/>
    <w:rsid w:val="00C64E91"/>
    <w:rsid w:val="00CA1CEE"/>
    <w:rsid w:val="00CA64A9"/>
    <w:rsid w:val="00CB7304"/>
    <w:rsid w:val="00CD151F"/>
    <w:rsid w:val="00CD6E8E"/>
    <w:rsid w:val="00E07929"/>
    <w:rsid w:val="00E12DE4"/>
    <w:rsid w:val="00E25CE0"/>
    <w:rsid w:val="00EB4359"/>
    <w:rsid w:val="00EC7F0D"/>
    <w:rsid w:val="00ED1D66"/>
    <w:rsid w:val="00ED22E5"/>
    <w:rsid w:val="00F465E4"/>
    <w:rsid w:val="00FD1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72AFB5-B488-4290-9ABC-788F82D5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97BA3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CA64A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rsid w:val="00CA64A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1F561E"/>
    <w:pPr>
      <w:ind w:left="720"/>
      <w:contextualSpacing/>
    </w:pPr>
  </w:style>
  <w:style w:type="table" w:styleId="a6">
    <w:name w:val="Table Grid"/>
    <w:basedOn w:val="a1"/>
    <w:uiPriority w:val="59"/>
    <w:rsid w:val="002964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697B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numbering" w:customStyle="1" w:styleId="11">
    <w:name w:val="Нет списка1"/>
    <w:next w:val="a2"/>
    <w:semiHidden/>
    <w:rsid w:val="00697BA3"/>
  </w:style>
  <w:style w:type="character" w:customStyle="1" w:styleId="a7">
    <w:name w:val="Гипертекстовая ссылка"/>
    <w:rsid w:val="00697BA3"/>
    <w:rPr>
      <w:rFonts w:cs="Times New Roman"/>
      <w:color w:val="008000"/>
    </w:rPr>
  </w:style>
  <w:style w:type="character" w:customStyle="1" w:styleId="a8">
    <w:name w:val="Цветовое выделение"/>
    <w:rsid w:val="00697BA3"/>
    <w:rPr>
      <w:b/>
      <w:color w:val="000080"/>
    </w:rPr>
  </w:style>
  <w:style w:type="paragraph" w:customStyle="1" w:styleId="a9">
    <w:name w:val="Прижатый влево"/>
    <w:basedOn w:val="a"/>
    <w:next w:val="a"/>
    <w:rsid w:val="00697BA3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a">
    <w:name w:val="Нормальный (таблица)"/>
    <w:basedOn w:val="a"/>
    <w:next w:val="a"/>
    <w:rsid w:val="00697BA3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character" w:styleId="ab">
    <w:name w:val="Hyperlink"/>
    <w:basedOn w:val="a0"/>
    <w:uiPriority w:val="99"/>
    <w:semiHidden/>
    <w:unhideWhenUsed/>
    <w:rsid w:val="00054A6E"/>
    <w:rPr>
      <w:color w:val="0000FF"/>
      <w:u w:val="single"/>
    </w:rPr>
  </w:style>
  <w:style w:type="character" w:customStyle="1" w:styleId="root">
    <w:name w:val="root"/>
    <w:basedOn w:val="a0"/>
    <w:rsid w:val="00E12DE4"/>
  </w:style>
  <w:style w:type="character" w:styleId="ac">
    <w:name w:val="FollowedHyperlink"/>
    <w:basedOn w:val="a0"/>
    <w:uiPriority w:val="99"/>
    <w:semiHidden/>
    <w:unhideWhenUsed/>
    <w:rsid w:val="005251AA"/>
    <w:rPr>
      <w:color w:val="800080" w:themeColor="followedHyperlink"/>
      <w:u w:val="single"/>
    </w:rPr>
  </w:style>
  <w:style w:type="paragraph" w:styleId="ad">
    <w:name w:val="header"/>
    <w:basedOn w:val="a"/>
    <w:link w:val="ae"/>
    <w:uiPriority w:val="99"/>
    <w:unhideWhenUsed/>
    <w:rsid w:val="0098575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9857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98575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98575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0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-26g-ob.edusite.ru/" TargetMode="External"/><Relationship Id="rId13" Type="http://schemas.openxmlformats.org/officeDocument/2006/relationships/hyperlink" Target="https://s-2g-ob.edusite.ru/" TargetMode="External"/><Relationship Id="rId18" Type="http://schemas.openxmlformats.org/officeDocument/2006/relationships/hyperlink" Target="http://sc-60.edusite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dk.obcity.info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-2g-ob.edusite.ru/" TargetMode="External"/><Relationship Id="rId17" Type="http://schemas.openxmlformats.org/officeDocument/2006/relationships/hyperlink" Target="http://sc-60.edusite.ru/" TargetMode="External"/><Relationship Id="rId25" Type="http://schemas.openxmlformats.org/officeDocument/2006/relationships/hyperlink" Target="http://dk.obcity.inf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-60.edusite.ru/" TargetMode="External"/><Relationship Id="rId20" Type="http://schemas.openxmlformats.org/officeDocument/2006/relationships/hyperlink" Target="http://gzdodob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-2g-ob.edusite.ru/" TargetMode="External"/><Relationship Id="rId24" Type="http://schemas.openxmlformats.org/officeDocument/2006/relationships/hyperlink" Target="http://gzdodob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1-gob.edusite.ru/" TargetMode="External"/><Relationship Id="rId23" Type="http://schemas.openxmlformats.org/officeDocument/2006/relationships/hyperlink" Target="http://gzdodob.ru/" TargetMode="External"/><Relationship Id="rId10" Type="http://schemas.openxmlformats.org/officeDocument/2006/relationships/hyperlink" Target="https://s-2g-ob.edusite.ru/" TargetMode="External"/><Relationship Id="rId19" Type="http://schemas.openxmlformats.org/officeDocument/2006/relationships/hyperlink" Target="http://gzdodob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-26g-ob.edusite.ru/" TargetMode="External"/><Relationship Id="rId14" Type="http://schemas.openxmlformats.org/officeDocument/2006/relationships/hyperlink" Target="http://s1-gob.edusite.ru/" TargetMode="External"/><Relationship Id="rId22" Type="http://schemas.openxmlformats.org/officeDocument/2006/relationships/hyperlink" Target="http://gzdodob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F0F3B2-CB84-4826-98E1-25D10EC0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1928</Words>
  <Characters>10994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OVSO-Sha</cp:lastModifiedBy>
  <cp:revision>5</cp:revision>
  <cp:lastPrinted>2021-09-06T03:38:00Z</cp:lastPrinted>
  <dcterms:created xsi:type="dcterms:W3CDTF">2021-09-08T02:51:00Z</dcterms:created>
  <dcterms:modified xsi:type="dcterms:W3CDTF">2021-09-09T04:07:00Z</dcterms:modified>
</cp:coreProperties>
</file>