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26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1E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241E1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E1" w:rsidRPr="00B0320F" w:rsidRDefault="00B0320F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32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1.08.2021</w:t>
      </w:r>
      <w:r w:rsidR="005578E0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755</w:t>
      </w:r>
    </w:p>
    <w:p w:rsidR="00A241E1" w:rsidRPr="00B0320F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D" w:rsidRPr="00B0320F" w:rsidRDefault="002D7B46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241E1" w:rsidRPr="00B0320F">
        <w:rPr>
          <w:rFonts w:ascii="Times New Roman" w:hAnsi="Times New Roman" w:cs="Times New Roman"/>
          <w:sz w:val="28"/>
          <w:szCs w:val="28"/>
        </w:rPr>
        <w:t xml:space="preserve"> </w:t>
      </w:r>
      <w:r w:rsidR="00C2203D" w:rsidRPr="00B0320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A241E1" w:rsidRDefault="00DF0DB6" w:rsidP="00DF0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07.12.2017 №1375</w:t>
      </w:r>
    </w:p>
    <w:p w:rsidR="00A241E1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3924" w:rsidRDefault="006E3924" w:rsidP="006E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DA">
        <w:rPr>
          <w:rFonts w:ascii="Times New Roman" w:hAnsi="Times New Roman" w:cs="Times New Roman"/>
          <w:sz w:val="28"/>
          <w:szCs w:val="34"/>
        </w:rPr>
        <w:t>В целях совершенствования нормативного регулирования</w:t>
      </w:r>
      <w:r>
        <w:rPr>
          <w:rFonts w:ascii="Times New Roman" w:hAnsi="Times New Roman" w:cs="Times New Roman"/>
          <w:sz w:val="28"/>
          <w:szCs w:val="34"/>
        </w:rPr>
        <w:t xml:space="preserve">, на основании ст.24,26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города Оби Новосибирской области</w:t>
      </w:r>
    </w:p>
    <w:p w:rsidR="00A241E1" w:rsidRDefault="00A241E1" w:rsidP="00AD1A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1AAB" w:rsidRPr="007329C3" w:rsidRDefault="00AD1AAB" w:rsidP="00AD1A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D1AAB" w:rsidRDefault="00AD1AAB" w:rsidP="00A9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ADC" w:rsidRDefault="00B31ADC" w:rsidP="00B3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ADC" w:rsidRPr="009703B1" w:rsidRDefault="00B31ADC" w:rsidP="00B31A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C6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и поддержка территориального общественного самоуправления на территории города Оби Новосибирской области на 2018-2023 годы», </w:t>
      </w:r>
      <w:r w:rsidRPr="008B39A8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города Оби Новосибирской области от 07.12.2017 № 1375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B1">
        <w:rPr>
          <w:rFonts w:ascii="Times New Roman" w:hAnsi="Times New Roman" w:cs="Times New Roman"/>
          <w:sz w:val="28"/>
          <w:szCs w:val="28"/>
        </w:rPr>
        <w:t xml:space="preserve">строку «Объёмы и источники финансового обеспечения реализации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 xml:space="preserve">в паспорте программы изложить </w:t>
      </w:r>
      <w:r w:rsidRPr="009703B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31ADC" w:rsidRPr="001652D4" w:rsidRDefault="00B31ADC" w:rsidP="00B31ADC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72"/>
        <w:gridCol w:w="1658"/>
        <w:gridCol w:w="1486"/>
        <w:gridCol w:w="1521"/>
        <w:gridCol w:w="891"/>
      </w:tblGrid>
      <w:tr w:rsidR="00B31ADC" w:rsidRPr="008F6E1A" w:rsidTr="00B31ADC">
        <w:tc>
          <w:tcPr>
            <w:tcW w:w="2660" w:type="dxa"/>
            <w:vMerge w:val="restart"/>
          </w:tcPr>
          <w:p w:rsidR="00B31ADC" w:rsidRPr="007329C3" w:rsidRDefault="00B31ADC" w:rsidP="00B31A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Объёмы и источники финансового обеспечения реализации муниципальной программы</w:t>
            </w:r>
          </w:p>
        </w:tc>
        <w:tc>
          <w:tcPr>
            <w:tcW w:w="7128" w:type="dxa"/>
            <w:gridSpan w:val="5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финансового обеспечения реализации муниципальной программы составит </w:t>
            </w:r>
            <w:r w:rsidR="007A2C78">
              <w:rPr>
                <w:rFonts w:ascii="Times New Roman" w:hAnsi="Times New Roman" w:cs="Times New Roman"/>
                <w:sz w:val="20"/>
                <w:szCs w:val="20"/>
              </w:rPr>
              <w:t>5236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B31ADC" w:rsidRPr="00F6476B" w:rsidTr="00B31ADC">
        <w:tc>
          <w:tcPr>
            <w:tcW w:w="2660" w:type="dxa"/>
            <w:vMerge/>
          </w:tcPr>
          <w:p w:rsidR="00B31ADC" w:rsidRPr="007329C3" w:rsidRDefault="00B31ADC" w:rsidP="00B31A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5556" w:type="dxa"/>
            <w:gridSpan w:val="4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B31ADC" w:rsidRPr="008F6E1A" w:rsidTr="00B31ADC">
        <w:tc>
          <w:tcPr>
            <w:tcW w:w="2660" w:type="dxa"/>
            <w:vMerge/>
          </w:tcPr>
          <w:p w:rsidR="00B31ADC" w:rsidRPr="007329C3" w:rsidRDefault="00B31ADC" w:rsidP="00B31A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B31ADC" w:rsidRPr="007329C3" w:rsidRDefault="00B31ADC" w:rsidP="00B31A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521" w:type="dxa"/>
            <w:vMerge w:val="restart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1" w:type="dxa"/>
            <w:vMerge w:val="restart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31ADC" w:rsidRPr="008F6E1A" w:rsidTr="00B31ADC">
        <w:tc>
          <w:tcPr>
            <w:tcW w:w="2660" w:type="dxa"/>
            <w:vMerge/>
          </w:tcPr>
          <w:p w:rsidR="00B31ADC" w:rsidRPr="007329C3" w:rsidRDefault="00B31ADC" w:rsidP="00B31A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B31ADC" w:rsidRPr="007329C3" w:rsidRDefault="00B31ADC" w:rsidP="00B31A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486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21" w:type="dxa"/>
            <w:vMerge/>
          </w:tcPr>
          <w:p w:rsidR="00B31ADC" w:rsidRPr="007329C3" w:rsidRDefault="00B31ADC" w:rsidP="00B31A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B31ADC" w:rsidRPr="007329C3" w:rsidRDefault="00B31ADC" w:rsidP="00B31A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ADC" w:rsidRPr="008F6E1A" w:rsidTr="00B31ADC">
        <w:tc>
          <w:tcPr>
            <w:tcW w:w="2660" w:type="dxa"/>
            <w:vMerge/>
          </w:tcPr>
          <w:p w:rsidR="00B31ADC" w:rsidRPr="007329C3" w:rsidRDefault="00B31ADC" w:rsidP="00B31A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58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486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521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1053,0</w:t>
            </w:r>
          </w:p>
        </w:tc>
      </w:tr>
      <w:tr w:rsidR="00B31ADC" w:rsidRPr="008F6E1A" w:rsidTr="00B31ADC">
        <w:tc>
          <w:tcPr>
            <w:tcW w:w="2660" w:type="dxa"/>
            <w:vMerge/>
          </w:tcPr>
          <w:p w:rsidR="00B31ADC" w:rsidRPr="007329C3" w:rsidRDefault="00B31ADC" w:rsidP="00B31A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58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86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521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</w:tc>
      </w:tr>
      <w:tr w:rsidR="00B31ADC" w:rsidRPr="008F6E1A" w:rsidTr="00B31ADC">
        <w:tc>
          <w:tcPr>
            <w:tcW w:w="2660" w:type="dxa"/>
            <w:vMerge/>
          </w:tcPr>
          <w:p w:rsidR="00B31ADC" w:rsidRPr="007329C3" w:rsidRDefault="00B31ADC" w:rsidP="00B31A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58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86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521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</w:tc>
      </w:tr>
      <w:tr w:rsidR="00B31ADC" w:rsidRPr="008F6E1A" w:rsidTr="00B31ADC">
        <w:tc>
          <w:tcPr>
            <w:tcW w:w="2660" w:type="dxa"/>
            <w:vMerge/>
          </w:tcPr>
          <w:p w:rsidR="00B31ADC" w:rsidRPr="007329C3" w:rsidRDefault="00B31ADC" w:rsidP="00B31A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58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</w:t>
            </w: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31ADC" w:rsidRPr="008F6E1A" w:rsidTr="00B31ADC">
        <w:tc>
          <w:tcPr>
            <w:tcW w:w="2660" w:type="dxa"/>
            <w:vMerge/>
          </w:tcPr>
          <w:p w:rsidR="00B31ADC" w:rsidRPr="007329C3" w:rsidRDefault="00B31ADC" w:rsidP="00B31A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58" w:type="dxa"/>
          </w:tcPr>
          <w:p w:rsidR="00B31ADC" w:rsidRPr="007329C3" w:rsidRDefault="001D1042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31A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31ADC" w:rsidRPr="007329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1A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521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B31ADC" w:rsidRPr="007329C3" w:rsidRDefault="00587DA0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1555,8</w:t>
            </w:r>
          </w:p>
        </w:tc>
      </w:tr>
      <w:tr w:rsidR="00B31ADC" w:rsidRPr="008F6E1A" w:rsidTr="00B31ADC">
        <w:tc>
          <w:tcPr>
            <w:tcW w:w="2660" w:type="dxa"/>
            <w:vMerge/>
          </w:tcPr>
          <w:p w:rsidR="00B31ADC" w:rsidRPr="007329C3" w:rsidRDefault="00B31ADC" w:rsidP="00B31A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58" w:type="dxa"/>
          </w:tcPr>
          <w:p w:rsidR="00B31ADC" w:rsidRPr="007329C3" w:rsidRDefault="001D1042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31A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31ADC" w:rsidRPr="007329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1A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521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B31ADC" w:rsidRPr="007329C3" w:rsidRDefault="00587DA0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1555,8</w:t>
            </w:r>
          </w:p>
        </w:tc>
      </w:tr>
      <w:tr w:rsidR="00B31ADC" w:rsidRPr="008F6E1A" w:rsidTr="00B31ADC">
        <w:tc>
          <w:tcPr>
            <w:tcW w:w="2660" w:type="dxa"/>
            <w:vMerge/>
          </w:tcPr>
          <w:p w:rsidR="00B31ADC" w:rsidRPr="007329C3" w:rsidRDefault="00B31ADC" w:rsidP="00B31A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8" w:type="dxa"/>
          </w:tcPr>
          <w:p w:rsidR="00B31ADC" w:rsidRPr="007329C3" w:rsidRDefault="001D1042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2546,4</w:t>
            </w:r>
          </w:p>
        </w:tc>
        <w:tc>
          <w:tcPr>
            <w:tcW w:w="1486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</w:t>
            </w: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21" w:type="dxa"/>
          </w:tcPr>
          <w:p w:rsidR="00B31ADC" w:rsidRPr="007329C3" w:rsidRDefault="00B31ADC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B31ADC" w:rsidRPr="007329C3" w:rsidRDefault="00587DA0" w:rsidP="00B31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5236,4</w:t>
            </w:r>
          </w:p>
        </w:tc>
      </w:tr>
    </w:tbl>
    <w:p w:rsidR="00B31ADC" w:rsidRDefault="00B31ADC" w:rsidP="00B31A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A7FCA" w:rsidRPr="00625EB5" w:rsidRDefault="002D7B46" w:rsidP="00625E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25EB5">
        <w:rPr>
          <w:rFonts w:ascii="Times New Roman" w:hAnsi="Times New Roman" w:cs="Times New Roman"/>
          <w:sz w:val="28"/>
          <w:szCs w:val="28"/>
        </w:rPr>
        <w:t xml:space="preserve">изменения в раздел </w:t>
      </w:r>
      <w:r w:rsidR="00625EB5" w:rsidRPr="009E1BEA">
        <w:rPr>
          <w:rFonts w:ascii="Times New Roman" w:hAnsi="Times New Roman" w:cs="Times New Roman"/>
          <w:sz w:val="28"/>
          <w:szCs w:val="28"/>
        </w:rPr>
        <w:t>«Перечень программных мероприятий»</w:t>
      </w:r>
      <w:r w:rsidR="00625EB5">
        <w:rPr>
          <w:rFonts w:ascii="Times New Roman" w:hAnsi="Times New Roman" w:cs="Times New Roman"/>
          <w:sz w:val="28"/>
          <w:szCs w:val="28"/>
        </w:rPr>
        <w:t xml:space="preserve"> </w:t>
      </w:r>
      <w:r w:rsidR="00A95A83" w:rsidRPr="00625EB5">
        <w:rPr>
          <w:rFonts w:ascii="Times New Roman" w:hAnsi="Times New Roman" w:cs="Times New Roman"/>
          <w:sz w:val="28"/>
          <w:szCs w:val="28"/>
        </w:rPr>
        <w:t>муниципальн</w:t>
      </w:r>
      <w:r w:rsidR="00625EB5" w:rsidRPr="00625EB5">
        <w:rPr>
          <w:rFonts w:ascii="Times New Roman" w:hAnsi="Times New Roman" w:cs="Times New Roman"/>
          <w:sz w:val="28"/>
          <w:szCs w:val="28"/>
        </w:rPr>
        <w:t>ой</w:t>
      </w:r>
      <w:r w:rsidR="00A95A83" w:rsidRPr="00625EB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25EB5" w:rsidRPr="00625EB5">
        <w:rPr>
          <w:rFonts w:ascii="Times New Roman" w:hAnsi="Times New Roman" w:cs="Times New Roman"/>
          <w:sz w:val="28"/>
          <w:szCs w:val="28"/>
        </w:rPr>
        <w:t>ы</w:t>
      </w:r>
      <w:r w:rsidR="00A95A83" w:rsidRPr="00625EB5">
        <w:rPr>
          <w:rFonts w:ascii="Times New Roman" w:hAnsi="Times New Roman" w:cs="Times New Roman"/>
          <w:sz w:val="28"/>
          <w:szCs w:val="28"/>
        </w:rPr>
        <w:t xml:space="preserve"> «Развитие и поддержка территориального общественного самоуправления на территории города Оби Новосибирской области</w:t>
      </w:r>
      <w:r w:rsidR="006C698E" w:rsidRPr="00625EB5">
        <w:rPr>
          <w:rFonts w:ascii="Times New Roman" w:hAnsi="Times New Roman" w:cs="Times New Roman"/>
          <w:sz w:val="28"/>
          <w:szCs w:val="28"/>
        </w:rPr>
        <w:t xml:space="preserve"> на 2018-2023 годы</w:t>
      </w:r>
      <w:r w:rsidR="00A95A83" w:rsidRPr="00625EB5">
        <w:rPr>
          <w:rFonts w:ascii="Times New Roman" w:hAnsi="Times New Roman" w:cs="Times New Roman"/>
          <w:sz w:val="28"/>
          <w:szCs w:val="28"/>
        </w:rPr>
        <w:t>»,</w:t>
      </w:r>
      <w:r w:rsidRPr="00625EB5">
        <w:rPr>
          <w:rFonts w:ascii="Times New Roman" w:hAnsi="Times New Roman" w:cs="Times New Roman"/>
          <w:sz w:val="28"/>
          <w:szCs w:val="28"/>
        </w:rPr>
        <w:t xml:space="preserve"> </w:t>
      </w:r>
      <w:r w:rsidR="008B39A8" w:rsidRPr="00625EB5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города Оби Новосибирской области от 07.12.2017 № 1375</w:t>
      </w:r>
      <w:r w:rsidR="00006D5F">
        <w:rPr>
          <w:rFonts w:ascii="Times New Roman" w:hAnsi="Times New Roman" w:cs="Times New Roman"/>
          <w:sz w:val="28"/>
          <w:szCs w:val="28"/>
        </w:rPr>
        <w:t xml:space="preserve"> </w:t>
      </w:r>
      <w:r w:rsidR="00083C5F" w:rsidRPr="00625EB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43912" w:rsidRPr="00625EB5">
        <w:rPr>
          <w:rFonts w:ascii="Times New Roman" w:hAnsi="Times New Roman" w:cs="Times New Roman"/>
          <w:sz w:val="28"/>
          <w:szCs w:val="28"/>
        </w:rPr>
        <w:t>.</w:t>
      </w:r>
    </w:p>
    <w:p w:rsidR="00743912" w:rsidRDefault="00743912" w:rsidP="0074391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lastRenderedPageBreak/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743912" w:rsidRPr="005E4808" w:rsidRDefault="00743912" w:rsidP="0074391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8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5E4808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5E4808">
        <w:rPr>
          <w:rFonts w:ascii="Times New Roman" w:hAnsi="Times New Roman" w:cs="Times New Roman"/>
          <w:sz w:val="28"/>
          <w:szCs w:val="28"/>
        </w:rPr>
        <w:t xml:space="preserve"> главы администрации, начальника управления </w:t>
      </w:r>
      <w:r w:rsidRPr="005E4808"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:rsidR="00743912" w:rsidRPr="0079657C" w:rsidRDefault="00743912" w:rsidP="00796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808" w:rsidRDefault="005E4808" w:rsidP="005E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808" w:rsidRPr="005E4808" w:rsidRDefault="005E4808" w:rsidP="005E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A83" w:rsidRPr="00A95A83" w:rsidRDefault="00A95A83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A8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083C5F" w:rsidRDefault="00A95A83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A8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</w:t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D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4808">
        <w:rPr>
          <w:rFonts w:ascii="Times New Roman" w:hAnsi="Times New Roman" w:cs="Times New Roman"/>
          <w:b/>
          <w:sz w:val="28"/>
          <w:szCs w:val="28"/>
        </w:rPr>
        <w:t>П</w:t>
      </w:r>
      <w:r w:rsidRPr="00A95A83">
        <w:rPr>
          <w:rFonts w:ascii="Times New Roman" w:hAnsi="Times New Roman" w:cs="Times New Roman"/>
          <w:b/>
          <w:sz w:val="28"/>
          <w:szCs w:val="28"/>
        </w:rPr>
        <w:t>.</w:t>
      </w:r>
      <w:r w:rsidR="005E4808">
        <w:rPr>
          <w:rFonts w:ascii="Times New Roman" w:hAnsi="Times New Roman" w:cs="Times New Roman"/>
          <w:b/>
          <w:sz w:val="28"/>
          <w:szCs w:val="28"/>
        </w:rPr>
        <w:t>В</w:t>
      </w:r>
      <w:r w:rsidRPr="00A95A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4808">
        <w:rPr>
          <w:rFonts w:ascii="Times New Roman" w:hAnsi="Times New Roman" w:cs="Times New Roman"/>
          <w:b/>
          <w:sz w:val="28"/>
          <w:szCs w:val="28"/>
        </w:rPr>
        <w:t>Буковинин</w:t>
      </w: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  <w:sectPr w:rsidR="00083C5F" w:rsidSect="00083C5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83C5F" w:rsidRDefault="00083C5F" w:rsidP="00083C5F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83C5F" w:rsidRDefault="00083C5F" w:rsidP="00083C5F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83C5F" w:rsidRDefault="00083C5F" w:rsidP="00083C5F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Оби Новосибирской области</w:t>
      </w:r>
    </w:p>
    <w:p w:rsidR="00083C5F" w:rsidRPr="00B0320F" w:rsidRDefault="00083C5F" w:rsidP="00083C5F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0320F" w:rsidRPr="00B0320F">
        <w:rPr>
          <w:rFonts w:ascii="Times New Roman" w:hAnsi="Times New Roman"/>
          <w:sz w:val="28"/>
          <w:szCs w:val="28"/>
        </w:rPr>
        <w:t>31.08.</w:t>
      </w:r>
      <w:r w:rsidR="00B0320F">
        <w:rPr>
          <w:rFonts w:ascii="Times New Roman" w:hAnsi="Times New Roman"/>
          <w:sz w:val="28"/>
          <w:szCs w:val="28"/>
          <w:lang w:val="en-US"/>
        </w:rPr>
        <w:t>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0320F">
        <w:rPr>
          <w:rFonts w:ascii="Times New Roman" w:hAnsi="Times New Roman"/>
          <w:sz w:val="28"/>
          <w:szCs w:val="28"/>
          <w:lang w:val="en-US"/>
        </w:rPr>
        <w:t>755</w:t>
      </w:r>
    </w:p>
    <w:p w:rsidR="00A077BA" w:rsidRDefault="00A077BA" w:rsidP="00083C5F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</w:p>
    <w:p w:rsidR="00A077BA" w:rsidRDefault="00A077BA" w:rsidP="00A077BA">
      <w:pPr>
        <w:pStyle w:val="a3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4259D5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Перечень программных мероприятий</w:t>
      </w:r>
    </w:p>
    <w:p w:rsidR="00A077BA" w:rsidRDefault="00A077BA" w:rsidP="00083C5F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</w:p>
    <w:tbl>
      <w:tblPr>
        <w:tblW w:w="16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134"/>
        <w:gridCol w:w="1134"/>
        <w:gridCol w:w="850"/>
        <w:gridCol w:w="851"/>
        <w:gridCol w:w="708"/>
        <w:gridCol w:w="142"/>
        <w:gridCol w:w="567"/>
        <w:gridCol w:w="26"/>
        <w:gridCol w:w="399"/>
        <w:gridCol w:w="507"/>
        <w:gridCol w:w="485"/>
        <w:gridCol w:w="992"/>
        <w:gridCol w:w="1134"/>
        <w:gridCol w:w="1276"/>
        <w:gridCol w:w="700"/>
        <w:gridCol w:w="791"/>
      </w:tblGrid>
      <w:tr w:rsidR="00A077BA" w:rsidRPr="00FD0E68" w:rsidTr="00261F07">
        <w:trPr>
          <w:gridAfter w:val="2"/>
          <w:wAfter w:w="1491" w:type="dxa"/>
          <w:trHeight w:val="562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  <w:p w:rsidR="00A077BA" w:rsidRPr="00FD0E68" w:rsidRDefault="00A077BA" w:rsidP="00D02D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</w:p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A077BA" w:rsidRPr="00FD0E68" w:rsidRDefault="00A077BA" w:rsidP="00D02D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6661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том числе по годам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Ожидаемый результат</w:t>
            </w:r>
          </w:p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077BA" w:rsidRPr="00FD0E68" w:rsidTr="00261F07">
        <w:trPr>
          <w:gridAfter w:val="2"/>
          <w:wAfter w:w="1491" w:type="dxa"/>
          <w:trHeight w:val="5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2B3F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2018 </w:t>
            </w:r>
          </w:p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077BA" w:rsidRPr="00FD0E68" w:rsidTr="00261F07">
        <w:trPr>
          <w:gridAfter w:val="2"/>
          <w:wAfter w:w="1491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</w:tr>
      <w:tr w:rsidR="00A077BA" w:rsidRPr="00FD0E68" w:rsidTr="00261F07">
        <w:trPr>
          <w:gridAfter w:val="2"/>
          <w:wAfter w:w="1491" w:type="dxa"/>
          <w:trHeight w:val="351"/>
        </w:trPr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7BA" w:rsidRPr="00FD0E68" w:rsidRDefault="00A077BA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Задача № 1. </w:t>
            </w:r>
            <w:r w:rsidRPr="00FD0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организационной поддержки деятельности ТОС</w:t>
            </w:r>
          </w:p>
        </w:tc>
      </w:tr>
      <w:tr w:rsidR="00E57FF0" w:rsidRPr="00FD0E68" w:rsidTr="00261F07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FF0" w:rsidRPr="00FD0E68" w:rsidRDefault="00E57FF0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Создание системы территориального общественного самоуправления в городе Оби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FF0" w:rsidRPr="00FD0E68" w:rsidRDefault="00E57FF0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FF0" w:rsidRPr="00FD0E68" w:rsidRDefault="00E57FF0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FF0" w:rsidRPr="00FD0E68" w:rsidRDefault="00E57FF0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7FF0" w:rsidRPr="00FD0E68" w:rsidRDefault="00E57FF0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FF0" w:rsidRPr="00FD0E68" w:rsidRDefault="00E57FF0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 w:rsidR="00E9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FF0" w:rsidRPr="00FD0E68" w:rsidRDefault="00E57FF0" w:rsidP="0070380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Рост количества учрежден</w:t>
            </w:r>
          </w:p>
          <w:p w:rsidR="00E57FF0" w:rsidRPr="00FD0E68" w:rsidRDefault="00E57FF0" w:rsidP="0070380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ных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ТОС</w:t>
            </w: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934C2" w:rsidRPr="00FD0E68" w:rsidTr="00261F07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34C2" w:rsidRPr="00FD0E68" w:rsidRDefault="004A5E68" w:rsidP="004A5E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 </w:t>
            </w:r>
            <w:r w:rsidR="00D934C2"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Оказание содействия инициативным группам граждан в проведении собраний, конференций граждан </w:t>
            </w:r>
            <w:r w:rsidR="00D934C2"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 организации ТОС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C2" w:rsidRPr="00FD0E68" w:rsidRDefault="00D934C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C2" w:rsidRPr="00FD0E68" w:rsidRDefault="00D934C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C2" w:rsidRPr="00FD0E68" w:rsidRDefault="00D934C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34C2" w:rsidRPr="00FD0E68" w:rsidRDefault="00D934C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34C2" w:rsidRPr="00FD0E68" w:rsidRDefault="00D934C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 w:rsidR="00E9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енности, </w:t>
            </w:r>
            <w:r w:rsidR="00E9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4C2" w:rsidRPr="00FD0E68" w:rsidRDefault="00D934C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Рост количества учрежденных ТОС, в том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числе зарегистрированных в качестве юридического лица</w:t>
            </w: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4144B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44B" w:rsidRDefault="0004144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44B" w:rsidRPr="00FD0E68" w:rsidRDefault="0004144B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870B2" w:rsidRPr="00FD0E68" w:rsidTr="00261F07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870B2" w:rsidRPr="006101D1" w:rsidRDefault="009870B2" w:rsidP="00F74FF8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01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Оказание содействия в проведении выборов органов ТОС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 w:rsidR="00E9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Рост количества учрежденных ТОС, в том числе зарегистрированных в качестве юридического лица</w:t>
            </w:r>
          </w:p>
        </w:tc>
      </w:tr>
      <w:tr w:rsidR="00134709" w:rsidRPr="00FD0E68" w:rsidTr="00261F07">
        <w:trPr>
          <w:gridAfter w:val="2"/>
          <w:wAfter w:w="1491" w:type="dxa"/>
          <w:trHeight w:val="40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709" w:rsidRPr="00FD0E68" w:rsidRDefault="00134709" w:rsidP="004A5E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34709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709" w:rsidRPr="00FD0E68" w:rsidRDefault="00134709" w:rsidP="004A5E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34709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709" w:rsidRPr="00FD0E68" w:rsidRDefault="00134709" w:rsidP="004A5E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34709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709" w:rsidRPr="00FD0E68" w:rsidRDefault="00134709" w:rsidP="004A5E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34709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709" w:rsidRPr="00FD0E68" w:rsidRDefault="00134709" w:rsidP="004A5E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34709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709" w:rsidRPr="00FD0E68" w:rsidRDefault="00134709" w:rsidP="004A5E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709" w:rsidRPr="00FD0E68" w:rsidRDefault="00134709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09" w:rsidRPr="00FD0E68" w:rsidRDefault="00134709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870B2" w:rsidRPr="00FD0E68" w:rsidTr="00261F07">
        <w:trPr>
          <w:gridAfter w:val="2"/>
          <w:wAfter w:w="1491" w:type="dxa"/>
          <w:trHeight w:val="23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6101D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семинаров, круглых столов для представителей ТОС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 w:rsidR="00E9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Рост количества учрежденных ТОС, в том числе зарегистрированных в качестве юридического лица</w:t>
            </w:r>
          </w:p>
        </w:tc>
      </w:tr>
      <w:tr w:rsidR="009870B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870B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870B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870B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870B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870B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B2" w:rsidRPr="00FD0E68" w:rsidRDefault="009870B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D0E68" w:rsidRPr="00FD0E68" w:rsidTr="00261F07">
        <w:trPr>
          <w:gridAfter w:val="2"/>
          <w:wAfter w:w="1491" w:type="dxa"/>
          <w:trHeight w:val="91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6101D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территории, охваченной ТОС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0E68" w:rsidRPr="00FD0E68" w:rsidRDefault="0064772F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</w:t>
            </w:r>
            <w:r w:rsidR="00FD0E68"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правление по вопросам обществ</w:t>
            </w:r>
            <w:r w:rsidR="00E9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="00FD0E68"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Увеличение количества </w:t>
            </w:r>
            <w:proofErr w:type="spellStart"/>
            <w:proofErr w:type="gram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жителей,вовлеченных</w:t>
            </w:r>
            <w:proofErr w:type="spellEnd"/>
            <w:proofErr w:type="gram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организацию и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</w:t>
            </w:r>
            <w:proofErr w:type="spellEnd"/>
          </w:p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ние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совмест</w:t>
            </w:r>
            <w:proofErr w:type="spellEnd"/>
          </w:p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ных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органами местного самоуправления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мероприя</w:t>
            </w:r>
            <w:proofErr w:type="spellEnd"/>
          </w:p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тий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обсужде</w:t>
            </w:r>
            <w:proofErr w:type="spellEnd"/>
          </w:p>
          <w:p w:rsidR="00FD0E68" w:rsidRPr="00FD0E68" w:rsidRDefault="00FD0E68" w:rsidP="00FD0E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нию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социа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льно значимых проблем</w:t>
            </w:r>
          </w:p>
        </w:tc>
      </w:tr>
      <w:tr w:rsidR="00FD0E68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D0E68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D0E68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D0E68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D0E68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D0E68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D0E68" w:rsidRPr="00FD0E68" w:rsidTr="00261F07">
        <w:trPr>
          <w:gridAfter w:val="2"/>
          <w:wAfter w:w="1491" w:type="dxa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C4" w:rsidRDefault="00E467C4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D0E68" w:rsidRPr="00FD0E68" w:rsidRDefault="00FD0E68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2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Задача 2.</w:t>
            </w:r>
            <w:r w:rsidRPr="005602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Информирование населения о создании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направлениях деятельности ТОС</w:t>
            </w:r>
          </w:p>
        </w:tc>
      </w:tr>
      <w:tr w:rsidR="00B76323" w:rsidRPr="00FD0E68" w:rsidTr="00261F07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  <w:r w:rsidRPr="00EC1C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Создание на официальном сайте города Оби информационного раздела о </w:t>
            </w:r>
            <w:r w:rsidRPr="00EC1C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территориальном общественном самоуправлении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1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 w:rsidR="00E91094"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енности, общественная приемная Г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lastRenderedPageBreak/>
              <w:t xml:space="preserve">Повышение уровня информированности жителей 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lastRenderedPageBreak/>
              <w:t>города Оби</w:t>
            </w:r>
          </w:p>
        </w:tc>
      </w:tr>
      <w:tr w:rsidR="00B76323" w:rsidRPr="00FD0E68" w:rsidTr="00261F07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 w:rsidP="00D02D38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 w:rsidP="00D02D38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 w:rsidP="00D02D38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 w:rsidP="00D02D38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 w:rsidP="00D02D38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 w:rsidP="00D02D38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64772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</w:tcPr>
          <w:p w:rsidR="00B76323" w:rsidRPr="00FD0E68" w:rsidRDefault="00B7632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91" w:type="dxa"/>
          </w:tcPr>
          <w:p w:rsidR="00B76323" w:rsidRPr="00FD0E68" w:rsidRDefault="00B7632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76323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76323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76323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76323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76323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Pr="00FD0E68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6323" w:rsidRDefault="00B76323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323" w:rsidRPr="00DE4A51" w:rsidRDefault="00B76323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5F32" w:rsidRPr="00FD0E68" w:rsidTr="00261F07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A45F32" w:rsidRDefault="00A45F32" w:rsidP="00A45F3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населения через газету «</w:t>
            </w:r>
            <w:proofErr w:type="spellStart"/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-Сити» на территории города Оби о ТОС.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DE4A51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 w:rsidR="00E91094"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DE4A51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Повышение уровня информированности жителей города Оби</w:t>
            </w:r>
          </w:p>
        </w:tc>
      </w:tr>
      <w:tr w:rsidR="00A45F3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5F3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5F3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5F3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5F3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5F32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F32" w:rsidRPr="00FD0E68" w:rsidRDefault="00A45F32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E432C" w:rsidRPr="00FD0E68" w:rsidTr="00261F07">
        <w:trPr>
          <w:gridAfter w:val="2"/>
          <w:wAfter w:w="1491" w:type="dxa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32C" w:rsidRDefault="008E432C" w:rsidP="008E432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AA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Задача 3.</w:t>
            </w:r>
            <w:r w:rsidRPr="00A70A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Организация мероприятий, направленных на повышение мотивации членов ТОС, </w:t>
            </w:r>
          </w:p>
          <w:p w:rsidR="008E432C" w:rsidRPr="00FD0E68" w:rsidRDefault="008E432C" w:rsidP="008E432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0A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финансовой поддержки</w:t>
            </w:r>
          </w:p>
        </w:tc>
      </w:tr>
      <w:tr w:rsidR="00823D97" w:rsidRPr="00DE4A51" w:rsidTr="00261F07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424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социально значимых проектов по поддержке инициатив деятельности  </w:t>
            </w:r>
            <w:r w:rsidRPr="0024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территориальных общественных самоуправлений в городе Обь Новосибирской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</w:t>
            </w:r>
            <w:r w:rsidR="00E91094"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обществ</w:t>
            </w:r>
            <w:r w:rsidR="00E91094"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енная приемная Г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Увеличение количества социально значимых 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мероприятий</w:t>
            </w:r>
          </w:p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355,8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F40512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F40512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2C03B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2836,4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F40512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355,8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F40512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F40512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2C03B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2836,4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A84830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 w:rsidRPr="00A84830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338,0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338,0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2690,0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906A06" w:rsidRDefault="00823D97" w:rsidP="00D02D38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16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906A06" w:rsidRDefault="00823D97" w:rsidP="00E972F0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  <w:r w:rsidRPr="00FC16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D97" w:rsidRPr="00906A06" w:rsidRDefault="00823D97" w:rsidP="00E972F0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  <w:r w:rsidRPr="00FC16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906A06" w:rsidRDefault="00823D97" w:rsidP="00E972F0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  <w:r w:rsidRPr="00FC16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E972F0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146,4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B31ADC">
        <w:trPr>
          <w:gridAfter w:val="2"/>
          <w:wAfter w:w="1491" w:type="dxa"/>
          <w:trHeight w:val="27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823D97">
        <w:trPr>
          <w:gridAfter w:val="2"/>
          <w:wAfter w:w="1491" w:type="dxa"/>
          <w:trHeight w:val="7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Default="00823D97" w:rsidP="00B31AD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B31ADC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E4A51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90840" w:rsidRPr="00DE4A5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</w:p>
          <w:p w:rsidR="00DE4A51" w:rsidRPr="00DE4A51" w:rsidRDefault="00DE4A51" w:rsidP="00DE4A51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конкурса социально</w:t>
            </w:r>
          </w:p>
          <w:p w:rsidR="00DE4A51" w:rsidRPr="00DE4A51" w:rsidRDefault="00DE4A51" w:rsidP="00DE4A51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значимых инициатив (проектов) среди</w:t>
            </w:r>
          </w:p>
          <w:p w:rsidR="00DE4A51" w:rsidRPr="00DE4A51" w:rsidRDefault="00DE4A51" w:rsidP="00DE4A51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DE4A51" w:rsidRPr="00B766D0" w:rsidRDefault="00DE4A51" w:rsidP="00B766D0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самоуправления города Оби Новосибирской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социально значимых мероприятий</w:t>
            </w:r>
          </w:p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B31ADC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Default="00823D97" w:rsidP="00B31AD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B31ADC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Default="00823D97" w:rsidP="00B31AD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B31ADC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Default="00823D97" w:rsidP="00B31AD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B31ADC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Default="00823D97" w:rsidP="00B31AD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B31ADC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Default="00823D97" w:rsidP="00B31AD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DE4A51">
        <w:trPr>
          <w:gridAfter w:val="2"/>
          <w:wAfter w:w="1491" w:type="dxa"/>
          <w:trHeight w:val="85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Default="00823D97" w:rsidP="00D02D38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B31AD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E4A51" w:rsidRPr="00DE4A51" w:rsidTr="00B31ADC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Default="00DE4A51" w:rsidP="00D02D38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3690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органам ТОС в проведении культурно-массовых и спортивных мероприятий по месту жительства</w:t>
            </w:r>
          </w:p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66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социально значимых мероприятий</w:t>
            </w:r>
          </w:p>
        </w:tc>
      </w:tr>
      <w:tr w:rsidR="00DE4A51" w:rsidRPr="00DE4A51" w:rsidTr="00B31ADC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E4A51" w:rsidRPr="00DE4A51" w:rsidTr="00B31ADC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E4A51" w:rsidRPr="00DE4A51" w:rsidTr="00B31ADC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E4A51" w:rsidRPr="00DE4A51" w:rsidTr="00B31ADC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E4A51" w:rsidRPr="00DE4A51" w:rsidTr="00B31ADC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E4A51" w:rsidRPr="00DE4A51" w:rsidTr="00B31ADC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51" w:rsidRPr="00FD0E68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A51" w:rsidRPr="00983EC4" w:rsidRDefault="00DE4A51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51" w:rsidRPr="00DE4A51" w:rsidRDefault="00DE4A51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DE4A51" w:rsidTr="00261F07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Оказание содействия органам ТОС в участии </w:t>
            </w:r>
            <w:r w:rsidRPr="00AA4E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 предоставление </w:t>
            </w:r>
            <w:r w:rsidRPr="00A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грантов в форме субсидий из областного бюджета Новосибирской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66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DE4A51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Увеличение количества социальн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 значимых мероприятий</w:t>
            </w:r>
          </w:p>
        </w:tc>
      </w:tr>
      <w:tr w:rsidR="00823D97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федеральный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3D97" w:rsidRPr="00FD0E68" w:rsidTr="00261F07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D97" w:rsidRPr="00983EC4" w:rsidRDefault="00823D97" w:rsidP="008B736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97" w:rsidRPr="00FD0E68" w:rsidRDefault="00823D97" w:rsidP="00D02D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A077BA" w:rsidRDefault="00A077BA" w:rsidP="00083C5F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</w:p>
    <w:p w:rsidR="00A077BA" w:rsidRDefault="005E5ACA" w:rsidP="005E5ACA">
      <w:pPr>
        <w:pStyle w:val="a3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A077BA" w:rsidSect="0087188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6A0"/>
    <w:multiLevelType w:val="hybridMultilevel"/>
    <w:tmpl w:val="9118B150"/>
    <w:lvl w:ilvl="0" w:tplc="C21AE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04084F"/>
    <w:multiLevelType w:val="hybridMultilevel"/>
    <w:tmpl w:val="B82C2384"/>
    <w:lvl w:ilvl="0" w:tplc="BA5860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C26347"/>
    <w:multiLevelType w:val="hybridMultilevel"/>
    <w:tmpl w:val="A98848A4"/>
    <w:lvl w:ilvl="0" w:tplc="B8148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AB1174"/>
    <w:multiLevelType w:val="hybridMultilevel"/>
    <w:tmpl w:val="05141CD0"/>
    <w:lvl w:ilvl="0" w:tplc="D8CA4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F979AD"/>
    <w:multiLevelType w:val="hybridMultilevel"/>
    <w:tmpl w:val="3CEA6BCE"/>
    <w:lvl w:ilvl="0" w:tplc="F626C8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6C74D1"/>
    <w:multiLevelType w:val="multilevel"/>
    <w:tmpl w:val="E32CC7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6">
    <w:nsid w:val="5B127B4A"/>
    <w:multiLevelType w:val="hybridMultilevel"/>
    <w:tmpl w:val="7E06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11B71"/>
    <w:multiLevelType w:val="hybridMultilevel"/>
    <w:tmpl w:val="F010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E5321"/>
    <w:multiLevelType w:val="hybridMultilevel"/>
    <w:tmpl w:val="E2E281D4"/>
    <w:lvl w:ilvl="0" w:tplc="F50C6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726844"/>
    <w:multiLevelType w:val="hybridMultilevel"/>
    <w:tmpl w:val="D00E42F2"/>
    <w:lvl w:ilvl="0" w:tplc="67267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5A"/>
    <w:rsid w:val="00006D5F"/>
    <w:rsid w:val="000229EA"/>
    <w:rsid w:val="0004144B"/>
    <w:rsid w:val="00083C5F"/>
    <w:rsid w:val="00092B9E"/>
    <w:rsid w:val="000B702C"/>
    <w:rsid w:val="000E41F1"/>
    <w:rsid w:val="00113541"/>
    <w:rsid w:val="001339F5"/>
    <w:rsid w:val="00134709"/>
    <w:rsid w:val="0014533E"/>
    <w:rsid w:val="00154C3C"/>
    <w:rsid w:val="00155FF3"/>
    <w:rsid w:val="001652D4"/>
    <w:rsid w:val="0017327E"/>
    <w:rsid w:val="00183AF2"/>
    <w:rsid w:val="001C3F8E"/>
    <w:rsid w:val="001D1042"/>
    <w:rsid w:val="001E0FC7"/>
    <w:rsid w:val="001E37D1"/>
    <w:rsid w:val="001F4D0C"/>
    <w:rsid w:val="001F6FAA"/>
    <w:rsid w:val="002033C8"/>
    <w:rsid w:val="002157DF"/>
    <w:rsid w:val="00240B1A"/>
    <w:rsid w:val="00242466"/>
    <w:rsid w:val="00242B3F"/>
    <w:rsid w:val="0024552F"/>
    <w:rsid w:val="002574CB"/>
    <w:rsid w:val="002577D7"/>
    <w:rsid w:val="00261F07"/>
    <w:rsid w:val="0026338E"/>
    <w:rsid w:val="00265EF7"/>
    <w:rsid w:val="0028426D"/>
    <w:rsid w:val="002C03B9"/>
    <w:rsid w:val="002D7B46"/>
    <w:rsid w:val="00305DF6"/>
    <w:rsid w:val="003100C7"/>
    <w:rsid w:val="00320182"/>
    <w:rsid w:val="0034133A"/>
    <w:rsid w:val="00374D1A"/>
    <w:rsid w:val="003E124E"/>
    <w:rsid w:val="003E7FB9"/>
    <w:rsid w:val="003F3304"/>
    <w:rsid w:val="004076A7"/>
    <w:rsid w:val="0041073B"/>
    <w:rsid w:val="004259D5"/>
    <w:rsid w:val="0045672B"/>
    <w:rsid w:val="00482F91"/>
    <w:rsid w:val="004A403B"/>
    <w:rsid w:val="004A4AD6"/>
    <w:rsid w:val="004A5E68"/>
    <w:rsid w:val="004C57FE"/>
    <w:rsid w:val="004E0E46"/>
    <w:rsid w:val="004E5FD7"/>
    <w:rsid w:val="00503F16"/>
    <w:rsid w:val="005157BE"/>
    <w:rsid w:val="00525B39"/>
    <w:rsid w:val="00532426"/>
    <w:rsid w:val="00536905"/>
    <w:rsid w:val="00543F61"/>
    <w:rsid w:val="005578E0"/>
    <w:rsid w:val="005602AC"/>
    <w:rsid w:val="00573DBF"/>
    <w:rsid w:val="005867AB"/>
    <w:rsid w:val="00587DA0"/>
    <w:rsid w:val="005910FA"/>
    <w:rsid w:val="005A154D"/>
    <w:rsid w:val="005B5EF1"/>
    <w:rsid w:val="005B5FA8"/>
    <w:rsid w:val="005D3C39"/>
    <w:rsid w:val="005D3CCF"/>
    <w:rsid w:val="005E4808"/>
    <w:rsid w:val="005E5ACA"/>
    <w:rsid w:val="006101D1"/>
    <w:rsid w:val="0062424C"/>
    <w:rsid w:val="00625EB5"/>
    <w:rsid w:val="006402CE"/>
    <w:rsid w:val="0064772F"/>
    <w:rsid w:val="006A5F02"/>
    <w:rsid w:val="006A7FCA"/>
    <w:rsid w:val="006B2DD7"/>
    <w:rsid w:val="006C698E"/>
    <w:rsid w:val="006D63EB"/>
    <w:rsid w:val="006E3924"/>
    <w:rsid w:val="006F646B"/>
    <w:rsid w:val="00701AFF"/>
    <w:rsid w:val="0070302B"/>
    <w:rsid w:val="0070380A"/>
    <w:rsid w:val="007329C3"/>
    <w:rsid w:val="0073469B"/>
    <w:rsid w:val="00736360"/>
    <w:rsid w:val="007403CC"/>
    <w:rsid w:val="00743912"/>
    <w:rsid w:val="00756EDD"/>
    <w:rsid w:val="007670C7"/>
    <w:rsid w:val="0079657C"/>
    <w:rsid w:val="007A2C78"/>
    <w:rsid w:val="007A79E4"/>
    <w:rsid w:val="007C282F"/>
    <w:rsid w:val="007E0B4C"/>
    <w:rsid w:val="007F6FC9"/>
    <w:rsid w:val="00811BD5"/>
    <w:rsid w:val="00815695"/>
    <w:rsid w:val="00823D97"/>
    <w:rsid w:val="00834931"/>
    <w:rsid w:val="0086545A"/>
    <w:rsid w:val="0087188B"/>
    <w:rsid w:val="008754F8"/>
    <w:rsid w:val="00876581"/>
    <w:rsid w:val="008857C6"/>
    <w:rsid w:val="00886E8B"/>
    <w:rsid w:val="008A430A"/>
    <w:rsid w:val="008B00F3"/>
    <w:rsid w:val="008B39A8"/>
    <w:rsid w:val="008B7367"/>
    <w:rsid w:val="008C2345"/>
    <w:rsid w:val="008C48C9"/>
    <w:rsid w:val="008D2A09"/>
    <w:rsid w:val="008E432C"/>
    <w:rsid w:val="008E49B7"/>
    <w:rsid w:val="008F6E1A"/>
    <w:rsid w:val="009050DF"/>
    <w:rsid w:val="0090614F"/>
    <w:rsid w:val="00906A06"/>
    <w:rsid w:val="00955A14"/>
    <w:rsid w:val="0096129D"/>
    <w:rsid w:val="00983EC4"/>
    <w:rsid w:val="009870B2"/>
    <w:rsid w:val="009A736F"/>
    <w:rsid w:val="009B1372"/>
    <w:rsid w:val="009C197D"/>
    <w:rsid w:val="009E1BEA"/>
    <w:rsid w:val="009E3D75"/>
    <w:rsid w:val="00A077BA"/>
    <w:rsid w:val="00A11AEA"/>
    <w:rsid w:val="00A155DC"/>
    <w:rsid w:val="00A241E1"/>
    <w:rsid w:val="00A443E3"/>
    <w:rsid w:val="00A45F32"/>
    <w:rsid w:val="00A47F43"/>
    <w:rsid w:val="00A50F63"/>
    <w:rsid w:val="00A60060"/>
    <w:rsid w:val="00A70AA7"/>
    <w:rsid w:val="00A73A62"/>
    <w:rsid w:val="00A84830"/>
    <w:rsid w:val="00A95A83"/>
    <w:rsid w:val="00AA35AD"/>
    <w:rsid w:val="00AA4E99"/>
    <w:rsid w:val="00AC1A5C"/>
    <w:rsid w:val="00AC7EEF"/>
    <w:rsid w:val="00AD1AAB"/>
    <w:rsid w:val="00AD70FC"/>
    <w:rsid w:val="00AE1985"/>
    <w:rsid w:val="00AE23A1"/>
    <w:rsid w:val="00AF776D"/>
    <w:rsid w:val="00B0320F"/>
    <w:rsid w:val="00B129FF"/>
    <w:rsid w:val="00B26171"/>
    <w:rsid w:val="00B31ADC"/>
    <w:rsid w:val="00B34BDA"/>
    <w:rsid w:val="00B44DE1"/>
    <w:rsid w:val="00B61218"/>
    <w:rsid w:val="00B76323"/>
    <w:rsid w:val="00B766D0"/>
    <w:rsid w:val="00B862E6"/>
    <w:rsid w:val="00BB68E3"/>
    <w:rsid w:val="00BF77EE"/>
    <w:rsid w:val="00C119AC"/>
    <w:rsid w:val="00C12819"/>
    <w:rsid w:val="00C2123D"/>
    <w:rsid w:val="00C2203D"/>
    <w:rsid w:val="00C31731"/>
    <w:rsid w:val="00C32EB7"/>
    <w:rsid w:val="00C45FFF"/>
    <w:rsid w:val="00C50570"/>
    <w:rsid w:val="00C73B79"/>
    <w:rsid w:val="00CA418D"/>
    <w:rsid w:val="00CC0A8B"/>
    <w:rsid w:val="00CD27A0"/>
    <w:rsid w:val="00CD5518"/>
    <w:rsid w:val="00D02D38"/>
    <w:rsid w:val="00D27519"/>
    <w:rsid w:val="00D329B3"/>
    <w:rsid w:val="00D37FC1"/>
    <w:rsid w:val="00D47A9E"/>
    <w:rsid w:val="00D53879"/>
    <w:rsid w:val="00D57E1C"/>
    <w:rsid w:val="00D61E1E"/>
    <w:rsid w:val="00D82938"/>
    <w:rsid w:val="00D934C2"/>
    <w:rsid w:val="00DA0A96"/>
    <w:rsid w:val="00DB2E3D"/>
    <w:rsid w:val="00DC0EFF"/>
    <w:rsid w:val="00DC2CD8"/>
    <w:rsid w:val="00DD2362"/>
    <w:rsid w:val="00DD6614"/>
    <w:rsid w:val="00DE1F71"/>
    <w:rsid w:val="00DE335C"/>
    <w:rsid w:val="00DE4A51"/>
    <w:rsid w:val="00DF00B0"/>
    <w:rsid w:val="00DF0DB6"/>
    <w:rsid w:val="00DF740A"/>
    <w:rsid w:val="00E36A48"/>
    <w:rsid w:val="00E422FC"/>
    <w:rsid w:val="00E43649"/>
    <w:rsid w:val="00E467C4"/>
    <w:rsid w:val="00E57FF0"/>
    <w:rsid w:val="00E63A2B"/>
    <w:rsid w:val="00E83AA7"/>
    <w:rsid w:val="00E90840"/>
    <w:rsid w:val="00E91094"/>
    <w:rsid w:val="00E972F0"/>
    <w:rsid w:val="00EB6188"/>
    <w:rsid w:val="00EB64A8"/>
    <w:rsid w:val="00EC1CBD"/>
    <w:rsid w:val="00EC5E2B"/>
    <w:rsid w:val="00F27BD0"/>
    <w:rsid w:val="00F40512"/>
    <w:rsid w:val="00F412C9"/>
    <w:rsid w:val="00F429EF"/>
    <w:rsid w:val="00F628CC"/>
    <w:rsid w:val="00F6476B"/>
    <w:rsid w:val="00F70FA8"/>
    <w:rsid w:val="00F74FF8"/>
    <w:rsid w:val="00FB11D0"/>
    <w:rsid w:val="00FD0E11"/>
    <w:rsid w:val="00FD0E68"/>
    <w:rsid w:val="00FE0F18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C759E-9106-4E15-85BA-84A46AC1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83"/>
    <w:pPr>
      <w:ind w:left="720"/>
      <w:contextualSpacing/>
    </w:pPr>
  </w:style>
  <w:style w:type="table" w:styleId="a4">
    <w:name w:val="Table Grid"/>
    <w:basedOn w:val="a1"/>
    <w:uiPriority w:val="59"/>
    <w:rsid w:val="00D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OVSO-Sha</cp:lastModifiedBy>
  <cp:revision>56</cp:revision>
  <cp:lastPrinted>2021-02-03T04:24:00Z</cp:lastPrinted>
  <dcterms:created xsi:type="dcterms:W3CDTF">2021-02-03T04:33:00Z</dcterms:created>
  <dcterms:modified xsi:type="dcterms:W3CDTF">2021-09-02T04:29:00Z</dcterms:modified>
</cp:coreProperties>
</file>