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171" w:rsidRPr="000224BC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АДМИНИСТРАЦИЯ</w:t>
      </w:r>
    </w:p>
    <w:p w:rsidR="003A5171" w:rsidRPr="000224BC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ГОРОДА ОБИ</w:t>
      </w:r>
    </w:p>
    <w:p w:rsidR="003A5171" w:rsidRPr="000224BC" w:rsidRDefault="003A5171" w:rsidP="004B72AD">
      <w:pPr>
        <w:pStyle w:val="af7"/>
        <w:jc w:val="center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НОВОСИБИРСКОЙ ОБЛАСТИ</w:t>
      </w:r>
    </w:p>
    <w:p w:rsidR="003A5171" w:rsidRPr="000224BC" w:rsidRDefault="003A5171" w:rsidP="004B72AD">
      <w:pPr>
        <w:jc w:val="center"/>
        <w:rPr>
          <w:color w:val="000000" w:themeColor="text1"/>
          <w:sz w:val="28"/>
          <w:szCs w:val="28"/>
        </w:rPr>
      </w:pPr>
    </w:p>
    <w:p w:rsidR="00A87E54" w:rsidRPr="000224BC" w:rsidRDefault="00A87E54" w:rsidP="004B72AD">
      <w:pPr>
        <w:jc w:val="center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pStyle w:val="af7"/>
        <w:jc w:val="center"/>
        <w:rPr>
          <w:b/>
          <w:color w:val="000000" w:themeColor="text1"/>
          <w:sz w:val="36"/>
          <w:szCs w:val="36"/>
        </w:rPr>
      </w:pPr>
      <w:r w:rsidRPr="000224BC">
        <w:rPr>
          <w:b/>
          <w:color w:val="000000" w:themeColor="text1"/>
          <w:sz w:val="36"/>
          <w:szCs w:val="36"/>
        </w:rPr>
        <w:t>РАСПОРЯЖЕНИЕ</w:t>
      </w:r>
    </w:p>
    <w:p w:rsidR="00A87E54" w:rsidRPr="000224BC" w:rsidRDefault="00A87E54" w:rsidP="004B72AD">
      <w:pPr>
        <w:rPr>
          <w:color w:val="000000" w:themeColor="text1"/>
          <w:sz w:val="28"/>
          <w:szCs w:val="28"/>
        </w:rPr>
      </w:pPr>
    </w:p>
    <w:p w:rsidR="00A87E54" w:rsidRPr="000224BC" w:rsidRDefault="00A87E54" w:rsidP="004B72AD">
      <w:pPr>
        <w:rPr>
          <w:color w:val="000000" w:themeColor="text1"/>
          <w:sz w:val="28"/>
          <w:szCs w:val="28"/>
        </w:rPr>
      </w:pPr>
    </w:p>
    <w:p w:rsidR="003A5171" w:rsidRPr="008323F7" w:rsidRDefault="008323F7" w:rsidP="004B72AD">
      <w:pPr>
        <w:rPr>
          <w:color w:val="000000" w:themeColor="text1"/>
          <w:sz w:val="28"/>
          <w:szCs w:val="28"/>
        </w:rPr>
      </w:pPr>
      <w:r w:rsidRPr="008323F7">
        <w:rPr>
          <w:color w:val="000000" w:themeColor="text1"/>
          <w:sz w:val="28"/>
          <w:szCs w:val="28"/>
        </w:rPr>
        <w:t>27.09.2021</w:t>
      </w:r>
      <w:r w:rsidR="003A5171" w:rsidRPr="000224BC">
        <w:rPr>
          <w:color w:val="000000" w:themeColor="text1"/>
          <w:sz w:val="28"/>
          <w:szCs w:val="28"/>
        </w:rPr>
        <w:t xml:space="preserve">   </w:t>
      </w:r>
      <w:r w:rsidR="003A5171" w:rsidRPr="000224BC">
        <w:rPr>
          <w:color w:val="000000" w:themeColor="text1"/>
          <w:sz w:val="28"/>
          <w:szCs w:val="28"/>
        </w:rPr>
        <w:tab/>
      </w:r>
      <w:r w:rsidR="003A5171" w:rsidRPr="000224BC">
        <w:rPr>
          <w:color w:val="000000" w:themeColor="text1"/>
          <w:sz w:val="28"/>
          <w:szCs w:val="28"/>
        </w:rPr>
        <w:tab/>
      </w:r>
      <w:r w:rsidR="003A5171" w:rsidRPr="000224BC">
        <w:rPr>
          <w:color w:val="000000" w:themeColor="text1"/>
          <w:sz w:val="28"/>
          <w:szCs w:val="28"/>
        </w:rPr>
        <w:tab/>
        <w:t xml:space="preserve">          </w:t>
      </w:r>
      <w:r w:rsidR="005842AA" w:rsidRPr="000224BC">
        <w:rPr>
          <w:color w:val="000000" w:themeColor="text1"/>
          <w:sz w:val="28"/>
          <w:szCs w:val="28"/>
        </w:rPr>
        <w:t xml:space="preserve">                                  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 w:rsidR="005842AA" w:rsidRPr="000224BC">
        <w:rPr>
          <w:color w:val="000000" w:themeColor="text1"/>
          <w:sz w:val="28"/>
          <w:szCs w:val="28"/>
        </w:rPr>
        <w:t xml:space="preserve"> </w:t>
      </w:r>
      <w:r w:rsidR="003A5171" w:rsidRPr="000224BC">
        <w:rPr>
          <w:color w:val="000000" w:themeColor="text1"/>
          <w:sz w:val="28"/>
          <w:szCs w:val="28"/>
        </w:rPr>
        <w:t xml:space="preserve">     №</w:t>
      </w:r>
      <w:r w:rsidRPr="008323F7">
        <w:rPr>
          <w:color w:val="000000" w:themeColor="text1"/>
          <w:sz w:val="28"/>
          <w:szCs w:val="28"/>
        </w:rPr>
        <w:t xml:space="preserve"> 690-</w:t>
      </w:r>
      <w:r>
        <w:rPr>
          <w:color w:val="000000" w:themeColor="text1"/>
          <w:sz w:val="28"/>
          <w:szCs w:val="28"/>
        </w:rPr>
        <w:t>р</w:t>
      </w:r>
    </w:p>
    <w:p w:rsidR="003A5171" w:rsidRPr="000224BC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tabs>
          <w:tab w:val="left" w:pos="3960"/>
        </w:tabs>
        <w:ind w:right="5215"/>
        <w:jc w:val="both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 xml:space="preserve">Об утверждении плана работы администрации города Оби Новосибирской области на </w:t>
      </w:r>
      <w:r w:rsidR="00591B25" w:rsidRPr="000224BC">
        <w:rPr>
          <w:color w:val="000000" w:themeColor="text1"/>
          <w:sz w:val="28"/>
          <w:szCs w:val="28"/>
          <w:lang w:val="en-US"/>
        </w:rPr>
        <w:t>I</w:t>
      </w:r>
      <w:r w:rsidR="001B3F6F" w:rsidRPr="000224BC">
        <w:rPr>
          <w:color w:val="000000" w:themeColor="text1"/>
          <w:sz w:val="28"/>
          <w:szCs w:val="28"/>
          <w:lang w:val="en-US"/>
        </w:rPr>
        <w:t>V</w:t>
      </w:r>
      <w:r w:rsidR="00794013" w:rsidRPr="000224BC">
        <w:rPr>
          <w:color w:val="000000" w:themeColor="text1"/>
          <w:sz w:val="28"/>
          <w:szCs w:val="28"/>
        </w:rPr>
        <w:t xml:space="preserve"> квартал 2021</w:t>
      </w:r>
      <w:r w:rsidRPr="000224BC">
        <w:rPr>
          <w:color w:val="000000" w:themeColor="text1"/>
          <w:sz w:val="28"/>
          <w:szCs w:val="28"/>
        </w:rPr>
        <w:t xml:space="preserve"> года</w:t>
      </w:r>
    </w:p>
    <w:p w:rsidR="003A5171" w:rsidRPr="000224B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br/>
      </w:r>
      <w:r w:rsidRPr="000224BC">
        <w:rPr>
          <w:color w:val="000000" w:themeColor="text1"/>
          <w:sz w:val="28"/>
          <w:szCs w:val="28"/>
        </w:rPr>
        <w:tab/>
        <w:t xml:space="preserve">На основании предложений, представленных руководителями структурных подразделений администрации города Оби Новосибирской </w:t>
      </w:r>
      <w:r w:rsidR="00136938" w:rsidRPr="000224BC">
        <w:rPr>
          <w:color w:val="000000" w:themeColor="text1"/>
          <w:sz w:val="28"/>
          <w:szCs w:val="28"/>
        </w:rPr>
        <w:t>области, в</w:t>
      </w:r>
      <w:r w:rsidRPr="000224BC">
        <w:rPr>
          <w:color w:val="000000" w:themeColor="text1"/>
          <w:sz w:val="28"/>
          <w:szCs w:val="28"/>
        </w:rPr>
        <w:t xml:space="preserve"> план работы администрации города Оби Новосибирской области (далее - администрация города), в</w:t>
      </w:r>
      <w:r w:rsidR="004B72AD" w:rsidRPr="000224BC">
        <w:rPr>
          <w:color w:val="000000" w:themeColor="text1"/>
          <w:sz w:val="28"/>
          <w:szCs w:val="28"/>
        </w:rPr>
        <w:t xml:space="preserve"> целях совершенствования работы</w:t>
      </w:r>
    </w:p>
    <w:p w:rsidR="003A5171" w:rsidRPr="000224B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 xml:space="preserve">Утвердить план работы администрации города на </w:t>
      </w:r>
      <w:r w:rsidR="00B832EE" w:rsidRPr="000224BC">
        <w:rPr>
          <w:color w:val="000000" w:themeColor="text1"/>
          <w:sz w:val="28"/>
          <w:szCs w:val="28"/>
          <w:lang w:val="en-US"/>
        </w:rPr>
        <w:t>I</w:t>
      </w:r>
      <w:r w:rsidR="001B3F6F" w:rsidRPr="000224BC">
        <w:rPr>
          <w:color w:val="000000" w:themeColor="text1"/>
          <w:sz w:val="28"/>
          <w:szCs w:val="28"/>
          <w:lang w:val="en-US"/>
        </w:rPr>
        <w:t>V</w:t>
      </w:r>
      <w:r w:rsidR="00591B25" w:rsidRPr="000224BC">
        <w:rPr>
          <w:color w:val="000000" w:themeColor="text1"/>
          <w:sz w:val="28"/>
          <w:szCs w:val="28"/>
        </w:rPr>
        <w:t xml:space="preserve"> квартал 202</w:t>
      </w:r>
      <w:r w:rsidR="00794013" w:rsidRPr="000224BC">
        <w:rPr>
          <w:color w:val="000000" w:themeColor="text1"/>
          <w:sz w:val="28"/>
          <w:szCs w:val="28"/>
        </w:rPr>
        <w:t>1</w:t>
      </w:r>
      <w:r w:rsidRPr="000224BC">
        <w:rPr>
          <w:color w:val="000000" w:themeColor="text1"/>
          <w:sz w:val="28"/>
          <w:szCs w:val="28"/>
        </w:rPr>
        <w:t xml:space="preserve"> года (</w:t>
      </w:r>
      <w:hyperlink r:id="rId8" w:history="1">
        <w:r w:rsidRPr="000224BC">
          <w:rPr>
            <w:rStyle w:val="a3"/>
            <w:color w:val="000000" w:themeColor="text1"/>
            <w:sz w:val="28"/>
            <w:szCs w:val="28"/>
            <w:u w:val="none"/>
          </w:rPr>
          <w:t>Приложение</w:t>
        </w:r>
      </w:hyperlink>
      <w:r w:rsidRPr="000224BC">
        <w:rPr>
          <w:color w:val="000000" w:themeColor="text1"/>
          <w:sz w:val="28"/>
          <w:szCs w:val="28"/>
        </w:rPr>
        <w:t xml:space="preserve">). </w:t>
      </w:r>
    </w:p>
    <w:p w:rsidR="003A5171" w:rsidRPr="000224BC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Руководителям структурных подразделений администрации города обеспечить исполнение мероприятий, предусмотренных планом.</w:t>
      </w:r>
    </w:p>
    <w:p w:rsidR="002E25C0" w:rsidRPr="000224BC" w:rsidRDefault="009121E9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Управлению по вопросам общественности, общественной приемной Главы города разместить настоящее распоряжение на официальном сайте администрации города Оби Новосибирской области в сети Интернет.</w:t>
      </w:r>
    </w:p>
    <w:p w:rsidR="003A5171" w:rsidRPr="000224BC" w:rsidRDefault="00794013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Контроль за исполнением распоряжения возложить на управляющего делами</w:t>
      </w:r>
      <w:r w:rsidR="003A5171" w:rsidRPr="000224BC">
        <w:rPr>
          <w:color w:val="000000" w:themeColor="text1"/>
          <w:sz w:val="28"/>
          <w:szCs w:val="28"/>
        </w:rPr>
        <w:t xml:space="preserve">. </w:t>
      </w:r>
    </w:p>
    <w:p w:rsidR="003A5171" w:rsidRPr="000224B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2E25C0" w:rsidRPr="000224BC" w:rsidRDefault="002E25C0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Глава города Оби </w:t>
      </w:r>
    </w:p>
    <w:p w:rsidR="003A5171" w:rsidRPr="000224BC" w:rsidRDefault="003A5171" w:rsidP="004B72AD">
      <w:pPr>
        <w:autoSpaceDE w:val="0"/>
        <w:jc w:val="both"/>
        <w:rPr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Новосибирской области </w:t>
      </w:r>
      <w:r w:rsidRPr="000224BC">
        <w:rPr>
          <w:b/>
          <w:color w:val="000000" w:themeColor="text1"/>
          <w:sz w:val="28"/>
          <w:szCs w:val="28"/>
        </w:rPr>
        <w:tab/>
      </w:r>
      <w:r w:rsidRPr="000224BC">
        <w:rPr>
          <w:b/>
          <w:color w:val="000000" w:themeColor="text1"/>
          <w:sz w:val="28"/>
          <w:szCs w:val="28"/>
        </w:rPr>
        <w:tab/>
      </w:r>
      <w:r w:rsidR="00A87E54" w:rsidRPr="000224BC">
        <w:rPr>
          <w:b/>
          <w:color w:val="000000" w:themeColor="text1"/>
          <w:sz w:val="28"/>
          <w:szCs w:val="28"/>
        </w:rPr>
        <w:t xml:space="preserve">                    </w:t>
      </w:r>
      <w:r w:rsidRPr="000224BC">
        <w:rPr>
          <w:b/>
          <w:color w:val="000000" w:themeColor="text1"/>
          <w:sz w:val="28"/>
          <w:szCs w:val="28"/>
        </w:rPr>
        <w:tab/>
      </w:r>
      <w:r w:rsidRPr="000224BC">
        <w:rPr>
          <w:b/>
          <w:color w:val="000000" w:themeColor="text1"/>
          <w:sz w:val="28"/>
          <w:szCs w:val="28"/>
        </w:rPr>
        <w:tab/>
        <w:t xml:space="preserve">       </w:t>
      </w:r>
      <w:r w:rsidR="00794013" w:rsidRPr="000224BC">
        <w:rPr>
          <w:b/>
          <w:color w:val="000000" w:themeColor="text1"/>
          <w:sz w:val="28"/>
          <w:szCs w:val="28"/>
        </w:rPr>
        <w:t xml:space="preserve">     </w:t>
      </w:r>
      <w:r w:rsidRPr="000224BC">
        <w:rPr>
          <w:b/>
          <w:color w:val="000000" w:themeColor="text1"/>
          <w:sz w:val="28"/>
          <w:szCs w:val="28"/>
        </w:rPr>
        <w:t xml:space="preserve">         </w:t>
      </w:r>
      <w:r w:rsidR="00794013" w:rsidRPr="000224BC">
        <w:rPr>
          <w:b/>
          <w:color w:val="000000" w:themeColor="text1"/>
          <w:sz w:val="28"/>
          <w:szCs w:val="28"/>
        </w:rPr>
        <w:t>П.В. Буковинин</w:t>
      </w:r>
      <w:r w:rsidRPr="000224BC">
        <w:rPr>
          <w:color w:val="000000" w:themeColor="text1"/>
          <w:sz w:val="28"/>
          <w:szCs w:val="28"/>
        </w:rPr>
        <w:tab/>
      </w:r>
      <w:r w:rsidRPr="000224BC">
        <w:rPr>
          <w:color w:val="000000" w:themeColor="text1"/>
          <w:sz w:val="28"/>
          <w:szCs w:val="28"/>
        </w:rPr>
        <w:tab/>
      </w:r>
    </w:p>
    <w:p w:rsidR="003A5171" w:rsidRPr="000224BC" w:rsidRDefault="003A5171" w:rsidP="004B72AD">
      <w:pPr>
        <w:autoSpaceDE w:val="0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rPr>
          <w:color w:val="000000" w:themeColor="text1"/>
          <w:sz w:val="28"/>
          <w:szCs w:val="28"/>
        </w:rPr>
        <w:sectPr w:rsidR="003A5171" w:rsidRPr="000224BC" w:rsidSect="00A87E54">
          <w:footerReference w:type="default" r:id="rId9"/>
          <w:pgSz w:w="11906" w:h="16838"/>
          <w:pgMar w:top="1134" w:right="567" w:bottom="1134" w:left="1418" w:header="709" w:footer="709" w:gutter="0"/>
          <w:pgNumType w:start="2"/>
          <w:cols w:space="720"/>
          <w:titlePg/>
          <w:docGrid w:linePitch="326"/>
        </w:sectPr>
      </w:pPr>
    </w:p>
    <w:tbl>
      <w:tblPr>
        <w:tblStyle w:val="af6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</w:tblGrid>
      <w:tr w:rsidR="00A87E54" w:rsidRPr="000224BC" w:rsidTr="0012617F">
        <w:tc>
          <w:tcPr>
            <w:tcW w:w="4926" w:type="dxa"/>
          </w:tcPr>
          <w:p w:rsidR="00A87E54" w:rsidRPr="000224B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ПРИЛОЖЕНИЕ</w:t>
            </w:r>
          </w:p>
          <w:p w:rsidR="00474AD2" w:rsidRPr="000224BC" w:rsidRDefault="00794013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A87E54" w:rsidRPr="000224B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 </w:t>
            </w:r>
            <w:r w:rsidR="004B72AD" w:rsidRPr="000224BC">
              <w:rPr>
                <w:color w:val="000000" w:themeColor="text1"/>
                <w:sz w:val="28"/>
                <w:szCs w:val="28"/>
              </w:rPr>
              <w:t>распоряжением</w:t>
            </w:r>
          </w:p>
          <w:p w:rsidR="00A87E54" w:rsidRPr="000224B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администрации города Оби</w:t>
            </w:r>
          </w:p>
          <w:p w:rsidR="00A87E54" w:rsidRPr="000224B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  <w:p w:rsidR="00A87E54" w:rsidRPr="008323F7" w:rsidRDefault="00A87E54" w:rsidP="008323F7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от </w:t>
            </w:r>
            <w:r w:rsidR="008323F7">
              <w:rPr>
                <w:color w:val="000000" w:themeColor="text1"/>
                <w:sz w:val="28"/>
                <w:szCs w:val="28"/>
              </w:rPr>
              <w:t>27.09.2021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г. №</w:t>
            </w:r>
            <w:r w:rsidR="008323F7" w:rsidRPr="008323F7">
              <w:rPr>
                <w:color w:val="000000" w:themeColor="text1"/>
                <w:sz w:val="28"/>
                <w:szCs w:val="28"/>
              </w:rPr>
              <w:t xml:space="preserve"> 690-</w:t>
            </w:r>
            <w:r w:rsidR="008323F7">
              <w:rPr>
                <w:color w:val="000000" w:themeColor="text1"/>
                <w:sz w:val="28"/>
                <w:szCs w:val="28"/>
              </w:rPr>
              <w:t>р</w:t>
            </w:r>
          </w:p>
        </w:tc>
      </w:tr>
    </w:tbl>
    <w:p w:rsidR="003A5171" w:rsidRPr="000224BC" w:rsidRDefault="003A5171" w:rsidP="004B72AD">
      <w:pPr>
        <w:autoSpaceDE w:val="0"/>
        <w:ind w:left="4680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ПЛАН РАБОТЫ</w:t>
      </w:r>
    </w:p>
    <w:p w:rsidR="003A5171" w:rsidRPr="000224BC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администрации города Оби Новосибирской области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на </w:t>
      </w:r>
      <w:r w:rsidR="00591B25" w:rsidRPr="000224BC">
        <w:rPr>
          <w:b/>
          <w:color w:val="000000" w:themeColor="text1"/>
          <w:sz w:val="28"/>
          <w:szCs w:val="28"/>
          <w:lang w:val="en-US"/>
        </w:rPr>
        <w:t>I</w:t>
      </w:r>
      <w:r w:rsidR="001B3F6F" w:rsidRPr="000224BC">
        <w:rPr>
          <w:b/>
          <w:color w:val="000000" w:themeColor="text1"/>
          <w:sz w:val="28"/>
          <w:szCs w:val="28"/>
          <w:lang w:val="en-US"/>
        </w:rPr>
        <w:t>V</w:t>
      </w:r>
      <w:r w:rsidR="00591B25" w:rsidRPr="000224BC">
        <w:rPr>
          <w:b/>
          <w:color w:val="000000" w:themeColor="text1"/>
          <w:sz w:val="28"/>
          <w:szCs w:val="28"/>
        </w:rPr>
        <w:t xml:space="preserve"> квартал 202</w:t>
      </w:r>
      <w:r w:rsidR="00794013" w:rsidRPr="000224BC">
        <w:rPr>
          <w:b/>
          <w:color w:val="000000" w:themeColor="text1"/>
          <w:sz w:val="28"/>
          <w:szCs w:val="28"/>
        </w:rPr>
        <w:t>1</w:t>
      </w:r>
      <w:r w:rsidRPr="000224BC">
        <w:rPr>
          <w:b/>
          <w:color w:val="000000" w:themeColor="text1"/>
          <w:sz w:val="28"/>
          <w:szCs w:val="28"/>
        </w:rPr>
        <w:t xml:space="preserve"> года</w:t>
      </w:r>
    </w:p>
    <w:p w:rsidR="003A5171" w:rsidRPr="000224B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СОДЕРЖАНИЕ:</w:t>
      </w:r>
    </w:p>
    <w:p w:rsidR="003A5171" w:rsidRPr="000224BC" w:rsidRDefault="003A5171" w:rsidP="004B72AD">
      <w:pPr>
        <w:widowControl w:val="0"/>
        <w:tabs>
          <w:tab w:val="left" w:pos="567"/>
        </w:tabs>
        <w:jc w:val="center"/>
        <w:rPr>
          <w:color w:val="000000" w:themeColor="text1"/>
          <w:sz w:val="28"/>
          <w:szCs w:val="28"/>
        </w:rPr>
      </w:pPr>
    </w:p>
    <w:tbl>
      <w:tblPr>
        <w:tblW w:w="9610" w:type="dxa"/>
        <w:tblLayout w:type="fixed"/>
        <w:tblLook w:val="01E0" w:firstRow="1" w:lastRow="1" w:firstColumn="1" w:lastColumn="1" w:noHBand="0" w:noVBand="0"/>
      </w:tblPr>
      <w:tblGrid>
        <w:gridCol w:w="674"/>
        <w:gridCol w:w="8223"/>
        <w:gridCol w:w="713"/>
      </w:tblGrid>
      <w:tr w:rsidR="0096692E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Подготовка проектов правовых актов администрации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0224BC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</w:p>
        </w:tc>
      </w:tr>
      <w:tr w:rsidR="0096692E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на очередных сессиях Совета депутатов четвертого созыва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0224BC" w:rsidRDefault="002E25C0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7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на расширенных аппаратных совещаниях </w:t>
            </w:r>
            <w:r w:rsidR="00136938" w:rsidRPr="000224BC">
              <w:rPr>
                <w:color w:val="000000" w:themeColor="text1"/>
                <w:sz w:val="28"/>
                <w:szCs w:val="28"/>
                <w:lang w:eastAsia="en-US"/>
              </w:rPr>
              <w:t>при Главе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0224BC" w:rsidRDefault="002E25C0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8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4. 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Общегородские мероприятия</w:t>
            </w:r>
          </w:p>
        </w:tc>
        <w:tc>
          <w:tcPr>
            <w:tcW w:w="713" w:type="dxa"/>
            <w:vAlign w:val="bottom"/>
          </w:tcPr>
          <w:p w:rsidR="003A5171" w:rsidRPr="000224BC" w:rsidRDefault="002E25C0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9</w:t>
            </w:r>
          </w:p>
        </w:tc>
      </w:tr>
      <w:tr w:rsidR="0096692E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Организационно-конт</w:t>
            </w:r>
            <w:r w:rsidR="009E3D6A" w:rsidRPr="000224BC">
              <w:rPr>
                <w:color w:val="000000" w:themeColor="text1"/>
                <w:sz w:val="28"/>
                <w:szCs w:val="28"/>
                <w:lang w:eastAsia="en-US"/>
              </w:rPr>
              <w:t>рольные мероприятия</w:t>
            </w:r>
          </w:p>
        </w:tc>
        <w:tc>
          <w:tcPr>
            <w:tcW w:w="713" w:type="dxa"/>
            <w:vAlign w:val="bottom"/>
          </w:tcPr>
          <w:p w:rsidR="003A5171" w:rsidRPr="000224BC" w:rsidRDefault="000224BC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3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8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Вопрос</w:t>
            </w:r>
            <w:r w:rsidR="00794013" w:rsidRPr="000224BC">
              <w:rPr>
                <w:color w:val="000000" w:themeColor="text1"/>
                <w:sz w:val="28"/>
                <w:szCs w:val="28"/>
                <w:lang w:eastAsia="en-US"/>
              </w:rPr>
              <w:t>ы, рассматриваемые первым заместителем главы администрации, начальником управления</w:t>
            </w:r>
            <w:r w:rsidR="001F72F2" w:rsidRPr="000224BC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="00794013" w:rsidRPr="000224BC">
              <w:rPr>
                <w:color w:val="000000" w:themeColor="text1"/>
                <w:sz w:val="28"/>
                <w:szCs w:val="28"/>
                <w:lang w:eastAsia="en-US"/>
              </w:rPr>
              <w:t>Беляковым</w:t>
            </w:r>
            <w:r w:rsidR="001F72F2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  <w:tc>
          <w:tcPr>
            <w:tcW w:w="713" w:type="dxa"/>
            <w:vAlign w:val="bottom"/>
          </w:tcPr>
          <w:p w:rsidR="003A5171" w:rsidRPr="000224BC" w:rsidRDefault="008430B5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4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</w:t>
            </w:r>
            <w:r w:rsidR="001F72F2" w:rsidRPr="000224BC">
              <w:rPr>
                <w:color w:val="000000" w:themeColor="text1"/>
                <w:sz w:val="28"/>
                <w:szCs w:val="28"/>
                <w:lang w:eastAsia="en-US"/>
              </w:rPr>
              <w:t>заместителем главы администрации, начальником управления-Корчагиной О.В.</w:t>
            </w:r>
          </w:p>
        </w:tc>
        <w:tc>
          <w:tcPr>
            <w:tcW w:w="713" w:type="dxa"/>
            <w:vAlign w:val="bottom"/>
          </w:tcPr>
          <w:p w:rsidR="003A5171" w:rsidRPr="000224BC" w:rsidRDefault="008430B5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4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4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заместителем </w:t>
            </w:r>
            <w:r w:rsidR="00794013" w:rsidRPr="000224BC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лавы</w:t>
            </w:r>
            <w:r w:rsidR="00794013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администрации,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794013" w:rsidRPr="000224BC">
              <w:rPr>
                <w:color w:val="000000" w:themeColor="text1"/>
                <w:sz w:val="28"/>
                <w:szCs w:val="28"/>
                <w:lang w:eastAsia="en-US"/>
              </w:rPr>
              <w:t>начальником управления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- Смородовой С.В</w:t>
            </w:r>
            <w:r w:rsidR="00DE4BCD" w:rsidRPr="000224BC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713" w:type="dxa"/>
            <w:vAlign w:val="bottom"/>
          </w:tcPr>
          <w:p w:rsidR="003A5171" w:rsidRPr="000224BC" w:rsidRDefault="008430B5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4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5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з</w:t>
            </w:r>
            <w:r w:rsidR="00794013" w:rsidRPr="000224BC">
              <w:rPr>
                <w:color w:val="000000" w:themeColor="text1"/>
                <w:sz w:val="28"/>
                <w:szCs w:val="28"/>
                <w:lang w:eastAsia="en-US"/>
              </w:rPr>
              <w:t>аместителем главы администрации, начальником управления</w:t>
            </w:r>
            <w:r w:rsidR="00665F55" w:rsidRPr="000224BC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665F55" w:rsidRPr="000224BC">
              <w:rPr>
                <w:color w:val="000000" w:themeColor="text1"/>
                <w:sz w:val="28"/>
                <w:szCs w:val="28"/>
                <w:lang w:eastAsia="en-US"/>
              </w:rPr>
              <w:t>Кожевниковой Т.Л.</w:t>
            </w:r>
          </w:p>
        </w:tc>
        <w:tc>
          <w:tcPr>
            <w:tcW w:w="713" w:type="dxa"/>
            <w:vAlign w:val="bottom"/>
          </w:tcPr>
          <w:p w:rsidR="003A5171" w:rsidRPr="000224BC" w:rsidRDefault="00732D1C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50</w:t>
            </w:r>
          </w:p>
        </w:tc>
      </w:tr>
      <w:tr w:rsidR="000224BC" w:rsidRPr="000224BC" w:rsidTr="00DE4BCD">
        <w:tc>
          <w:tcPr>
            <w:tcW w:w="674" w:type="dxa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br w:type="page"/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8223" w:type="dxa"/>
            <w:hideMark/>
          </w:tcPr>
          <w:p w:rsidR="003A5171" w:rsidRPr="000224B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управляющим делами Никифоровым В.В</w:t>
            </w:r>
            <w:r w:rsidR="00DE4BC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713" w:type="dxa"/>
            <w:vAlign w:val="bottom"/>
          </w:tcPr>
          <w:p w:rsidR="003A5171" w:rsidRPr="000224BC" w:rsidRDefault="008430B5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5</w:t>
            </w:r>
            <w:r w:rsidR="00732D1C">
              <w:rPr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</w:tr>
    </w:tbl>
    <w:p w:rsidR="003A5171" w:rsidRPr="000224BC" w:rsidRDefault="003A5171" w:rsidP="004B72AD">
      <w:pPr>
        <w:widowControl w:val="0"/>
        <w:tabs>
          <w:tab w:val="left" w:pos="8789"/>
        </w:tabs>
        <w:ind w:left="-900"/>
        <w:jc w:val="center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spacing w:after="200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br w:type="page"/>
      </w:r>
    </w:p>
    <w:p w:rsidR="003A5171" w:rsidRPr="000224BC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lastRenderedPageBreak/>
        <w:t>1. Подготовка проектов правовых ак</w:t>
      </w:r>
      <w:bookmarkStart w:id="0" w:name="_GoBack"/>
      <w:bookmarkEnd w:id="0"/>
      <w:r w:rsidRPr="000224BC">
        <w:rPr>
          <w:b/>
          <w:color w:val="000000" w:themeColor="text1"/>
          <w:sz w:val="28"/>
          <w:szCs w:val="28"/>
        </w:rPr>
        <w:t>тов</w:t>
      </w:r>
    </w:p>
    <w:p w:rsidR="003A5171" w:rsidRPr="000224BC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110" w:tblpY="27"/>
        <w:tblOverlap w:val="never"/>
        <w:tblW w:w="10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8"/>
        <w:gridCol w:w="3923"/>
        <w:gridCol w:w="3899"/>
      </w:tblGrid>
      <w:tr w:rsidR="0096692E" w:rsidRPr="000224BC" w:rsidTr="00732D1C">
        <w:trPr>
          <w:trHeight w:val="712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732D1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Срок подготовки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732D1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проекта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732D1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1B3F6F" w:rsidRPr="000224BC" w:rsidTr="00732D1C">
        <w:trPr>
          <w:trHeight w:val="973"/>
        </w:trPr>
        <w:tc>
          <w:tcPr>
            <w:tcW w:w="23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октябрь</w:t>
            </w:r>
          </w:p>
          <w:p w:rsidR="001B3F6F" w:rsidRPr="000224BC" w:rsidRDefault="001B3F6F" w:rsidP="00732D1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C200AB" w:rsidP="00732D1C">
            <w:pPr>
              <w:tabs>
                <w:tab w:val="left" w:pos="2415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мерах по охране жизни людей на водных объектах в зимний период 2021-2022 годов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C200AB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Тамбовцев А.В.</w:t>
            </w:r>
          </w:p>
        </w:tc>
      </w:tr>
      <w:tr w:rsidR="008E5A7D" w:rsidRPr="000224BC" w:rsidTr="00732D1C">
        <w:trPr>
          <w:trHeight w:val="1262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летнего чемпионата по мини-футболу города Оби Новосибирской области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5A7D" w:rsidRPr="000224BC" w:rsidRDefault="008E5A7D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8E5A7D" w:rsidRPr="000224BC" w:rsidTr="00732D1C">
        <w:trPr>
          <w:trHeight w:val="49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тестирования взрослого населения ВФСК ГТО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E5A7D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всероссийского дня бега «Кросс нации»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E5A7D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настольному теннису среди лиц с ограниченными возможностями здоровья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E5A7D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волейболу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E5A7D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легкой атлетике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E5A7D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A7D" w:rsidRPr="000224BC" w:rsidRDefault="008E5A7D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мини-футболу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5A7D" w:rsidRPr="000224BC" w:rsidRDefault="008E5A7D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42487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2487" w:rsidRPr="000224BC" w:rsidRDefault="0094248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2487" w:rsidRPr="000224BC" w:rsidRDefault="00942487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подготовке к итоговому сочинению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</w:tcPr>
          <w:p w:rsidR="00942487" w:rsidRPr="000224BC" w:rsidRDefault="0094248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8B3856" w:rsidRPr="000224BC" w:rsidTr="00732D1C">
        <w:trPr>
          <w:trHeight w:val="66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B3856" w:rsidRPr="000224BC" w:rsidRDefault="008B385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подготовке к итоговому сочинению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1B3F6F" w:rsidRPr="000224BC" w:rsidTr="00732D1C">
        <w:trPr>
          <w:trHeight w:val="785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мероприятий Декады инвалидов</w:t>
            </w:r>
          </w:p>
        </w:tc>
        <w:tc>
          <w:tcPr>
            <w:tcW w:w="39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</w:t>
            </w:r>
          </w:p>
        </w:tc>
      </w:tr>
      <w:tr w:rsidR="001B3F6F" w:rsidRPr="000224BC" w:rsidTr="00732D1C">
        <w:trPr>
          <w:trHeight w:val="126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126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перерасчете размера пенсии за выслугу лет муниципальным служащим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1550"/>
        </w:trPr>
        <w:tc>
          <w:tcPr>
            <w:tcW w:w="23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ноябрь</w:t>
            </w:r>
          </w:p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C200AB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 эвакуационных мероприятий в чрезвычайных ситуациях на территории города оби Новосибирской области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Тамбовцев А.В.</w:t>
            </w:r>
          </w:p>
        </w:tc>
      </w:tr>
      <w:tr w:rsidR="001B3F6F" w:rsidRPr="000224BC" w:rsidTr="00732D1C">
        <w:trPr>
          <w:trHeight w:val="712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спортивных мероприятий, посвященных </w:t>
            </w:r>
            <w:r w:rsidR="008E5A7D" w:rsidRPr="000224BC">
              <w:rPr>
                <w:color w:val="000000" w:themeColor="text1"/>
                <w:sz w:val="28"/>
                <w:szCs w:val="28"/>
              </w:rPr>
              <w:t>Декаде инвалидов и лиц с ограниченными возможностями здоровья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712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фестиваля ВФСК ГТО среди школьников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712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фестиваля ВФСК ГТО среди взрослого населения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712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в Областной фестиваль ГТО среди лиц старшего возраста (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р.п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>. Коченево)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87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в соревнованиях Новосибирской области по видам спорта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877"/>
        </w:trPr>
        <w:tc>
          <w:tcPr>
            <w:tcW w:w="23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F6F" w:rsidRPr="000224BC" w:rsidRDefault="001B3F6F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 документарной плановой проверки</w:t>
            </w:r>
          </w:p>
        </w:tc>
        <w:tc>
          <w:tcPr>
            <w:tcW w:w="3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1B3F6F" w:rsidRPr="000224BC" w:rsidTr="00732D1C">
        <w:trPr>
          <w:trHeight w:val="1132"/>
        </w:trPr>
        <w:tc>
          <w:tcPr>
            <w:tcW w:w="23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0224BC">
              <w:rPr>
                <w:color w:val="000000" w:themeColor="text1"/>
                <w:sz w:val="28"/>
                <w:szCs w:val="28"/>
              </w:rPr>
              <w:t>тестирования школьников на выполнение нормативов ВФСК ГТО</w:t>
            </w:r>
          </w:p>
        </w:tc>
        <w:tc>
          <w:tcPr>
            <w:tcW w:w="39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И.В. Ивашнева</w:t>
            </w: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0224BC">
              <w:rPr>
                <w:color w:val="000000" w:themeColor="text1"/>
                <w:sz w:val="28"/>
                <w:szCs w:val="28"/>
              </w:rPr>
              <w:t>тестирования, выполнение нормативов ВФСК ГТО среди муниципальных служащих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0224BC">
              <w:rPr>
                <w:color w:val="000000" w:themeColor="text1"/>
                <w:sz w:val="28"/>
                <w:szCs w:val="28"/>
              </w:rPr>
              <w:t>городских соревнований среди учащихся школ города по видам спорта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="008B3856" w:rsidRPr="000224BC">
              <w:rPr>
                <w:color w:val="000000" w:themeColor="text1"/>
                <w:sz w:val="28"/>
                <w:szCs w:val="28"/>
                <w:lang w:eastAsia="en-US"/>
              </w:rPr>
              <w:t>лыжных гонок среди школьников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Об </w:t>
            </w:r>
            <w:r w:rsidR="008B3856" w:rsidRPr="000224BC">
              <w:rPr>
                <w:color w:val="000000" w:themeColor="text1"/>
                <w:sz w:val="28"/>
                <w:szCs w:val="28"/>
                <w:lang w:eastAsia="en-US"/>
              </w:rPr>
              <w:t>проведении новогодней лыжной гонке среди населения всех возрастных групп и предприятий города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33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в </w:t>
            </w:r>
            <w:r w:rsidR="008B3856" w:rsidRPr="000224BC">
              <w:rPr>
                <w:color w:val="000000" w:themeColor="text1"/>
                <w:sz w:val="28"/>
                <w:szCs w:val="28"/>
              </w:rPr>
              <w:t>зимней спартакиаде инвалидов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B3856" w:rsidRPr="000224BC" w:rsidTr="00732D1C">
        <w:trPr>
          <w:trHeight w:val="33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 в зимней спартакиаде пенсионеров Новосибирской области (финал)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в областном фестивале ВФСК ГТО среди обучающих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в областном фестивале ВФСК ГТО среди муниципальных образований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B3856" w:rsidRPr="000224BC" w:rsidTr="00732D1C">
        <w:trPr>
          <w:trHeight w:val="1347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в соревнованиях Новосибирской области по волейболу среди женских команд (г. 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Искитим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 в о</w:t>
            </w:r>
            <w:r w:rsidRPr="000224BC">
              <w:rPr>
                <w:color w:val="000000" w:themeColor="text1"/>
                <w:sz w:val="28"/>
                <w:szCs w:val="28"/>
              </w:rPr>
              <w:t>бластных соревнованиях «Шиповка юных» по легкой атлетике (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р.п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>. Кольцово)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B3856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 новогодних каникул</w:t>
            </w:r>
          </w:p>
        </w:tc>
        <w:tc>
          <w:tcPr>
            <w:tcW w:w="39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8B3856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 Губернаторской новогодней елки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B3856" w:rsidRPr="000224BC" w:rsidTr="00732D1C">
        <w:trPr>
          <w:trHeight w:val="553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подготовке к государственной итоговой аттестации 2022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3856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B3F6F" w:rsidRPr="000224BC" w:rsidTr="00732D1C">
        <w:trPr>
          <w:trHeight w:val="2898"/>
        </w:trPr>
        <w:tc>
          <w:tcPr>
            <w:tcW w:w="23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right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плане проведения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 на 2021 год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</w:tcPr>
          <w:p w:rsidR="001B3F6F" w:rsidRPr="000224BC" w:rsidRDefault="001B3F6F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732D1C">
        <w:trPr>
          <w:trHeight w:val="437"/>
        </w:trPr>
        <w:tc>
          <w:tcPr>
            <w:tcW w:w="2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F41" w:rsidRPr="000224BC" w:rsidRDefault="001E1F41" w:rsidP="00732D1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мере 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необходимости</w:t>
            </w:r>
          </w:p>
        </w:tc>
        <w:tc>
          <w:tcPr>
            <w:tcW w:w="39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0224BC" w:rsidRDefault="001E1F41" w:rsidP="00732D1C">
            <w:pPr>
              <w:widowControl w:val="0"/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О снятии оплаты за детский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сад</w:t>
            </w:r>
          </w:p>
        </w:tc>
        <w:tc>
          <w:tcPr>
            <w:tcW w:w="39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0224BC" w:rsidRDefault="008B385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Смородова С.В.</w:t>
            </w:r>
          </w:p>
        </w:tc>
      </w:tr>
      <w:tr w:rsidR="0096692E" w:rsidRPr="000224BC" w:rsidTr="00732D1C">
        <w:trPr>
          <w:trHeight w:val="76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0224BC" w:rsidRDefault="001E1F41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E1F41" w:rsidRPr="000224BC" w:rsidRDefault="001E1F41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установлении льготной оплаты за детский сад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0224BC" w:rsidRDefault="001E1F41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76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521" w:rsidRPr="000224BC" w:rsidRDefault="00DA0521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0521" w:rsidRPr="000224BC" w:rsidRDefault="00DA0521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внеплановых проверок в рамках муниципального </w:t>
            </w:r>
            <w:r w:rsidR="000E2DA4" w:rsidRPr="000224BC">
              <w:rPr>
                <w:color w:val="000000" w:themeColor="text1"/>
                <w:sz w:val="28"/>
                <w:szCs w:val="28"/>
                <w:lang w:eastAsia="en-US"/>
              </w:rPr>
              <w:t>контроля</w:t>
            </w:r>
          </w:p>
        </w:tc>
        <w:tc>
          <w:tcPr>
            <w:tcW w:w="3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521" w:rsidRPr="000224BC" w:rsidRDefault="00E27AC6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0224BC" w:rsidTr="00732D1C">
        <w:trPr>
          <w:trHeight w:val="87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7AC6" w:rsidRPr="000224BC" w:rsidRDefault="00E27AC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AC6" w:rsidRPr="000224BC" w:rsidRDefault="00E27AC6" w:rsidP="00732D1C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color w:val="000000" w:themeColor="text1"/>
                <w:lang w:eastAsia="en-US"/>
              </w:rPr>
            </w:pPr>
            <w:r w:rsidRPr="000224BC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 xml:space="preserve">О предоставлении в аренду (собственность) земельных участков 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7AC6" w:rsidRPr="000224BC" w:rsidRDefault="00E27AC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96692E" w:rsidRPr="000224BC" w:rsidTr="00732D1C">
        <w:trPr>
          <w:trHeight w:val="765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0224BC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 согласовании передачи в аренду нежилых помещений</w:t>
            </w:r>
          </w:p>
        </w:tc>
        <w:tc>
          <w:tcPr>
            <w:tcW w:w="39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975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0224BC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Об утверждении схемы месторасположения земельного участка</w:t>
            </w:r>
          </w:p>
        </w:tc>
        <w:tc>
          <w:tcPr>
            <w:tcW w:w="39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71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0224BC" w:rsidRDefault="00E27AC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включении в реестр и закреплении имущества на правах хозяйственного ведения или оперативного управления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6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0224BC" w:rsidRDefault="00E27AC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административные регламенты предоставления муниципальных услуг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8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0224BC" w:rsidRDefault="00E27AC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перечень услуг, предоставляемых в администрации города Оби Новосибирской области, а также на базе МФЦ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426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0224BC" w:rsidRDefault="00E27AC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в собственность земельных участков (физическим и юридическим лицам)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426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0224BC" w:rsidRDefault="00E27AC6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заключении договора аренды, безвозмездного пользования нежилого помещения, сооружения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0224BC" w:rsidRDefault="00E27AC6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260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454BA7" w:rsidP="00732D1C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внесении изменений в программу «демографическое развитие муниципального образования города Оби Новосибирской области на 2008-2025 годы»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732D1C">
        <w:trPr>
          <w:trHeight w:val="260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454BA7" w:rsidP="00732D1C">
            <w:pPr>
              <w:pStyle w:val="11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224B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внесении изменений в программу «Социальная защита населения города Оби Новосибирской области на 2019-2023 годы»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454BA7" w:rsidRPr="000224BC" w:rsidTr="00732D1C">
        <w:trPr>
          <w:trHeight w:val="1266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BA7" w:rsidRPr="000224BC" w:rsidRDefault="00454BA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4BA7" w:rsidRPr="000224BC" w:rsidRDefault="00454BA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внесении изменений в программу «Укрепление общественного здоровья на 2021-2024 годы»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4BA7" w:rsidRPr="000224BC" w:rsidRDefault="00454BA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260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назначении опекуна, попечителя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освобождении от обязанностей опекуна, попечителя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назначении выплат на содержание опекаемых детей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прекращении выплат на содержание опекаемых детей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совершении сделок купли-продажи жилых помещений с участием несовершеннолетних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вступление в брак несовершеннолетним гражданам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665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изменение фамилии, имени несовершеннолетним гражданам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665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0224BC" w:rsidRDefault="008528BB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0224BC" w:rsidRDefault="008528BB" w:rsidP="00732D1C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 несовершеннолетних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0224BC" w:rsidRDefault="008528BB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27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0224BC" w:rsidRDefault="008528BB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0224BC" w:rsidRDefault="008528BB" w:rsidP="00732D1C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</w:t>
            </w:r>
            <w:r w:rsidR="00F77671" w:rsidRPr="000224B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 xml:space="preserve"> недееспособных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0224BC" w:rsidRDefault="008528BB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665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0224BC" w:rsidRDefault="008528BB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0224BC" w:rsidRDefault="00F77671" w:rsidP="00732D1C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помещении несовершеннолетних под надзор в организации детей-сирот и детей, оставшихся без попечения родителей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0224BC" w:rsidRDefault="008528BB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139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отобрании детей, находящихся в условиях, представляющих угрозу их жизни и здоровью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70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изменении ассигнований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0224BC" w:rsidRDefault="000D7AF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Малыгина М.Н.</w:t>
            </w:r>
          </w:p>
        </w:tc>
      </w:tr>
      <w:tr w:rsidR="0096692E" w:rsidRPr="000224BC" w:rsidTr="00732D1C">
        <w:trPr>
          <w:trHeight w:val="70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val="en-US"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списании основных средств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возврате денежных средств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AFA" w:rsidRPr="000224BC" w:rsidRDefault="000D7AFA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7AFA" w:rsidRPr="000224BC" w:rsidRDefault="000D7AFA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бюджет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7AFA" w:rsidRPr="000224BC" w:rsidRDefault="000D7AFA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Об отчетности исполнения бюджета города Оби Новосибирской области с использованием ПК «Веб-исполнение», «Веб-планирование», СУФД, «Электронный бюджет»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Сергеева О.А.</w:t>
            </w: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направлении благодарственного письма Главы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0224BC" w:rsidTr="00732D1C">
        <w:trPr>
          <w:trHeight w:val="1512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персональных поздравлений долгожителей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957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поощрения руководителей и активных членов общественных объединений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416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направлении делегаций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0224BC" w:rsidRDefault="00476E05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0224BC" w:rsidRDefault="00476E05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состав действующих комиссий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0224BC" w:rsidRDefault="00816D1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</w:tc>
      </w:tr>
      <w:tr w:rsidR="0096692E" w:rsidRPr="000224BC" w:rsidTr="00732D1C">
        <w:trPr>
          <w:trHeight w:val="1322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0224BC" w:rsidRDefault="00E37F22" w:rsidP="00732D1C">
            <w:pPr>
              <w:widowControl w:val="0"/>
              <w:shd w:val="clear" w:color="auto" w:fill="FFFFFF"/>
              <w:jc w:val="both"/>
              <w:rPr>
                <w:color w:val="000000" w:themeColor="text1"/>
                <w:spacing w:val="-3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pacing w:val="-3"/>
                <w:sz w:val="28"/>
                <w:szCs w:val="28"/>
                <w:lang w:eastAsia="en-US"/>
              </w:rPr>
              <w:t>О ликвидации несанкционированных свалок на территории города Оби Новосибирской области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0224BC" w:rsidRDefault="00E37F22" w:rsidP="00732D1C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2015-2020 годы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 инвалидам, вставших на учет нуждающихся в жилых помещениях до 2005 года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 участникам Великой Отечественной войны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жилой площади по договору социального найма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внесении изменений в схему расположения рекламной конструкции</w:t>
            </w:r>
          </w:p>
        </w:tc>
        <w:tc>
          <w:tcPr>
            <w:tcW w:w="39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присвоении адресов объектов адресации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согласовании переустройства и (или) перепланировки жилого помещения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нежилого помещения в жилое помещение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жилого помещения в нежилое помещение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0224BC" w:rsidRDefault="00AD0B67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участии в соревнованиях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0224BC" w:rsidRDefault="00AD0B67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0224BC" w:rsidRDefault="00E37F22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F22" w:rsidRPr="000224BC" w:rsidRDefault="00E37F22" w:rsidP="00732D1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мероприятиях для молодежи на 2021 год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0224BC" w:rsidRDefault="00E37F22" w:rsidP="00732D1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Трушникова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Т.В.</w:t>
            </w: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приеме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работников </w:t>
            </w: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на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работу</w:t>
            </w:r>
          </w:p>
        </w:tc>
        <w:tc>
          <w:tcPr>
            <w:tcW w:w="3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73403A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03A" w:rsidRPr="000224BC" w:rsidRDefault="0073403A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направлении работника на повышение квалификации</w:t>
            </w:r>
          </w:p>
        </w:tc>
        <w:tc>
          <w:tcPr>
            <w:tcW w:w="39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работника на другую работу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3403A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03A" w:rsidRPr="000224BC" w:rsidRDefault="0073403A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направлении работника в командировку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3403A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03A" w:rsidRPr="000224BC" w:rsidRDefault="0073403A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премировании и поощрении работников администрации города Оби Новосибирской области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3403A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03A" w:rsidRPr="000224BC" w:rsidRDefault="0073403A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предоставлении отпуска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3403A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03A" w:rsidRPr="000224BC" w:rsidRDefault="0073403A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 xml:space="preserve">О дисциплинарном взыскании 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403A" w:rsidRPr="000224BC" w:rsidRDefault="0073403A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установлении стажа муниципальной службы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5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рабочих днях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0224BC" w:rsidRDefault="00AD0B67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0224BC" w:rsidRDefault="00AD0B67" w:rsidP="00732D1C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прекращении (расторжении) трудового договора с работником (увольнении)</w:t>
            </w:r>
          </w:p>
        </w:tc>
        <w:tc>
          <w:tcPr>
            <w:tcW w:w="3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0224BC" w:rsidRDefault="00AD0B67" w:rsidP="00732D1C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планом правотворческой деятельности администрации города Оби, утвержденного расп</w:t>
            </w:r>
            <w:r w:rsidR="00816D1A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оряжением от 21.12.2020 г. № 875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-р (в течение года по 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мере необходимости)</w:t>
            </w:r>
          </w:p>
          <w:p w:rsidR="000438FD" w:rsidRPr="000224BC" w:rsidRDefault="000438FD" w:rsidP="00732D1C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Проведение мониторинга действующих муниципальных нормативных правовых актов с целью приведения в соответствие с федеральным законодательством.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Контрольно-правовое управление</w:t>
            </w:r>
          </w:p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"Создание условий для осуществления дорожной деятельности в отношении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автомобильных дорог общего пользования местного значения города Оби и обеспечения безопасности дорожного движения на них" на 2019 - 2021 годы», утвержденную постановлением администрации г. Оби от 08.11.2018 г. № 1120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ЖКХ и благоустройства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ведомственную целевую программу «Формирование законопослушного поведения участников дорожного движения в городе Оби НСО на 2021-2023 год», утвержденную постановлением администрации г. Оби от 10.12.2020 № 813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программу «Энергосбережения и повышения энергетической эффективности в городе Оби на 2021-2025 годы», утвержденную постановлением администрации г. Оби от 25.11.2020 № 763 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«Формирование современной городской среды на территории города Оби Новосибирской области на 2018-2022 годы», утвержденную постановлением администрации от 22.11.2017 № 1288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программу «Комплексное развитие систем транспортной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инфраструктуры города Оби Новосибирской области на 2016-2020 годы и с перспективой до 2032 года», утвержденную постановлением администрации от 02.12.2016 № 1139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ЖКХ и благоустройства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физической культуры и спорта в городе Оби Новосибирской области на 2020 -2022 годы», утвержденную постановлением администрации г. Оби от 15.11.2019 № 1067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816D1A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системы образования города Оби Новосибирской области на 2021-2024 годы», утвержденную постановлением администрации г. Оби от 17.09.2020 № 594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внесение изменений в муниципальную программу «Развитие малого и среднего предпринимательства в муниципальном образовании города Оби Новосибирской области на 2020-2022 годы», утвержденную постановлением администрации г. Оби от 11.06.2019 № 544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«Развитие гражданской обороны, снижения рисков и смягчение последствий чрезвычайных ситуаций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природного и техногенного характера на территории г. Оби Новосибирской области на 2021 год», утвержденную постановлением администрации г. Оби от 05.11.2020 № 716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по делам гражданской обороны, чрезвычайным ситуациям</w:t>
            </w:r>
            <w:r w:rsidR="00816D1A"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 и мобилизационной работе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природоохранной деятельности в городе Оби Новосибирской области на 2017-2021 годы», утвержденную постановлением администрации г. Оби от 16.11.2016 № 1073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«Молодежная политика города Оби на 2020-2022 годы», утвержденную постановлением администрации г. Оби от 15.11.2019 № 1058 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комплексную программу «Демографическое развитие муниципального образования города Оби Новосибирской области на 2009-2025 годы», утвержденную решением 41-й сессии Совета депутатов г. Оби от 30.06.2009 г. № 445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«Социальная защита населения города Оби Новосибирской области на 2019-2023 годы», утвержденную постановлением администрации города Оби Новосибирской области от 28.03.2018 г. № 311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«Укрепление общественного здоровья на 2021-2024 годы», утвержденную постановлением администрации города Оби Новосибирской области от 03.09.2020 № 553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«Культура города Оби Новосибирской области на 2018-2022 годы», утвержденную постановлением администрации г. Оби от 01.11.2017 № 1226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культуры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«Содействие развитию институтов и инициатив гражданского общества в городе Оби Новосибирской области на 2020-2024 годы», утвержденную постановлением администрации г. Оби от 30.07.2019 № 719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и поддержка территориального общественного самоуправления на территории города Оби Новосибирской области на 2018-2023 годы», утвержденную постановлением администрации от 07.12.2017 № 1375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«Профилактика наркомании и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противодействие распространению наркотиков и их незаконному обороту на территории города Оби НСО на 2020-2022 годы», утвержденную постановлением администрации г. Оби от 25.09.2019 № 879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Главный специалист, ответственный секретарь административной комиссии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правонарушений в городе Оби Новосибирской области на 2020-2022 годы», утвержденную постановлением администрации г. Оби от 20.09.2019 № 861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терроризма и экстремизма на территории города Оби на 2021-2022 годы», утвержденную постановлением администрации г. Оби от 05.10.2020 № 633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«Обеспечение жильем молодых семей в городе Оби Новосибирской области», утвержденную постановлением администрации г. Оби от 07.12.2015 № 1311 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«Обеспечение устойчивого сокращения непригодного для проживая жилищного фонда на территории города Оби Новосибирской области на 2019 – 2025 годы»,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утвержденную постановлением администрации от 25.03.2019 № 243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«Переселение граждан из аварийного жилищного фонда, признанного таковым на территории города Оби Новосибирской области после 01.01.2012 года, на 2020 – 2022 годы», утвержденную постановлением администрации от 26.06.2019 № 599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сведений, содержащихся в информационной системе обеспечения градостроительной деятельности, утвержденный постановлением администрации г. Обь от 25.12.2017 № 1435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г. Оби от 23.06.2017 № 724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внесение изменений в административный регламент предоставления муниципальной услуги по принятию документов, а также выдаче решений о переводе или об отказе в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переводе нежилого помещения в жилое помещение, утвержденный постановлением администрации г. Оби от 25.01.2017 № 103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продлению срока действия разрешения на строительство, утвержденный постановлением администрации г. Оби от 23.01.2017 № 100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установку рекламных конструкций, аннулированию таких конструкций, утвержденный постановлением администрации г. Оби от 23.01.2017 № 96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строительства, реконструкции объектов капитального строительства, утвержденный постановлением администрации г. Оби от 23.01.2017 № 94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по оказанию муниципальной услуги по выдаче разрешения на ввод объекта в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эксплуатацию, утвержденный постановлением администрации г. Оби от 23.01.2017 № 95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(или) перепланировки жилого помещения, утвержденный постановлением администрации г. Оби от 18.01.2017 № 52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внесению изменений в разрешение на строительство, утвержденный постановлением администрации г. Оби от 18.01.2017 № 66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строительства, утвержденный постановлением администрации г. Оби от 18.01.2017 № 64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подготовке и утверждению градостроительного плана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земельного участка в виде отдельного документа, утвержденного постановлением администрации г. Оби от 18.01.2017 № 56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проведение земляных работ, утвержденный постановлением администрации г. Обь от 18.01.2017 № 48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принятию документов, а также выдаче разрешений о переводе или об отказе в переводе жилого помещения в нежилое помещение, утвержденный постановлением администрации г. Оби от 17.01.2017 № 41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присвоению и аннулированию адресов объектов адресации, утвержденный постановлением администрации г. Оби от 26.10.2016 № 986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«Выдача справки об использовании (неиспользовании) гражданином права на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приватизацию жилых помещений», утвержденный постановлением администрации г. Оби от 22.08.2017 № 942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«По заключению договора бесплатной передаче в собственность граждан занимаемого ими жилого помещения в муниципальном жилищном фонде», утвержденный постановлением администрации г. Оби от 21.08.2017 № 939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служебных жилых помещений», утвержденный постановлением администрации г. Оби от 31.01.2014 № 85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информации об очередности предоставления жилых помещений на условиях социального найма», утвержденный постановлением администрации г. Оби от 31.01.2014 № 84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 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муниципальной услуги «Предоставление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фонда», утвержденный постановлением администрации г. Оби от 31.01.2014 № 87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жилых помещений по договорам социального найма», утвержденный постановлением администрации г. Оби от 31.01.2014 № 82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нанимателю жилого помещения меньшего размера взамен занимаемого жилого помещения по договору социального найма», утвержденный постановлением администрации г. Оби от 31.01.2014 № 83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  муниципальной услуги «Прием заявлений, документов, а также постановка на учет в качестве нуждающихся в жилых помещениях», утвержденный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постановлением администрации г. Оби от 31.04.2014 № 86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администрации по предоставлению муниципальной услуги «Учет граждан, нуждающихся в улучшении жилищных условий», утвержденный постановлением администрации г. Оби от 15.03.2011 № 285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Жилищная комиссия / жилищный отдел/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территории, утвержденный постановлением администрации г. Оби от 26.01.2017 № 109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Порядок разработки и утверждения административных регламентов предоставления муниципальных услуг, утвержденный постановлением администрации г. Оби от 08.06.2017 № 641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</w:t>
            </w:r>
            <w:hyperlink r:id="rId10" w:history="1">
              <w:r w:rsidRPr="000224BC">
                <w:rPr>
                  <w:rFonts w:eastAsia="Calibri"/>
                  <w:color w:val="000000" w:themeColor="text1"/>
                  <w:sz w:val="28"/>
                  <w:szCs w:val="28"/>
                </w:rPr>
                <w:t>регламент</w:t>
              </w:r>
            </w:hyperlink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 предоставления муниципальной услуги «Выдача, продление срока действия, переоформление разрешений на право организации розничного рынка», утвержденный постановлением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Обь от 10.03.2017 № 270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«Переоформление права постоянного (бессрочного) пользования на право аренды или право собственности на земельный участок», утвержденный постановлением администрации г. Оби от 29.01.2014 № 69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аренду земельных участков для индивидуального жилищного строительства без проведения торгов», утвержденный постановлением администрации г. Оби от 29.01.2014 № 68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«Заключение договоров передачи гражданами приватизированных жилых помещений в муниципальную собственность», утвержденный постановлением администрации г. Оби от 29.01.2014 № 62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в аренду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имущества муниципальной казны без проведения торгов», утвержденный постановлением администрации г. Оби от 29.01.2014 № 65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 в собственность бесплатно», утвержденный постановлением администрации г. Оби от 28.04.2018 № 412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безвозмездное пользование имущества муниципальной казны без проведения торгов», утвержденный постановлением администрации г. Оби от 29.01.2014 № 63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участков, на которых расположены здания, строения, сооружения», утвержденный постановлением администрации г. Оби от 29.01.2014 № 66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информации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об объектах недвижимого имущества, находящихся в муниципальной собственности и предназначенных для сдачи в аренду», утвержденный постановлением администрации г. Оби от 25.02.2013 № 196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административный регламент предоставления муниципальной услуги «Выдача сведений из реестра муниципального имущества», утвержденный постановлением администрации г. Оби от 28.04.2018 № 414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собственность, постоянное (бессрочное) пользование, в безвозмездное срочное пользование, аренду земельных участков из состава земель, государственная собственность на которые не разграничена», утвержденный постановлением администрации г. Оби от 13.05.2011 № 448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проведения проверок при осуществлении муниципального земельного контроля, утвержденный постановлением администрации г. Оби от 08.08.2018 № 759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административный регламент предоставления муниципальной услуги «Предоставление земельных участков в аренду без проведения торгов», утвержденный постановлением администрации г. Оби от 28.04.2018 № 413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 xml:space="preserve">Управление экономического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утвержденный постановлением администрации г. Оби от 28.04.2018 № 415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области, утвержденный постановлением администрации г. Оби от 21.07.2016 № 701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благоустройство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«Осуществление муниципального жилищного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контроля на территории города Оби Новосибирской области», утвержденный постановлением администрации г. Оби от 12.03.2014 № 266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муниципального контроля и охраны окружающей среды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образования», утвержденный постановлением администрации г. Оби от 04.06.2018 № 518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«Предоставлении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образовательных организациях», утвержденный постановлением администрации г. Оби от 04.06.2018 № 517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предоставлению путевок для отдыха и оздоровления детей, утвержденный </w:t>
            </w: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постановлением администрации г. Оби от 20.02.2019 № 129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труда и социального обслуживания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контролю качества социальных услуг, предоставляемых населению города Оби Новосибирской области муниципальным учреждением «Комплексный центр социального обслуживания г. Оби, утвержденный постановлением администрации г. Оби от 14.10.2010 № 734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0224BC" w:rsidTr="00732D1C">
        <w:trPr>
          <w:trHeight w:val="1270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Об утверждении отчета об исполнении бюджета города Оби Новосибирской области за 2020 год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96692E" w:rsidRPr="000224BC" w:rsidTr="00732D1C">
        <w:trPr>
          <w:trHeight w:val="128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бюджете муниципального образования города Оби Новосибирской области на 2022 год и на плановый период 2023-2024 гг.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96692E" w:rsidRPr="000224BC" w:rsidTr="00732D1C">
        <w:trPr>
          <w:trHeight w:val="2513"/>
        </w:trPr>
        <w:tc>
          <w:tcPr>
            <w:tcW w:w="2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0224BC" w:rsidRDefault="000438FD" w:rsidP="00732D1C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решение сессии Совета депутатов «О бюджете муниципального образования города Оби Новосибирской области на 2021 год и на плановый период 2022-2023 гг.»</w:t>
            </w:r>
          </w:p>
        </w:tc>
        <w:tc>
          <w:tcPr>
            <w:tcW w:w="39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0224BC" w:rsidRDefault="000438FD" w:rsidP="00732D1C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</w:tbl>
    <w:p w:rsidR="00A950A7" w:rsidRPr="000224B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2. Вопросы, рассматриваемые на очередных сессиях 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>Совета депутатов города Оби Новосибирской области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3"/>
        <w:gridCol w:w="5177"/>
        <w:gridCol w:w="2700"/>
      </w:tblGrid>
      <w:tr w:rsidR="0096692E" w:rsidRPr="000224BC" w:rsidTr="00106597">
        <w:trPr>
          <w:tblHeader/>
        </w:trPr>
        <w:tc>
          <w:tcPr>
            <w:tcW w:w="2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96692E" w:rsidRPr="000224BC" w:rsidTr="0096692E">
        <w:trPr>
          <w:trHeight w:val="678"/>
          <w:tblHeader/>
        </w:trPr>
        <w:tc>
          <w:tcPr>
            <w:tcW w:w="238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A638AF" w:rsidRPr="000224BC" w:rsidRDefault="0096692E" w:rsidP="0096692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 мере необходимости</w:t>
            </w: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0224BC" w:rsidRDefault="00A638AF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внесении изменений в бюджет города Оби Новосибирской области на 2021 год и плановый период 2022-2023 годы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0224BC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Начальник </w:t>
            </w:r>
            <w:r w:rsidR="001D0877">
              <w:rPr>
                <w:color w:val="000000" w:themeColor="text1"/>
                <w:sz w:val="28"/>
                <w:szCs w:val="28"/>
              </w:rPr>
              <w:t>управления финансов и налоговой политики</w:t>
            </w:r>
          </w:p>
          <w:p w:rsidR="00A638AF" w:rsidRPr="000224BC" w:rsidRDefault="0096692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М.И. Малыгина</w:t>
            </w:r>
          </w:p>
        </w:tc>
      </w:tr>
      <w:tr w:rsidR="0096692E" w:rsidRPr="000224BC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638AF" w:rsidRPr="000224BC" w:rsidRDefault="00A638A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0224BC" w:rsidRDefault="0096692E" w:rsidP="001376A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Отчет об исполнении бюджета города Оби за </w:t>
            </w:r>
            <w:r w:rsidR="001376A9" w:rsidRPr="000224BC">
              <w:rPr>
                <w:color w:val="000000" w:themeColor="text1"/>
                <w:sz w:val="28"/>
                <w:szCs w:val="28"/>
                <w:lang w:val="en-US"/>
              </w:rPr>
              <w:t>III</w:t>
            </w:r>
            <w:r w:rsidR="001376A9" w:rsidRPr="000224BC">
              <w:rPr>
                <w:color w:val="000000" w:themeColor="text1"/>
                <w:sz w:val="28"/>
                <w:szCs w:val="28"/>
              </w:rPr>
              <w:t xml:space="preserve"> квартал </w:t>
            </w:r>
            <w:r w:rsidRPr="000224BC">
              <w:rPr>
                <w:color w:val="000000" w:themeColor="text1"/>
                <w:sz w:val="28"/>
                <w:szCs w:val="28"/>
              </w:rPr>
              <w:t>2021 года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877" w:rsidRPr="000224BC" w:rsidRDefault="001D0877" w:rsidP="001D0877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Начальник </w:t>
            </w:r>
            <w:r>
              <w:rPr>
                <w:color w:val="000000" w:themeColor="text1"/>
                <w:sz w:val="28"/>
                <w:szCs w:val="28"/>
              </w:rPr>
              <w:t>управления финансов и налоговой политики</w:t>
            </w:r>
          </w:p>
          <w:p w:rsidR="00A638AF" w:rsidRPr="000224BC" w:rsidRDefault="0096692E" w:rsidP="0096692E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М.И. Малыгина</w:t>
            </w:r>
          </w:p>
        </w:tc>
      </w:tr>
      <w:tr w:rsidR="0096692E" w:rsidRPr="000224BC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6692E" w:rsidRPr="000224BC" w:rsidRDefault="0096692E" w:rsidP="0096692E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92E" w:rsidRPr="000224BC" w:rsidRDefault="0096692E" w:rsidP="0096692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внесении изменений в муниципальную программу «Ведомственную целевую программу комплексного развития систем коммунальной инфраструктуры города Оби Новосибирской области на 2014-2018 годы и период до 2024 года»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92E" w:rsidRPr="000224BC" w:rsidRDefault="0096692E" w:rsidP="00CC5D5A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 Кожевникова Т.Л.</w:t>
            </w:r>
          </w:p>
        </w:tc>
      </w:tr>
      <w:tr w:rsidR="0096692E" w:rsidRPr="000224BC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638AF" w:rsidRPr="000224BC" w:rsidRDefault="00A638A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0224BC" w:rsidRDefault="0096692E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внесении изменений в «Правила благоустройства, обеспечения чистоты и порядка на территории города Оби Новосибирской области», утвержденные решением девятой сессии Совета депутатов города Оби Новосибирской области от 27.09.2017 г. № 132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0224BC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отдела муниципального контроля и охраны окружающей среды</w:t>
            </w:r>
          </w:p>
          <w:p w:rsidR="00A638AF" w:rsidRPr="000224BC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А.С. Зайцев</w:t>
            </w:r>
          </w:p>
        </w:tc>
      </w:tr>
    </w:tbl>
    <w:p w:rsidR="00B81106" w:rsidRPr="000224BC" w:rsidRDefault="00B81106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3. Вопросы, рассматриваемые на расширенных 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аппаратных </w:t>
      </w:r>
      <w:r w:rsidR="00A950A7" w:rsidRPr="000224BC">
        <w:rPr>
          <w:b/>
          <w:color w:val="000000" w:themeColor="text1"/>
          <w:sz w:val="28"/>
          <w:szCs w:val="28"/>
        </w:rPr>
        <w:t>совещаниях при Главе города Оби</w:t>
      </w:r>
      <w:r w:rsidR="000168B2" w:rsidRPr="000224BC">
        <w:rPr>
          <w:b/>
          <w:color w:val="000000" w:themeColor="text1"/>
          <w:sz w:val="28"/>
          <w:szCs w:val="28"/>
        </w:rPr>
        <w:t xml:space="preserve"> Новосибирской области</w:t>
      </w:r>
    </w:p>
    <w:p w:rsidR="00A950A7" w:rsidRPr="000224B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530"/>
        <w:gridCol w:w="2633"/>
      </w:tblGrid>
      <w:tr w:rsidR="0096692E" w:rsidRPr="000224BC" w:rsidTr="0096692E">
        <w:trPr>
          <w:tblHeader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58110D" w:rsidRPr="000224BC" w:rsidTr="0058110D">
        <w:trPr>
          <w:trHeight w:val="1550"/>
          <w:tblHeader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10D" w:rsidRPr="000224BC" w:rsidRDefault="0058110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8110D" w:rsidRPr="000224BC" w:rsidRDefault="0058110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Отчеты о проделанной работе руководителей учреждений, предприятий города, начальников управлений, отделов администрации города Оби Новосибирской области</w:t>
            </w: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110D" w:rsidRPr="000224BC" w:rsidRDefault="0058110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Руководители учреждений, предприятий города,</w:t>
            </w:r>
          </w:p>
          <w:p w:rsidR="0058110D" w:rsidRPr="000224BC" w:rsidRDefault="0058110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начальники подразделений администрации</w:t>
            </w:r>
          </w:p>
        </w:tc>
      </w:tr>
      <w:tr w:rsidR="0096692E" w:rsidRPr="000224BC" w:rsidTr="0096692E">
        <w:trPr>
          <w:trHeight w:val="1365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0224BC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0224BC" w:rsidRDefault="000168B2" w:rsidP="002415BB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совершенствовании системы подготовки населения в области гражданской обороны и защиты населения от чрезвычайных ситуаций </w:t>
            </w:r>
            <w:r w:rsidR="002415BB" w:rsidRPr="000224BC">
              <w:rPr>
                <w:color w:val="000000" w:themeColor="text1"/>
                <w:sz w:val="28"/>
                <w:szCs w:val="28"/>
                <w:lang w:eastAsia="en-US"/>
              </w:rPr>
              <w:t>на территории гор</w:t>
            </w:r>
            <w:r w:rsidR="00942487" w:rsidRPr="000224BC">
              <w:rPr>
                <w:color w:val="000000" w:themeColor="text1"/>
                <w:sz w:val="28"/>
                <w:szCs w:val="28"/>
                <w:lang w:eastAsia="en-US"/>
              </w:rPr>
              <w:t>о</w:t>
            </w:r>
            <w:r w:rsidR="002415BB" w:rsidRPr="000224BC">
              <w:rPr>
                <w:color w:val="000000" w:themeColor="text1"/>
                <w:sz w:val="28"/>
                <w:szCs w:val="28"/>
                <w:lang w:eastAsia="en-US"/>
              </w:rPr>
              <w:t>да Оби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0224BC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96692E">
        <w:trPr>
          <w:trHeight w:val="1365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5BB" w:rsidRPr="000224BC" w:rsidRDefault="00241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5BB" w:rsidRPr="000224BC" w:rsidRDefault="002415BB" w:rsidP="002415BB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рассмотрении вопроса развития приоритетных направлений и функционирования единой дежурно-диспетчерской службы города Оби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5BB" w:rsidRPr="000224BC" w:rsidRDefault="002415BB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96692E">
        <w:trPr>
          <w:trHeight w:val="629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8AF" w:rsidRPr="000224BC" w:rsidRDefault="00A638AF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8AF" w:rsidRPr="000224BC" w:rsidRDefault="00A638AF" w:rsidP="00CA1E9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выявленных нарушениях и примененных с</w:t>
            </w:r>
            <w:r w:rsidR="00CA1E93" w:rsidRPr="000224BC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нкциях</w:t>
            </w:r>
            <w:r w:rsidR="00CA1E93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в рамках муниципального контроля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8AF" w:rsidRPr="000224BC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96692E">
        <w:trPr>
          <w:trHeight w:val="629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E93" w:rsidRPr="000224BC" w:rsidRDefault="00CA1E9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E93" w:rsidRPr="000224BC" w:rsidRDefault="00CA1E93" w:rsidP="00CA1E9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проводимых мероприятиях в рамках муниципального контроля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E93" w:rsidRPr="000224BC" w:rsidRDefault="00CA1E9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58110D">
        <w:trPr>
          <w:trHeight w:val="1016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B85BA9" w:rsidRPr="000224BC">
              <w:rPr>
                <w:color w:val="000000" w:themeColor="text1"/>
                <w:sz w:val="28"/>
                <w:szCs w:val="28"/>
                <w:lang w:eastAsia="en-US"/>
              </w:rPr>
              <w:t>прохож</w:t>
            </w:r>
            <w:r w:rsidR="0096692E" w:rsidRPr="000224BC">
              <w:rPr>
                <w:color w:val="000000" w:themeColor="text1"/>
                <w:sz w:val="28"/>
                <w:szCs w:val="28"/>
                <w:lang w:eastAsia="en-US"/>
              </w:rPr>
              <w:t>дении отопительного периода 2021 – 2022</w:t>
            </w:r>
            <w:r w:rsidR="009A4CD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года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на территории города Оби</w:t>
            </w:r>
            <w:r w:rsidR="00B54A06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0224B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>4. Общегородские мероприятия</w:t>
      </w:r>
    </w:p>
    <w:p w:rsidR="00A950A7" w:rsidRPr="000224B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7"/>
        <w:gridCol w:w="3625"/>
        <w:gridCol w:w="2268"/>
        <w:gridCol w:w="2410"/>
      </w:tblGrid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E9F" w:rsidRPr="000224BC" w:rsidRDefault="003A4E9F" w:rsidP="00830ED1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Дата</w:t>
            </w:r>
          </w:p>
          <w:p w:rsidR="003A4E9F" w:rsidRPr="000224BC" w:rsidRDefault="003A4E9F" w:rsidP="00830ED1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0224BC" w:rsidRDefault="003A4E9F" w:rsidP="00830ED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0224BC" w:rsidRDefault="003A4E9F" w:rsidP="00830ED1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Место проведения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0224BC" w:rsidRDefault="003A4E9F" w:rsidP="00830ED1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Ответственный за проведение, должность,</w:t>
            </w:r>
          </w:p>
          <w:p w:rsidR="003A4E9F" w:rsidRPr="000224BC" w:rsidRDefault="003A4E9F" w:rsidP="00830ED1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телефон</w:t>
            </w:r>
          </w:p>
        </w:tc>
      </w:tr>
      <w:tr w:rsidR="00B45989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01.10.2021-</w:t>
            </w:r>
            <w:r w:rsidR="00B45989" w:rsidRPr="000224BC">
              <w:rPr>
                <w:color w:val="000000" w:themeColor="text1"/>
                <w:sz w:val="28"/>
                <w:szCs w:val="28"/>
              </w:rPr>
              <w:t>02</w:t>
            </w:r>
            <w:r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B45989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B45989" w:rsidRPr="000224BC">
              <w:rPr>
                <w:color w:val="000000" w:themeColor="text1"/>
                <w:sz w:val="28"/>
                <w:szCs w:val="28"/>
              </w:rPr>
              <w:t>10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B45989" w:rsidRPr="000224BC">
              <w:rPr>
                <w:color w:val="000000" w:themeColor="text1"/>
                <w:sz w:val="28"/>
                <w:szCs w:val="28"/>
              </w:rPr>
              <w:t>00</w:t>
            </w:r>
          </w:p>
          <w:p w:rsidR="00F8105D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пт-сб</w:t>
            </w:r>
            <w:proofErr w:type="spellEnd"/>
          </w:p>
          <w:p w:rsidR="00F8105D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B45989" w:rsidRPr="000224BC" w:rsidRDefault="00B45989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Спортивные мероприятия, посвященные Декаде пожилых людей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B45989" w:rsidRPr="000224BC" w:rsidRDefault="00B45989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B45989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02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B45989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B45989" w:rsidRPr="000224BC">
              <w:rPr>
                <w:color w:val="000000" w:themeColor="text1"/>
                <w:sz w:val="28"/>
                <w:szCs w:val="28"/>
              </w:rPr>
              <w:t>11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B45989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Совместный выезд волонтеров с ветеранами в зоопарк в рамках декады пожилых людей.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Новосибирск,</w:t>
            </w:r>
          </w:p>
          <w:p w:rsidR="00B45989" w:rsidRPr="000224BC" w:rsidRDefault="00B45989" w:rsidP="00830ED1">
            <w:pPr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Новосибирский зоопарк имени Р.А. Шило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B45989" w:rsidRPr="000224BC" w:rsidRDefault="00B4598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5D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05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09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pStyle w:val="af7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Областная 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молодежно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>-патриотическая акция «День призывника»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07</w:t>
            </w:r>
            <w:r w:rsidR="00F8105D">
              <w:rPr>
                <w:color w:val="000000" w:themeColor="text1"/>
                <w:sz w:val="28"/>
                <w:szCs w:val="28"/>
              </w:rPr>
              <w:t>.10.2021</w:t>
            </w:r>
            <w:r w:rsidRPr="000224BC">
              <w:rPr>
                <w:color w:val="000000" w:themeColor="text1"/>
                <w:sz w:val="28"/>
                <w:szCs w:val="28"/>
              </w:rPr>
              <w:t>-08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Соревнования по легкой атлетике среди школьников города «Осенний кросс»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спортивная уличная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площадка МБОУ школы №2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 xml:space="preserve">Корчагина О.В., заместитель главы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 xml:space="preserve">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5D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08</w:t>
            </w:r>
            <w:r w:rsidR="00F8105D">
              <w:rPr>
                <w:color w:val="000000" w:themeColor="text1"/>
                <w:sz w:val="28"/>
                <w:szCs w:val="28"/>
              </w:rPr>
              <w:t xml:space="preserve">.10.2021 г. 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Слет местного отделения ВВПОД «Юнармии» города Оби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зал заседаний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15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12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Тренировка по оповещению населения об угрозе возникновения чрезвычайной ситуации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начальник отдела по делам гражданской </w:t>
            </w:r>
            <w:r w:rsidR="00F8105D" w:rsidRPr="000224BC">
              <w:rPr>
                <w:color w:val="000000" w:themeColor="text1"/>
                <w:sz w:val="28"/>
                <w:szCs w:val="28"/>
              </w:rPr>
              <w:t xml:space="preserve">обороны </w:t>
            </w:r>
            <w:r w:rsidR="00F8105D">
              <w:rPr>
                <w:color w:val="000000" w:themeColor="text1"/>
                <w:sz w:val="28"/>
                <w:szCs w:val="28"/>
              </w:rPr>
              <w:t>чрезвычайным ситуациям и мобилизационной работе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15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Спортивные игры среди подростков «Сильные и дружные», в рамках городской акции «Я выбираю здоровый образ жизни!»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зал заседаний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16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в </w:t>
            </w:r>
            <w:r w:rsidR="00CC5D5A">
              <w:rPr>
                <w:color w:val="000000" w:themeColor="text1"/>
                <w:sz w:val="28"/>
                <w:szCs w:val="28"/>
              </w:rPr>
              <w:t>14: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Финал соревнований по мини-футболу на Кубок памяти А.И. Мозжерина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футбольное поле МБОУ НОШ №1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5D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17</w:t>
            </w:r>
            <w:r w:rsidR="00F8105D">
              <w:rPr>
                <w:color w:val="000000" w:themeColor="text1"/>
                <w:sz w:val="28"/>
                <w:szCs w:val="28"/>
              </w:rPr>
              <w:t xml:space="preserve">.10.2021 г. 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11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Открытый турнир по волейболу «Золотая осень»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спортивная уличная площадка МБОУ школы №2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21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 1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Турнир по рукопашному бою «Новичок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 xml:space="preserve">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23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10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Lucida Sans Unicode"/>
                <w:color w:val="000000" w:themeColor="text1"/>
                <w:kern w:val="1"/>
                <w:sz w:val="28"/>
                <w:szCs w:val="28"/>
                <w:lang w:eastAsia="hi-IN" w:bidi="hi-IN"/>
              </w:rPr>
              <w:t>Открытый Чемпионат по керлинг-микст на Кубок Главы города Оби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Новосибирск,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Керлинг-клуб «Пингвин»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30</w:t>
            </w:r>
            <w:r w:rsidR="00F8105D">
              <w:rPr>
                <w:color w:val="000000" w:themeColor="text1"/>
                <w:sz w:val="28"/>
                <w:szCs w:val="28"/>
              </w:rPr>
              <w:t>.10.2021 г.</w:t>
            </w:r>
          </w:p>
          <w:p w:rsidR="00F44BC7" w:rsidRPr="000224BC" w:rsidRDefault="00F8105D" w:rsidP="00830ED1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15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F44BC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Городской День Призывника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Тренировка группы контроля за переводом гражданской обороны с мирного на военное время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5D" w:rsidRPr="000224BC" w:rsidRDefault="00F8105D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F8105D" w:rsidRPr="000224BC" w:rsidRDefault="00F8105D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начальник отдела по делам гражданской обороны </w:t>
            </w:r>
            <w:r>
              <w:rPr>
                <w:color w:val="000000" w:themeColor="text1"/>
                <w:sz w:val="28"/>
                <w:szCs w:val="28"/>
              </w:rPr>
              <w:t>чрезвычайным ситуациям и мобилизационной работе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, </w:t>
            </w:r>
          </w:p>
          <w:p w:rsidR="00F44BC7" w:rsidRPr="000224BC" w:rsidRDefault="00F8105D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Литературный праздник «Белые журавли России»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Библиотека № 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pStyle w:val="af2"/>
              <w:spacing w:after="0" w:line="240" w:lineRule="auto"/>
              <w:ind w:left="0"/>
              <w:jc w:val="both"/>
              <w:outlineLvl w:val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224B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Вечер-встреча «Возраст осени прекрасный» - Клуб «Гармония»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F44BC7" w:rsidRPr="000224BC" w:rsidRDefault="00F44BC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Детская библиотека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F44BC7" w:rsidRPr="000224BC" w:rsidRDefault="00F44BC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pStyle w:val="af2"/>
              <w:spacing w:after="0" w:line="240" w:lineRule="auto"/>
              <w:ind w:left="0"/>
              <w:jc w:val="both"/>
              <w:outlineLvl w:val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224B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День отца, вручение Почетного знака «За верность отцовскому долгу»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начальник управления по вопросам общественности, общественной приемной Главы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города,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0224BC" w:rsidRDefault="001B3F6F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0224BC" w:rsidRDefault="001B3F6F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0224BC" w:rsidRDefault="00A20B52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0224BC" w:rsidRDefault="00A20B52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A20B52" w:rsidRPr="000224BC" w:rsidRDefault="00A20B52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A20B52" w:rsidRPr="000224BC" w:rsidRDefault="00A20B52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0224BC" w:rsidRDefault="00DC01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A20B52" w:rsidRPr="000224BC" w:rsidRDefault="00DC0111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jc w:val="both"/>
              <w:rPr>
                <w:color w:val="000000" w:themeColor="text1"/>
                <w:sz w:val="28"/>
                <w:szCs w:val="28"/>
                <w:lang w:eastAsia="x-none"/>
              </w:rPr>
            </w:pPr>
            <w:r w:rsidRPr="000224BC">
              <w:rPr>
                <w:color w:val="000000" w:themeColor="text1"/>
                <w:sz w:val="28"/>
                <w:szCs w:val="28"/>
                <w:lang w:val="x-none" w:eastAsia="x-none"/>
              </w:rPr>
              <w:t>День Учителя</w:t>
            </w:r>
            <w:r w:rsidRPr="000224BC">
              <w:rPr>
                <w:color w:val="000000" w:themeColor="text1"/>
                <w:sz w:val="28"/>
                <w:szCs w:val="28"/>
                <w:lang w:eastAsia="x-none"/>
              </w:rPr>
              <w:t>.</w:t>
            </w:r>
            <w:r w:rsidRPr="000224BC">
              <w:rPr>
                <w:color w:val="000000" w:themeColor="text1"/>
                <w:sz w:val="28"/>
                <w:szCs w:val="28"/>
                <w:lang w:val="x-none" w:eastAsia="x-none"/>
              </w:rPr>
              <w:t xml:space="preserve"> День дошкольного работника</w:t>
            </w:r>
            <w:r w:rsidRPr="000224BC">
              <w:rPr>
                <w:color w:val="000000" w:themeColor="text1"/>
                <w:sz w:val="28"/>
                <w:szCs w:val="28"/>
                <w:lang w:eastAsia="x-none"/>
              </w:rPr>
              <w:t>.</w:t>
            </w:r>
          </w:p>
          <w:p w:rsidR="00F44BC7" w:rsidRPr="000224BC" w:rsidRDefault="00F44BC7" w:rsidP="00830ED1">
            <w:pPr>
              <w:contextualSpacing/>
              <w:jc w:val="both"/>
              <w:rPr>
                <w:rStyle w:val="af4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Городской конкурс «Педагогический опыт. Идеи. Инновации».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F44BC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Региональный конкурс научно-технологических проектов «Большие вызовы» (муниципальный этап)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F44BC7" w:rsidRPr="000224BC" w:rsidRDefault="00F44BC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425878" w:rsidRPr="000224BC" w:rsidTr="00F8105D">
        <w:trPr>
          <w:trHeight w:val="2399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04</w:t>
            </w:r>
            <w:r w:rsidR="00F8105D">
              <w:rPr>
                <w:color w:val="000000" w:themeColor="text1"/>
                <w:sz w:val="28"/>
                <w:szCs w:val="28"/>
              </w:rPr>
              <w:t>.11.2021 г.</w:t>
            </w:r>
          </w:p>
          <w:p w:rsidR="00425878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12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30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Праздничная программа- «В единстве наша сила», посвященная Дню народного единства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425878" w:rsidRPr="000224BC" w:rsidRDefault="00425878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06</w:t>
            </w:r>
            <w:r w:rsidR="00F8105D">
              <w:rPr>
                <w:color w:val="000000" w:themeColor="text1"/>
                <w:sz w:val="28"/>
                <w:szCs w:val="28"/>
              </w:rPr>
              <w:t>.11.2021 г.</w:t>
            </w:r>
          </w:p>
          <w:p w:rsidR="00425878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30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Городские интеллектуальные игры, посвященные Дню народного единства и Дню воинской Славы России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06</w:t>
            </w:r>
            <w:r w:rsidR="00F8105D">
              <w:rPr>
                <w:color w:val="000000" w:themeColor="text1"/>
                <w:sz w:val="28"/>
                <w:szCs w:val="28"/>
              </w:rPr>
              <w:t>.11.2021 г.</w:t>
            </w:r>
          </w:p>
          <w:p w:rsidR="00425878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12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00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Первенство города по настольному теннису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12</w:t>
            </w:r>
            <w:r w:rsidR="00F8105D">
              <w:rPr>
                <w:color w:val="000000" w:themeColor="text1"/>
                <w:sz w:val="28"/>
                <w:szCs w:val="28"/>
              </w:rPr>
              <w:t>.11.2021 г.</w:t>
            </w:r>
          </w:p>
          <w:p w:rsidR="00425878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30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Межведомственный координационный Совет по вопросам патриотического и духовно-нравственного воспитания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зал заседаний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25</w:t>
            </w:r>
            <w:r w:rsidR="00F8105D">
              <w:rPr>
                <w:color w:val="000000" w:themeColor="text1"/>
                <w:sz w:val="28"/>
                <w:szCs w:val="28"/>
              </w:rPr>
              <w:t>.11.2021 г.</w:t>
            </w:r>
          </w:p>
          <w:p w:rsidR="00425878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16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00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Праздничная программа- «Нет выше звания чем мама!», посвященная Дню матери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425878" w:rsidRPr="000224BC" w:rsidRDefault="00425878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28</w:t>
            </w:r>
            <w:r w:rsidR="00F8105D">
              <w:rPr>
                <w:color w:val="000000" w:themeColor="text1"/>
                <w:sz w:val="28"/>
                <w:szCs w:val="28"/>
              </w:rPr>
              <w:t>.11.2021 г.</w:t>
            </w:r>
          </w:p>
          <w:p w:rsidR="00425878" w:rsidRPr="000224BC" w:rsidRDefault="00F8105D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в 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11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425878" w:rsidRPr="000224BC">
              <w:rPr>
                <w:color w:val="000000" w:themeColor="text1"/>
                <w:sz w:val="28"/>
                <w:szCs w:val="28"/>
              </w:rPr>
              <w:t>00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Спортивные мероприятия, посвященные Дню матери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shd w:val="clear" w:color="auto" w:fill="FFFFFF"/>
              </w:rPr>
              <w:t xml:space="preserve">Интерактивный 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  <w:shd w:val="clear" w:color="auto" w:fill="FFFFFF"/>
              </w:rPr>
              <w:t>квест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shd w:val="clear" w:color="auto" w:fill="FFFFFF"/>
              </w:rPr>
              <w:t xml:space="preserve"> «Толерантность - путь к миру»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425878" w:rsidRPr="000224BC" w:rsidRDefault="00425878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Библиотека №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425878" w:rsidRPr="000224BC" w:rsidRDefault="00425878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56 130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i/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Мероприятия экологической направленности</w:t>
            </w:r>
          </w:p>
          <w:p w:rsidR="00425878" w:rsidRPr="000224BC" w:rsidRDefault="00425878" w:rsidP="00830ED1">
            <w:pPr>
              <w:widowControl w:val="0"/>
              <w:contextualSpacing/>
              <w:rPr>
                <w:rStyle w:val="af4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i/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Мероприятия, посвящённые Дню матери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i/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Муниципальный этап Всероссийской олимпиады школьников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Муниципальный этап Всероссийского конкурса детского и юношеского творчества «Базовые национальные ценности в творчестве»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425878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Муниципальный конкурс чтецов на английском язык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425878" w:rsidRPr="000224BC" w:rsidRDefault="00425878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1B3F6F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2B3F11" w:rsidRPr="000224BC" w:rsidRDefault="002B3F11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1B3F6F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2B3F11" w:rsidRPr="000224BC" w:rsidRDefault="002B3F11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2B3F11" w:rsidRPr="000224BC" w:rsidRDefault="002B3F11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01</w:t>
            </w:r>
            <w:r w:rsidR="005C64AC">
              <w:rPr>
                <w:color w:val="000000" w:themeColor="text1"/>
                <w:sz w:val="28"/>
                <w:szCs w:val="28"/>
              </w:rPr>
              <w:t>.12.2021</w:t>
            </w:r>
            <w:r w:rsidRPr="000224BC">
              <w:rPr>
                <w:color w:val="000000" w:themeColor="text1"/>
                <w:sz w:val="28"/>
                <w:szCs w:val="28"/>
              </w:rPr>
              <w:t>-05</w:t>
            </w:r>
            <w:r w:rsidR="005C64AC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5C64AC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в 1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pStyle w:val="af7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Спортивные мероприятия, посвященные Дню инвалидов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04</w:t>
            </w:r>
            <w:r w:rsidR="005C64AC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5C64AC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10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Международный день инвалидов: спортивно-игровая программа для детей дома-интерната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05</w:t>
            </w:r>
            <w:r w:rsidR="001D0877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1D0877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15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Декада пожилых людей. Городская праздничная программа, посвященная дню пожилого человека- «Славим возраст золотой»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11</w:t>
            </w:r>
            <w:r w:rsidR="001D0877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1D087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«Правовой час» ко Дню Конституции для старшеклассников. (Викторина, встреча с представителями избирательных комиссий, руководителями подразделения администраций и т.д.)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12</w:t>
            </w:r>
            <w:r w:rsidR="001D0877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1D087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14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Хоккейный турнир памяти Г.В. Гришкина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хоккейная коробка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18</w:t>
            </w:r>
            <w:r w:rsidR="001D0877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1D087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lastRenderedPageBreak/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10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Lucida Sans Unicode"/>
                <w:color w:val="000000" w:themeColor="text1"/>
                <w:kern w:val="2"/>
                <w:sz w:val="28"/>
                <w:szCs w:val="28"/>
                <w:lang w:eastAsia="hi-IN" w:bidi="hi-IN"/>
              </w:rPr>
              <w:lastRenderedPageBreak/>
              <w:t xml:space="preserve">Новогодний турнир </w:t>
            </w:r>
            <w:r w:rsidRPr="000224BC">
              <w:rPr>
                <w:rFonts w:eastAsia="Lucida Sans Unicode"/>
                <w:color w:val="000000" w:themeColor="text1"/>
                <w:kern w:val="2"/>
                <w:sz w:val="28"/>
                <w:szCs w:val="28"/>
                <w:lang w:eastAsia="hi-IN" w:bidi="hi-IN"/>
              </w:rPr>
              <w:lastRenderedPageBreak/>
              <w:t>«Снежинка» по художественной гимнастике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lastRenderedPageBreak/>
              <w:t>г. Обь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 xml:space="preserve">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25</w:t>
            </w:r>
            <w:r w:rsidR="001D0877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1D087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10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rFonts w:eastAsia="Lucida Sans Unicode"/>
                <w:color w:val="000000" w:themeColor="text1"/>
                <w:kern w:val="2"/>
                <w:sz w:val="28"/>
                <w:szCs w:val="28"/>
                <w:lang w:eastAsia="hi-IN" w:bidi="hi-IN"/>
              </w:rPr>
              <w:t>Турнир по каратэ на призы Главы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29</w:t>
            </w:r>
            <w:r w:rsidR="001D0877">
              <w:rPr>
                <w:color w:val="000000" w:themeColor="text1"/>
                <w:sz w:val="28"/>
                <w:szCs w:val="28"/>
              </w:rPr>
              <w:t>.12.2021 г.</w:t>
            </w:r>
          </w:p>
          <w:p w:rsidR="006F5FD7" w:rsidRPr="000224BC" w:rsidRDefault="001D087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18</w:t>
            </w:r>
            <w:r w:rsidR="00CC5D5A">
              <w:rPr>
                <w:color w:val="000000" w:themeColor="text1"/>
                <w:sz w:val="28"/>
                <w:szCs w:val="28"/>
              </w:rPr>
              <w:t>:</w:t>
            </w:r>
            <w:r w:rsidR="006F5FD7" w:rsidRPr="000224BC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Новогодний турнир по настольному теннису среди жителей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Выезды на новогодние представления в театры, цирк, парки культуры, ледовый городок и т.д.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Новосибирск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Поздравление многодетных и малообеспеченных молодых семей с Новым годом и вручением сладких новогодних подарков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Новосибирск</w:t>
            </w:r>
            <w:r w:rsidR="001376A9" w:rsidRPr="000224BC">
              <w:rPr>
                <w:color w:val="000000" w:themeColor="text1"/>
                <w:sz w:val="28"/>
                <w:szCs w:val="28"/>
              </w:rPr>
              <w:t>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rStyle w:val="af4"/>
                <w:b w:val="0"/>
                <w:color w:val="000000" w:themeColor="text1"/>
                <w:sz w:val="28"/>
                <w:szCs w:val="28"/>
              </w:rPr>
              <w:t>Интерактивная диалог-игра «Ваша гражданская позиция»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Центральная библиотека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Мероприятия в рамках декады людей с ограниченными возможностями- «Радуга добрых сердец»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F5FD7" w:rsidRPr="000224BC" w:rsidRDefault="006F5FD7" w:rsidP="00830ED1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0224BC" w:rsidRDefault="001B3F6F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ED3B59" w:rsidRPr="000224BC" w:rsidRDefault="00ED3B59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0224BC" w:rsidRDefault="001B3F6F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883D7E" w:rsidRPr="000224BC" w:rsidRDefault="00883D7E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Поощрение председателей уличных комитетов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Чествование ветеранов-юбиляров, супружеских пар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«Общероссийского дня приема граждан»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lang w:val="x-none" w:eastAsia="x-none"/>
              </w:rPr>
              <w:t>Мероприятия экологической направленности</w:t>
            </w:r>
          </w:p>
          <w:p w:rsidR="006F5FD7" w:rsidRPr="000224BC" w:rsidRDefault="006F5FD7" w:rsidP="00830ED1">
            <w:pPr>
              <w:widowControl w:val="0"/>
              <w:rPr>
                <w:rStyle w:val="af4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lang w:val="x-none" w:eastAsia="x-none"/>
              </w:rPr>
              <w:t>Проведение «Декады инвалидов»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jc w:val="both"/>
              <w:rPr>
                <w:color w:val="000000" w:themeColor="text1"/>
                <w:sz w:val="28"/>
                <w:szCs w:val="28"/>
                <w:lang w:val="x-none"/>
              </w:rPr>
            </w:pPr>
            <w:r w:rsidRPr="000224BC">
              <w:rPr>
                <w:color w:val="000000" w:themeColor="text1"/>
                <w:sz w:val="28"/>
                <w:szCs w:val="28"/>
                <w:lang w:val="x-none" w:eastAsia="x-none"/>
              </w:rPr>
              <w:t>Научно-практическая конференция школьников «Я и окружающий мир»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lang w:val="x-none" w:eastAsia="x-none"/>
              </w:rPr>
              <w:t>Итоговое сочинение выпускников 11-х классов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6F5FD7" w:rsidRPr="000224BC" w:rsidTr="00F8105D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Открытый конкурс творческих работ по профилактике </w:t>
            </w:r>
            <w:r w:rsidR="001D0877" w:rsidRPr="001D0877">
              <w:rPr>
                <w:color w:val="000000" w:themeColor="text1"/>
                <w:sz w:val="28"/>
                <w:szCs w:val="28"/>
                <w:shd w:val="clear" w:color="auto" w:fill="FFFFFF"/>
              </w:rPr>
              <w:t>детского дорожно-транспортного травматизма</w:t>
            </w:r>
            <w:r w:rsidR="001D0877" w:rsidRPr="001D0877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0224BC">
              <w:rPr>
                <w:color w:val="000000" w:themeColor="text1"/>
                <w:sz w:val="28"/>
                <w:szCs w:val="28"/>
              </w:rPr>
              <w:t>«Дорожный калейдоскоп»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F5FD7" w:rsidRPr="000224BC" w:rsidRDefault="006F5FD7" w:rsidP="00830ED1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</w:tbl>
    <w:p w:rsidR="00732D1C" w:rsidRDefault="00732D1C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>5. Организационные и контрольные мероприятия</w:t>
      </w:r>
    </w:p>
    <w:p w:rsidR="003A5171" w:rsidRPr="000224BC" w:rsidRDefault="003A5171" w:rsidP="004B72AD">
      <w:pPr>
        <w:tabs>
          <w:tab w:val="left" w:pos="9975"/>
        </w:tabs>
        <w:jc w:val="center"/>
        <w:rPr>
          <w:b/>
          <w:color w:val="000000" w:themeColor="text1"/>
          <w:sz w:val="28"/>
          <w:szCs w:val="28"/>
        </w:rPr>
      </w:pPr>
    </w:p>
    <w:tbl>
      <w:tblPr>
        <w:tblW w:w="10350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387"/>
        <w:gridCol w:w="2695"/>
      </w:tblGrid>
      <w:tr w:rsidR="0096692E" w:rsidRPr="000224BC" w:rsidTr="001F72F2">
        <w:trPr>
          <w:tblHeader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Мероприятие 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F4E87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Ответственный 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за исполнение</w:t>
            </w: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08:00-13:00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Проведение личного приема граждан Главой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Управление по вопросам общественности, общественная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приемная Главы города</w:t>
            </w: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4B6C" w:rsidRPr="000224BC" w:rsidRDefault="00004B6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пятницам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Проведение личного приема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руководителем Общественной приемной Главы города Оби Новосибирской области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307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еженедельно по пятницам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08:00 –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Запись граждан на личный прием Главы города Оби Новосибирской области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E81663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понедельникам 08:30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Расширенное 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 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>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ежедневно</w:t>
            </w:r>
          </w:p>
          <w:p w:rsidR="003A5171" w:rsidRPr="000224BC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09</w:t>
            </w:r>
            <w:r w:rsidR="003A5171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Сужен</w:t>
            </w:r>
            <w:r w:rsidR="004B72AD" w:rsidRPr="000224BC">
              <w:rPr>
                <w:color w:val="000000" w:themeColor="text1"/>
                <w:sz w:val="28"/>
                <w:szCs w:val="28"/>
                <w:lang w:eastAsia="en-US"/>
              </w:rPr>
              <w:t>н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ое 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</w:t>
            </w:r>
            <w:r w:rsidR="00E12DC9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с заместителями главы администрации 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</w:t>
            </w:r>
            <w:r w:rsidR="0012617F" w:rsidRPr="000224BC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>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Проведение проверок исполнения законодательства по вопросам работы с документами, поступающими из вышестоящих органов, прокуратуры, предприятий и учреждений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до 28 числа каждого месяца,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не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0224BC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позднее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30 числа месяца, </w:t>
            </w:r>
            <w:r w:rsidRPr="000224BC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предшествующего отчетному кварталу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Формирование планов работы администрации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по предложениям структурных подразделений:</w:t>
            </w:r>
          </w:p>
          <w:p w:rsidR="003A5171" w:rsidRPr="000224B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- на месяц;</w:t>
            </w:r>
          </w:p>
          <w:p w:rsidR="003A5171" w:rsidRPr="000224B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- на квартал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0224B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8C241C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пятницам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08:30 </w:t>
            </w:r>
            <w:r w:rsidR="009A0E9F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171" w:rsidRPr="000224B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Прием граждан заместителями главы администрации города</w:t>
            </w:r>
            <w:r w:rsidR="00A80678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  <w:p w:rsidR="003A5171" w:rsidRPr="000224B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4A0890" w:rsidP="004B72AD">
            <w:pPr>
              <w:widowControl w:val="0"/>
              <w:ind w:right="134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</w:t>
            </w:r>
            <w:r w:rsidR="003A5171" w:rsidRPr="000224BC">
              <w:rPr>
                <w:color w:val="000000" w:themeColor="text1"/>
                <w:sz w:val="28"/>
                <w:szCs w:val="28"/>
                <w:lang w:eastAsia="en-US"/>
              </w:rPr>
              <w:t>аместители главы администрации города</w:t>
            </w:r>
          </w:p>
        </w:tc>
      </w:tr>
      <w:tr w:rsidR="0096692E" w:rsidRPr="000224BC" w:rsidTr="001F72F2">
        <w:trPr>
          <w:trHeight w:val="231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Проведение совместных заседаний с председателями общественных организаций:</w:t>
            </w:r>
          </w:p>
          <w:p w:rsidR="003A5171" w:rsidRPr="000224B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- Совет ветеранов</w:t>
            </w:r>
          </w:p>
          <w:p w:rsidR="003A5171" w:rsidRPr="000224B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- Общество инвалидов</w:t>
            </w:r>
          </w:p>
          <w:p w:rsidR="003A5171" w:rsidRPr="000224B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- Женский Совет</w:t>
            </w:r>
          </w:p>
          <w:p w:rsidR="003A5171" w:rsidRPr="000224B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- Дети войны и др.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0224BC" w:rsidRDefault="004A089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626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0224BC" w:rsidRDefault="001B3F6F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0885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Анализ государственной статистической отчетности и информации общеобразовательных учреждений на начало учебного года 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0224BC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образования</w:t>
            </w:r>
          </w:p>
        </w:tc>
      </w:tr>
      <w:tr w:rsidR="006E07F2" w:rsidRPr="000224BC" w:rsidTr="001F72F2">
        <w:trPr>
          <w:trHeight w:val="626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E07F2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Ведение автоматизированной информационной системы «Электронный детский сад»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430F3D">
        <w:trPr>
          <w:trHeight w:val="69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0224BC" w:rsidRDefault="00430F3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30F3D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Подготовка статистических отчетов 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Рособрнадзора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по формам ФСН (ОО-1, ОО-2)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0F3D" w:rsidRPr="000224BC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472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8223D" w:rsidRPr="000224BC" w:rsidRDefault="001B3F6F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0224BC" w:rsidRDefault="006E07F2" w:rsidP="006E07F2">
            <w:pPr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родительских собраний по подготовке к ГИА-2022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0224B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0224BC" w:rsidRDefault="001822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0224BC" w:rsidRDefault="006E07F2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Формирование базы выпускников 9 и 11 классов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0224B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0224BC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0224BC" w:rsidRDefault="006E07F2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Ведение автоматизированной информационной системы «Электронный детский сад»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0224BC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E07F2" w:rsidRPr="000224BC" w:rsidTr="006E07F2">
        <w:trPr>
          <w:trHeight w:val="751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декадника «Внимание, каникулы!»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5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8223D" w:rsidRPr="000224BC" w:rsidRDefault="001B3F6F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0224BC" w:rsidRDefault="006E07F2" w:rsidP="006E07F2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Анализ выполнения программы развития образования за 2021 год 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0224B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E07F2" w:rsidRPr="000224BC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7F2" w:rsidRPr="000224BC" w:rsidRDefault="006E07F2" w:rsidP="006E07F2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Анализ выполнения программы «Развитие образования»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E07F2" w:rsidRPr="000224BC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7F2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Отчёт по мобилизационной подготовке в образовательных организациях, сверка военно-учетного стола личных карточек граждан, пребывающих в запасе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E07F2" w:rsidRPr="000224BC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7F2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Анализ реализации</w:t>
            </w:r>
            <w:r w:rsidR="009972CF" w:rsidRPr="000224BC">
              <w:rPr>
                <w:color w:val="000000" w:themeColor="text1"/>
                <w:sz w:val="28"/>
                <w:szCs w:val="28"/>
              </w:rPr>
              <w:t xml:space="preserve"> программы «Доступная среда в образовательных организациях</w:t>
            </w:r>
            <w:r w:rsidRPr="000224BC"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E07F2" w:rsidRPr="000224BC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07F2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Ведение автоматизированной информационной системы «Электронный детский сад»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0F3D" w:rsidRPr="000224BC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0224BC" w:rsidRDefault="006E07F2" w:rsidP="006E07F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итогово</w:t>
            </w:r>
            <w:r w:rsidR="009972CF" w:rsidRPr="000224BC">
              <w:rPr>
                <w:color w:val="000000" w:themeColor="text1"/>
                <w:sz w:val="28"/>
                <w:szCs w:val="28"/>
              </w:rPr>
              <w:t>го сочинения в образовательных организациях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0224BC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E07F2" w:rsidRPr="000224BC" w:rsidTr="006E07F2">
        <w:trPr>
          <w:trHeight w:val="526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E07F2" w:rsidRPr="000224BC" w:rsidRDefault="009972CF" w:rsidP="006E07F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Подготовка плана работу управления образования</w:t>
            </w:r>
            <w:r w:rsidR="006E07F2" w:rsidRPr="000224BC">
              <w:rPr>
                <w:color w:val="000000" w:themeColor="text1"/>
                <w:sz w:val="28"/>
                <w:szCs w:val="28"/>
              </w:rPr>
              <w:t xml:space="preserve"> на 2022 год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E07F2" w:rsidRPr="000224BC" w:rsidRDefault="006E07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0224BC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0224BC" w:rsidRDefault="0018223D" w:rsidP="004B72A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контроля за исполнением сотрудниками администрации города Оби Новосибирской области задач в </w:t>
            </w:r>
            <w:r w:rsidRPr="000224BC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>ГИС</w:t>
            </w:r>
            <w:r w:rsidR="004A0890" w:rsidRPr="000224BC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НСО</w:t>
            </w:r>
            <w:r w:rsidRPr="000224BC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«МАИС»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223D" w:rsidRPr="000224BC" w:rsidRDefault="00E81663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0224BC" w:rsidTr="001F72F2">
        <w:trPr>
          <w:trHeight w:val="55"/>
        </w:trPr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0224BC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0224BC" w:rsidRDefault="0018223D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Мониторинг действующих муниципальных нормативных правовых актов с целью приведения в соответствие с федеральным законодательством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223D" w:rsidRPr="000224B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Контрольно-правовое управление</w:t>
            </w:r>
          </w:p>
          <w:p w:rsidR="0018223D" w:rsidRPr="000224B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745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0224BC" w:rsidRDefault="001B3F6F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0224BC" w:rsidRDefault="00EC530C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Формирование списка лиц, проживающих в городе оби Новосибирской области, нуждающихся в установке АДПИ и </w:t>
            </w:r>
            <w:r w:rsidRPr="000224BC">
              <w:rPr>
                <w:color w:val="000000" w:themeColor="text1"/>
                <w:sz w:val="28"/>
                <w:szCs w:val="28"/>
                <w:lang w:val="en-US"/>
              </w:rPr>
              <w:t>GSM</w:t>
            </w:r>
            <w:r w:rsidRPr="000224BC">
              <w:rPr>
                <w:color w:val="000000" w:themeColor="text1"/>
                <w:sz w:val="28"/>
                <w:szCs w:val="28"/>
              </w:rPr>
              <w:t>-модулем</w:t>
            </w:r>
          </w:p>
        </w:tc>
        <w:tc>
          <w:tcPr>
            <w:tcW w:w="269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352386" w:rsidRPr="000224BC" w:rsidRDefault="000168B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Отдел по делам гражданской обороны, чрезвычайным ситуациям и мобилизационной работе</w:t>
            </w:r>
          </w:p>
        </w:tc>
      </w:tr>
      <w:tr w:rsidR="001E38BB" w:rsidRPr="000224BC" w:rsidTr="00942487">
        <w:trPr>
          <w:trHeight w:val="571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E38BB" w:rsidRPr="000224BC" w:rsidRDefault="001E38BB" w:rsidP="00D7261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октябрь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38BB" w:rsidRPr="000224BC" w:rsidRDefault="001E38BB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Создание муниципальной системы оповещения населения города Оби Новосибирской области, установка оконечного устройства оборудования П-166М, системы оповещения, на здании администрации города 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E38BB" w:rsidRPr="000224BC" w:rsidRDefault="001E38BB" w:rsidP="00D7261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239F7" w:rsidRPr="000224BC" w:rsidTr="00942487">
        <w:trPr>
          <w:trHeight w:val="571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Установка АДПИ с </w:t>
            </w:r>
            <w:r w:rsidRPr="000224BC">
              <w:rPr>
                <w:color w:val="000000" w:themeColor="text1"/>
                <w:sz w:val="28"/>
                <w:szCs w:val="28"/>
                <w:lang w:val="en-US"/>
              </w:rPr>
              <w:t>GSM</w:t>
            </w:r>
            <w:r w:rsidRPr="000224BC">
              <w:rPr>
                <w:color w:val="000000" w:themeColor="text1"/>
                <w:sz w:val="28"/>
                <w:szCs w:val="28"/>
              </w:rPr>
              <w:t>-модулем в жилые помещения, где проживают многодетные семьи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239F7" w:rsidRPr="000224BC" w:rsidTr="00942487">
        <w:trPr>
          <w:trHeight w:val="571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Разработка прогноза возможных чрезвычайных ситуаций природного и техногенного характера на территории города Оби Новосибирской области на осенне-зимний период 20211-2022 годов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7239F7" w:rsidRPr="000224BC" w:rsidTr="00942487">
        <w:trPr>
          <w:trHeight w:val="571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Штабная тренировка по гражданской обороне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239F7" w:rsidRPr="000224BC" w:rsidRDefault="007239F7" w:rsidP="00D7261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E38BB" w:rsidRPr="000224BC" w:rsidTr="00942487">
        <w:trPr>
          <w:trHeight w:val="571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38BB" w:rsidRPr="000224BC" w:rsidRDefault="001E38BB" w:rsidP="00D7261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38BB" w:rsidRPr="000224BC" w:rsidRDefault="001E38BB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Организация контроля за состоянием источников наружного противопожарного водоснабжения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E38BB" w:rsidRPr="000224BC" w:rsidRDefault="001E38BB" w:rsidP="00D7261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E38BB">
        <w:trPr>
          <w:trHeight w:val="1319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C530C" w:rsidRPr="000224BC" w:rsidRDefault="001B3F6F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ноябрь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C530C" w:rsidRPr="000224BC" w:rsidRDefault="001E38BB" w:rsidP="00EC530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эвакуационных мероприятий по чрезвычайных ситуациях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0224BC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6651AC">
        <w:trPr>
          <w:trHeight w:val="448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7261D" w:rsidRPr="000224BC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  <w:p w:rsidR="00D7261D" w:rsidRPr="000224BC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0224BC" w:rsidRDefault="00D7261D" w:rsidP="00EC530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Внесение изменений в паспорт единой-дежурно диспетчерской службы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0224BC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5F04ED">
        <w:trPr>
          <w:trHeight w:val="78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0224BC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0224BC" w:rsidRDefault="00D7261D" w:rsidP="00EC530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анализа тренировок единой-дежурно диспетчерской службы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0224BC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6651AC">
        <w:trPr>
          <w:trHeight w:val="424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0224BC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0224BC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Проверка системы оповещения населения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0224BC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5F04ED">
        <w:trPr>
          <w:trHeight w:val="571"/>
        </w:trPr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0224BC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в соответствии с планом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0224BC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Тренировка группы контроля за переводом гражданской обороны</w:t>
            </w:r>
            <w:r w:rsidR="006651AC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 мирного на военное время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0224BC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Осуществление контроля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lastRenderedPageBreak/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Осуществление мероприятий по обращению с твердыми-коммунальными отходами, работа с единым региональным оператором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Организация и контроль проведения спила аварийных деревьев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Организация и контроль ликвидации несанкционированных мест размещения отходов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Мероприятия по уничтожению наркотических средств совместно с ЛО МВД России в аэропорту Толмачево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0224BC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5F04E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отдельному графику</w:t>
            </w:r>
          </w:p>
          <w:p w:rsidR="005F04ED" w:rsidRPr="000224BC" w:rsidRDefault="005F04ED" w:rsidP="005F04E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0224BC" w:rsidRDefault="005F04ED" w:rsidP="005F04E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муниципального контроля 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0224BC" w:rsidRDefault="005F04ED" w:rsidP="005F04E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0224BC" w:rsidRDefault="00757F42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</w:t>
            </w:r>
            <w:r w:rsidR="004C6EC8" w:rsidRPr="000224BC">
              <w:rPr>
                <w:b/>
                <w:color w:val="000000" w:themeColor="text1"/>
                <w:sz w:val="28"/>
                <w:szCs w:val="28"/>
              </w:rPr>
              <w:t>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0224BC" w:rsidRDefault="004C6EC8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территориального общественного самоуправления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757F42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0224BC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</w:t>
            </w:r>
            <w:r w:rsidR="004C6EC8" w:rsidRPr="000224BC">
              <w:rPr>
                <w:b/>
                <w:color w:val="000000" w:themeColor="text1"/>
                <w:sz w:val="28"/>
                <w:szCs w:val="28"/>
              </w:rPr>
              <w:t>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0224BC" w:rsidRDefault="00D73532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0224BC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0224B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проведении публичных протестных мероприятий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0C65E4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0224BC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0224B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размещении материалов о преимуществах единого портала государственных услуг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0224BC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lastRenderedPageBreak/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0224B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0224BC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0224B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Информационно-аналитический обзор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0224B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0224BC" w:rsidRDefault="00FA221B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0224BC" w:rsidRDefault="00FA221B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Совещание тренеров и капитанов команд по видам спорта</w:t>
            </w:r>
          </w:p>
        </w:tc>
        <w:tc>
          <w:tcPr>
            <w:tcW w:w="26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0224B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Управление молодежной политики, физической культуры и спорта</w:t>
            </w:r>
          </w:p>
        </w:tc>
      </w:tr>
    </w:tbl>
    <w:p w:rsidR="000400D2" w:rsidRPr="000224BC" w:rsidRDefault="000400D2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6. Вопросы, рассматриваемые </w:t>
      </w:r>
      <w:r w:rsidR="001F72F2" w:rsidRPr="000224BC">
        <w:rPr>
          <w:b/>
          <w:color w:val="000000" w:themeColor="text1"/>
          <w:sz w:val="28"/>
          <w:szCs w:val="28"/>
        </w:rPr>
        <w:t xml:space="preserve">первым </w:t>
      </w:r>
      <w:r w:rsidR="00196309" w:rsidRPr="000224BC">
        <w:rPr>
          <w:b/>
          <w:color w:val="000000" w:themeColor="text1"/>
          <w:sz w:val="28"/>
          <w:szCs w:val="28"/>
        </w:rPr>
        <w:t>заместителем главы администрации, начальником управления</w:t>
      </w:r>
      <w:r w:rsidRPr="000224BC">
        <w:rPr>
          <w:b/>
          <w:color w:val="000000" w:themeColor="text1"/>
          <w:sz w:val="28"/>
          <w:szCs w:val="28"/>
        </w:rPr>
        <w:t xml:space="preserve"> – </w:t>
      </w:r>
      <w:r w:rsidR="00196309" w:rsidRPr="000224BC">
        <w:rPr>
          <w:b/>
          <w:color w:val="000000" w:themeColor="text1"/>
          <w:sz w:val="28"/>
          <w:szCs w:val="28"/>
        </w:rPr>
        <w:t>Беляковым А.В.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32" w:tblpY="27"/>
        <w:tblOverlap w:val="never"/>
        <w:tblW w:w="10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5595"/>
        <w:gridCol w:w="2430"/>
      </w:tblGrid>
      <w:tr w:rsidR="0096692E" w:rsidRPr="000224BC" w:rsidTr="00B801F6">
        <w:trPr>
          <w:trHeight w:val="3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утверждении акта приемочной комиссии по завершению переустройства и (или) перепланировки жилого помещения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0E698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="003A5171" w:rsidRPr="000224BC">
              <w:rPr>
                <w:color w:val="000000" w:themeColor="text1"/>
                <w:sz w:val="28"/>
                <w:szCs w:val="28"/>
                <w:lang w:eastAsia="en-US"/>
              </w:rPr>
              <w:t>аукционов по продаже прав на заключение договоров аренды земельных участков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утверждении схемы месторасположения земельного участка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96692E" w:rsidRPr="000224BC" w:rsidTr="00B801F6">
        <w:trPr>
          <w:trHeight w:val="309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96692E" w:rsidRPr="000224BC" w:rsidTr="00B801F6">
        <w:trPr>
          <w:trHeight w:val="122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F72F2" w:rsidRPr="000224BC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0224BC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контролю за деятельностью муниципальных унитарных предприятий жилищно-коммунального комплекса города Оби Новосибирской области</w:t>
            </w:r>
          </w:p>
        </w:tc>
        <w:tc>
          <w:tcPr>
            <w:tcW w:w="2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96692E" w:rsidRPr="000224BC" w:rsidTr="00B801F6">
        <w:trPr>
          <w:trHeight w:val="712"/>
        </w:trPr>
        <w:tc>
          <w:tcPr>
            <w:tcW w:w="22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72F2" w:rsidRPr="000224BC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0224BC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вопросам земельных отношений и застройки участков на территории города Оби Новосибирской области</w:t>
            </w:r>
          </w:p>
        </w:tc>
        <w:tc>
          <w:tcPr>
            <w:tcW w:w="2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0224B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0D7AFA">
        <w:trPr>
          <w:trHeight w:val="892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0224BC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7AFA" w:rsidRPr="000224BC" w:rsidRDefault="000D7AFA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проведению аукционов по продажам права на заключение договора аренды земельных участков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0224BC" w:rsidRDefault="000D7AFA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01F6" w:rsidRPr="000224BC" w:rsidRDefault="00B801F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1F6" w:rsidRPr="000224BC" w:rsidRDefault="00B801F6" w:rsidP="000D7AFA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Совет </w:t>
            </w:r>
            <w:r w:rsidR="000D7AFA" w:rsidRPr="000224BC">
              <w:rPr>
                <w:color w:val="000000" w:themeColor="text1"/>
                <w:sz w:val="28"/>
                <w:szCs w:val="28"/>
                <w:lang w:eastAsia="en-US"/>
              </w:rPr>
              <w:t>по содействию развития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конкуренции </w:t>
            </w:r>
            <w:r w:rsidR="000D7AFA" w:rsidRPr="000224BC">
              <w:rPr>
                <w:color w:val="000000" w:themeColor="text1"/>
                <w:sz w:val="28"/>
                <w:szCs w:val="28"/>
                <w:lang w:eastAsia="en-US"/>
              </w:rPr>
              <w:t>в городе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1F6" w:rsidRPr="000224BC" w:rsidRDefault="00B801F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7AFA" w:rsidRPr="000224BC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FA" w:rsidRPr="000224BC" w:rsidRDefault="000D7AFA" w:rsidP="000D7AFA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Совет по инвестициям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AFA" w:rsidRPr="000224BC" w:rsidRDefault="000D7AFA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0D7AFA">
        <w:trPr>
          <w:trHeight w:val="127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0224BC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7AFA" w:rsidRPr="000224BC" w:rsidRDefault="000D7AFA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Совет по содействию развития малого и среднего предпринимательства при администрации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0224BC" w:rsidRDefault="000D7AFA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0D7AFA">
        <w:trPr>
          <w:trHeight w:val="46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7AFA" w:rsidRPr="000224BC" w:rsidRDefault="000D7AFA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AFA" w:rsidRPr="000224BC" w:rsidRDefault="000D7AFA" w:rsidP="008E4DE3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Рабочая группа контрактной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AFA" w:rsidRPr="000224BC" w:rsidRDefault="000D7AFA" w:rsidP="008E4DE3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Широносова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Е.М.</w:t>
            </w:r>
          </w:p>
        </w:tc>
      </w:tr>
      <w:tr w:rsidR="0096692E" w:rsidRPr="000224BC" w:rsidTr="00B801F6">
        <w:trPr>
          <w:trHeight w:val="570"/>
        </w:trPr>
        <w:tc>
          <w:tcPr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51" w:rsidRPr="000224BC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муниципальному заказу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Широносова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Е.М.</w:t>
            </w:r>
          </w:p>
        </w:tc>
      </w:tr>
      <w:tr w:rsidR="0096692E" w:rsidRPr="000224BC" w:rsidTr="00ED3B59">
        <w:trPr>
          <w:trHeight w:val="127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3B59" w:rsidRPr="000224BC" w:rsidRDefault="00ED3B59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поступления заявлений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B59" w:rsidRPr="000224BC" w:rsidRDefault="00ED3B59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подготовке проекта внесения изменений в Правила землепользования и застройки города Оби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B59" w:rsidRPr="000224BC" w:rsidRDefault="00ED3B59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  <w:p w:rsidR="00ED3B59" w:rsidRPr="000224BC" w:rsidRDefault="00ED3B59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  <w:p w:rsidR="00ED3B59" w:rsidRPr="000224BC" w:rsidRDefault="00ED3B59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ежемесячно 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96692E" w:rsidRPr="000224BC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2C7451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работы</w:t>
            </w:r>
          </w:p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C00B57" w:rsidRPr="000224BC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C00B57" w:rsidRPr="000224BC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:rsidR="003A5171" w:rsidRPr="000224B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Совета депутатов города Оби Новосибирской области</w:t>
            </w:r>
          </w:p>
        </w:tc>
      </w:tr>
    </w:tbl>
    <w:p w:rsidR="00A950A7" w:rsidRPr="000224BC" w:rsidRDefault="00A950A7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</w:p>
    <w:p w:rsidR="00A950A7" w:rsidRPr="000224BC" w:rsidRDefault="003A5171" w:rsidP="008430B5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7. Вопросы, рассматриваемые </w:t>
      </w:r>
      <w:r w:rsidR="001F72F2" w:rsidRPr="000224BC">
        <w:rPr>
          <w:b/>
          <w:color w:val="000000" w:themeColor="text1"/>
          <w:sz w:val="28"/>
          <w:szCs w:val="28"/>
        </w:rPr>
        <w:t>заместителем главы администрации, начальник</w:t>
      </w:r>
      <w:r w:rsidR="001D0877">
        <w:rPr>
          <w:b/>
          <w:color w:val="000000" w:themeColor="text1"/>
          <w:sz w:val="28"/>
          <w:szCs w:val="28"/>
        </w:rPr>
        <w:t>ом</w:t>
      </w:r>
      <w:r w:rsidR="001F72F2" w:rsidRPr="000224BC">
        <w:rPr>
          <w:b/>
          <w:color w:val="000000" w:themeColor="text1"/>
          <w:sz w:val="28"/>
          <w:szCs w:val="28"/>
        </w:rPr>
        <w:t xml:space="preserve"> управления</w:t>
      </w:r>
      <w:r w:rsidRPr="000224BC">
        <w:rPr>
          <w:b/>
          <w:color w:val="000000" w:themeColor="text1"/>
          <w:sz w:val="28"/>
          <w:szCs w:val="28"/>
        </w:rPr>
        <w:t xml:space="preserve"> </w:t>
      </w:r>
      <w:r w:rsidR="001F72F2" w:rsidRPr="000224BC">
        <w:rPr>
          <w:b/>
          <w:color w:val="000000" w:themeColor="text1"/>
          <w:sz w:val="28"/>
          <w:szCs w:val="28"/>
        </w:rPr>
        <w:t>–</w:t>
      </w:r>
      <w:r w:rsidRPr="000224BC">
        <w:rPr>
          <w:b/>
          <w:color w:val="000000" w:themeColor="text1"/>
          <w:sz w:val="28"/>
          <w:szCs w:val="28"/>
        </w:rPr>
        <w:t xml:space="preserve"> </w:t>
      </w:r>
      <w:r w:rsidR="001F72F2" w:rsidRPr="000224BC">
        <w:rPr>
          <w:b/>
          <w:color w:val="000000" w:themeColor="text1"/>
          <w:sz w:val="28"/>
          <w:szCs w:val="28"/>
        </w:rPr>
        <w:t>Корчагиной О.В.</w:t>
      </w:r>
    </w:p>
    <w:tbl>
      <w:tblPr>
        <w:tblpPr w:leftFromText="180" w:rightFromText="180" w:bottomFromText="200" w:vertAnchor="text" w:horzAnchor="margin" w:tblpXSpec="center" w:tblpY="352"/>
        <w:tblOverlap w:val="never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5904"/>
        <w:gridCol w:w="2268"/>
      </w:tblGrid>
      <w:tr w:rsidR="0096692E" w:rsidRPr="000224BC" w:rsidTr="00D73532">
        <w:trPr>
          <w:trHeight w:val="4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0224BC" w:rsidTr="00344D9B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0224BC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0224BC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компенсации расходов на приобретение и установку оборудования для просмотра цифрового телевидения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0224BC" w:rsidRDefault="00344D9B" w:rsidP="006651AC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96692E" w:rsidRPr="000224B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D9B" w:rsidRPr="000224BC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0224BC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публичных протестных мероприятий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4D9B" w:rsidRPr="000224BC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D9B" w:rsidRPr="000224BC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0224BC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преимуществах единого портала государственных услуг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0224BC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3B25C2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0224BC" w:rsidRDefault="003B25C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0224B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территориальных общественных самоуправлений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0224BC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96692E" w:rsidRPr="000224B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25C2" w:rsidRPr="000224BC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0224B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25C2" w:rsidRPr="000224BC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3150CD">
        <w:trPr>
          <w:trHeight w:val="1288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0224BC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0224B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</w:t>
            </w:r>
            <w:r w:rsidR="00344D9B" w:rsidRPr="000224BC">
              <w:rPr>
                <w:color w:val="000000" w:themeColor="text1"/>
                <w:sz w:val="28"/>
                <w:szCs w:val="28"/>
                <w:lang w:eastAsia="en-US"/>
              </w:rPr>
              <w:t>ших в администрацию города Оби Н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0224BC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651AC" w:rsidRPr="000224BC" w:rsidTr="00942487">
        <w:trPr>
          <w:trHeight w:val="43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51AC" w:rsidRPr="000224BC" w:rsidRDefault="006651AC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6651AC" w:rsidRPr="000224BC" w:rsidRDefault="006651AC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1AC" w:rsidRPr="000224BC" w:rsidRDefault="006651A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1AC" w:rsidRPr="000224BC" w:rsidRDefault="006651AC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0224BC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6651AC" w:rsidRPr="000224BC" w:rsidTr="00942487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1AC" w:rsidRPr="000224BC" w:rsidRDefault="006651AC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651AC" w:rsidRPr="000224BC" w:rsidTr="00942487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1AC" w:rsidRPr="000224BC" w:rsidRDefault="006651AC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взаимодействии с общественными организациями на территории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651AC" w:rsidRPr="000224BC" w:rsidTr="00942487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1AC" w:rsidRPr="000224BC" w:rsidRDefault="006651AC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направлении Благодарственного письма Главы города Оби Новосибирской области 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651AC" w:rsidRPr="000224BC" w:rsidTr="00942487">
        <w:trPr>
          <w:trHeight w:val="28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1AC" w:rsidRPr="000224BC" w:rsidRDefault="006651AC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вручении персональных поздравлений Президента Российской Федерации, Губернатора Новосибирской области, Главы города Оби Новосибирской области ветеранам Великой Отечественной войны и труженикам тыла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1AC" w:rsidRPr="000224BC" w:rsidRDefault="006651A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6651AC" w:rsidRPr="000224BC" w:rsidTr="00942487">
        <w:trPr>
          <w:trHeight w:val="28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51AC" w:rsidRPr="000224BC" w:rsidRDefault="006651A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1AC" w:rsidRPr="000224BC" w:rsidRDefault="006651A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мероприятий для молодежи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1AC" w:rsidRPr="000224BC" w:rsidRDefault="006651AC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Корчагина О.В.</w:t>
            </w:r>
          </w:p>
        </w:tc>
      </w:tr>
      <w:tr w:rsidR="0096692E" w:rsidRPr="000224BC" w:rsidTr="00D73532">
        <w:trPr>
          <w:trHeight w:val="9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8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</w:t>
            </w:r>
            <w:r w:rsidR="00EA64BA" w:rsidRPr="000224BC">
              <w:rPr>
                <w:color w:val="000000" w:themeColor="text1"/>
                <w:sz w:val="28"/>
                <w:szCs w:val="28"/>
                <w:lang w:eastAsia="en-US"/>
              </w:rPr>
              <w:t>х положений в связи с изменениями законодательств</w:t>
            </w:r>
          </w:p>
        </w:tc>
      </w:tr>
    </w:tbl>
    <w:tbl>
      <w:tblPr>
        <w:tblpPr w:leftFromText="180" w:rightFromText="180" w:vertAnchor="text" w:tblpX="-4774" w:tblpY="-8601"/>
        <w:tblW w:w="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3"/>
      </w:tblGrid>
      <w:tr w:rsidR="0096692E" w:rsidRPr="000224BC" w:rsidTr="00344D9B">
        <w:trPr>
          <w:trHeight w:val="113"/>
        </w:trPr>
        <w:tc>
          <w:tcPr>
            <w:tcW w:w="513" w:type="dxa"/>
          </w:tcPr>
          <w:p w:rsidR="00344D9B" w:rsidRPr="000224BC" w:rsidRDefault="00344D9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</w:tr>
    </w:tbl>
    <w:p w:rsidR="00A950A7" w:rsidRPr="000224B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29619E" w:rsidRPr="000224BC" w:rsidRDefault="0029619E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 xml:space="preserve">8. Вопросы, рассматриваемые заместителем главы </w:t>
      </w:r>
      <w:r w:rsidR="00196309" w:rsidRPr="000224BC">
        <w:rPr>
          <w:b/>
          <w:color w:val="000000" w:themeColor="text1"/>
          <w:sz w:val="28"/>
          <w:szCs w:val="28"/>
        </w:rPr>
        <w:t>администрации, начальником управления</w:t>
      </w:r>
      <w:r w:rsidRPr="000224BC">
        <w:rPr>
          <w:b/>
          <w:color w:val="000000" w:themeColor="text1"/>
          <w:sz w:val="28"/>
          <w:szCs w:val="28"/>
        </w:rPr>
        <w:t>– Смородовой С.В.</w:t>
      </w:r>
    </w:p>
    <w:p w:rsidR="003A5171" w:rsidRPr="000224B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1"/>
        <w:gridCol w:w="5679"/>
        <w:gridCol w:w="2340"/>
      </w:tblGrid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0224BC" w:rsidTr="00F77671">
        <w:trPr>
          <w:trHeight w:val="613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0224BC" w:rsidRDefault="001B3F6F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0224BC" w:rsidRDefault="00F77671" w:rsidP="00F7767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0224BC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E2BE9">
        <w:trPr>
          <w:trHeight w:val="98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0224BC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0224BC" w:rsidRDefault="0081110A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Работа центра диагностики и консультирования «Вера» с семьями и несовершеннолетними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0224BC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81110A" w:rsidRPr="000224BC" w:rsidTr="00EE2BE9">
        <w:trPr>
          <w:trHeight w:val="98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110A" w:rsidRPr="000224BC" w:rsidRDefault="0081110A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110A" w:rsidRPr="000224BC" w:rsidRDefault="0081110A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Заслушать представителя школы по вопросу «Об индивидуальной профилактической работе с категорией детей в трудной жизненной ситуации с применением современных технологий»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110A" w:rsidRPr="000224BC" w:rsidRDefault="0081110A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D713A4"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297C" w:rsidRPr="000224BC" w:rsidRDefault="0063297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ходе проведения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0224BC" w:rsidRDefault="001B3F6F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ноябрь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F776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Рассмотрение персональных дел на </w:t>
            </w:r>
            <w:r w:rsidRPr="000224BC">
              <w:rPr>
                <w:color w:val="000000" w:themeColor="text1"/>
                <w:sz w:val="28"/>
                <w:szCs w:val="28"/>
              </w:rPr>
              <w:lastRenderedPageBreak/>
              <w:t>родителей и несовершеннолетних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B7CE9">
        <w:trPr>
          <w:trHeight w:val="1056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81110A" w:rsidP="0081110A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Работа городского центра дополнительного образования детей с несовершеннолетними (проведение анализа охвата детей из, находящихся в семьях социально опасном положении и находящихся в «группе риска» в кружках центра)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B7CE9">
        <w:trPr>
          <w:trHeight w:val="433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0224BC" w:rsidRDefault="001B3F6F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F776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0224BC" w:rsidRDefault="0081110A" w:rsidP="0081110A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Рассмотрение вопросов по безопасности в образовательных организациях с участием руководителей образовательных организаций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0224BC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0224BC" w:rsidRDefault="0081110A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Рассмотрение вопросов о состоянии работы по профилактике травматизма и гибели детей на пожарах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0224BC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0224BC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0224BC" w:rsidRDefault="005B3E25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Проведение заседания по семьям, находящимся в социально-опасном положении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0224BC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B3E25" w:rsidRPr="000224BC" w:rsidTr="005B3E25">
        <w:trPr>
          <w:trHeight w:val="736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E25" w:rsidRPr="000224BC" w:rsidRDefault="005B3E2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3E25" w:rsidRPr="000224BC" w:rsidRDefault="005B3E25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Отчет о работе с семьями, внесение изменений в план работы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E25" w:rsidRPr="000224BC" w:rsidRDefault="005B3E2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A7FFC">
        <w:trPr>
          <w:trHeight w:val="433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проведении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0224BC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F9035A">
        <w:trPr>
          <w:trHeight w:val="1128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работе курируемых подразделений администрации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Руководители структурных подразделений</w:t>
            </w:r>
          </w:p>
        </w:tc>
      </w:tr>
      <w:tr w:rsidR="0096692E" w:rsidRPr="000224BC" w:rsidTr="00644400">
        <w:trPr>
          <w:trHeight w:val="4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</w:rPr>
              <w:t xml:space="preserve">О реализации мероприятий региональных проектов: </w:t>
            </w:r>
          </w:p>
          <w:p w:rsidR="004D5474" w:rsidRPr="000224B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</w:rPr>
              <w:t>- «Финансовая поддержка семей при рождении детей»;</w:t>
            </w:r>
          </w:p>
          <w:p w:rsidR="004D5474" w:rsidRPr="000224B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</w:rPr>
              <w:t>- «Содействие занятости женщин - создание условий дошкольного образования для детей в возрасте до 3-х лет»;</w:t>
            </w:r>
          </w:p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</w:rPr>
              <w:t>- «Старшее поколение», в рамках реализации национального проекта «Демография» на 2019-2024 годы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2B3F11">
        <w:trPr>
          <w:trHeight w:val="689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0224BC">
              <w:rPr>
                <w:bCs/>
                <w:color w:val="000000" w:themeColor="text1"/>
                <w:sz w:val="28"/>
                <w:szCs w:val="28"/>
              </w:rPr>
              <w:t>О работе в Единой государственной системе социального обеспечения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и видов обязательных работ для отбывания осужденными наказания в виде обязательных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перечне объектов для отбывания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осужденными наказания в виде исправительных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pStyle w:val="1"/>
              <w:widowControl w:val="0"/>
              <w:spacing w:before="0" w:beforeAutospacing="0" w:after="0" w:afterAutospacing="0"/>
              <w:jc w:val="both"/>
              <w:rPr>
                <w:b w:val="0"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 w:val="0"/>
                <w:color w:val="000000" w:themeColor="text1"/>
                <w:sz w:val="28"/>
                <w:szCs w:val="28"/>
                <w:lang w:eastAsia="en-US"/>
              </w:rPr>
              <w:t>О регулировании социально-трудовых отношений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состоянии занятости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состоянии охраны труда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оплате труда и снижении неформальной занятости в организациях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соблюдении предусмотренного трудовым законодательством запрета на ограничение трудовых прав и свободу граждан в зависимости от возраста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0224B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x-none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ходе работы по внедрению в городе Единой государственной системы социального обеспечения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rPr>
          <w:trHeight w:val="1953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5474" w:rsidRPr="000224BC" w:rsidRDefault="004D5474" w:rsidP="004B72AD">
            <w:pPr>
              <w:widowControl w:val="0"/>
              <w:jc w:val="both"/>
              <w:outlineLvl w:val="0"/>
              <w:rPr>
                <w:b/>
                <w:color w:val="000000" w:themeColor="text1"/>
                <w:sz w:val="28"/>
                <w:szCs w:val="28"/>
                <w:lang w:eastAsia="x-none"/>
              </w:rPr>
            </w:pPr>
            <w:r w:rsidRPr="000224BC"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  <w:t>О степени доступности объектов социальной инфраструктуры для инвалидов-колясочников, инвалидов с нарушением опорно-двигательного аппарата, зрения, слуха и других маломобильных групп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454BA7" w:rsidRPr="000224BC" w:rsidTr="00454BA7">
        <w:trPr>
          <w:trHeight w:val="1549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BA7" w:rsidRPr="000224BC" w:rsidRDefault="00454BA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4BA7" w:rsidRPr="000224BC" w:rsidRDefault="00454BA7" w:rsidP="004B72AD">
            <w:pPr>
              <w:widowControl w:val="0"/>
              <w:jc w:val="both"/>
              <w:outlineLvl w:val="0"/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  <w:t>О выполнении распоряжения администрации города Оби Новосибирской области от 10.03.2021 №205-р «Об усилении контроля за расходованием средств в рамках национальных проектов»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4BA7" w:rsidRPr="000224BC" w:rsidRDefault="00454BA7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454BA7" w:rsidRPr="000224BC" w:rsidTr="00454BA7">
        <w:trPr>
          <w:trHeight w:val="983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BA7" w:rsidRPr="000224BC" w:rsidRDefault="00454BA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4BA7" w:rsidRPr="000224BC" w:rsidRDefault="00454BA7" w:rsidP="004B72AD">
            <w:pPr>
              <w:widowControl w:val="0"/>
              <w:jc w:val="both"/>
              <w:outlineLvl w:val="0"/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  <w:t>Об организации массовой вакцинации населения против новой коронавирусной инфекции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4BA7" w:rsidRPr="000224BC" w:rsidRDefault="00454BA7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rPr>
          <w:trHeight w:val="1224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0224B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0224B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Об осуществлении контроля за выполнением мероприятий по беспрепятственному доступу инвалидов к социально-значимым объектам города Оби Новосибирской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0224BC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EA64BA">
        <w:trPr>
          <w:trHeight w:val="81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0224BC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0224BC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городских мероприятий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0224BC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Дубровина Н.Ф.</w:t>
            </w:r>
          </w:p>
        </w:tc>
      </w:tr>
      <w:tr w:rsidR="0096692E" w:rsidRPr="000224BC" w:rsidTr="00EA64BA">
        <w:trPr>
          <w:trHeight w:val="1120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0224BC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0224BC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обеспечении жилыми помещениями детей-сирот и детей, оставшихся без попечения родителей, лиц из их числа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0224BC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96692E" w:rsidRPr="000224BC" w:rsidTr="00106597">
        <w:trPr>
          <w:trHeight w:val="68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0224BC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B801F6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работы 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в работе постоянных </w:t>
            </w:r>
            <w:r w:rsidR="002C7451"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комиссий Совета депутатов</w:t>
            </w:r>
          </w:p>
          <w:p w:rsidR="002C7451" w:rsidRPr="000224BC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96692E" w:rsidRPr="000224BC" w:rsidTr="00106597"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0224B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07.10.2021</w:t>
            </w:r>
          </w:p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21.10.2021</w:t>
            </w:r>
          </w:p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11.11.2021</w:t>
            </w:r>
          </w:p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25.11.2021</w:t>
            </w:r>
          </w:p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09.12.2021</w:t>
            </w:r>
          </w:p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16.12.2021</w:t>
            </w:r>
          </w:p>
          <w:p w:rsidR="005B3E25" w:rsidRPr="000224BC" w:rsidRDefault="005B3E25" w:rsidP="005B3E2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23.12.2021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делам несовершеннолетних и защите их прав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F776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5B3E2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30.11.2021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социальному страхованию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5B3E2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23.11.2021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Территориальная трехсторонняя комиссия по регулированию социально-трудовых отношений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5B3E25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24.11.2021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Городской координационный Совет по охране труда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5B3E25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25" w:rsidRPr="000224BC" w:rsidRDefault="005B3E25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25.11.2021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25" w:rsidRPr="000224BC" w:rsidRDefault="005B3E25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Координационный совет по содействию занятости населения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25" w:rsidRPr="000224BC" w:rsidRDefault="005B3E2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5B3E25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27.10.2021</w:t>
            </w:r>
          </w:p>
          <w:p w:rsidR="005B3E25" w:rsidRPr="000224BC" w:rsidRDefault="005B3E25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25.11.2021</w:t>
            </w:r>
          </w:p>
          <w:p w:rsidR="005B3E25" w:rsidRPr="000224BC" w:rsidRDefault="005B3E25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21.12.2021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вопросам оплаты труда и снижения нелегальной трудовой занятости работников организаций, находящихся на территории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0224B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</w:t>
            </w:r>
          </w:p>
        </w:tc>
      </w:tr>
      <w:tr w:rsidR="0096692E" w:rsidRPr="000224BC" w:rsidTr="005F0773">
        <w:trPr>
          <w:trHeight w:val="1434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администрации города по установлению факта невозможности проживания в жилых помещениях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0224BC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96692E" w:rsidRPr="000224BC" w:rsidTr="008E4DE3">
        <w:trPr>
          <w:trHeight w:val="139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DE3" w:rsidRPr="000224BC" w:rsidRDefault="008E4DE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4DE3" w:rsidRPr="000224BC" w:rsidRDefault="008E4DE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организации отдыха, оздоровления, занятости детей и подростков в период летних каникул в 2021 году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4DE3" w:rsidRPr="000224BC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0224BC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0224BC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обеспечению реализации мер, направленных на снижение смертности населения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F0773" w:rsidRPr="000224BC" w:rsidTr="005F0773">
        <w:trPr>
          <w:trHeight w:val="943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773" w:rsidRPr="000224BC" w:rsidRDefault="005F077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773" w:rsidRPr="000224BC" w:rsidRDefault="005F077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санитарно-противоэпидемиологическая комиссия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0773" w:rsidRPr="000224BC" w:rsidRDefault="005F077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F0773" w:rsidRPr="000224BC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773" w:rsidRPr="000224BC" w:rsidRDefault="005F077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773" w:rsidRPr="000224BC" w:rsidRDefault="005F077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вопросам реализации национального проекта «Демография»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0773" w:rsidRPr="000224BC" w:rsidRDefault="005F077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F0773" w:rsidRPr="000224BC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773" w:rsidRPr="000224BC" w:rsidRDefault="005F077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773" w:rsidRPr="000224BC" w:rsidRDefault="005F077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Муниципальная комиссия по обследованию жилых помещений инвалидов и общего имущества в многоквартирных домах, в которых проживают инвалиды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0773" w:rsidRPr="000224BC" w:rsidRDefault="005F077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4D5474">
        <w:trPr>
          <w:trHeight w:val="94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0224BC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делам инвалидов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F0773" w:rsidRPr="000224BC" w:rsidTr="005F0773">
        <w:trPr>
          <w:trHeight w:val="97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0773" w:rsidRPr="000224BC" w:rsidRDefault="005F077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F0773" w:rsidRPr="000224BC" w:rsidRDefault="005F077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стимулирующих выплат руководителям учреждений отрасли образования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F0773" w:rsidRPr="000224BC" w:rsidRDefault="005F077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96692E" w:rsidRPr="000224BC" w:rsidTr="00614255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F3D" w:rsidRPr="000224BC" w:rsidRDefault="00430F3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F3D" w:rsidRPr="000224BC" w:rsidRDefault="005F0773" w:rsidP="005F077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Заседание</w:t>
            </w:r>
            <w:r w:rsidR="00430F3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комиссия по аттестации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9B75BB" w:rsidRPr="000224BC">
              <w:rPr>
                <w:color w:val="000000" w:themeColor="text1"/>
                <w:sz w:val="28"/>
                <w:szCs w:val="28"/>
                <w:lang w:eastAsia="en-US"/>
              </w:rPr>
              <w:t>должности руководителей</w:t>
            </w:r>
            <w:r w:rsidR="00430F3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муниципальных </w:t>
            </w:r>
            <w:r w:rsidR="00430F3D" w:rsidRPr="000224BC">
              <w:rPr>
                <w:color w:val="000000" w:themeColor="text1"/>
                <w:sz w:val="28"/>
                <w:szCs w:val="28"/>
                <w:lang w:eastAsia="en-US"/>
              </w:rPr>
              <w:t>образовательных учреждений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, подведомственных управлению образования администрации</w:t>
            </w:r>
            <w:r w:rsidR="00430F3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F3D" w:rsidRPr="000224BC" w:rsidRDefault="00430F3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614255">
        <w:trPr>
          <w:trHeight w:val="281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0224BC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0224B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выплате денежной компенсации педагогическим работникам муниципальных образовательных учреждений и учреждений, реализующих образовательные программы на территории города Оби Новосибирской области за наем (поднаем) жилых помещений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0224BC" w:rsidRDefault="002C745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lastRenderedPageBreak/>
        <w:t>9. Вопросы, рассматриваемые заместител</w:t>
      </w:r>
      <w:r w:rsidR="0029619E" w:rsidRPr="000224BC">
        <w:rPr>
          <w:b/>
          <w:color w:val="000000" w:themeColor="text1"/>
          <w:sz w:val="28"/>
          <w:szCs w:val="28"/>
        </w:rPr>
        <w:t xml:space="preserve">ем главы </w:t>
      </w:r>
      <w:r w:rsidR="00196309" w:rsidRPr="000224BC">
        <w:rPr>
          <w:b/>
          <w:color w:val="000000" w:themeColor="text1"/>
          <w:sz w:val="28"/>
          <w:szCs w:val="28"/>
        </w:rPr>
        <w:t>администрации, начальником управления-</w:t>
      </w:r>
      <w:r w:rsidR="00665F55" w:rsidRPr="000224BC">
        <w:rPr>
          <w:b/>
          <w:color w:val="000000" w:themeColor="text1"/>
          <w:sz w:val="28"/>
          <w:szCs w:val="28"/>
        </w:rPr>
        <w:t>Кожевниковой Т.Л.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43"/>
        <w:gridCol w:w="5537"/>
        <w:gridCol w:w="2340"/>
      </w:tblGrid>
      <w:tr w:rsidR="0096692E" w:rsidRPr="000224BC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0224BC" w:rsidTr="00840BE8">
        <w:trPr>
          <w:trHeight w:val="1162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 ходе проведения мероприятий по спилу (аварийных) и 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кронированию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деревьев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ликвидации несанкционированных мест размещения отходов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0224BC" w:rsidRDefault="006C3EB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 ходе проведения </w:t>
            </w:r>
            <w:r w:rsidR="00370ADF" w:rsidRPr="000224BC">
              <w:rPr>
                <w:color w:val="000000" w:themeColor="text1"/>
                <w:sz w:val="28"/>
                <w:szCs w:val="28"/>
              </w:rPr>
              <w:t>мероприятий по уничтожению наркотических средств совместно с Линейным отделом МВД России в аэропорту Толмачёво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644400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 по договору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  <w:p w:rsidR="009B75BB" w:rsidRPr="000224BC" w:rsidRDefault="009B75B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формировании современной городской среды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0224BC" w:rsidRDefault="00370ADF" w:rsidP="005F077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5F0773" w:rsidRPr="000224BC">
              <w:rPr>
                <w:color w:val="000000" w:themeColor="text1"/>
                <w:sz w:val="28"/>
                <w:szCs w:val="28"/>
                <w:lang w:eastAsia="en-US"/>
              </w:rPr>
              <w:t>ходе отопительного сезона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на территории города Оби Новосибирской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0224B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состоянии автомобильных дорог, подземных переходов и тротуаров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0224B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5F04ED">
        <w:trPr>
          <w:trHeight w:val="1303"/>
        </w:trPr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4ED" w:rsidRPr="000224BC" w:rsidRDefault="005F04E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04ED" w:rsidRPr="000224BC" w:rsidRDefault="005F04E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отводу поверхностных и грунтовых вод с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04ED" w:rsidRPr="000224BC" w:rsidRDefault="005F04E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ходе проведения мероприятий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0224BC" w:rsidTr="000438FD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обращению с твердыми коммунальными отходами, работа с единым региональным оператором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370ADF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отдельному графику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муниципального контроля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B78EA" w:rsidRPr="000224BC" w:rsidTr="00942487">
        <w:trPr>
          <w:trHeight w:val="1932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результатах проведения в Новосибирской области в период 2020-2021 учебного года социально-психологического тестирования и профилактических медицинских осмотров, обучающихся в образовательных учреждениях в целях раннего выявления незаконного потребления наркотиков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8528BB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CB78EA" w:rsidRPr="000224BC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 деятельности антинаркотической комиссии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B78EA" w:rsidRPr="000224BC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плане заседаний антинаркотической комиссии на 2022 год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B78EA" w:rsidRPr="000224BC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выполнении реализации деятельности по мероприятиям комплексного плана противодействия идеологии терроризма в Российской Федерации на 2019-2023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B78EA" w:rsidRPr="000224BC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результатах деятельности по профилактике терроризма и экстремизма в 2021 году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B78EA" w:rsidRPr="000224BC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EA" w:rsidRPr="000224BC" w:rsidRDefault="00CB78EA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состоянии оперативной обстановки и результаты оперативно-служебной деятельности ЛО МВД России в аэропорту Толмачево и ОМВД России по городу Оби Новосибирской области за 2021 год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E3003" w:rsidRPr="000224BC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3003" w:rsidRPr="000224BC" w:rsidRDefault="005E3003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003" w:rsidRPr="000224BC" w:rsidRDefault="005E3003" w:rsidP="00CB78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утверждении плана работы межведомственной комиссии по профилактике правонарушений на 2022 год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3003" w:rsidRPr="000224BC" w:rsidRDefault="005E3003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B78EA" w:rsidRPr="000224BC" w:rsidTr="00840BE8">
        <w:trPr>
          <w:trHeight w:val="1102"/>
        </w:trPr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78EA" w:rsidRPr="000224BC" w:rsidRDefault="00CB78EA" w:rsidP="008528B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антитеррористической защищенности объектов в период подготовки и проведения новогодних и рождественских праздников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EA" w:rsidRPr="000224BC" w:rsidRDefault="00CB78EA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согласно утвержденному плану Совета депутатов</w:t>
            </w:r>
          </w:p>
        </w:tc>
        <w:tc>
          <w:tcPr>
            <w:tcW w:w="7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5519D6" w:rsidRPr="000224BC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036EEF" w:rsidRPr="000224BC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Совета депутатов </w:t>
            </w:r>
          </w:p>
          <w:p w:rsidR="003A5171" w:rsidRPr="000224B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96692E" w:rsidRPr="000224BC" w:rsidTr="00106597">
        <w:tc>
          <w:tcPr>
            <w:tcW w:w="10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комиссии </w:t>
            </w:r>
          </w:p>
        </w:tc>
      </w:tr>
      <w:tr w:rsidR="0096692E" w:rsidRPr="000224BC" w:rsidTr="002B3F11">
        <w:tc>
          <w:tcPr>
            <w:tcW w:w="23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обеспечению безопасности дорожного движения при администрации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0224B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о выборе управляющих кампаний для управления МКД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0224B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0224BC" w:rsidRDefault="00840BE8" w:rsidP="005E300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Штаб о </w:t>
            </w:r>
            <w:r w:rsidR="005E3003" w:rsidRPr="000224BC">
              <w:rPr>
                <w:color w:val="000000" w:themeColor="text1"/>
                <w:sz w:val="28"/>
                <w:szCs w:val="28"/>
                <w:lang w:eastAsia="en-US"/>
              </w:rPr>
              <w:t>ходе отопительного сезона 2021-2022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0224B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рассмотрению и оценки предложений граждан и организаций о включении в муниципальную программу «Формирование современной городской среды на территории города Оби Новосибирской области на 2021 год и последующие года»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0224BC" w:rsidRDefault="00840BE8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0224B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обследованию жилищных условий инвалидов ВОВ, членов семей погибших инвалидов и ветеранов ВОВ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0224B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0224BC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Жилищная комиссия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0224B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0224BC" w:rsidTr="00106597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0224B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Комиссионная проверка состояния контейнерных площадок на территории города Оби Новосибирской области и наличие несанкционированных свалок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16108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0224B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4ED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13.10.2021</w:t>
            </w:r>
          </w:p>
          <w:p w:rsidR="009B75BB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27.10.2021</w:t>
            </w:r>
          </w:p>
          <w:p w:rsidR="009B75BB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10.11.2021</w:t>
            </w:r>
          </w:p>
          <w:p w:rsidR="009B75BB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24.11.2021</w:t>
            </w:r>
          </w:p>
          <w:p w:rsidR="009B75BB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08.12.2021</w:t>
            </w:r>
          </w:p>
          <w:p w:rsidR="009B75BB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22.12.2021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Административная комиссия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0224B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9B7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21.12</w:t>
            </w:r>
            <w:r w:rsidR="008528BB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профилактике правонарушений на территории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0224B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23</w:t>
            </w:r>
            <w:r w:rsidR="008528BB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.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12</w:t>
            </w:r>
            <w:r w:rsidR="008528BB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Антитеррористическая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0224B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9B75BB" w:rsidP="009B75B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16</w:t>
            </w:r>
            <w:r w:rsidR="008528BB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.</w:t>
            </w: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12</w:t>
            </w:r>
            <w:r w:rsidR="008528BB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Антинаркотическая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0224B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</w:tbl>
    <w:p w:rsidR="00196309" w:rsidRPr="000224BC" w:rsidRDefault="00196309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</w:p>
    <w:p w:rsidR="003A5171" w:rsidRPr="000224BC" w:rsidRDefault="003A5171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lastRenderedPageBreak/>
        <w:t>10. Вопросы, рассматриваемые</w:t>
      </w:r>
    </w:p>
    <w:p w:rsidR="003A5171" w:rsidRPr="000224B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0224BC">
        <w:rPr>
          <w:b/>
          <w:color w:val="000000" w:themeColor="text1"/>
          <w:sz w:val="28"/>
          <w:szCs w:val="28"/>
        </w:rPr>
        <w:t>управляющим делами - Никифоровым В.В.</w:t>
      </w:r>
    </w:p>
    <w:p w:rsidR="00F9035A" w:rsidRPr="000224BC" w:rsidRDefault="00F9035A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7"/>
        <w:gridCol w:w="4749"/>
        <w:gridCol w:w="2304"/>
      </w:tblGrid>
      <w:tr w:rsidR="0096692E" w:rsidRPr="000224BC" w:rsidTr="00A6466E">
        <w:trPr>
          <w:trHeight w:val="154"/>
        </w:trPr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0224B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0224BC" w:rsidTr="008E4DE3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95B8C" w:rsidRPr="000224BC" w:rsidRDefault="00195B8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195B8C" w:rsidRPr="000224BC" w:rsidRDefault="00195B8C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95B8C" w:rsidRPr="000224BC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Координационная деятельность по решению вопросов муниципальной службы (поступление на муниципальную службу, прохождение и прекращение муниципальной службы, профессиональная подготовка и повышение квалификации муниципальных служащих, формирование и использование кадрового резерва)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B8C" w:rsidRPr="000224BC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8E4DE3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72F2" w:rsidRPr="000224BC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0224BC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представлению справок о доходах и обязательствах имущественного характера муниципальных служащих администрации города О</w:t>
            </w:r>
            <w:r w:rsidR="00BC7878" w:rsidRPr="000224BC">
              <w:rPr>
                <w:color w:val="000000" w:themeColor="text1"/>
                <w:sz w:val="28"/>
                <w:szCs w:val="28"/>
                <w:lang w:eastAsia="en-US"/>
              </w:rPr>
              <w:t>би Новосибирской области за 2020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0224B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бесперебойном функционировании телекоммуникационной сети Интернет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оформлении электронных цифровых подписей сотрудникам администрации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программного обеспечения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1126D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0224B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9B75BB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бесперебойном функционировании системы электронного документооборота </w:t>
            </w:r>
            <w:proofErr w:type="spellStart"/>
            <w:r w:rsidRPr="000224BC">
              <w:rPr>
                <w:color w:val="000000" w:themeColor="text1"/>
                <w:sz w:val="28"/>
                <w:szCs w:val="28"/>
                <w:lang w:val="en-US" w:eastAsia="en-US"/>
              </w:rPr>
              <w:t>CompanyMedia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0224B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текущем ремонте и обслуживании локальной вычислительной сети администрации города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формировании и направлении документов для включения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муниципальных нормативных правовых актов в регистр муниципальных правовых актов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5519D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Повелко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D7D" w:rsidRPr="000224BC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0224BC" w:rsidRDefault="003B7D7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товаров для офиса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0224BC" w:rsidRDefault="005C6F0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Бисерова Т</w:t>
            </w:r>
            <w:r w:rsidR="003B7D7D" w:rsidRPr="000224BC">
              <w:rPr>
                <w:color w:val="000000" w:themeColor="text1"/>
                <w:sz w:val="28"/>
                <w:szCs w:val="28"/>
                <w:lang w:eastAsia="en-US"/>
              </w:rPr>
              <w:t>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пров</w:t>
            </w:r>
            <w:r w:rsidR="00195B8C" w:rsidRPr="000224BC">
              <w:rPr>
                <w:color w:val="000000" w:themeColor="text1"/>
                <w:sz w:val="28"/>
                <w:szCs w:val="28"/>
                <w:lang w:eastAsia="en-US"/>
              </w:rPr>
              <w:t>едению пред рейсовых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и после рейсовых медицинских осмотров водителей администрации города</w:t>
            </w:r>
            <w:r w:rsidR="0070698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Оби</w:t>
            </w:r>
            <w:r w:rsidR="00303902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подготовке и проведению технического осмотра автотранспорта администрации города</w:t>
            </w:r>
            <w:r w:rsidR="0070698D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5519D6" w:rsidRPr="000224BC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оформлению полисов ОСАГО на автотранспорт администрации города</w:t>
            </w:r>
            <w:r w:rsidR="005519D6"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0224B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обеспечении рабочих мест сотрудников администрации города Оби Новосибирской области необходимым оборудованием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0224B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с поступающими документами в администрацию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проверки списков кандидатов в присяжные заседатели для обеспечения работы </w:t>
            </w:r>
            <w:r w:rsidR="00BC7878" w:rsidRPr="000224BC">
              <w:rPr>
                <w:color w:val="000000" w:themeColor="text1"/>
                <w:sz w:val="28"/>
                <w:szCs w:val="28"/>
                <w:lang w:eastAsia="en-US"/>
              </w:rPr>
              <w:t>Обского городского суда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Об организации дежурств руководящего состава администрации в выходные и не рабочие праздничные дни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878" w:rsidRPr="000224BC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 ходе исполнительской дисциплины исполнения задач в системе МАИС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Об исполнении контрольных документов структурными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подразделениями администрации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Бисерова Т.В.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0224B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О формировании ежемесячных</w:t>
            </w:r>
            <w:r w:rsidR="00BC7878" w:rsidRPr="000224BC">
              <w:rPr>
                <w:color w:val="000000" w:themeColor="text1"/>
                <w:sz w:val="28"/>
                <w:szCs w:val="28"/>
                <w:lang w:eastAsia="en-US"/>
              </w:rPr>
              <w:t>, ежеквартальных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планов работы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0224B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A6466E" w:rsidP="009B75BB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0224BC">
              <w:rPr>
                <w:b/>
                <w:color w:val="000000" w:themeColor="text1"/>
                <w:sz w:val="28"/>
                <w:szCs w:val="28"/>
              </w:rPr>
              <w:t>о 31.1</w:t>
            </w:r>
            <w:r w:rsidR="009B75BB" w:rsidRPr="000224BC">
              <w:rPr>
                <w:b/>
                <w:color w:val="000000" w:themeColor="text1"/>
                <w:sz w:val="28"/>
                <w:szCs w:val="28"/>
              </w:rPr>
              <w:t>1</w:t>
            </w:r>
            <w:r w:rsidR="00BC7878" w:rsidRPr="000224BC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о</w:t>
            </w:r>
            <w:r w:rsidR="009C3763" w:rsidRPr="000224BC">
              <w:rPr>
                <w:color w:val="000000" w:themeColor="text1"/>
                <w:sz w:val="28"/>
                <w:szCs w:val="28"/>
              </w:rPr>
              <w:t>рганизаци</w:t>
            </w:r>
            <w:r w:rsidRPr="000224BC">
              <w:rPr>
                <w:color w:val="000000" w:themeColor="text1"/>
                <w:sz w:val="28"/>
                <w:szCs w:val="28"/>
              </w:rPr>
              <w:t>и</w:t>
            </w:r>
            <w:r w:rsidR="009C3763" w:rsidRPr="000224BC">
              <w:rPr>
                <w:color w:val="000000" w:themeColor="text1"/>
                <w:sz w:val="28"/>
                <w:szCs w:val="28"/>
              </w:rPr>
              <w:t xml:space="preserve"> аукциона на закупку оргтехники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0224BC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A6466E" w:rsidP="009B75BB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0224BC">
              <w:rPr>
                <w:b/>
                <w:color w:val="000000" w:themeColor="text1"/>
                <w:sz w:val="28"/>
                <w:szCs w:val="28"/>
              </w:rPr>
              <w:t>о 31.1</w:t>
            </w:r>
            <w:r w:rsidR="009B75BB" w:rsidRPr="000224BC">
              <w:rPr>
                <w:b/>
                <w:color w:val="000000" w:themeColor="text1"/>
                <w:sz w:val="28"/>
                <w:szCs w:val="28"/>
              </w:rPr>
              <w:t>1</w:t>
            </w:r>
            <w:r w:rsidR="00BC7878" w:rsidRPr="000224BC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0224BC">
              <w:rPr>
                <w:color w:val="000000" w:themeColor="text1"/>
                <w:sz w:val="28"/>
                <w:szCs w:val="28"/>
              </w:rPr>
              <w:t>на закупку презентационного оборудования</w:t>
            </w:r>
            <w:r w:rsidRPr="000224BC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70698D" w:rsidRPr="000224BC">
              <w:rPr>
                <w:color w:val="000000" w:themeColor="text1"/>
                <w:sz w:val="28"/>
                <w:szCs w:val="28"/>
              </w:rPr>
              <w:t xml:space="preserve"> О</w:t>
            </w:r>
            <w:r w:rsidR="00B4539E" w:rsidRPr="000224BC">
              <w:rPr>
                <w:color w:val="000000" w:themeColor="text1"/>
                <w:sz w:val="28"/>
                <w:szCs w:val="28"/>
              </w:rPr>
              <w:t>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A6466E" w:rsidP="009B75BB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0224BC">
              <w:rPr>
                <w:b/>
                <w:color w:val="000000" w:themeColor="text1"/>
                <w:sz w:val="28"/>
                <w:szCs w:val="28"/>
              </w:rPr>
              <w:t>о 31.1</w:t>
            </w:r>
            <w:r w:rsidR="009B75BB" w:rsidRPr="000224BC">
              <w:rPr>
                <w:b/>
                <w:color w:val="000000" w:themeColor="text1"/>
                <w:sz w:val="28"/>
                <w:szCs w:val="28"/>
              </w:rPr>
              <w:t>1</w:t>
            </w:r>
            <w:r w:rsidR="00BC7878" w:rsidRPr="000224BC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0224BC">
              <w:rPr>
                <w:color w:val="000000" w:themeColor="text1"/>
                <w:sz w:val="28"/>
                <w:szCs w:val="28"/>
              </w:rPr>
              <w:t xml:space="preserve">на заправку </w:t>
            </w:r>
            <w:proofErr w:type="spellStart"/>
            <w:r w:rsidR="009C3763" w:rsidRPr="000224BC">
              <w:rPr>
                <w:color w:val="000000" w:themeColor="text1"/>
                <w:sz w:val="28"/>
                <w:szCs w:val="28"/>
              </w:rPr>
              <w:t>картриждей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0224BC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0224BC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9B75BB" w:rsidRPr="000224BC" w:rsidTr="009B75BB">
        <w:trPr>
          <w:trHeight w:val="257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5BB" w:rsidRPr="000224BC" w:rsidRDefault="009B75BB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 xml:space="preserve">в течение </w:t>
            </w:r>
          </w:p>
          <w:p w:rsidR="009B75BB" w:rsidRPr="000224BC" w:rsidRDefault="009B75BB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</w:rPr>
              <w:t>квартала</w:t>
            </w:r>
          </w:p>
          <w:p w:rsidR="009B75BB" w:rsidRPr="000224BC" w:rsidRDefault="009B75BB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5BB" w:rsidRPr="000224BC" w:rsidRDefault="009B75BB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Об организации совместной работы со специалистами министерства цифрового развития и связи Новосибирской области, в плане развития системы электронного документооборота и защищенной сети Правительства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5BB" w:rsidRPr="000224BC" w:rsidRDefault="009B75BB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96692E" w:rsidRPr="000224BC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0224BC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0224BC" w:rsidRDefault="00D400F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Предоставление еженедельной отчетности по системе</w:t>
            </w:r>
            <w:r w:rsidR="00B4539E" w:rsidRPr="000224BC">
              <w:rPr>
                <w:color w:val="000000" w:themeColor="text1"/>
                <w:sz w:val="28"/>
                <w:szCs w:val="28"/>
              </w:rPr>
              <w:t xml:space="preserve"> единой государственной информационной системе социального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0224BC" w:rsidRDefault="00D400F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96692E" w:rsidRPr="000224BC" w:rsidTr="00106597">
        <w:trPr>
          <w:trHeight w:val="154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комиссий </w:t>
            </w:r>
          </w:p>
        </w:tc>
      </w:tr>
      <w:tr w:rsidR="0096692E" w:rsidRPr="000224BC" w:rsidTr="00A6466E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EA8" w:rsidRPr="000224BC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мере </w:t>
            </w:r>
          </w:p>
          <w:p w:rsidR="009C3763" w:rsidRPr="000224BC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необходимости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стажа муниципальной службы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0224BC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аттестации сотрудников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0224BC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оказанию материальной помощи и осуществлению компенсационных выплат работником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8C" w:rsidRPr="000224BC" w:rsidRDefault="00195B8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Аттестационная комиссия пол присвоению классных чинов муниципальным служащим администрации города Оби </w:t>
            </w: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Конева И.В.</w:t>
            </w:r>
          </w:p>
        </w:tc>
      </w:tr>
      <w:tr w:rsidR="0096692E" w:rsidRPr="000224BC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8C" w:rsidRPr="000224BC" w:rsidRDefault="00195B8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оказанию материальной помощи и осуществлению компенсационных выплат работникам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0224BC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0224BC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урегулированию конфликта интересов на муниципальной службе и соблюдению требований к служебному поведению муниципальных служащих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0224BC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9C376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Комиссия по формированию и подготовке кадрового резерва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0224BC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0224BC" w:rsidTr="008E4DE3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9B75BB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Заседание постоянно действующей экспертной комиссии администрации города Оби Новосибирской области по вопросу утверждения описей фотодокументов и видеодокументов на электронных носителях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Повелко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Н.В.</w:t>
            </w:r>
          </w:p>
        </w:tc>
      </w:tr>
      <w:tr w:rsidR="0096692E" w:rsidRPr="000224BC" w:rsidTr="008E4DE3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1B3F6F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октябрь</w:t>
            </w:r>
            <w:r w:rsidR="008E4DE3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-</w:t>
            </w:r>
            <w:r w:rsidR="00C9459F"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Заседание постоянно действующей экспертной комиссии администрации города Оби Новосибирской области по вопросу согласования актов о выделении к уничтожению документов, не подлежащих хранению в структурных подразделениях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0224BC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Повелко</w:t>
            </w:r>
            <w:proofErr w:type="spellEnd"/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 xml:space="preserve"> Н.В.</w:t>
            </w:r>
          </w:p>
        </w:tc>
      </w:tr>
      <w:tr w:rsidR="0096692E" w:rsidRPr="000224BC" w:rsidTr="00BC7878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</w:rPr>
              <w:t>Заседание комиссии по муниципальному заказу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0224B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0224BC">
              <w:rPr>
                <w:color w:val="000000" w:themeColor="text1"/>
                <w:sz w:val="28"/>
                <w:szCs w:val="28"/>
                <w:lang w:eastAsia="en-US"/>
              </w:rPr>
              <w:t>Никифоров В.В.</w:t>
            </w:r>
          </w:p>
        </w:tc>
      </w:tr>
    </w:tbl>
    <w:p w:rsidR="001924E8" w:rsidRPr="000224BC" w:rsidRDefault="001924E8" w:rsidP="004B72AD">
      <w:pPr>
        <w:rPr>
          <w:color w:val="000000" w:themeColor="text1"/>
          <w:sz w:val="28"/>
          <w:szCs w:val="28"/>
        </w:rPr>
      </w:pPr>
    </w:p>
    <w:p w:rsidR="0029619E" w:rsidRPr="000224BC" w:rsidRDefault="0029619E" w:rsidP="004B72AD">
      <w:pPr>
        <w:jc w:val="center"/>
        <w:rPr>
          <w:color w:val="000000" w:themeColor="text1"/>
          <w:sz w:val="28"/>
          <w:szCs w:val="28"/>
        </w:rPr>
      </w:pPr>
      <w:r w:rsidRPr="000224BC">
        <w:rPr>
          <w:color w:val="000000" w:themeColor="text1"/>
          <w:sz w:val="28"/>
          <w:szCs w:val="28"/>
        </w:rPr>
        <w:t>_____________</w:t>
      </w:r>
    </w:p>
    <w:sectPr w:rsidR="0029619E" w:rsidRPr="000224BC" w:rsidSect="00CC5D5A">
      <w:pgSz w:w="11906" w:h="16838"/>
      <w:pgMar w:top="1134" w:right="567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5C05" w:rsidRDefault="00465C05">
      <w:r>
        <w:separator/>
      </w:r>
    </w:p>
  </w:endnote>
  <w:endnote w:type="continuationSeparator" w:id="0">
    <w:p w:rsidR="00465C05" w:rsidRDefault="00465C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7541422"/>
      <w:docPartObj>
        <w:docPartGallery w:val="Page Numbers (Bottom of Page)"/>
        <w:docPartUnique/>
      </w:docPartObj>
    </w:sdtPr>
    <w:sdtContent>
      <w:p w:rsidR="008323F7" w:rsidRDefault="008323F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7EBD" w:rsidRPr="00207EBD">
          <w:rPr>
            <w:noProof/>
            <w:lang w:val="ru-RU"/>
          </w:rPr>
          <w:t>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5C05" w:rsidRDefault="00465C05">
      <w:r>
        <w:separator/>
      </w:r>
    </w:p>
  </w:footnote>
  <w:footnote w:type="continuationSeparator" w:id="0">
    <w:p w:rsidR="00465C05" w:rsidRDefault="00465C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51824"/>
    <w:multiLevelType w:val="hybridMultilevel"/>
    <w:tmpl w:val="12104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A0872"/>
    <w:multiLevelType w:val="hybridMultilevel"/>
    <w:tmpl w:val="7D767CDC"/>
    <w:lvl w:ilvl="0" w:tplc="8ECCC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44B1101B"/>
    <w:multiLevelType w:val="hybridMultilevel"/>
    <w:tmpl w:val="60ECBDDC"/>
    <w:lvl w:ilvl="0" w:tplc="48AEB4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726B4B83"/>
    <w:multiLevelType w:val="hybridMultilevel"/>
    <w:tmpl w:val="3AD44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171"/>
    <w:rsid w:val="0000278D"/>
    <w:rsid w:val="00004B6C"/>
    <w:rsid w:val="00014589"/>
    <w:rsid w:val="000168B2"/>
    <w:rsid w:val="000224BC"/>
    <w:rsid w:val="00033834"/>
    <w:rsid w:val="00036EEF"/>
    <w:rsid w:val="000400D2"/>
    <w:rsid w:val="0004045F"/>
    <w:rsid w:val="000438FD"/>
    <w:rsid w:val="00047492"/>
    <w:rsid w:val="00057BFC"/>
    <w:rsid w:val="000612AA"/>
    <w:rsid w:val="00072CCC"/>
    <w:rsid w:val="00094324"/>
    <w:rsid w:val="000A15EC"/>
    <w:rsid w:val="000A1CF2"/>
    <w:rsid w:val="000C65E4"/>
    <w:rsid w:val="000D0885"/>
    <w:rsid w:val="000D574E"/>
    <w:rsid w:val="000D7AFA"/>
    <w:rsid w:val="000E2DA4"/>
    <w:rsid w:val="000E429C"/>
    <w:rsid w:val="000E4457"/>
    <w:rsid w:val="000E6985"/>
    <w:rsid w:val="00106597"/>
    <w:rsid w:val="001126D8"/>
    <w:rsid w:val="001142C8"/>
    <w:rsid w:val="00117830"/>
    <w:rsid w:val="0012040E"/>
    <w:rsid w:val="0012617F"/>
    <w:rsid w:val="00136938"/>
    <w:rsid w:val="001376A9"/>
    <w:rsid w:val="0014532F"/>
    <w:rsid w:val="00161085"/>
    <w:rsid w:val="00167359"/>
    <w:rsid w:val="0017265A"/>
    <w:rsid w:val="00181671"/>
    <w:rsid w:val="0018223D"/>
    <w:rsid w:val="001924E8"/>
    <w:rsid w:val="00192AC8"/>
    <w:rsid w:val="00195B8C"/>
    <w:rsid w:val="00196308"/>
    <w:rsid w:val="00196309"/>
    <w:rsid w:val="001A0F6B"/>
    <w:rsid w:val="001A6F77"/>
    <w:rsid w:val="001A7FFC"/>
    <w:rsid w:val="001B3F6F"/>
    <w:rsid w:val="001C1DD4"/>
    <w:rsid w:val="001D0877"/>
    <w:rsid w:val="001E1F41"/>
    <w:rsid w:val="001E38BB"/>
    <w:rsid w:val="001F49BE"/>
    <w:rsid w:val="001F72F2"/>
    <w:rsid w:val="00207EBD"/>
    <w:rsid w:val="002237C4"/>
    <w:rsid w:val="00223F05"/>
    <w:rsid w:val="002415BB"/>
    <w:rsid w:val="00281335"/>
    <w:rsid w:val="0028230A"/>
    <w:rsid w:val="00283211"/>
    <w:rsid w:val="00291D07"/>
    <w:rsid w:val="0029619E"/>
    <w:rsid w:val="002A2A23"/>
    <w:rsid w:val="002B3F11"/>
    <w:rsid w:val="002C7451"/>
    <w:rsid w:val="002D2559"/>
    <w:rsid w:val="002E12B2"/>
    <w:rsid w:val="002E25C0"/>
    <w:rsid w:val="00303902"/>
    <w:rsid w:val="00306A30"/>
    <w:rsid w:val="00311B4F"/>
    <w:rsid w:val="003150CD"/>
    <w:rsid w:val="00326BC6"/>
    <w:rsid w:val="00334124"/>
    <w:rsid w:val="00344D9B"/>
    <w:rsid w:val="00346AE1"/>
    <w:rsid w:val="00351480"/>
    <w:rsid w:val="00352386"/>
    <w:rsid w:val="003602AD"/>
    <w:rsid w:val="00370ADF"/>
    <w:rsid w:val="00391AF1"/>
    <w:rsid w:val="00392D0F"/>
    <w:rsid w:val="00394707"/>
    <w:rsid w:val="003A4E9F"/>
    <w:rsid w:val="003A5171"/>
    <w:rsid w:val="003A7D0D"/>
    <w:rsid w:val="003B0DCC"/>
    <w:rsid w:val="003B25C2"/>
    <w:rsid w:val="003B76CD"/>
    <w:rsid w:val="003B77E1"/>
    <w:rsid w:val="003B7D7D"/>
    <w:rsid w:val="003C4456"/>
    <w:rsid w:val="003C7DA5"/>
    <w:rsid w:val="003E0738"/>
    <w:rsid w:val="00412371"/>
    <w:rsid w:val="00423724"/>
    <w:rsid w:val="00423F0F"/>
    <w:rsid w:val="004251D4"/>
    <w:rsid w:val="00425878"/>
    <w:rsid w:val="004306F4"/>
    <w:rsid w:val="00430F3D"/>
    <w:rsid w:val="00432D2D"/>
    <w:rsid w:val="00435543"/>
    <w:rsid w:val="004378AC"/>
    <w:rsid w:val="004420AF"/>
    <w:rsid w:val="00444933"/>
    <w:rsid w:val="00454BA7"/>
    <w:rsid w:val="00455F4F"/>
    <w:rsid w:val="004623D6"/>
    <w:rsid w:val="00465C05"/>
    <w:rsid w:val="00474AD2"/>
    <w:rsid w:val="00476E05"/>
    <w:rsid w:val="00483EA8"/>
    <w:rsid w:val="004848C8"/>
    <w:rsid w:val="00491CA0"/>
    <w:rsid w:val="004A0890"/>
    <w:rsid w:val="004B29C5"/>
    <w:rsid w:val="004B7057"/>
    <w:rsid w:val="004B72AD"/>
    <w:rsid w:val="004C6B3A"/>
    <w:rsid w:val="004C6EC8"/>
    <w:rsid w:val="004D4CA9"/>
    <w:rsid w:val="004D5474"/>
    <w:rsid w:val="004D7CCC"/>
    <w:rsid w:val="004E025B"/>
    <w:rsid w:val="004E1821"/>
    <w:rsid w:val="004E6772"/>
    <w:rsid w:val="004F32E1"/>
    <w:rsid w:val="004F4C3A"/>
    <w:rsid w:val="004F5D1D"/>
    <w:rsid w:val="00503DE3"/>
    <w:rsid w:val="0051172A"/>
    <w:rsid w:val="00526E53"/>
    <w:rsid w:val="00540551"/>
    <w:rsid w:val="005433B8"/>
    <w:rsid w:val="005437CF"/>
    <w:rsid w:val="00544F8A"/>
    <w:rsid w:val="00545240"/>
    <w:rsid w:val="005519D6"/>
    <w:rsid w:val="00553496"/>
    <w:rsid w:val="005625F0"/>
    <w:rsid w:val="00563B8C"/>
    <w:rsid w:val="00577CDE"/>
    <w:rsid w:val="0058110D"/>
    <w:rsid w:val="00581C70"/>
    <w:rsid w:val="005842AA"/>
    <w:rsid w:val="00591B25"/>
    <w:rsid w:val="00591C11"/>
    <w:rsid w:val="005B15DB"/>
    <w:rsid w:val="005B1C40"/>
    <w:rsid w:val="005B3E25"/>
    <w:rsid w:val="005C64AC"/>
    <w:rsid w:val="005C6F00"/>
    <w:rsid w:val="005E3003"/>
    <w:rsid w:val="005F04ED"/>
    <w:rsid w:val="005F0773"/>
    <w:rsid w:val="005F3AE5"/>
    <w:rsid w:val="005F48D5"/>
    <w:rsid w:val="005F7659"/>
    <w:rsid w:val="0060707A"/>
    <w:rsid w:val="00614255"/>
    <w:rsid w:val="00614BA9"/>
    <w:rsid w:val="0063297C"/>
    <w:rsid w:val="006329A3"/>
    <w:rsid w:val="00644400"/>
    <w:rsid w:val="0065466D"/>
    <w:rsid w:val="00662142"/>
    <w:rsid w:val="006651AC"/>
    <w:rsid w:val="00665F55"/>
    <w:rsid w:val="006A76EC"/>
    <w:rsid w:val="006A7784"/>
    <w:rsid w:val="006B532E"/>
    <w:rsid w:val="006B5D0F"/>
    <w:rsid w:val="006B6B5C"/>
    <w:rsid w:val="006C3EB2"/>
    <w:rsid w:val="006C6FEC"/>
    <w:rsid w:val="006D240B"/>
    <w:rsid w:val="006E07F2"/>
    <w:rsid w:val="006E16A2"/>
    <w:rsid w:val="006E6547"/>
    <w:rsid w:val="006F0150"/>
    <w:rsid w:val="006F01ED"/>
    <w:rsid w:val="006F5FD7"/>
    <w:rsid w:val="00703286"/>
    <w:rsid w:val="0070698D"/>
    <w:rsid w:val="007239F7"/>
    <w:rsid w:val="00732D1C"/>
    <w:rsid w:val="0073403A"/>
    <w:rsid w:val="00734DC6"/>
    <w:rsid w:val="0073587A"/>
    <w:rsid w:val="00744BA4"/>
    <w:rsid w:val="00754C6C"/>
    <w:rsid w:val="00757F42"/>
    <w:rsid w:val="0077389E"/>
    <w:rsid w:val="00781D9D"/>
    <w:rsid w:val="00793AE4"/>
    <w:rsid w:val="00794013"/>
    <w:rsid w:val="007A042D"/>
    <w:rsid w:val="007B0314"/>
    <w:rsid w:val="007D01F9"/>
    <w:rsid w:val="007D4065"/>
    <w:rsid w:val="007D4460"/>
    <w:rsid w:val="007F17A9"/>
    <w:rsid w:val="0081110A"/>
    <w:rsid w:val="00811BEA"/>
    <w:rsid w:val="00816D1A"/>
    <w:rsid w:val="00830ED1"/>
    <w:rsid w:val="008323F7"/>
    <w:rsid w:val="00840BE8"/>
    <w:rsid w:val="008430B5"/>
    <w:rsid w:val="008528BB"/>
    <w:rsid w:val="00883D7E"/>
    <w:rsid w:val="00883F99"/>
    <w:rsid w:val="00896055"/>
    <w:rsid w:val="008A271A"/>
    <w:rsid w:val="008B10B2"/>
    <w:rsid w:val="008B1C30"/>
    <w:rsid w:val="008B3856"/>
    <w:rsid w:val="008B600F"/>
    <w:rsid w:val="008C2201"/>
    <w:rsid w:val="008C241C"/>
    <w:rsid w:val="008C5CAA"/>
    <w:rsid w:val="008C5D07"/>
    <w:rsid w:val="008C7505"/>
    <w:rsid w:val="008D63DF"/>
    <w:rsid w:val="008E4DE3"/>
    <w:rsid w:val="008E5A7D"/>
    <w:rsid w:val="00901AAE"/>
    <w:rsid w:val="0090339D"/>
    <w:rsid w:val="00906924"/>
    <w:rsid w:val="0091139F"/>
    <w:rsid w:val="009121E9"/>
    <w:rsid w:val="009148EE"/>
    <w:rsid w:val="00916F9C"/>
    <w:rsid w:val="009253B8"/>
    <w:rsid w:val="009267BC"/>
    <w:rsid w:val="00942487"/>
    <w:rsid w:val="00943F62"/>
    <w:rsid w:val="00952AFB"/>
    <w:rsid w:val="00952C35"/>
    <w:rsid w:val="009629A6"/>
    <w:rsid w:val="00963ABE"/>
    <w:rsid w:val="0096692E"/>
    <w:rsid w:val="009747DE"/>
    <w:rsid w:val="00981A31"/>
    <w:rsid w:val="00992741"/>
    <w:rsid w:val="00994D37"/>
    <w:rsid w:val="009972CF"/>
    <w:rsid w:val="009A0E9F"/>
    <w:rsid w:val="009A4CDD"/>
    <w:rsid w:val="009B75BB"/>
    <w:rsid w:val="009C3763"/>
    <w:rsid w:val="009C6FC4"/>
    <w:rsid w:val="009D07FF"/>
    <w:rsid w:val="009D1553"/>
    <w:rsid w:val="009E2DB7"/>
    <w:rsid w:val="009E3D6A"/>
    <w:rsid w:val="009F5B3C"/>
    <w:rsid w:val="00A06EFA"/>
    <w:rsid w:val="00A15C5F"/>
    <w:rsid w:val="00A164B4"/>
    <w:rsid w:val="00A20B52"/>
    <w:rsid w:val="00A252CE"/>
    <w:rsid w:val="00A25588"/>
    <w:rsid w:val="00A30BF3"/>
    <w:rsid w:val="00A360FF"/>
    <w:rsid w:val="00A36CA0"/>
    <w:rsid w:val="00A3747A"/>
    <w:rsid w:val="00A50469"/>
    <w:rsid w:val="00A50DF5"/>
    <w:rsid w:val="00A520CE"/>
    <w:rsid w:val="00A553E2"/>
    <w:rsid w:val="00A61C3C"/>
    <w:rsid w:val="00A638AF"/>
    <w:rsid w:val="00A6466E"/>
    <w:rsid w:val="00A73F90"/>
    <w:rsid w:val="00A76769"/>
    <w:rsid w:val="00A76848"/>
    <w:rsid w:val="00A80678"/>
    <w:rsid w:val="00A87E54"/>
    <w:rsid w:val="00A908D2"/>
    <w:rsid w:val="00A950A7"/>
    <w:rsid w:val="00AA090C"/>
    <w:rsid w:val="00AB1BB8"/>
    <w:rsid w:val="00AB25F9"/>
    <w:rsid w:val="00AC0A75"/>
    <w:rsid w:val="00AD0B67"/>
    <w:rsid w:val="00B21581"/>
    <w:rsid w:val="00B23B3A"/>
    <w:rsid w:val="00B278F4"/>
    <w:rsid w:val="00B27FF7"/>
    <w:rsid w:val="00B351A7"/>
    <w:rsid w:val="00B4539E"/>
    <w:rsid w:val="00B45989"/>
    <w:rsid w:val="00B54A06"/>
    <w:rsid w:val="00B6335C"/>
    <w:rsid w:val="00B6481A"/>
    <w:rsid w:val="00B6639E"/>
    <w:rsid w:val="00B667B1"/>
    <w:rsid w:val="00B6700A"/>
    <w:rsid w:val="00B801F6"/>
    <w:rsid w:val="00B81106"/>
    <w:rsid w:val="00B832EE"/>
    <w:rsid w:val="00B85BA9"/>
    <w:rsid w:val="00BC74B4"/>
    <w:rsid w:val="00BC7878"/>
    <w:rsid w:val="00BF0494"/>
    <w:rsid w:val="00BF1FF4"/>
    <w:rsid w:val="00BF279A"/>
    <w:rsid w:val="00BF3B70"/>
    <w:rsid w:val="00BF4E87"/>
    <w:rsid w:val="00C00B57"/>
    <w:rsid w:val="00C17754"/>
    <w:rsid w:val="00C200AB"/>
    <w:rsid w:val="00C44E51"/>
    <w:rsid w:val="00C46F79"/>
    <w:rsid w:val="00C62C1E"/>
    <w:rsid w:val="00C72D9D"/>
    <w:rsid w:val="00C852D8"/>
    <w:rsid w:val="00C8743D"/>
    <w:rsid w:val="00C9459F"/>
    <w:rsid w:val="00C95E13"/>
    <w:rsid w:val="00C9653B"/>
    <w:rsid w:val="00C96F93"/>
    <w:rsid w:val="00CA1E93"/>
    <w:rsid w:val="00CA3EE3"/>
    <w:rsid w:val="00CA4ECC"/>
    <w:rsid w:val="00CB0534"/>
    <w:rsid w:val="00CB78EA"/>
    <w:rsid w:val="00CC5D5A"/>
    <w:rsid w:val="00CD1319"/>
    <w:rsid w:val="00CD20ED"/>
    <w:rsid w:val="00D00B64"/>
    <w:rsid w:val="00D01149"/>
    <w:rsid w:val="00D02707"/>
    <w:rsid w:val="00D3367A"/>
    <w:rsid w:val="00D355D9"/>
    <w:rsid w:val="00D400F8"/>
    <w:rsid w:val="00D42AD6"/>
    <w:rsid w:val="00D458B4"/>
    <w:rsid w:val="00D47244"/>
    <w:rsid w:val="00D713A4"/>
    <w:rsid w:val="00D7174F"/>
    <w:rsid w:val="00D7261D"/>
    <w:rsid w:val="00D72DC7"/>
    <w:rsid w:val="00D73532"/>
    <w:rsid w:val="00D74587"/>
    <w:rsid w:val="00D778EF"/>
    <w:rsid w:val="00D779E4"/>
    <w:rsid w:val="00D81E80"/>
    <w:rsid w:val="00D87FBB"/>
    <w:rsid w:val="00D9185A"/>
    <w:rsid w:val="00D94D41"/>
    <w:rsid w:val="00DA0521"/>
    <w:rsid w:val="00DB1031"/>
    <w:rsid w:val="00DC0111"/>
    <w:rsid w:val="00DE4BCD"/>
    <w:rsid w:val="00DF791D"/>
    <w:rsid w:val="00E01134"/>
    <w:rsid w:val="00E067B5"/>
    <w:rsid w:val="00E12DC9"/>
    <w:rsid w:val="00E13093"/>
    <w:rsid w:val="00E13C1B"/>
    <w:rsid w:val="00E25AC8"/>
    <w:rsid w:val="00E27AC6"/>
    <w:rsid w:val="00E34B1C"/>
    <w:rsid w:val="00E37F22"/>
    <w:rsid w:val="00E6172D"/>
    <w:rsid w:val="00E72392"/>
    <w:rsid w:val="00E742EE"/>
    <w:rsid w:val="00E81663"/>
    <w:rsid w:val="00E85D46"/>
    <w:rsid w:val="00E911C4"/>
    <w:rsid w:val="00E97859"/>
    <w:rsid w:val="00EA0A57"/>
    <w:rsid w:val="00EA64BA"/>
    <w:rsid w:val="00EB7CE9"/>
    <w:rsid w:val="00EC530C"/>
    <w:rsid w:val="00EC702B"/>
    <w:rsid w:val="00ED2D3D"/>
    <w:rsid w:val="00ED3B59"/>
    <w:rsid w:val="00ED7506"/>
    <w:rsid w:val="00EE2BE9"/>
    <w:rsid w:val="00EE2D5F"/>
    <w:rsid w:val="00EE70E8"/>
    <w:rsid w:val="00EF09B0"/>
    <w:rsid w:val="00F00578"/>
    <w:rsid w:val="00F00C11"/>
    <w:rsid w:val="00F114C0"/>
    <w:rsid w:val="00F277AF"/>
    <w:rsid w:val="00F3024E"/>
    <w:rsid w:val="00F44BC7"/>
    <w:rsid w:val="00F77671"/>
    <w:rsid w:val="00F8105D"/>
    <w:rsid w:val="00F83B00"/>
    <w:rsid w:val="00F9035A"/>
    <w:rsid w:val="00F913B5"/>
    <w:rsid w:val="00FA221B"/>
    <w:rsid w:val="00FA3B90"/>
    <w:rsid w:val="00FB1906"/>
    <w:rsid w:val="00FC078A"/>
    <w:rsid w:val="00FC3C97"/>
    <w:rsid w:val="00FD4B3F"/>
    <w:rsid w:val="00FF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B35F02-A04A-4A03-9C26-2ADE7C2B7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A517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3A517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3A5171"/>
    <w:pPr>
      <w:keepNext/>
      <w:jc w:val="center"/>
      <w:outlineLvl w:val="3"/>
    </w:pPr>
    <w:rPr>
      <w:sz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3A5171"/>
    <w:pPr>
      <w:spacing w:before="240" w:after="60"/>
      <w:outlineLvl w:val="6"/>
    </w:pPr>
    <w:rPr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51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3A517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3A517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3">
    <w:name w:val="Hyperlink"/>
    <w:basedOn w:val="a0"/>
    <w:semiHidden/>
    <w:unhideWhenUsed/>
    <w:rsid w:val="003A517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A5171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3A5171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3A5171"/>
    <w:pPr>
      <w:tabs>
        <w:tab w:val="center" w:pos="4536"/>
        <w:tab w:val="right" w:pos="9072"/>
      </w:tabs>
      <w:ind w:firstLine="709"/>
      <w:jc w:val="both"/>
    </w:pPr>
    <w:rPr>
      <w:sz w:val="28"/>
      <w:szCs w:val="20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3A517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8">
    <w:name w:val="footer"/>
    <w:basedOn w:val="a"/>
    <w:link w:val="a9"/>
    <w:uiPriority w:val="99"/>
    <w:unhideWhenUsed/>
    <w:rsid w:val="003A5171"/>
    <w:pPr>
      <w:tabs>
        <w:tab w:val="center" w:pos="4153"/>
        <w:tab w:val="right" w:pos="8306"/>
      </w:tabs>
      <w:autoSpaceDE w:val="0"/>
      <w:autoSpaceDN w:val="0"/>
    </w:pPr>
    <w:rPr>
      <w:rFonts w:ascii="MS Mincho" w:eastAsia="MS Mincho" w:hAnsi="MS Mincho"/>
      <w:lang w:val="x-none" w:eastAsia="x-none"/>
    </w:rPr>
  </w:style>
  <w:style w:type="character" w:customStyle="1" w:styleId="a9">
    <w:name w:val="Нижний колонтитул Знак"/>
    <w:basedOn w:val="a0"/>
    <w:link w:val="a8"/>
    <w:uiPriority w:val="99"/>
    <w:rsid w:val="003A5171"/>
    <w:rPr>
      <w:rFonts w:ascii="MS Mincho" w:eastAsia="MS Mincho" w:hAnsi="MS Mincho" w:cs="Times New Roman"/>
      <w:sz w:val="24"/>
      <w:szCs w:val="24"/>
      <w:lang w:val="x-none" w:eastAsia="x-none"/>
    </w:rPr>
  </w:style>
  <w:style w:type="paragraph" w:styleId="aa">
    <w:name w:val="Body Text"/>
    <w:basedOn w:val="a"/>
    <w:link w:val="ab"/>
    <w:unhideWhenUsed/>
    <w:rsid w:val="003A5171"/>
    <w:pPr>
      <w:jc w:val="both"/>
    </w:pPr>
    <w:rPr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3A517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Subtitle"/>
    <w:basedOn w:val="a"/>
    <w:link w:val="ad"/>
    <w:qFormat/>
    <w:rsid w:val="003A5171"/>
    <w:pPr>
      <w:jc w:val="center"/>
    </w:pPr>
    <w:rPr>
      <w:sz w:val="28"/>
      <w:lang w:val="x-none" w:eastAsia="x-none"/>
    </w:rPr>
  </w:style>
  <w:style w:type="character" w:customStyle="1" w:styleId="ad">
    <w:name w:val="Подзаголовок Знак"/>
    <w:basedOn w:val="a0"/>
    <w:link w:val="ac"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1">
    <w:name w:val="Body Text 2"/>
    <w:basedOn w:val="a"/>
    <w:link w:val="22"/>
    <w:unhideWhenUsed/>
    <w:rsid w:val="003A5171"/>
    <w:pPr>
      <w:overflowPunct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4"/>
    <w:semiHidden/>
    <w:unhideWhenUsed/>
    <w:rsid w:val="003A5171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semiHidden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Plain Text"/>
    <w:basedOn w:val="a"/>
    <w:link w:val="af"/>
    <w:semiHidden/>
    <w:unhideWhenUsed/>
    <w:rsid w:val="003A5171"/>
    <w:rPr>
      <w:rFonts w:ascii="Courier New" w:hAnsi="Courier New" w:cs="Courier New"/>
      <w:sz w:val="20"/>
      <w:szCs w:val="20"/>
      <w:lang w:val="x-none" w:eastAsia="x-none"/>
    </w:rPr>
  </w:style>
  <w:style w:type="character" w:customStyle="1" w:styleId="af">
    <w:name w:val="Текст Знак"/>
    <w:basedOn w:val="a0"/>
    <w:link w:val="ae"/>
    <w:semiHidden/>
    <w:rsid w:val="003A5171"/>
    <w:rPr>
      <w:rFonts w:ascii="Courier New" w:eastAsia="Times New Roman" w:hAnsi="Courier New" w:cs="Courier New"/>
      <w:sz w:val="20"/>
      <w:szCs w:val="20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3A517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A517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List Paragraph"/>
    <w:basedOn w:val="a"/>
    <w:uiPriority w:val="34"/>
    <w:qFormat/>
    <w:rsid w:val="003A51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Знак Знак Знак"/>
    <w:basedOn w:val="a"/>
    <w:semiHidden/>
    <w:rsid w:val="003A517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ormattexttopleveltext">
    <w:name w:val="formattext topleveltext"/>
    <w:basedOn w:val="a"/>
    <w:semiHidden/>
    <w:rsid w:val="003A5171"/>
    <w:pPr>
      <w:spacing w:before="100" w:beforeAutospacing="1" w:after="100" w:afterAutospacing="1"/>
    </w:pPr>
  </w:style>
  <w:style w:type="paragraph" w:customStyle="1" w:styleId="210">
    <w:name w:val="Основной текст 21"/>
    <w:basedOn w:val="a"/>
    <w:semiHidden/>
    <w:rsid w:val="003A5171"/>
    <w:pPr>
      <w:jc w:val="both"/>
    </w:pPr>
    <w:rPr>
      <w:rFonts w:eastAsia="Calibri"/>
      <w:szCs w:val="20"/>
      <w:lang w:eastAsia="ar-SA"/>
    </w:rPr>
  </w:style>
  <w:style w:type="paragraph" w:customStyle="1" w:styleId="ConsPlusTitle">
    <w:name w:val="ConsPlusTitle"/>
    <w:semiHidden/>
    <w:rsid w:val="003A51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msonormalcxspmiddle">
    <w:name w:val="msonormalcxspmiddle"/>
    <w:basedOn w:val="a"/>
    <w:semiHidden/>
    <w:rsid w:val="003A5171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3A5171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12">
    <w:name w:val="Нижний колонтитул Знак1"/>
    <w:basedOn w:val="a0"/>
    <w:uiPriority w:val="99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3">
    <w:name w:val="Текст Знак1"/>
    <w:basedOn w:val="a0"/>
    <w:semiHidden/>
    <w:rsid w:val="003A5171"/>
    <w:rPr>
      <w:rFonts w:ascii="Consolas" w:eastAsia="Times New Roman" w:hAnsi="Consolas" w:cs="Times New Roman" w:hint="default"/>
      <w:sz w:val="21"/>
      <w:szCs w:val="21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3A5171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15">
    <w:name w:val="Подзаголовок Знак1"/>
    <w:basedOn w:val="a0"/>
    <w:uiPriority w:val="11"/>
    <w:rsid w:val="003A5171"/>
    <w:rPr>
      <w:rFonts w:asciiTheme="majorHAnsi" w:eastAsiaTheme="majorEastAsia" w:hAnsiTheme="majorHAnsi" w:cstheme="majorBidi" w:hint="default"/>
      <w:i/>
      <w:iCs/>
      <w:color w:val="4F81BD" w:themeColor="accent1"/>
      <w:spacing w:val="15"/>
      <w:sz w:val="24"/>
      <w:szCs w:val="24"/>
    </w:rPr>
  </w:style>
  <w:style w:type="character" w:customStyle="1" w:styleId="BodyText2Char">
    <w:name w:val="Body Text 2 Char"/>
    <w:basedOn w:val="a0"/>
    <w:locked/>
    <w:rsid w:val="003A5171"/>
    <w:rPr>
      <w:rFonts w:ascii="Times New Roman" w:hAnsi="Times New Roman" w:cs="Times New Roman" w:hint="default"/>
      <w:sz w:val="20"/>
      <w:szCs w:val="20"/>
      <w:lang w:val="x-none" w:eastAsia="x-none"/>
    </w:rPr>
  </w:style>
  <w:style w:type="character" w:customStyle="1" w:styleId="Heading1Char">
    <w:name w:val="Heading 1 Char"/>
    <w:locked/>
    <w:rsid w:val="003A5171"/>
    <w:rPr>
      <w:rFonts w:ascii="Times New Roman" w:hAnsi="Times New Roman" w:cs="Times New Roman" w:hint="default"/>
      <w:sz w:val="20"/>
    </w:rPr>
  </w:style>
  <w:style w:type="character" w:customStyle="1" w:styleId="apple-converted-space">
    <w:name w:val="apple-converted-space"/>
    <w:basedOn w:val="a0"/>
    <w:rsid w:val="003A5171"/>
  </w:style>
  <w:style w:type="character" w:styleId="af4">
    <w:name w:val="Strong"/>
    <w:basedOn w:val="a0"/>
    <w:uiPriority w:val="99"/>
    <w:qFormat/>
    <w:rsid w:val="003A5171"/>
    <w:rPr>
      <w:b/>
      <w:bCs/>
    </w:rPr>
  </w:style>
  <w:style w:type="character" w:styleId="af5">
    <w:name w:val="Placeholder Text"/>
    <w:basedOn w:val="a0"/>
    <w:uiPriority w:val="99"/>
    <w:semiHidden/>
    <w:rsid w:val="003A5171"/>
    <w:rPr>
      <w:color w:val="808080"/>
    </w:rPr>
  </w:style>
  <w:style w:type="table" w:styleId="af6">
    <w:name w:val="Table Grid"/>
    <w:basedOn w:val="a1"/>
    <w:uiPriority w:val="59"/>
    <w:rsid w:val="003A5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5">
    <w:name w:val="Знак Знак Знак2"/>
    <w:basedOn w:val="a"/>
    <w:rsid w:val="003A4E9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6">
    <w:name w:val="Знак Знак Знак1"/>
    <w:basedOn w:val="a"/>
    <w:rsid w:val="00AB25F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No Spacing"/>
    <w:uiPriority w:val="1"/>
    <w:qFormat/>
    <w:rsid w:val="009C3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Без интервала1"/>
    <w:rsid w:val="00014589"/>
    <w:pPr>
      <w:spacing w:after="0" w:line="240" w:lineRule="auto"/>
    </w:pPr>
    <w:rPr>
      <w:rFonts w:ascii="Calibri" w:eastAsia="Times New Roman" w:hAnsi="Calibri" w:cs="Times New Roman"/>
    </w:rPr>
  </w:style>
  <w:style w:type="character" w:styleId="af8">
    <w:name w:val="annotation reference"/>
    <w:basedOn w:val="a0"/>
    <w:uiPriority w:val="99"/>
    <w:semiHidden/>
    <w:unhideWhenUsed/>
    <w:rsid w:val="001E1F41"/>
    <w:rPr>
      <w:sz w:val="16"/>
      <w:szCs w:val="16"/>
    </w:rPr>
  </w:style>
  <w:style w:type="paragraph" w:styleId="af9">
    <w:name w:val="annotation text"/>
    <w:basedOn w:val="a"/>
    <w:link w:val="afa"/>
    <w:uiPriority w:val="99"/>
    <w:semiHidden/>
    <w:unhideWhenUsed/>
    <w:rsid w:val="001E1F41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semiHidden/>
    <w:rsid w:val="001E1F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1E1F41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1E1F4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line number"/>
    <w:basedOn w:val="a0"/>
    <w:uiPriority w:val="99"/>
    <w:semiHidden/>
    <w:unhideWhenUsed/>
    <w:rsid w:val="004E6772"/>
  </w:style>
  <w:style w:type="paragraph" w:customStyle="1" w:styleId="afe">
    <w:name w:val="Знак Знак Знак"/>
    <w:basedOn w:val="a"/>
    <w:rsid w:val="000438F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">
    <w:name w:val="Знак Знак Знак"/>
    <w:basedOn w:val="a"/>
    <w:rsid w:val="008528B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0">
    <w:name w:val="Знак Знак Знак"/>
    <w:basedOn w:val="a"/>
    <w:rsid w:val="00563B8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2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9528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D584E43D52621AC61F9FBA304A11DB19E4775B7597FA859148F736127468E38EB60FBD217BD835BBA1E1A0Dp8H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8436F-8AAF-4CB7-98DB-D4AAFB308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57</Pages>
  <Words>10421</Words>
  <Characters>59405</Characters>
  <Application>Microsoft Office Word</Application>
  <DocSecurity>0</DocSecurity>
  <Lines>495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OVSO-Sha</cp:lastModifiedBy>
  <cp:revision>51</cp:revision>
  <cp:lastPrinted>2021-09-20T07:37:00Z</cp:lastPrinted>
  <dcterms:created xsi:type="dcterms:W3CDTF">2021-06-07T05:03:00Z</dcterms:created>
  <dcterms:modified xsi:type="dcterms:W3CDTF">2021-09-28T04:17:00Z</dcterms:modified>
</cp:coreProperties>
</file>