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90DC" w14:textId="732DA727" w:rsidR="002A54CC" w:rsidRDefault="002A54CC" w:rsidP="00E647F8">
      <w:pPr>
        <w:spacing w:after="0" w:line="240" w:lineRule="auto"/>
        <w:ind w:lef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522B6E" w14:textId="77777777" w:rsidR="002A54CC" w:rsidRDefault="002A54CC" w:rsidP="002A54CC">
      <w:pPr>
        <w:spacing w:after="0" w:line="240" w:lineRule="auto"/>
      </w:pPr>
    </w:p>
    <w:p w14:paraId="53055EB1" w14:textId="77777777" w:rsidR="001316BF" w:rsidRDefault="001316BF" w:rsidP="00131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6BF">
        <w:rPr>
          <w:rFonts w:ascii="Times New Roman" w:hAnsi="Times New Roman" w:cs="Times New Roman"/>
          <w:sz w:val="24"/>
          <w:szCs w:val="24"/>
        </w:rPr>
        <w:t xml:space="preserve">№ 38 схемы размещения нестационарных торговых объектов – торговый павильон по продаже продовольственных товаров, общей площадью 49 </w:t>
      </w:r>
      <w:proofErr w:type="spellStart"/>
      <w:proofErr w:type="gramStart"/>
      <w:r w:rsidRPr="001316B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131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5A690" w14:textId="5A8247B2" w:rsidR="002A54CC" w:rsidRPr="002A54CC" w:rsidRDefault="0060221C" w:rsidP="001316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E7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422176" wp14:editId="33D2BE2B">
            <wp:simplePos x="0" y="0"/>
            <wp:positionH relativeFrom="column">
              <wp:posOffset>4923707</wp:posOffset>
            </wp:positionH>
            <wp:positionV relativeFrom="paragraph">
              <wp:posOffset>1887971</wp:posOffset>
            </wp:positionV>
            <wp:extent cx="304800" cy="304800"/>
            <wp:effectExtent l="0" t="0" r="0" b="0"/>
            <wp:wrapNone/>
            <wp:docPr id="2" name="Рисунок 2" descr="C:\Users\Игорь\OneDrive\Desktop\Новая схема размещения НТО\Павиль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OneDrive\Desktop\Новая схема размещения НТО\Павильо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2EC07A" wp14:editId="3EFFE46C">
            <wp:extent cx="9250680" cy="433451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433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3DA7F" w14:textId="7C222080" w:rsidR="002A54CC" w:rsidRDefault="002A54CC" w:rsidP="00E22FD4">
      <w:pPr>
        <w:rPr>
          <w:rFonts w:ascii="Times New Roman" w:hAnsi="Times New Roman" w:cs="Times New Roman"/>
          <w:sz w:val="24"/>
          <w:szCs w:val="24"/>
        </w:rPr>
      </w:pPr>
    </w:p>
    <w:p w14:paraId="4445D0F3" w14:textId="122676CE" w:rsidR="007E2B0E" w:rsidRPr="002A54CC" w:rsidRDefault="007E2B0E" w:rsidP="007E2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B0E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7E2B0E" w:rsidRPr="002A54CC" w:rsidSect="0060221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61E0" w14:textId="77777777" w:rsidR="009E7A7B" w:rsidRDefault="009E7A7B" w:rsidP="002A54CC">
      <w:pPr>
        <w:spacing w:after="0" w:line="240" w:lineRule="auto"/>
      </w:pPr>
      <w:r>
        <w:separator/>
      </w:r>
    </w:p>
  </w:endnote>
  <w:endnote w:type="continuationSeparator" w:id="0">
    <w:p w14:paraId="5394C6BA" w14:textId="77777777" w:rsidR="009E7A7B" w:rsidRDefault="009E7A7B" w:rsidP="002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3FBB" w14:textId="77777777" w:rsidR="009E7A7B" w:rsidRDefault="009E7A7B" w:rsidP="002A54CC">
      <w:pPr>
        <w:spacing w:after="0" w:line="240" w:lineRule="auto"/>
      </w:pPr>
      <w:r>
        <w:separator/>
      </w:r>
    </w:p>
  </w:footnote>
  <w:footnote w:type="continuationSeparator" w:id="0">
    <w:p w14:paraId="0C5B2F79" w14:textId="77777777" w:rsidR="009E7A7B" w:rsidRDefault="009E7A7B" w:rsidP="002A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67"/>
    <w:rsid w:val="00003B3D"/>
    <w:rsid w:val="001316BF"/>
    <w:rsid w:val="00196EC0"/>
    <w:rsid w:val="001D6B92"/>
    <w:rsid w:val="001F5BD9"/>
    <w:rsid w:val="0028495F"/>
    <w:rsid w:val="002A54CC"/>
    <w:rsid w:val="0060221C"/>
    <w:rsid w:val="006A46CB"/>
    <w:rsid w:val="006D24E2"/>
    <w:rsid w:val="007E2B0E"/>
    <w:rsid w:val="00855467"/>
    <w:rsid w:val="008F6725"/>
    <w:rsid w:val="00921DFC"/>
    <w:rsid w:val="009E7A7B"/>
    <w:rsid w:val="00C475C6"/>
    <w:rsid w:val="00D3324A"/>
    <w:rsid w:val="00DF1D68"/>
    <w:rsid w:val="00E22FD4"/>
    <w:rsid w:val="00E647F8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21E"/>
  <w15:chartTrackingRefBased/>
  <w15:docId w15:val="{0AF2E40D-9CF7-43CB-AC01-CF7BF05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CC"/>
  </w:style>
  <w:style w:type="paragraph" w:styleId="a5">
    <w:name w:val="footer"/>
    <w:basedOn w:val="a"/>
    <w:link w:val="a6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9050-9206-4F5E-BF9F-54E6FB86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UERPIT-Pochinkov</cp:lastModifiedBy>
  <cp:revision>5</cp:revision>
  <dcterms:created xsi:type="dcterms:W3CDTF">2021-08-10T02:03:00Z</dcterms:created>
  <dcterms:modified xsi:type="dcterms:W3CDTF">2021-08-17T09:09:00Z</dcterms:modified>
</cp:coreProperties>
</file>