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E9C9D1" w14:textId="5D757D6F" w:rsidR="002A54CC" w:rsidRDefault="002A54CC" w:rsidP="0041155B">
      <w:pPr>
        <w:spacing w:after="0" w:line="240" w:lineRule="auto"/>
        <w:ind w:left="-567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A7FCA5E" w14:textId="4C6674FF" w:rsidR="002A54CC" w:rsidRDefault="0021327F" w:rsidP="00E22F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327F">
        <w:rPr>
          <w:rFonts w:ascii="Times New Roman" w:hAnsi="Times New Roman" w:cs="Times New Roman"/>
          <w:sz w:val="24"/>
          <w:szCs w:val="24"/>
        </w:rPr>
        <w:t xml:space="preserve">№ 37 схемы размещения нестационарных торговых объектов – торговый киоск по продаже продовольственных товаров/оказанию услуг населению, общей площадью 165 </w:t>
      </w:r>
      <w:proofErr w:type="spellStart"/>
      <w:proofErr w:type="gramStart"/>
      <w:r w:rsidRPr="0021327F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proofErr w:type="gramEnd"/>
    </w:p>
    <w:p w14:paraId="00EAD7D3" w14:textId="77777777" w:rsidR="0021327F" w:rsidRPr="002A54CC" w:rsidRDefault="0021327F" w:rsidP="00E22F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38383BE" w14:textId="3082AAD1" w:rsidR="002A54CC" w:rsidRPr="002A54CC" w:rsidRDefault="000E11A8" w:rsidP="002A54CC">
      <w:pPr>
        <w:rPr>
          <w:rFonts w:ascii="Times New Roman" w:hAnsi="Times New Roman" w:cs="Times New Roman"/>
          <w:sz w:val="24"/>
          <w:szCs w:val="24"/>
        </w:rPr>
      </w:pPr>
      <w:r w:rsidRPr="003B2425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EE03CCA" wp14:editId="537413D4">
            <wp:simplePos x="0" y="0"/>
            <wp:positionH relativeFrom="column">
              <wp:posOffset>4878506</wp:posOffset>
            </wp:positionH>
            <wp:positionV relativeFrom="paragraph">
              <wp:posOffset>1696571</wp:posOffset>
            </wp:positionV>
            <wp:extent cx="312393" cy="280491"/>
            <wp:effectExtent l="0" t="0" r="0" b="5715"/>
            <wp:wrapNone/>
            <wp:docPr id="2" name="Рисунок 2" descr="C:\Users\Игорь\OneDrive\Desktop\Новая схема размещения НТО\Киос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Игорь\OneDrive\Desktop\Новая схема размещения НТО\Киоск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633" cy="290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850C9BD" wp14:editId="3DD43D44">
            <wp:extent cx="9239250" cy="43624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1D2C9" w14:textId="37B328CA" w:rsidR="002A54CC" w:rsidRDefault="002A54CC" w:rsidP="00E22FD4">
      <w:pPr>
        <w:rPr>
          <w:rFonts w:ascii="Times New Roman" w:hAnsi="Times New Roman" w:cs="Times New Roman"/>
          <w:sz w:val="24"/>
          <w:szCs w:val="24"/>
        </w:rPr>
      </w:pPr>
    </w:p>
    <w:sectPr w:rsidR="002A54CC" w:rsidSect="000E11A8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79A6CB" w14:textId="77777777" w:rsidR="009A6D0E" w:rsidRDefault="009A6D0E" w:rsidP="002A54CC">
      <w:pPr>
        <w:spacing w:after="0" w:line="240" w:lineRule="auto"/>
      </w:pPr>
      <w:r>
        <w:separator/>
      </w:r>
    </w:p>
  </w:endnote>
  <w:endnote w:type="continuationSeparator" w:id="0">
    <w:p w14:paraId="6316118A" w14:textId="77777777" w:rsidR="009A6D0E" w:rsidRDefault="009A6D0E" w:rsidP="002A5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ED6AA" w14:textId="77777777" w:rsidR="009A6D0E" w:rsidRDefault="009A6D0E" w:rsidP="002A54CC">
      <w:pPr>
        <w:spacing w:after="0" w:line="240" w:lineRule="auto"/>
      </w:pPr>
      <w:r>
        <w:separator/>
      </w:r>
    </w:p>
  </w:footnote>
  <w:footnote w:type="continuationSeparator" w:id="0">
    <w:p w14:paraId="552E36BF" w14:textId="77777777" w:rsidR="009A6D0E" w:rsidRDefault="009A6D0E" w:rsidP="002A54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467"/>
    <w:rsid w:val="0001373F"/>
    <w:rsid w:val="00074E4F"/>
    <w:rsid w:val="000E11A8"/>
    <w:rsid w:val="000F5845"/>
    <w:rsid w:val="00104A11"/>
    <w:rsid w:val="001170D7"/>
    <w:rsid w:val="0018079A"/>
    <w:rsid w:val="00196EC0"/>
    <w:rsid w:val="001D6B92"/>
    <w:rsid w:val="0021327F"/>
    <w:rsid w:val="002A54CC"/>
    <w:rsid w:val="003505E3"/>
    <w:rsid w:val="00373C9D"/>
    <w:rsid w:val="003B2425"/>
    <w:rsid w:val="0041155B"/>
    <w:rsid w:val="004340FF"/>
    <w:rsid w:val="00450BFA"/>
    <w:rsid w:val="004E4A46"/>
    <w:rsid w:val="00596D7A"/>
    <w:rsid w:val="005D69B6"/>
    <w:rsid w:val="005F66AB"/>
    <w:rsid w:val="006B13DA"/>
    <w:rsid w:val="00714755"/>
    <w:rsid w:val="00724003"/>
    <w:rsid w:val="0085280C"/>
    <w:rsid w:val="00855467"/>
    <w:rsid w:val="00870ED7"/>
    <w:rsid w:val="008B4646"/>
    <w:rsid w:val="008D6E22"/>
    <w:rsid w:val="008E7502"/>
    <w:rsid w:val="009018A6"/>
    <w:rsid w:val="00931671"/>
    <w:rsid w:val="00941213"/>
    <w:rsid w:val="00965E2D"/>
    <w:rsid w:val="009A6D0E"/>
    <w:rsid w:val="009E08AE"/>
    <w:rsid w:val="009E3EC9"/>
    <w:rsid w:val="00A81A41"/>
    <w:rsid w:val="00AD143A"/>
    <w:rsid w:val="00B45E9D"/>
    <w:rsid w:val="00B97A5D"/>
    <w:rsid w:val="00BA7562"/>
    <w:rsid w:val="00BC00A9"/>
    <w:rsid w:val="00C475C6"/>
    <w:rsid w:val="00CA4E24"/>
    <w:rsid w:val="00D74A17"/>
    <w:rsid w:val="00DC0E5D"/>
    <w:rsid w:val="00DF1D68"/>
    <w:rsid w:val="00E11B84"/>
    <w:rsid w:val="00E13121"/>
    <w:rsid w:val="00E22FD4"/>
    <w:rsid w:val="00EA0907"/>
    <w:rsid w:val="00ED53ED"/>
    <w:rsid w:val="00EE359C"/>
    <w:rsid w:val="00F759EF"/>
    <w:rsid w:val="00FD5E70"/>
    <w:rsid w:val="00FF3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608D8"/>
  <w15:chartTrackingRefBased/>
  <w15:docId w15:val="{0AF2E40D-9CF7-43CB-AC01-CF7BF05F5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54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A54CC"/>
  </w:style>
  <w:style w:type="paragraph" w:styleId="a5">
    <w:name w:val="footer"/>
    <w:basedOn w:val="a"/>
    <w:link w:val="a6"/>
    <w:uiPriority w:val="99"/>
    <w:unhideWhenUsed/>
    <w:rsid w:val="002A54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54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A0735E-8512-404D-AEC5-59B2EF3EB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UERPIT-Pochinkov</cp:lastModifiedBy>
  <cp:revision>5</cp:revision>
  <dcterms:created xsi:type="dcterms:W3CDTF">2021-08-10T02:01:00Z</dcterms:created>
  <dcterms:modified xsi:type="dcterms:W3CDTF">2021-08-17T09:08:00Z</dcterms:modified>
</cp:coreProperties>
</file>