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B95644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5644" w:rsidRPr="00B95644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</w:t>
      </w:r>
      <w:r w:rsidR="00B95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6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718</w:t>
      </w:r>
      <w:bookmarkStart w:id="0" w:name="_GoBack"/>
      <w:bookmarkEnd w:id="0"/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BE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5A" w:rsidRDefault="003D49BE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C615A" w:rsidRDefault="002C615A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:rsidR="003D49BE" w:rsidRDefault="002C615A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468" w:rsidRPr="003D49BE" w:rsidRDefault="003D49BE" w:rsidP="003424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0CA3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BE" w:rsidRPr="003D49BE" w:rsidRDefault="003D49BE" w:rsidP="00BE137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778" w:rsidRPr="00FC7778" w:rsidRDefault="0052717A" w:rsidP="00BE1370">
      <w:pPr>
        <w:spacing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EE2124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2B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девятой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584CE0" w:rsidRPr="0006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города Оби Новосибирской области четвертого созыва 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6302B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4CE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1E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06302B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051E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A3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370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сорок четвертой сессии Совета депутатов города Оби Новосибирской области от 23.12.2020 года № 466 «О бюджете города Оби Новосибирской области на 2021 год и плановый период 2022-2023 годов»</w:t>
      </w:r>
      <w:r w:rsidR="007A5E48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778" w:rsidRP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7778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наименований структурных подразделений администрации города Оби Новосибирской области в соответствие с изменениями, принятыми распоряжением администрации города Оби Новосибирской области от 29.10.2020г. №566Д «О внесении изменений в штатное расписание администрации города Оби Новосибирской области с 01 января 2021 года», руководствуясь</w:t>
      </w:r>
      <w:r w:rsidR="00FC7778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7778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города Оби Новосибирской области</w:t>
      </w: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436" w:rsidRPr="008E1436" w:rsidRDefault="008E1436" w:rsidP="00232A4E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A19B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A19B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A19B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19B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2019-2023 годы»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A19B6"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28.03.2018 г. № 311 </w:t>
      </w:r>
      <w:r w:rsidR="00BA19B6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:rsidR="00BA19B6" w:rsidRDefault="008E1436" w:rsidP="0023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«</w:t>
      </w:r>
      <w:r w:rsidR="00BA19B6" w:rsidRP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разработчики муниципальной программы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19B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19B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программы»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B6" w:rsidRP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«Отдел социального обслуживания администрации города Оби Новосибирской области» заменить словами «Отдел труда и социального обслуживания администрации города Оби Новосибирской области»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9B6" w:rsidRDefault="00BA19B6" w:rsidP="00BA1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28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 «</w:t>
      </w:r>
      <w:r w:rsidR="00283E30" w:rsidRP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муниципальной</w:t>
      </w:r>
      <w:r w:rsidR="002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E30" w:rsidRP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2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283E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программ</w:t>
      </w:r>
      <w:r w:rsidR="002C61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 «Заместитель главы администрации города Оби Новосибирской области Смородова С.В.» заменить словами «Заместитель главы администрации, начальник управления образования администрации города Оби Новосибирской области».</w:t>
      </w:r>
    </w:p>
    <w:p w:rsidR="008E1436" w:rsidRDefault="00BA19B6" w:rsidP="0023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строке «</w:t>
      </w:r>
      <w:r w:rsidRP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«Паспорт программы»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A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«Отдел социального обслу</w:t>
      </w:r>
      <w:r w:rsidR="00111C5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 администрации города Оби Новосибирской области» заменить словами</w:t>
      </w:r>
      <w:r w:rsidR="00AC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труда и социального обслуживания администрации города Оби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436" w:rsidRDefault="00BA19B6" w:rsidP="0023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Строку </w:t>
      </w:r>
      <w:r w:rsidR="008E143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 и исполнителям мероприятий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1 «Паспорт программы»</w:t>
      </w:r>
      <w:r w:rsidR="008E1436"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A19B6" w:rsidRPr="008E1436" w:rsidRDefault="00BA19B6" w:rsidP="0023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9"/>
        <w:gridCol w:w="1695"/>
        <w:gridCol w:w="1134"/>
        <w:gridCol w:w="993"/>
        <w:gridCol w:w="993"/>
        <w:gridCol w:w="861"/>
        <w:gridCol w:w="852"/>
        <w:gridCol w:w="906"/>
      </w:tblGrid>
      <w:tr w:rsidR="008E1436" w:rsidRPr="008E1436" w:rsidTr="008E0A4E">
        <w:trPr>
          <w:trHeight w:val="140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Финансовые затраты, тыс. руб.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8E1436" w:rsidRPr="008E1436" w:rsidTr="008E0A4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36" w:rsidRPr="008E1436" w:rsidRDefault="008E1436" w:rsidP="0023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36" w:rsidRPr="008E1436" w:rsidRDefault="008E1436" w:rsidP="0023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36" w:rsidRPr="008E1436" w:rsidRDefault="008E1436" w:rsidP="0023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8E1436" w:rsidRPr="008E1436" w:rsidTr="008E0A4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36" w:rsidRPr="008E1436" w:rsidRDefault="008E1436" w:rsidP="0023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финансовых затрат,</w:t>
            </w:r>
          </w:p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43303D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43303D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607,71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43303D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614</w:t>
            </w:r>
            <w:r w:rsidR="008E1436"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43303D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674</w:t>
            </w:r>
            <w:r w:rsidR="008E1436"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E1436" w:rsidRPr="008E1436" w:rsidTr="008E0A4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36" w:rsidRPr="008E1436" w:rsidRDefault="008E1436" w:rsidP="0023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43303D" w:rsidRPr="008E1436" w:rsidTr="008E0A4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03D" w:rsidRPr="008E1436" w:rsidRDefault="0043303D" w:rsidP="004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584,0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607,71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614</w:t>
            </w: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3D" w:rsidRPr="008E1436" w:rsidRDefault="0043303D" w:rsidP="0043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674</w:t>
            </w: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E1436" w:rsidRPr="008E1436" w:rsidTr="008E0A4E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436" w:rsidRPr="008E1436" w:rsidRDefault="008E1436" w:rsidP="0023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36" w:rsidRPr="008E1436" w:rsidRDefault="008E1436" w:rsidP="0023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1436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</w:tbl>
    <w:p w:rsidR="00363EC3" w:rsidRDefault="00363EC3" w:rsidP="00232A4E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 w:rsidR="00BA19B6">
        <w:rPr>
          <w:rFonts w:ascii="Times New Roman" w:hAnsi="Times New Roman"/>
          <w:sz w:val="28"/>
          <w:szCs w:val="28"/>
        </w:rPr>
        <w:t>»</w:t>
      </w:r>
    </w:p>
    <w:p w:rsidR="00DB15A0" w:rsidRDefault="00DB15A0" w:rsidP="00DB15A0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абзаце 2 раздела 6 «Механизмы реализации Программы и система управления реализацией </w:t>
      </w:r>
      <w:r w:rsidR="008F40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="008F409E">
        <w:rPr>
          <w:rFonts w:ascii="Times New Roman" w:hAnsi="Times New Roman"/>
          <w:sz w:val="28"/>
          <w:szCs w:val="28"/>
        </w:rPr>
        <w:t>» слова</w:t>
      </w:r>
      <w:r>
        <w:rPr>
          <w:rFonts w:ascii="Times New Roman" w:hAnsi="Times New Roman"/>
          <w:sz w:val="28"/>
          <w:szCs w:val="28"/>
        </w:rPr>
        <w:t xml:space="preserve"> «Отдел социального обслуживания» заменить словами «Отдел труда и социального обслуживания»</w:t>
      </w:r>
      <w:r w:rsidR="008F409E">
        <w:rPr>
          <w:rFonts w:ascii="Times New Roman" w:hAnsi="Times New Roman"/>
          <w:sz w:val="28"/>
          <w:szCs w:val="28"/>
        </w:rPr>
        <w:t>.</w:t>
      </w:r>
    </w:p>
    <w:p w:rsidR="008F409E" w:rsidRDefault="008F409E" w:rsidP="008F409E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4 раздела 6 «Механизмы реализации Программы и система управления реализацией Программы» слова «Отдел социального обслуживания» заменить словами «Отдел труда и социального обслуживания».</w:t>
      </w:r>
    </w:p>
    <w:p w:rsidR="002F046D" w:rsidRDefault="002F046D" w:rsidP="0023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Приложение № 2 к постановлению администрации города Оби Новосибирской области от 28.03.2018 года № 311 «Мероприятия муниципальной программы «Социальная защита населения города Оби Новосибирской области на 2019-2023 годы» </w:t>
      </w:r>
      <w:r w:rsidR="00BE13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(При</w:t>
      </w:r>
      <w:r w:rsidR="00BA1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2570" w:rsidRDefault="00BA19B6" w:rsidP="00232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4D2570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разместить на официальном сайте администрации города Оби Новосибирской области в сети Интернет.</w:t>
      </w:r>
    </w:p>
    <w:p w:rsidR="0052717A" w:rsidRPr="0052717A" w:rsidRDefault="00BA19B6" w:rsidP="00232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715A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23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18" w:rsidRPr="0052717A" w:rsidRDefault="00741B18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740AB8" w:rsidRDefault="0052717A" w:rsidP="00EE7E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 w:rsidR="008E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9C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sectPr w:rsidR="00740AB8" w:rsidSect="008E0A4E">
      <w:footerReference w:type="default" r:id="rId7"/>
      <w:pgSz w:w="11905" w:h="16837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D1" w:rsidRDefault="005E1BD1">
      <w:pPr>
        <w:spacing w:after="0" w:line="240" w:lineRule="auto"/>
      </w:pPr>
      <w:r>
        <w:separator/>
      </w:r>
    </w:p>
  </w:endnote>
  <w:endnote w:type="continuationSeparator" w:id="0">
    <w:p w:rsidR="005E1BD1" w:rsidRDefault="005E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0B5" w:rsidRDefault="003E20B5" w:rsidP="00740AB8">
    <w:pPr>
      <w:pStyle w:val="a6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D1" w:rsidRDefault="005E1BD1">
      <w:pPr>
        <w:spacing w:after="0" w:line="240" w:lineRule="auto"/>
      </w:pPr>
      <w:r>
        <w:separator/>
      </w:r>
    </w:p>
  </w:footnote>
  <w:footnote w:type="continuationSeparator" w:id="0">
    <w:p w:rsidR="005E1BD1" w:rsidRDefault="005E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53F41"/>
    <w:multiLevelType w:val="hybridMultilevel"/>
    <w:tmpl w:val="117058AC"/>
    <w:lvl w:ilvl="0" w:tplc="95DA7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920C0"/>
    <w:multiLevelType w:val="hybridMultilevel"/>
    <w:tmpl w:val="18582C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9"/>
    <w:rsid w:val="00006D57"/>
    <w:rsid w:val="0000723B"/>
    <w:rsid w:val="0006302B"/>
    <w:rsid w:val="000A382D"/>
    <w:rsid w:val="000E160B"/>
    <w:rsid w:val="00104664"/>
    <w:rsid w:val="00105919"/>
    <w:rsid w:val="00111C5C"/>
    <w:rsid w:val="00182826"/>
    <w:rsid w:val="00184C15"/>
    <w:rsid w:val="001B59C1"/>
    <w:rsid w:val="001C4318"/>
    <w:rsid w:val="00232A4E"/>
    <w:rsid w:val="00236FB4"/>
    <w:rsid w:val="00237D91"/>
    <w:rsid w:val="00267082"/>
    <w:rsid w:val="00273F53"/>
    <w:rsid w:val="00283E30"/>
    <w:rsid w:val="002C428F"/>
    <w:rsid w:val="002C615A"/>
    <w:rsid w:val="002E79E0"/>
    <w:rsid w:val="002F046D"/>
    <w:rsid w:val="0030309C"/>
    <w:rsid w:val="00315111"/>
    <w:rsid w:val="00342468"/>
    <w:rsid w:val="00363EC3"/>
    <w:rsid w:val="00396515"/>
    <w:rsid w:val="003A0EAE"/>
    <w:rsid w:val="003A147C"/>
    <w:rsid w:val="003B238D"/>
    <w:rsid w:val="003D1F5F"/>
    <w:rsid w:val="003D49BE"/>
    <w:rsid w:val="003D7F6D"/>
    <w:rsid w:val="003E051E"/>
    <w:rsid w:val="003E20B5"/>
    <w:rsid w:val="003F650C"/>
    <w:rsid w:val="00432743"/>
    <w:rsid w:val="0043303D"/>
    <w:rsid w:val="00485321"/>
    <w:rsid w:val="004D2570"/>
    <w:rsid w:val="0052717A"/>
    <w:rsid w:val="00563F20"/>
    <w:rsid w:val="005815FB"/>
    <w:rsid w:val="00584CE0"/>
    <w:rsid w:val="00584F1C"/>
    <w:rsid w:val="00591779"/>
    <w:rsid w:val="005C1927"/>
    <w:rsid w:val="005E1BD1"/>
    <w:rsid w:val="00615F02"/>
    <w:rsid w:val="00655807"/>
    <w:rsid w:val="00667D82"/>
    <w:rsid w:val="006925E7"/>
    <w:rsid w:val="006C7686"/>
    <w:rsid w:val="006E61C2"/>
    <w:rsid w:val="00712753"/>
    <w:rsid w:val="00713001"/>
    <w:rsid w:val="00715A78"/>
    <w:rsid w:val="00715C7C"/>
    <w:rsid w:val="00740AB8"/>
    <w:rsid w:val="00741B18"/>
    <w:rsid w:val="00760D3E"/>
    <w:rsid w:val="007A5E48"/>
    <w:rsid w:val="008C2ED9"/>
    <w:rsid w:val="008E0A4E"/>
    <w:rsid w:val="008E1436"/>
    <w:rsid w:val="008F409E"/>
    <w:rsid w:val="00933C4D"/>
    <w:rsid w:val="00964323"/>
    <w:rsid w:val="009945A1"/>
    <w:rsid w:val="009C7604"/>
    <w:rsid w:val="009E0991"/>
    <w:rsid w:val="009E73C5"/>
    <w:rsid w:val="009F701A"/>
    <w:rsid w:val="00A36B12"/>
    <w:rsid w:val="00A71EE1"/>
    <w:rsid w:val="00A75A9D"/>
    <w:rsid w:val="00A94849"/>
    <w:rsid w:val="00AA645D"/>
    <w:rsid w:val="00AC205E"/>
    <w:rsid w:val="00AE7122"/>
    <w:rsid w:val="00AF3CB7"/>
    <w:rsid w:val="00AF702D"/>
    <w:rsid w:val="00B174A6"/>
    <w:rsid w:val="00B76904"/>
    <w:rsid w:val="00B95644"/>
    <w:rsid w:val="00B97296"/>
    <w:rsid w:val="00BA1929"/>
    <w:rsid w:val="00BA19B6"/>
    <w:rsid w:val="00BA4F81"/>
    <w:rsid w:val="00BA7404"/>
    <w:rsid w:val="00BD0693"/>
    <w:rsid w:val="00BD5853"/>
    <w:rsid w:val="00BE1370"/>
    <w:rsid w:val="00BF4314"/>
    <w:rsid w:val="00C55E11"/>
    <w:rsid w:val="00C62BDF"/>
    <w:rsid w:val="00CA0D09"/>
    <w:rsid w:val="00CA51B0"/>
    <w:rsid w:val="00D43572"/>
    <w:rsid w:val="00D54F81"/>
    <w:rsid w:val="00D6038A"/>
    <w:rsid w:val="00D60E50"/>
    <w:rsid w:val="00D90CA3"/>
    <w:rsid w:val="00DB15A0"/>
    <w:rsid w:val="00DC3FD2"/>
    <w:rsid w:val="00E31A6D"/>
    <w:rsid w:val="00E347AC"/>
    <w:rsid w:val="00E72141"/>
    <w:rsid w:val="00EA0292"/>
    <w:rsid w:val="00EA6CEC"/>
    <w:rsid w:val="00EB452C"/>
    <w:rsid w:val="00ED7C89"/>
    <w:rsid w:val="00EE2124"/>
    <w:rsid w:val="00EE7E75"/>
    <w:rsid w:val="00EF7922"/>
    <w:rsid w:val="00F401B8"/>
    <w:rsid w:val="00F765E6"/>
    <w:rsid w:val="00F80BA6"/>
    <w:rsid w:val="00FC27CE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763B-264B-4F60-B99A-E7C90727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4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OVSO-Sha</cp:lastModifiedBy>
  <cp:revision>6</cp:revision>
  <cp:lastPrinted>2021-08-11T08:59:00Z</cp:lastPrinted>
  <dcterms:created xsi:type="dcterms:W3CDTF">2021-08-12T07:40:00Z</dcterms:created>
  <dcterms:modified xsi:type="dcterms:W3CDTF">2021-08-19T08:08:00Z</dcterms:modified>
</cp:coreProperties>
</file>