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A61" w:rsidRPr="006051D3" w:rsidRDefault="00E51A61" w:rsidP="00E51A61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 w:rsidR="00E70C8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</w:t>
      </w:r>
      <w:r w:rsidR="00A2418B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УТВЕРЖДЕНА</w:t>
      </w:r>
      <w:r w:rsidR="00E70C8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</w:p>
    <w:p w:rsidR="00E51A61" w:rsidRPr="006051D3" w:rsidRDefault="00E51A61" w:rsidP="003F284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70C8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</w:t>
      </w:r>
      <w:r w:rsidR="00A2418B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="00E70C8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</w:t>
      </w:r>
    </w:p>
    <w:p w:rsidR="00E70C8A" w:rsidRPr="006051D3" w:rsidRDefault="00E70C8A" w:rsidP="003F284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города Об</w:t>
      </w:r>
      <w:r w:rsidR="00E51A61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E70C8A" w:rsidRPr="006051D3" w:rsidRDefault="00E70C8A" w:rsidP="003F284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E661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18.06.2021</w:t>
      </w:r>
      <w:bookmarkStart w:id="0" w:name="_GoBack"/>
      <w:bookmarkEnd w:id="0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E661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540</w:t>
      </w:r>
    </w:p>
    <w:p w:rsidR="00E70C8A" w:rsidRPr="006051D3" w:rsidRDefault="00E70C8A" w:rsidP="00E51A61">
      <w:pPr>
        <w:shd w:val="clear" w:color="auto" w:fill="FFFFFF"/>
        <w:spacing w:before="100" w:beforeAutospacing="1"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51A61" w:rsidRPr="006051D3" w:rsidRDefault="00DF4375" w:rsidP="005E3D2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Программа проведения проверки готовности</w:t>
      </w:r>
    </w:p>
    <w:p w:rsidR="00DF4375" w:rsidRPr="006051D3" w:rsidRDefault="00DF4375" w:rsidP="005E3D2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 отопительному периоду 20</w:t>
      </w:r>
      <w:r w:rsidR="00E51A61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21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E51A61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5E0E0A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годов</w:t>
      </w:r>
    </w:p>
    <w:p w:rsidR="00E70C8A" w:rsidRPr="006051D3" w:rsidRDefault="00E70C8A" w:rsidP="005E3D2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4E575C" w:rsidP="003F28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Общие положения</w:t>
      </w:r>
    </w:p>
    <w:p w:rsidR="003F2847" w:rsidRPr="006051D3" w:rsidRDefault="003F2847" w:rsidP="003F28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E575C" w:rsidRPr="006051D3" w:rsidRDefault="00711A64" w:rsidP="003F2847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Проверка теплоснабжающих организаций, </w:t>
      </w:r>
      <w:proofErr w:type="spellStart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 и потребителей тепловой энергии к отопительному сезону осуществляется органом местного самоуправления.</w:t>
      </w:r>
    </w:p>
    <w:p w:rsidR="004E575C" w:rsidRPr="006051D3" w:rsidRDefault="00711A64" w:rsidP="002C22B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К потребителям тепловой энергии, объекты которых подлежат проверке, относятся лица, приобретающие тепловую энергию, теплоноситель для использования на принадлежащих им на праве собственности или ином законном основании </w:t>
      </w:r>
      <w:proofErr w:type="spellStart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установках  для</w:t>
      </w:r>
      <w:proofErr w:type="gramEnd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оказания коммунальных услуг в части горячего водоснабжения и отопления, </w:t>
      </w:r>
      <w:proofErr w:type="spellStart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теплопотребляющие</w:t>
      </w:r>
      <w:proofErr w:type="spellEnd"/>
      <w:r w:rsidR="004E575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установки которых подключены к системе теплоснабжения.</w:t>
      </w:r>
    </w:p>
    <w:p w:rsidR="008F74E0" w:rsidRPr="006051D3" w:rsidRDefault="00711A64" w:rsidP="002C22B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8F74E0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отношении многоквартирных домов проверка осуществляется путем определения соответствия требованиям настоящей программы:</w:t>
      </w:r>
    </w:p>
    <w:p w:rsidR="008F74E0" w:rsidRPr="006051D3" w:rsidRDefault="008F74E0" w:rsidP="002C22BB">
      <w:pPr>
        <w:pStyle w:val="a4"/>
        <w:numPr>
          <w:ilvl w:val="0"/>
          <w:numId w:val="10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лиц, осуществляющих в соответствии с жилищным законодательством</w:t>
      </w:r>
      <w:r w:rsidR="002C22BB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управление многоквартирным домом и приобретающих тепловую энергию или теплоноситель для оказания коммунальных услуг в части отопления и горячего водоснабжения. В отношении указанных лиц также осуществляется проверка проводимых ими мероприятий по подготовке к отопительному периоду;</w:t>
      </w:r>
    </w:p>
    <w:p w:rsidR="002C22BB" w:rsidRPr="006051D3" w:rsidRDefault="002C22BB" w:rsidP="002C22BB">
      <w:pPr>
        <w:pStyle w:val="a4"/>
        <w:numPr>
          <w:ilvl w:val="0"/>
          <w:numId w:val="10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лиц, являющихся собственниками жилых и нежилых помещений в многоквартирном доме, заключивших в соответствии с жилищным законодательством договоры теплоснабжения с теплоснабжающей организацией.</w:t>
      </w:r>
    </w:p>
    <w:p w:rsidR="00DF4375" w:rsidRPr="006051D3" w:rsidRDefault="00EB47D6" w:rsidP="00E51A61">
      <w:pPr>
        <w:shd w:val="clear" w:color="auto" w:fill="FFFFFF"/>
        <w:spacing w:before="274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 </w:t>
      </w:r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проведения проверки</w:t>
      </w:r>
    </w:p>
    <w:p w:rsidR="00EB47D6" w:rsidRPr="006051D3" w:rsidRDefault="00EB47D6" w:rsidP="00561D9B">
      <w:pPr>
        <w:pStyle w:val="a4"/>
        <w:numPr>
          <w:ilvl w:val="1"/>
          <w:numId w:val="1"/>
        </w:numPr>
        <w:shd w:val="clear" w:color="auto" w:fill="FFFFFF"/>
        <w:spacing w:before="274"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Проверка теплоснабжающих организаций,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 и потребителей тепловой энергии к отопительному периоду осуществляется комиссией по оценке готовности теплоснабжающих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организаций, муниципальных потребителей тепловой энергии к отопительному периоду 20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годов, утвержденной Постановлением администрации города Оби Новосибирской области от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805B0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10.06.2021 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1805B0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506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F4375" w:rsidRPr="006051D3" w:rsidRDefault="00B6575D" w:rsidP="00561D9B">
      <w:pPr>
        <w:pStyle w:val="a4"/>
        <w:numPr>
          <w:ilvl w:val="1"/>
          <w:numId w:val="1"/>
        </w:numPr>
        <w:shd w:val="clear" w:color="auto" w:fill="FFFFFF"/>
        <w:spacing w:before="274"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комиссии осуществляется в соответствии с графиком проведения проверки готовности к отопительному периоду, в котором указываются:</w:t>
      </w:r>
    </w:p>
    <w:p w:rsidR="00DF4375" w:rsidRPr="006051D3" w:rsidRDefault="00DF4375" w:rsidP="00357D3D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объекты, подлежащие проверке;</w:t>
      </w:r>
    </w:p>
    <w:p w:rsidR="00DF4375" w:rsidRPr="006051D3" w:rsidRDefault="00DF4375" w:rsidP="00E70C8A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проведения проверки;</w:t>
      </w:r>
    </w:p>
    <w:p w:rsidR="00DF4375" w:rsidRPr="006051D3" w:rsidRDefault="00DF4375" w:rsidP="00357D3D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документы, проверяемые в ходе проведения проверки.</w:t>
      </w:r>
    </w:p>
    <w:p w:rsidR="00DF4375" w:rsidRPr="006051D3" w:rsidRDefault="00357D3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№ 1</w:t>
      </w:r>
    </w:p>
    <w:p w:rsidR="004335A5" w:rsidRPr="006051D3" w:rsidRDefault="00DF4375" w:rsidP="00E70C8A">
      <w:pPr>
        <w:shd w:val="clear" w:color="auto" w:fill="FFFFFF"/>
        <w:spacing w:before="274" w:after="274" w:line="21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График проведения проверки готовности к отопительному периоду</w:t>
      </w:r>
      <w:r w:rsidR="00357D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3537"/>
        <w:gridCol w:w="1276"/>
        <w:gridCol w:w="1559"/>
        <w:gridCol w:w="2659"/>
      </w:tblGrid>
      <w:tr w:rsidR="004335A5" w:rsidRPr="006051D3" w:rsidTr="006051D3">
        <w:tc>
          <w:tcPr>
            <w:tcW w:w="540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537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Объекты, подлежащие проверке</w:t>
            </w:r>
          </w:p>
        </w:tc>
        <w:tc>
          <w:tcPr>
            <w:tcW w:w="1276" w:type="dxa"/>
          </w:tcPr>
          <w:p w:rsidR="00DF4375" w:rsidRPr="006051D3" w:rsidRDefault="004335A5" w:rsidP="004335A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объектов</w:t>
            </w:r>
          </w:p>
        </w:tc>
        <w:tc>
          <w:tcPr>
            <w:tcW w:w="1559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 проверки</w:t>
            </w:r>
          </w:p>
        </w:tc>
        <w:tc>
          <w:tcPr>
            <w:tcW w:w="2659" w:type="dxa"/>
            <w:vAlign w:val="center"/>
          </w:tcPr>
          <w:p w:rsidR="00DF4375" w:rsidRPr="006051D3" w:rsidRDefault="004335A5" w:rsidP="004335A5">
            <w:pPr>
              <w:spacing w:before="100" w:beforeAutospacing="1"/>
              <w:ind w:left="-11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Документы,</w:t>
            </w:r>
            <w:r w:rsidR="00C940C9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проверяемые в ходе проверки</w:t>
            </w:r>
          </w:p>
        </w:tc>
      </w:tr>
      <w:tr w:rsidR="004335A5" w:rsidRPr="006051D3" w:rsidTr="006051D3">
        <w:tc>
          <w:tcPr>
            <w:tcW w:w="540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37" w:type="dxa"/>
            <w:vAlign w:val="center"/>
          </w:tcPr>
          <w:p w:rsidR="00DF4375" w:rsidRPr="006051D3" w:rsidRDefault="004335A5" w:rsidP="00E0254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E02545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СУСО</w:t>
            </w:r>
            <w:r w:rsidR="00E02545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НСО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«Обской </w:t>
            </w:r>
            <w:r w:rsidR="00E02545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психоневрологический интернат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276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DF4375" w:rsidRPr="006051D3" w:rsidRDefault="005E0E0A" w:rsidP="0016269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626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4335A5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6575D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</w:t>
            </w:r>
            <w:r w:rsidR="001626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6575D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9" w:type="dxa"/>
            <w:vAlign w:val="center"/>
          </w:tcPr>
          <w:p w:rsidR="00DF4375" w:rsidRPr="006051D3" w:rsidRDefault="004335A5" w:rsidP="008513CE">
            <w:pPr>
              <w:spacing w:before="100" w:beforeAutospacing="1" w:after="100" w:afterAutospacing="1"/>
              <w:ind w:left="-11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4335A5" w:rsidRPr="006051D3" w:rsidTr="006051D3">
        <w:tc>
          <w:tcPr>
            <w:tcW w:w="540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37" w:type="dxa"/>
          </w:tcPr>
          <w:p w:rsidR="00DF4375" w:rsidRPr="006051D3" w:rsidRDefault="004335A5" w:rsidP="004335A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АО «Аэропорт Толмачево»</w:t>
            </w:r>
          </w:p>
        </w:tc>
        <w:tc>
          <w:tcPr>
            <w:tcW w:w="1276" w:type="dxa"/>
            <w:vAlign w:val="center"/>
          </w:tcPr>
          <w:p w:rsidR="00DF4375" w:rsidRPr="006051D3" w:rsidRDefault="004335A5" w:rsidP="004335A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4335A5" w:rsidRPr="006051D3" w:rsidRDefault="004E1FDF" w:rsidP="0016269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626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4335A5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6575D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</w:t>
            </w:r>
            <w:r w:rsidR="001626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6575D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</w:t>
            </w: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9" w:type="dxa"/>
            <w:vAlign w:val="center"/>
          </w:tcPr>
          <w:p w:rsidR="00DF4375" w:rsidRPr="006051D3" w:rsidRDefault="004335A5" w:rsidP="008513CE">
            <w:pPr>
              <w:spacing w:before="100" w:beforeAutospacing="1"/>
              <w:ind w:left="-11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4335A5" w:rsidRPr="006051D3" w:rsidTr="006051D3">
        <w:trPr>
          <w:trHeight w:val="860"/>
        </w:trPr>
        <w:tc>
          <w:tcPr>
            <w:tcW w:w="540" w:type="dxa"/>
          </w:tcPr>
          <w:p w:rsidR="004335A5" w:rsidRPr="006051D3" w:rsidRDefault="004335A5" w:rsidP="004335A5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537" w:type="dxa"/>
          </w:tcPr>
          <w:p w:rsidR="004335A5" w:rsidRPr="006051D3" w:rsidRDefault="004335A5" w:rsidP="004335A5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МУП «Теплосервис»</w:t>
            </w:r>
          </w:p>
        </w:tc>
        <w:tc>
          <w:tcPr>
            <w:tcW w:w="1276" w:type="dxa"/>
          </w:tcPr>
          <w:p w:rsidR="004335A5" w:rsidRPr="006051D3" w:rsidRDefault="008403FC" w:rsidP="004335A5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</w:tcPr>
          <w:p w:rsidR="004335A5" w:rsidRPr="006051D3" w:rsidRDefault="005E0E0A" w:rsidP="00162697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1626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4335A5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B6575D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- 1</w:t>
            </w:r>
            <w:r w:rsidR="001626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B6575D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9" w:type="dxa"/>
          </w:tcPr>
          <w:p w:rsidR="004335A5" w:rsidRPr="006051D3" w:rsidRDefault="004335A5" w:rsidP="008513CE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8403FC" w:rsidRPr="006051D3" w:rsidTr="006051D3">
        <w:trPr>
          <w:trHeight w:val="860"/>
        </w:trPr>
        <w:tc>
          <w:tcPr>
            <w:tcW w:w="540" w:type="dxa"/>
          </w:tcPr>
          <w:p w:rsidR="008403FC" w:rsidRPr="006051D3" w:rsidRDefault="008403FC" w:rsidP="004335A5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537" w:type="dxa"/>
          </w:tcPr>
          <w:p w:rsidR="008403FC" w:rsidRPr="006051D3" w:rsidRDefault="008403FC" w:rsidP="004335A5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ООО «Центр»</w:t>
            </w:r>
          </w:p>
        </w:tc>
        <w:tc>
          <w:tcPr>
            <w:tcW w:w="1276" w:type="dxa"/>
          </w:tcPr>
          <w:p w:rsidR="008403FC" w:rsidRPr="006051D3" w:rsidRDefault="008403FC" w:rsidP="004335A5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</w:tcPr>
          <w:p w:rsidR="008403FC" w:rsidRPr="006051D3" w:rsidRDefault="00601ED9" w:rsidP="00162697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1626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8403F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561D9B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1</w:t>
            </w:r>
            <w:r w:rsidR="008513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561D9B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9" w:type="dxa"/>
          </w:tcPr>
          <w:p w:rsidR="008403FC" w:rsidRPr="006051D3" w:rsidRDefault="008403FC" w:rsidP="008513CE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8403FC" w:rsidRPr="006051D3" w:rsidTr="006051D3">
        <w:trPr>
          <w:trHeight w:val="2383"/>
        </w:trPr>
        <w:tc>
          <w:tcPr>
            <w:tcW w:w="540" w:type="dxa"/>
          </w:tcPr>
          <w:p w:rsidR="008403FC" w:rsidRPr="006051D3" w:rsidRDefault="008403FC" w:rsidP="004335A5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537" w:type="dxa"/>
          </w:tcPr>
          <w:p w:rsidR="006C6355" w:rsidRPr="006051D3" w:rsidRDefault="006C6355" w:rsidP="006C6355">
            <w:pPr>
              <w:ind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6051D3">
              <w:rPr>
                <w:rFonts w:ascii="Times New Roman" w:hAnsi="Times New Roman" w:cs="Times New Roman"/>
                <w:sz w:val="28"/>
                <w:szCs w:val="28"/>
              </w:rPr>
              <w:t>ОАО «РЖД»</w:t>
            </w:r>
          </w:p>
          <w:p w:rsidR="006C6355" w:rsidRPr="006051D3" w:rsidRDefault="006C6355" w:rsidP="006C6355">
            <w:pPr>
              <w:ind w:right="11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051D3">
              <w:rPr>
                <w:rFonts w:ascii="Times New Roman" w:hAnsi="Times New Roman" w:cs="Times New Roman"/>
                <w:sz w:val="28"/>
                <w:szCs w:val="28"/>
              </w:rPr>
              <w:t>Западно-сибирская</w:t>
            </w:r>
            <w:proofErr w:type="gramEnd"/>
            <w:r w:rsidRPr="006051D3">
              <w:rPr>
                <w:rFonts w:ascii="Times New Roman" w:hAnsi="Times New Roman" w:cs="Times New Roman"/>
                <w:sz w:val="28"/>
                <w:szCs w:val="28"/>
              </w:rPr>
              <w:t xml:space="preserve"> дирекция по тепловодоснабжению – структурное подразделение центральной дирекции по тепловодоснабжению</w:t>
            </w:r>
          </w:p>
          <w:p w:rsidR="008403FC" w:rsidRPr="006051D3" w:rsidRDefault="006C6355" w:rsidP="006C6355">
            <w:pPr>
              <w:ind w:right="1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hAnsi="Times New Roman" w:cs="Times New Roman"/>
                <w:sz w:val="28"/>
                <w:szCs w:val="28"/>
              </w:rPr>
              <w:t>Новосибирский  территориальный участок</w:t>
            </w:r>
          </w:p>
        </w:tc>
        <w:tc>
          <w:tcPr>
            <w:tcW w:w="1276" w:type="dxa"/>
          </w:tcPr>
          <w:p w:rsidR="008403FC" w:rsidRPr="006051D3" w:rsidRDefault="008403FC" w:rsidP="00A019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</w:tcPr>
          <w:p w:rsidR="008403FC" w:rsidRPr="006051D3" w:rsidRDefault="008403FC" w:rsidP="00284D28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561D9B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2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  <w:r w:rsidR="00561D9B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9" w:type="dxa"/>
          </w:tcPr>
          <w:p w:rsidR="008403FC" w:rsidRPr="006051D3" w:rsidRDefault="008403FC" w:rsidP="008513CE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8403FC" w:rsidRPr="006051D3" w:rsidTr="006051D3">
        <w:trPr>
          <w:trHeight w:val="847"/>
        </w:trPr>
        <w:tc>
          <w:tcPr>
            <w:tcW w:w="540" w:type="dxa"/>
          </w:tcPr>
          <w:p w:rsidR="008403FC" w:rsidRPr="006051D3" w:rsidRDefault="008403FC" w:rsidP="00A019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537" w:type="dxa"/>
          </w:tcPr>
          <w:p w:rsidR="008403FC" w:rsidRPr="006051D3" w:rsidRDefault="008403FC" w:rsidP="00F7215A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Объекты социально-культурной сферы </w:t>
            </w:r>
          </w:p>
        </w:tc>
        <w:tc>
          <w:tcPr>
            <w:tcW w:w="1276" w:type="dxa"/>
          </w:tcPr>
          <w:p w:rsidR="008403FC" w:rsidRPr="006051D3" w:rsidRDefault="008403FC" w:rsidP="001E6C64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1E6C64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559" w:type="dxa"/>
          </w:tcPr>
          <w:p w:rsidR="008403FC" w:rsidRPr="006051D3" w:rsidRDefault="004E1FDF" w:rsidP="008513CE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8513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8403F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.08.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  <w:r w:rsidR="008403F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– 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8513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8403F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</w:t>
            </w:r>
            <w:r w:rsidR="00B6575D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="008403F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659" w:type="dxa"/>
          </w:tcPr>
          <w:p w:rsidR="008403FC" w:rsidRPr="006051D3" w:rsidRDefault="008403FC" w:rsidP="008513CE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4</w:t>
            </w:r>
          </w:p>
        </w:tc>
      </w:tr>
      <w:tr w:rsidR="008403FC" w:rsidRPr="006051D3" w:rsidTr="006051D3">
        <w:trPr>
          <w:trHeight w:val="876"/>
        </w:trPr>
        <w:tc>
          <w:tcPr>
            <w:tcW w:w="540" w:type="dxa"/>
          </w:tcPr>
          <w:p w:rsidR="008403FC" w:rsidRPr="006051D3" w:rsidRDefault="008403FC" w:rsidP="00A019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537" w:type="dxa"/>
          </w:tcPr>
          <w:p w:rsidR="008403FC" w:rsidRPr="006051D3" w:rsidRDefault="008403FC" w:rsidP="004335A5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Многоквартирный жилой фонд</w:t>
            </w:r>
          </w:p>
        </w:tc>
        <w:tc>
          <w:tcPr>
            <w:tcW w:w="1276" w:type="dxa"/>
          </w:tcPr>
          <w:p w:rsidR="008403FC" w:rsidRPr="006051D3" w:rsidRDefault="008403FC" w:rsidP="001E6C64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  <w:r w:rsidR="001E6C64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</w:tcPr>
          <w:p w:rsidR="008403FC" w:rsidRPr="006051D3" w:rsidRDefault="008403FC" w:rsidP="008513CE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01.09.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</w:t>
            </w:r>
            <w:r w:rsidR="005E0E0A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8513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</w:t>
            </w:r>
            <w:r w:rsidR="004E1FDF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="00284D28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659" w:type="dxa"/>
          </w:tcPr>
          <w:p w:rsidR="008403FC" w:rsidRPr="006051D3" w:rsidRDefault="008403FC" w:rsidP="008513CE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 4</w:t>
            </w:r>
          </w:p>
        </w:tc>
      </w:tr>
    </w:tbl>
    <w:p w:rsidR="00DF4375" w:rsidRPr="006051D3" w:rsidRDefault="00DF4375" w:rsidP="00E027A2">
      <w:pPr>
        <w:pStyle w:val="a4"/>
        <w:numPr>
          <w:ilvl w:val="1"/>
          <w:numId w:val="1"/>
        </w:numPr>
        <w:shd w:val="clear" w:color="auto" w:fill="FFFFFF"/>
        <w:tabs>
          <w:tab w:val="left" w:pos="8647"/>
        </w:tabs>
        <w:spacing w:before="100" w:beforeAutospacing="1" w:after="0" w:line="240" w:lineRule="auto"/>
        <w:ind w:left="0" w:firstLine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 проверке комисси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проверяется выполнение требований, установленных приложениями 3</w:t>
      </w:r>
      <w:r w:rsidR="008513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F7215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настоящей Программы проведения проверки готовности к отопительному периоду 20</w:t>
      </w:r>
      <w:r w:rsidR="004E1FD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Программа).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Проверка выполнения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теплосетевыми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теплоснабжающими организациями требований, установленных Правилами оценки готовности к отопительному периоду, утвержденных приказом Министерства энергетики РФ от 12.03.2013 № 103 (далее - Правила), осуществляется </w:t>
      </w:r>
      <w:r w:rsidR="00C940C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омисси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предмет соблюдения соответствующих обязательных требований, установленных техническими регламентами и иными нормативными правовыми актами в сфере теплоснабжения.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отсутствия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 w:rsidR="00C940C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омисси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проверку соблюдения локальных актов организаций, подлежащих проверке, регулирующих порядок подготовки к отопительному периоду.</w:t>
      </w:r>
    </w:p>
    <w:p w:rsidR="00DF4375" w:rsidRPr="006051D3" w:rsidRDefault="00561D9B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целях проведения проверки комисси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рассматрива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документы, подтверждающие выполнение требований по готовности, а при необходимости - провод</w:t>
      </w:r>
      <w:r w:rsidR="00EE6F3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осмотр объектов проверки.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Результаты проверки оформляются актом проверки готовности к отопительному периоду (далее - акт), который составляется не позднее одного дня с даты завершения проверки, по рекомендуемому образцу согласно </w:t>
      </w:r>
      <w:proofErr w:type="gram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приложению  1</w:t>
      </w:r>
      <w:proofErr w:type="gram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настоящей Программе.</w:t>
      </w:r>
    </w:p>
    <w:p w:rsidR="00DF4375" w:rsidRPr="006051D3" w:rsidRDefault="00DF4375" w:rsidP="00561D9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акте содержатся следующие выводы комиссии по итогам проверки:</w:t>
      </w:r>
    </w:p>
    <w:p w:rsidR="00DF4375" w:rsidRPr="006051D3" w:rsidRDefault="00DF4375" w:rsidP="00E502CD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 проверки готов к отопительному периоду;</w:t>
      </w:r>
    </w:p>
    <w:p w:rsidR="00DF4375" w:rsidRPr="006051D3" w:rsidRDefault="00DF4375" w:rsidP="00E502CD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 w:rsidR="00DF4375" w:rsidRPr="006051D3" w:rsidRDefault="00DF4375" w:rsidP="00E502CD">
      <w:pPr>
        <w:numPr>
          <w:ilvl w:val="0"/>
          <w:numId w:val="5"/>
        </w:num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 проверки не готов к отопительному периоду.</w:t>
      </w:r>
    </w:p>
    <w:p w:rsidR="00DF4375" w:rsidRPr="006051D3" w:rsidRDefault="00DF4375" w:rsidP="00E502CD">
      <w:pPr>
        <w:shd w:val="clear" w:color="auto" w:fill="FFFFFF"/>
        <w:spacing w:before="274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Паспорт готовности к отопительному периоду (далее - паспорт) составляется по рекомендуемому образцу согласно </w:t>
      </w:r>
      <w:proofErr w:type="gram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приложению  2</w:t>
      </w:r>
      <w:proofErr w:type="gram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настоящей Программе и выдается администрацией города </w:t>
      </w:r>
      <w:r w:rsidR="0034773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Обь Новосибирской области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образовавшей комиссию, по каждому объекту проверки в течение 15 дней с даты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Сроки выдачи паспортов определяются председателем комиссии в зависимости от особенностей климатических условий, но не позднее </w:t>
      </w:r>
      <w:r w:rsidR="00E502C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сентября - для потребителей тепловой энергии, не позднее </w:t>
      </w:r>
      <w:r w:rsidR="005E0E0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E0E0A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октября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для теплоснабжающих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случае устранения указанных в Перечне замечаний к выполнению (невыполнению) требований по готовности в сроки, установленные в таблице № 1 настоящей Программы, </w:t>
      </w:r>
      <w:r w:rsidR="00C940C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омиссией проводится повторная проверка, по результатам которой составляется новый акт.</w:t>
      </w: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Организация, не получившая по объектам проверки паспорт готовности до даты, установленной в таблице № 1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 w:rsidR="00561D9B" w:rsidRPr="006051D3" w:rsidRDefault="00561D9B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561D9B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III</w:t>
      </w:r>
      <w:r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Порядок взаимодействия теплоснабжающих и </w:t>
      </w:r>
      <w:proofErr w:type="spellStart"/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теплосетевых</w:t>
      </w:r>
      <w:proofErr w:type="spellEnd"/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организаций, потребителей тепловой энергии, </w:t>
      </w:r>
      <w:proofErr w:type="spellStart"/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теплопотребляющие</w:t>
      </w:r>
      <w:proofErr w:type="spellEnd"/>
      <w:r w:rsidR="00DF4375" w:rsidRPr="006051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установки которых подключены к системе теплоснабжения с Комиссией</w:t>
      </w:r>
    </w:p>
    <w:p w:rsidR="00711A64" w:rsidRPr="006051D3" w:rsidRDefault="00711A64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E502C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Теплоснабжающие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теплосетевые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 представляют в администрацию города </w:t>
      </w:r>
      <w:r w:rsidR="00E502C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Обь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информацию по выполнению требований по готовности указанных в приложении  3.</w:t>
      </w:r>
    </w:p>
    <w:p w:rsidR="00DF4375" w:rsidRPr="006051D3" w:rsidRDefault="00DF4375" w:rsidP="00B06CE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Потребители тепловой энергии представляют в теплоснабжающую организацию и в администрацию города </w:t>
      </w:r>
      <w:r w:rsidR="00B06CE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Обь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информацию по выполнению требований по готовности указанных в приложени</w:t>
      </w:r>
      <w:r w:rsidR="002C4D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6E3F7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F4375" w:rsidRPr="006051D3" w:rsidRDefault="00561D9B" w:rsidP="00B06CE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DF437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Теплоснабжающая организация осуществляет допуск в эксплуатацию узлов учета тепловой энергии потребителей, присутствует при испытаниях оборудования тепловых пунктов на плотность и прочность, при проведении гидропневматической промывке систем теплопотребления теплофикационной водой и проводит осмотр объектов проверки.</w:t>
      </w:r>
    </w:p>
    <w:p w:rsidR="00DF4375" w:rsidRDefault="00DF4375" w:rsidP="00B06CE9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Потребители тепловой энергии оформляют Акт проверки готовности к отопительному периоду, согласовывают его с теплоснабжающей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теплосетевой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организацией и представляют его в Комиссию для рассмотрения.</w:t>
      </w:r>
    </w:p>
    <w:p w:rsidR="002C4DAC" w:rsidRDefault="002C4DAC" w:rsidP="00B06CE9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4DAC" w:rsidRDefault="002C4DAC" w:rsidP="00B06CE9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4DAC" w:rsidRPr="006051D3" w:rsidRDefault="002C4DAC" w:rsidP="002C4DAC">
      <w:pPr>
        <w:shd w:val="clear" w:color="auto" w:fill="FFFFFF"/>
        <w:spacing w:after="0" w:line="240" w:lineRule="auto"/>
        <w:ind w:firstLine="70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</w:t>
      </w:r>
    </w:p>
    <w:p w:rsidR="00DF4375" w:rsidRPr="006051D3" w:rsidRDefault="00DF4375" w:rsidP="00B06CE9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6CE9" w:rsidRPr="006051D3" w:rsidRDefault="00B06CE9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Default="006051D3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4DAC" w:rsidRDefault="002C4DAC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</w:t>
      </w:r>
      <w:r w:rsidR="003923D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РИЛОЖЕНИЕ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</w:p>
    <w:p w:rsidR="00DF4375" w:rsidRPr="006051D3" w:rsidRDefault="00DF4375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программе проведения проверки готовности</w:t>
      </w:r>
    </w:p>
    <w:p w:rsidR="00DF4375" w:rsidRDefault="00DF4375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отопительному периоду 20</w:t>
      </w:r>
      <w:r w:rsidR="004E1FD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4E1FD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</w:p>
    <w:p w:rsidR="00E027A2" w:rsidRPr="006051D3" w:rsidRDefault="00E027A2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181CC4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</w:t>
      </w:r>
    </w:p>
    <w:p w:rsidR="00DF4375" w:rsidRPr="006051D3" w:rsidRDefault="00DF4375" w:rsidP="00181CC4">
      <w:pPr>
        <w:shd w:val="clear" w:color="auto" w:fill="FFFFFF"/>
        <w:spacing w:after="240" w:line="0" w:lineRule="atLeast"/>
        <w:ind w:firstLine="56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проверки готовности к отопительному периоду 20</w:t>
      </w:r>
      <w:r w:rsidR="004E1FD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</w:t>
      </w:r>
    </w:p>
    <w:p w:rsidR="00DF4375" w:rsidRPr="006051D3" w:rsidRDefault="00DF4375" w:rsidP="000A390C">
      <w:pPr>
        <w:shd w:val="clear" w:color="auto" w:fill="FFFFFF"/>
        <w:spacing w:before="100" w:beforeAutospacing="1" w:after="0" w:line="195" w:lineRule="atLeast"/>
        <w:ind w:firstLine="56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</w:t>
      </w:r>
      <w:r w:rsidR="00B06CE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Обь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390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«____» _________20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0A390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5"/>
      </w:tblGrid>
      <w:tr w:rsidR="00DF4375" w:rsidRPr="006051D3" w:rsidTr="00917FF1">
        <w:trPr>
          <w:tblCellSpacing w:w="15" w:type="dxa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3212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Комиссия, утвержденная распоряжением главы администрации города </w:t>
            </w:r>
            <w:r w:rsidR="00B06CE9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Обь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от </w:t>
            </w:r>
            <w:r w:rsidR="00321277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10.06.2021</w:t>
            </w:r>
            <w:r w:rsidR="0034773C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  <w:r w:rsidR="00917FF1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21277" w:rsidRPr="006051D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506</w:t>
            </w:r>
          </w:p>
        </w:tc>
      </w:tr>
    </w:tbl>
    <w:p w:rsidR="00DF4375" w:rsidRPr="006051D3" w:rsidRDefault="00DF4375" w:rsidP="006B71A3">
      <w:pPr>
        <w:shd w:val="clear" w:color="auto" w:fill="FFFFFF"/>
        <w:spacing w:after="0" w:line="31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программой проведения проверки готовности к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отопительному периоду 20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годов, утвержденной постановлением главы администрации города </w:t>
      </w:r>
      <w:r w:rsidR="00B06CE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Оби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6B71A3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proofErr w:type="gramStart"/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="00917FF1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390C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Федеральным законом от 27.07.2010 № 190-ФЗ «О теплоснабжении» произвела проверку готовности к отопительному периоду 20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15"/>
      </w:tblGrid>
      <w:tr w:rsidR="00DF4375" w:rsidRPr="006051D3" w:rsidTr="00DF4375">
        <w:trPr>
          <w:tblCellSpacing w:w="15" w:type="dxa"/>
        </w:trPr>
        <w:tc>
          <w:tcPr>
            <w:tcW w:w="955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организации)</w:t>
            </w:r>
          </w:p>
        </w:tc>
      </w:tr>
    </w:tbl>
    <w:p w:rsidR="00DF4375" w:rsidRPr="006051D3" w:rsidRDefault="00DF4375" w:rsidP="00E70C8A">
      <w:pPr>
        <w:shd w:val="clear" w:color="auto" w:fill="FFFFFF"/>
        <w:spacing w:before="100" w:beforeAutospacing="1" w:after="0" w:line="317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готовности к отопительному периоду проводилась в отношении следующих объектов: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9105"/>
      </w:tblGrid>
      <w:tr w:rsidR="00DF4375" w:rsidRPr="006051D3" w:rsidTr="00DF4375">
        <w:trPr>
          <w:tblCellSpacing w:w="15" w:type="dxa"/>
        </w:trPr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906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F4375" w:rsidRPr="006051D3" w:rsidRDefault="00DF4375" w:rsidP="00E70C8A">
      <w:pPr>
        <w:shd w:val="clear" w:color="auto" w:fill="FFFFFF"/>
        <w:spacing w:before="100" w:beforeAutospacing="1" w:after="0" w:line="317" w:lineRule="atLeast"/>
        <w:ind w:firstLine="1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проведения проверки готовности к отопительному периоду комиссия установила: _________________________________________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(готовность/неготовность к работе в отопительном периоде)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31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Вывод комиссии по итогам проведения проверки готовности к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0"/>
        <w:gridCol w:w="6525"/>
      </w:tblGrid>
      <w:tr w:rsidR="00DF4375" w:rsidRPr="006051D3" w:rsidTr="00DF4375">
        <w:trPr>
          <w:tblCellSpacing w:w="15" w:type="dxa"/>
        </w:trPr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51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отопительному периоду:</w:t>
            </w:r>
          </w:p>
        </w:tc>
        <w:tc>
          <w:tcPr>
            <w:tcW w:w="627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4375" w:rsidRPr="006051D3" w:rsidTr="00902B89">
        <w:trPr>
          <w:trHeight w:val="502"/>
          <w:tblCellSpacing w:w="15" w:type="dxa"/>
        </w:trPr>
        <w:tc>
          <w:tcPr>
            <w:tcW w:w="9555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4375" w:rsidRPr="006051D3" w:rsidTr="00DF4375">
        <w:trPr>
          <w:tblCellSpacing w:w="15" w:type="dxa"/>
        </w:trPr>
        <w:tc>
          <w:tcPr>
            <w:tcW w:w="9555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F4375" w:rsidRPr="006051D3" w:rsidRDefault="00DF4375" w:rsidP="00E70C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F4375" w:rsidRPr="006051D3" w:rsidRDefault="00DF4375" w:rsidP="00E70C8A">
      <w:pPr>
        <w:shd w:val="clear" w:color="auto" w:fill="FFFFFF"/>
        <w:spacing w:before="100" w:beforeAutospacing="1" w:after="0" w:line="195" w:lineRule="atLeast"/>
        <w:ind w:right="-16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комиссии: ______________________</w:t>
      </w:r>
      <w:r w:rsidR="00B5424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2418B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Т.Л.Кожевникова</w:t>
      </w:r>
      <w:proofErr w:type="spellEnd"/>
    </w:p>
    <w:p w:rsidR="00DF4375" w:rsidRPr="006051D3" w:rsidRDefault="00DF4375" w:rsidP="00B5424F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Члены комиссии: </w:t>
      </w:r>
      <w:r w:rsidR="00D31576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И.В. Резаков</w:t>
      </w:r>
    </w:p>
    <w:p w:rsidR="00B5424F" w:rsidRPr="006051D3" w:rsidRDefault="001E6C64" w:rsidP="00B5424F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</w:t>
      </w:r>
      <w:r w:rsidR="00B5424F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</w:t>
      </w:r>
      <w:proofErr w:type="spellStart"/>
      <w:r w:rsidR="00A2418B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А.В.Михеев</w:t>
      </w:r>
      <w:proofErr w:type="spellEnd"/>
    </w:p>
    <w:p w:rsidR="00B5424F" w:rsidRPr="006051D3" w:rsidRDefault="00B5424F" w:rsidP="00B5424F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______________________</w:t>
      </w:r>
      <w:proofErr w:type="spellStart"/>
      <w:r w:rsidR="00917FF1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С.В.Мельников</w:t>
      </w:r>
      <w:proofErr w:type="spellEnd"/>
    </w:p>
    <w:p w:rsidR="001E6C64" w:rsidRPr="006051D3" w:rsidRDefault="001E6C64" w:rsidP="00B5424F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______________________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А.Г.Митрофанов</w:t>
      </w:r>
      <w:proofErr w:type="spellEnd"/>
    </w:p>
    <w:p w:rsidR="000423BF" w:rsidRPr="006051D3" w:rsidRDefault="00A765F0" w:rsidP="003923D4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="003923D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84D2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 Представитель Федеральной службы по            экологическому, технологическому и атомному надзору</w:t>
      </w:r>
    </w:p>
    <w:p w:rsidR="00F67A77" w:rsidRPr="006051D3" w:rsidRDefault="00F67A77" w:rsidP="00F67A7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замечаний к выполнению требований по готовности к акту проверки готовности к отопительному периоду.</w:t>
      </w:r>
    </w:p>
    <w:p w:rsidR="00F67A77" w:rsidRPr="006051D3" w:rsidRDefault="00F67A77" w:rsidP="00F67A7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1E6C6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</w:t>
      </w:r>
      <w:r w:rsidR="001E6C6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______________________________________________________________________________________________________________________________________________________________________</w:t>
      </w:r>
    </w:p>
    <w:p w:rsidR="00F67A77" w:rsidRPr="006051D3" w:rsidRDefault="00F67A77" w:rsidP="00F67A7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устранения </w:t>
      </w:r>
      <w:r w:rsidR="000C030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="001E6C6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</w:t>
      </w:r>
    </w:p>
    <w:p w:rsidR="000C0308" w:rsidRPr="006051D3" w:rsidRDefault="001E6C64" w:rsidP="00F67A7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C030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0308" w:rsidRPr="006051D3" w:rsidRDefault="000C0308" w:rsidP="000C0308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Срок устранения – </w:t>
      </w:r>
      <w:r w:rsidR="001E6C64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</w:t>
      </w:r>
    </w:p>
    <w:p w:rsidR="000C0308" w:rsidRPr="006051D3" w:rsidRDefault="000C0308" w:rsidP="00F67A77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E70C8A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актом проверки готовности ознакомлен, один экземпляр акта получил</w:t>
      </w:r>
    </w:p>
    <w:p w:rsidR="00DF4375" w:rsidRDefault="00DF4375" w:rsidP="00E70C8A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«____»____________20___г.:</w:t>
      </w:r>
    </w:p>
    <w:p w:rsidR="006051D3" w:rsidRPr="006051D3" w:rsidRDefault="006051D3" w:rsidP="00E70C8A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6051D3">
      <w:pPr>
        <w:shd w:val="clear" w:color="auto" w:fill="FFFFFF"/>
        <w:spacing w:before="100" w:beforeAutospacing="1" w:after="0" w:line="19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</w:t>
      </w:r>
    </w:p>
    <w:p w:rsidR="00E17AFD" w:rsidRPr="006051D3" w:rsidRDefault="00E17AF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7AFD" w:rsidRPr="006051D3" w:rsidRDefault="00E17AF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7AFD" w:rsidRPr="006051D3" w:rsidRDefault="00E17AF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7AFD" w:rsidRPr="006051D3" w:rsidRDefault="00E17AF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7AFD" w:rsidRPr="006051D3" w:rsidRDefault="00E17AFD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308" w:rsidRPr="006051D3" w:rsidRDefault="000C0308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308" w:rsidRPr="006051D3" w:rsidRDefault="000C0308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308" w:rsidRPr="006051D3" w:rsidRDefault="000C0308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308" w:rsidRPr="006051D3" w:rsidRDefault="000C0308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308" w:rsidRPr="006051D3" w:rsidRDefault="000C0308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923D4" w:rsidRDefault="003923D4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7A2" w:rsidRDefault="00E027A2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Pr="006051D3" w:rsidRDefault="006051D3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РИЛОЖЕНИЕ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</w:p>
    <w:p w:rsidR="00DF4375" w:rsidRPr="006051D3" w:rsidRDefault="00DF4375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программе проведения проверки готовности</w:t>
      </w:r>
    </w:p>
    <w:p w:rsidR="00DF4375" w:rsidRPr="006051D3" w:rsidRDefault="00DF4375" w:rsidP="003923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отопительному периоду 20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</w:p>
    <w:p w:rsidR="00DF4375" w:rsidRPr="006051D3" w:rsidRDefault="00DF4375" w:rsidP="00E17AFD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</w:t>
      </w:r>
    </w:p>
    <w:p w:rsidR="00DF4375" w:rsidRPr="006051D3" w:rsidRDefault="00DF4375" w:rsidP="00E17AFD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готовности к отопительному периоду _______/______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Выдан___________________________________________________________,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ind w:right="1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теплосетевой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отношении следующих объектов, по которым проводилась проверка готовности к отопительному периоду: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1.___________________________________________________________________________;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2.___________________________________________________________________________;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3.___________________________________________________________________________;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 выдачи паспорта готовности к отопительному периоду: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 проверки готовности к отопительному периоду от ________________ №__________________.</w:t>
      </w:r>
    </w:p>
    <w:p w:rsidR="00DF4375" w:rsidRPr="006051D3" w:rsidRDefault="00DF4375" w:rsidP="00E70C8A">
      <w:pPr>
        <w:shd w:val="clear" w:color="auto" w:fill="FFFFFF"/>
        <w:spacing w:before="100" w:beforeAutospacing="1" w:after="0" w:line="240" w:lineRule="auto"/>
        <w:ind w:left="288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_______________________/_________________</w:t>
      </w:r>
    </w:p>
    <w:p w:rsidR="00DF4375" w:rsidRDefault="00DF4375" w:rsidP="00E70C8A">
      <w:pPr>
        <w:shd w:val="clear" w:color="auto" w:fill="FFFFFF"/>
        <w:spacing w:before="100" w:beforeAutospacing="1" w:after="0" w:line="240" w:lineRule="auto"/>
        <w:ind w:left="3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(подпись, расшифровка подписи и печать уполномоченного органа, образовавшего комиссию по проведению проверки готовности к отопительному периоду)</w:t>
      </w:r>
    </w:p>
    <w:p w:rsidR="00A04168" w:rsidRDefault="006051D3" w:rsidP="006051D3">
      <w:pPr>
        <w:shd w:val="clear" w:color="auto" w:fill="FFFFFF"/>
        <w:spacing w:before="100" w:beforeAutospacing="1" w:after="0" w:line="240" w:lineRule="auto"/>
        <w:ind w:left="36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</w:t>
      </w:r>
    </w:p>
    <w:p w:rsidR="006051D3" w:rsidRPr="006051D3" w:rsidRDefault="006051D3" w:rsidP="006051D3">
      <w:pPr>
        <w:shd w:val="clear" w:color="auto" w:fill="FFFFFF"/>
        <w:spacing w:before="100" w:beforeAutospacing="1" w:after="0" w:line="240" w:lineRule="auto"/>
        <w:ind w:left="36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РИЛОЖЕНИЕ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3</w:t>
      </w:r>
    </w:p>
    <w:p w:rsidR="00DF4375" w:rsidRPr="006051D3" w:rsidRDefault="00DF4375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программе проведения проверки готовности</w:t>
      </w:r>
    </w:p>
    <w:p w:rsidR="00DF4375" w:rsidRPr="006051D3" w:rsidRDefault="00DF4375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отопительному периоду 20</w:t>
      </w:r>
      <w:r w:rsidR="00C841E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0416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04168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  <w:r w:rsidR="00C818E3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04168" w:rsidRPr="006051D3" w:rsidRDefault="00A04168" w:rsidP="00A0416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A04168">
      <w:pPr>
        <w:shd w:val="clear" w:color="auto" w:fill="FFFFFF"/>
        <w:spacing w:after="0" w:line="19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по готовности к отопительному периоду для теплоснабжающих</w:t>
      </w:r>
    </w:p>
    <w:p w:rsidR="00DF4375" w:rsidRPr="006051D3" w:rsidRDefault="00DF4375" w:rsidP="00A04168">
      <w:pPr>
        <w:shd w:val="clear" w:color="auto" w:fill="FFFFFF"/>
        <w:spacing w:after="0" w:line="19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 </w:t>
      </w:r>
      <w:proofErr w:type="spellStart"/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организаций</w:t>
      </w:r>
    </w:p>
    <w:p w:rsidR="00DF4375" w:rsidRPr="006051D3" w:rsidRDefault="00DF4375" w:rsidP="00E17AFD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целях оценки готовности теплоснабжающих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 к отопительному периоду уполномоченным органом должны быть проверены в отношении данных организаций:</w:t>
      </w:r>
    </w:p>
    <w:p w:rsidR="00DF4375" w:rsidRPr="006051D3" w:rsidRDefault="00DF4375" w:rsidP="00E17AFD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DF4375" w:rsidRPr="006051D3" w:rsidRDefault="00DF4375" w:rsidP="00E17AFD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DF4375" w:rsidRPr="006051D3" w:rsidRDefault="00DF4375" w:rsidP="00E17AFD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соблюдение критериев надежности теплоснабжения, установленных техническими регламентами;</w:t>
      </w:r>
    </w:p>
    <w:p w:rsidR="00DF4375" w:rsidRPr="006051D3" w:rsidRDefault="00DF4375" w:rsidP="00E17AFD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наличие нормативных запасов топлива на источниках тепловой энергии;</w:t>
      </w:r>
    </w:p>
    <w:p w:rsidR="00DF4375" w:rsidRPr="006051D3" w:rsidRDefault="00DF4375" w:rsidP="006D70A7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функционирование эксплуатационной, диспетчерской и аварийной служб, а именно:</w:t>
      </w:r>
    </w:p>
    <w:p w:rsidR="00DF4375" w:rsidRPr="006051D3" w:rsidRDefault="00DF4375" w:rsidP="006D70A7">
      <w:pPr>
        <w:numPr>
          <w:ilvl w:val="0"/>
          <w:numId w:val="6"/>
        </w:num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укомплектованность указанных служб персоналом;</w:t>
      </w:r>
    </w:p>
    <w:p w:rsidR="00DF4375" w:rsidRPr="006051D3" w:rsidRDefault="00DF4375" w:rsidP="006D70A7">
      <w:pPr>
        <w:numPr>
          <w:ilvl w:val="0"/>
          <w:numId w:val="6"/>
        </w:num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оснасткой;</w:t>
      </w:r>
    </w:p>
    <w:p w:rsidR="00DF4375" w:rsidRPr="006051D3" w:rsidRDefault="00DF4375" w:rsidP="006D70A7">
      <w:pPr>
        <w:numPr>
          <w:ilvl w:val="0"/>
          <w:numId w:val="6"/>
        </w:num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нормативно-технической и оперативной документацией, инструкциями, схемами;</w:t>
      </w:r>
    </w:p>
    <w:p w:rsidR="00DF4375" w:rsidRPr="006051D3" w:rsidRDefault="00DF4375" w:rsidP="006D70A7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первичными средствами пожаротушения;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проведение наладки принадлежащих им тепловых сетей;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организация контроля режимов потребления тепловой энергии;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обеспечение качества теплоносителей;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организация коммерческого учета приобретаемой и реализуемой тепловой энергии;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обеспечение проверки качества строительства принадлежащих им тепловых сетей, в том числе предоставление гарантий на работы и материалы, применяемые при строительстве, в соответствии с Законом о теплоснабжении;</w:t>
      </w:r>
    </w:p>
    <w:p w:rsidR="00DF4375" w:rsidRPr="006051D3" w:rsidRDefault="00DF4375" w:rsidP="00F7215A">
      <w:pPr>
        <w:shd w:val="clear" w:color="auto" w:fill="FFFFFF"/>
        <w:spacing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готовность систем приема и разгрузки топлива,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топливоприготовления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топливоподачи;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водно-химического режима;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наличие расчетов допустимого времени устранения аварийных нарушений теплоснабжения жилых домов;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наличие порядка ликвидации аварийных ситуаций в системах теплоснабжения с учетом взаимодействия тепло-, электро-, топливо-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водоснабжающих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организаций, потребителей тепловой энергии, ремонтно-строительных и транспортных организаций, а также органов местного самоуправления;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гидравлических и тепловых испытаний тепловых сетей;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планового графика ремонта тепловых сетей и источников тепловой энергии;</w:t>
      </w:r>
    </w:p>
    <w:p w:rsidR="00DF4375" w:rsidRPr="006051D3" w:rsidRDefault="00DF4375" w:rsidP="00E70C8A">
      <w:pPr>
        <w:numPr>
          <w:ilvl w:val="0"/>
          <w:numId w:val="7"/>
        </w:num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договоров поставки топлива, не допускающих перебоев поставки и снижения установленных нормативов запасов топлива;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наличие документов, определяющих разграничение эксплуатационной ответственности между потребителями тепловой энергии, теплоснабжающими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теплосетевыми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организациями;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14) работоспособность автоматических регуляторов при их наличии.</w:t>
      </w:r>
    </w:p>
    <w:p w:rsidR="00DF4375" w:rsidRDefault="00DF4375" w:rsidP="00E70C8A">
      <w:pPr>
        <w:shd w:val="clear" w:color="auto" w:fill="FFFFFF"/>
        <w:spacing w:before="100" w:beforeAutospacing="1" w:after="100" w:afterAutospacing="1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обстоятельствам, при несоблюдении которых в отношении теплоснабжающих 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теплосетевых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 составляется акт с приложением Перечня с указанием сроков устранения замечаний, относится несоблюдение требований, указанных в подпунктах 1, 7, 9 и </w:t>
      </w:r>
      <w:proofErr w:type="gram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  настоящего</w:t>
      </w:r>
      <w:proofErr w:type="gram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приложения.</w:t>
      </w:r>
    </w:p>
    <w:p w:rsidR="006051D3" w:rsidRDefault="006051D3" w:rsidP="00E70C8A">
      <w:pPr>
        <w:shd w:val="clear" w:color="auto" w:fill="FFFFFF"/>
        <w:spacing w:before="100" w:beforeAutospacing="1" w:after="100" w:afterAutospacing="1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3D22" w:rsidRDefault="006051D3" w:rsidP="006051D3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</w:t>
      </w:r>
    </w:p>
    <w:p w:rsidR="006051D3" w:rsidRDefault="006051D3" w:rsidP="006051D3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51D3" w:rsidRPr="006051D3" w:rsidRDefault="006051D3" w:rsidP="006051D3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4168" w:rsidRPr="006051D3" w:rsidRDefault="00A04168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4375" w:rsidRPr="006051D3" w:rsidRDefault="00DF4375" w:rsidP="005E3D2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РИЛОЖЕНИЕ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17AFD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</w:t>
      </w:r>
    </w:p>
    <w:p w:rsidR="00DF4375" w:rsidRPr="006051D3" w:rsidRDefault="00DF4375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программе проведения проверки готовности</w:t>
      </w:r>
    </w:p>
    <w:p w:rsidR="00DF4375" w:rsidRPr="006051D3" w:rsidRDefault="00DF4375" w:rsidP="005E3D2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отопительному периоду 20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601ED9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E3D22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545"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годов</w:t>
      </w:r>
    </w:p>
    <w:p w:rsidR="00DF4375" w:rsidRPr="006051D3" w:rsidRDefault="00DF4375" w:rsidP="001E6C64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по готовности к отопительному периоду</w:t>
      </w:r>
    </w:p>
    <w:p w:rsidR="00DF4375" w:rsidRPr="006051D3" w:rsidRDefault="00DF4375" w:rsidP="001E6C64">
      <w:pPr>
        <w:shd w:val="clear" w:color="auto" w:fill="FFFFFF"/>
        <w:spacing w:after="100" w:afterAutospacing="1" w:line="19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потребителей тепловой энергии</w:t>
      </w:r>
    </w:p>
    <w:p w:rsidR="00DF4375" w:rsidRPr="006051D3" w:rsidRDefault="00DF4375" w:rsidP="00014C89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:rsidR="00DF4375" w:rsidRPr="006051D3" w:rsidRDefault="00DF4375" w:rsidP="006E3F7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проведение промывки оборудования и коммуникаций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установок;</w:t>
      </w:r>
    </w:p>
    <w:p w:rsidR="00DF4375" w:rsidRPr="006051D3" w:rsidRDefault="00DF4375" w:rsidP="006E3F7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разработка эксплуатационных режимов, а также мероприятий по их внедрению;</w:t>
      </w:r>
    </w:p>
    <w:p w:rsidR="00DF4375" w:rsidRPr="006051D3" w:rsidRDefault="00DF4375" w:rsidP="006E3F7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выполнение плана ремонтных работ и качество их выполнения;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состояние тепловых сетей, принадлежащих потребителю тепловой энергии;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состояние трубопроводов, арматуры и тепловой изоляции в пределах тепловых пунктов;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наличие и работоспособность приборов учета, работоспособность автоматических регуляторов при их наличии;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работоспособность защиты систем теплопотребления;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10) наличие паспортов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установок, принципиальных схем и инструкций для обслуживающего персонала и соответствие их действительности;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отсутствие прямых соединений оборудования тепловых пунктов с водопроводом и канализацией;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плотность оборудования тепловых пунктов;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наличие пломб на расчетных шайбах и соплах элеваторов;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14) отсутствие задолженности за поставленные тепловую энергию (мощность), теплоноситель;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15) наличие собственных и (или) привлеченных ремонтных бригад и обеспеченность их материально-техническими ресурсами для осуществления надлежащей эксплуатации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установок;</w:t>
      </w:r>
    </w:p>
    <w:p w:rsidR="00DF4375" w:rsidRPr="006051D3" w:rsidRDefault="00DF4375" w:rsidP="006E3F74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16) проведение испытания оборудования </w:t>
      </w:r>
      <w:proofErr w:type="spellStart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установок на плотность и прочность;</w:t>
      </w:r>
    </w:p>
    <w:p w:rsidR="00DF4375" w:rsidRPr="006051D3" w:rsidRDefault="00DF4375" w:rsidP="00C539EE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17) надежность теплоснабжения потребителей тепловой энергии с учетом климатических условий в соответствии с критериями, приведенными в приложении № 3 приказа Министерства энергетики РФ от 12.03.2013 № 103 «Об утверждении Правил оценки готовности к отопительному периоду».</w:t>
      </w:r>
    </w:p>
    <w:p w:rsidR="004F17B2" w:rsidRPr="006051D3" w:rsidRDefault="00DF4375" w:rsidP="00C539EE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 обстоятельствам, при несоблюдении которых в отношении потребителей тепловой энергии составляется акт с приложением Перечня с указанием сроков устранения замечаний, относятся несоблюдение требований, указанных в подпунктах 8, 13, 14 и 17 настоящего приложения.</w:t>
      </w:r>
    </w:p>
    <w:p w:rsidR="004F17B2" w:rsidRPr="006051D3" w:rsidRDefault="004F17B2" w:rsidP="00C539EE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17B2" w:rsidRPr="006051D3" w:rsidRDefault="004F17B2" w:rsidP="00A765F0">
      <w:pPr>
        <w:shd w:val="clear" w:color="auto" w:fill="FFFFFF"/>
        <w:spacing w:after="100" w:afterAutospacing="1" w:line="195" w:lineRule="atLeast"/>
        <w:ind w:firstLine="70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</w:t>
      </w:r>
    </w:p>
    <w:p w:rsidR="004F17B2" w:rsidRPr="006051D3" w:rsidRDefault="004F17B2" w:rsidP="00C539EE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17B2" w:rsidRPr="006051D3" w:rsidRDefault="004F17B2" w:rsidP="00C539EE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4F17B2" w:rsidRPr="006051D3" w:rsidSect="005E3D22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450258"/>
    <w:multiLevelType w:val="multilevel"/>
    <w:tmpl w:val="F3C8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F07810"/>
    <w:multiLevelType w:val="multilevel"/>
    <w:tmpl w:val="977E4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3603CB"/>
    <w:multiLevelType w:val="multilevel"/>
    <w:tmpl w:val="83B89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03043C"/>
    <w:multiLevelType w:val="multilevel"/>
    <w:tmpl w:val="4CE43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C1730B8"/>
    <w:multiLevelType w:val="multilevel"/>
    <w:tmpl w:val="976C9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FA560B0"/>
    <w:multiLevelType w:val="hybridMultilevel"/>
    <w:tmpl w:val="FED4B5FE"/>
    <w:lvl w:ilvl="0" w:tplc="391C34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6B2826"/>
    <w:multiLevelType w:val="multilevel"/>
    <w:tmpl w:val="DBA4C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F26C82"/>
    <w:multiLevelType w:val="multilevel"/>
    <w:tmpl w:val="07722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67D3DCB"/>
    <w:multiLevelType w:val="hybridMultilevel"/>
    <w:tmpl w:val="BD1A37D6"/>
    <w:lvl w:ilvl="0" w:tplc="E12008C0">
      <w:start w:val="1"/>
      <w:numFmt w:val="bullet"/>
      <w:lvlText w:val="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DD300FF"/>
    <w:multiLevelType w:val="hybridMultilevel"/>
    <w:tmpl w:val="EC5E9446"/>
    <w:lvl w:ilvl="0" w:tplc="0419001B">
      <w:start w:val="1"/>
      <w:numFmt w:val="low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7"/>
  </w:num>
  <w:num w:numId="8">
    <w:abstractNumId w:val="9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53B"/>
    <w:rsid w:val="00014C89"/>
    <w:rsid w:val="000423BF"/>
    <w:rsid w:val="000A390C"/>
    <w:rsid w:val="000C0308"/>
    <w:rsid w:val="00162697"/>
    <w:rsid w:val="001805B0"/>
    <w:rsid w:val="00181CC4"/>
    <w:rsid w:val="001E0A7D"/>
    <w:rsid w:val="001E6C64"/>
    <w:rsid w:val="00284D28"/>
    <w:rsid w:val="002B5058"/>
    <w:rsid w:val="002C22BB"/>
    <w:rsid w:val="002C4257"/>
    <w:rsid w:val="002C4DAC"/>
    <w:rsid w:val="00321277"/>
    <w:rsid w:val="0034773C"/>
    <w:rsid w:val="00357D3D"/>
    <w:rsid w:val="00374274"/>
    <w:rsid w:val="003923D4"/>
    <w:rsid w:val="003F22B4"/>
    <w:rsid w:val="003F2847"/>
    <w:rsid w:val="004335A5"/>
    <w:rsid w:val="004E1FDF"/>
    <w:rsid w:val="004E575C"/>
    <w:rsid w:val="004F17B2"/>
    <w:rsid w:val="00525E62"/>
    <w:rsid w:val="00555662"/>
    <w:rsid w:val="00561D9B"/>
    <w:rsid w:val="005E0E0A"/>
    <w:rsid w:val="005E3D22"/>
    <w:rsid w:val="00601ED9"/>
    <w:rsid w:val="006051D3"/>
    <w:rsid w:val="00657059"/>
    <w:rsid w:val="006A7BC0"/>
    <w:rsid w:val="006B71A3"/>
    <w:rsid w:val="006C6355"/>
    <w:rsid w:val="006D70A7"/>
    <w:rsid w:val="006E3F74"/>
    <w:rsid w:val="00711A64"/>
    <w:rsid w:val="00741099"/>
    <w:rsid w:val="007528AC"/>
    <w:rsid w:val="008403FC"/>
    <w:rsid w:val="008513CE"/>
    <w:rsid w:val="00895107"/>
    <w:rsid w:val="008E0488"/>
    <w:rsid w:val="008F74E0"/>
    <w:rsid w:val="00902B89"/>
    <w:rsid w:val="00917FF1"/>
    <w:rsid w:val="009D5BF8"/>
    <w:rsid w:val="00A019D2"/>
    <w:rsid w:val="00A04168"/>
    <w:rsid w:val="00A2418B"/>
    <w:rsid w:val="00A765F0"/>
    <w:rsid w:val="00B06CE9"/>
    <w:rsid w:val="00B3230B"/>
    <w:rsid w:val="00B5424F"/>
    <w:rsid w:val="00B6575D"/>
    <w:rsid w:val="00B8150E"/>
    <w:rsid w:val="00BC5E9A"/>
    <w:rsid w:val="00BD3FBB"/>
    <w:rsid w:val="00C51227"/>
    <w:rsid w:val="00C51E21"/>
    <w:rsid w:val="00C539EE"/>
    <w:rsid w:val="00C818E3"/>
    <w:rsid w:val="00C841E5"/>
    <w:rsid w:val="00C940C9"/>
    <w:rsid w:val="00C94A67"/>
    <w:rsid w:val="00CD549B"/>
    <w:rsid w:val="00CF753B"/>
    <w:rsid w:val="00D31576"/>
    <w:rsid w:val="00D57E8B"/>
    <w:rsid w:val="00DA011C"/>
    <w:rsid w:val="00DF4375"/>
    <w:rsid w:val="00E02545"/>
    <w:rsid w:val="00E027A2"/>
    <w:rsid w:val="00E17AFD"/>
    <w:rsid w:val="00E502CD"/>
    <w:rsid w:val="00E51A61"/>
    <w:rsid w:val="00E6613F"/>
    <w:rsid w:val="00E70C8A"/>
    <w:rsid w:val="00E770DF"/>
    <w:rsid w:val="00E9470A"/>
    <w:rsid w:val="00EB47D6"/>
    <w:rsid w:val="00EE6F3D"/>
    <w:rsid w:val="00F67A77"/>
    <w:rsid w:val="00F7215A"/>
    <w:rsid w:val="00FA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AA6E1B-3DDD-4DA8-9DB9-FFA4C8FE3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43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F4375"/>
  </w:style>
  <w:style w:type="paragraph" w:styleId="a4">
    <w:name w:val="List Paragraph"/>
    <w:basedOn w:val="a"/>
    <w:uiPriority w:val="34"/>
    <w:qFormat/>
    <w:rsid w:val="00E70C8A"/>
    <w:pPr>
      <w:ind w:left="720"/>
      <w:contextualSpacing/>
    </w:pPr>
  </w:style>
  <w:style w:type="table" w:styleId="a5">
    <w:name w:val="Table Grid"/>
    <w:basedOn w:val="a1"/>
    <w:uiPriority w:val="59"/>
    <w:rsid w:val="00433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539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39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0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B2E46C-31B2-4CE3-B4AC-98A656242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11</Pages>
  <Words>2668</Words>
  <Characters>15208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OVSO-Sha</cp:lastModifiedBy>
  <cp:revision>12</cp:revision>
  <cp:lastPrinted>2016-08-05T03:57:00Z</cp:lastPrinted>
  <dcterms:created xsi:type="dcterms:W3CDTF">2021-06-11T04:50:00Z</dcterms:created>
  <dcterms:modified xsi:type="dcterms:W3CDTF">2021-06-18T06:30:00Z</dcterms:modified>
</cp:coreProperties>
</file>