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B4C" w:rsidRPr="006053FA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053F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540C8" w:rsidRPr="006053FA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053FA">
        <w:rPr>
          <w:rFonts w:ascii="Times New Roman" w:hAnsi="Times New Roman" w:cs="Times New Roman"/>
          <w:sz w:val="28"/>
          <w:szCs w:val="28"/>
        </w:rPr>
        <w:t>ГОРОДА ОБИ</w:t>
      </w:r>
    </w:p>
    <w:p w:rsidR="007540C8" w:rsidRPr="006053FA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053F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540C8" w:rsidRPr="006053FA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7540C8" w:rsidRPr="006053FA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7540C8" w:rsidRPr="00020E61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020E61">
        <w:rPr>
          <w:rFonts w:ascii="Times New Roman" w:hAnsi="Times New Roman" w:cs="Times New Roman"/>
          <w:b/>
          <w:sz w:val="36"/>
          <w:szCs w:val="28"/>
        </w:rPr>
        <w:t>ПОСТАНОВЛЕНИЕ</w:t>
      </w:r>
    </w:p>
    <w:p w:rsidR="00477281" w:rsidRDefault="00477281" w:rsidP="004772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540C8" w:rsidRPr="006053FA" w:rsidRDefault="00662D47" w:rsidP="004772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2D4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1.06.2021</w:t>
      </w:r>
      <w:r w:rsidR="00D45C79">
        <w:rPr>
          <w:rFonts w:ascii="Times New Roman" w:hAnsi="Times New Roman" w:cs="Times New Roman"/>
          <w:sz w:val="28"/>
          <w:szCs w:val="28"/>
        </w:rPr>
        <w:tab/>
      </w:r>
      <w:r w:rsidR="007540C8" w:rsidRPr="006053FA">
        <w:rPr>
          <w:rFonts w:ascii="Times New Roman" w:hAnsi="Times New Roman" w:cs="Times New Roman"/>
          <w:sz w:val="28"/>
          <w:szCs w:val="28"/>
        </w:rPr>
        <w:tab/>
      </w:r>
      <w:r w:rsidR="007540C8" w:rsidRPr="006053FA">
        <w:rPr>
          <w:rFonts w:ascii="Times New Roman" w:hAnsi="Times New Roman" w:cs="Times New Roman"/>
          <w:sz w:val="28"/>
          <w:szCs w:val="28"/>
        </w:rPr>
        <w:tab/>
      </w:r>
      <w:r w:rsidR="007540C8" w:rsidRPr="006053FA">
        <w:rPr>
          <w:rFonts w:ascii="Times New Roman" w:hAnsi="Times New Roman" w:cs="Times New Roman"/>
          <w:sz w:val="28"/>
          <w:szCs w:val="28"/>
        </w:rPr>
        <w:tab/>
      </w:r>
      <w:r w:rsidR="007540C8" w:rsidRPr="006053FA">
        <w:rPr>
          <w:rFonts w:ascii="Times New Roman" w:hAnsi="Times New Roman" w:cs="Times New Roman"/>
          <w:sz w:val="28"/>
          <w:szCs w:val="28"/>
        </w:rPr>
        <w:tab/>
      </w:r>
      <w:r w:rsidR="007540C8" w:rsidRPr="006053FA">
        <w:rPr>
          <w:rFonts w:ascii="Times New Roman" w:hAnsi="Times New Roman" w:cs="Times New Roman"/>
          <w:sz w:val="28"/>
          <w:szCs w:val="28"/>
        </w:rPr>
        <w:tab/>
      </w:r>
      <w:r w:rsidR="0006071C" w:rsidRPr="006053FA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D45C7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477281">
        <w:rPr>
          <w:rFonts w:ascii="Times New Roman" w:hAnsi="Times New Roman" w:cs="Times New Roman"/>
          <w:sz w:val="28"/>
          <w:szCs w:val="28"/>
        </w:rPr>
        <w:t xml:space="preserve">       </w:t>
      </w:r>
      <w:r w:rsidR="00D45C79">
        <w:rPr>
          <w:rFonts w:ascii="Times New Roman" w:hAnsi="Times New Roman" w:cs="Times New Roman"/>
          <w:sz w:val="28"/>
          <w:szCs w:val="28"/>
        </w:rPr>
        <w:t xml:space="preserve"> </w:t>
      </w:r>
      <w:r w:rsidR="007540C8" w:rsidRPr="006053FA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val="en-US"/>
        </w:rPr>
        <w:t>548</w:t>
      </w:r>
      <w:r w:rsidR="004772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40C8" w:rsidRDefault="007540C8" w:rsidP="00754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4CD0" w:rsidRPr="006053FA" w:rsidRDefault="00894CD0" w:rsidP="00754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50C0A" w:rsidRDefault="007540C8" w:rsidP="00D50C0A">
      <w:pPr>
        <w:spacing w:after="0" w:line="240" w:lineRule="auto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 w:rsidRPr="006053FA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D50C0A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Порядк</w:t>
      </w:r>
      <w:r w:rsidR="00D50C0A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а</w:t>
      </w:r>
      <w:r w:rsidR="00D50C0A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предоставления субсидий юридическим </w:t>
      </w:r>
    </w:p>
    <w:p w:rsidR="00D50C0A" w:rsidRDefault="00D50C0A" w:rsidP="00D50C0A">
      <w:pPr>
        <w:spacing w:after="0" w:line="240" w:lineRule="auto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лицам (за исключением субсидий государственным (муниципальным) учреждениям), индивидуальным предпринимателям, а также физическим </w:t>
      </w:r>
    </w:p>
    <w:p w:rsidR="0024058A" w:rsidRDefault="00D50C0A" w:rsidP="004F36E1">
      <w:pPr>
        <w:spacing w:after="0" w:line="240" w:lineRule="auto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лицам - производителям товаров, работ, услуг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выполнени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я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по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</w:p>
    <w:p w:rsidR="00D50C0A" w:rsidRPr="00061516" w:rsidRDefault="00D50C0A" w:rsidP="004F36E1">
      <w:pPr>
        <w:spacing w:after="0" w:line="240" w:lineRule="auto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</w:p>
    <w:p w:rsidR="008A1E23" w:rsidRDefault="008A1E23" w:rsidP="003975B4">
      <w:pPr>
        <w:spacing w:after="0" w:line="240" w:lineRule="auto"/>
        <w:ind w:right="3684"/>
        <w:jc w:val="both"/>
        <w:rPr>
          <w:rFonts w:ascii="Times New Roman" w:hAnsi="Times New Roman" w:cs="Times New Roman"/>
          <w:sz w:val="28"/>
          <w:szCs w:val="28"/>
        </w:rPr>
      </w:pPr>
    </w:p>
    <w:p w:rsidR="007540C8" w:rsidRPr="006053FA" w:rsidRDefault="007540C8" w:rsidP="007540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540C8" w:rsidRPr="006053FA" w:rsidRDefault="007540C8" w:rsidP="004772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53FA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 w:history="1">
        <w:r w:rsidRPr="006053FA">
          <w:rPr>
            <w:rFonts w:ascii="Times New Roman" w:hAnsi="Times New Roman" w:cs="Times New Roman"/>
            <w:spacing w:val="2"/>
            <w:sz w:val="28"/>
            <w:szCs w:val="28"/>
          </w:rPr>
          <w:t>пунктом 7 статьи 78</w:t>
        </w:r>
      </w:hyperlink>
      <w:r w:rsidR="00814D40">
        <w:rPr>
          <w:rFonts w:ascii="Times New Roman" w:hAnsi="Times New Roman" w:cs="Times New Roman"/>
          <w:spacing w:val="2"/>
          <w:sz w:val="28"/>
          <w:szCs w:val="28"/>
        </w:rPr>
        <w:t xml:space="preserve"> и </w:t>
      </w:r>
      <w:hyperlink r:id="rId9" w:history="1">
        <w:r w:rsidRPr="006053FA">
          <w:rPr>
            <w:rFonts w:ascii="Times New Roman" w:hAnsi="Times New Roman" w:cs="Times New Roman"/>
            <w:spacing w:val="2"/>
            <w:sz w:val="28"/>
            <w:szCs w:val="28"/>
          </w:rPr>
          <w:t>пунктом 4 статьи 78.1 Бюджетного Кодекса Российской Федерации</w:t>
        </w:r>
      </w:hyperlink>
      <w:r w:rsidRPr="006053FA">
        <w:rPr>
          <w:rFonts w:ascii="Times New Roman" w:hAnsi="Times New Roman" w:cs="Times New Roman"/>
          <w:sz w:val="28"/>
          <w:szCs w:val="28"/>
        </w:rPr>
        <w:t xml:space="preserve">, 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7C0F47" w:rsidRPr="006053FA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</w:t>
      </w:r>
      <w:r w:rsidRPr="006053FA">
        <w:rPr>
          <w:rFonts w:ascii="Times New Roman" w:hAnsi="Times New Roman" w:cs="Times New Roman"/>
          <w:sz w:val="28"/>
          <w:szCs w:val="28"/>
        </w:rPr>
        <w:t>руководствуясь Уставом муниципального образования города Оби Новосибирской области</w:t>
      </w:r>
    </w:p>
    <w:p w:rsidR="007C0F47" w:rsidRPr="006053FA" w:rsidRDefault="007C0F47" w:rsidP="007C0F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540C8" w:rsidRPr="006053FA" w:rsidRDefault="007540C8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53FA">
        <w:rPr>
          <w:rFonts w:ascii="Times New Roman" w:hAnsi="Times New Roman" w:cs="Times New Roman"/>
          <w:sz w:val="28"/>
          <w:szCs w:val="28"/>
        </w:rPr>
        <w:tab/>
      </w:r>
      <w:r w:rsidRPr="006053FA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4A22FE" w:rsidRPr="006053FA" w:rsidRDefault="004A22FE" w:rsidP="007540C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7F47" w:rsidRDefault="00477281" w:rsidP="00447F4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A22FE" w:rsidRPr="00CA2FE5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Поряд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ок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по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  <w:r w:rsidR="004D3944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 согласно приложению 1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.</w:t>
      </w:r>
    </w:p>
    <w:p w:rsidR="007124CF" w:rsidRDefault="004D3944" w:rsidP="007124C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A2FE5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47F47" w:rsidRPr="00447F47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 xml:space="preserve">Положение </w:t>
      </w:r>
      <w:r w:rsidR="00447F47" w:rsidRPr="0084719E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 xml:space="preserve">о </w:t>
      </w:r>
      <w:r w:rsidR="00447F47" w:rsidRPr="00447F47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 xml:space="preserve">конкурсной </w:t>
      </w:r>
      <w:r w:rsidR="00447F47" w:rsidRPr="0084719E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>комиссии по определению победителей</w:t>
      </w:r>
      <w:r w:rsidR="0024058A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>,</w:t>
      </w:r>
      <w:r w:rsidR="00447F47" w:rsidRP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которым будет предоставлена субсидия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 w:rsidR="00447F47" w:rsidRP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по благоустройству дворовых территорий многоквартирных домов, расположенных на территории города Оби Новосибирской области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 согласно приложению 2.</w:t>
      </w:r>
    </w:p>
    <w:p w:rsidR="00E8072D" w:rsidRDefault="007124CF" w:rsidP="00E8072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lastRenderedPageBreak/>
        <w:t xml:space="preserve">3. </w:t>
      </w:r>
      <w:r>
        <w:rPr>
          <w:rFonts w:ascii="Times New Roman" w:eastAsia="Times New Roman" w:hAnsi="Times New Roman" w:cs="Times New Roman"/>
          <w:kern w:val="1"/>
          <w:sz w:val="28"/>
          <w:szCs w:val="24"/>
          <w:lang w:eastAsia="ru-RU" w:bidi="hi-IN"/>
        </w:rPr>
        <w:t xml:space="preserve">Утвердить </w:t>
      </w:r>
      <w:r w:rsidRPr="007124CF">
        <w:rPr>
          <w:rFonts w:ascii="Times New Roman" w:eastAsia="Times New Roman" w:hAnsi="Times New Roman" w:cs="Times New Roman"/>
          <w:kern w:val="1"/>
          <w:sz w:val="28"/>
          <w:szCs w:val="24"/>
          <w:lang w:eastAsia="ru-RU" w:bidi="hi-IN"/>
        </w:rPr>
        <w:t>Состав</w:t>
      </w:r>
      <w:r w:rsidRPr="007124CF">
        <w:rPr>
          <w:rFonts w:ascii="Times New Roman" w:eastAsia="Times New Roman" w:hAnsi="Times New Roman" w:cs="Times New Roman"/>
          <w:sz w:val="28"/>
          <w:szCs w:val="23"/>
          <w:lang w:eastAsia="ru-RU"/>
        </w:rPr>
        <w:t xml:space="preserve"> конкурсной комиссии </w:t>
      </w:r>
      <w:r w:rsidRPr="007124CF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>по определению победителей</w:t>
      </w:r>
      <w:r w:rsidR="0024058A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>,</w:t>
      </w:r>
      <w:r w:rsidRPr="007124CF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которым будет предоставлена субсидия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 w:rsidRPr="007124CF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по благоустройству дворовых территорий многоквартирных жилых домов, расположенных на территории города Оби Новосибирской области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 согласно приложению 3.</w:t>
      </w:r>
    </w:p>
    <w:p w:rsidR="00477281" w:rsidRPr="00E8072D" w:rsidRDefault="007124CF" w:rsidP="00E8072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77281">
        <w:rPr>
          <w:rFonts w:ascii="Times New Roman" w:hAnsi="Times New Roman" w:cs="Times New Roman"/>
          <w:sz w:val="28"/>
          <w:szCs w:val="28"/>
        </w:rPr>
        <w:t xml:space="preserve">. </w:t>
      </w:r>
      <w:r w:rsidR="00FE74B4" w:rsidRPr="006053FA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4D3944">
        <w:rPr>
          <w:rFonts w:ascii="Times New Roman" w:hAnsi="Times New Roman" w:cs="Times New Roman"/>
          <w:sz w:val="28"/>
          <w:szCs w:val="28"/>
        </w:rPr>
        <w:t>и</w:t>
      </w:r>
      <w:r w:rsidR="00FE74B4" w:rsidRPr="006053FA">
        <w:rPr>
          <w:rFonts w:ascii="Times New Roman" w:hAnsi="Times New Roman" w:cs="Times New Roman"/>
          <w:sz w:val="28"/>
          <w:szCs w:val="28"/>
        </w:rPr>
        <w:t xml:space="preserve"> силу постановление </w:t>
      </w:r>
      <w:r w:rsidR="00E8072D">
        <w:rPr>
          <w:rFonts w:ascii="Times New Roman" w:hAnsi="Times New Roman" w:cs="Times New Roman"/>
          <w:sz w:val="28"/>
          <w:szCs w:val="28"/>
        </w:rPr>
        <w:t xml:space="preserve">администрации города Оби </w:t>
      </w:r>
      <w:r w:rsidR="00040857" w:rsidRPr="006053FA">
        <w:rPr>
          <w:rFonts w:ascii="Times New Roman" w:hAnsi="Times New Roman" w:cs="Times New Roman"/>
          <w:sz w:val="28"/>
          <w:szCs w:val="28"/>
        </w:rPr>
        <w:t>Новосибирско</w:t>
      </w:r>
      <w:r w:rsidR="00971446">
        <w:rPr>
          <w:rFonts w:ascii="Times New Roman" w:hAnsi="Times New Roman" w:cs="Times New Roman"/>
          <w:sz w:val="28"/>
          <w:szCs w:val="28"/>
        </w:rPr>
        <w:t xml:space="preserve">й области от </w:t>
      </w:r>
      <w:r w:rsidR="00477281">
        <w:rPr>
          <w:rFonts w:ascii="Times New Roman" w:hAnsi="Times New Roman" w:cs="Times New Roman"/>
          <w:sz w:val="28"/>
          <w:szCs w:val="28"/>
        </w:rPr>
        <w:t>28.09.2020г.</w:t>
      </w:r>
      <w:r w:rsidR="00971446">
        <w:rPr>
          <w:rFonts w:ascii="Times New Roman" w:hAnsi="Times New Roman" w:cs="Times New Roman"/>
          <w:sz w:val="28"/>
          <w:szCs w:val="28"/>
        </w:rPr>
        <w:t xml:space="preserve"> №</w:t>
      </w:r>
      <w:r w:rsidR="003975B4">
        <w:rPr>
          <w:rFonts w:ascii="Times New Roman" w:hAnsi="Times New Roman" w:cs="Times New Roman"/>
          <w:sz w:val="28"/>
          <w:szCs w:val="28"/>
        </w:rPr>
        <w:t xml:space="preserve"> </w:t>
      </w:r>
      <w:r w:rsidR="00477281">
        <w:rPr>
          <w:rFonts w:ascii="Times New Roman" w:hAnsi="Times New Roman" w:cs="Times New Roman"/>
          <w:sz w:val="28"/>
          <w:szCs w:val="28"/>
        </w:rPr>
        <w:t>6</w:t>
      </w:r>
      <w:r w:rsidR="00971446">
        <w:rPr>
          <w:rFonts w:ascii="Times New Roman" w:hAnsi="Times New Roman" w:cs="Times New Roman"/>
          <w:sz w:val="28"/>
          <w:szCs w:val="28"/>
        </w:rPr>
        <w:t>20 «</w:t>
      </w:r>
      <w:r w:rsidR="00E8072D" w:rsidRPr="001A47A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807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 утверждении 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Порядк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а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в целях возмещения затрат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связанных с выполнением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по 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многоквартирных 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жилых 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домов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E8072D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="00E8072D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  <w:r w:rsidR="00971446">
        <w:rPr>
          <w:rFonts w:ascii="Times New Roman" w:hAnsi="Times New Roman" w:cs="Times New Roman"/>
          <w:sz w:val="28"/>
          <w:szCs w:val="28"/>
        </w:rPr>
        <w:t>»</w:t>
      </w:r>
      <w:r w:rsidR="004D3944">
        <w:rPr>
          <w:rFonts w:ascii="Times New Roman" w:hAnsi="Times New Roman" w:cs="Times New Roman"/>
          <w:sz w:val="28"/>
          <w:szCs w:val="28"/>
        </w:rPr>
        <w:t>,</w:t>
      </w:r>
      <w:r w:rsidR="004D3944" w:rsidRPr="004D3944">
        <w:rPr>
          <w:rFonts w:ascii="Times New Roman" w:hAnsi="Times New Roman" w:cs="Times New Roman"/>
          <w:sz w:val="28"/>
          <w:szCs w:val="28"/>
        </w:rPr>
        <w:t xml:space="preserve"> </w:t>
      </w:r>
      <w:r w:rsidR="004D3944" w:rsidRPr="006053FA">
        <w:rPr>
          <w:rFonts w:ascii="Times New Roman" w:hAnsi="Times New Roman" w:cs="Times New Roman"/>
          <w:sz w:val="28"/>
          <w:szCs w:val="28"/>
        </w:rPr>
        <w:t>постановление администрации города Оби Новосибирско</w:t>
      </w:r>
      <w:r w:rsidR="004D3944">
        <w:rPr>
          <w:rFonts w:ascii="Times New Roman" w:hAnsi="Times New Roman" w:cs="Times New Roman"/>
          <w:sz w:val="28"/>
          <w:szCs w:val="28"/>
        </w:rPr>
        <w:t>й области от 28.10.2020г. № 700 «О внесении изменений в постановление администрации города Оби Новосибирской области от 28.09.2020г. № 620</w:t>
      </w:r>
      <w:r w:rsidR="00E02206">
        <w:rPr>
          <w:rFonts w:ascii="Times New Roman" w:hAnsi="Times New Roman" w:cs="Times New Roman"/>
          <w:sz w:val="28"/>
          <w:szCs w:val="28"/>
        </w:rPr>
        <w:t>»</w:t>
      </w:r>
      <w:r w:rsidR="00040857" w:rsidRPr="006053FA">
        <w:rPr>
          <w:rFonts w:ascii="Times New Roman" w:hAnsi="Times New Roman" w:cs="Times New Roman"/>
          <w:sz w:val="28"/>
          <w:szCs w:val="28"/>
        </w:rPr>
        <w:t>.</w:t>
      </w:r>
    </w:p>
    <w:p w:rsidR="004D3944" w:rsidRDefault="007124CF" w:rsidP="004D3944">
      <w:pPr>
        <w:pStyle w:val="1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77281">
        <w:rPr>
          <w:rFonts w:ascii="Times New Roman" w:hAnsi="Times New Roman" w:cs="Times New Roman"/>
          <w:sz w:val="28"/>
          <w:szCs w:val="28"/>
        </w:rPr>
        <w:t xml:space="preserve">. </w:t>
      </w:r>
      <w:r w:rsidR="00FC67E9" w:rsidRPr="00FC67E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сети Интернет.</w:t>
      </w:r>
    </w:p>
    <w:p w:rsidR="004D3944" w:rsidRPr="004D3944" w:rsidRDefault="007124CF" w:rsidP="004D3944">
      <w:pPr>
        <w:pStyle w:val="1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D3944" w:rsidRPr="004D3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D3944" w:rsidRPr="004D39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на следующий день после его официального опубликования.</w:t>
      </w:r>
    </w:p>
    <w:p w:rsidR="000E7FDD" w:rsidRPr="00477281" w:rsidRDefault="007124CF" w:rsidP="00477281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477281" w:rsidRPr="0047728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4A22FE" w:rsidRPr="00477281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</w:t>
      </w:r>
      <w:r w:rsidR="007C0F47" w:rsidRPr="00477281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</w:t>
      </w:r>
      <w:r w:rsidR="007D0A45" w:rsidRPr="00477281">
        <w:rPr>
          <w:rFonts w:ascii="Times New Roman" w:hAnsi="Times New Roman" w:cs="Times New Roman"/>
          <w:sz w:val="28"/>
          <w:szCs w:val="28"/>
        </w:rPr>
        <w:t>администрации</w:t>
      </w:r>
      <w:r w:rsidR="001D7E7A" w:rsidRPr="00477281">
        <w:rPr>
          <w:rFonts w:ascii="Times New Roman" w:hAnsi="Times New Roman" w:cs="Times New Roman"/>
          <w:sz w:val="28"/>
          <w:szCs w:val="28"/>
        </w:rPr>
        <w:t>, начальника управления</w:t>
      </w:r>
      <w:r w:rsidR="00302E29" w:rsidRPr="00477281">
        <w:rPr>
          <w:rFonts w:ascii="Times New Roman" w:hAnsi="Times New Roman" w:cs="Times New Roman"/>
          <w:sz w:val="28"/>
          <w:szCs w:val="28"/>
        </w:rPr>
        <w:t xml:space="preserve"> </w:t>
      </w:r>
      <w:r w:rsidR="00BC000F">
        <w:rPr>
          <w:rFonts w:ascii="Times New Roman" w:hAnsi="Times New Roman" w:cs="Times New Roman"/>
          <w:sz w:val="28"/>
          <w:szCs w:val="28"/>
        </w:rPr>
        <w:t>жилищно-коммунального хозяйства и благоустройства</w:t>
      </w:r>
      <w:r w:rsidR="000E7FDD" w:rsidRPr="00477281">
        <w:rPr>
          <w:rFonts w:ascii="Times New Roman" w:hAnsi="Times New Roman" w:cs="Times New Roman"/>
          <w:sz w:val="28"/>
          <w:szCs w:val="28"/>
        </w:rPr>
        <w:t>.</w:t>
      </w:r>
    </w:p>
    <w:p w:rsidR="007C0F47" w:rsidRPr="000E7FDD" w:rsidRDefault="007C0F47" w:rsidP="000E7FDD">
      <w:pPr>
        <w:pStyle w:val="a3"/>
        <w:ind w:left="567"/>
        <w:jc w:val="both"/>
        <w:rPr>
          <w:sz w:val="28"/>
          <w:szCs w:val="28"/>
        </w:rPr>
      </w:pPr>
    </w:p>
    <w:p w:rsidR="007C0F47" w:rsidRPr="006053FA" w:rsidRDefault="007C0F47" w:rsidP="004A22FE">
      <w:pPr>
        <w:pStyle w:val="a3"/>
        <w:ind w:firstLine="567"/>
        <w:jc w:val="both"/>
        <w:rPr>
          <w:sz w:val="28"/>
          <w:szCs w:val="28"/>
        </w:rPr>
      </w:pPr>
    </w:p>
    <w:p w:rsidR="004A22FE" w:rsidRPr="006053FA" w:rsidRDefault="004A22FE" w:rsidP="004A22FE">
      <w:pPr>
        <w:pStyle w:val="a3"/>
        <w:ind w:firstLine="567"/>
        <w:jc w:val="both"/>
        <w:rPr>
          <w:sz w:val="28"/>
          <w:szCs w:val="28"/>
        </w:rPr>
      </w:pPr>
    </w:p>
    <w:p w:rsidR="000E7FDD" w:rsidRDefault="000E7FDD" w:rsidP="003975B4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</w:t>
      </w:r>
      <w:r w:rsidR="00E51D93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="00CD0A17">
        <w:rPr>
          <w:b/>
          <w:sz w:val="28"/>
          <w:szCs w:val="28"/>
        </w:rPr>
        <w:t>города Оби</w:t>
      </w:r>
    </w:p>
    <w:p w:rsidR="004A22FE" w:rsidRPr="006053FA" w:rsidRDefault="00CD0A17" w:rsidP="003975B4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4A22FE" w:rsidRPr="006053FA">
        <w:rPr>
          <w:b/>
          <w:sz w:val="28"/>
          <w:szCs w:val="28"/>
        </w:rPr>
        <w:t xml:space="preserve"> </w:t>
      </w:r>
      <w:r w:rsidR="007B7326">
        <w:rPr>
          <w:b/>
          <w:sz w:val="28"/>
          <w:szCs w:val="28"/>
        </w:rPr>
        <w:t xml:space="preserve"> </w:t>
      </w:r>
      <w:r w:rsidR="007B7326">
        <w:rPr>
          <w:b/>
          <w:sz w:val="28"/>
          <w:szCs w:val="28"/>
        </w:rPr>
        <w:tab/>
      </w:r>
      <w:r w:rsidR="007B7326">
        <w:rPr>
          <w:b/>
          <w:sz w:val="28"/>
          <w:szCs w:val="28"/>
        </w:rPr>
        <w:tab/>
      </w:r>
      <w:r w:rsidR="007B7326">
        <w:rPr>
          <w:b/>
          <w:sz w:val="28"/>
          <w:szCs w:val="28"/>
        </w:rPr>
        <w:tab/>
      </w:r>
      <w:r w:rsidR="007B7326">
        <w:rPr>
          <w:b/>
          <w:sz w:val="28"/>
          <w:szCs w:val="28"/>
        </w:rPr>
        <w:tab/>
        <w:t xml:space="preserve">      </w:t>
      </w:r>
      <w:r w:rsidR="007C0F47" w:rsidRPr="006053FA">
        <w:rPr>
          <w:b/>
          <w:sz w:val="28"/>
          <w:szCs w:val="28"/>
        </w:rPr>
        <w:t xml:space="preserve">  </w:t>
      </w:r>
      <w:r w:rsidR="00E51D93">
        <w:rPr>
          <w:b/>
          <w:sz w:val="28"/>
          <w:szCs w:val="28"/>
        </w:rPr>
        <w:t xml:space="preserve">  </w:t>
      </w:r>
      <w:r w:rsidR="00C3328D">
        <w:rPr>
          <w:b/>
          <w:sz w:val="28"/>
          <w:szCs w:val="28"/>
        </w:rPr>
        <w:t xml:space="preserve">   </w:t>
      </w:r>
      <w:r w:rsidR="003975B4">
        <w:rPr>
          <w:b/>
          <w:sz w:val="28"/>
          <w:szCs w:val="28"/>
        </w:rPr>
        <w:t xml:space="preserve">          </w:t>
      </w:r>
      <w:r w:rsidR="0058365D">
        <w:rPr>
          <w:b/>
          <w:sz w:val="28"/>
          <w:szCs w:val="28"/>
        </w:rPr>
        <w:t xml:space="preserve">      </w:t>
      </w:r>
      <w:r w:rsidR="00E51D93">
        <w:rPr>
          <w:b/>
          <w:sz w:val="28"/>
          <w:szCs w:val="28"/>
        </w:rPr>
        <w:t>П</w:t>
      </w:r>
      <w:r w:rsidR="007C0F47" w:rsidRPr="006053FA">
        <w:rPr>
          <w:b/>
          <w:sz w:val="28"/>
          <w:szCs w:val="28"/>
        </w:rPr>
        <w:t xml:space="preserve">.В. </w:t>
      </w:r>
      <w:r w:rsidR="000E7FDD">
        <w:rPr>
          <w:b/>
          <w:sz w:val="28"/>
          <w:szCs w:val="28"/>
        </w:rPr>
        <w:t>Б</w:t>
      </w:r>
      <w:r w:rsidR="00E51D93">
        <w:rPr>
          <w:b/>
          <w:sz w:val="28"/>
          <w:szCs w:val="28"/>
        </w:rPr>
        <w:t>уковинин</w:t>
      </w:r>
    </w:p>
    <w:p w:rsidR="004A22FE" w:rsidRPr="006053FA" w:rsidRDefault="004A22FE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C0F47" w:rsidRPr="006053FA" w:rsidRDefault="007C0F47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7D0A45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4F36E1" w:rsidRDefault="004F36E1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4F36E1" w:rsidRDefault="004F36E1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4F36E1" w:rsidRPr="006053FA" w:rsidRDefault="004F36E1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4A22FE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 xml:space="preserve">ПРИЛОЖЕНИЕ </w:t>
      </w:r>
      <w:r w:rsidR="004D3944">
        <w:rPr>
          <w:rFonts w:ascii="Times New Roman" w:hAnsi="Times New Roman" w:cs="Times New Roman"/>
          <w:bCs/>
          <w:sz w:val="28"/>
          <w:szCs w:val="28"/>
          <w:lang w:eastAsia="ru-RU"/>
        </w:rPr>
        <w:t>1</w:t>
      </w:r>
    </w:p>
    <w:p w:rsidR="007D0A45" w:rsidRPr="006053FA" w:rsidRDefault="005B01EF" w:rsidP="005B01EF">
      <w:pPr>
        <w:pStyle w:val="1"/>
        <w:tabs>
          <w:tab w:val="left" w:pos="9922"/>
        </w:tabs>
        <w:ind w:right="-1"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           </w:t>
      </w:r>
      <w:r w:rsidR="007D0A45"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>УТВЕРЖДЕН</w:t>
      </w:r>
    </w:p>
    <w:p w:rsidR="004A22FE" w:rsidRPr="006053FA" w:rsidRDefault="007D0A45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>постановлением</w:t>
      </w:r>
      <w:r w:rsidR="004A22FE"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администрации</w:t>
      </w:r>
    </w:p>
    <w:p w:rsidR="004A22FE" w:rsidRPr="006053FA" w:rsidRDefault="004A22FE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>города Оби Новосибирской области</w:t>
      </w:r>
    </w:p>
    <w:p w:rsidR="004A22FE" w:rsidRPr="00662D47" w:rsidRDefault="004A22FE" w:rsidP="004A22FE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val="en-US"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662D47">
        <w:rPr>
          <w:rFonts w:ascii="Times New Roman" w:hAnsi="Times New Roman" w:cs="Times New Roman"/>
          <w:bCs/>
          <w:sz w:val="28"/>
          <w:szCs w:val="28"/>
          <w:lang w:val="en-US" w:eastAsia="ru-RU"/>
        </w:rPr>
        <w:t xml:space="preserve">21.06.2021 </w:t>
      </w: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г. № </w:t>
      </w:r>
      <w:r w:rsidR="00662D47">
        <w:rPr>
          <w:rFonts w:ascii="Times New Roman" w:hAnsi="Times New Roman" w:cs="Times New Roman"/>
          <w:bCs/>
          <w:sz w:val="28"/>
          <w:szCs w:val="28"/>
          <w:lang w:val="en-US" w:eastAsia="ru-RU"/>
        </w:rPr>
        <w:t>548</w:t>
      </w:r>
    </w:p>
    <w:p w:rsidR="004A22FE" w:rsidRPr="006053FA" w:rsidRDefault="004A22FE" w:rsidP="004A22FE">
      <w:pPr>
        <w:pStyle w:val="1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BC000F" w:rsidRDefault="00BC000F" w:rsidP="004A22FE">
      <w:pPr>
        <w:pStyle w:val="1"/>
        <w:ind w:firstLine="567"/>
        <w:jc w:val="center"/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</w:pPr>
    </w:p>
    <w:p w:rsidR="008A023B" w:rsidRDefault="00BC000F" w:rsidP="004A22FE">
      <w:pPr>
        <w:pStyle w:val="1"/>
        <w:ind w:firstLine="567"/>
        <w:jc w:val="center"/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</w:pPr>
      <w:r w:rsidRPr="00BC000F"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4F36E1" w:rsidRPr="004F36E1"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  <w:t>для выполнения работ</w:t>
      </w:r>
      <w:r w:rsidR="004F36E1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Pr="00BC000F"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по благоустройству дворовых территорий многоквартирных </w:t>
      </w:r>
      <w:r w:rsidR="00AA240C"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  <w:t>д</w:t>
      </w:r>
      <w:r w:rsidRPr="00BC000F"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ru-RU"/>
        </w:rPr>
        <w:t>омов, расположенных на территории города Оби Новосибирской области</w:t>
      </w:r>
    </w:p>
    <w:p w:rsidR="00BC000F" w:rsidRPr="00BC000F" w:rsidRDefault="00BC000F" w:rsidP="004A22FE">
      <w:pPr>
        <w:pStyle w:val="1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4A22FE" w:rsidRPr="006053FA" w:rsidRDefault="00440DA1" w:rsidP="004A22FE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3975B4"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:rsidR="004A22FE" w:rsidRPr="006053FA" w:rsidRDefault="004A22FE" w:rsidP="004A22FE">
      <w:pPr>
        <w:pStyle w:val="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15E57" w:rsidRPr="000E62FC" w:rsidRDefault="00440DA1" w:rsidP="003C70BD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4A22FE" w:rsidRPr="006053FA">
        <w:rPr>
          <w:rFonts w:ascii="Times New Roman" w:hAnsi="Times New Roman" w:cs="Times New Roman"/>
          <w:sz w:val="28"/>
          <w:szCs w:val="28"/>
          <w:lang w:eastAsia="ru-RU"/>
        </w:rPr>
        <w:t xml:space="preserve">Настоящий </w:t>
      </w:r>
      <w:r w:rsidR="00BC000F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Поряд</w:t>
      </w:r>
      <w:r w:rsidR="00BC000F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ок</w:t>
      </w:r>
      <w:r w:rsidR="00BC000F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4F36E1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 w:rsidR="00BC000F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 по </w:t>
      </w:r>
      <w:r w:rsidR="00BC000F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 w:rsidR="00BC000F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="00BC000F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 w:rsidR="00BC000F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BC000F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BC000F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="00BC000F" w:rsidRPr="00061516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  <w:r w:rsidR="00200A8D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устанавливает цель, условия и порядок предоставления из бюджета города Оби Новосибирской области субсидий (далее – </w:t>
      </w:r>
      <w:r w:rsidR="00F655DC">
        <w:rPr>
          <w:rFonts w:ascii="Times New Roman" w:hAnsi="Times New Roman" w:cs="Times New Roman"/>
          <w:sz w:val="28"/>
          <w:szCs w:val="28"/>
          <w:lang w:eastAsia="ru-RU"/>
        </w:rPr>
        <w:t>субсидия</w:t>
      </w:r>
      <w:r w:rsidR="00200A8D">
        <w:rPr>
          <w:rFonts w:ascii="Times New Roman" w:hAnsi="Times New Roman" w:cs="Times New Roman"/>
          <w:sz w:val="28"/>
          <w:szCs w:val="28"/>
          <w:lang w:eastAsia="ru-RU"/>
        </w:rPr>
        <w:t xml:space="preserve">) </w:t>
      </w:r>
      <w:r w:rsidR="006C3A2E">
        <w:rPr>
          <w:rFonts w:ascii="Times New Roman" w:hAnsi="Times New Roman" w:cs="Times New Roman"/>
          <w:sz w:val="28"/>
          <w:szCs w:val="28"/>
          <w:lang w:eastAsia="ru-RU"/>
        </w:rPr>
        <w:t>на реализацию</w:t>
      </w:r>
      <w:r w:rsidR="00F655DC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муниципальной</w:t>
      </w:r>
      <w:r w:rsidR="006C3A2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655DC">
        <w:rPr>
          <w:rFonts w:ascii="Times New Roman" w:hAnsi="Times New Roman" w:cs="Times New Roman"/>
          <w:sz w:val="28"/>
          <w:szCs w:val="28"/>
          <w:lang w:eastAsia="ru-RU"/>
        </w:rPr>
        <w:t>программы «Формирование современной</w:t>
      </w:r>
      <w:r w:rsidR="00BC000F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городской среды</w:t>
      </w:r>
      <w:r w:rsidR="00F655DC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территории города Оби Новосибирской области на 2018-2024 годы</w:t>
      </w:r>
      <w:r w:rsidR="00BC000F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55DC">
        <w:rPr>
          <w:rFonts w:ascii="Times New Roman" w:hAnsi="Times New Roman" w:cs="Times New Roman"/>
          <w:sz w:val="28"/>
          <w:szCs w:val="28"/>
          <w:lang w:eastAsia="ru-RU"/>
        </w:rPr>
        <w:t xml:space="preserve">, утвержденной постановлением администрации города Оби Новосибирской области от </w:t>
      </w:r>
      <w:r w:rsidR="00F655DC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22.11.2017г. № 1288</w:t>
      </w:r>
      <w:r w:rsidR="006C3A2E">
        <w:rPr>
          <w:rFonts w:ascii="Times New Roman" w:hAnsi="Times New Roman" w:cs="Times New Roman"/>
          <w:sz w:val="28"/>
          <w:szCs w:val="28"/>
          <w:lang w:eastAsia="ru-RU"/>
        </w:rPr>
        <w:t xml:space="preserve">, категории и </w:t>
      </w:r>
      <w:r w:rsidR="006C3A2E" w:rsidRPr="005A44BC">
        <w:rPr>
          <w:rFonts w:ascii="Times New Roman" w:hAnsi="Times New Roman" w:cs="Times New Roman"/>
          <w:sz w:val="28"/>
          <w:szCs w:val="28"/>
          <w:lang w:eastAsia="ru-RU"/>
        </w:rPr>
        <w:t xml:space="preserve">критерии </w:t>
      </w:r>
      <w:r w:rsidR="00B31E17" w:rsidRPr="005A44BC">
        <w:rPr>
          <w:rFonts w:ascii="Times New Roman" w:hAnsi="Times New Roman" w:cs="Times New Roman"/>
          <w:sz w:val="28"/>
          <w:szCs w:val="28"/>
          <w:lang w:eastAsia="ru-RU"/>
        </w:rPr>
        <w:t>конкурса</w:t>
      </w:r>
      <w:r w:rsidR="006C3A2E">
        <w:rPr>
          <w:rFonts w:ascii="Times New Roman" w:hAnsi="Times New Roman" w:cs="Times New Roman"/>
          <w:sz w:val="28"/>
          <w:szCs w:val="28"/>
          <w:lang w:eastAsia="ru-RU"/>
        </w:rPr>
        <w:t xml:space="preserve"> получателей </w:t>
      </w:r>
      <w:r w:rsidR="00BC000F">
        <w:rPr>
          <w:rFonts w:ascii="Times New Roman" w:hAnsi="Times New Roman" w:cs="Times New Roman"/>
          <w:sz w:val="28"/>
          <w:szCs w:val="28"/>
          <w:lang w:eastAsia="ru-RU"/>
        </w:rPr>
        <w:t>субсидии</w:t>
      </w:r>
      <w:r w:rsidR="006C3A2E">
        <w:rPr>
          <w:rFonts w:ascii="Times New Roman" w:hAnsi="Times New Roman" w:cs="Times New Roman"/>
          <w:sz w:val="28"/>
          <w:szCs w:val="28"/>
          <w:lang w:eastAsia="ru-RU"/>
        </w:rPr>
        <w:t xml:space="preserve">, требования к отчетности, требования об осуществлении контроля за соблюдением условий, целей и порядка предоставления </w:t>
      </w:r>
      <w:r w:rsidR="00BC000F">
        <w:rPr>
          <w:rFonts w:ascii="Times New Roman" w:hAnsi="Times New Roman" w:cs="Times New Roman"/>
          <w:sz w:val="28"/>
          <w:szCs w:val="28"/>
          <w:lang w:eastAsia="ru-RU"/>
        </w:rPr>
        <w:t>субсидии</w:t>
      </w:r>
      <w:r w:rsidR="006C3A2E">
        <w:rPr>
          <w:rFonts w:ascii="Times New Roman" w:hAnsi="Times New Roman" w:cs="Times New Roman"/>
          <w:sz w:val="28"/>
          <w:szCs w:val="28"/>
          <w:lang w:eastAsia="ru-RU"/>
        </w:rPr>
        <w:t xml:space="preserve"> и ответственности за их нарушение</w:t>
      </w:r>
      <w:r w:rsidR="00FE3E42" w:rsidRPr="000E62FC">
        <w:rPr>
          <w:rFonts w:ascii="Times New Roman" w:hAnsi="Times New Roman" w:cs="Times New Roman"/>
          <w:sz w:val="28"/>
          <w:szCs w:val="28"/>
        </w:rPr>
        <w:t>.</w:t>
      </w:r>
    </w:p>
    <w:p w:rsidR="00FE3E42" w:rsidRPr="00AA3F93" w:rsidRDefault="00440DA1" w:rsidP="003C70BD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FC05F3" w:rsidRPr="006C3A2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E3E42" w:rsidRPr="00AA3F93">
        <w:rPr>
          <w:rFonts w:ascii="Times New Roman" w:hAnsi="Times New Roman" w:cs="Times New Roman"/>
          <w:sz w:val="28"/>
          <w:szCs w:val="28"/>
          <w:lang w:eastAsia="ru-RU"/>
        </w:rPr>
        <w:t xml:space="preserve">Основные понятия, используемые в </w:t>
      </w:r>
      <w:r w:rsidR="006C3A2E" w:rsidRPr="00AA3F93">
        <w:rPr>
          <w:rFonts w:ascii="Times New Roman" w:hAnsi="Times New Roman" w:cs="Times New Roman"/>
          <w:sz w:val="28"/>
          <w:szCs w:val="28"/>
          <w:lang w:eastAsia="ru-RU"/>
        </w:rPr>
        <w:t>настоящем П</w:t>
      </w:r>
      <w:r w:rsidR="00FE3E42" w:rsidRPr="00AA3F93">
        <w:rPr>
          <w:rFonts w:ascii="Times New Roman" w:hAnsi="Times New Roman" w:cs="Times New Roman"/>
          <w:sz w:val="28"/>
          <w:szCs w:val="28"/>
          <w:lang w:eastAsia="ru-RU"/>
        </w:rPr>
        <w:t>орядке:</w:t>
      </w:r>
    </w:p>
    <w:p w:rsidR="004F4EC9" w:rsidRPr="00BC000F" w:rsidRDefault="004F4EC9" w:rsidP="003C70BD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  <w:r w:rsidRPr="00AA3F93">
        <w:rPr>
          <w:rFonts w:ascii="Times New Roman" w:hAnsi="Times New Roman" w:cs="Times New Roman"/>
          <w:sz w:val="28"/>
          <w:szCs w:val="28"/>
          <w:lang w:eastAsia="ru-RU"/>
        </w:rPr>
        <w:t xml:space="preserve">Получатель субсидии - 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юридическ</w:t>
      </w:r>
      <w:r w:rsidR="006E19BC">
        <w:rPr>
          <w:rFonts w:ascii="Times New Roman" w:hAnsi="Times New Roman" w:cs="Times New Roman"/>
          <w:spacing w:val="2"/>
          <w:sz w:val="28"/>
          <w:szCs w:val="28"/>
        </w:rPr>
        <w:t>ие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лиц</w:t>
      </w:r>
      <w:r w:rsidR="006E19BC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, индивидуальны</w:t>
      </w:r>
      <w:r w:rsidR="006E19BC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предпринимател</w:t>
      </w:r>
      <w:r w:rsidR="006E19BC">
        <w:rPr>
          <w:rFonts w:ascii="Times New Roman" w:hAnsi="Times New Roman" w:cs="Times New Roman"/>
          <w:spacing w:val="2"/>
          <w:sz w:val="28"/>
          <w:szCs w:val="28"/>
        </w:rPr>
        <w:t>и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, а также физическ</w:t>
      </w:r>
      <w:r w:rsidR="006E19BC">
        <w:rPr>
          <w:rFonts w:ascii="Times New Roman" w:hAnsi="Times New Roman" w:cs="Times New Roman"/>
          <w:spacing w:val="2"/>
          <w:sz w:val="28"/>
          <w:szCs w:val="28"/>
        </w:rPr>
        <w:t>ие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лиц</w:t>
      </w:r>
      <w:r w:rsidR="006E19BC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, оказывающи</w:t>
      </w:r>
      <w:r>
        <w:rPr>
          <w:rFonts w:ascii="Times New Roman" w:hAnsi="Times New Roman" w:cs="Times New Roman"/>
          <w:spacing w:val="2"/>
          <w:sz w:val="28"/>
          <w:szCs w:val="28"/>
        </w:rPr>
        <w:t>е услуги и выполняющ</w:t>
      </w:r>
      <w:r w:rsidR="00254B5F">
        <w:rPr>
          <w:rFonts w:ascii="Times New Roman" w:hAnsi="Times New Roman" w:cs="Times New Roman"/>
          <w:spacing w:val="2"/>
          <w:sz w:val="28"/>
          <w:szCs w:val="28"/>
        </w:rPr>
        <w:t>и</w:t>
      </w:r>
      <w:r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работы по договору управления многоквартирным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и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дом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ами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, товариществ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а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собственников жилья, жилищны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, жилищно-строительны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и ин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ые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специализированны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потребительски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е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кооператив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ы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, а также собственник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и 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>помещений при непосредственном способе управления многоквартирным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и</w:t>
      </w:r>
      <w:r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дом</w:t>
      </w:r>
      <w:r w:rsidR="002236F8">
        <w:rPr>
          <w:rFonts w:ascii="Times New Roman" w:hAnsi="Times New Roman" w:cs="Times New Roman"/>
          <w:spacing w:val="2"/>
          <w:sz w:val="28"/>
          <w:szCs w:val="28"/>
        </w:rPr>
        <w:t>ами</w:t>
      </w:r>
      <w:r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:rsidR="00E6331C" w:rsidRPr="00AA3F93" w:rsidRDefault="009A5B60" w:rsidP="003C70BD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Организатор </w:t>
      </w:r>
      <w:r w:rsidR="00B31E1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конкурса</w:t>
      </w:r>
      <w:r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4F4EC9"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</w:t>
      </w:r>
      <w:r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администрация г</w:t>
      </w:r>
      <w:r w:rsidR="004F4EC9"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орода Оби Новосибирской области</w:t>
      </w:r>
      <w:r w:rsidR="00E6331C"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4F4EC9" w:rsidRPr="00833C6A" w:rsidRDefault="004F4EC9" w:rsidP="003C70BD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bCs/>
          <w:sz w:val="28"/>
          <w:szCs w:val="28"/>
          <w:highlight w:val="yellow"/>
          <w:lang w:eastAsia="ru-RU"/>
        </w:rPr>
      </w:pPr>
      <w:r w:rsidRPr="00AA3F9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Дворовая территория - </w:t>
      </w:r>
      <w:r w:rsidR="00833C6A" w:rsidRPr="00833C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</w:t>
      </w:r>
      <w:r w:rsidR="00833C6A" w:rsidRPr="00833C6A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дороги, образующие проезды к территориям, прилегающим к многоквартирным дома</w:t>
      </w:r>
      <w:r w:rsidR="00E0220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4426B" w:rsidRPr="0024426B" w:rsidRDefault="0024426B" w:rsidP="003C70BD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Ф</w:t>
      </w:r>
      <w:r w:rsidRPr="0024426B">
        <w:rPr>
          <w:sz w:val="28"/>
          <w:szCs w:val="28"/>
        </w:rPr>
        <w:t>инансовое участие заинтересованных лиц (собственников помещений многоквартирных домов, собственников иных зданий и сооружений, расположенных в границах дворовой территории, подлежащей благоустройству) - обязательства финансового характера в софинансировании работ по благоустройству дворовых территорий, включая минимальный и дополнительный пе</w:t>
      </w:r>
      <w:r w:rsidR="00E02206">
        <w:rPr>
          <w:sz w:val="28"/>
          <w:szCs w:val="28"/>
        </w:rPr>
        <w:t>речень работ по благоустройству.</w:t>
      </w:r>
    </w:p>
    <w:p w:rsidR="0024426B" w:rsidRPr="0024426B" w:rsidRDefault="0024426B" w:rsidP="003C70BD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Т</w:t>
      </w:r>
      <w:r w:rsidRPr="0024426B">
        <w:rPr>
          <w:sz w:val="28"/>
          <w:szCs w:val="28"/>
        </w:rPr>
        <w:t>рудовое участие заинтересованных лиц (собственников помещений многоквартирных домов, собственников иных зданий и сооружений, расположенных в границах дворовой территории, подлежащей благоустройству (далее - заинтересованные лица) - выполнение работ, включенных в минимальный или дополнительный перечень работ по благоустройству, не требующих специальной подготовки (расчистка, уборка мусора и т.д.)</w:t>
      </w:r>
      <w:r>
        <w:rPr>
          <w:sz w:val="28"/>
          <w:szCs w:val="28"/>
        </w:rPr>
        <w:t>.</w:t>
      </w:r>
    </w:p>
    <w:p w:rsidR="00B61B0A" w:rsidRDefault="00B61B0A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Субсидия предоставляется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по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,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</w:t>
      </w:r>
      <w:r w:rsidRPr="006D116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выполнение следующих видов работ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B61B0A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3.1. </w:t>
      </w:r>
      <w:r w:rsidR="00B61B0A" w:rsidRPr="00633C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Минимальный перечень работ: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а)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ремонт дворовых проездов;</w:t>
      </w:r>
      <w:r w:rsidR="006640E2"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б) </w:t>
      </w:r>
      <w:r w:rsidR="006640E2"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обеспечение освещения дворов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ых</w:t>
      </w:r>
      <w:r w:rsidR="006640E2"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территори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й;</w:t>
      </w:r>
      <w:r w:rsidR="006640E2"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640E2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в) </w:t>
      </w:r>
      <w:r w:rsidR="006640E2"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установка малых форм (урн, скамеек)</w:t>
      </w:r>
      <w:r w:rsidR="00E0220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61B0A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2236F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3.2. </w:t>
      </w:r>
      <w:r w:rsidR="00B61B0A" w:rsidRPr="002236F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Дополнительный перечень работ: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а) </w:t>
      </w: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оборудование детских и (или) спортивных площадок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б) оборудование пешеходны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 </w:t>
      </w: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дорож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к, тротуар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ов;</w:t>
      </w: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в) автомобильные парковки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г) озелен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ение территорий;</w:t>
      </w:r>
    </w:p>
    <w:p w:rsidR="002236F8" w:rsidRPr="002236F8" w:rsidRDefault="002236F8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236F8">
        <w:rPr>
          <w:rFonts w:ascii="Times New Roman" w:hAnsi="Times New Roman" w:cs="Times New Roman"/>
          <w:sz w:val="28"/>
          <w:szCs w:val="28"/>
          <w:shd w:val="clear" w:color="auto" w:fill="FFFFFF"/>
        </w:rPr>
        <w:t>д) иные виды работ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E2292" w:rsidRDefault="00B61B0A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4C3611" w:rsidRPr="004C3611">
        <w:rPr>
          <w:rFonts w:ascii="Times New Roman" w:hAnsi="Times New Roman" w:cs="Times New Roman"/>
          <w:sz w:val="28"/>
          <w:szCs w:val="28"/>
        </w:rPr>
        <w:t>Г</w:t>
      </w:r>
      <w:r w:rsidR="002E2292" w:rsidRPr="004C3611">
        <w:rPr>
          <w:rFonts w:ascii="Times New Roman" w:hAnsi="Times New Roman" w:cs="Times New Roman"/>
          <w:sz w:val="28"/>
          <w:szCs w:val="28"/>
        </w:rPr>
        <w:t>лавным распорядителем бюджетных</w:t>
      </w:r>
      <w:r w:rsidR="00E8019A" w:rsidRPr="004C3611">
        <w:rPr>
          <w:rFonts w:ascii="Times New Roman" w:hAnsi="Times New Roman" w:cs="Times New Roman"/>
          <w:sz w:val="28"/>
          <w:szCs w:val="28"/>
        </w:rPr>
        <w:t xml:space="preserve"> </w:t>
      </w:r>
      <w:r w:rsidR="002E2292" w:rsidRPr="004C3611">
        <w:rPr>
          <w:rFonts w:ascii="Times New Roman" w:hAnsi="Times New Roman" w:cs="Times New Roman"/>
          <w:sz w:val="28"/>
          <w:szCs w:val="28"/>
        </w:rPr>
        <w:t>средств</w:t>
      </w:r>
      <w:r w:rsidR="004C3611" w:rsidRPr="004C3611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области, до которого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</w:t>
      </w:r>
      <w:r w:rsidR="00BC000F"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="004C3611" w:rsidRPr="004C3611">
        <w:rPr>
          <w:rFonts w:ascii="Times New Roman" w:hAnsi="Times New Roman" w:cs="Times New Roman"/>
          <w:sz w:val="28"/>
          <w:szCs w:val="28"/>
        </w:rPr>
        <w:t xml:space="preserve">на соответствующий финансовый год и плановый период, является администрация города Оби Новосибирской </w:t>
      </w:r>
      <w:r w:rsidR="00A42BDB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4C3611" w:rsidRPr="004C3611">
        <w:rPr>
          <w:rFonts w:ascii="Times New Roman" w:hAnsi="Times New Roman" w:cs="Times New Roman"/>
          <w:sz w:val="28"/>
          <w:szCs w:val="28"/>
        </w:rPr>
        <w:t>(далее - Администрация)</w:t>
      </w:r>
      <w:r w:rsidR="00EE78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4B7B" w:rsidRDefault="005F4B7B" w:rsidP="003C70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764D">
        <w:rPr>
          <w:rFonts w:ascii="Times New Roman" w:hAnsi="Times New Roman" w:cs="Times New Roman"/>
          <w:sz w:val="28"/>
          <w:szCs w:val="28"/>
        </w:rPr>
        <w:t xml:space="preserve">Уполномоченным структурным подразделением администрации города Оби </w:t>
      </w:r>
      <w:r w:rsidR="00A42BDB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DF764D">
        <w:rPr>
          <w:rFonts w:ascii="Times New Roman" w:hAnsi="Times New Roman" w:cs="Times New Roman"/>
          <w:sz w:val="28"/>
          <w:szCs w:val="28"/>
        </w:rPr>
        <w:t>по рассмотрению документов</w:t>
      </w:r>
      <w:r w:rsidR="00C87459">
        <w:rPr>
          <w:rFonts w:ascii="Times New Roman" w:hAnsi="Times New Roman" w:cs="Times New Roman"/>
          <w:sz w:val="28"/>
          <w:szCs w:val="28"/>
        </w:rPr>
        <w:t>,</w:t>
      </w:r>
      <w:r w:rsidRPr="00DF764D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BC000F">
        <w:rPr>
          <w:rFonts w:ascii="Times New Roman" w:hAnsi="Times New Roman" w:cs="Times New Roman"/>
          <w:sz w:val="28"/>
          <w:szCs w:val="28"/>
        </w:rPr>
        <w:t>управление жилищно-коммунального хозяйства и благоустройства</w:t>
      </w:r>
      <w:r w:rsidRPr="00DF764D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4F36E1">
        <w:rPr>
          <w:rFonts w:ascii="Times New Roman" w:hAnsi="Times New Roman" w:cs="Times New Roman"/>
          <w:sz w:val="28"/>
          <w:szCs w:val="28"/>
        </w:rPr>
        <w:t xml:space="preserve"> </w:t>
      </w:r>
      <w:r w:rsidRPr="00DF764D">
        <w:rPr>
          <w:rFonts w:ascii="Times New Roman" w:hAnsi="Times New Roman" w:cs="Times New Roman"/>
          <w:sz w:val="28"/>
          <w:szCs w:val="28"/>
        </w:rPr>
        <w:t>Уполномоченный орган).</w:t>
      </w:r>
    </w:p>
    <w:p w:rsidR="00A20826" w:rsidRDefault="008A6A9B" w:rsidP="003C70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20826">
        <w:rPr>
          <w:rFonts w:ascii="Times New Roman" w:hAnsi="Times New Roman" w:cs="Times New Roman"/>
          <w:sz w:val="28"/>
          <w:szCs w:val="28"/>
        </w:rPr>
        <w:t xml:space="preserve">К категории получателей </w:t>
      </w:r>
      <w:r w:rsidR="00BC000F">
        <w:rPr>
          <w:rFonts w:ascii="Times New Roman" w:hAnsi="Times New Roman" w:cs="Times New Roman"/>
          <w:sz w:val="28"/>
          <w:szCs w:val="28"/>
        </w:rPr>
        <w:t>субсидии</w:t>
      </w:r>
      <w:r w:rsidR="00A20826">
        <w:rPr>
          <w:rFonts w:ascii="Times New Roman" w:hAnsi="Times New Roman" w:cs="Times New Roman"/>
          <w:sz w:val="28"/>
          <w:szCs w:val="28"/>
        </w:rPr>
        <w:t xml:space="preserve">, имеющих право на получение </w:t>
      </w:r>
      <w:r w:rsidR="00F44509">
        <w:rPr>
          <w:rFonts w:ascii="Times New Roman" w:hAnsi="Times New Roman" w:cs="Times New Roman"/>
          <w:sz w:val="28"/>
          <w:szCs w:val="28"/>
        </w:rPr>
        <w:t xml:space="preserve">субсидии, относятся 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>юридически</w:t>
      </w:r>
      <w:r w:rsidR="00BC000F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лицам (за исключением субсидий государственным (муниципальным) учреждениям), индивидуальны</w:t>
      </w:r>
      <w:r w:rsidR="00BC000F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предпринимател</w:t>
      </w:r>
      <w:r w:rsidR="00BC000F">
        <w:rPr>
          <w:rFonts w:ascii="Times New Roman" w:hAnsi="Times New Roman" w:cs="Times New Roman"/>
          <w:spacing w:val="2"/>
          <w:sz w:val="28"/>
          <w:szCs w:val="28"/>
        </w:rPr>
        <w:t>и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>, а также физически</w:t>
      </w:r>
      <w:r w:rsidR="00BC000F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лица, оказывающи</w:t>
      </w:r>
      <w:r w:rsidR="00BC000F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C87459">
        <w:rPr>
          <w:rFonts w:ascii="Times New Roman" w:hAnsi="Times New Roman" w:cs="Times New Roman"/>
          <w:spacing w:val="2"/>
          <w:sz w:val="28"/>
          <w:szCs w:val="28"/>
        </w:rPr>
        <w:t xml:space="preserve"> услуги и выполняющие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работы по договору управления многоквартирным домом, товарищества собственников жилья, жилищны</w:t>
      </w:r>
      <w:r w:rsidR="009145C0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>, жилищно-строительны</w:t>
      </w:r>
      <w:r w:rsidR="009145C0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и иным специализированны</w:t>
      </w:r>
      <w:r w:rsidR="009145C0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потребительски</w:t>
      </w:r>
      <w:r w:rsidR="009145C0">
        <w:rPr>
          <w:rFonts w:ascii="Times New Roman" w:hAnsi="Times New Roman" w:cs="Times New Roman"/>
          <w:spacing w:val="2"/>
          <w:sz w:val="28"/>
          <w:szCs w:val="28"/>
        </w:rPr>
        <w:t>е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 кооператив</w:t>
      </w:r>
      <w:r w:rsidR="009145C0">
        <w:rPr>
          <w:rFonts w:ascii="Times New Roman" w:hAnsi="Times New Roman" w:cs="Times New Roman"/>
          <w:spacing w:val="2"/>
          <w:sz w:val="28"/>
          <w:szCs w:val="28"/>
        </w:rPr>
        <w:t>ы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>, а также собственник</w:t>
      </w:r>
      <w:r w:rsidR="009145C0">
        <w:rPr>
          <w:rFonts w:ascii="Times New Roman" w:hAnsi="Times New Roman" w:cs="Times New Roman"/>
          <w:spacing w:val="2"/>
          <w:sz w:val="28"/>
          <w:szCs w:val="28"/>
        </w:rPr>
        <w:t xml:space="preserve">и 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t xml:space="preserve">помещений при непосредственном способе управления многоквартирным </w:t>
      </w:r>
      <w:r w:rsidR="00BC000F" w:rsidRPr="008B11BD">
        <w:rPr>
          <w:rFonts w:ascii="Times New Roman" w:hAnsi="Times New Roman" w:cs="Times New Roman"/>
          <w:spacing w:val="2"/>
          <w:sz w:val="28"/>
          <w:szCs w:val="28"/>
        </w:rPr>
        <w:lastRenderedPageBreak/>
        <w:t>домом</w:t>
      </w:r>
      <w:r w:rsidR="003C4706" w:rsidRPr="003C4706">
        <w:rPr>
          <w:rFonts w:ascii="Times New Roman" w:hAnsi="Times New Roman" w:cs="Times New Roman"/>
          <w:sz w:val="28"/>
          <w:szCs w:val="28"/>
        </w:rPr>
        <w:t>.</w:t>
      </w:r>
    </w:p>
    <w:p w:rsidR="00AD730E" w:rsidRPr="008A6A9B" w:rsidRDefault="008A6A9B" w:rsidP="003C70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A9B">
        <w:rPr>
          <w:rFonts w:ascii="Times New Roman" w:hAnsi="Times New Roman" w:cs="Times New Roman"/>
          <w:sz w:val="28"/>
          <w:szCs w:val="28"/>
        </w:rPr>
        <w:t xml:space="preserve">6. </w:t>
      </w:r>
      <w:r w:rsidR="003E4B94">
        <w:rPr>
          <w:rFonts w:ascii="Times New Roman" w:hAnsi="Times New Roman" w:cs="Times New Roman"/>
          <w:sz w:val="28"/>
          <w:szCs w:val="28"/>
        </w:rPr>
        <w:t>Критерии</w:t>
      </w:r>
      <w:r w:rsidR="00AD730E" w:rsidRPr="008A6A9B">
        <w:rPr>
          <w:rFonts w:ascii="Times New Roman" w:hAnsi="Times New Roman" w:cs="Times New Roman"/>
          <w:sz w:val="28"/>
          <w:szCs w:val="28"/>
        </w:rPr>
        <w:t xml:space="preserve"> </w:t>
      </w:r>
      <w:r w:rsidR="00B31E17">
        <w:rPr>
          <w:rFonts w:ascii="Times New Roman" w:hAnsi="Times New Roman" w:cs="Times New Roman"/>
          <w:sz w:val="28"/>
          <w:szCs w:val="28"/>
        </w:rPr>
        <w:t>конкурса</w:t>
      </w:r>
      <w:r w:rsidR="00AD730E" w:rsidRPr="008A6A9B">
        <w:rPr>
          <w:rFonts w:ascii="Times New Roman" w:hAnsi="Times New Roman" w:cs="Times New Roman"/>
          <w:sz w:val="28"/>
          <w:szCs w:val="28"/>
        </w:rPr>
        <w:t xml:space="preserve"> </w:t>
      </w:r>
      <w:r w:rsidR="003E4B94">
        <w:rPr>
          <w:rFonts w:ascii="Times New Roman" w:hAnsi="Times New Roman" w:cs="Times New Roman"/>
          <w:sz w:val="28"/>
          <w:szCs w:val="28"/>
        </w:rPr>
        <w:t xml:space="preserve">для </w:t>
      </w:r>
      <w:r w:rsidR="00AD730E" w:rsidRPr="008A6A9B">
        <w:rPr>
          <w:rFonts w:ascii="Times New Roman" w:hAnsi="Times New Roman" w:cs="Times New Roman"/>
          <w:sz w:val="28"/>
          <w:szCs w:val="28"/>
        </w:rPr>
        <w:t>получ</w:t>
      </w:r>
      <w:r w:rsidR="003E4B94">
        <w:rPr>
          <w:rFonts w:ascii="Times New Roman" w:hAnsi="Times New Roman" w:cs="Times New Roman"/>
          <w:sz w:val="28"/>
          <w:szCs w:val="28"/>
        </w:rPr>
        <w:t>ения</w:t>
      </w:r>
      <w:r w:rsidR="00AD730E" w:rsidRPr="008A6A9B">
        <w:rPr>
          <w:rFonts w:ascii="Times New Roman" w:hAnsi="Times New Roman" w:cs="Times New Roman"/>
          <w:sz w:val="28"/>
          <w:szCs w:val="28"/>
        </w:rPr>
        <w:t xml:space="preserve"> </w:t>
      </w:r>
      <w:r w:rsidR="00B61B0A" w:rsidRPr="008A6A9B">
        <w:rPr>
          <w:rFonts w:ascii="Times New Roman" w:hAnsi="Times New Roman" w:cs="Times New Roman"/>
          <w:sz w:val="28"/>
          <w:szCs w:val="28"/>
        </w:rPr>
        <w:t>субсидии</w:t>
      </w:r>
      <w:r w:rsidR="00AD730E" w:rsidRPr="008A6A9B">
        <w:rPr>
          <w:rFonts w:ascii="Times New Roman" w:hAnsi="Times New Roman" w:cs="Times New Roman"/>
          <w:sz w:val="28"/>
          <w:szCs w:val="28"/>
        </w:rPr>
        <w:t>:</w:t>
      </w:r>
    </w:p>
    <w:p w:rsidR="00B61B0A" w:rsidRPr="00C87459" w:rsidRDefault="00B61B0A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1)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</w:t>
      </w: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ногоквартирный дом, благоустройство дворовой территории которо</w:t>
      </w:r>
      <w:r w:rsidR="008A6A9B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го</w:t>
      </w: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планируется </w:t>
      </w:r>
      <w:r w:rsidR="008A6A9B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 </w:t>
      </w: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выполн</w:t>
      </w:r>
      <w:r w:rsidR="008A6A9B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ению,</w:t>
      </w: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не должен быть признан аварийным и под</w:t>
      </w:r>
      <w:r w:rsidR="00E022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лежащим сносу или реконструкции;</w:t>
      </w:r>
    </w:p>
    <w:p w:rsidR="00E02206" w:rsidRDefault="00B61B0A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2)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</w:t>
      </w: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ногоквартирный дом должен быть включен в адресный перечень многоквартирных домов, дворовые территории которых подлежат благоустройству, предусмотренный муниципальной программой «Формирование современной городской среды на территории города Оби Новосибирской области на 2018-2024 годы», утвержденной постановлением администрации города Оби Новосибирской области от 22</w:t>
      </w:r>
      <w:r w:rsidR="00E022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.11.2017г. № 1288;</w:t>
      </w:r>
    </w:p>
    <w:p w:rsidR="00B61B0A" w:rsidRPr="00C87459" w:rsidRDefault="00B61B0A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87459">
        <w:rPr>
          <w:rFonts w:ascii="Times New Roman" w:hAnsi="Times New Roman" w:cs="Times New Roman"/>
          <w:spacing w:val="2"/>
          <w:sz w:val="28"/>
          <w:szCs w:val="28"/>
        </w:rPr>
        <w:t>3</w:t>
      </w:r>
      <w:r w:rsidR="008A6A9B" w:rsidRPr="00C87459">
        <w:rPr>
          <w:rFonts w:ascii="Times New Roman" w:hAnsi="Times New Roman" w:cs="Times New Roman"/>
          <w:spacing w:val="2"/>
          <w:sz w:val="28"/>
          <w:szCs w:val="28"/>
        </w:rPr>
        <w:t>)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A42BDB">
        <w:rPr>
          <w:rFonts w:ascii="Times New Roman" w:hAnsi="Times New Roman" w:cs="Times New Roman"/>
          <w:spacing w:val="2"/>
          <w:sz w:val="28"/>
          <w:szCs w:val="28"/>
        </w:rPr>
        <w:t>р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>аботы по благоустройству должны производиться на дворов</w:t>
      </w:r>
      <w:r w:rsidR="00C87459" w:rsidRPr="00C87459">
        <w:rPr>
          <w:rFonts w:ascii="Times New Roman" w:hAnsi="Times New Roman" w:cs="Times New Roman"/>
          <w:spacing w:val="2"/>
          <w:sz w:val="28"/>
          <w:szCs w:val="28"/>
        </w:rPr>
        <w:t>ой территории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 xml:space="preserve"> многоквартирн</w:t>
      </w:r>
      <w:r w:rsidR="00C87459" w:rsidRPr="00C87459">
        <w:rPr>
          <w:rFonts w:ascii="Times New Roman" w:hAnsi="Times New Roman" w:cs="Times New Roman"/>
          <w:spacing w:val="2"/>
          <w:sz w:val="28"/>
          <w:szCs w:val="28"/>
        </w:rPr>
        <w:t>ого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 xml:space="preserve"> дом</w:t>
      </w:r>
      <w:r w:rsidR="00C87459" w:rsidRPr="00C87459">
        <w:rPr>
          <w:rFonts w:ascii="Times New Roman" w:hAnsi="Times New Roman" w:cs="Times New Roman"/>
          <w:spacing w:val="2"/>
          <w:sz w:val="28"/>
          <w:szCs w:val="28"/>
        </w:rPr>
        <w:t>а, границы земельного участка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 xml:space="preserve"> котор</w:t>
      </w:r>
      <w:r w:rsidR="00C87459" w:rsidRPr="00C87459">
        <w:rPr>
          <w:rFonts w:ascii="Times New Roman" w:hAnsi="Times New Roman" w:cs="Times New Roman"/>
          <w:spacing w:val="2"/>
          <w:sz w:val="28"/>
          <w:szCs w:val="28"/>
        </w:rPr>
        <w:t>ого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 xml:space="preserve"> определены на основании данных государственного кадастрового учета</w:t>
      </w:r>
      <w:r w:rsidR="00E022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Pr="00C8745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</w:p>
    <w:p w:rsidR="00B61B0A" w:rsidRPr="00C87459" w:rsidRDefault="008A6A9B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87459">
        <w:rPr>
          <w:rFonts w:ascii="Times New Roman" w:hAnsi="Times New Roman" w:cs="Times New Roman"/>
          <w:color w:val="000000"/>
          <w:sz w:val="28"/>
          <w:szCs w:val="28"/>
        </w:rPr>
        <w:t>4)</w:t>
      </w:r>
      <w:r w:rsidR="00B61B0A" w:rsidRPr="00C874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42BDB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B61B0A" w:rsidRPr="00C87459">
        <w:rPr>
          <w:rFonts w:ascii="Times New Roman" w:hAnsi="Times New Roman" w:cs="Times New Roman"/>
          <w:color w:val="000000"/>
          <w:sz w:val="28"/>
          <w:szCs w:val="28"/>
        </w:rPr>
        <w:t>ероприятия по благоустройству дворов</w:t>
      </w:r>
      <w:r w:rsidRPr="00C87459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="00B61B0A" w:rsidRPr="00C87459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</w:t>
      </w:r>
      <w:r w:rsidRPr="00C87459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B61B0A" w:rsidRPr="00C87459">
        <w:rPr>
          <w:rFonts w:ascii="Times New Roman" w:hAnsi="Times New Roman" w:cs="Times New Roman"/>
          <w:color w:val="000000"/>
          <w:sz w:val="28"/>
          <w:szCs w:val="28"/>
        </w:rPr>
        <w:t xml:space="preserve"> должны выполняться с учетом необходимости обеспечения физической, пространственной и информационной доступности зданий</w:t>
      </w:r>
      <w:r w:rsidR="00C87459" w:rsidRPr="00C87459">
        <w:rPr>
          <w:rFonts w:ascii="Times New Roman" w:hAnsi="Times New Roman" w:cs="Times New Roman"/>
          <w:color w:val="000000"/>
          <w:sz w:val="28"/>
          <w:szCs w:val="28"/>
        </w:rPr>
        <w:t>, строений, сооружений и дворовой</w:t>
      </w:r>
      <w:r w:rsidR="00B61B0A" w:rsidRPr="00C87459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</w:t>
      </w:r>
      <w:r w:rsidR="00C87459" w:rsidRPr="00C87459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B61B0A" w:rsidRPr="00C87459">
        <w:rPr>
          <w:rFonts w:ascii="Times New Roman" w:hAnsi="Times New Roman" w:cs="Times New Roman"/>
          <w:color w:val="000000"/>
          <w:sz w:val="28"/>
          <w:szCs w:val="28"/>
        </w:rPr>
        <w:t xml:space="preserve"> для инвалидов и других маломобильных групп населения</w:t>
      </w:r>
      <w:r w:rsidR="00E022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B61B0A" w:rsidRPr="00B61B0A" w:rsidRDefault="008A6A9B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5)</w:t>
      </w:r>
      <w:r w:rsidR="00B61B0A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  <w:r w:rsidR="00B61B0A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бор</w:t>
      </w:r>
      <w:r w:rsidR="00C87459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удование и (или) покрытие детской</w:t>
      </w:r>
      <w:r w:rsidR="00B61B0A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игров</w:t>
      </w:r>
      <w:r w:rsidR="00C87459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ой</w:t>
      </w:r>
      <w:r w:rsidR="00B61B0A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C87459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или спортивной </w:t>
      </w:r>
      <w:r w:rsidR="00B61B0A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площад</w:t>
      </w:r>
      <w:r w:rsidR="00C87459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ки</w:t>
      </w:r>
      <w:r w:rsidR="00B61B0A" w:rsidRPr="00C874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должно соответствовать требованиям установленным техническим регламентом Евразийского экономического союза «О безопасности оборудования для детских игровых площадок» (ТР ЕАЭС 042/2017), принятых решением № 21 от 17.05.2017г. Совета Евразийской экономической комиссии.</w:t>
      </w:r>
      <w:r w:rsidR="00B61B0A" w:rsidRPr="00B61B0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AD730E" w:rsidRDefault="00AD730E" w:rsidP="003C70BD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8A6A9B" w:rsidRP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Субсидия</w:t>
      </w:r>
      <w:r w:rsidRP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по результатам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D730E" w:rsidRPr="007B1279" w:rsidRDefault="00AD730E" w:rsidP="003C70BD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При формировании </w:t>
      </w:r>
      <w:r w:rsidRPr="00AD7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решения Совета депутатов города Оби Новосибирской области о бюджете города Оби Новосибирской области (проекта решения Совета депутатов города Оби Новосибирской области о внесении изменений в решение Совета депутатов города Оби Новосибирской области о бюджете города Оби Новосибирской области) сведения о субсидиях размещаются в информационно-телекоммуникационной сети «Интернет» на едином портале бюджетной системы Российской Федерации по адресу: </w:t>
      </w:r>
      <w:hyperlink r:id="rId10" w:history="1">
        <w:r w:rsidR="008A6A9B" w:rsidRPr="00F33744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http://budget.gov.ru</w:t>
        </w:r>
      </w:hyperlink>
      <w:r w:rsid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730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единый портал).</w:t>
      </w:r>
    </w:p>
    <w:p w:rsidR="00842655" w:rsidRPr="00842655" w:rsidRDefault="00440DA1" w:rsidP="003C70BD">
      <w:pPr>
        <w:shd w:val="clear" w:color="auto" w:fill="FFFFFF"/>
        <w:spacing w:before="100" w:beforeAutospacing="1" w:after="100" w:afterAutospacing="1" w:line="240" w:lineRule="auto"/>
        <w:ind w:left="360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D73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842655" w:rsidRPr="00842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орядок проведения </w:t>
      </w:r>
      <w:r w:rsidR="00B31E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конкурса</w:t>
      </w:r>
      <w:r w:rsidR="00842655" w:rsidRPr="00842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31E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r w:rsidR="00842655" w:rsidRPr="00842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получателей </w:t>
      </w:r>
      <w:r w:rsidR="008A6A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субсидий</w:t>
      </w:r>
      <w:r w:rsidR="00842655" w:rsidRPr="00842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D730E" w:rsidRPr="00440DA1" w:rsidRDefault="00440DA1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</w:t>
      </w:r>
      <w:r w:rsidR="00AD730E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Способом проведения </w:t>
      </w:r>
      <w:r w:rsidR="005A44B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отбора</w:t>
      </w:r>
      <w:r w:rsidR="00AD730E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r w:rsidR="005A44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</w:t>
      </w:r>
      <w:r w:rsidR="00AD730E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который проводится </w:t>
      </w:r>
      <w:r w:rsidR="00F655DC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требованиями, установленными настоящим Порядком, на основании заявок</w:t>
      </w:r>
      <w:r w:rsidR="003E4B94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655DC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направленных участниками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655DC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участия в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F655DC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исходя из соответствия участника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3E4B94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655DC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категориям </w:t>
      </w:r>
      <w:r w:rsidR="003E4B94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(или) критериям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655DC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очередности поступления заявок на участие в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AD730E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D0F5E" w:rsidRPr="00FD0F5E" w:rsidRDefault="00440DA1" w:rsidP="003C70BD">
      <w:pPr>
        <w:pStyle w:val="a6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r w:rsidR="00FD0F5E"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Объявление о проведении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размещается на едином портале (при наличии технической возможности) и на официальном сайте администрации города Оби </w:t>
      </w:r>
      <w:hyperlink r:id="rId11" w:history="1">
        <w:r w:rsidR="00FD0F5E" w:rsidRPr="00FD0F5E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http://gorodob.nso.ru</w:t>
        </w:r>
      </w:hyperlink>
      <w:r w:rsidR="00FD0F5E"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официальный сайт) за день до начала процедуры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D0F5E" w:rsidRPr="00440DA1" w:rsidRDefault="00440DA1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11. </w:t>
      </w:r>
      <w:r w:rsidR="00FD0F5E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Объявление о проведении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440D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 содержать следующие сведения:</w:t>
      </w:r>
    </w:p>
    <w:p w:rsidR="00FD0F5E" w:rsidRPr="00FD0F5E" w:rsidRDefault="00FD0F5E" w:rsidP="003C70BD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сроки проведения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(дата и время начала и окончания приема заявок участников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получение </w:t>
      </w:r>
      <w:r w:rsidR="00BE441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заявка), которые составляют 30 календарных дней, следующих за днем размещения объявления о проведении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D0F5E" w:rsidRPr="00FD0F5E" w:rsidRDefault="00FD0F5E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наименование, место нахождения, почтовый адрес, адрес электронной почты уполномоченного органа;</w:t>
      </w:r>
    </w:p>
    <w:p w:rsidR="00FD0F5E" w:rsidRPr="00467C7D" w:rsidRDefault="00FD0F5E" w:rsidP="003C70BD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назначение</w:t>
      </w: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</w:t>
      </w:r>
      <w:r w:rsidR="008A6A9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FD0F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D0F5E" w:rsidRPr="00467C7D" w:rsidRDefault="001D6DA7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требования к участникам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пунктом </w:t>
      </w:r>
      <w:r w:rsidR="00A3586E"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и перечень документов, представляемых участниками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подтверждения их соответствия указанным требованиям;</w:t>
      </w:r>
    </w:p>
    <w:p w:rsidR="00FD0F5E" w:rsidRPr="00467C7D" w:rsidRDefault="001D6DA7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) порядок подачи заявок и требования, предъявляемые к форме и содержанию заявок;</w:t>
      </w:r>
    </w:p>
    <w:p w:rsidR="00FD0F5E" w:rsidRPr="00467C7D" w:rsidRDefault="001D6DA7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) порядок отзыва заявок, порядок возврата заявок, определяющий в том числе основания для возврата заявок, порядок внесения изменений в заявки;</w:t>
      </w:r>
    </w:p>
    <w:p w:rsidR="00FD0F5E" w:rsidRPr="00467C7D" w:rsidRDefault="001D6DA7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правила рассмотрения и оценки заявок;</w:t>
      </w:r>
    </w:p>
    <w:p w:rsidR="00FD0F5E" w:rsidRPr="00467C7D" w:rsidRDefault="001D6DA7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порядок предоставления участникам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разъяснений положений объявления о проведении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, даты начала и окончания срока такого предоставления;</w:t>
      </w:r>
    </w:p>
    <w:p w:rsidR="00FD0F5E" w:rsidRPr="00467C7D" w:rsidRDefault="001D6DA7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срок, в течение которого победитель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подписать соглашение о предоставлении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FD0F5E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соглашение);</w:t>
      </w:r>
    </w:p>
    <w:p w:rsidR="00FD0F5E" w:rsidRPr="00467C7D" w:rsidRDefault="00FD0F5E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D6DA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условия признания </w:t>
      </w:r>
      <w:r w:rsid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победителя (победителей)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уклонившимся от заключения соглашения;</w:t>
      </w:r>
    </w:p>
    <w:p w:rsidR="00FD0F5E" w:rsidRPr="00467C7D" w:rsidRDefault="00FD0F5E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D6DA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дату размещения результатов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едином портале (при наличии технической возможности) и на официальном сайте, которая не может быть позднее 14 календарного дня следующего за днем определения победителя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4B5F" w:rsidRDefault="00FD0F5E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Размещение объявления о проведении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обеспечивается </w:t>
      </w:r>
      <w:r w:rsidR="005A44BC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7C7D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</w:t>
      </w:r>
      <w:r w:rsidR="00467C7D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67C7D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1-е число месяца, в котором планируется проведение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67C7D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должен соответствовать следующим требованиям:</w:t>
      </w:r>
    </w:p>
    <w:p w:rsidR="00467C7D" w:rsidRPr="00467C7D" w:rsidRDefault="00467C7D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у участника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467C7D" w:rsidRPr="00467C7D" w:rsidRDefault="00467C7D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у участника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должна отсутствовать просроченная задолженность по возврату в бюджет города Оби</w:t>
      </w:r>
      <w:r w:rsidR="00A358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субсидий, бюджетных инвестиций, предоставленных, в том числе в соответствии с иными правовыми актами;</w:t>
      </w:r>
    </w:p>
    <w:p w:rsidR="00467C7D" w:rsidRPr="00467C7D" w:rsidRDefault="00467C7D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участники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должны находиться в процессе реорганизации (за исключением реорганизации в форме присоединения к юридическому лицу, являющемуся участником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другого юридического лица), ликвидации, в отношении них не введена процедура банкротства, деятельность участника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конкурса</w:t>
      </w:r>
      <w:r w:rsidR="00B31E17"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приостановлена в порядке, предусмотренном законодательством Российской Федерации;</w:t>
      </w:r>
    </w:p>
    <w:p w:rsidR="00467C7D" w:rsidRPr="00467C7D" w:rsidRDefault="00467C7D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67C7D" w:rsidRPr="00467C7D" w:rsidRDefault="00467C7D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участники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785210" w:rsidRDefault="00467C7D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участники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467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должны получать средства из бюджета города Оби на основании иных нормативных правовых актов на цели, установленные настоящим Порядком.</w:t>
      </w:r>
    </w:p>
    <w:p w:rsidR="0078521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85210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303BA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частник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D303BA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30 (тридцати) </w:t>
      </w:r>
      <w:r w:rsidR="00DF764D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календарных дней, следующих за днем размещения объявления о проведении </w:t>
      </w:r>
      <w:r w:rsidR="00B31E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DF764D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предоставляют в Уполномоченный орган</w:t>
      </w:r>
      <w:r w:rsidR="00B210AD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FD1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бумажном носителе и в электронном виде </w:t>
      </w:r>
      <w:r w:rsidR="00B210AD"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документы:</w:t>
      </w:r>
    </w:p>
    <w:p w:rsidR="00785210" w:rsidRPr="00785210" w:rsidRDefault="0078521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1) </w:t>
      </w:r>
      <w:r w:rsidR="00A42BDB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78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аявку на предоставление субсидии, согласно </w:t>
      </w:r>
      <w:r w:rsidR="00E022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Приложению </w:t>
      </w:r>
      <w:r w:rsidR="00B128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E02206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Порядку;</w:t>
      </w:r>
    </w:p>
    <w:p w:rsidR="00785210" w:rsidRDefault="00CE6CB1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2)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опии учредительных документов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</w:t>
      </w:r>
    </w:p>
    <w:p w:rsidR="003E4B94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CE6CB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окумент, удостоверяющий личность (для физических лиц)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785210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)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окумент, удостоверяющие личность и подтверждающи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й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полномочия представителя получателя субсидии (в случае если с заявлением обращается представитель получателя субсидии);</w:t>
      </w:r>
    </w:p>
    <w:p w:rsidR="00785210" w:rsidRPr="009702BE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</w:t>
      </w:r>
      <w:r w:rsidR="00CE6CB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правку</w:t>
      </w:r>
      <w:r w:rsidR="00785210" w:rsidRPr="009702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 наличии расчетного счета и корреспондентского счета на который предполагается перечисление субсидии, открыт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ый</w:t>
      </w:r>
      <w:r w:rsidR="00785210" w:rsidRPr="009702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получателем субсидий в российской кредитной организации, величина собственных средств (капитала) которой составляет не менее 20 миллиардов рублей, и об отсутствии требований к нему;</w:t>
      </w:r>
    </w:p>
    <w:p w:rsidR="00785210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="00CE6CB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3E4B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опию</w:t>
      </w:r>
      <w:r w:rsidR="00785210" w:rsidRPr="00A605D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протокола общего собрания собственников помещений в многоквартирном доме о выборе способа управления многоквартирным домом и (или) выборе управляющей организации и (или) о создании товарищества собственников жилья, жилищного, жилищно-строительного или иного специализированного потребительского кооператива, лица, осуществляющего оказание услуг по содержанию общего имущества в многоквартирном доме по договору с собственниками помещений в доме при непосредственном способе управления домом;</w:t>
      </w:r>
    </w:p>
    <w:p w:rsidR="00785210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7</w:t>
      </w:r>
      <w:r w:rsidR="00CE6CB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785210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опи</w:t>
      </w:r>
      <w:r w:rsidR="003E4B94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="00785210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договора у</w:t>
      </w:r>
      <w:r w:rsidR="00514F3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правления многоквартирным домом или</w:t>
      </w:r>
      <w:r w:rsidR="00785210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договор на оказание услуг по содержанию и (или) выполнению работ по ремонту общего имущества в многоквартирном доме (при непосредственном способе управления </w:t>
      </w:r>
      <w:r w:rsidR="00785210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домом, при управлении товариществом собственников жилья, жилищным, жилищно-строительным или иным специализированным потребительским кооперативом), за исключением случаев, принятия органом местного самоуправления решения об определении управляющей организации для управления многоквартирным домом, в отношении которого собственниками помещений не выбран способ управления таким домом в порядке, установленном </w:t>
      </w:r>
      <w:hyperlink r:id="rId12" w:history="1">
        <w:r w:rsidR="00785210" w:rsidRPr="00866C3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Жилищным кодексом Российской Федерации</w:t>
        </w:r>
      </w:hyperlink>
      <w:r w:rsidR="00785210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или выбранный способ управления не реализован, не определена управляющая организация в случае, предусмотренном частью 17 </w:t>
      </w:r>
      <w:hyperlink r:id="rId13" w:history="1">
        <w:r w:rsidR="00785210" w:rsidRPr="00866C30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статьи 161 Жилищного кодекса Российской Федерации</w:t>
        </w:r>
      </w:hyperlink>
      <w:r w:rsidR="00785210" w:rsidRP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785210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="00CE6CB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опи</w:t>
      </w:r>
      <w:r w:rsid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лицензии на право осуществления предпринимательской деятельности по управлению многоквартирными домами, </w:t>
      </w:r>
      <w:r w:rsid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которая выдана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органом государственного жилищного надзора на основании решения лицензионной комиссии Новосибирской области</w:t>
      </w:r>
      <w:r w:rsid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либо сведения с сайта в информационно-телекоммуникационной сети «Интернет» о наличии лицензии на право осуществлять предпринимательскую деятельность по управлению многоквартирными домами, где указан многоквартирный дом, в отношении которого получатель субсидии обращается за получением субсидии (для управляющих организаций)</w:t>
      </w:r>
      <w:r w:rsidR="00785210" w:rsidRPr="00900CD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785210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="00CE6CB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огласие на обработку персональных данных в соответствии с </w:t>
      </w:r>
      <w:hyperlink r:id="rId14" w:history="1">
        <w:r w:rsidR="00785210" w:rsidRPr="001400B1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Федеральным законом от 27.07.2006 № 152-ФЗ «О персональных данных»</w:t>
        </w:r>
      </w:hyperlink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(для физических лиц);</w:t>
      </w:r>
    </w:p>
    <w:p w:rsidR="00C06971" w:rsidRDefault="002471B9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B31E1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</w:t>
      </w:r>
      <w:r w:rsidR="00CE6CB1" w:rsidRP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 w:rsidRP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</w:t>
      </w:r>
      <w:r w:rsidR="00785210" w:rsidRP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огласие на осуществление Администрацией и </w:t>
      </w:r>
      <w:r w:rsidR="00785210" w:rsidRPr="002471B9">
        <w:rPr>
          <w:rFonts w:ascii="Times New Roman" w:eastAsia="Calibri" w:hAnsi="Times New Roman" w:cs="Times New Roman"/>
          <w:sz w:val="28"/>
          <w:szCs w:val="28"/>
        </w:rPr>
        <w:t>Контрольно - счетным органом города Оби Новосибирской области</w:t>
      </w:r>
      <w:r w:rsidR="00785210" w:rsidRPr="002471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проверок соблюдения целей и порядка предоставления субсидий получателя субсидии и лиц, являющихся поставщиками (подрядчиками, исполнителями) по договорам (соглашениям), заключенным в целях исполнения обязательств по соглашениям о предоставлении субсиди</w:t>
      </w:r>
      <w:r w:rsidR="00C0697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й (при наличии таких договоров);</w:t>
      </w:r>
    </w:p>
    <w:p w:rsidR="00785210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11</w:t>
      </w:r>
      <w:r w:rsidR="00C0697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A42BD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опи</w:t>
      </w:r>
      <w:r w:rsidR="000532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протокола общего собрания собственников помещений в многоквартирном доме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="00785210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785210" w:rsidRPr="005673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содержащ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его</w:t>
      </w:r>
      <w:r w:rsidR="00785210" w:rsidRPr="0056735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том числе информацию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видах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работ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сформированных из минимального перечн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работ; </w:t>
      </w:r>
    </w:p>
    <w:p w:rsidR="00A42BDB" w:rsidRDefault="00A42BDB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видах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работ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сформированных из  дополнительного перечн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работ; 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о видах и формах трудового участия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собственников помещений в многоквартирном доме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выполнении работ, сформированных из минимального и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дополнительного перечней работ по благоустройству дворовой территории;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о видах и формах финансового участия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собственников помещений в многоквартирном доме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выполнении работ, сформированных из минимального перечня работ по благоустройству дворовой территории (не менее 5% от стоимости выполненных работ);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о видах финансового участия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собственников помещений в многоквартирном доме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выполнении работ сформированных из дополнительного перечня работ, по благоустройству дворовой территории (</w:t>
      </w:r>
      <w:r w:rsidRPr="00B97B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менее 5% от сметной стоимости для </w:t>
      </w:r>
      <w:r w:rsidRPr="00B97B4A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дворовых территорий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Pr="00B97B4A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которые включены в муниципальную программу до вступления в силу постановления Правительства РФ от 09.02.2019г. № 106, </w:t>
      </w:r>
      <w:r w:rsidRPr="00B97B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менее 20% для </w:t>
      </w:r>
      <w:r w:rsidRPr="00B97B4A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дворовых территорий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Pr="00B97B4A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которые </w:t>
      </w:r>
      <w:r w:rsidRPr="00B97B4A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lastRenderedPageBreak/>
        <w:t>включены в муниципальную программу после вступления в силу постановления Правительства РФ от 09.02.2019г. № 106</w:t>
      </w:r>
      <w:r w:rsidRPr="00B97B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принятии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выполненного благоустройства</w:t>
      </w:r>
      <w:r w:rsidRPr="007F30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дворовой территории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состав общего имущества многоквартирного дома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 о содержании и ремонте выполненного благоустройства</w:t>
      </w:r>
      <w:r w:rsidRPr="007F30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дворовой территории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за счет средств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собственников помещений в многоквартирном доме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 об утверждении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(согласовании)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дизайн 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проекта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 благоустройству дворовой территории</w:t>
      </w:r>
      <w:r w:rsidR="00053268" w:rsidRPr="000532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0532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(при наличии)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об утверждении 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(согласовании)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проектно-сметной документации на выполнение работ по благоустройству дворовой территории;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выборе подрядных организаций на выполнение работ по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благоустройству дворовой территории с указанием видов работ и наименованием подрядной организации (в случае отсутствия проведения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электронного аукциона</w:t>
      </w:r>
      <w:r w:rsidRPr="00056F6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соответствии с действующим законодательством Российской Федерации);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о выборе лица, уполномоченного заключать соглашение (договора) от имени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собственников помещений в многоквартирном доме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785210" w:rsidRDefault="0078521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о выборе представителя от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собственник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ов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помещений в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многоквартирном 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доме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уполномоченного осуществлять контроль за ходом выполнения работ по благоустройству </w:t>
      </w:r>
      <w:r w:rsidRPr="007F30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дворовой территории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 w:rsidRPr="00220C46">
        <w:rPr>
          <w:rFonts w:ascii="Times New Roman" w:eastAsia="Times New Roman" w:hAnsi="Times New Roman" w:cs="Times New Roman"/>
          <w:spacing w:val="2"/>
          <w:sz w:val="28"/>
          <w:szCs w:val="28"/>
          <w:shd w:val="clear" w:color="auto" w:fill="FFFFFF" w:themeFill="background1"/>
          <w:lang w:eastAsia="ru-RU"/>
        </w:rPr>
        <w:t>с правом подписи актов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приемки законченных работ;</w:t>
      </w:r>
    </w:p>
    <w:p w:rsidR="00785210" w:rsidRPr="000D60B9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12</w:t>
      </w:r>
      <w:r w:rsidR="00866C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0532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27F9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опи</w:t>
      </w:r>
      <w:r w:rsidR="000532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</w:t>
      </w:r>
      <w:r w:rsidR="00785210" w:rsidRPr="009702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роектно - сметн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ой</w:t>
      </w:r>
      <w:r w:rsidR="00785210" w:rsidRPr="009702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документаци</w:t>
      </w:r>
      <w:r w:rsidR="0078521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</w:t>
      </w:r>
      <w:r w:rsidR="00CE4F4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CE4F47" w:rsidRPr="009702B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 </w:t>
      </w:r>
      <w:r w:rsidR="00CE4F47" w:rsidRPr="009702BE">
        <w:rPr>
          <w:rFonts w:ascii="Times New Roman" w:hAnsi="Times New Roman" w:cs="Times New Roman"/>
          <w:sz w:val="28"/>
          <w:szCs w:val="28"/>
        </w:rPr>
        <w:t>положительным экспертным заключением</w:t>
      </w:r>
      <w:r w:rsidR="00CE4F47">
        <w:t xml:space="preserve"> </w:t>
      </w:r>
      <w:hyperlink r:id="rId15" w:history="1">
        <w:r w:rsidR="006625CC" w:rsidRPr="006625CC">
          <w:rPr>
            <w:rFonts w:ascii="Times New Roman" w:hAnsi="Times New Roman" w:cs="Times New Roman"/>
            <w:bCs/>
            <w:spacing w:val="15"/>
            <w:sz w:val="28"/>
            <w:szCs w:val="28"/>
            <w:shd w:val="clear" w:color="auto" w:fill="FFFFFF"/>
          </w:rPr>
          <w:t>ГБУ НСО Государственная вневедомственная экспертиза Новосибирской области</w:t>
        </w:r>
      </w:hyperlink>
      <w:r w:rsidR="00CE4F47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 xml:space="preserve">. </w:t>
      </w:r>
      <w:r w:rsidR="000D60B9" w:rsidRPr="000D60B9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 xml:space="preserve">На момент подачи заявки на участие в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0D60B9" w:rsidRPr="000D60B9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, с</w:t>
      </w:r>
      <w:r w:rsidR="00CE4F47" w:rsidRPr="000D60B9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 xml:space="preserve">рок </w:t>
      </w:r>
      <w:r w:rsidR="00CE4F47" w:rsidRPr="000D60B9">
        <w:rPr>
          <w:rFonts w:ascii="Times New Roman" w:hAnsi="Times New Roman" w:cs="Times New Roman"/>
          <w:sz w:val="28"/>
          <w:szCs w:val="28"/>
        </w:rPr>
        <w:t>положительного экспертного заключения</w:t>
      </w:r>
      <w:r w:rsidR="007E2AE6" w:rsidRPr="000D60B9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 xml:space="preserve"> не</w:t>
      </w:r>
      <w:r w:rsidR="000D60B9" w:rsidRPr="000D60B9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 xml:space="preserve"> должен превышать</w:t>
      </w:r>
      <w:r w:rsidR="007E2AE6" w:rsidRPr="000D60B9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 xml:space="preserve"> более 3-х лет</w:t>
      </w:r>
      <w:r w:rsidR="00785210" w:rsidRPr="000D60B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</w:p>
    <w:p w:rsidR="001512F8" w:rsidRPr="00594F64" w:rsidRDefault="00B31E17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13</w:t>
      </w:r>
      <w:r w:rsidR="001512F8" w:rsidRPr="006C363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) </w:t>
      </w:r>
      <w:r w:rsidR="001512F8" w:rsidRPr="006C36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гарантийное письмо о соответствии участника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512F8" w:rsidRPr="006C36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требованиям, указанным в пункте 12 настоящего Порядка, а также условиям предоставления субсидии, указанным в пункте 33 настоящего Порядка.</w:t>
      </w:r>
    </w:p>
    <w:p w:rsidR="001D72E9" w:rsidRPr="00186E44" w:rsidRDefault="00706BC0" w:rsidP="003C70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186E44" w:rsidRPr="00AA3F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86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72E9" w:rsidRPr="001D7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приеме заявки на участие в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1D72E9" w:rsidRPr="001D7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44BC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1D72E9" w:rsidRPr="001D7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регистрирует ее в журнале учета заявок на участие в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1D72E9" w:rsidRPr="001D7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указанием даты регистрации, времени регистрации, регистрационного номера, наименования участника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D72E9" w:rsidRPr="001D72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72E9" w:rsidRDefault="001D72E9" w:rsidP="003C70BD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Заявка должна содержать основные сведения об участнике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перечень прилагаемых документов, согласие на публикацию (размещение) в информационно-телекоммуникационной сети </w:t>
      </w:r>
      <w:r w:rsidR="002471B9"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="002471B9"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 об участнике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 подаваемой участником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заявке, иной информации об участнике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связанной с соответствующим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конкурсом</w:t>
      </w:r>
      <w:r w:rsidR="00900CDA" w:rsidRPr="00900C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44BC" w:rsidRPr="00900CDA" w:rsidRDefault="005A44BC" w:rsidP="003C70BD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прилагаемые к заявке на участие в конкурсе заверяются участником конкурса в порядке, установленном законодательством Российской Федерации, и предоставляются на бумажном и электронном носителях.</w:t>
      </w:r>
    </w:p>
    <w:p w:rsidR="00333ED4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 </w:t>
      </w:r>
      <w:r w:rsidR="005729C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аявка на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предоставление субсидии для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по 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</w:t>
      </w:r>
      <w:r w:rsidR="004F36E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дворовой территории многоквартирного дома</w:t>
      </w:r>
      <w:r w:rsidR="00866C30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5729C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одному адресу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может быть представлена только одним участником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33ED4" w:rsidRDefault="00582DC8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>овторное направление участник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заявки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благоустройств</w:t>
      </w:r>
      <w:r w:rsidR="004F36E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дворовой территории по одному адресу не допускается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 если участнику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Уполномоченным органом ранее была предоставлена субсидия на выполнение  работ установленных пунктом 3. настоящего Порядка</w:t>
      </w:r>
      <w:r w:rsidR="00F82EE4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72E9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несет ответственность за своевременность и подлинность представленных документов, а также за полноту и достоверность сведений в соответствии с законодательством Российской Федерации.</w:t>
      </w:r>
    </w:p>
    <w:p w:rsidR="001D72E9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отозвать заявку путем направления в </w:t>
      </w:r>
      <w:r w:rsidR="009145C0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заявления об отзыве заявки в течение срока подачи заявок.</w:t>
      </w:r>
    </w:p>
    <w:p w:rsidR="001D72E9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 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Внесение изменений в заявку осуществляется путем отзыва и подачи новой заявки.</w:t>
      </w:r>
    </w:p>
    <w:p w:rsidR="001D72E9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19.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6E4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Субсидия</w:t>
      </w:r>
      <w:r w:rsidR="005729C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по результатам </w:t>
      </w:r>
      <w:r w:rsidR="001631D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проводимого конкурсной комиссией </w:t>
      </w:r>
      <w:r w:rsidR="00946D53" w:rsidRPr="0084719E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>по определению победителей</w:t>
      </w:r>
      <w:r w:rsidR="004F36E1"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  <w:t>,</w:t>
      </w:r>
      <w:r w:rsidR="00946D53" w:rsidRP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которым будет предоставлена субсидия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</w:t>
      </w:r>
      <w:r w:rsidR="00946D53" w:rsidRP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 благоустройству дворовых территорий многоквартирных домов, расположенных на территории города Оби Новосибирской области</w:t>
      </w:r>
      <w:r w:rsidR="00946D53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конкурсная комиссия).</w:t>
      </w:r>
    </w:p>
    <w:p w:rsidR="001D72E9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</w:t>
      </w:r>
      <w:r w:rsidR="002B2DE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конкурсной комиссии утверждается</w:t>
      </w:r>
      <w:r w:rsidR="000D3740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4F38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="000D3740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 Новосибирской области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7109" w:rsidRDefault="00063FD1" w:rsidP="003C70BD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3FD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конкурсной комиссии входят</w:t>
      </w:r>
      <w:r w:rsidRPr="00186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председатель конкурсной комиссии, заместитель председателя конкурсной комиссии, секретарь конкурсной комиссии и члены конкурсной комиссии. </w:t>
      </w:r>
      <w:r w:rsidR="004B7109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конкурсной комиссии формируются из представителей структурных подразделений Администрации города Оби Новосибирской области </w:t>
      </w:r>
      <w:r w:rsidR="004B710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B7109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710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представителей</w:t>
      </w:r>
      <w:r w:rsidR="004B7109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го</w:t>
      </w:r>
      <w:r w:rsidR="004B710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рода Оби Новосибирской области.</w:t>
      </w:r>
    </w:p>
    <w:p w:rsidR="00063FD1" w:rsidRDefault="001631D4" w:rsidP="003C70BD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Конкурсная к</w:t>
      </w:r>
      <w:r w:rsidR="00063FD1" w:rsidRPr="00063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омиссия осуществляет свою деятельность в соответствии с положением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конкурсной </w:t>
      </w:r>
      <w:r w:rsidR="00063FD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и настоящим Порядком</w:t>
      </w:r>
      <w:r w:rsidR="00063FD1" w:rsidRPr="00063F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CD6" w:rsidRDefault="009F5567" w:rsidP="003C70BD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Конкурсная комиссия рассматривает заявки и приложенные к ним документы, осуществляет проверку наличия (отсутствия) оснований для отклонения заявки и отказа в предоставлении субсидии в соответствии с настоящим Порядком, определяет победител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36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показателей рейтинговой оценки заявок на участие в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B41C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CD6" w:rsidRPr="001D72E9" w:rsidRDefault="00B41CD6" w:rsidP="003C70BD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22. </w:t>
      </w:r>
      <w:r w:rsidRPr="001D72E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наличия оснований для отклонения заявки конкурсная комиссия принимает решение об отклонении заявки.</w:t>
      </w:r>
    </w:p>
    <w:p w:rsidR="00B41CD6" w:rsidRPr="00706BC0" w:rsidRDefault="00B41CD6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23.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Основаниями для отклонения заявки являются:</w:t>
      </w:r>
    </w:p>
    <w:p w:rsidR="00B41CD6" w:rsidRPr="000D3740" w:rsidRDefault="00B41CD6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несоответствие участника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требованиям, установленным в пункте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:rsidR="00B41CD6" w:rsidRPr="000D3740" w:rsidRDefault="00B41CD6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несоответствие предста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вленных участником конкурса заявки</w:t>
      </w: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документов требованиям, установленным в объявлении о проведении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41CD6" w:rsidRPr="000D3740" w:rsidRDefault="00B41CD6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>3) недостоверность представленн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 участником конкурса информации</w:t>
      </w: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41CD6" w:rsidRDefault="00B41CD6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подача участником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0D37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заявки после даты и времени,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определенных для подачи заявок;</w:t>
      </w:r>
    </w:p>
    <w:p w:rsidR="009F5567" w:rsidRPr="00B41CD6" w:rsidRDefault="00B41CD6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Pr="00851B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  <w:r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тс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утствие в бюджете города Оби Новосибирской области бюджетных ассигнований.</w:t>
      </w:r>
    </w:p>
    <w:p w:rsidR="001D72E9" w:rsidRPr="00706BC0" w:rsidRDefault="00706BC0" w:rsidP="003C70B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24. 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рейтинговой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оценки заявок 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участие в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являются: </w:t>
      </w:r>
    </w:p>
    <w:p w:rsidR="005552A8" w:rsidRPr="00CE6E32" w:rsidRDefault="005552A8" w:rsidP="00694806">
      <w:pPr>
        <w:tabs>
          <w:tab w:val="left" w:pos="4200"/>
        </w:tabs>
        <w:spacing w:after="0" w:line="240" w:lineRule="auto"/>
        <w:ind w:left="1843" w:hanging="1843"/>
        <w:rPr>
          <w:rFonts w:ascii="Times New Roman" w:eastAsia="Times New Roman" w:hAnsi="Times New Roman" w:cs="Times New Roman"/>
          <w:sz w:val="1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4253"/>
        <w:gridCol w:w="2693"/>
        <w:gridCol w:w="2410"/>
      </w:tblGrid>
      <w:tr w:rsidR="005552A8" w:rsidRPr="008D2451" w:rsidTr="00211476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552A8" w:rsidRPr="006B2D10" w:rsidRDefault="005552A8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</w:t>
            </w:r>
          </w:p>
          <w:p w:rsidR="005552A8" w:rsidRPr="006B2D10" w:rsidRDefault="005552A8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B6556" w:rsidRPr="006C3636" w:rsidRDefault="00D274FC" w:rsidP="00D274F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Показатели </w:t>
            </w:r>
          </w:p>
          <w:p w:rsidR="005552A8" w:rsidRPr="006C3636" w:rsidRDefault="00D274FC" w:rsidP="00D274F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рейтинговой </w:t>
            </w:r>
            <w:r w:rsidR="005552A8"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оценки </w:t>
            </w: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заявок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552A8" w:rsidRPr="006C3636" w:rsidRDefault="006B2D10" w:rsidP="006B2D1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Нормативные показатели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4AA7" w:rsidRPr="006C3636" w:rsidRDefault="00D274FC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Баллы </w:t>
            </w:r>
          </w:p>
          <w:p w:rsidR="005552A8" w:rsidRPr="006C3636" w:rsidRDefault="00D274FC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по показателям </w:t>
            </w:r>
          </w:p>
        </w:tc>
      </w:tr>
      <w:tr w:rsidR="00AC2521" w:rsidRPr="008D2451" w:rsidTr="00211476">
        <w:trPr>
          <w:trHeight w:val="100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521" w:rsidRPr="006B2D10" w:rsidRDefault="005729C4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  <w:r w:rsidR="00AC2521"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521" w:rsidRPr="006C3636" w:rsidRDefault="001512F8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Финансовое участие граждан в выполнении работ по благоустройству дворовой территории в выполнении работ из минимального перечня работ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521" w:rsidRPr="006C3636" w:rsidRDefault="006B2D10" w:rsidP="006B2D10">
            <w:pPr>
              <w:tabs>
                <w:tab w:val="left" w:pos="132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5% от стоимости выполнения работ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521" w:rsidRPr="006C3636" w:rsidRDefault="006B2D10" w:rsidP="001512F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 баллов</w:t>
            </w:r>
          </w:p>
        </w:tc>
      </w:tr>
      <w:tr w:rsidR="00AC2521" w:rsidRPr="008D2451" w:rsidTr="00211476">
        <w:trPr>
          <w:trHeight w:val="90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521" w:rsidRPr="006B2D10" w:rsidRDefault="00AC2521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521" w:rsidRPr="006C3636" w:rsidRDefault="00AC2521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521" w:rsidRPr="006C3636" w:rsidRDefault="006B2D10" w:rsidP="001512F8">
            <w:pPr>
              <w:tabs>
                <w:tab w:val="left" w:pos="132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свыше 5% и более % от стоимости выполнения работ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2521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 баллов + по 1 баллу за каждое увеличение процента</w:t>
            </w:r>
          </w:p>
        </w:tc>
      </w:tr>
      <w:tr w:rsidR="001512F8" w:rsidRPr="008D2451" w:rsidTr="00211476">
        <w:trPr>
          <w:trHeight w:val="124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512F8" w:rsidRPr="006B2D10" w:rsidRDefault="001512F8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2.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512F8" w:rsidRPr="006C3636" w:rsidRDefault="006B2D10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Финансовое участие граждан в выполнении работ по благоустройству дворовой территории в выполнении работ из дополнительного перечня работ </w:t>
            </w:r>
            <w:r w:rsidRPr="006C363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(для </w:t>
            </w:r>
            <w:r w:rsidRPr="006C3636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8"/>
                <w:lang w:eastAsia="ru-RU"/>
              </w:rPr>
              <w:t>дворовых территорий, которые включены в муниципальную программу до вступления в силу постановления Правительства РФ от 09.02.2019г. № 106)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512F8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5% от стоимости выполнения работ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512F8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</w:t>
            </w:r>
            <w:r w:rsidR="001512F8"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балла</w:t>
            </w:r>
          </w:p>
          <w:p w:rsidR="001512F8" w:rsidRPr="006C3636" w:rsidRDefault="001512F8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1512F8" w:rsidRPr="008D2451" w:rsidTr="00815E9F">
        <w:trPr>
          <w:trHeight w:val="654"/>
        </w:trPr>
        <w:tc>
          <w:tcPr>
            <w:tcW w:w="56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512F8" w:rsidRPr="006B2D10" w:rsidRDefault="001512F8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425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512F8" w:rsidRPr="006C3636" w:rsidRDefault="001512F8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512F8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свыше 5% и более % от стоимости выполнения работ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512F8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 баллов + по 1 баллу за каждое увеличение процента</w:t>
            </w:r>
          </w:p>
        </w:tc>
      </w:tr>
      <w:tr w:rsidR="005552A8" w:rsidRPr="008D2451" w:rsidTr="00815E9F">
        <w:trPr>
          <w:trHeight w:val="1316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552A8" w:rsidRPr="006B2D10" w:rsidRDefault="005729C4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</w:t>
            </w:r>
            <w:r w:rsidR="005552A8"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</w:t>
            </w:r>
          </w:p>
        </w:tc>
        <w:tc>
          <w:tcPr>
            <w:tcW w:w="42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552A8" w:rsidRPr="006C3636" w:rsidRDefault="006B2D10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Финансовое участие граждан в выполнении работ по благоустройству дворовой территории в выполнении работ из дополнительного перечня работ</w:t>
            </w:r>
            <w:r w:rsidRPr="006C3636">
              <w:rPr>
                <w:rFonts w:ascii="Times New Roman" w:eastAsia="Times New Roman" w:hAnsi="Times New Roman" w:cs="Times New Roman"/>
                <w:spacing w:val="2"/>
                <w:sz w:val="24"/>
                <w:szCs w:val="28"/>
                <w:lang w:eastAsia="ru-RU"/>
              </w:rPr>
              <w:t>(</w:t>
            </w:r>
            <w:r w:rsidRPr="006C363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для </w:t>
            </w:r>
            <w:r w:rsidRPr="006C3636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8"/>
                <w:lang w:eastAsia="ru-RU"/>
              </w:rPr>
              <w:t>дворовых территорий, которые включены в муниципальную программу после вступления в силу постановления Правительства РФ от 09.02.2019г. № 106)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552A8" w:rsidRPr="006C3636" w:rsidRDefault="006B2D10" w:rsidP="00EB748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свыше 20% - 25% от стоимости работ выполнения работ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52A8" w:rsidRPr="006C3636" w:rsidRDefault="006B2D10" w:rsidP="006B2D1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 балл + по 0,5 баллу за каждое увеличение процента</w:t>
            </w:r>
          </w:p>
        </w:tc>
      </w:tr>
      <w:tr w:rsidR="00EB7480" w:rsidRPr="008D2451" w:rsidTr="00815E9F">
        <w:trPr>
          <w:trHeight w:val="928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B7480" w:rsidRPr="006B2D10" w:rsidRDefault="00EB748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B7480" w:rsidRPr="006C3636" w:rsidRDefault="00EB7480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EB7480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свыше 25% и более % от стоимости выполнения работ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80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 балл</w:t>
            </w:r>
          </w:p>
        </w:tc>
      </w:tr>
      <w:tr w:rsidR="006B2D10" w:rsidRPr="008D2451" w:rsidTr="00815E9F">
        <w:trPr>
          <w:trHeight w:val="13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2D10" w:rsidRPr="006B2D10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B2D1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2D10" w:rsidRPr="006C3636" w:rsidRDefault="006B2D10" w:rsidP="0069480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Выполнение работ на дворовой территории многоквартирного дома, которые не предусмотрены разработанной проектно-сметной документацией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10" w:rsidRPr="006C3636" w:rsidRDefault="006B2D10" w:rsidP="00EB748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согласно решения конкурсной комиссии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2D10" w:rsidRPr="006C3636" w:rsidRDefault="006B2D10" w:rsidP="0069480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C363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до 5 баллов</w:t>
            </w:r>
          </w:p>
        </w:tc>
      </w:tr>
    </w:tbl>
    <w:p w:rsidR="001D72E9" w:rsidRPr="000D3740" w:rsidRDefault="001D72E9" w:rsidP="000D3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72E9" w:rsidRPr="00706BC0" w:rsidRDefault="00706BC0" w:rsidP="00DC11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25.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оценки конкурсная комиссия оценивает участник</w:t>
      </w:r>
      <w:r w:rsidR="00427F9A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конкурса 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показателям рейтинговой оценки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установленным п. </w:t>
      </w:r>
      <w:r w:rsidR="00D274FC" w:rsidRP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5E5AC9" w:rsidRP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и определяет итоговой балл по каждому участнику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 определяется как сумма бал</w:t>
      </w:r>
      <w:r w:rsidR="00510809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D274FC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присвоенных конкурсной комиссией по каждому показателю рейтинговой оценки заявок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D60B9" w:rsidRDefault="00706BC0" w:rsidP="00DC11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 </w:t>
      </w:r>
      <w:r w:rsidR="00694806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D274FC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итогам рейтингов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="00D274FC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274FC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заявок 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конкурсная комиссия формирует рейтинг участников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котором 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D274FC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ранжируются в порядке убывания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итоговых баллов.</w:t>
      </w:r>
      <w:r w:rsidR="00D274FC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частнику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274FC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имеющему наибольшее </w:t>
      </w:r>
      <w:r w:rsidR="005E5AC9" w:rsidRPr="00F96629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значение итогового ба</w:t>
      </w:r>
      <w:r w:rsidR="00883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лла, присваивается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номер</w:t>
      </w:r>
      <w:r w:rsidR="00883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далее </w:t>
      </w:r>
      <w:r w:rsidR="002F38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присвоение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номеров</w:t>
      </w:r>
      <w:r w:rsidR="002F38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порядке возрастания</w:t>
      </w:r>
      <w:r w:rsidR="002F38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94806" w:rsidRDefault="00694806" w:rsidP="00DC11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равенстве баллов</w:t>
      </w:r>
      <w:r w:rsidR="009E02F7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участнику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заявка которого зарегистрирована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ранее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присваивается</w:t>
      </w:r>
      <w:r w:rsidR="009E02F7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меньший порядковый номер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рейтинге</w:t>
      </w:r>
      <w:r w:rsidR="005E5AC9" w:rsidRPr="005E5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5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участников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6D53" w:rsidRDefault="00897EF3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27. </w:t>
      </w:r>
      <w:r w:rsidR="009D69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Конкурсной комиссией производится расчет размера</w:t>
      </w:r>
      <w:r w:rsidR="00285439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69E5" w:rsidRPr="007C1FC8">
        <w:rPr>
          <w:rFonts w:ascii="Times New Roman" w:hAnsi="Times New Roman" w:cs="Times New Roman"/>
          <w:sz w:val="28"/>
          <w:szCs w:val="28"/>
        </w:rPr>
        <w:t>субсиди</w:t>
      </w:r>
      <w:r w:rsidR="009D6900">
        <w:rPr>
          <w:rFonts w:ascii="Times New Roman" w:hAnsi="Times New Roman" w:cs="Times New Roman"/>
          <w:sz w:val="28"/>
          <w:szCs w:val="28"/>
        </w:rPr>
        <w:t xml:space="preserve">й для участника </w:t>
      </w:r>
      <w:r w:rsidR="00582D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946D5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569E5"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946D53" w:rsidRPr="00946D5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которому присвоен в сформированном рейтинге участников конкурса первый порядковый номер</w:t>
      </w:r>
      <w:r w:rsidR="00946D5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="00946D53"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9A0C82"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соответствии с порядком расчета размера субсидии </w:t>
      </w:r>
      <w:r w:rsidR="00474BAE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A0C82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815E9F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9A0C82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к настоящему Порядку</w:t>
      </w:r>
      <w:r w:rsidR="00474BAE" w:rsidRPr="007C1FC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569E5" w:rsidRPr="007C1FC8">
        <w:rPr>
          <w:rFonts w:ascii="Times New Roman" w:hAnsi="Times New Roman" w:cs="Times New Roman"/>
          <w:sz w:val="28"/>
          <w:szCs w:val="28"/>
        </w:rPr>
        <w:t xml:space="preserve">, </w:t>
      </w:r>
      <w:r w:rsidR="00B41CD6">
        <w:rPr>
          <w:rFonts w:ascii="Times New Roman" w:hAnsi="Times New Roman" w:cs="Times New Roman"/>
          <w:sz w:val="28"/>
          <w:szCs w:val="28"/>
        </w:rPr>
        <w:t>который</w:t>
      </w:r>
      <w:r w:rsidR="007569E5" w:rsidRPr="007C1FC8">
        <w:rPr>
          <w:rFonts w:ascii="Times New Roman" w:hAnsi="Times New Roman" w:cs="Times New Roman"/>
          <w:sz w:val="28"/>
          <w:szCs w:val="28"/>
        </w:rPr>
        <w:t xml:space="preserve"> не </w:t>
      </w:r>
      <w:r w:rsidR="009D6900">
        <w:rPr>
          <w:rFonts w:ascii="Times New Roman" w:hAnsi="Times New Roman" w:cs="Times New Roman"/>
          <w:sz w:val="28"/>
          <w:szCs w:val="28"/>
        </w:rPr>
        <w:t>должен</w:t>
      </w:r>
      <w:r w:rsidR="00946D53">
        <w:rPr>
          <w:rFonts w:ascii="Times New Roman" w:hAnsi="Times New Roman" w:cs="Times New Roman"/>
          <w:sz w:val="28"/>
          <w:szCs w:val="28"/>
        </w:rPr>
        <w:t xml:space="preserve"> превышать:</w:t>
      </w:r>
    </w:p>
    <w:p w:rsidR="00946D53" w:rsidRDefault="007569E5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а) в выполнении работ, сформированных из минимального перечня работ - 95 % от стоимости выполняемых работ;</w:t>
      </w:r>
    </w:p>
    <w:p w:rsidR="00946D53" w:rsidRDefault="007569E5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б) в выполнении работ, сформированных из дополнительного перечня работ:</w:t>
      </w:r>
    </w:p>
    <w:p w:rsidR="00946D53" w:rsidRDefault="007569E5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- </w:t>
      </w:r>
      <w:r w:rsidRPr="007C1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95% </w:t>
      </w: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от стоимости выполняемых работ</w:t>
      </w:r>
      <w:r w:rsidRPr="007C1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(для </w:t>
      </w:r>
      <w:r w:rsidRPr="007C1FC8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дворовых территорий, которые включены в муниципальную программу до вступления в силу постановления Правительства РФ от 09.02.2019г. № 106);</w:t>
      </w:r>
    </w:p>
    <w:p w:rsidR="00946D53" w:rsidRDefault="007569E5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1FC8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- </w:t>
      </w:r>
      <w:r w:rsidRPr="007C1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80%</w:t>
      </w: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от стоимости выполняемых работ (</w:t>
      </w:r>
      <w:r w:rsidRPr="007C1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</w:t>
      </w:r>
      <w:r w:rsidRPr="007C1FC8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дворовых территорий, которые включены в муниципальную программу после вступления в силу постановления Правительства РФ от 09.02.2019г. № 106)</w:t>
      </w: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B41CD6" w:rsidRPr="00946D53" w:rsidRDefault="00B41CD6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1F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28. </w:t>
      </w:r>
      <w:r w:rsidRPr="00946D5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Победителем конкурса признается участник конкурса, которому присвоен в сформированном рейтинге участников конкурса первый порядковый номер.</w:t>
      </w:r>
    </w:p>
    <w:p w:rsidR="00E819AF" w:rsidRPr="00946D53" w:rsidRDefault="002B157B" w:rsidP="00DC116D">
      <w:pPr>
        <w:shd w:val="clear" w:color="auto" w:fill="FFFFFF"/>
        <w:spacing w:after="0" w:line="240" w:lineRule="auto"/>
        <w:ind w:firstLine="709"/>
        <w:jc w:val="both"/>
        <w:textAlignment w:val="baseline"/>
      </w:pPr>
      <w:r w:rsidRPr="00946D53">
        <w:rPr>
          <w:rFonts w:ascii="Times New Roman" w:hAnsi="Times New Roman" w:cs="Times New Roman"/>
          <w:sz w:val="28"/>
          <w:szCs w:val="28"/>
        </w:rPr>
        <w:t xml:space="preserve">29. </w:t>
      </w:r>
      <w:r w:rsidR="00E819AF" w:rsidRPr="00946D53">
        <w:rPr>
          <w:rFonts w:ascii="Times New Roman" w:hAnsi="Times New Roman" w:cs="Times New Roman"/>
          <w:sz w:val="28"/>
          <w:szCs w:val="28"/>
        </w:rPr>
        <w:t xml:space="preserve">Если для участия в конкурсе </w:t>
      </w:r>
      <w:r w:rsidR="00E819AF" w:rsidRPr="00946D53">
        <w:rPr>
          <w:rFonts w:ascii="Times New Roman" w:hAnsi="Times New Roman" w:cs="Times New Roman"/>
          <w:sz w:val="28"/>
          <w:szCs w:val="28"/>
          <w:shd w:val="clear" w:color="auto" w:fill="FFFFFF"/>
        </w:rPr>
        <w:t>по окончании срока подачи заявок подана только одна заявка</w:t>
      </w:r>
      <w:r w:rsidR="00E819AF" w:rsidRPr="00946D53">
        <w:rPr>
          <w:rFonts w:ascii="Times New Roman" w:hAnsi="Times New Roman" w:cs="Times New Roman"/>
          <w:sz w:val="28"/>
          <w:szCs w:val="28"/>
        </w:rPr>
        <w:t xml:space="preserve">, конкурс признается несостоявшимся и </w:t>
      </w:r>
      <w:r w:rsidRPr="00946D53">
        <w:rPr>
          <w:rFonts w:ascii="Times New Roman" w:hAnsi="Times New Roman" w:cs="Times New Roman"/>
          <w:sz w:val="28"/>
          <w:szCs w:val="28"/>
        </w:rPr>
        <w:t>с</w:t>
      </w:r>
      <w:r w:rsidR="00E819AF" w:rsidRPr="00946D53">
        <w:rPr>
          <w:rFonts w:ascii="Times New Roman" w:hAnsi="Times New Roman" w:cs="Times New Roman"/>
          <w:sz w:val="28"/>
          <w:szCs w:val="28"/>
        </w:rPr>
        <w:t>оглашение заключается с единственным участником конкурса</w:t>
      </w:r>
      <w:r w:rsidRPr="00946D53">
        <w:rPr>
          <w:rFonts w:ascii="Times New Roman" w:hAnsi="Times New Roman" w:cs="Times New Roman"/>
          <w:sz w:val="28"/>
          <w:szCs w:val="28"/>
        </w:rPr>
        <w:t>,</w:t>
      </w:r>
      <w:r w:rsidR="00E819AF" w:rsidRPr="00946D53">
        <w:rPr>
          <w:rFonts w:ascii="Times New Roman" w:hAnsi="Times New Roman" w:cs="Times New Roman"/>
          <w:sz w:val="28"/>
          <w:szCs w:val="28"/>
        </w:rPr>
        <w:t xml:space="preserve"> подавшим заявку при условии соответствия данной заявки</w:t>
      </w:r>
      <w:r w:rsidR="00E819AF" w:rsidRPr="00946D53">
        <w:rPr>
          <w:rFonts w:ascii="Ubuntu" w:hAnsi="Ubuntu"/>
          <w:sz w:val="27"/>
          <w:szCs w:val="27"/>
          <w:shd w:val="clear" w:color="auto" w:fill="FFFFFF"/>
        </w:rPr>
        <w:t xml:space="preserve"> требованиям установленным настоящим Порядком</w:t>
      </w:r>
      <w:r w:rsidR="00E819AF" w:rsidRPr="00946D53">
        <w:t xml:space="preserve">. </w:t>
      </w:r>
    </w:p>
    <w:p w:rsidR="00F004A7" w:rsidRPr="002B157B" w:rsidRDefault="002B157B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46D53">
        <w:rPr>
          <w:rFonts w:ascii="Times New Roman" w:hAnsi="Times New Roman" w:cs="Times New Roman"/>
          <w:sz w:val="28"/>
          <w:szCs w:val="28"/>
        </w:rPr>
        <w:t>30</w:t>
      </w:r>
      <w:r w:rsidR="00F004A7" w:rsidRPr="00946D53">
        <w:rPr>
          <w:rFonts w:ascii="Times New Roman" w:hAnsi="Times New Roman" w:cs="Times New Roman"/>
          <w:sz w:val="28"/>
          <w:szCs w:val="28"/>
        </w:rPr>
        <w:t>. В случае если по окончании срока подачи заявок на участие в конкурсе н</w:t>
      </w:r>
      <w:r w:rsidRPr="00946D53">
        <w:rPr>
          <w:rFonts w:ascii="Times New Roman" w:hAnsi="Times New Roman" w:cs="Times New Roman"/>
          <w:sz w:val="28"/>
          <w:szCs w:val="28"/>
        </w:rPr>
        <w:t>е</w:t>
      </w:r>
      <w:r w:rsidR="00F004A7" w:rsidRPr="00946D53">
        <w:rPr>
          <w:rFonts w:ascii="Times New Roman" w:hAnsi="Times New Roman" w:cs="Times New Roman"/>
          <w:sz w:val="28"/>
          <w:szCs w:val="28"/>
        </w:rPr>
        <w:t xml:space="preserve"> пода</w:t>
      </w:r>
      <w:r w:rsidRPr="00946D53">
        <w:rPr>
          <w:rFonts w:ascii="Times New Roman" w:hAnsi="Times New Roman" w:cs="Times New Roman"/>
          <w:sz w:val="28"/>
          <w:szCs w:val="28"/>
        </w:rPr>
        <w:t>н</w:t>
      </w:r>
      <w:r w:rsidR="00F004A7" w:rsidRPr="00946D53">
        <w:rPr>
          <w:rFonts w:ascii="Times New Roman" w:hAnsi="Times New Roman" w:cs="Times New Roman"/>
          <w:sz w:val="28"/>
          <w:szCs w:val="28"/>
        </w:rPr>
        <w:t>н</w:t>
      </w:r>
      <w:r w:rsidRPr="00946D53">
        <w:rPr>
          <w:rFonts w:ascii="Times New Roman" w:hAnsi="Times New Roman" w:cs="Times New Roman"/>
          <w:sz w:val="28"/>
          <w:szCs w:val="28"/>
        </w:rPr>
        <w:t>ой</w:t>
      </w:r>
      <w:r w:rsidR="00F004A7" w:rsidRPr="00946D53">
        <w:rPr>
          <w:rFonts w:ascii="Times New Roman" w:hAnsi="Times New Roman" w:cs="Times New Roman"/>
          <w:sz w:val="28"/>
          <w:szCs w:val="28"/>
        </w:rPr>
        <w:t xml:space="preserve"> ни одн</w:t>
      </w:r>
      <w:r w:rsidR="00E819AF" w:rsidRPr="00946D53">
        <w:rPr>
          <w:rFonts w:ascii="Times New Roman" w:hAnsi="Times New Roman" w:cs="Times New Roman"/>
          <w:sz w:val="28"/>
          <w:szCs w:val="28"/>
        </w:rPr>
        <w:t>ой</w:t>
      </w:r>
      <w:r w:rsidR="00F004A7" w:rsidRPr="00946D53">
        <w:rPr>
          <w:rFonts w:ascii="Times New Roman" w:hAnsi="Times New Roman" w:cs="Times New Roman"/>
          <w:sz w:val="28"/>
          <w:szCs w:val="28"/>
        </w:rPr>
        <w:t xml:space="preserve"> заявк</w:t>
      </w:r>
      <w:r w:rsidR="00E819AF" w:rsidRPr="00946D53">
        <w:rPr>
          <w:rFonts w:ascii="Times New Roman" w:hAnsi="Times New Roman" w:cs="Times New Roman"/>
          <w:sz w:val="28"/>
          <w:szCs w:val="28"/>
        </w:rPr>
        <w:t>и</w:t>
      </w:r>
      <w:r w:rsidR="00F004A7" w:rsidRPr="00946D53">
        <w:rPr>
          <w:rFonts w:ascii="Times New Roman" w:hAnsi="Times New Roman" w:cs="Times New Roman"/>
          <w:sz w:val="28"/>
          <w:szCs w:val="28"/>
        </w:rPr>
        <w:t>, конкурс признается несостоявшимся.</w:t>
      </w:r>
    </w:p>
    <w:p w:rsidR="001D72E9" w:rsidRPr="00706BC0" w:rsidRDefault="002B157B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706BC0" w:rsidRPr="001746D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6785D" w:rsidRPr="00174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72E9" w:rsidRPr="001746D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C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оформляются протоколом конкурсной комиссии.</w:t>
      </w:r>
    </w:p>
    <w:p w:rsidR="00BE4414" w:rsidRPr="00706BC0" w:rsidRDefault="009E0AA9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51BD5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6D5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конкурсной комиссии</w:t>
      </w:r>
      <w:r w:rsidR="00BE441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 не позднее 1</w:t>
      </w:r>
      <w:r w:rsidR="00A7003B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E441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 с даты принятия решения</w:t>
      </w:r>
      <w:r w:rsidR="00514F38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E441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размещает на едином портале (при наличии технической возможности) и на официальном сайте информацию о результатах </w:t>
      </w:r>
      <w:r w:rsidR="00B41C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проведенного</w:t>
      </w:r>
      <w:r w:rsidR="00BE441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C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BE441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72E9" w:rsidRPr="00706BC0" w:rsidRDefault="00706BC0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E0A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51BD5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6D5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конкурсной комиссии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2EC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10 рабочих дней в письменном виде 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уведомляет участников </w:t>
      </w:r>
      <w:r w:rsidR="00B41C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претендующи</w:t>
      </w:r>
      <w:r w:rsidR="00BE441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получение </w:t>
      </w:r>
      <w:r w:rsidR="00E22EC4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1D72E9" w:rsidRPr="00706BC0">
        <w:rPr>
          <w:rFonts w:ascii="Times New Roman" w:eastAsia="Times New Roman" w:hAnsi="Times New Roman" w:cs="Times New Roman"/>
          <w:sz w:val="28"/>
          <w:szCs w:val="28"/>
          <w:lang w:eastAsia="ru-RU"/>
        </w:rPr>
        <w:t>, о принятом конкурсной комиссией решении.</w:t>
      </w:r>
    </w:p>
    <w:p w:rsidR="000C004B" w:rsidRDefault="000C004B" w:rsidP="00440DA1">
      <w:pPr>
        <w:shd w:val="clear" w:color="auto" w:fill="FFFFFF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ABB" w:rsidRDefault="00440DA1" w:rsidP="00440DA1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15ABB" w:rsidRPr="00842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Условия </w:t>
      </w:r>
      <w:r w:rsidR="00315A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порядок предоставления субсиди</w:t>
      </w:r>
      <w:r w:rsidR="00313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315A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3531E" w:rsidRPr="00842655" w:rsidRDefault="0073531E" w:rsidP="0073531E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062F" w:rsidRPr="005D062F" w:rsidRDefault="00706BC0" w:rsidP="00DC11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B157B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69699A">
        <w:rPr>
          <w:sz w:val="28"/>
          <w:szCs w:val="28"/>
        </w:rPr>
        <w:t xml:space="preserve"> </w:t>
      </w:r>
      <w:r w:rsidR="00B41CD6">
        <w:rPr>
          <w:sz w:val="28"/>
          <w:szCs w:val="28"/>
        </w:rPr>
        <w:t>Конкурс</w:t>
      </w:r>
      <w:r w:rsidR="00B41CD6" w:rsidRPr="005D062F">
        <w:rPr>
          <w:sz w:val="28"/>
          <w:szCs w:val="28"/>
        </w:rPr>
        <w:t xml:space="preserve"> </w:t>
      </w:r>
      <w:r w:rsidR="005D062F" w:rsidRPr="005D062F">
        <w:rPr>
          <w:sz w:val="28"/>
          <w:szCs w:val="28"/>
        </w:rPr>
        <w:t xml:space="preserve">проводится конкурсной комиссией не позднее </w:t>
      </w:r>
      <w:r w:rsidR="00A7003B">
        <w:rPr>
          <w:sz w:val="28"/>
          <w:szCs w:val="28"/>
        </w:rPr>
        <w:t>10</w:t>
      </w:r>
      <w:r w:rsidR="005D062F" w:rsidRPr="0058365D">
        <w:rPr>
          <w:sz w:val="28"/>
          <w:szCs w:val="28"/>
        </w:rPr>
        <w:t xml:space="preserve"> рабочих дней</w:t>
      </w:r>
      <w:r w:rsidR="005D062F" w:rsidRPr="005D062F">
        <w:rPr>
          <w:sz w:val="28"/>
          <w:szCs w:val="28"/>
        </w:rPr>
        <w:t xml:space="preserve"> с даты окончания приема заявок.</w:t>
      </w:r>
    </w:p>
    <w:p w:rsidR="005D062F" w:rsidRPr="005D062F" w:rsidRDefault="00706BC0" w:rsidP="00DC116D">
      <w:pPr>
        <w:pStyle w:val="a3"/>
        <w:ind w:firstLine="709"/>
        <w:jc w:val="both"/>
        <w:rPr>
          <w:sz w:val="28"/>
          <w:szCs w:val="28"/>
        </w:rPr>
      </w:pPr>
      <w:r w:rsidRPr="00E02206">
        <w:rPr>
          <w:sz w:val="28"/>
          <w:szCs w:val="28"/>
        </w:rPr>
        <w:t>3</w:t>
      </w:r>
      <w:r w:rsidR="002B157B">
        <w:rPr>
          <w:sz w:val="28"/>
          <w:szCs w:val="28"/>
        </w:rPr>
        <w:t>5</w:t>
      </w:r>
      <w:r w:rsidR="00897EF3">
        <w:rPr>
          <w:sz w:val="28"/>
          <w:szCs w:val="28"/>
        </w:rPr>
        <w:t>.</w:t>
      </w:r>
      <w:r w:rsidR="005D062F" w:rsidRPr="00E02206">
        <w:rPr>
          <w:sz w:val="28"/>
          <w:szCs w:val="28"/>
        </w:rPr>
        <w:t xml:space="preserve"> Основаниями</w:t>
      </w:r>
      <w:r w:rsidR="005D062F" w:rsidRPr="005D062F">
        <w:rPr>
          <w:sz w:val="28"/>
          <w:szCs w:val="28"/>
        </w:rPr>
        <w:t xml:space="preserve"> для отказа в предоставлении </w:t>
      </w:r>
      <w:r w:rsidR="00BE4414">
        <w:rPr>
          <w:sz w:val="28"/>
          <w:szCs w:val="28"/>
        </w:rPr>
        <w:t>субсидии</w:t>
      </w:r>
      <w:r w:rsidR="005D062F" w:rsidRPr="005D062F">
        <w:rPr>
          <w:sz w:val="28"/>
          <w:szCs w:val="28"/>
        </w:rPr>
        <w:t xml:space="preserve"> являются: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1) несоответствие представленных получателем </w:t>
      </w:r>
      <w:r w:rsidR="00A3586E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документов требованиям, определенным объявлением о проведении </w:t>
      </w:r>
      <w:r w:rsidR="00B41CD6">
        <w:rPr>
          <w:sz w:val="28"/>
          <w:szCs w:val="28"/>
        </w:rPr>
        <w:t>конкурса</w:t>
      </w:r>
      <w:r w:rsidRPr="005D062F">
        <w:rPr>
          <w:sz w:val="28"/>
          <w:szCs w:val="28"/>
        </w:rPr>
        <w:t xml:space="preserve"> в соответствии с пунктом </w:t>
      </w:r>
      <w:r w:rsidR="00A3586E">
        <w:rPr>
          <w:sz w:val="28"/>
          <w:szCs w:val="28"/>
        </w:rPr>
        <w:t>13.</w:t>
      </w:r>
      <w:r w:rsidRPr="005D062F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Порядка</w:t>
      </w:r>
      <w:r w:rsidRPr="005D062F">
        <w:rPr>
          <w:sz w:val="28"/>
          <w:szCs w:val="28"/>
        </w:rPr>
        <w:t>, или непредставление (представление не в полном объеме) указанных документов;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2) установление факта недостоверности представленной получателем </w:t>
      </w:r>
      <w:r w:rsidR="00851BD5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информации;</w:t>
      </w:r>
    </w:p>
    <w:p w:rsidR="005D062F" w:rsidRPr="005D062F" w:rsidRDefault="00706BC0" w:rsidP="00DC11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B157B">
        <w:rPr>
          <w:sz w:val="28"/>
          <w:szCs w:val="28"/>
        </w:rPr>
        <w:t>6</w:t>
      </w:r>
      <w:r w:rsidR="005D062F">
        <w:rPr>
          <w:sz w:val="28"/>
          <w:szCs w:val="28"/>
        </w:rPr>
        <w:t xml:space="preserve">. </w:t>
      </w:r>
      <w:r w:rsidR="005D062F" w:rsidRPr="005D062F">
        <w:rPr>
          <w:sz w:val="28"/>
          <w:szCs w:val="28"/>
        </w:rPr>
        <w:t xml:space="preserve">Условиями предоставления </w:t>
      </w:r>
      <w:r w:rsidR="00851BD5">
        <w:rPr>
          <w:sz w:val="28"/>
          <w:szCs w:val="28"/>
        </w:rPr>
        <w:t>субсидии</w:t>
      </w:r>
      <w:r w:rsidR="005D062F" w:rsidRPr="005D062F">
        <w:rPr>
          <w:sz w:val="28"/>
          <w:szCs w:val="28"/>
        </w:rPr>
        <w:t xml:space="preserve"> являются: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lastRenderedPageBreak/>
        <w:t xml:space="preserve">1) предоставление получателем </w:t>
      </w:r>
      <w:r w:rsidR="00851BD5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документов, указанных в </w:t>
      </w:r>
      <w:r w:rsidR="00A3586E">
        <w:rPr>
          <w:sz w:val="28"/>
          <w:szCs w:val="28"/>
        </w:rPr>
        <w:t>13.</w:t>
      </w:r>
      <w:r w:rsidRPr="005D062F">
        <w:rPr>
          <w:sz w:val="28"/>
          <w:szCs w:val="28"/>
        </w:rPr>
        <w:t xml:space="preserve"> настоящего Порядка;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2) заключение получателем субсидии соглашения с </w:t>
      </w:r>
      <w:r>
        <w:rPr>
          <w:sz w:val="28"/>
          <w:szCs w:val="28"/>
        </w:rPr>
        <w:t>администрацией</w:t>
      </w:r>
      <w:r w:rsidR="00851BD5">
        <w:rPr>
          <w:sz w:val="28"/>
          <w:szCs w:val="28"/>
        </w:rPr>
        <w:t xml:space="preserve"> в соответствии с </w:t>
      </w:r>
      <w:r w:rsidR="00851BD5" w:rsidRPr="00A3586E">
        <w:rPr>
          <w:sz w:val="28"/>
          <w:szCs w:val="28"/>
        </w:rPr>
        <w:t xml:space="preserve">пунктами </w:t>
      </w:r>
      <w:r w:rsidR="002B157B">
        <w:rPr>
          <w:sz w:val="28"/>
          <w:szCs w:val="28"/>
        </w:rPr>
        <w:t>38</w:t>
      </w:r>
      <w:r w:rsidR="00897EF3">
        <w:rPr>
          <w:sz w:val="28"/>
          <w:szCs w:val="28"/>
        </w:rPr>
        <w:t>.</w:t>
      </w:r>
      <w:r w:rsidR="00851BD5" w:rsidRPr="00A3586E">
        <w:rPr>
          <w:sz w:val="28"/>
          <w:szCs w:val="28"/>
        </w:rPr>
        <w:t xml:space="preserve"> и</w:t>
      </w:r>
      <w:r w:rsidRPr="00A3586E">
        <w:rPr>
          <w:sz w:val="28"/>
          <w:szCs w:val="28"/>
        </w:rPr>
        <w:t xml:space="preserve"> 3</w:t>
      </w:r>
      <w:r w:rsidR="002B157B">
        <w:rPr>
          <w:sz w:val="28"/>
          <w:szCs w:val="28"/>
        </w:rPr>
        <w:t>9</w:t>
      </w:r>
      <w:r w:rsidRPr="00A3586E">
        <w:rPr>
          <w:sz w:val="28"/>
          <w:szCs w:val="28"/>
        </w:rPr>
        <w:t>.</w:t>
      </w:r>
      <w:r w:rsidRPr="005D062F">
        <w:rPr>
          <w:sz w:val="28"/>
          <w:szCs w:val="28"/>
        </w:rPr>
        <w:t xml:space="preserve"> настоящего Порядка;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3) согласие получателя </w:t>
      </w:r>
      <w:r w:rsidR="00851BD5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на осуществление администрацией города Оби, Контрольно-счетным органом города Оби</w:t>
      </w:r>
      <w:r w:rsidR="00932F18">
        <w:rPr>
          <w:sz w:val="28"/>
          <w:szCs w:val="28"/>
        </w:rPr>
        <w:t xml:space="preserve"> Новосибирской области</w:t>
      </w:r>
      <w:r w:rsidRPr="005D062F">
        <w:rPr>
          <w:sz w:val="28"/>
          <w:szCs w:val="28"/>
        </w:rPr>
        <w:t xml:space="preserve"> проверок соблюдения им целей, условий и порядка предоставления </w:t>
      </w:r>
      <w:r w:rsidR="008B2A0D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>;</w:t>
      </w:r>
    </w:p>
    <w:p w:rsidR="00E34BC6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4) отсутствие у получателя </w:t>
      </w:r>
      <w:r w:rsidR="00851BD5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просроченной (неурегулированной) задолженности по денежным обязательствам перед муниципальным образованием город</w:t>
      </w:r>
      <w:r>
        <w:rPr>
          <w:sz w:val="28"/>
          <w:szCs w:val="28"/>
        </w:rPr>
        <w:t>а</w:t>
      </w:r>
      <w:r w:rsidRPr="005D062F">
        <w:rPr>
          <w:sz w:val="28"/>
          <w:szCs w:val="28"/>
        </w:rPr>
        <w:t xml:space="preserve"> Оби</w:t>
      </w:r>
      <w:r w:rsidR="00851BD5">
        <w:rPr>
          <w:sz w:val="28"/>
          <w:szCs w:val="28"/>
        </w:rPr>
        <w:t xml:space="preserve"> Новосибирской области</w:t>
      </w:r>
      <w:r w:rsidRPr="005D062F">
        <w:rPr>
          <w:sz w:val="28"/>
          <w:szCs w:val="28"/>
        </w:rPr>
        <w:t>;</w:t>
      </w:r>
    </w:p>
    <w:p w:rsidR="005D062F" w:rsidRPr="00E34BC6" w:rsidRDefault="00A3586E" w:rsidP="00DC11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B157B">
        <w:rPr>
          <w:sz w:val="28"/>
          <w:szCs w:val="28"/>
        </w:rPr>
        <w:t>7</w:t>
      </w:r>
      <w:r w:rsidR="00932F18">
        <w:rPr>
          <w:sz w:val="28"/>
          <w:szCs w:val="28"/>
        </w:rPr>
        <w:t>.</w:t>
      </w:r>
      <w:r w:rsidR="005D062F" w:rsidRPr="005D062F">
        <w:rPr>
          <w:sz w:val="28"/>
          <w:szCs w:val="28"/>
        </w:rPr>
        <w:t xml:space="preserve"> </w:t>
      </w:r>
      <w:r w:rsidR="005D062F" w:rsidRPr="00E34BC6">
        <w:rPr>
          <w:sz w:val="28"/>
          <w:szCs w:val="28"/>
        </w:rPr>
        <w:t xml:space="preserve">Предоставление </w:t>
      </w:r>
      <w:r w:rsidR="00851BD5" w:rsidRPr="00E34BC6">
        <w:rPr>
          <w:sz w:val="28"/>
          <w:szCs w:val="28"/>
        </w:rPr>
        <w:t>субсидии</w:t>
      </w:r>
      <w:r w:rsidR="005D062F" w:rsidRPr="00E34BC6">
        <w:rPr>
          <w:sz w:val="28"/>
          <w:szCs w:val="28"/>
        </w:rPr>
        <w:t xml:space="preserve"> осуществляется путем заключения</w:t>
      </w:r>
      <w:r w:rsidR="006F568E" w:rsidRPr="00E34BC6">
        <w:rPr>
          <w:sz w:val="28"/>
          <w:szCs w:val="28"/>
        </w:rPr>
        <w:t xml:space="preserve"> </w:t>
      </w:r>
      <w:r w:rsidR="002F3845" w:rsidRPr="00E34BC6">
        <w:rPr>
          <w:sz w:val="28"/>
          <w:szCs w:val="28"/>
          <w:shd w:val="clear" w:color="auto" w:fill="FFFFFF"/>
        </w:rPr>
        <w:t xml:space="preserve">в подсистеме бюджетного планирования государственной интегрированной информационной системы управления общественными финансами «Электронный бюджет» соглашения </w:t>
      </w:r>
      <w:r w:rsidR="002F3845" w:rsidRPr="00E34BC6">
        <w:rPr>
          <w:sz w:val="28"/>
          <w:szCs w:val="28"/>
        </w:rPr>
        <w:t>между получателем субсидии и Администрацией</w:t>
      </w:r>
      <w:r w:rsidR="006F568E" w:rsidRPr="000C004B">
        <w:rPr>
          <w:sz w:val="28"/>
          <w:szCs w:val="28"/>
        </w:rPr>
        <w:t xml:space="preserve">, что предполагает наличие у </w:t>
      </w:r>
      <w:r w:rsidR="00E34BC6" w:rsidRPr="000C004B">
        <w:rPr>
          <w:sz w:val="28"/>
          <w:szCs w:val="28"/>
        </w:rPr>
        <w:t>получателей субсидии</w:t>
      </w:r>
      <w:r w:rsidR="006F568E" w:rsidRPr="000C004B">
        <w:rPr>
          <w:sz w:val="28"/>
          <w:szCs w:val="28"/>
        </w:rPr>
        <w:t xml:space="preserve"> установленного средства криптографической защиты информации «КриптоПро CSP»</w:t>
      </w:r>
      <w:r w:rsidR="00E34BC6" w:rsidRPr="000C004B">
        <w:rPr>
          <w:sz w:val="28"/>
          <w:szCs w:val="28"/>
        </w:rPr>
        <w:t xml:space="preserve"> либо </w:t>
      </w:r>
      <w:hyperlink r:id="rId16" w:history="1">
        <w:r w:rsidR="00E34BC6" w:rsidRPr="000C004B">
          <w:rPr>
            <w:rFonts w:ascii="Arial" w:hAnsi="Arial" w:cs="Arial"/>
          </w:rPr>
          <w:t>«</w:t>
        </w:r>
        <w:r w:rsidR="00E34BC6" w:rsidRPr="000C004B">
          <w:rPr>
            <w:sz w:val="28"/>
            <w:szCs w:val="28"/>
          </w:rPr>
          <w:t>ViPNet»</w:t>
        </w:r>
      </w:hyperlink>
      <w:r w:rsidR="00E34BC6" w:rsidRPr="000C004B">
        <w:t xml:space="preserve"> </w:t>
      </w:r>
      <w:r w:rsidR="006F568E" w:rsidRPr="000C004B">
        <w:rPr>
          <w:sz w:val="28"/>
          <w:szCs w:val="28"/>
        </w:rPr>
        <w:t>и квалифицированного сертификата ключа проверки электронной подписи</w:t>
      </w:r>
      <w:r w:rsidR="00063FD1" w:rsidRPr="000C004B">
        <w:rPr>
          <w:sz w:val="28"/>
          <w:szCs w:val="28"/>
        </w:rPr>
        <w:t xml:space="preserve">. </w:t>
      </w:r>
    </w:p>
    <w:p w:rsidR="005D062F" w:rsidRPr="005D062F" w:rsidRDefault="00A3586E" w:rsidP="00DC11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B157B">
        <w:rPr>
          <w:sz w:val="28"/>
          <w:szCs w:val="28"/>
        </w:rPr>
        <w:t>8</w:t>
      </w:r>
      <w:r w:rsidR="005D062F">
        <w:rPr>
          <w:sz w:val="28"/>
          <w:szCs w:val="28"/>
        </w:rPr>
        <w:t xml:space="preserve">. </w:t>
      </w:r>
      <w:r w:rsidR="005D062F" w:rsidRPr="005D062F">
        <w:rPr>
          <w:sz w:val="28"/>
          <w:szCs w:val="28"/>
        </w:rPr>
        <w:t xml:space="preserve">В течение 15 рабочих дней с даты принятия конкурсной комиссией решения о предоставлении </w:t>
      </w:r>
      <w:r w:rsidR="00851BD5">
        <w:rPr>
          <w:sz w:val="28"/>
          <w:szCs w:val="28"/>
        </w:rPr>
        <w:t>субсидии</w:t>
      </w:r>
      <w:r w:rsidR="005D062F" w:rsidRPr="005D062F">
        <w:rPr>
          <w:sz w:val="28"/>
          <w:szCs w:val="28"/>
        </w:rPr>
        <w:t>, заключается соглашение, которое предусматривает в том числе: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1) запрет приобретения за счет полученных средств </w:t>
      </w:r>
      <w:r w:rsidR="00851BD5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высокотехнологического импортного оборудования, сырья и комплектующих изделий, а также связанных с достижением целей предоставления субсидии иных операций, определенных нормативными правовыми актами, муниципальными правовыми актами, регулирующими предоставление </w:t>
      </w:r>
      <w:r w:rsidR="008B2A0D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>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2) условие о согласии получателя </w:t>
      </w:r>
      <w:r w:rsidR="00851BD5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на осуществление </w:t>
      </w:r>
      <w:r w:rsidR="00851BD5">
        <w:rPr>
          <w:sz w:val="28"/>
          <w:szCs w:val="28"/>
        </w:rPr>
        <w:t>Администрацией и</w:t>
      </w:r>
      <w:r w:rsidRPr="005D062F">
        <w:rPr>
          <w:sz w:val="28"/>
          <w:szCs w:val="28"/>
        </w:rPr>
        <w:t xml:space="preserve"> Контрольно-счетным органом города Оби</w:t>
      </w:r>
      <w:r w:rsidR="00851BD5">
        <w:rPr>
          <w:sz w:val="28"/>
          <w:szCs w:val="28"/>
        </w:rPr>
        <w:t xml:space="preserve"> Новосибирской области</w:t>
      </w:r>
      <w:r w:rsidRPr="005D062F">
        <w:rPr>
          <w:sz w:val="28"/>
          <w:szCs w:val="28"/>
        </w:rPr>
        <w:t xml:space="preserve"> проверок соблюдения им целей, условий и порядка предоставления субсидии;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3) условие о возможности проведения Контрольно-счетным органом города Оби </w:t>
      </w:r>
      <w:r w:rsidR="00D83673">
        <w:rPr>
          <w:sz w:val="28"/>
          <w:szCs w:val="28"/>
        </w:rPr>
        <w:t xml:space="preserve">Новосибирской области </w:t>
      </w:r>
      <w:r w:rsidRPr="005D062F">
        <w:rPr>
          <w:sz w:val="28"/>
          <w:szCs w:val="28"/>
        </w:rPr>
        <w:t xml:space="preserve">проверки соблюдения условий получения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получателем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в рамках осуществления контроля за деятельностью главных распорядителей, предоставляющих указанные средства бюджета города Оби</w:t>
      </w:r>
      <w:r w:rsidR="00D83673">
        <w:rPr>
          <w:sz w:val="28"/>
          <w:szCs w:val="28"/>
        </w:rPr>
        <w:t xml:space="preserve"> Новосибирской области</w:t>
      </w:r>
      <w:r w:rsidRPr="005D062F">
        <w:rPr>
          <w:sz w:val="28"/>
          <w:szCs w:val="28"/>
        </w:rPr>
        <w:t xml:space="preserve"> и получателей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>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4) обязательство получателя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включать в договор</w:t>
      </w:r>
      <w:r w:rsidR="00DB4F36">
        <w:rPr>
          <w:sz w:val="28"/>
          <w:szCs w:val="28"/>
        </w:rPr>
        <w:t>а</w:t>
      </w:r>
      <w:r w:rsidRPr="005D062F">
        <w:rPr>
          <w:sz w:val="28"/>
          <w:szCs w:val="28"/>
        </w:rPr>
        <w:t xml:space="preserve"> (соглашения), заключенные в целях исполнения обязательств по соглашению, положения о согласии лиц, являющихся поставщиками (подрядчиками, исполнителями), на осуществление </w:t>
      </w:r>
      <w:r w:rsidR="00D83673">
        <w:rPr>
          <w:sz w:val="28"/>
          <w:szCs w:val="28"/>
        </w:rPr>
        <w:t>Администрацией и</w:t>
      </w:r>
      <w:r w:rsidRPr="005D062F">
        <w:rPr>
          <w:sz w:val="28"/>
          <w:szCs w:val="28"/>
        </w:rPr>
        <w:t xml:space="preserve"> Контрольно-счетным органом города Оби</w:t>
      </w:r>
      <w:r w:rsidR="00D83673">
        <w:rPr>
          <w:sz w:val="28"/>
          <w:szCs w:val="28"/>
        </w:rPr>
        <w:t xml:space="preserve"> Новосибирской области </w:t>
      </w:r>
      <w:r w:rsidRPr="005D062F">
        <w:rPr>
          <w:sz w:val="28"/>
          <w:szCs w:val="28"/>
        </w:rPr>
        <w:t>проверок соблюдения ими условий, целей и порядка предоставления субсидии;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5) обязательство получателя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представлять документы и материалы, оказывать содействие </w:t>
      </w:r>
      <w:r w:rsidR="00D83673">
        <w:rPr>
          <w:sz w:val="28"/>
          <w:szCs w:val="28"/>
        </w:rPr>
        <w:t>Администрации и</w:t>
      </w:r>
      <w:r w:rsidRPr="005D062F">
        <w:rPr>
          <w:sz w:val="28"/>
          <w:szCs w:val="28"/>
        </w:rPr>
        <w:t xml:space="preserve"> Контрольно-счетному органу города Оби </w:t>
      </w:r>
      <w:r w:rsidR="00D83673">
        <w:rPr>
          <w:sz w:val="28"/>
          <w:szCs w:val="28"/>
        </w:rPr>
        <w:t xml:space="preserve">Новосибирской области </w:t>
      </w:r>
      <w:r w:rsidRPr="005D062F">
        <w:rPr>
          <w:sz w:val="28"/>
          <w:szCs w:val="28"/>
        </w:rPr>
        <w:t xml:space="preserve">по их обращениям при проверке соблюдения </w:t>
      </w:r>
      <w:r w:rsidRPr="005D062F">
        <w:rPr>
          <w:sz w:val="28"/>
          <w:szCs w:val="28"/>
        </w:rPr>
        <w:lastRenderedPageBreak/>
        <w:t xml:space="preserve">получателем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условий, целей и порядка предоставления </w:t>
      </w:r>
      <w:r w:rsidR="00D83673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, условий и обязательств в соответствии с настоящим </w:t>
      </w:r>
      <w:r w:rsidR="00D83673">
        <w:rPr>
          <w:sz w:val="28"/>
          <w:szCs w:val="28"/>
        </w:rPr>
        <w:t>Порядком</w:t>
      </w:r>
      <w:r w:rsidRPr="005D062F">
        <w:rPr>
          <w:sz w:val="28"/>
          <w:szCs w:val="28"/>
        </w:rPr>
        <w:t xml:space="preserve"> в срок, установленный в обращении;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 xml:space="preserve">6) обязательство получателя </w:t>
      </w:r>
      <w:r w:rsidR="00D30531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обеспечить исполнение требований</w:t>
      </w:r>
      <w:r w:rsidR="00D30531">
        <w:rPr>
          <w:sz w:val="28"/>
          <w:szCs w:val="28"/>
        </w:rPr>
        <w:t xml:space="preserve"> Администрации и</w:t>
      </w:r>
      <w:r w:rsidRPr="005D062F">
        <w:rPr>
          <w:sz w:val="28"/>
          <w:szCs w:val="28"/>
        </w:rPr>
        <w:t xml:space="preserve"> Контрольно-счетным органом города Оби </w:t>
      </w:r>
      <w:r w:rsidR="00D30531">
        <w:rPr>
          <w:sz w:val="28"/>
          <w:szCs w:val="28"/>
        </w:rPr>
        <w:t xml:space="preserve">Новосибирской области </w:t>
      </w:r>
      <w:r w:rsidRPr="005D062F">
        <w:rPr>
          <w:sz w:val="28"/>
          <w:szCs w:val="28"/>
        </w:rPr>
        <w:t>о возврате средств субсидии в бюджет города Оби</w:t>
      </w:r>
      <w:r w:rsidR="00D30531">
        <w:rPr>
          <w:sz w:val="28"/>
          <w:szCs w:val="28"/>
        </w:rPr>
        <w:t xml:space="preserve"> Новосибирской области</w:t>
      </w:r>
      <w:r w:rsidRPr="005D062F">
        <w:rPr>
          <w:sz w:val="28"/>
          <w:szCs w:val="28"/>
        </w:rPr>
        <w:t>;</w:t>
      </w:r>
    </w:p>
    <w:p w:rsid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 w:rsidRPr="005D062F">
        <w:rPr>
          <w:sz w:val="28"/>
          <w:szCs w:val="28"/>
        </w:rPr>
        <w:t>7) условия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ранее доведенных лимитов бюджетных обязательств, приводящ</w:t>
      </w:r>
      <w:r w:rsidR="00D30531">
        <w:rPr>
          <w:sz w:val="28"/>
          <w:szCs w:val="28"/>
        </w:rPr>
        <w:t>их</w:t>
      </w:r>
      <w:r w:rsidRPr="005D062F">
        <w:rPr>
          <w:sz w:val="28"/>
          <w:szCs w:val="28"/>
        </w:rPr>
        <w:t xml:space="preserve"> к невозможности предоставления </w:t>
      </w:r>
      <w:r w:rsidR="00D30531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 в раз</w:t>
      </w:r>
      <w:r w:rsidR="00E02206">
        <w:rPr>
          <w:sz w:val="28"/>
          <w:szCs w:val="28"/>
        </w:rPr>
        <w:t>мере, определенном в соглашении;</w:t>
      </w:r>
    </w:p>
    <w:p w:rsidR="009F57B2" w:rsidRPr="00AD2E9E" w:rsidRDefault="009F57B2" w:rsidP="00DC116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8) условие об установлении г</w:t>
      </w:r>
      <w:r w:rsidRPr="00AD2E9E">
        <w:rPr>
          <w:rFonts w:ascii="Times New Roman" w:hAnsi="Times New Roman"/>
          <w:color w:val="000000"/>
          <w:sz w:val="28"/>
          <w:szCs w:val="28"/>
        </w:rPr>
        <w:t>арантийн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AD2E9E">
        <w:rPr>
          <w:rFonts w:ascii="Times New Roman" w:hAnsi="Times New Roman"/>
          <w:color w:val="000000"/>
          <w:sz w:val="28"/>
          <w:szCs w:val="28"/>
        </w:rPr>
        <w:t xml:space="preserve"> срок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AD2E9E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AD2E9E">
        <w:rPr>
          <w:rFonts w:ascii="Times New Roman" w:hAnsi="Times New Roman"/>
          <w:color w:val="000000"/>
          <w:sz w:val="28"/>
          <w:szCs w:val="28"/>
        </w:rPr>
        <w:t>выполненны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D2E9E">
        <w:rPr>
          <w:rFonts w:ascii="Times New Roman" w:hAnsi="Times New Roman"/>
          <w:color w:val="000000"/>
          <w:sz w:val="28"/>
          <w:szCs w:val="28"/>
        </w:rPr>
        <w:t xml:space="preserve"> работ</w:t>
      </w:r>
      <w:r>
        <w:rPr>
          <w:rFonts w:ascii="Times New Roman" w:hAnsi="Times New Roman"/>
          <w:color w:val="000000"/>
          <w:sz w:val="28"/>
          <w:szCs w:val="28"/>
        </w:rPr>
        <w:t xml:space="preserve">ы по благоустройству дворовой территории </w:t>
      </w:r>
      <w:r w:rsidRPr="00AD2E9E">
        <w:rPr>
          <w:rFonts w:ascii="Times New Roman" w:hAnsi="Times New Roman"/>
          <w:color w:val="000000"/>
          <w:sz w:val="28"/>
          <w:szCs w:val="28"/>
        </w:rPr>
        <w:t xml:space="preserve">не менее 3 лет, с даты подписания </w:t>
      </w:r>
      <w:r>
        <w:rPr>
          <w:rFonts w:ascii="Times New Roman" w:hAnsi="Times New Roman"/>
          <w:color w:val="000000"/>
          <w:sz w:val="28"/>
          <w:szCs w:val="28"/>
        </w:rPr>
        <w:t>получателем субсидии</w:t>
      </w:r>
      <w:r w:rsidRPr="00AD2E9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D2E9E">
        <w:rPr>
          <w:rFonts w:ascii="Times New Roman" w:hAnsi="Times New Roman"/>
          <w:color w:val="000000"/>
          <w:sz w:val="28"/>
          <w:szCs w:val="28"/>
          <w:lang w:eastAsia="ru-RU"/>
        </w:rPr>
        <w:t>Акта - приемки выполненных работ</w:t>
      </w:r>
      <w:r w:rsidRPr="00AD2E9E">
        <w:rPr>
          <w:rFonts w:ascii="Times New Roman" w:hAnsi="Times New Roman"/>
          <w:color w:val="000000"/>
          <w:sz w:val="28"/>
          <w:szCs w:val="28"/>
        </w:rPr>
        <w:t>.</w:t>
      </w:r>
    </w:p>
    <w:p w:rsidR="005D062F" w:rsidRPr="005D062F" w:rsidRDefault="005D062F" w:rsidP="00DC11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B157B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Pr="005D062F">
        <w:rPr>
          <w:sz w:val="28"/>
          <w:szCs w:val="28"/>
        </w:rPr>
        <w:t xml:space="preserve"> Получатель </w:t>
      </w:r>
      <w:r w:rsidR="00D30531">
        <w:rPr>
          <w:sz w:val="28"/>
          <w:szCs w:val="28"/>
        </w:rPr>
        <w:t>субсидии</w:t>
      </w:r>
      <w:r w:rsidRPr="005D062F">
        <w:rPr>
          <w:sz w:val="28"/>
          <w:szCs w:val="28"/>
        </w:rPr>
        <w:t xml:space="preserve">, не подписавший соглашение в течение срока, указанного в </w:t>
      </w:r>
      <w:r w:rsidRPr="00E02206">
        <w:rPr>
          <w:sz w:val="28"/>
          <w:szCs w:val="28"/>
        </w:rPr>
        <w:t xml:space="preserve">пункте </w:t>
      </w:r>
      <w:r w:rsidR="002B157B">
        <w:rPr>
          <w:sz w:val="28"/>
          <w:szCs w:val="28"/>
        </w:rPr>
        <w:t>38</w:t>
      </w:r>
      <w:r w:rsidR="00A3586E" w:rsidRPr="00E02206">
        <w:rPr>
          <w:sz w:val="28"/>
          <w:szCs w:val="28"/>
        </w:rPr>
        <w:t>.</w:t>
      </w:r>
      <w:r w:rsidRPr="005D062F">
        <w:rPr>
          <w:sz w:val="28"/>
          <w:szCs w:val="28"/>
        </w:rPr>
        <w:t xml:space="preserve"> настоящего Порядка, признается уклонившимся от подписания соглашения.</w:t>
      </w:r>
    </w:p>
    <w:p w:rsidR="005D062F" w:rsidRPr="005D062F" w:rsidRDefault="002B157B" w:rsidP="00DC11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="005D062F" w:rsidRPr="005D062F">
        <w:rPr>
          <w:sz w:val="28"/>
          <w:szCs w:val="28"/>
        </w:rPr>
        <w:t xml:space="preserve">. Плановые значения </w:t>
      </w:r>
      <w:r w:rsidR="00D30531">
        <w:rPr>
          <w:sz w:val="28"/>
          <w:szCs w:val="28"/>
        </w:rPr>
        <w:t xml:space="preserve">показателя </w:t>
      </w:r>
      <w:r w:rsidR="005D062F" w:rsidRPr="005D062F">
        <w:rPr>
          <w:sz w:val="28"/>
          <w:szCs w:val="28"/>
        </w:rPr>
        <w:t>результат</w:t>
      </w:r>
      <w:r w:rsidR="00D30531">
        <w:rPr>
          <w:sz w:val="28"/>
          <w:szCs w:val="28"/>
        </w:rPr>
        <w:t>ивности</w:t>
      </w:r>
      <w:r w:rsidR="005D062F" w:rsidRPr="005D062F">
        <w:rPr>
          <w:sz w:val="28"/>
          <w:szCs w:val="28"/>
        </w:rPr>
        <w:t xml:space="preserve"> предоставления </w:t>
      </w:r>
      <w:r w:rsidR="00D30531">
        <w:rPr>
          <w:sz w:val="28"/>
          <w:szCs w:val="28"/>
        </w:rPr>
        <w:t>субсидии</w:t>
      </w:r>
      <w:r w:rsidR="005D062F" w:rsidRPr="005D062F">
        <w:rPr>
          <w:sz w:val="28"/>
          <w:szCs w:val="28"/>
        </w:rPr>
        <w:t xml:space="preserve"> устанавливаются соглашением о предоставлении </w:t>
      </w:r>
      <w:r w:rsidR="00D30531">
        <w:rPr>
          <w:sz w:val="28"/>
          <w:szCs w:val="28"/>
        </w:rPr>
        <w:t>субсидии</w:t>
      </w:r>
      <w:r w:rsidR="005D062F" w:rsidRPr="005D062F">
        <w:rPr>
          <w:sz w:val="28"/>
          <w:szCs w:val="28"/>
        </w:rPr>
        <w:t>.</w:t>
      </w:r>
    </w:p>
    <w:p w:rsidR="00D30531" w:rsidRDefault="002B157B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41</w:t>
      </w:r>
      <w:r w:rsidR="005D062F" w:rsidRPr="008C7A1E">
        <w:rPr>
          <w:rFonts w:ascii="Times New Roman" w:hAnsi="Times New Roman" w:cs="Times New Roman"/>
          <w:sz w:val="28"/>
          <w:szCs w:val="28"/>
        </w:rPr>
        <w:t>.</w:t>
      </w:r>
      <w:r w:rsidR="005D062F" w:rsidRPr="005D062F">
        <w:rPr>
          <w:sz w:val="28"/>
          <w:szCs w:val="28"/>
        </w:rPr>
        <w:t xml:space="preserve"> </w:t>
      </w:r>
      <w:r w:rsidR="00D305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Субсидии предоставляются путем перечисления денежных средств с лицевого счета </w:t>
      </w:r>
      <w:r w:rsidR="00D305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Администрации</w:t>
      </w:r>
      <w:r w:rsidR="00D305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 расчетный счет или корреспондентский счет, открытый получателем субсидий в учреждении Центрального банка Российской Федерации или кредитной организации, в ср</w:t>
      </w:r>
      <w:r w:rsidR="00D305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оки, установленные соглашением.</w:t>
      </w:r>
    </w:p>
    <w:p w:rsidR="008C7A1E" w:rsidRDefault="009E0AA9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8C7A1E" w:rsidRP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r w:rsidR="008C7A1E" w:rsidRP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фактического</w:t>
      </w:r>
      <w:r w:rsidR="008C7A1E" w:rsidRP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перечисления</w:t>
      </w:r>
      <w:r w:rsidR="008C7A1E" w:rsidRP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субсидии получатель субсидии 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предоставляет в </w:t>
      </w:r>
      <w:r w:rsidR="008C7A1E" w:rsidRP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Администрацию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течение 10 </w:t>
      </w:r>
      <w:r w:rsid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рабочих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дней после подписания</w:t>
      </w:r>
      <w:r w:rsid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актов выполненных 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 по благоустройству дворов</w:t>
      </w:r>
      <w:r w:rsid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территорий</w:t>
      </w:r>
      <w:r w:rsid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многоквартирн</w:t>
      </w:r>
      <w:r w:rsid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дом</w:t>
      </w:r>
      <w:r w:rsidR="008C7A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8C7A1E" w:rsidRPr="00F921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следующие документы:</w:t>
      </w:r>
    </w:p>
    <w:p w:rsidR="00D871BC" w:rsidRDefault="00D871BC" w:rsidP="00DC11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</w:t>
      </w:r>
      <w:r w:rsidRPr="00D871BC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30E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произвольной форме письменное заявление о предоставлении</w:t>
      </w:r>
      <w:r w:rsidRPr="00D87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субсидии;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к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опию договора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</w:t>
      </w:r>
      <w:r w:rsidR="00DB4F3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соглашения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) 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подряда на </w:t>
      </w:r>
      <w:r w:rsidR="008C7A1E" w:rsidRPr="005E30F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выполнение работ, оказание услуг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реквизиты расчетного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счета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для 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перечисления субсидии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открытого 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российской кредитной организации, величина собственных средств (капитала) которой составляе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 не менее 20 миллиардов рублей;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копии и</w:t>
      </w:r>
      <w:r w:rsidR="008C7A1E" w:rsidRPr="00CC58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сполнительн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ой</w:t>
      </w:r>
      <w:r w:rsidR="008C7A1E" w:rsidRPr="00CC58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документации</w:t>
      </w:r>
      <w:r w:rsidR="008C7A1E" w:rsidRPr="00CC58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 указа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нием размеров, площадей, привязок</w:t>
      </w:r>
      <w:r w:rsidR="008C7A1E" w:rsidRPr="00CC58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 сущ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ествующим зданиям, строениям и сооружениям, схемы, планы, чертежи расположения;</w:t>
      </w:r>
    </w:p>
    <w:p w:rsidR="008C7A1E" w:rsidRPr="00CC58B4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копии а</w:t>
      </w:r>
      <w:r w:rsidR="008C7A1E" w:rsidRPr="00CC58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кт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ов</w:t>
      </w:r>
      <w:r w:rsidR="008C7A1E" w:rsidRPr="00CC58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освидетельствования скрытых работ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дополнительных работ (при наличии);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копии сертификатов качества поставляемых материалов, технические паспорта и другие документы, удостоверяющие их качество;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7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копии гарантийных паспортов, общего журнала выполненных работ (при наличии);</w:t>
      </w:r>
    </w:p>
    <w:p w:rsidR="000E3878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8) </w:t>
      </w:r>
      <w:r w:rsidR="000E387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="000E3878" w:rsidRPr="009309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кт приемки законченных работ, подписанный уполномоченным собственниками помещений в доме представителем, получателем субсидии </w:t>
      </w:r>
      <w:r w:rsidR="000E3878" w:rsidRPr="009309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исполнителем работ, </w:t>
      </w:r>
      <w:r w:rsidR="000E387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иными лицами</w:t>
      </w:r>
      <w:r w:rsidR="006478E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="000E387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принимающими участие в приемке законченных работ по благоустройству </w:t>
      </w:r>
      <w:r w:rsidR="000E3878" w:rsidRPr="006632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дворовой территории</w:t>
      </w:r>
      <w:r w:rsidR="000E387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) копии актов о приемке выполненных работ по форме КС-2, подписанные 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уполномоченным собственниками помещений в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многоквартирном 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доме представителем,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олучателем субсидии 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и 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исполнителем работ, услуг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8C7A1E" w:rsidRDefault="00D871BC" w:rsidP="00DC116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="008C7A1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 копию акта о приемке выполненных работ по форме КС-3, подписанную п</w:t>
      </w:r>
      <w:r w:rsidR="008C7A1E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олучателем </w:t>
      </w:r>
      <w:r w:rsidR="008C7A1E" w:rsidRPr="00C2403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субсидии и исполнителем работ, услуг.</w:t>
      </w:r>
    </w:p>
    <w:p w:rsidR="005D062F" w:rsidRPr="005D062F" w:rsidRDefault="005D062F" w:rsidP="005D062F">
      <w:pPr>
        <w:pStyle w:val="a3"/>
        <w:ind w:firstLine="709"/>
        <w:jc w:val="both"/>
        <w:rPr>
          <w:sz w:val="28"/>
          <w:szCs w:val="28"/>
        </w:rPr>
      </w:pPr>
    </w:p>
    <w:p w:rsidR="00483C0E" w:rsidRPr="00440DA1" w:rsidRDefault="00440DA1" w:rsidP="00440D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83C0E" w:rsidRPr="00440D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к отчетности</w:t>
      </w:r>
    </w:p>
    <w:p w:rsidR="00483C0E" w:rsidRDefault="00483C0E" w:rsidP="00483C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3C31" w:rsidRDefault="00706BC0" w:rsidP="00BE3C31">
      <w:pPr>
        <w:spacing w:after="0" w:line="240" w:lineRule="auto"/>
        <w:ind w:right="-6"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B157B">
        <w:rPr>
          <w:rFonts w:ascii="Times New Roman" w:hAnsi="Times New Roman" w:cs="Times New Roman"/>
          <w:sz w:val="28"/>
          <w:szCs w:val="28"/>
        </w:rPr>
        <w:t>3</w:t>
      </w:r>
      <w:r w:rsidR="00483C0E">
        <w:rPr>
          <w:rFonts w:ascii="Times New Roman" w:hAnsi="Times New Roman" w:cs="Times New Roman"/>
          <w:sz w:val="28"/>
          <w:szCs w:val="28"/>
        </w:rPr>
        <w:t xml:space="preserve">. </w:t>
      </w:r>
      <w:r w:rsidR="00BE3C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Получатель субсидии не позднее </w:t>
      </w:r>
      <w:r w:rsidR="00BE3C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15</w:t>
      </w:r>
      <w:r w:rsidR="00BE3C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BE3C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(пятнадцати) календарных </w:t>
      </w:r>
      <w:r w:rsidR="00BE3C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дней со дня перечисления субсидии</w:t>
      </w:r>
      <w:r w:rsidR="00BE3C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="00BE3C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направляет в </w:t>
      </w:r>
      <w:r w:rsidR="00BE3C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Администрацию отчет о достижении значений показателя результативности</w:t>
      </w:r>
      <w:r w:rsidR="00BE3C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необходим</w:t>
      </w:r>
      <w:r w:rsidR="00BE3C3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ого</w:t>
      </w:r>
      <w:r w:rsidR="00BE3C31" w:rsidRPr="008B11B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для достижения результатов предоставления субсидии, по форме, установленной в соглашении.</w:t>
      </w:r>
    </w:p>
    <w:p w:rsidR="00483C0E" w:rsidRDefault="00706BC0" w:rsidP="00BE3C31">
      <w:pPr>
        <w:spacing w:after="0" w:line="240" w:lineRule="auto"/>
        <w:ind w:right="-6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B157B">
        <w:rPr>
          <w:rFonts w:ascii="Times New Roman" w:hAnsi="Times New Roman" w:cs="Times New Roman"/>
          <w:sz w:val="28"/>
          <w:szCs w:val="28"/>
        </w:rPr>
        <w:t>4.</w:t>
      </w:r>
      <w:r w:rsidR="00483C0E" w:rsidRPr="00483C0E">
        <w:rPr>
          <w:rFonts w:ascii="Times New Roman" w:hAnsi="Times New Roman" w:cs="Times New Roman"/>
          <w:sz w:val="28"/>
          <w:szCs w:val="28"/>
        </w:rPr>
        <w:t xml:space="preserve"> Администрация вправе устанавливать в соглашении сроки и формы предоставления получателем </w:t>
      </w:r>
      <w:r w:rsidR="00DB4F36">
        <w:rPr>
          <w:rFonts w:ascii="Times New Roman" w:hAnsi="Times New Roman" w:cs="Times New Roman"/>
          <w:sz w:val="28"/>
          <w:szCs w:val="28"/>
        </w:rPr>
        <w:t>субсидии</w:t>
      </w:r>
      <w:r w:rsidR="00483C0E" w:rsidRPr="00483C0E">
        <w:rPr>
          <w:rFonts w:ascii="Times New Roman" w:hAnsi="Times New Roman" w:cs="Times New Roman"/>
          <w:sz w:val="28"/>
          <w:szCs w:val="28"/>
        </w:rPr>
        <w:t xml:space="preserve"> дополнительной отчетности.</w:t>
      </w:r>
    </w:p>
    <w:p w:rsidR="00483C0E" w:rsidRPr="00483C0E" w:rsidRDefault="00483C0E" w:rsidP="00483C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C534C" w:rsidRPr="00440DA1" w:rsidRDefault="00440DA1" w:rsidP="00440D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A6310" w:rsidRPr="00440D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об осуществлении контроля за соблюдением условий, целей и по</w:t>
      </w:r>
      <w:r w:rsidR="00D1472E" w:rsidRPr="00440D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6310" w:rsidRPr="00440D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ядка предоставления </w:t>
      </w:r>
      <w:r w:rsidR="00F56AEE" w:rsidRPr="00440D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субсидии</w:t>
      </w:r>
      <w:r w:rsidR="001A6310" w:rsidRPr="00440D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и ответственности за их нарушение</w:t>
      </w:r>
    </w:p>
    <w:p w:rsidR="00606B04" w:rsidRDefault="00606B04" w:rsidP="000E71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713E" w:rsidRPr="000E713E" w:rsidRDefault="00706BC0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Неиспользованные в отчетном финансовом году остатки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подлежат возврату в бюджет города Оби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10 рабочих дней со дня получения получателем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 о возврате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13E" w:rsidRPr="000E713E" w:rsidRDefault="00706BC0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Администрацией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Контрольно-счетным органом города Оби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обязательном порядке проводятся проверки соблюдения получателями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условий, целей и порядка предоставления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13E" w:rsidRPr="000E713E" w:rsidRDefault="00706BC0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нарушения целей и условий предоставления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выявленных по фактам проверок, проведенных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Администрацией, А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в течение 15 рабочих дней со дня обнаружения указанных нарушений направляет получателю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требование о возврате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13E" w:rsidRPr="000E713E" w:rsidRDefault="00F56AEE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Субсидия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т возврату в бюджет города Оби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10 рабочих дней со дня получения получателем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 требования о возврате 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13E" w:rsidRPr="000E713E" w:rsidRDefault="000E713E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нарушения целей и условий предоставления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выявленных по фактам проверок, проведенных Администрацией и Контрольно-счетным органом города Оби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получатель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представления и (или) предписания соответствующего органа муниципального финансового контроля осуществляет возврат средств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размере, соответствующем размеру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, использованному не по целевому назначению) в сроки, установленные в соответствии с бюджетным законодательством Российской Федерации.</w:t>
      </w:r>
    </w:p>
    <w:p w:rsidR="000E713E" w:rsidRPr="000E713E" w:rsidRDefault="00706BC0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если получателем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достигнуты плановые значения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показателей 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ивности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установленных в соответствии </w:t>
      </w:r>
      <w:r w:rsidR="000E713E" w:rsidRPr="003D71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пунктом 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A358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стоящего Порядка в соглашении, А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в течение 5 рабочих дней со дня установления указанного наруше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направляет получателю 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уведомление о возврате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13E" w:rsidRPr="000E713E" w:rsidRDefault="000E713E" w:rsidP="00946D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Возврату подлежат средства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рассчитанные пропорционально доле недостигнутых плановых значений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показателей 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ивности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сумм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 бюджета города Оби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предоставленных получателю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13E" w:rsidRPr="000E713E" w:rsidRDefault="00897EF3" w:rsidP="00946D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нарушения получателем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сроков возврата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установленных пунктами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72C5D">
        <w:rPr>
          <w:rFonts w:ascii="Times New Roman" w:eastAsia="Times New Roman" w:hAnsi="Times New Roman" w:cs="Times New Roman"/>
          <w:sz w:val="28"/>
          <w:szCs w:val="28"/>
          <w:lang w:eastAsia="ru-RU"/>
        </w:rPr>
        <w:t>., 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72C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172C5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157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172C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субсидия возвращае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в бюджет города Оби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действующим законодательством</w:t>
      </w:r>
      <w:r w:rsidR="00F56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0E713E" w:rsidRPr="000E71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C3333" w:rsidRDefault="00FC3333" w:rsidP="00742945">
      <w:pPr>
        <w:pStyle w:val="a6"/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7EF3" w:rsidRDefault="00897EF3" w:rsidP="00742945">
      <w:pPr>
        <w:pStyle w:val="a6"/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049F" w:rsidRPr="006053FA" w:rsidRDefault="00BF2CC7" w:rsidP="00742945">
      <w:pPr>
        <w:shd w:val="clear" w:color="auto" w:fill="FFFFFF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CC049F" w:rsidRDefault="00CC049F" w:rsidP="00742945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4805" w:rsidRDefault="00444805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15E4" w:rsidRDefault="009615E4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4805" w:rsidRDefault="00444805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4805" w:rsidRDefault="00444805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AA7" w:rsidRDefault="00A37AA7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6AEE" w:rsidRDefault="00F56AEE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04B" w:rsidRDefault="000C004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57B" w:rsidRDefault="002B157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57B" w:rsidRDefault="002B157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57B" w:rsidRDefault="002B157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57B" w:rsidRDefault="002B157B" w:rsidP="001A631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56C3" w:rsidRPr="002956C3" w:rsidRDefault="002956C3" w:rsidP="00742945">
      <w:pPr>
        <w:shd w:val="clear" w:color="auto" w:fill="FFFFFF"/>
        <w:spacing w:after="0" w:line="240" w:lineRule="auto"/>
        <w:ind w:left="4820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956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 w:rsidR="008F4A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</w:p>
    <w:p w:rsidR="005B2A4A" w:rsidRDefault="005B2A4A" w:rsidP="00742945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</w:t>
      </w:r>
      <w:r w:rsidRPr="00C8688E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8688E">
        <w:rPr>
          <w:rFonts w:ascii="Times New Roman" w:hAnsi="Times New Roman" w:cs="Times New Roman"/>
          <w:sz w:val="28"/>
          <w:szCs w:val="28"/>
        </w:rPr>
        <w:t xml:space="preserve"> </w:t>
      </w:r>
      <w:r w:rsidR="00F56AEE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предоставления субсидий юридическим лицам (за исключением </w:t>
      </w:r>
      <w:r w:rsidR="00F56AEE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lastRenderedPageBreak/>
        <w:t xml:space="preserve">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 w:rsidR="00F56AE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по </w:t>
      </w:r>
      <w:r w:rsidR="00F56AEE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 w:rsidR="00F56AE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="00F56AEE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 w:rsidR="00F56AE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F56AEE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F56AE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="00F56AEE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</w:p>
    <w:p w:rsidR="00F56AEE" w:rsidRDefault="00F56AEE" w:rsidP="00055E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6310" w:rsidRPr="006053FA" w:rsidRDefault="001A6310" w:rsidP="00055E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ЗАЯВКА</w:t>
      </w:r>
    </w:p>
    <w:p w:rsidR="00742945" w:rsidRDefault="001A6310" w:rsidP="00742945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участие в </w:t>
      </w:r>
      <w:r w:rsidR="00B41CD6" w:rsidRPr="00B41C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конкурсе</w:t>
      </w:r>
      <w:r w:rsidR="00B41CD6" w:rsidRPr="00633C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33CF8" w:rsidRPr="00633C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</w:t>
      </w:r>
      <w:r w:rsidR="006052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предоставление</w:t>
      </w:r>
      <w:r w:rsidR="00742945" w:rsidRPr="00742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256FF" w:rsidRPr="004256FF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</w:t>
      </w:r>
      <w:r w:rsidR="004F36E1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услуг </w:t>
      </w:r>
      <w:r w:rsidR="004F36E1" w:rsidRPr="004F36E1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>для выполнения работ</w:t>
      </w:r>
      <w:r w:rsidR="004256FF" w:rsidRPr="004256FF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 по благоустройству дворовых территорий многоквартирных домов, расположенных на территории города Оби Новосибирской области</w:t>
      </w:r>
    </w:p>
    <w:p w:rsidR="004256FF" w:rsidRPr="006053FA" w:rsidRDefault="004256FF" w:rsidP="0074294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6310" w:rsidRDefault="001A6310" w:rsidP="00055E33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</w:t>
      </w:r>
    </w:p>
    <w:p w:rsidR="00421A7E" w:rsidRPr="006053FA" w:rsidRDefault="00421A7E" w:rsidP="00421A7E">
      <w:pPr>
        <w:pStyle w:val="a6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6310" w:rsidRPr="006053FA" w:rsidRDefault="00421A7E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="001A6310"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дворовой территории, планируемой к выполнению работ по благоустройству</w:t>
      </w:r>
      <w:r w:rsidR="001A6310"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</w:t>
      </w:r>
      <w:r w:rsid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 организации (в соответствии с уставом</w:t>
      </w:r>
      <w:r w:rsid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организации)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421A7E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Фамилия, имя, отчество (при наличии) руководителя организации 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Номер телефона (факса) с указанием кода населённого пункта </w:t>
      </w:r>
      <w:r w:rsidR="00984E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 (при наличии)__________</w:t>
      </w:r>
      <w:r w:rsidR="005B2A4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Краткое описание </w:t>
      </w:r>
      <w:r w:rsidR="00421A7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по благоустройству дворовой территории</w:t>
      </w:r>
      <w:r w:rsidR="00DD2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DD29CF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1A6310" w:rsidRDefault="00DD29CF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29CF">
        <w:rPr>
          <w:rFonts w:ascii="Times New Roman" w:eastAsia="Times New Roman" w:hAnsi="Times New Roman" w:cs="Times New Roman"/>
          <w:szCs w:val="28"/>
          <w:lang w:eastAsia="ru-RU"/>
        </w:rPr>
        <w:t>(указывается, в том числе планируемое выполнение работ по благоустройству дворовой территории)</w:t>
      </w:r>
    </w:p>
    <w:p w:rsidR="00421A7E" w:rsidRPr="006053FA" w:rsidRDefault="00421A7E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</w:t>
      </w:r>
    </w:p>
    <w:p w:rsidR="00DF7A40" w:rsidRDefault="00421A7E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DF7A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планируемый к </w:t>
      </w:r>
      <w:r w:rsidR="00897E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получению</w:t>
      </w:r>
    </w:p>
    <w:p w:rsidR="00421A7E" w:rsidRDefault="00421A7E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  <w:r w:rsidR="00DF7A4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:rsidR="00421A7E" w:rsidRDefault="00421A7E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размера </w:t>
      </w:r>
      <w:r w:rsidR="008F4AA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финансового участия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собственников в многоквартирном доме на выполнение работ, сформированных из минимального перечня работ</w:t>
      </w:r>
      <w:r w:rsidR="001A6310"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A6310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 w:rsidR="00984E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421A7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:rsidR="00421A7E" w:rsidRDefault="00421A7E" w:rsidP="00421A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размера </w:t>
      </w:r>
      <w:r w:rsidR="008F4AA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финансового участия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собственников в многоквартирном доме на выполнение работ, сформированных из дополнительного перечня работ</w:t>
      </w: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21A7E" w:rsidRDefault="00421A7E" w:rsidP="00421A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8F4AA7" w:rsidRDefault="008F4AA7" w:rsidP="00421A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Краткое описание работ, планируемых к выполнению на дворовой территории многоквартирного дома (с указанием выполнения работ которые не предусмотрены </w:t>
      </w:r>
      <w:r w:rsidRPr="008F4A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разработанной проектно-сметной документацией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8F4AA7" w:rsidRPr="006053FA" w:rsidRDefault="008F4AA7" w:rsidP="00421A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4256FF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организации 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="00984E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1A6310" w:rsidRDefault="001A6310" w:rsidP="00DF7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(подпись) </w:t>
      </w:r>
      <w:r w:rsidR="00946D53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DF7A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(расшифровка подписи)</w:t>
      </w:r>
    </w:p>
    <w:p w:rsidR="00421A7E" w:rsidRDefault="00421A7E" w:rsidP="00421A7E">
      <w:pPr>
        <w:pStyle w:val="a6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6310" w:rsidRDefault="001A6310" w:rsidP="006053FA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Справочная информация об организации</w:t>
      </w:r>
    </w:p>
    <w:p w:rsidR="00421A7E" w:rsidRPr="006053FA" w:rsidRDefault="00421A7E" w:rsidP="00421A7E">
      <w:pPr>
        <w:pStyle w:val="a6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56FF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места нахождения организации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4256FF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официального сайта организации в информационно-телекоммуникационной сети «Интернет» (при наличии)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 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</w:t>
      </w:r>
    </w:p>
    <w:p w:rsidR="004256FF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Фамилия, имя, отчество (при наличии) бухгалтера организации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 Банковские реквизиты организации: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ОГРН____________________________________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КПП ________________________________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Расчётный счёт _______________________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 получателя______________________________________________________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1A6310" w:rsidRPr="006053FA" w:rsidRDefault="001A6310" w:rsidP="00605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Корреспондентский счёт _______________</w:t>
      </w:r>
      <w:r w:rsidR="00262BD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  <w:r w:rsidR="004256F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7540C8" w:rsidRDefault="001A6310" w:rsidP="006053FA">
      <w:pPr>
        <w:pStyle w:val="a3"/>
        <w:jc w:val="both"/>
        <w:rPr>
          <w:sz w:val="28"/>
          <w:szCs w:val="28"/>
        </w:rPr>
      </w:pPr>
      <w:r w:rsidRPr="006053FA">
        <w:rPr>
          <w:sz w:val="28"/>
          <w:szCs w:val="28"/>
        </w:rPr>
        <w:t>БИК _________________________________________</w:t>
      </w:r>
      <w:r w:rsidR="004256FF">
        <w:rPr>
          <w:sz w:val="28"/>
          <w:szCs w:val="28"/>
        </w:rPr>
        <w:t>_________________________</w:t>
      </w:r>
    </w:p>
    <w:p w:rsidR="004256FF" w:rsidRDefault="004256FF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6D53" w:rsidRDefault="00946D53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6D53" w:rsidRDefault="00946D53" w:rsidP="00946D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6D5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прилагаемых документов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46D53" w:rsidRDefault="00946D53" w:rsidP="00946D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____________________________________________________________________</w:t>
      </w:r>
    </w:p>
    <w:p w:rsidR="00946D53" w:rsidRDefault="00946D53" w:rsidP="00946D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____________________________________________________________________</w:t>
      </w:r>
    </w:p>
    <w:p w:rsidR="00946D53" w:rsidRPr="00946D53" w:rsidRDefault="00946D53" w:rsidP="00946D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____________________________________________________________________</w:t>
      </w:r>
    </w:p>
    <w:p w:rsidR="00946D53" w:rsidRPr="00946D53" w:rsidRDefault="00946D53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56FF" w:rsidRDefault="004256FF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2CC7" w:rsidRDefault="00552948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36E1" w:rsidRDefault="004F36E1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19E" w:rsidRDefault="0084719E" w:rsidP="00A33DB0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4AA7" w:rsidRPr="002956C3" w:rsidRDefault="008F4AA7" w:rsidP="008F4AA7">
      <w:pPr>
        <w:shd w:val="clear" w:color="auto" w:fill="FFFFFF"/>
        <w:spacing w:after="0" w:line="240" w:lineRule="auto"/>
        <w:ind w:left="4820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2956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</w:p>
    <w:p w:rsidR="008F4AA7" w:rsidRDefault="008F4AA7" w:rsidP="008F4AA7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</w:t>
      </w:r>
      <w:r w:rsidRPr="00C8688E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8688E">
        <w:rPr>
          <w:rFonts w:ascii="Times New Roman" w:hAnsi="Times New Roman" w:cs="Times New Roman"/>
          <w:sz w:val="28"/>
          <w:szCs w:val="28"/>
        </w:rPr>
        <w:t xml:space="preserve">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предоставления субсидий юридическим лицам (за исключением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lastRenderedPageBreak/>
        <w:t xml:space="preserve">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работ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по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</w:p>
    <w:p w:rsidR="008F4AA7" w:rsidRDefault="008F4AA7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9A0C82" w:rsidRDefault="009A0C82" w:rsidP="00B1289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p w:rsidR="00B1289A" w:rsidRDefault="00B1289A" w:rsidP="00B1289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 w:rsidRPr="00B1289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Порядок расчета размера субсидии</w:t>
      </w:r>
    </w:p>
    <w:p w:rsidR="00B1289A" w:rsidRDefault="00B1289A" w:rsidP="00B1289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</w:p>
    <w:p w:rsidR="00B1289A" w:rsidRDefault="00B1289A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Размер субсидии </w:t>
      </w:r>
      <w:r>
        <w:rPr>
          <w:rFonts w:ascii="Times New Roman" w:eastAsia="SimSun" w:hAnsi="Times New Roman" w:cs="Mangal"/>
          <w:kern w:val="1"/>
          <w:sz w:val="28"/>
          <w:szCs w:val="28"/>
          <w:lang w:val="en-US" w:eastAsia="hi-IN" w:bidi="hi-IN"/>
        </w:rPr>
        <w:t>i</w:t>
      </w:r>
      <w:r w:rsidRPr="00B1289A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-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му получателю субсидии определяется по формуле:</w:t>
      </w:r>
    </w:p>
    <w:p w:rsidR="00B1289A" w:rsidRPr="006A3FE6" w:rsidRDefault="00590C19" w:rsidP="00DC116D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m:oMathPara>
        <m:oMath>
          <m:sSub>
            <m:sSubPr>
              <m:ctrl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val="en-US" w:eastAsia="hi-IN" w:bidi="hi-IN"/>
                </w:rPr>
                <m:t>C</m:t>
              </m:r>
            </m:e>
            <m:sub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  <m:t>i</m:t>
              </m:r>
            </m:sub>
          </m:sSub>
          <m:r>
            <m:rPr>
              <m:sty m:val="p"/>
            </m:rPr>
            <w:rPr>
              <w:rFonts w:ascii="Cambria Math" w:eastAsia="SimSun" w:hAnsi="Cambria Math" w:cs="Times New Roman"/>
              <w:kern w:val="1"/>
              <w:sz w:val="28"/>
              <w:szCs w:val="28"/>
              <w:lang w:eastAsia="hi-IN" w:bidi="hi-IN"/>
            </w:rPr>
            <m:t>=</m:t>
          </m:r>
          <m:d>
            <m:dPr>
              <m:ctrl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  <m:t>A-D</m:t>
              </m:r>
            </m:e>
          </m:d>
          <m:r>
            <m:rPr>
              <m:sty m:val="p"/>
            </m:rPr>
            <w:rPr>
              <w:rFonts w:ascii="Cambria Math" w:eastAsia="SimSun" w:hAnsi="Cambria Math" w:cs="Times New Roman"/>
              <w:kern w:val="1"/>
              <w:sz w:val="28"/>
              <w:szCs w:val="28"/>
              <w:lang w:eastAsia="hi-IN" w:bidi="hi-IN"/>
            </w:rPr>
            <m:t>+(</m:t>
          </m:r>
          <m:sSub>
            <m:sSubPr>
              <m:ctrl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  <m:t>A</m:t>
              </m:r>
            </m:e>
            <m:sub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  <m:t>i</m:t>
              </m:r>
            </m:sub>
          </m:sSub>
          <m:r>
            <m:rPr>
              <m:sty m:val="p"/>
            </m:rPr>
            <w:rPr>
              <w:rFonts w:ascii="Cambria Math" w:eastAsia="SimSun" w:hAnsi="Cambria Math" w:cs="Times New Roman"/>
              <w:kern w:val="1"/>
              <w:sz w:val="28"/>
              <w:szCs w:val="28"/>
              <w:lang w:eastAsia="hi-IN" w:bidi="hi-IN"/>
            </w:rPr>
            <m:t>-</m:t>
          </m:r>
          <m:sSub>
            <m:sSubPr>
              <m:ctrl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  <m:t>D</m:t>
              </m:r>
            </m:e>
            <m:sub>
              <m:r>
                <m:rPr>
                  <m:sty m:val="p"/>
                </m:rPr>
                <w:rPr>
                  <w:rFonts w:ascii="Cambria Math" w:eastAsia="SimSun" w:hAnsi="Cambria Math" w:cs="Times New Roman"/>
                  <w:kern w:val="1"/>
                  <w:sz w:val="28"/>
                  <w:szCs w:val="28"/>
                  <w:lang w:eastAsia="hi-IN" w:bidi="hi-IN"/>
                </w:rPr>
                <m:t>i</m:t>
              </m:r>
            </m:sub>
          </m:sSub>
          <m:r>
            <m:rPr>
              <m:sty m:val="p"/>
            </m:rPr>
            <w:rPr>
              <w:rFonts w:ascii="Cambria Math" w:eastAsia="SimSun" w:hAnsi="Cambria Math" w:cs="Times New Roman"/>
              <w:kern w:val="1"/>
              <w:sz w:val="28"/>
              <w:szCs w:val="28"/>
              <w:lang w:eastAsia="hi-IN" w:bidi="hi-IN"/>
            </w:rPr>
            <m:t>)</m:t>
          </m:r>
        </m:oMath>
      </m:oMathPara>
    </w:p>
    <w:p w:rsidR="006A3FE6" w:rsidRDefault="006A3FE6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где:</w:t>
      </w:r>
    </w:p>
    <w:p w:rsidR="00B1289A" w:rsidRDefault="00590C19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m:oMath>
        <m:sSub>
          <m:sSubPr>
            <m:ctrl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</m:ctrlPr>
          </m:sSubPr>
          <m:e>
            <m:r>
              <m:rPr>
                <m:sty m:val="p"/>
              </m:rPr>
              <w:rPr>
                <w:rFonts w:ascii="Cambria Math" w:eastAsia="SimSun" w:hAnsi="Cambria Math" w:cs="Times New Roman"/>
                <w:kern w:val="1"/>
                <w:sz w:val="28"/>
                <w:szCs w:val="28"/>
                <w:lang w:val="en-US" w:eastAsia="hi-IN" w:bidi="hi-IN"/>
              </w:rPr>
              <m:t>C</m:t>
            </m:r>
          </m:e>
          <m:sub>
            <m:r>
              <m:rPr>
                <m:sty m:val="p"/>
              </m:r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  <m:t>i</m:t>
            </m:r>
          </m:sub>
        </m:sSub>
      </m:oMath>
      <w:r w:rsidR="00B1289A" w:rsidRPr="00B1289A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– </w:t>
      </w:r>
      <w:r w:rsidR="00B1289A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размер субсидии</w:t>
      </w:r>
      <w:r w:rsidR="006A3FE6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, предоставляемый</w:t>
      </w:r>
      <w:r w:rsidR="00B1289A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B1289A">
        <w:rPr>
          <w:rFonts w:ascii="Times New Roman" w:eastAsia="SimSun" w:hAnsi="Times New Roman" w:cs="Mangal"/>
          <w:kern w:val="1"/>
          <w:sz w:val="28"/>
          <w:szCs w:val="28"/>
          <w:lang w:val="en-US" w:eastAsia="hi-IN" w:bidi="hi-IN"/>
        </w:rPr>
        <w:t>i</w:t>
      </w:r>
      <w:r w:rsidR="00B1289A" w:rsidRPr="00B1289A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-</w:t>
      </w:r>
      <w:r w:rsidR="00B1289A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му получателю субсидии</w:t>
      </w:r>
      <w:r w:rsidR="006A3FE6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для благоустройства дворовой территории в текущем году;</w:t>
      </w:r>
    </w:p>
    <w:p w:rsidR="006A3FE6" w:rsidRPr="006A3FE6" w:rsidRDefault="006A3FE6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val="en-US" w:eastAsia="hi-IN" w:bidi="hi-IN"/>
        </w:rPr>
        <w:t>A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– стоимость выполнения работ, сформированных из минимального перечня работ по благоустройству дворовой территории, согласно проектно-сметной документации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прошедшей</w:t>
      </w:r>
      <w:r w:rsidRPr="009702BE">
        <w:rPr>
          <w:rFonts w:ascii="Times New Roman" w:hAnsi="Times New Roman" w:cs="Times New Roman"/>
          <w:sz w:val="28"/>
          <w:szCs w:val="28"/>
        </w:rPr>
        <w:t xml:space="preserve"> </w:t>
      </w:r>
      <w:r w:rsidR="00461907">
        <w:rPr>
          <w:rFonts w:ascii="Times New Roman" w:hAnsi="Times New Roman" w:cs="Times New Roman"/>
          <w:sz w:val="28"/>
          <w:szCs w:val="28"/>
        </w:rPr>
        <w:t>государственную экспертизу</w:t>
      </w:r>
      <w:r w:rsidRPr="009702BE">
        <w:rPr>
          <w:rFonts w:ascii="Times New Roman" w:hAnsi="Times New Roman" w:cs="Times New Roman"/>
          <w:sz w:val="28"/>
          <w:szCs w:val="28"/>
        </w:rPr>
        <w:t xml:space="preserve"> </w:t>
      </w:r>
      <w:hyperlink r:id="rId17" w:history="1">
        <w:r w:rsidRPr="006625CC">
          <w:rPr>
            <w:rFonts w:ascii="Times New Roman" w:hAnsi="Times New Roman" w:cs="Times New Roman"/>
            <w:bCs/>
            <w:spacing w:val="15"/>
            <w:sz w:val="28"/>
            <w:szCs w:val="28"/>
            <w:shd w:val="clear" w:color="auto" w:fill="FFFFFF"/>
          </w:rPr>
          <w:t>ГБУ НСО Государственная вневедомственная экспертиза Новосибирской области</w:t>
        </w:r>
      </w:hyperlink>
      <w:r w:rsidR="00461907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;</w:t>
      </w:r>
    </w:p>
    <w:p w:rsidR="006A3FE6" w:rsidRDefault="006A3FE6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val="en-US" w:eastAsia="hi-IN" w:bidi="hi-IN"/>
        </w:rPr>
        <w:t>D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– размер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финансового участия собственников в многоквартирном доме на выполнение работ, сформированных из минимального перечня работ</w:t>
      </w:r>
      <w:r w:rsidRPr="006A3FE6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по благоустройству дворовой территории, согласно проектно-сметной документации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получившей</w:t>
      </w:r>
      <w:r w:rsidRPr="009702BE">
        <w:rPr>
          <w:rFonts w:ascii="Times New Roman" w:hAnsi="Times New Roman" w:cs="Times New Roman"/>
          <w:sz w:val="28"/>
          <w:szCs w:val="28"/>
        </w:rPr>
        <w:t xml:space="preserve"> </w:t>
      </w:r>
      <w:r w:rsidR="00461907">
        <w:rPr>
          <w:rFonts w:ascii="Times New Roman" w:hAnsi="Times New Roman" w:cs="Times New Roman"/>
          <w:sz w:val="28"/>
          <w:szCs w:val="28"/>
        </w:rPr>
        <w:t>государственную экспертизу</w:t>
      </w:r>
      <w:r w:rsidR="00461907" w:rsidRPr="009702BE">
        <w:rPr>
          <w:rFonts w:ascii="Times New Roman" w:hAnsi="Times New Roman" w:cs="Times New Roman"/>
          <w:sz w:val="28"/>
          <w:szCs w:val="28"/>
        </w:rPr>
        <w:t xml:space="preserve"> </w:t>
      </w:r>
      <w:hyperlink r:id="rId18" w:history="1">
        <w:r w:rsidRPr="006625CC">
          <w:rPr>
            <w:rFonts w:ascii="Times New Roman" w:hAnsi="Times New Roman" w:cs="Times New Roman"/>
            <w:bCs/>
            <w:spacing w:val="15"/>
            <w:sz w:val="28"/>
            <w:szCs w:val="28"/>
            <w:shd w:val="clear" w:color="auto" w:fill="FFFFFF"/>
          </w:rPr>
          <w:t>ГБУ НСО Государственная вневедомственная экспертиза Новосибирской области</w:t>
        </w:r>
      </w:hyperlink>
      <w:r w:rsidR="00461907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;</w:t>
      </w:r>
    </w:p>
    <w:p w:rsidR="00461907" w:rsidRDefault="00590C19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</w:pPr>
      <m:oMath>
        <m:sSub>
          <m:sSubPr>
            <m:ctrl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</m:ctrlPr>
          </m:sSubPr>
          <m:e>
            <m:r>
              <m:rPr>
                <m:sty m:val="p"/>
              </m:r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  <m:t>A</m:t>
            </m:r>
          </m:e>
          <m:sub>
            <m:r>
              <m:rPr>
                <m:sty m:val="p"/>
              </m:r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  <m:t xml:space="preserve">i </m:t>
            </m:r>
          </m:sub>
        </m:sSub>
      </m:oMath>
      <w:r w:rsidR="0046190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- стоимость выполнения работ, сформированных из дополнительного перечня работ по благоустройству дворовой территории, согласно проектно-сметной документации </w:t>
      </w:r>
      <w:r w:rsidR="0046190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прошедшей</w:t>
      </w:r>
      <w:r w:rsidR="00461907" w:rsidRPr="009702BE">
        <w:rPr>
          <w:rFonts w:ascii="Times New Roman" w:hAnsi="Times New Roman" w:cs="Times New Roman"/>
          <w:sz w:val="28"/>
          <w:szCs w:val="28"/>
        </w:rPr>
        <w:t xml:space="preserve"> </w:t>
      </w:r>
      <w:r w:rsidR="00461907">
        <w:rPr>
          <w:rFonts w:ascii="Times New Roman" w:hAnsi="Times New Roman" w:cs="Times New Roman"/>
          <w:sz w:val="28"/>
          <w:szCs w:val="28"/>
        </w:rPr>
        <w:t>государственную экспертизу</w:t>
      </w:r>
      <w:r w:rsidR="00461907" w:rsidRPr="009702BE">
        <w:rPr>
          <w:rFonts w:ascii="Times New Roman" w:hAnsi="Times New Roman" w:cs="Times New Roman"/>
          <w:sz w:val="28"/>
          <w:szCs w:val="28"/>
        </w:rPr>
        <w:t xml:space="preserve"> </w:t>
      </w:r>
      <w:hyperlink r:id="rId19" w:history="1">
        <w:r w:rsidR="00461907" w:rsidRPr="006625CC">
          <w:rPr>
            <w:rFonts w:ascii="Times New Roman" w:hAnsi="Times New Roman" w:cs="Times New Roman"/>
            <w:bCs/>
            <w:spacing w:val="15"/>
            <w:sz w:val="28"/>
            <w:szCs w:val="28"/>
            <w:shd w:val="clear" w:color="auto" w:fill="FFFFFF"/>
          </w:rPr>
          <w:t>ГБУ НСО Государственная вневедомственная экспертиза Новосибирской области</w:t>
        </w:r>
      </w:hyperlink>
      <w:r w:rsidR="00461907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;</w:t>
      </w:r>
    </w:p>
    <w:p w:rsidR="00461907" w:rsidRDefault="00590C19" w:rsidP="00DC116D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</w:pPr>
      <m:oMath>
        <m:sSub>
          <m:sSubPr>
            <m:ctrl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</m:ctrlPr>
          </m:sSubPr>
          <m:e>
            <m:r>
              <m:rPr>
                <m:sty m:val="p"/>
              </m:r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  <m:t>D</m:t>
            </m:r>
          </m:e>
          <m:sub>
            <m:r>
              <m:rPr>
                <m:sty m:val="p"/>
              </m:rPr>
              <w:rPr>
                <w:rFonts w:ascii="Cambria Math" w:eastAsia="SimSun" w:hAnsi="Cambria Math" w:cs="Times New Roman"/>
                <w:kern w:val="1"/>
                <w:sz w:val="28"/>
                <w:szCs w:val="28"/>
                <w:lang w:eastAsia="hi-IN" w:bidi="hi-IN"/>
              </w:rPr>
              <m:t>i</m:t>
            </m:r>
          </m:sub>
        </m:sSub>
      </m:oMath>
      <w:r w:rsidR="0046190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- размер </w:t>
      </w:r>
      <w:r w:rsidR="0046190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финансового участия собственников в многоквартирном доме на выполнение работ, сформированных из дополнительного перечня работ</w:t>
      </w:r>
      <w:r w:rsidR="00461907" w:rsidRPr="006A3FE6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="0046190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по благоустройству дворовой территории, согласно проектно-сметной документации </w:t>
      </w:r>
      <w:r w:rsidR="0046190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получившей</w:t>
      </w:r>
      <w:r w:rsidR="00461907" w:rsidRPr="009702BE">
        <w:rPr>
          <w:rFonts w:ascii="Times New Roman" w:hAnsi="Times New Roman" w:cs="Times New Roman"/>
          <w:sz w:val="28"/>
          <w:szCs w:val="28"/>
        </w:rPr>
        <w:t xml:space="preserve"> </w:t>
      </w:r>
      <w:r w:rsidR="00461907">
        <w:rPr>
          <w:rFonts w:ascii="Times New Roman" w:hAnsi="Times New Roman" w:cs="Times New Roman"/>
          <w:sz w:val="28"/>
          <w:szCs w:val="28"/>
        </w:rPr>
        <w:t>государственную экспертизу</w:t>
      </w:r>
      <w:r w:rsidR="00461907" w:rsidRPr="009702BE">
        <w:rPr>
          <w:rFonts w:ascii="Times New Roman" w:hAnsi="Times New Roman" w:cs="Times New Roman"/>
          <w:sz w:val="28"/>
          <w:szCs w:val="28"/>
        </w:rPr>
        <w:t xml:space="preserve"> </w:t>
      </w:r>
      <w:hyperlink r:id="rId20" w:history="1">
        <w:r w:rsidR="00461907" w:rsidRPr="006625CC">
          <w:rPr>
            <w:rFonts w:ascii="Times New Roman" w:hAnsi="Times New Roman" w:cs="Times New Roman"/>
            <w:bCs/>
            <w:spacing w:val="15"/>
            <w:sz w:val="28"/>
            <w:szCs w:val="28"/>
            <w:shd w:val="clear" w:color="auto" w:fill="FFFFFF"/>
          </w:rPr>
          <w:t>ГБУ НСО Государственная вневедомственная экспертиза Новосибирской области</w:t>
        </w:r>
      </w:hyperlink>
      <w:r w:rsidR="00461907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.</w:t>
      </w:r>
    </w:p>
    <w:p w:rsidR="009A0C82" w:rsidRDefault="009A0C82" w:rsidP="00461907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597A" w:rsidRDefault="0057597A" w:rsidP="00461907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0C82" w:rsidRPr="00461907" w:rsidRDefault="009A0C82" w:rsidP="0057597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__________</w:t>
      </w:r>
    </w:p>
    <w:p w:rsidR="0057597A" w:rsidRDefault="0057597A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4F36E1" w:rsidRDefault="004F36E1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57597A" w:rsidRDefault="0057597A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ПРИЛОЖЕНИЕ </w:t>
      </w: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2</w:t>
      </w: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УТВЕРЖДЕНО</w:t>
      </w:r>
    </w:p>
    <w:p w:rsidR="0084719E" w:rsidRPr="0084719E" w:rsidRDefault="007124CF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постановлением </w:t>
      </w:r>
      <w:r w:rsidR="0084719E"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администрации 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lastRenderedPageBreak/>
        <w:t>города Оби Новосибирской области</w:t>
      </w:r>
    </w:p>
    <w:p w:rsidR="00662D47" w:rsidRPr="00662D47" w:rsidRDefault="00662D47" w:rsidP="00662D47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val="en-US"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 xml:space="preserve">21.06.2021 </w:t>
      </w: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г. № 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>548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84719E" w:rsidRPr="0084719E" w:rsidRDefault="0084719E" w:rsidP="0084719E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 xml:space="preserve">Положение </w:t>
      </w:r>
      <w:r w:rsidRPr="0084719E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 xml:space="preserve">о </w:t>
      </w:r>
      <w:r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 xml:space="preserve">конкурсной </w:t>
      </w:r>
      <w:r w:rsidRPr="0084719E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комиссии по определению победителей</w:t>
      </w:r>
      <w:r w:rsidR="004F36E1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,</w:t>
      </w:r>
      <w:r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>которым будет предоставлена субсидия</w:t>
      </w:r>
      <w:r w:rsidRPr="0084719E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 </w:t>
      </w:r>
      <w:r w:rsidR="004F36E1" w:rsidRPr="004F36E1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>для выполнения работ</w:t>
      </w:r>
      <w:r w:rsidRPr="0084719E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 по благоустройству дворовых территорий многоквартирных домов, расположенных на территории города Оби Новосибирской области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</w:pPr>
    </w:p>
    <w:p w:rsidR="0084719E" w:rsidRPr="0084719E" w:rsidRDefault="00440DA1" w:rsidP="00815E9F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4719E" w:rsidRPr="0084719E"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  <w:t>Общие положения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left="1080"/>
        <w:rPr>
          <w:rFonts w:ascii="Times New Roman" w:eastAsia="SimSun" w:hAnsi="Times New Roman" w:cs="Mangal"/>
          <w:kern w:val="1"/>
          <w:sz w:val="28"/>
          <w:szCs w:val="24"/>
          <w:lang w:eastAsia="hi-IN" w:bidi="hi-IN"/>
        </w:rPr>
      </w:pPr>
    </w:p>
    <w:p w:rsidR="0084719E" w:rsidRPr="0084719E" w:rsidRDefault="004A3B92" w:rsidP="0084719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1.</w:t>
      </w:r>
      <w:r w:rsidR="0084719E"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 Настоящее Положение определяет порядок работы конкурсной комиссии по определению победителей</w:t>
      </w:r>
      <w:r w:rsidR="004F36E1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,</w:t>
      </w:r>
      <w:r w:rsidR="0084719E"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 </w:t>
      </w:r>
      <w:r w:rsid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которым будет</w:t>
      </w:r>
      <w:r w:rsidR="0084719E" w:rsidRP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</w:t>
      </w:r>
      <w:r w:rsid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а</w:t>
      </w:r>
      <w:r w:rsidR="0084719E" w:rsidRP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субсиди</w:t>
      </w:r>
      <w:r w:rsid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я</w:t>
      </w:r>
      <w:r w:rsidR="0084719E" w:rsidRP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для выполнения</w:t>
      </w:r>
      <w:r w:rsidR="004F36E1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F36E1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</w:t>
      </w:r>
      <w:r w:rsidR="0084719E" w:rsidRPr="0084719E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 благоустройству дворовых территорий многоквартирных домов, расположенных на территории города Оби Новосибирской области</w:t>
      </w:r>
      <w:r w:rsidR="0084719E"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 (далее </w:t>
      </w:r>
      <w:r w:rsid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- </w:t>
      </w:r>
      <w:r w:rsidR="002F4D41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Конкурсная комиссия</w:t>
      </w:r>
      <w:r w:rsidR="0084719E"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).</w:t>
      </w:r>
    </w:p>
    <w:p w:rsidR="0084719E" w:rsidRDefault="0084719E" w:rsidP="0084719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 Конкурсная комиссия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Новосибирской области, города Оби Новосибирской области, а также настоящим Положением.</w:t>
      </w:r>
    </w:p>
    <w:p w:rsidR="0084719E" w:rsidRPr="0084719E" w:rsidRDefault="0084719E" w:rsidP="0084719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</w:p>
    <w:p w:rsidR="0084719E" w:rsidRPr="0084719E" w:rsidRDefault="00440DA1" w:rsidP="00815E9F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4719E" w:rsidRPr="0084719E"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  <w:t xml:space="preserve"> Конкурсная комиссия, ее состав и порядок работы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left="1080"/>
        <w:rPr>
          <w:rFonts w:ascii="Times New Roman" w:eastAsia="SimSun" w:hAnsi="Times New Roman" w:cs="Mangal"/>
          <w:kern w:val="1"/>
          <w:sz w:val="28"/>
          <w:szCs w:val="24"/>
          <w:lang w:eastAsia="hi-IN" w:bidi="hi-IN"/>
        </w:rPr>
      </w:pPr>
    </w:p>
    <w:p w:rsidR="0084719E" w:rsidRPr="0084719E" w:rsidRDefault="004A3B92" w:rsidP="0084719E">
      <w:pPr>
        <w:shd w:val="clear" w:color="auto" w:fill="FFFFFF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pacing w:val="2"/>
          <w:sz w:val="28"/>
          <w:szCs w:val="21"/>
        </w:rPr>
      </w:pPr>
      <w:r>
        <w:rPr>
          <w:rFonts w:ascii="Times New Roman" w:eastAsia="Calibri" w:hAnsi="Times New Roman" w:cs="Times New Roman"/>
          <w:spacing w:val="2"/>
          <w:sz w:val="28"/>
          <w:szCs w:val="21"/>
        </w:rPr>
        <w:t>3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>. Конкурсная комиссия создается в составе председателя, заместителя председателя, секретаря и членов комиссии.</w:t>
      </w:r>
    </w:p>
    <w:p w:rsidR="00EB190C" w:rsidRDefault="004A3B92" w:rsidP="0084719E">
      <w:pPr>
        <w:shd w:val="clear" w:color="auto" w:fill="FFFFFF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4719E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состав конкурсной комиссии входят: председатель конкурсной комиссии, заместитель председателя конкурсной комиссии, секретарь конкурсной комиссии и члены конкурсной комиссии. Члены конкурсной комиссии формируются из представителей структурных подразделений Администрации города Оби Новосибирской области (далее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719E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719E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Администрация)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84719E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представителей</w:t>
      </w:r>
      <w:r w:rsidR="0084719E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го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рода Оби Новосибирской области.</w:t>
      </w:r>
    </w:p>
    <w:p w:rsidR="0084719E" w:rsidRPr="0084719E" w:rsidRDefault="004A3B92" w:rsidP="0084719E">
      <w:pPr>
        <w:shd w:val="clear" w:color="auto" w:fill="FFFFFF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pacing w:val="2"/>
          <w:sz w:val="28"/>
          <w:szCs w:val="21"/>
        </w:rPr>
        <w:t>5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>. К</w:t>
      </w:r>
      <w:r w:rsidR="001C0944">
        <w:rPr>
          <w:rFonts w:ascii="Times New Roman" w:eastAsia="Calibri" w:hAnsi="Times New Roman" w:cs="Times New Roman"/>
          <w:spacing w:val="2"/>
          <w:sz w:val="28"/>
          <w:szCs w:val="21"/>
        </w:rPr>
        <w:t>онкурсная к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>омиссия осуществляет свою деятельност</w:t>
      </w:r>
      <w:r w:rsidR="001C0944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ь в соответствии с данным положением 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и 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Поряд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ком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в целях возмещения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затрат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связанных с выполнением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по 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многоквартирных 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жилых 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домов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447F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="00447F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  <w:r w:rsidR="0084719E" w:rsidRPr="0084719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4719E" w:rsidRPr="0084719E" w:rsidRDefault="004A3B92" w:rsidP="0084719E">
      <w:pPr>
        <w:shd w:val="clear" w:color="auto" w:fill="FFFFFF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pacing w:val="2"/>
          <w:sz w:val="28"/>
          <w:szCs w:val="21"/>
        </w:rPr>
      </w:pPr>
      <w:r>
        <w:rPr>
          <w:rFonts w:ascii="Times New Roman" w:eastAsia="Calibri" w:hAnsi="Times New Roman" w:cs="Times New Roman"/>
          <w:spacing w:val="2"/>
          <w:sz w:val="28"/>
          <w:szCs w:val="21"/>
        </w:rPr>
        <w:t>6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>.</w:t>
      </w:r>
      <w:r w:rsidR="00447F47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 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Конкурсная комиссия рассматривает заявки и приложенные к ним документы, осуществляет проверку наличия (отсутствия) оснований для отклонения заявки и отказа в предоставлении </w:t>
      </w:r>
      <w:r w:rsidR="00447F47">
        <w:rPr>
          <w:rFonts w:ascii="Times New Roman" w:eastAsia="Calibri" w:hAnsi="Times New Roman" w:cs="Times New Roman"/>
          <w:spacing w:val="2"/>
          <w:sz w:val="28"/>
          <w:szCs w:val="21"/>
        </w:rPr>
        <w:t>субсидии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>, определяет победител</w:t>
      </w:r>
      <w:r w:rsidR="001746DE">
        <w:rPr>
          <w:rFonts w:ascii="Times New Roman" w:eastAsia="Calibri" w:hAnsi="Times New Roman" w:cs="Times New Roman"/>
          <w:spacing w:val="2"/>
          <w:sz w:val="28"/>
          <w:szCs w:val="21"/>
        </w:rPr>
        <w:t>ей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 </w:t>
      </w:r>
      <w:r w:rsidR="00B41C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B41CD6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 </w:t>
      </w:r>
      <w:r w:rsidR="0084719E" w:rsidRPr="0084719E">
        <w:rPr>
          <w:rFonts w:ascii="Times New Roman" w:eastAsia="Calibri" w:hAnsi="Times New Roman" w:cs="Times New Roman"/>
          <w:spacing w:val="2"/>
          <w:sz w:val="28"/>
          <w:szCs w:val="21"/>
        </w:rPr>
        <w:t xml:space="preserve">на основании </w:t>
      </w:r>
      <w:r w:rsidR="001746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показателей рейтинговой оценки заявок</w:t>
      </w:r>
      <w:r w:rsidR="0077234B">
        <w:rPr>
          <w:rFonts w:ascii="Times New Roman" w:eastAsia="Calibri" w:hAnsi="Times New Roman" w:cs="Times New Roman"/>
          <w:spacing w:val="2"/>
          <w:sz w:val="28"/>
          <w:szCs w:val="21"/>
        </w:rPr>
        <w:t>.</w:t>
      </w:r>
    </w:p>
    <w:p w:rsidR="0084719E" w:rsidRPr="0084719E" w:rsidRDefault="004A3B92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lastRenderedPageBreak/>
        <w:t>7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. Заседания Конкурсной комиссии проводятся по инициативе председателя Конкурсной комиссии (</w:t>
      </w:r>
      <w:r w:rsidR="000F7A06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либо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 его заместителя), который определяет место и время проведения заседания.</w:t>
      </w:r>
    </w:p>
    <w:p w:rsidR="0084719E" w:rsidRPr="0084719E" w:rsidRDefault="004A3B92" w:rsidP="0084719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>
        <w:rPr>
          <w:rFonts w:ascii="Times New Roman" w:eastAsia="SimSun" w:hAnsi="Times New Roman" w:cs="Mangal"/>
          <w:spacing w:val="2"/>
          <w:kern w:val="1"/>
          <w:sz w:val="28"/>
          <w:szCs w:val="21"/>
          <w:lang w:eastAsia="hi-IN" w:bidi="hi-IN"/>
        </w:rPr>
        <w:t>8</w:t>
      </w:r>
      <w:r w:rsidR="0084719E" w:rsidRPr="0084719E">
        <w:rPr>
          <w:rFonts w:ascii="Times New Roman" w:eastAsia="SimSun" w:hAnsi="Times New Roman" w:cs="Mangal"/>
          <w:spacing w:val="2"/>
          <w:kern w:val="1"/>
          <w:sz w:val="28"/>
          <w:szCs w:val="21"/>
          <w:lang w:eastAsia="hi-IN" w:bidi="hi-IN"/>
        </w:rPr>
        <w:t xml:space="preserve">. </w:t>
      </w:r>
      <w:r w:rsidR="0084719E"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Заместитель председателя конкурсной комиссии исполняет обязанности председателя конкурсной комиссии в его отсутствие </w:t>
      </w:r>
      <w:r w:rsidR="00447F47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либо</w:t>
      </w:r>
      <w:r w:rsidR="0084719E" w:rsidRPr="0084719E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 по его поручению.</w:t>
      </w:r>
    </w:p>
    <w:p w:rsidR="0084719E" w:rsidRPr="0084719E" w:rsidRDefault="004A3B92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9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. Председатель </w:t>
      </w:r>
      <w:r w:rsidR="001C0944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Конкурсной 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комиссии и заместитель председателя пользуются правами членов комиссии.</w:t>
      </w:r>
    </w:p>
    <w:p w:rsidR="0084719E" w:rsidRPr="0084719E" w:rsidRDefault="004A3B92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10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. Заседание Конкурсной комиссии считается правомочным, если на нем присутствует более половины состава </w:t>
      </w:r>
      <w:r w:rsidR="00447F47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Конкурсной 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комиссии. Заседание Конкурсной комиссии проводится под руководством председателя Конкурсной комиссии либо его заместителя.</w:t>
      </w:r>
    </w:p>
    <w:p w:rsidR="0084719E" w:rsidRPr="0084719E" w:rsidRDefault="004A3B92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11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. Победители </w:t>
      </w:r>
      <w:r w:rsidR="00F004A7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к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онкурса определяются </w:t>
      </w:r>
      <w:r w:rsidR="00F004A7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к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онкурсной комиссией из числа участников </w:t>
      </w:r>
      <w:r w:rsidR="00F004A7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конкурса </w:t>
      </w:r>
      <w:r w:rsidR="0084719E" w:rsidRPr="0084719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критериев оценки заявок.</w:t>
      </w:r>
    </w:p>
    <w:p w:rsidR="0084719E" w:rsidRPr="0084719E" w:rsidRDefault="004A3B92" w:rsidP="00005347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12</w:t>
      </w:r>
      <w:r w:rsidR="0084719E" w:rsidRPr="0084719E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. В случае равенства голосов правом решающего голоса обладает председатель конкурсной комиссии. </w:t>
      </w:r>
    </w:p>
    <w:p w:rsidR="0084719E" w:rsidRPr="0084719E" w:rsidRDefault="004A3B92" w:rsidP="00005347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13</w:t>
      </w:r>
      <w:r w:rsidR="0084719E" w:rsidRPr="0084719E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. Итоги конкурса (перечень победителей конкурса с кратким описанием проекта и указанием размера </w:t>
      </w:r>
      <w:r w:rsidR="00726BA8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субсидии</w:t>
      </w:r>
      <w:r w:rsidR="0084719E" w:rsidRPr="0084719E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) подлежат размещению на официальном сайте города Оби Новосибирской области в течение 10 дней со дня принятия решения конкурсной комиссией о победителях Конкурса.</w:t>
      </w:r>
    </w:p>
    <w:p w:rsidR="0084719E" w:rsidRDefault="004A3B92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14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. Организационно-техническое обеспечение деятельности Конкурсной комиссии осуществляет управление </w:t>
      </w:r>
      <w:r w:rsidR="00726BA8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жилищно-коммунального хозяйства и благоустройства администрации города Оби Новосибирской области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. </w:t>
      </w:r>
    </w:p>
    <w:p w:rsidR="00005347" w:rsidRPr="0084719E" w:rsidRDefault="00005347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</w:p>
    <w:p w:rsidR="0084719E" w:rsidRPr="00005347" w:rsidRDefault="00440DA1" w:rsidP="00815E9F">
      <w:pPr>
        <w:widowControl w:val="0"/>
        <w:tabs>
          <w:tab w:val="num" w:pos="1080"/>
        </w:tabs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C0944"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  <w:t xml:space="preserve">Функции </w:t>
      </w:r>
      <w:r w:rsidR="00F004A7"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  <w:t>к</w:t>
      </w:r>
      <w:r w:rsidR="001C0944"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  <w:t>онкурсной к</w:t>
      </w:r>
      <w:r w:rsidR="0084719E" w:rsidRPr="0084719E">
        <w:rPr>
          <w:rFonts w:ascii="Times New Roman" w:eastAsia="SimSun" w:hAnsi="Times New Roman" w:cs="Mangal"/>
          <w:b/>
          <w:kern w:val="1"/>
          <w:sz w:val="28"/>
          <w:szCs w:val="24"/>
          <w:lang w:eastAsia="hi-IN" w:bidi="hi-IN"/>
        </w:rPr>
        <w:t>омиссии</w:t>
      </w:r>
    </w:p>
    <w:p w:rsidR="00005347" w:rsidRPr="0084719E" w:rsidRDefault="00005347" w:rsidP="00005347">
      <w:pPr>
        <w:widowControl w:val="0"/>
        <w:suppressAutoHyphens/>
        <w:spacing w:after="0" w:line="240" w:lineRule="auto"/>
        <w:ind w:left="709"/>
        <w:rPr>
          <w:rFonts w:ascii="Times New Roman" w:eastAsia="SimSun" w:hAnsi="Times New Roman" w:cs="Mangal"/>
          <w:kern w:val="1"/>
          <w:sz w:val="28"/>
          <w:szCs w:val="24"/>
          <w:lang w:eastAsia="hi-IN" w:bidi="hi-IN"/>
        </w:rPr>
      </w:pPr>
    </w:p>
    <w:p w:rsidR="0084719E" w:rsidRPr="0084719E" w:rsidRDefault="004A3B92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15</w:t>
      </w:r>
      <w:r w:rsidR="0084719E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. </w:t>
      </w:r>
      <w:r w:rsidR="001C0944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Конкурсная к</w:t>
      </w:r>
      <w:r w:rsidR="001C0944"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омисси</w:t>
      </w:r>
      <w:r w:rsidR="001C0944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я</w:t>
      </w:r>
      <w:r w:rsidR="001C0944" w:rsidRPr="00675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выполняет следующие функции:</w:t>
      </w:r>
    </w:p>
    <w:p w:rsidR="0084719E" w:rsidRPr="0084719E" w:rsidRDefault="0084719E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а) рассматривает представленные документы на соответствие условиям предоставления субсидий, установленных 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Поряд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ком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в целях возмещения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затрат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связанных с выполнением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работ по 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благ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оустройству дворовых территорий 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многоквартирных домов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,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расположенных на территории 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города Оби Новосибирской области</w:t>
      </w:r>
      <w:r w:rsid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>;</w:t>
      </w:r>
      <w:r w:rsidR="00005347" w:rsidRPr="00005347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</w:p>
    <w:p w:rsidR="0084719E" w:rsidRPr="0084719E" w:rsidRDefault="0084719E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б) определят</w:t>
      </w:r>
      <w:r w:rsidR="00005347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ь</w:t>
      </w: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 Получателей</w:t>
      </w:r>
      <w:r w:rsidR="0077234B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 субсидии</w:t>
      </w: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, которым может быть предоставлена субсидия и размеры предоставляемых субсидий;</w:t>
      </w:r>
    </w:p>
    <w:p w:rsidR="0084719E" w:rsidRPr="0084719E" w:rsidRDefault="0084719E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в) обеспечивает конфиденциальность представленной информации;</w:t>
      </w:r>
    </w:p>
    <w:p w:rsidR="0084719E" w:rsidRDefault="0084719E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г) принимает решение о возврате Получателями субсиди</w:t>
      </w:r>
      <w:r w:rsidR="0077234B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>и</w:t>
      </w:r>
      <w:r w:rsidRPr="0084719E"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  <w:t xml:space="preserve"> в случае нецелевого использования субсидий.</w:t>
      </w:r>
    </w:p>
    <w:p w:rsidR="00005347" w:rsidRDefault="00005347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</w:p>
    <w:p w:rsidR="00FD31AF" w:rsidRDefault="00FD31AF" w:rsidP="0084719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1"/>
          <w:lang w:eastAsia="ru-RU"/>
        </w:rPr>
      </w:pPr>
    </w:p>
    <w:p w:rsidR="0084719E" w:rsidRDefault="0084719E" w:rsidP="0084719E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___________</w:t>
      </w:r>
    </w:p>
    <w:p w:rsidR="00107EFA" w:rsidRDefault="00107EFA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ПРИЛОЖЕНИЕ </w:t>
      </w:r>
      <w:r w:rsidR="00005347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3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УТВЕРЖДЕН</w:t>
      </w:r>
    </w:p>
    <w:p w:rsidR="0084719E" w:rsidRPr="0084719E" w:rsidRDefault="007124CF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lastRenderedPageBreak/>
        <w:t>постановлением</w:t>
      </w:r>
      <w:r w:rsidR="0084719E"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администрации </w:t>
      </w:r>
    </w:p>
    <w:p w:rsidR="0084719E" w:rsidRPr="0084719E" w:rsidRDefault="0084719E" w:rsidP="0084719E">
      <w:pPr>
        <w:widowControl w:val="0"/>
        <w:suppressAutoHyphens/>
        <w:spacing w:after="0" w:line="240" w:lineRule="auto"/>
        <w:ind w:firstLine="555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84719E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города Оби Новосибирской области</w:t>
      </w:r>
    </w:p>
    <w:p w:rsidR="00662D47" w:rsidRPr="00662D47" w:rsidRDefault="00662D47" w:rsidP="00662D47">
      <w:pPr>
        <w:pStyle w:val="1"/>
        <w:ind w:firstLine="567"/>
        <w:jc w:val="right"/>
        <w:rPr>
          <w:rFonts w:ascii="Times New Roman" w:hAnsi="Times New Roman" w:cs="Times New Roman"/>
          <w:bCs/>
          <w:sz w:val="28"/>
          <w:szCs w:val="28"/>
          <w:lang w:val="en-US" w:eastAsia="ru-RU"/>
        </w:rPr>
      </w:pP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 xml:space="preserve">21.06.2021 </w:t>
      </w:r>
      <w:r w:rsidRPr="006053F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г. № </w:t>
      </w:r>
      <w:r>
        <w:rPr>
          <w:rFonts w:ascii="Times New Roman" w:hAnsi="Times New Roman" w:cs="Times New Roman"/>
          <w:bCs/>
          <w:sz w:val="28"/>
          <w:szCs w:val="28"/>
          <w:lang w:val="en-US" w:eastAsia="ru-RU"/>
        </w:rPr>
        <w:t>548</w:t>
      </w:r>
    </w:p>
    <w:p w:rsidR="00005347" w:rsidRDefault="00005347" w:rsidP="0084719E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Times New Roman" w:hAnsi="Times New Roman" w:cs="Times New Roman"/>
          <w:kern w:val="1"/>
          <w:sz w:val="28"/>
          <w:szCs w:val="24"/>
          <w:lang w:eastAsia="ru-RU" w:bidi="hi-IN"/>
        </w:rPr>
      </w:pPr>
      <w:bookmarkStart w:id="0" w:name="_GoBack"/>
      <w:bookmarkEnd w:id="0"/>
    </w:p>
    <w:p w:rsidR="0084719E" w:rsidRDefault="0084719E" w:rsidP="00005347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</w:pPr>
      <w:r w:rsidRPr="0084719E">
        <w:rPr>
          <w:rFonts w:ascii="Times New Roman" w:eastAsia="Times New Roman" w:hAnsi="Times New Roman" w:cs="Times New Roman"/>
          <w:b/>
          <w:kern w:val="1"/>
          <w:sz w:val="28"/>
          <w:szCs w:val="24"/>
          <w:lang w:eastAsia="ru-RU" w:bidi="hi-IN"/>
        </w:rPr>
        <w:t>Состав</w:t>
      </w:r>
      <w:r w:rsidRPr="0084719E">
        <w:rPr>
          <w:rFonts w:ascii="Times New Roman" w:eastAsia="Times New Roman" w:hAnsi="Times New Roman" w:cs="Times New Roman"/>
          <w:sz w:val="28"/>
          <w:szCs w:val="23"/>
          <w:lang w:eastAsia="ru-RU"/>
        </w:rPr>
        <w:t xml:space="preserve"> </w:t>
      </w:r>
      <w:r w:rsidR="00005347" w:rsidRPr="00005347">
        <w:rPr>
          <w:rFonts w:ascii="Times New Roman" w:eastAsia="Times New Roman" w:hAnsi="Times New Roman" w:cs="Times New Roman"/>
          <w:b/>
          <w:sz w:val="28"/>
          <w:szCs w:val="23"/>
          <w:lang w:eastAsia="ru-RU"/>
        </w:rPr>
        <w:t>конкурсной комиссии</w:t>
      </w:r>
      <w:r w:rsidR="00005347">
        <w:rPr>
          <w:rFonts w:ascii="Times New Roman" w:eastAsia="Times New Roman" w:hAnsi="Times New Roman" w:cs="Times New Roman"/>
          <w:sz w:val="28"/>
          <w:szCs w:val="23"/>
          <w:lang w:eastAsia="ru-RU"/>
        </w:rPr>
        <w:t xml:space="preserve"> </w:t>
      </w:r>
      <w:r w:rsidR="00005347" w:rsidRPr="0084719E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по определению победителей</w:t>
      </w:r>
      <w:r w:rsidR="004F36E1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,</w:t>
      </w:r>
      <w:r w:rsidR="00005347" w:rsidRPr="00061516">
        <w:rPr>
          <w:rFonts w:ascii="Times New Roman" w:eastAsia="Calibri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r w:rsidR="00005347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>которым будет предоставлена субсидия</w:t>
      </w:r>
      <w:r w:rsidR="00005347" w:rsidRPr="0084719E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 </w:t>
      </w:r>
      <w:r w:rsidR="004F36E1" w:rsidRPr="004F36E1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>для выполнения работ</w:t>
      </w:r>
      <w:r w:rsidR="00005347" w:rsidRPr="0084719E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  <w:t xml:space="preserve"> по благоустройству дворовых территорий многоквартирных жилых домов, расположенных на территории города Оби Новосибирской области</w:t>
      </w:r>
    </w:p>
    <w:p w:rsidR="00107EFA" w:rsidRDefault="00107EFA" w:rsidP="00005347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eastAsia="ru-RU"/>
        </w:rPr>
      </w:pPr>
    </w:p>
    <w:p w:rsidR="00107EFA" w:rsidRPr="0084719E" w:rsidRDefault="00107EFA" w:rsidP="00005347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Times New Roman" w:hAnsi="Times New Roman" w:cs="Times New Roman"/>
          <w:b/>
          <w:kern w:val="1"/>
          <w:sz w:val="28"/>
          <w:szCs w:val="24"/>
          <w:lang w:eastAsia="ru-RU" w:bidi="hi-IN"/>
        </w:rPr>
      </w:pPr>
    </w:p>
    <w:p w:rsidR="0084719E" w:rsidRPr="0084719E" w:rsidRDefault="0084719E" w:rsidP="00622E2A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</w:p>
    <w:tbl>
      <w:tblPr>
        <w:tblW w:w="99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850"/>
        <w:gridCol w:w="5414"/>
      </w:tblGrid>
      <w:tr w:rsidR="0084719E" w:rsidRPr="0084719E" w:rsidTr="00B60E25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Председатель </w:t>
            </w:r>
            <w:r w:rsidR="00B60E2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конкурсной комиссии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005347" w:rsidRDefault="00005347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B60E25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Заместитель председателя </w:t>
            </w:r>
            <w:r w:rsidR="00B60E2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конкурсной комиссии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6E19BC" w:rsidRDefault="006E19BC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DB4F36" w:rsidRDefault="00DB4F36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DB4F36" w:rsidRDefault="00DB4F36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С</w:t>
            </w:r>
            <w:r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екретарь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конкурсной</w:t>
            </w:r>
          </w:p>
          <w:p w:rsidR="00B60E25" w:rsidRPr="0084719E" w:rsidRDefault="00B60E25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комиссии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3D71A5" w:rsidRDefault="003D71A5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 w:bidi="hi-IN"/>
              </w:rPr>
            </w:pPr>
          </w:p>
          <w:p w:rsidR="0084719E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 w:bidi="hi-IN"/>
              </w:rPr>
              <w:t>Члены</w:t>
            </w:r>
            <w:r w:rsidRPr="0084719E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 w:bidi="hi-I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 w:bidi="hi-IN"/>
              </w:rPr>
              <w:t xml:space="preserve">конкурсной </w:t>
            </w:r>
            <w:r w:rsidRPr="0084719E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 w:bidi="hi-IN"/>
              </w:rPr>
              <w:t>комиссии: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4719E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1C0944" w:rsidRDefault="001C0944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1C0944" w:rsidRDefault="001C0944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6E19BC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DB4F36" w:rsidRDefault="007B00B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</w:t>
            </w:r>
          </w:p>
          <w:p w:rsidR="00DB4F36" w:rsidRDefault="00DB4F36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6614C2" w:rsidRPr="0084719E" w:rsidRDefault="007B00B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</w:t>
            </w:r>
            <w:r w:rsidR="006614C2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DB4F36" w:rsidRDefault="00622E2A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84719E" w:rsidRPr="0084719E" w:rsidRDefault="00DB4F36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  <w:r w:rsidR="00622E2A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6614C2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1C0944" w:rsidRPr="0084719E" w:rsidRDefault="00622E2A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  <w:r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  <w:r w:rsidR="00622E2A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6614C2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6614C2" w:rsidRPr="0084719E" w:rsidRDefault="00622E2A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  <w:r w:rsidR="006614C2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6614C2" w:rsidRPr="0084719E" w:rsidRDefault="006614C2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6E19BC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  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5414" w:type="dxa"/>
            <w:tcBorders>
              <w:top w:val="nil"/>
              <w:left w:val="nil"/>
              <w:bottom w:val="nil"/>
              <w:right w:val="nil"/>
            </w:tcBorders>
          </w:tcPr>
          <w:p w:rsidR="00005347" w:rsidRPr="0084719E" w:rsidRDefault="003D71A5" w:rsidP="00622E2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з</w:t>
            </w:r>
            <w:r w:rsidR="00005347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аместитель главы администрации, начальник управления 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жилищно-коммунального хозяйства и благоустройства</w:t>
            </w:r>
            <w:r w:rsidR="001C0944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;</w:t>
            </w:r>
          </w:p>
          <w:p w:rsidR="0084719E" w:rsidRPr="0084719E" w:rsidRDefault="003D71A5" w:rsidP="00622E2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з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аместитель начальник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а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управления 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жилищно-коммунального хозяйства и благоустройства, ответственный по жилищно-коммунально</w:t>
            </w:r>
            <w:r w:rsidR="008A470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му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хозяйств</w:t>
            </w:r>
            <w:r w:rsidR="008A4701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у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администрации города Оби Новосибирской области</w:t>
            </w:r>
            <w:r w:rsidR="001C0944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;</w:t>
            </w:r>
          </w:p>
          <w:p w:rsidR="0084719E" w:rsidRPr="0084719E" w:rsidRDefault="003D71A5" w:rsidP="00DB4F3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в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едущий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специалист </w:t>
            </w:r>
            <w:r w:rsidR="00005347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управления 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жилищно-коммунального хозяйства и благоустройства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администрации города Оби Новосибирской области;</w:t>
            </w:r>
            <w:r w:rsidR="00005347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</w:t>
            </w:r>
          </w:p>
          <w:p w:rsidR="0084719E" w:rsidRPr="0084719E" w:rsidRDefault="003D71A5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п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редседател</w:t>
            </w:r>
            <w:r w:rsidR="007B00B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и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Совета депутатов города Оби Новосибирской области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(по </w:t>
            </w:r>
            <w:r w:rsidR="001C0944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согласованию</w:t>
            </w:r>
            <w:r w:rsidR="00005347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)</w:t>
            </w:r>
            <w:r w:rsidR="001C0944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;</w:t>
            </w:r>
          </w:p>
          <w:p w:rsidR="0084719E" w:rsidRPr="0084719E" w:rsidRDefault="003D71A5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п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ервый заместитель главы администрации, начальник управления градостроительства</w:t>
            </w:r>
            <w:r w:rsidR="001C0944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;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</w:t>
            </w:r>
          </w:p>
          <w:p w:rsidR="0084719E" w:rsidRDefault="003D71A5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з</w:t>
            </w:r>
            <w:r w:rsidR="0084719E" w:rsidRPr="0084719E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аместитель главы администрации, начальник управления </w:t>
            </w:r>
            <w:r w:rsidR="001C0944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молодежной политики, физической ку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льтуры и спорта;</w:t>
            </w:r>
          </w:p>
          <w:p w:rsidR="00DB4F36" w:rsidRPr="0084719E" w:rsidRDefault="003D71A5" w:rsidP="00DB4F3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н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ачальник контрольно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-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правового </w:t>
            </w: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>управления</w:t>
            </w:r>
            <w:r w:rsidR="00DB4F36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администрации города Оби Новосибирской области.</w:t>
            </w:r>
          </w:p>
          <w:p w:rsidR="00DB4F36" w:rsidRPr="0084719E" w:rsidRDefault="00DB4F36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  <w:t xml:space="preserve"> </w:t>
            </w:r>
          </w:p>
          <w:p w:rsidR="001C0944" w:rsidRDefault="001C0944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b"/>
                <w:rFonts w:ascii="Times New Roman" w:hAnsi="Times New Roman" w:cs="Times New Roman"/>
                <w:bCs/>
                <w:i w:val="0"/>
                <w:iCs w:val="0"/>
                <w:sz w:val="28"/>
                <w:szCs w:val="28"/>
                <w:shd w:val="clear" w:color="auto" w:fill="FFFFFF"/>
              </w:rPr>
            </w:pPr>
          </w:p>
          <w:p w:rsidR="00763355" w:rsidRPr="0084719E" w:rsidRDefault="00DB4F36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hi-IN" w:bidi="hi-IN"/>
              </w:rPr>
            </w:pPr>
            <w:r>
              <w:rPr>
                <w:rStyle w:val="ab"/>
                <w:rFonts w:ascii="Times New Roman" w:hAnsi="Times New Roman" w:cs="Times New Roman"/>
                <w:bCs/>
                <w:i w:val="0"/>
                <w:iCs w:val="0"/>
                <w:sz w:val="28"/>
                <w:szCs w:val="28"/>
                <w:shd w:val="clear" w:color="auto" w:fill="FFFFFF"/>
              </w:rPr>
              <w:t>________</w:t>
            </w:r>
            <w:r w:rsidR="009A0C82">
              <w:rPr>
                <w:rStyle w:val="ab"/>
                <w:rFonts w:ascii="Times New Roman" w:hAnsi="Times New Roman" w:cs="Times New Roman"/>
                <w:bCs/>
                <w:i w:val="0"/>
                <w:iCs w:val="0"/>
                <w:sz w:val="28"/>
                <w:szCs w:val="28"/>
                <w:shd w:val="clear" w:color="auto" w:fill="FFFFFF"/>
              </w:rPr>
              <w:t>_</w:t>
            </w:r>
          </w:p>
          <w:p w:rsidR="0084719E" w:rsidRPr="0084719E" w:rsidRDefault="0084719E" w:rsidP="00622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1"/>
                <w:sz w:val="2"/>
                <w:szCs w:val="28"/>
                <w:lang w:eastAsia="hi-IN" w:bidi="hi-IN"/>
              </w:rPr>
            </w:pPr>
          </w:p>
        </w:tc>
      </w:tr>
    </w:tbl>
    <w:p w:rsidR="0084719E" w:rsidRDefault="0084719E" w:rsidP="007124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4719E" w:rsidSect="00FD0F5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0C19" w:rsidRDefault="00590C19" w:rsidP="00D351AC">
      <w:pPr>
        <w:spacing w:after="0" w:line="240" w:lineRule="auto"/>
      </w:pPr>
      <w:r>
        <w:separator/>
      </w:r>
    </w:p>
  </w:endnote>
  <w:endnote w:type="continuationSeparator" w:id="0">
    <w:p w:rsidR="00590C19" w:rsidRDefault="00590C19" w:rsidP="00D35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buntu">
    <w:altName w:val="Times New Roman"/>
    <w:panose1 w:val="00000000000000000000"/>
    <w:charset w:val="00"/>
    <w:family w:val="roman"/>
    <w:notTrueType/>
    <w:pitch w:val="default"/>
  </w:font>
  <w:font w:name="yandex-san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0C19" w:rsidRDefault="00590C19" w:rsidP="00D351AC">
      <w:pPr>
        <w:spacing w:after="0" w:line="240" w:lineRule="auto"/>
      </w:pPr>
      <w:r>
        <w:separator/>
      </w:r>
    </w:p>
  </w:footnote>
  <w:footnote w:type="continuationSeparator" w:id="0">
    <w:p w:rsidR="00590C19" w:rsidRDefault="00590C19" w:rsidP="00D351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76A0CCA"/>
    <w:multiLevelType w:val="multilevel"/>
    <w:tmpl w:val="5B52EC90"/>
    <w:lvl w:ilvl="0">
      <w:start w:val="1"/>
      <w:numFmt w:val="decimal"/>
      <w:lvlText w:val="%1."/>
      <w:lvlJc w:val="left"/>
      <w:pPr>
        <w:ind w:left="1128" w:hanging="1128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695" w:hanging="11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2" w:hanging="112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9" w:hanging="11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6" w:hanging="112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0F183044"/>
    <w:multiLevelType w:val="hybridMultilevel"/>
    <w:tmpl w:val="CAF48608"/>
    <w:lvl w:ilvl="0" w:tplc="AD8A230A">
      <w:start w:val="1"/>
      <w:numFmt w:val="decimal"/>
      <w:lvlText w:val="3.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D713FF2"/>
    <w:multiLevelType w:val="hybridMultilevel"/>
    <w:tmpl w:val="D91A5B6A"/>
    <w:lvl w:ilvl="0" w:tplc="7BA2780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02D51"/>
    <w:multiLevelType w:val="hybridMultilevel"/>
    <w:tmpl w:val="D91A5B6A"/>
    <w:lvl w:ilvl="0" w:tplc="7BA2780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FB730C6"/>
    <w:multiLevelType w:val="multilevel"/>
    <w:tmpl w:val="F52E764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6">
    <w:nsid w:val="357C0BFD"/>
    <w:multiLevelType w:val="multilevel"/>
    <w:tmpl w:val="32CE83B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7">
    <w:nsid w:val="3B08694A"/>
    <w:multiLevelType w:val="multilevel"/>
    <w:tmpl w:val="1F149A0E"/>
    <w:lvl w:ilvl="0">
      <w:start w:val="1"/>
      <w:numFmt w:val="decimal"/>
      <w:lvlText w:val="%1.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5" w:hanging="11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2" w:hanging="112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9" w:hanging="11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6" w:hanging="112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3E226540"/>
    <w:multiLevelType w:val="multilevel"/>
    <w:tmpl w:val="587CF07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B6A07"/>
    <w:multiLevelType w:val="hybridMultilevel"/>
    <w:tmpl w:val="BEA8EC74"/>
    <w:lvl w:ilvl="0" w:tplc="AD8A230A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595A42"/>
    <w:multiLevelType w:val="hybridMultilevel"/>
    <w:tmpl w:val="CEE493B2"/>
    <w:lvl w:ilvl="0" w:tplc="AD8A230A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12">
    <w:nsid w:val="51BA0AFE"/>
    <w:multiLevelType w:val="multilevel"/>
    <w:tmpl w:val="7524470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>
    <w:nsid w:val="54795BE3"/>
    <w:multiLevelType w:val="multilevel"/>
    <w:tmpl w:val="E9FAB2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D45006"/>
    <w:multiLevelType w:val="hybridMultilevel"/>
    <w:tmpl w:val="605043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8B414F"/>
    <w:multiLevelType w:val="multilevel"/>
    <w:tmpl w:val="587CF07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520A3E"/>
    <w:multiLevelType w:val="multilevel"/>
    <w:tmpl w:val="1F149A0E"/>
    <w:lvl w:ilvl="0">
      <w:start w:val="1"/>
      <w:numFmt w:val="decimal"/>
      <w:lvlText w:val="%1.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6" w:hanging="11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2" w:hanging="112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9" w:hanging="11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6" w:hanging="112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13"/>
  </w:num>
  <w:num w:numId="2">
    <w:abstractNumId w:val="16"/>
  </w:num>
  <w:num w:numId="3">
    <w:abstractNumId w:val="14"/>
  </w:num>
  <w:num w:numId="4">
    <w:abstractNumId w:val="17"/>
  </w:num>
  <w:num w:numId="5">
    <w:abstractNumId w:val="4"/>
  </w:num>
  <w:num w:numId="6">
    <w:abstractNumId w:val="10"/>
  </w:num>
  <w:num w:numId="7">
    <w:abstractNumId w:val="7"/>
  </w:num>
  <w:num w:numId="8">
    <w:abstractNumId w:val="1"/>
  </w:num>
  <w:num w:numId="9">
    <w:abstractNumId w:val="12"/>
  </w:num>
  <w:num w:numId="10">
    <w:abstractNumId w:val="8"/>
  </w:num>
  <w:num w:numId="11">
    <w:abstractNumId w:val="2"/>
  </w:num>
  <w:num w:numId="12">
    <w:abstractNumId w:val="9"/>
  </w:num>
  <w:num w:numId="13">
    <w:abstractNumId w:val="5"/>
  </w:num>
  <w:num w:numId="14">
    <w:abstractNumId w:val="11"/>
  </w:num>
  <w:num w:numId="15">
    <w:abstractNumId w:val="3"/>
  </w:num>
  <w:num w:numId="16">
    <w:abstractNumId w:val="15"/>
  </w:num>
  <w:num w:numId="17">
    <w:abstractNumId w:val="6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346"/>
    <w:rsid w:val="00002050"/>
    <w:rsid w:val="00004436"/>
    <w:rsid w:val="00005347"/>
    <w:rsid w:val="00020E61"/>
    <w:rsid w:val="000264F6"/>
    <w:rsid w:val="00026728"/>
    <w:rsid w:val="000327CF"/>
    <w:rsid w:val="00032B8D"/>
    <w:rsid w:val="00040857"/>
    <w:rsid w:val="00047EB0"/>
    <w:rsid w:val="00053268"/>
    <w:rsid w:val="00055E33"/>
    <w:rsid w:val="0006071C"/>
    <w:rsid w:val="00063FD1"/>
    <w:rsid w:val="00064699"/>
    <w:rsid w:val="00080188"/>
    <w:rsid w:val="00090625"/>
    <w:rsid w:val="000976D7"/>
    <w:rsid w:val="000A21E6"/>
    <w:rsid w:val="000B15C2"/>
    <w:rsid w:val="000B184F"/>
    <w:rsid w:val="000B22D1"/>
    <w:rsid w:val="000B4F6F"/>
    <w:rsid w:val="000C004B"/>
    <w:rsid w:val="000C61C8"/>
    <w:rsid w:val="000D3740"/>
    <w:rsid w:val="000D60B9"/>
    <w:rsid w:val="000E11C1"/>
    <w:rsid w:val="000E2535"/>
    <w:rsid w:val="000E3878"/>
    <w:rsid w:val="000E62FC"/>
    <w:rsid w:val="000E713E"/>
    <w:rsid w:val="000E7FDD"/>
    <w:rsid w:val="000F7615"/>
    <w:rsid w:val="000F7A06"/>
    <w:rsid w:val="00102BF7"/>
    <w:rsid w:val="00107EFA"/>
    <w:rsid w:val="00112F16"/>
    <w:rsid w:val="00116123"/>
    <w:rsid w:val="001168D9"/>
    <w:rsid w:val="00117C6C"/>
    <w:rsid w:val="00124E1A"/>
    <w:rsid w:val="001334D9"/>
    <w:rsid w:val="001356E3"/>
    <w:rsid w:val="00137751"/>
    <w:rsid w:val="001512F8"/>
    <w:rsid w:val="00152F5B"/>
    <w:rsid w:val="001631D4"/>
    <w:rsid w:val="0016781D"/>
    <w:rsid w:val="00172C5D"/>
    <w:rsid w:val="001746DE"/>
    <w:rsid w:val="00180B7E"/>
    <w:rsid w:val="00186E44"/>
    <w:rsid w:val="001872EE"/>
    <w:rsid w:val="001873EF"/>
    <w:rsid w:val="001962F4"/>
    <w:rsid w:val="00197D55"/>
    <w:rsid w:val="001A6310"/>
    <w:rsid w:val="001B1D97"/>
    <w:rsid w:val="001B4379"/>
    <w:rsid w:val="001B7445"/>
    <w:rsid w:val="001C00E9"/>
    <w:rsid w:val="001C0944"/>
    <w:rsid w:val="001C6658"/>
    <w:rsid w:val="001D553B"/>
    <w:rsid w:val="001D5C4E"/>
    <w:rsid w:val="001D6DA7"/>
    <w:rsid w:val="001D72E9"/>
    <w:rsid w:val="001D7E7A"/>
    <w:rsid w:val="00200A8D"/>
    <w:rsid w:val="0020378B"/>
    <w:rsid w:val="002113C1"/>
    <w:rsid w:val="00211476"/>
    <w:rsid w:val="00212369"/>
    <w:rsid w:val="0021550C"/>
    <w:rsid w:val="002236F8"/>
    <w:rsid w:val="00231038"/>
    <w:rsid w:val="00233E73"/>
    <w:rsid w:val="00237534"/>
    <w:rsid w:val="0024058A"/>
    <w:rsid w:val="0024426B"/>
    <w:rsid w:val="002471B9"/>
    <w:rsid w:val="002502A9"/>
    <w:rsid w:val="00251173"/>
    <w:rsid w:val="00254B5F"/>
    <w:rsid w:val="00262BDB"/>
    <w:rsid w:val="00285439"/>
    <w:rsid w:val="002946CF"/>
    <w:rsid w:val="002956C3"/>
    <w:rsid w:val="002A5340"/>
    <w:rsid w:val="002B157B"/>
    <w:rsid w:val="002B163E"/>
    <w:rsid w:val="002B2DEB"/>
    <w:rsid w:val="002B5A87"/>
    <w:rsid w:val="002B6C55"/>
    <w:rsid w:val="002B7642"/>
    <w:rsid w:val="002C304C"/>
    <w:rsid w:val="002D34B2"/>
    <w:rsid w:val="002E2292"/>
    <w:rsid w:val="002F3845"/>
    <w:rsid w:val="002F4D41"/>
    <w:rsid w:val="002F6EC5"/>
    <w:rsid w:val="00302E29"/>
    <w:rsid w:val="00303DC3"/>
    <w:rsid w:val="0030506D"/>
    <w:rsid w:val="00307BAD"/>
    <w:rsid w:val="00313606"/>
    <w:rsid w:val="00315ABB"/>
    <w:rsid w:val="00324B5E"/>
    <w:rsid w:val="00333ED4"/>
    <w:rsid w:val="003373DF"/>
    <w:rsid w:val="00363BEE"/>
    <w:rsid w:val="00367ECF"/>
    <w:rsid w:val="00390AA1"/>
    <w:rsid w:val="003975B4"/>
    <w:rsid w:val="003B2648"/>
    <w:rsid w:val="003B3D56"/>
    <w:rsid w:val="003B4223"/>
    <w:rsid w:val="003C1159"/>
    <w:rsid w:val="003C4706"/>
    <w:rsid w:val="003C70BD"/>
    <w:rsid w:val="003D0168"/>
    <w:rsid w:val="003D06A5"/>
    <w:rsid w:val="003D2787"/>
    <w:rsid w:val="003D71A5"/>
    <w:rsid w:val="003E4B94"/>
    <w:rsid w:val="003F350C"/>
    <w:rsid w:val="003F6101"/>
    <w:rsid w:val="00402506"/>
    <w:rsid w:val="00417894"/>
    <w:rsid w:val="00417A84"/>
    <w:rsid w:val="00421A7E"/>
    <w:rsid w:val="004256FF"/>
    <w:rsid w:val="00427F9A"/>
    <w:rsid w:val="0043328E"/>
    <w:rsid w:val="00433F8E"/>
    <w:rsid w:val="00440DA1"/>
    <w:rsid w:val="00444805"/>
    <w:rsid w:val="00446DBE"/>
    <w:rsid w:val="00447F47"/>
    <w:rsid w:val="00461907"/>
    <w:rsid w:val="004629A3"/>
    <w:rsid w:val="00467C7D"/>
    <w:rsid w:val="004743CA"/>
    <w:rsid w:val="00474BAE"/>
    <w:rsid w:val="00475134"/>
    <w:rsid w:val="00477281"/>
    <w:rsid w:val="00483C0E"/>
    <w:rsid w:val="00485CD1"/>
    <w:rsid w:val="00497872"/>
    <w:rsid w:val="004A22FE"/>
    <w:rsid w:val="004A3B92"/>
    <w:rsid w:val="004B6C4B"/>
    <w:rsid w:val="004B7109"/>
    <w:rsid w:val="004C3611"/>
    <w:rsid w:val="004C4093"/>
    <w:rsid w:val="004C42D3"/>
    <w:rsid w:val="004C534C"/>
    <w:rsid w:val="004C7CAB"/>
    <w:rsid w:val="004D3944"/>
    <w:rsid w:val="004F0C1A"/>
    <w:rsid w:val="004F36E1"/>
    <w:rsid w:val="004F4EC9"/>
    <w:rsid w:val="00510809"/>
    <w:rsid w:val="00511334"/>
    <w:rsid w:val="0051204B"/>
    <w:rsid w:val="00514F38"/>
    <w:rsid w:val="00515E57"/>
    <w:rsid w:val="00520F00"/>
    <w:rsid w:val="005218DC"/>
    <w:rsid w:val="00522206"/>
    <w:rsid w:val="005238FB"/>
    <w:rsid w:val="00535891"/>
    <w:rsid w:val="00537287"/>
    <w:rsid w:val="0054046D"/>
    <w:rsid w:val="0054063B"/>
    <w:rsid w:val="0054248F"/>
    <w:rsid w:val="005430CE"/>
    <w:rsid w:val="005451A0"/>
    <w:rsid w:val="0055076D"/>
    <w:rsid w:val="00552948"/>
    <w:rsid w:val="00553346"/>
    <w:rsid w:val="005552A8"/>
    <w:rsid w:val="005553AF"/>
    <w:rsid w:val="005729C4"/>
    <w:rsid w:val="0057367B"/>
    <w:rsid w:val="0057597A"/>
    <w:rsid w:val="0058065F"/>
    <w:rsid w:val="00582DC8"/>
    <w:rsid w:val="0058365D"/>
    <w:rsid w:val="00584DAA"/>
    <w:rsid w:val="0058615F"/>
    <w:rsid w:val="00586BD6"/>
    <w:rsid w:val="00590C19"/>
    <w:rsid w:val="0059427A"/>
    <w:rsid w:val="005961B1"/>
    <w:rsid w:val="00596358"/>
    <w:rsid w:val="005A44BC"/>
    <w:rsid w:val="005B01EF"/>
    <w:rsid w:val="005B2A4A"/>
    <w:rsid w:val="005D062F"/>
    <w:rsid w:val="005E5AC9"/>
    <w:rsid w:val="005F4B7B"/>
    <w:rsid w:val="0060513B"/>
    <w:rsid w:val="00605298"/>
    <w:rsid w:val="006053FA"/>
    <w:rsid w:val="00606B04"/>
    <w:rsid w:val="00610099"/>
    <w:rsid w:val="00611ACF"/>
    <w:rsid w:val="006204C8"/>
    <w:rsid w:val="00622446"/>
    <w:rsid w:val="00622E2A"/>
    <w:rsid w:val="00633CF8"/>
    <w:rsid w:val="006351AD"/>
    <w:rsid w:val="00645FCA"/>
    <w:rsid w:val="006478E8"/>
    <w:rsid w:val="00660AF8"/>
    <w:rsid w:val="006614C2"/>
    <w:rsid w:val="006625CC"/>
    <w:rsid w:val="006628A4"/>
    <w:rsid w:val="00662D47"/>
    <w:rsid w:val="006630F9"/>
    <w:rsid w:val="006640E2"/>
    <w:rsid w:val="00683307"/>
    <w:rsid w:val="00685405"/>
    <w:rsid w:val="006937EA"/>
    <w:rsid w:val="00694806"/>
    <w:rsid w:val="0069699A"/>
    <w:rsid w:val="006A14EE"/>
    <w:rsid w:val="006A3FE6"/>
    <w:rsid w:val="006B2D10"/>
    <w:rsid w:val="006C3636"/>
    <w:rsid w:val="006C3A2E"/>
    <w:rsid w:val="006C5E4B"/>
    <w:rsid w:val="006C6900"/>
    <w:rsid w:val="006E19BC"/>
    <w:rsid w:val="006E31A2"/>
    <w:rsid w:val="006E46BF"/>
    <w:rsid w:val="006E62A1"/>
    <w:rsid w:val="006E712A"/>
    <w:rsid w:val="006E7E4D"/>
    <w:rsid w:val="006F3420"/>
    <w:rsid w:val="006F568E"/>
    <w:rsid w:val="007053CA"/>
    <w:rsid w:val="00706BC0"/>
    <w:rsid w:val="00706C3E"/>
    <w:rsid w:val="007124CF"/>
    <w:rsid w:val="00712C14"/>
    <w:rsid w:val="007131BF"/>
    <w:rsid w:val="00723972"/>
    <w:rsid w:val="00726BA8"/>
    <w:rsid w:val="00732D83"/>
    <w:rsid w:val="00733192"/>
    <w:rsid w:val="0073531E"/>
    <w:rsid w:val="00742945"/>
    <w:rsid w:val="0074536A"/>
    <w:rsid w:val="00753971"/>
    <w:rsid w:val="007540C8"/>
    <w:rsid w:val="007569E5"/>
    <w:rsid w:val="007573FA"/>
    <w:rsid w:val="00757A86"/>
    <w:rsid w:val="00763355"/>
    <w:rsid w:val="0077234B"/>
    <w:rsid w:val="007778EA"/>
    <w:rsid w:val="00781F40"/>
    <w:rsid w:val="00785210"/>
    <w:rsid w:val="007853F0"/>
    <w:rsid w:val="0079401F"/>
    <w:rsid w:val="007A6A8C"/>
    <w:rsid w:val="007B00BE"/>
    <w:rsid w:val="007B0314"/>
    <w:rsid w:val="007B7222"/>
    <w:rsid w:val="007B7326"/>
    <w:rsid w:val="007C0602"/>
    <w:rsid w:val="007C0F47"/>
    <w:rsid w:val="007C18FA"/>
    <w:rsid w:val="007C1FC8"/>
    <w:rsid w:val="007C45BD"/>
    <w:rsid w:val="007D0A45"/>
    <w:rsid w:val="007E1207"/>
    <w:rsid w:val="007E2AE6"/>
    <w:rsid w:val="007E31EB"/>
    <w:rsid w:val="007E7297"/>
    <w:rsid w:val="007F185E"/>
    <w:rsid w:val="007F61B8"/>
    <w:rsid w:val="0080236C"/>
    <w:rsid w:val="008071DA"/>
    <w:rsid w:val="00812278"/>
    <w:rsid w:val="00813FB6"/>
    <w:rsid w:val="00814D40"/>
    <w:rsid w:val="00815E9F"/>
    <w:rsid w:val="00833C6A"/>
    <w:rsid w:val="00834B1A"/>
    <w:rsid w:val="00842655"/>
    <w:rsid w:val="0084719E"/>
    <w:rsid w:val="00851BD5"/>
    <w:rsid w:val="00854B0D"/>
    <w:rsid w:val="00862888"/>
    <w:rsid w:val="008642BC"/>
    <w:rsid w:val="00866C30"/>
    <w:rsid w:val="008670C9"/>
    <w:rsid w:val="0086785D"/>
    <w:rsid w:val="00882863"/>
    <w:rsid w:val="00883E70"/>
    <w:rsid w:val="00894CD0"/>
    <w:rsid w:val="00897EF3"/>
    <w:rsid w:val="008A023B"/>
    <w:rsid w:val="008A1E23"/>
    <w:rsid w:val="008A4701"/>
    <w:rsid w:val="008A5A55"/>
    <w:rsid w:val="008A6A9B"/>
    <w:rsid w:val="008A706A"/>
    <w:rsid w:val="008B2A0D"/>
    <w:rsid w:val="008B7178"/>
    <w:rsid w:val="008C7A1E"/>
    <w:rsid w:val="008D36B0"/>
    <w:rsid w:val="008E1FE5"/>
    <w:rsid w:val="008F3F94"/>
    <w:rsid w:val="008F4AA7"/>
    <w:rsid w:val="00900CDA"/>
    <w:rsid w:val="009109CC"/>
    <w:rsid w:val="009145C0"/>
    <w:rsid w:val="009157A0"/>
    <w:rsid w:val="00915D78"/>
    <w:rsid w:val="00921DEC"/>
    <w:rsid w:val="00925A62"/>
    <w:rsid w:val="00932F18"/>
    <w:rsid w:val="009410FF"/>
    <w:rsid w:val="00946D53"/>
    <w:rsid w:val="00953608"/>
    <w:rsid w:val="009615E4"/>
    <w:rsid w:val="00971446"/>
    <w:rsid w:val="00984EAC"/>
    <w:rsid w:val="009A0C82"/>
    <w:rsid w:val="009A5B60"/>
    <w:rsid w:val="009B2E97"/>
    <w:rsid w:val="009C4096"/>
    <w:rsid w:val="009C4B37"/>
    <w:rsid w:val="009D6900"/>
    <w:rsid w:val="009E02F7"/>
    <w:rsid w:val="009E0AA9"/>
    <w:rsid w:val="009F5567"/>
    <w:rsid w:val="009F57B2"/>
    <w:rsid w:val="009F728B"/>
    <w:rsid w:val="00A015A5"/>
    <w:rsid w:val="00A02E5B"/>
    <w:rsid w:val="00A03991"/>
    <w:rsid w:val="00A07A8C"/>
    <w:rsid w:val="00A20826"/>
    <w:rsid w:val="00A26EE4"/>
    <w:rsid w:val="00A337F3"/>
    <w:rsid w:val="00A33DB0"/>
    <w:rsid w:val="00A3586E"/>
    <w:rsid w:val="00A370ED"/>
    <w:rsid w:val="00A37AA7"/>
    <w:rsid w:val="00A37CFD"/>
    <w:rsid w:val="00A42BDB"/>
    <w:rsid w:val="00A47667"/>
    <w:rsid w:val="00A55403"/>
    <w:rsid w:val="00A7003B"/>
    <w:rsid w:val="00A7057F"/>
    <w:rsid w:val="00A71E2D"/>
    <w:rsid w:val="00A73807"/>
    <w:rsid w:val="00A87339"/>
    <w:rsid w:val="00A877E5"/>
    <w:rsid w:val="00A90165"/>
    <w:rsid w:val="00A910C1"/>
    <w:rsid w:val="00A91CCD"/>
    <w:rsid w:val="00A94E93"/>
    <w:rsid w:val="00A962A2"/>
    <w:rsid w:val="00A968CE"/>
    <w:rsid w:val="00AA0645"/>
    <w:rsid w:val="00AA14AD"/>
    <w:rsid w:val="00AA1FA4"/>
    <w:rsid w:val="00AA240C"/>
    <w:rsid w:val="00AA2B6E"/>
    <w:rsid w:val="00AA35E8"/>
    <w:rsid w:val="00AA3F93"/>
    <w:rsid w:val="00AC2521"/>
    <w:rsid w:val="00AC4E8F"/>
    <w:rsid w:val="00AD62BC"/>
    <w:rsid w:val="00AD7309"/>
    <w:rsid w:val="00AD730E"/>
    <w:rsid w:val="00AE4814"/>
    <w:rsid w:val="00B031C3"/>
    <w:rsid w:val="00B1289A"/>
    <w:rsid w:val="00B12C67"/>
    <w:rsid w:val="00B17264"/>
    <w:rsid w:val="00B210AD"/>
    <w:rsid w:val="00B31E17"/>
    <w:rsid w:val="00B33C6D"/>
    <w:rsid w:val="00B41CD6"/>
    <w:rsid w:val="00B47450"/>
    <w:rsid w:val="00B53AA3"/>
    <w:rsid w:val="00B574DE"/>
    <w:rsid w:val="00B60E25"/>
    <w:rsid w:val="00B61B0A"/>
    <w:rsid w:val="00B75A7B"/>
    <w:rsid w:val="00B80389"/>
    <w:rsid w:val="00B82FDA"/>
    <w:rsid w:val="00BB632A"/>
    <w:rsid w:val="00BB75C4"/>
    <w:rsid w:val="00BC000F"/>
    <w:rsid w:val="00BD67E5"/>
    <w:rsid w:val="00BE3C31"/>
    <w:rsid w:val="00BE4414"/>
    <w:rsid w:val="00BF223C"/>
    <w:rsid w:val="00BF2CC7"/>
    <w:rsid w:val="00BF7A32"/>
    <w:rsid w:val="00C02968"/>
    <w:rsid w:val="00C06971"/>
    <w:rsid w:val="00C100F3"/>
    <w:rsid w:val="00C302E7"/>
    <w:rsid w:val="00C3328D"/>
    <w:rsid w:val="00C41722"/>
    <w:rsid w:val="00C46839"/>
    <w:rsid w:val="00C55B96"/>
    <w:rsid w:val="00C60F31"/>
    <w:rsid w:val="00C67BCA"/>
    <w:rsid w:val="00C74B6F"/>
    <w:rsid w:val="00C74DF7"/>
    <w:rsid w:val="00C773C1"/>
    <w:rsid w:val="00C814C7"/>
    <w:rsid w:val="00C8347F"/>
    <w:rsid w:val="00C846DA"/>
    <w:rsid w:val="00C8688E"/>
    <w:rsid w:val="00C87459"/>
    <w:rsid w:val="00C97CA9"/>
    <w:rsid w:val="00CA1504"/>
    <w:rsid w:val="00CA2FE5"/>
    <w:rsid w:val="00CB6533"/>
    <w:rsid w:val="00CC049F"/>
    <w:rsid w:val="00CC1B5D"/>
    <w:rsid w:val="00CC6126"/>
    <w:rsid w:val="00CC63DF"/>
    <w:rsid w:val="00CD0A17"/>
    <w:rsid w:val="00CD2184"/>
    <w:rsid w:val="00CE4F47"/>
    <w:rsid w:val="00CE57E8"/>
    <w:rsid w:val="00CE6CB1"/>
    <w:rsid w:val="00CE7696"/>
    <w:rsid w:val="00CF2E5D"/>
    <w:rsid w:val="00CF55F9"/>
    <w:rsid w:val="00CF5AD2"/>
    <w:rsid w:val="00D01E38"/>
    <w:rsid w:val="00D1472E"/>
    <w:rsid w:val="00D274FC"/>
    <w:rsid w:val="00D303BA"/>
    <w:rsid w:val="00D30531"/>
    <w:rsid w:val="00D308BF"/>
    <w:rsid w:val="00D351AC"/>
    <w:rsid w:val="00D41176"/>
    <w:rsid w:val="00D45C79"/>
    <w:rsid w:val="00D50C0A"/>
    <w:rsid w:val="00D55900"/>
    <w:rsid w:val="00D57A55"/>
    <w:rsid w:val="00D7111C"/>
    <w:rsid w:val="00D72CA1"/>
    <w:rsid w:val="00D745E7"/>
    <w:rsid w:val="00D83673"/>
    <w:rsid w:val="00D871BC"/>
    <w:rsid w:val="00DB107C"/>
    <w:rsid w:val="00DB36D4"/>
    <w:rsid w:val="00DB4F36"/>
    <w:rsid w:val="00DC116D"/>
    <w:rsid w:val="00DC7BF6"/>
    <w:rsid w:val="00DD29CF"/>
    <w:rsid w:val="00DD3DAA"/>
    <w:rsid w:val="00DD7027"/>
    <w:rsid w:val="00DE7255"/>
    <w:rsid w:val="00DF764D"/>
    <w:rsid w:val="00DF7A40"/>
    <w:rsid w:val="00E01C07"/>
    <w:rsid w:val="00E02206"/>
    <w:rsid w:val="00E07A51"/>
    <w:rsid w:val="00E12A6A"/>
    <w:rsid w:val="00E157E4"/>
    <w:rsid w:val="00E17DC9"/>
    <w:rsid w:val="00E22EC4"/>
    <w:rsid w:val="00E25477"/>
    <w:rsid w:val="00E34BC6"/>
    <w:rsid w:val="00E379A0"/>
    <w:rsid w:val="00E475D7"/>
    <w:rsid w:val="00E51D93"/>
    <w:rsid w:val="00E6331C"/>
    <w:rsid w:val="00E8019A"/>
    <w:rsid w:val="00E8072D"/>
    <w:rsid w:val="00E819AF"/>
    <w:rsid w:val="00E87758"/>
    <w:rsid w:val="00EA1638"/>
    <w:rsid w:val="00EB190C"/>
    <w:rsid w:val="00EB7480"/>
    <w:rsid w:val="00ED4833"/>
    <w:rsid w:val="00EE6C6D"/>
    <w:rsid w:val="00EE78AF"/>
    <w:rsid w:val="00EF02EC"/>
    <w:rsid w:val="00EF1F11"/>
    <w:rsid w:val="00EF5B4C"/>
    <w:rsid w:val="00EF7D89"/>
    <w:rsid w:val="00F004A7"/>
    <w:rsid w:val="00F03B5A"/>
    <w:rsid w:val="00F049B6"/>
    <w:rsid w:val="00F0612F"/>
    <w:rsid w:val="00F13F40"/>
    <w:rsid w:val="00F16044"/>
    <w:rsid w:val="00F20443"/>
    <w:rsid w:val="00F34F5C"/>
    <w:rsid w:val="00F35C42"/>
    <w:rsid w:val="00F36306"/>
    <w:rsid w:val="00F432CC"/>
    <w:rsid w:val="00F44509"/>
    <w:rsid w:val="00F55CF8"/>
    <w:rsid w:val="00F56AEE"/>
    <w:rsid w:val="00F608DA"/>
    <w:rsid w:val="00F655DC"/>
    <w:rsid w:val="00F7295F"/>
    <w:rsid w:val="00F755F7"/>
    <w:rsid w:val="00F76F37"/>
    <w:rsid w:val="00F82EE4"/>
    <w:rsid w:val="00F84EEE"/>
    <w:rsid w:val="00F92146"/>
    <w:rsid w:val="00F96629"/>
    <w:rsid w:val="00FA1A54"/>
    <w:rsid w:val="00FA3901"/>
    <w:rsid w:val="00FB4D73"/>
    <w:rsid w:val="00FB6556"/>
    <w:rsid w:val="00FC05F3"/>
    <w:rsid w:val="00FC3333"/>
    <w:rsid w:val="00FC67E9"/>
    <w:rsid w:val="00FD0F5E"/>
    <w:rsid w:val="00FD31AF"/>
    <w:rsid w:val="00FD3C2C"/>
    <w:rsid w:val="00FD539B"/>
    <w:rsid w:val="00FD6BBF"/>
    <w:rsid w:val="00FE3158"/>
    <w:rsid w:val="00FE3A52"/>
    <w:rsid w:val="00FE3E42"/>
    <w:rsid w:val="00FE74B4"/>
    <w:rsid w:val="00FF2311"/>
    <w:rsid w:val="00FF4105"/>
    <w:rsid w:val="00FF4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4AC77F-DB08-4539-8760-B6F12D76B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4BC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A22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uiPriority w:val="99"/>
    <w:qFormat/>
    <w:rsid w:val="004A22FE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header"/>
    <w:basedOn w:val="a"/>
    <w:link w:val="a5"/>
    <w:uiPriority w:val="99"/>
    <w:unhideWhenUsed/>
    <w:rsid w:val="004A2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A22FE"/>
  </w:style>
  <w:style w:type="paragraph" w:customStyle="1" w:styleId="ConsPlusNormal">
    <w:name w:val="ConsPlusNormal"/>
    <w:rsid w:val="004A22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1A6310"/>
    <w:pPr>
      <w:ind w:left="720"/>
      <w:contextualSpacing/>
    </w:pPr>
  </w:style>
  <w:style w:type="paragraph" w:customStyle="1" w:styleId="s1">
    <w:name w:val="s_1"/>
    <w:basedOn w:val="a"/>
    <w:rsid w:val="001C0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1C00E9"/>
    <w:rPr>
      <w:color w:val="0000FF"/>
      <w:u w:val="single"/>
    </w:rPr>
  </w:style>
  <w:style w:type="character" w:customStyle="1" w:styleId="a8">
    <w:name w:val="Гипертекстовая ссылка"/>
    <w:basedOn w:val="a0"/>
    <w:uiPriority w:val="99"/>
    <w:rsid w:val="00C814C7"/>
    <w:rPr>
      <w:color w:val="106BBE"/>
    </w:rPr>
  </w:style>
  <w:style w:type="paragraph" w:styleId="a9">
    <w:name w:val="footer"/>
    <w:basedOn w:val="a"/>
    <w:link w:val="aa"/>
    <w:uiPriority w:val="99"/>
    <w:unhideWhenUsed/>
    <w:rsid w:val="00D35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351AC"/>
  </w:style>
  <w:style w:type="paragraph" w:customStyle="1" w:styleId="formattext">
    <w:name w:val="formattext"/>
    <w:basedOn w:val="a"/>
    <w:rsid w:val="002442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1C0944"/>
    <w:rPr>
      <w:i/>
      <w:iCs/>
    </w:rPr>
  </w:style>
  <w:style w:type="paragraph" w:styleId="ac">
    <w:name w:val="Balloon Text"/>
    <w:basedOn w:val="a"/>
    <w:link w:val="ad"/>
    <w:uiPriority w:val="99"/>
    <w:semiHidden/>
    <w:unhideWhenUsed/>
    <w:rsid w:val="00440D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40DA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E34BC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e">
    <w:name w:val="Placeholder Text"/>
    <w:basedOn w:val="a0"/>
    <w:uiPriority w:val="99"/>
    <w:semiHidden/>
    <w:rsid w:val="00B1289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5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714433" TargetMode="External"/><Relationship Id="rId13" Type="http://schemas.openxmlformats.org/officeDocument/2006/relationships/hyperlink" Target="http://docs.cntd.ru/document/901919946" TargetMode="External"/><Relationship Id="rId18" Type="http://schemas.openxmlformats.org/officeDocument/2006/relationships/hyperlink" Target="https://expertiza.nso.ru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901919946" TargetMode="External"/><Relationship Id="rId17" Type="http://schemas.openxmlformats.org/officeDocument/2006/relationships/hyperlink" Target="https://expertiza.nso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infotecs.ru/" TargetMode="External"/><Relationship Id="rId20" Type="http://schemas.openxmlformats.org/officeDocument/2006/relationships/hyperlink" Target="https://expertiza.nso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gorodob.nso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xpertiza.nso.ru/" TargetMode="External"/><Relationship Id="rId10" Type="http://schemas.openxmlformats.org/officeDocument/2006/relationships/hyperlink" Target="http://budget.gov.ru" TargetMode="External"/><Relationship Id="rId19" Type="http://schemas.openxmlformats.org/officeDocument/2006/relationships/hyperlink" Target="https://expertiza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714433" TargetMode="External"/><Relationship Id="rId14" Type="http://schemas.openxmlformats.org/officeDocument/2006/relationships/hyperlink" Target="http://docs.cntd.ru/document/9019900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145313-CA87-4FCF-92ED-FE9B85AEE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22</Pages>
  <Words>7595</Words>
  <Characters>43294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OVSO-Sha</cp:lastModifiedBy>
  <cp:revision>11</cp:revision>
  <cp:lastPrinted>2021-06-17T02:06:00Z</cp:lastPrinted>
  <dcterms:created xsi:type="dcterms:W3CDTF">2021-06-16T10:54:00Z</dcterms:created>
  <dcterms:modified xsi:type="dcterms:W3CDTF">2021-06-22T02:11:00Z</dcterms:modified>
</cp:coreProperties>
</file>