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39" w:rsidRPr="00C55939" w:rsidRDefault="00C55939" w:rsidP="00C55939">
      <w:pPr>
        <w:pStyle w:val="1"/>
        <w:jc w:val="right"/>
        <w:rPr>
          <w:b w:val="0"/>
          <w:sz w:val="28"/>
          <w:szCs w:val="28"/>
        </w:rPr>
      </w:pPr>
      <w:r w:rsidRPr="00C55939">
        <w:rPr>
          <w:b w:val="0"/>
          <w:sz w:val="28"/>
          <w:szCs w:val="28"/>
        </w:rPr>
        <w:t>Приложение</w:t>
      </w:r>
    </w:p>
    <w:p w:rsidR="00C55939" w:rsidRPr="0046298A" w:rsidRDefault="00C55939" w:rsidP="00C55939">
      <w:pPr>
        <w:pStyle w:val="1"/>
        <w:rPr>
          <w:sz w:val="28"/>
          <w:szCs w:val="28"/>
        </w:rPr>
      </w:pPr>
      <w:r w:rsidRPr="0046298A">
        <w:rPr>
          <w:sz w:val="28"/>
          <w:szCs w:val="28"/>
        </w:rPr>
        <w:t>Информация</w:t>
      </w:r>
      <w:r w:rsidRPr="0046298A">
        <w:rPr>
          <w:sz w:val="28"/>
          <w:szCs w:val="28"/>
        </w:rPr>
        <w:br/>
        <w:t xml:space="preserve">о ходе реализации </w:t>
      </w:r>
      <w:r>
        <w:rPr>
          <w:sz w:val="28"/>
          <w:szCs w:val="28"/>
        </w:rPr>
        <w:t xml:space="preserve">муниципальной программы «Социальная защита населения города Оби </w:t>
      </w:r>
      <w:r w:rsidRPr="0046298A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на 2019-2023 годы»</w:t>
      </w:r>
      <w:r w:rsidRPr="0046298A">
        <w:rPr>
          <w:sz w:val="28"/>
          <w:szCs w:val="28"/>
        </w:rPr>
        <w:br/>
        <w:t>на "</w:t>
      </w:r>
      <w:r>
        <w:rPr>
          <w:sz w:val="28"/>
          <w:szCs w:val="28"/>
        </w:rPr>
        <w:t>01</w:t>
      </w:r>
      <w:r w:rsidRPr="0046298A">
        <w:rPr>
          <w:sz w:val="28"/>
          <w:szCs w:val="28"/>
        </w:rPr>
        <w:t xml:space="preserve">" </w:t>
      </w:r>
      <w:r>
        <w:rPr>
          <w:sz w:val="28"/>
          <w:szCs w:val="28"/>
        </w:rPr>
        <w:t>апреля 2021</w:t>
      </w:r>
      <w:r w:rsidRPr="0046298A">
        <w:rPr>
          <w:sz w:val="28"/>
          <w:szCs w:val="28"/>
        </w:rPr>
        <w:t xml:space="preserve"> года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903"/>
        <w:gridCol w:w="904"/>
        <w:gridCol w:w="904"/>
        <w:gridCol w:w="904"/>
        <w:gridCol w:w="903"/>
        <w:gridCol w:w="904"/>
        <w:gridCol w:w="904"/>
        <w:gridCol w:w="904"/>
        <w:gridCol w:w="2409"/>
      </w:tblGrid>
      <w:tr w:rsidR="00C55939" w:rsidTr="0099496C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5939" w:rsidRPr="00AE7DD2" w:rsidRDefault="00C55939" w:rsidP="0099496C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Причины отклонений фактического значения от планового</w:t>
            </w:r>
          </w:p>
          <w:p w:rsidR="00C55939" w:rsidRPr="00AE7DD2" w:rsidRDefault="00C55939" w:rsidP="0099496C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</w:tr>
      <w:tr w:rsidR="00C55939" w:rsidTr="0099496C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:rsidR="00C55939" w:rsidRPr="00AE7DD2" w:rsidRDefault="00C55939" w:rsidP="0099496C">
            <w:pPr>
              <w:pStyle w:val="a9"/>
              <w:ind w:right="14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99496C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 (года)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5593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125C17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Организация и проведение общегородских мероприятий: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125C17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399,1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125C17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399,1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51277F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51277F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C1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 xml:space="preserve">- декады инвалидов, день памяти воинов интернационалистов, день защитника Отечества, день семьи, день защиты детей, день памяти и скорби, день семьи, любви и верности, декада </w:t>
            </w:r>
            <w:r w:rsidRPr="00AE7DD2">
              <w:rPr>
                <w:rFonts w:ascii="Times New Roman" w:hAnsi="Times New Roman"/>
                <w:sz w:val="28"/>
                <w:szCs w:val="28"/>
              </w:rPr>
              <w:lastRenderedPageBreak/>
              <w:t>пожилых, день матери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lastRenderedPageBreak/>
              <w:t>239,1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239,1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Социально значимых мероприятий, за счет программы не проводилось</w:t>
            </w:r>
          </w:p>
        </w:tc>
      </w:tr>
      <w:tr w:rsidR="00125C1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lastRenderedPageBreak/>
              <w:t>- День Победы (9 мая)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Социально значимых мероприятий, за счет программы не проводилось</w:t>
            </w:r>
          </w:p>
        </w:tc>
      </w:tr>
      <w:tr w:rsidR="00125C1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Ежемесячная выплата молодым специалистам, работающим в муниципальном бюджетном учреждении «Комплексный центр социального обслуживания населения города Оби «Забота»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числе сотрудников центра «Забота» нет молодых специалистов</w:t>
            </w:r>
          </w:p>
        </w:tc>
      </w:tr>
      <w:tr w:rsidR="00C5593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И</w:t>
            </w:r>
            <w:r w:rsidR="00C55939" w:rsidRPr="00AE7DD2">
              <w:rPr>
                <w:rFonts w:ascii="Times New Roman" w:hAnsi="Times New Roman"/>
                <w:sz w:val="28"/>
                <w:szCs w:val="28"/>
              </w:rPr>
              <w:t>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5D" w:rsidRPr="00AE7DD2" w:rsidRDefault="00431D5D" w:rsidP="00431D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5939" w:rsidRDefault="00C55939" w:rsidP="00C55939">
      <w:pPr>
        <w:ind w:firstLine="720"/>
        <w:jc w:val="both"/>
      </w:pPr>
    </w:p>
    <w:p w:rsidR="00AE7DD2" w:rsidRDefault="00AE7DD2">
      <w:bookmarkStart w:id="0" w:name="_GoBack"/>
      <w:bookmarkEnd w:id="0"/>
    </w:p>
    <w:sectPr w:rsidR="00AE7DD2" w:rsidSect="00AE7DD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AD" w:rsidRDefault="00E840AD" w:rsidP="00521B41">
      <w:r>
        <w:separator/>
      </w:r>
    </w:p>
  </w:endnote>
  <w:endnote w:type="continuationSeparator" w:id="0">
    <w:p w:rsidR="00E840AD" w:rsidRDefault="00E840AD" w:rsidP="0052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AD" w:rsidRDefault="00E840AD" w:rsidP="00521B41">
      <w:r>
        <w:separator/>
      </w:r>
    </w:p>
  </w:footnote>
  <w:footnote w:type="continuationSeparator" w:id="0">
    <w:p w:rsidR="00E840AD" w:rsidRDefault="00E840AD" w:rsidP="0052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FD"/>
    <w:rsid w:val="0007733D"/>
    <w:rsid w:val="000E2A5A"/>
    <w:rsid w:val="00125C17"/>
    <w:rsid w:val="00431D5D"/>
    <w:rsid w:val="0051277F"/>
    <w:rsid w:val="00521B41"/>
    <w:rsid w:val="0058328C"/>
    <w:rsid w:val="008262EE"/>
    <w:rsid w:val="00885982"/>
    <w:rsid w:val="00A55691"/>
    <w:rsid w:val="00AE67D3"/>
    <w:rsid w:val="00AE7DD2"/>
    <w:rsid w:val="00C20F55"/>
    <w:rsid w:val="00C24BEC"/>
    <w:rsid w:val="00C55939"/>
    <w:rsid w:val="00DE59FD"/>
    <w:rsid w:val="00E46BAE"/>
    <w:rsid w:val="00E840AD"/>
    <w:rsid w:val="00E942FA"/>
    <w:rsid w:val="00F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14B77-4CFF-49AC-AEE3-85510308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93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10">
    <w:name w:val="Заголовок 1 Знак"/>
    <w:basedOn w:val="a0"/>
    <w:link w:val="1"/>
    <w:rsid w:val="00C559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Гипертекстовая ссылка"/>
    <w:rsid w:val="00C55939"/>
    <w:rPr>
      <w:rFonts w:cs="Times New Roman"/>
      <w:color w:val="008000"/>
    </w:rPr>
  </w:style>
  <w:style w:type="paragraph" w:customStyle="1" w:styleId="a8">
    <w:name w:val="Прижатый влево"/>
    <w:basedOn w:val="a"/>
    <w:next w:val="a"/>
    <w:rsid w:val="00C559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Нормальный (таблица)"/>
    <w:basedOn w:val="a"/>
    <w:next w:val="a"/>
    <w:rsid w:val="00C5593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OVSO-Sha</cp:lastModifiedBy>
  <cp:revision>2</cp:revision>
  <dcterms:created xsi:type="dcterms:W3CDTF">2021-04-14T04:51:00Z</dcterms:created>
  <dcterms:modified xsi:type="dcterms:W3CDTF">2021-04-14T04:51:00Z</dcterms:modified>
</cp:coreProperties>
</file>