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FB" w:rsidRPr="00893197" w:rsidRDefault="00CD1AFB" w:rsidP="00CD1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77E5" w:rsidRPr="00893197" w:rsidRDefault="001B2577" w:rsidP="000477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1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  <w:r w:rsidR="000477E5" w:rsidRPr="00893197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477E5" w:rsidRPr="00893197" w:rsidRDefault="000477E5" w:rsidP="000477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19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об оплате труда работников</w:t>
      </w:r>
    </w:p>
    <w:p w:rsidR="000477E5" w:rsidRPr="00893197" w:rsidRDefault="000477E5" w:rsidP="000477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197">
        <w:rPr>
          <w:rFonts w:ascii="Times New Roman" w:eastAsia="Times New Roman" w:hAnsi="Times New Roman"/>
          <w:sz w:val="28"/>
          <w:szCs w:val="28"/>
          <w:lang w:eastAsia="ru-RU"/>
        </w:rPr>
        <w:t>муниципальных бюджетных и казённых</w:t>
      </w:r>
    </w:p>
    <w:p w:rsidR="000477E5" w:rsidRPr="00893197" w:rsidRDefault="000477E5" w:rsidP="000477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19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культуры</w:t>
      </w:r>
    </w:p>
    <w:p w:rsidR="000477E5" w:rsidRPr="00893197" w:rsidRDefault="000477E5" w:rsidP="000477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197">
        <w:rPr>
          <w:rFonts w:ascii="Times New Roman" w:eastAsia="Times New Roman" w:hAnsi="Times New Roman"/>
          <w:sz w:val="28"/>
          <w:szCs w:val="28"/>
          <w:lang w:eastAsia="ru-RU"/>
        </w:rPr>
        <w:t>города Оби Новосибирской области</w:t>
      </w:r>
    </w:p>
    <w:p w:rsidR="000477E5" w:rsidRPr="00893197" w:rsidRDefault="000477E5" w:rsidP="00CD1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1306" w:rsidRPr="00893197" w:rsidRDefault="00A51306" w:rsidP="005D32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237" w:rsidRPr="00893197" w:rsidRDefault="005D3237" w:rsidP="005D32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197">
        <w:rPr>
          <w:rFonts w:ascii="Times New Roman" w:hAnsi="Times New Roman"/>
          <w:b/>
          <w:sz w:val="28"/>
          <w:szCs w:val="28"/>
          <w:lang w:eastAsia="ru-RU"/>
        </w:rPr>
        <w:t xml:space="preserve">Перечень должностей и профессий работников учреждений, относимых к основному персоналу </w:t>
      </w:r>
    </w:p>
    <w:p w:rsidR="00CD1AFB" w:rsidRPr="00893197" w:rsidRDefault="005D3237" w:rsidP="005D32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197">
        <w:rPr>
          <w:rFonts w:ascii="Times New Roman" w:hAnsi="Times New Roman"/>
          <w:b/>
          <w:sz w:val="28"/>
          <w:szCs w:val="28"/>
          <w:lang w:eastAsia="ru-RU"/>
        </w:rPr>
        <w:t>по видам экономической деятельности</w:t>
      </w:r>
    </w:p>
    <w:p w:rsidR="005D3237" w:rsidRPr="00893197" w:rsidRDefault="005D3237" w:rsidP="00CD1AF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AFB" w:rsidRPr="00893197" w:rsidRDefault="00CD1AFB" w:rsidP="00CD1A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197">
        <w:rPr>
          <w:rFonts w:ascii="Times New Roman" w:hAnsi="Times New Roman"/>
          <w:b/>
          <w:sz w:val="28"/>
          <w:szCs w:val="28"/>
          <w:lang w:eastAsia="ru-RU"/>
        </w:rPr>
        <w:t>Руководители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Руководитель (заведующий, начальник) структурного подразделения по основной деятельности (лаборатории, отдела, отделения, секции, сектора, части, цеха, мастерской, службы);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Заведующий отделом (сектором) библиотеки;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Заведующий отделом (сектором) дома (дворца) культуры;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Заведующий читальным залом;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Художественный руководитель.</w:t>
      </w:r>
    </w:p>
    <w:p w:rsidR="00CD1AFB" w:rsidRPr="00893197" w:rsidRDefault="00CD1AFB" w:rsidP="00CD1AFB">
      <w:pPr>
        <w:spacing w:before="108" w:after="108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eastAsia="ru-RU"/>
        </w:rPr>
      </w:pPr>
      <w:r w:rsidRPr="00893197">
        <w:rPr>
          <w:rFonts w:ascii="Times New Roman" w:hAnsi="Times New Roman"/>
          <w:b/>
          <w:sz w:val="28"/>
          <w:szCs w:val="28"/>
          <w:lang w:eastAsia="ru-RU"/>
        </w:rPr>
        <w:t>2. Специалисты</w:t>
      </w:r>
      <w:r w:rsidRPr="0089319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Аккомпаниатор;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балетмейстер; 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библиотекарь;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библиограф;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дизайнер;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заведующий мастерской;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звукооператор;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звукорежиссер;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костюмер;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звукооформитель;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инженер;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инженер-программист (программист)</w:t>
      </w:r>
      <w:r w:rsidRPr="00893197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93197">
        <w:rPr>
          <w:rFonts w:ascii="Times New Roman" w:hAnsi="Times New Roman"/>
          <w:sz w:val="28"/>
          <w:szCs w:val="28"/>
          <w:lang w:eastAsia="ru-RU"/>
        </w:rPr>
        <w:t>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инженер по эксплуатации звукового (светового) оборудования;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методист;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менеджер по другим видам основной деятельности;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менеджер по культурно-массовому досугу;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музыкальный оформитель; 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оператор видеозаписи; 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оператор звукозаписи;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осветитель;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программист</w:t>
      </w:r>
      <w:r w:rsidRPr="00893197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93197">
        <w:rPr>
          <w:rFonts w:ascii="Times New Roman" w:hAnsi="Times New Roman"/>
          <w:sz w:val="28"/>
          <w:szCs w:val="28"/>
          <w:lang w:eastAsia="ru-RU"/>
        </w:rPr>
        <w:t>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lastRenderedPageBreak/>
        <w:t>режиссер любительского театра (студии);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режиссер массовых представлений;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режиссер;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режиссер-постановщик;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руководитель клубного формирования (любительского объединения, </w:t>
      </w:r>
      <w:r w:rsidRPr="0089319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93197">
        <w:rPr>
          <w:rFonts w:ascii="Times New Roman" w:hAnsi="Times New Roman"/>
          <w:sz w:val="28"/>
          <w:szCs w:val="28"/>
          <w:lang w:eastAsia="ru-RU"/>
        </w:rPr>
        <w:t xml:space="preserve">студии,   </w:t>
      </w:r>
      <w:proofErr w:type="gramEnd"/>
      <w:r w:rsidRPr="00893197">
        <w:rPr>
          <w:rFonts w:ascii="Times New Roman" w:hAnsi="Times New Roman"/>
          <w:sz w:val="28"/>
          <w:szCs w:val="28"/>
          <w:lang w:eastAsia="ru-RU"/>
        </w:rPr>
        <w:t>коллектива самодеятельного искусства, клуба по интересам);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руководитель кружка;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специалист по информационным ресурсам</w:t>
      </w:r>
      <w:r w:rsidRPr="00893197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93197">
        <w:rPr>
          <w:rFonts w:ascii="Times New Roman" w:hAnsi="Times New Roman"/>
          <w:sz w:val="28"/>
          <w:szCs w:val="28"/>
          <w:lang w:eastAsia="ru-RU"/>
        </w:rPr>
        <w:t>;</w:t>
      </w:r>
    </w:p>
    <w:p w:rsidR="006F57A1" w:rsidRPr="00893197" w:rsidRDefault="006F57A1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свето-оператор;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специалист по учебно-методической работе;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системный администратор</w:t>
      </w:r>
      <w:r w:rsidRPr="00893197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93197">
        <w:rPr>
          <w:rFonts w:ascii="Times New Roman" w:hAnsi="Times New Roman"/>
          <w:sz w:val="28"/>
          <w:szCs w:val="28"/>
          <w:lang w:eastAsia="ru-RU"/>
        </w:rPr>
        <w:t>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техник (всех специальностей, с категорией и без категории)</w:t>
      </w:r>
      <w:r w:rsidRPr="00893197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93197">
        <w:rPr>
          <w:rFonts w:ascii="Times New Roman" w:hAnsi="Times New Roman"/>
          <w:sz w:val="28"/>
          <w:szCs w:val="28"/>
          <w:lang w:eastAsia="ru-RU"/>
        </w:rPr>
        <w:t>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хормейстер;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художник;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художник-постановщик;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художник-декоратор;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художник-модельер театрального костюма;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хормейстер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хормейстер любительского вокального или хорового коллектива </w:t>
      </w:r>
      <w:r w:rsidRPr="00893197">
        <w:rPr>
          <w:rFonts w:ascii="Times New Roman" w:hAnsi="Times New Roman"/>
          <w:sz w:val="28"/>
          <w:szCs w:val="28"/>
          <w:lang w:eastAsia="ru-RU"/>
        </w:rPr>
        <w:tab/>
        <w:t>(студии);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художник-постановщик;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эксперт по комплектованию библиотечного фонда.</w:t>
      </w:r>
    </w:p>
    <w:p w:rsidR="00CD1AFB" w:rsidRPr="00893197" w:rsidRDefault="00CD1AFB" w:rsidP="00CD1AFB">
      <w:pPr>
        <w:spacing w:before="108" w:after="108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eastAsia="ru-RU"/>
        </w:rPr>
      </w:pPr>
      <w:r w:rsidRPr="00893197">
        <w:rPr>
          <w:rFonts w:ascii="Times New Roman" w:hAnsi="Times New Roman"/>
          <w:b/>
          <w:sz w:val="28"/>
          <w:szCs w:val="28"/>
          <w:lang w:eastAsia="ru-RU"/>
        </w:rPr>
        <w:t>3. Прочие служащие</w:t>
      </w:r>
      <w:r w:rsidRPr="0089319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Администратор;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кассир билетный;</w:t>
      </w:r>
    </w:p>
    <w:p w:rsidR="00CD1AFB" w:rsidRPr="00893197" w:rsidRDefault="00CD1AFB" w:rsidP="00CD1A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контролер билетов</w:t>
      </w:r>
    </w:p>
    <w:p w:rsidR="00CD1AFB" w:rsidRPr="00893197" w:rsidRDefault="00CD1AFB" w:rsidP="00CD1AFB">
      <w:pPr>
        <w:spacing w:before="108" w:after="108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eastAsia="ru-RU"/>
        </w:rPr>
      </w:pPr>
      <w:r w:rsidRPr="00893197">
        <w:rPr>
          <w:rFonts w:ascii="Times New Roman" w:hAnsi="Times New Roman"/>
          <w:b/>
          <w:sz w:val="28"/>
          <w:szCs w:val="28"/>
          <w:lang w:eastAsia="ru-RU"/>
        </w:rPr>
        <w:t>4. Должности педагогических работников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Ведущий методист;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концертмейстер; 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настройщик пианино и роялей;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 xml:space="preserve">методист; 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педагог-библиотекарь;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педагог-психолог;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преподаватель;</w:t>
      </w:r>
    </w:p>
    <w:p w:rsidR="00CD1AFB" w:rsidRPr="00893197" w:rsidRDefault="00CD1AFB" w:rsidP="00CD1A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197">
        <w:rPr>
          <w:rFonts w:ascii="Times New Roman" w:hAnsi="Times New Roman"/>
          <w:sz w:val="28"/>
          <w:szCs w:val="28"/>
          <w:lang w:eastAsia="ru-RU"/>
        </w:rPr>
        <w:t>старший методист;</w:t>
      </w:r>
    </w:p>
    <w:p w:rsidR="00CD1AFB" w:rsidRPr="00893197" w:rsidRDefault="00CD1AFB" w:rsidP="00CD1A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9AF" w:rsidRPr="00893197" w:rsidRDefault="005929AF">
      <w:pPr>
        <w:rPr>
          <w:sz w:val="28"/>
          <w:szCs w:val="28"/>
        </w:rPr>
      </w:pPr>
    </w:p>
    <w:p w:rsidR="002958DA" w:rsidRPr="00893197" w:rsidRDefault="002958DA">
      <w:pPr>
        <w:rPr>
          <w:sz w:val="28"/>
          <w:szCs w:val="28"/>
        </w:rPr>
      </w:pPr>
    </w:p>
    <w:p w:rsidR="002958DA" w:rsidRPr="00893197" w:rsidRDefault="002958DA" w:rsidP="002958DA">
      <w:pPr>
        <w:jc w:val="center"/>
        <w:rPr>
          <w:sz w:val="28"/>
          <w:szCs w:val="28"/>
        </w:rPr>
      </w:pPr>
      <w:r w:rsidRPr="00893197">
        <w:rPr>
          <w:sz w:val="28"/>
          <w:szCs w:val="28"/>
        </w:rPr>
        <w:t>-----------------------------------------</w:t>
      </w:r>
    </w:p>
    <w:sectPr w:rsidR="002958DA" w:rsidRPr="00893197" w:rsidSect="00C54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CF" w:rsidRDefault="00CB70CF" w:rsidP="005100F6">
      <w:pPr>
        <w:spacing w:after="0" w:line="240" w:lineRule="auto"/>
      </w:pPr>
      <w:r>
        <w:separator/>
      </w:r>
    </w:p>
  </w:endnote>
  <w:endnote w:type="continuationSeparator" w:id="0">
    <w:p w:rsidR="00CB70CF" w:rsidRDefault="00CB70CF" w:rsidP="0051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F6" w:rsidRDefault="005100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F6" w:rsidRDefault="005100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F6" w:rsidRDefault="005100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CF" w:rsidRDefault="00CB70CF" w:rsidP="005100F6">
      <w:pPr>
        <w:spacing w:after="0" w:line="240" w:lineRule="auto"/>
      </w:pPr>
      <w:r>
        <w:separator/>
      </w:r>
    </w:p>
  </w:footnote>
  <w:footnote w:type="continuationSeparator" w:id="0">
    <w:p w:rsidR="00CB70CF" w:rsidRDefault="00CB70CF" w:rsidP="0051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F6" w:rsidRDefault="005100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11442"/>
      <w:docPartObj>
        <w:docPartGallery w:val="Page Numbers (Top of Page)"/>
        <w:docPartUnique/>
      </w:docPartObj>
    </w:sdtPr>
    <w:sdtEndPr/>
    <w:sdtContent>
      <w:p w:rsidR="005100F6" w:rsidRDefault="005100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1B">
          <w:rPr>
            <w:noProof/>
          </w:rPr>
          <w:t>1</w:t>
        </w:r>
        <w:r>
          <w:fldChar w:fldCharType="end"/>
        </w:r>
      </w:p>
    </w:sdtContent>
  </w:sdt>
  <w:p w:rsidR="005100F6" w:rsidRDefault="005100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F6" w:rsidRDefault="005100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445"/>
    <w:multiLevelType w:val="hybridMultilevel"/>
    <w:tmpl w:val="AB84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E0"/>
    <w:rsid w:val="000477E5"/>
    <w:rsid w:val="001B2577"/>
    <w:rsid w:val="002234E0"/>
    <w:rsid w:val="002958DA"/>
    <w:rsid w:val="003057B1"/>
    <w:rsid w:val="005100F6"/>
    <w:rsid w:val="005929AF"/>
    <w:rsid w:val="005B427A"/>
    <w:rsid w:val="005D3237"/>
    <w:rsid w:val="00617B44"/>
    <w:rsid w:val="006F57A1"/>
    <w:rsid w:val="0084241B"/>
    <w:rsid w:val="00893197"/>
    <w:rsid w:val="00A51306"/>
    <w:rsid w:val="00B83D44"/>
    <w:rsid w:val="00C54589"/>
    <w:rsid w:val="00CB70CF"/>
    <w:rsid w:val="00CD1AFB"/>
    <w:rsid w:val="00EE6694"/>
    <w:rsid w:val="00F324A1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778"/>
  <w15:chartTrackingRefBased/>
  <w15:docId w15:val="{E20DE8B7-238D-4D88-8C18-95B9BCDC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17B44"/>
  </w:style>
  <w:style w:type="paragraph" w:styleId="a4">
    <w:name w:val="header"/>
    <w:basedOn w:val="a"/>
    <w:link w:val="a5"/>
    <w:uiPriority w:val="99"/>
    <w:unhideWhenUsed/>
    <w:rsid w:val="0051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0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0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11B5-D3B3-491C-8DD8-4A58850F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Company>diakov.net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2021-03-29T09:10:00Z</dcterms:created>
  <dcterms:modified xsi:type="dcterms:W3CDTF">2021-04-07T04:21:00Z</dcterms:modified>
</cp:coreProperties>
</file>