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760305" w:rsidRDefault="00AC3393" w:rsidP="00B33682">
      <w:pPr>
        <w:jc w:val="center"/>
        <w:rPr>
          <w:b/>
          <w:bCs/>
          <w:sz w:val="36"/>
          <w:szCs w:val="32"/>
        </w:rPr>
      </w:pPr>
      <w:r w:rsidRPr="00760305">
        <w:rPr>
          <w:b/>
          <w:bCs/>
          <w:sz w:val="36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843FDA" w:rsidRDefault="00843FDA" w:rsidP="00B33682">
      <w:pPr>
        <w:rPr>
          <w:sz w:val="28"/>
          <w:szCs w:val="28"/>
        </w:rPr>
      </w:pPr>
      <w:r>
        <w:rPr>
          <w:sz w:val="28"/>
          <w:szCs w:val="28"/>
        </w:rPr>
        <w:t>05.04.2021</w:t>
      </w:r>
      <w:r w:rsidR="00AC3393" w:rsidRPr="00117F1F">
        <w:rPr>
          <w:sz w:val="28"/>
          <w:szCs w:val="28"/>
        </w:rPr>
        <w:tab/>
      </w:r>
      <w:r w:rsidR="00AC3393" w:rsidRPr="00117F1F">
        <w:rPr>
          <w:sz w:val="28"/>
          <w:szCs w:val="28"/>
        </w:rPr>
        <w:tab/>
      </w:r>
      <w:r w:rsidR="00AC3393" w:rsidRPr="00117F1F">
        <w:rPr>
          <w:sz w:val="28"/>
          <w:szCs w:val="28"/>
        </w:rPr>
        <w:tab/>
      </w:r>
      <w:r w:rsidR="00AC3393" w:rsidRPr="00117F1F">
        <w:rPr>
          <w:sz w:val="28"/>
          <w:szCs w:val="28"/>
        </w:rPr>
        <w:tab/>
      </w:r>
      <w:r w:rsidR="00AC3393" w:rsidRPr="00117F1F">
        <w:rPr>
          <w:sz w:val="28"/>
          <w:szCs w:val="28"/>
        </w:rPr>
        <w:tab/>
      </w:r>
      <w:r w:rsidR="004A1CAB" w:rsidRPr="00117F1F">
        <w:rPr>
          <w:sz w:val="28"/>
          <w:szCs w:val="28"/>
        </w:rPr>
        <w:tab/>
      </w:r>
      <w:r w:rsidR="004A1CAB" w:rsidRPr="00117F1F">
        <w:rPr>
          <w:sz w:val="28"/>
          <w:szCs w:val="28"/>
        </w:rPr>
        <w:tab/>
      </w:r>
      <w:r w:rsidR="00AC3393" w:rsidRPr="00117F1F">
        <w:rPr>
          <w:sz w:val="28"/>
          <w:szCs w:val="28"/>
        </w:rPr>
        <w:tab/>
      </w:r>
      <w:r w:rsidR="00B808CE" w:rsidRPr="00117F1F">
        <w:rPr>
          <w:sz w:val="28"/>
          <w:szCs w:val="28"/>
        </w:rPr>
        <w:tab/>
      </w:r>
      <w:r w:rsidR="00501BF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№ 264</w:t>
      </w:r>
      <w:bookmarkStart w:id="0" w:name="_GoBack"/>
      <w:bookmarkEnd w:id="0"/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B33DF0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760693">
        <w:rPr>
          <w:sz w:val="28"/>
          <w:szCs w:val="28"/>
        </w:rPr>
        <w:t xml:space="preserve"> администрации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1D096E">
        <w:rPr>
          <w:sz w:val="28"/>
          <w:szCs w:val="28"/>
        </w:rPr>
        <w:t>22</w:t>
      </w:r>
      <w:r w:rsidR="0036251E">
        <w:rPr>
          <w:sz w:val="28"/>
          <w:szCs w:val="28"/>
        </w:rPr>
        <w:t>.</w:t>
      </w:r>
      <w:r w:rsidR="001D096E">
        <w:rPr>
          <w:sz w:val="28"/>
          <w:szCs w:val="28"/>
        </w:rPr>
        <w:t>11</w:t>
      </w:r>
      <w:r w:rsidR="0036251E">
        <w:rPr>
          <w:sz w:val="28"/>
          <w:szCs w:val="28"/>
        </w:rPr>
        <w:t xml:space="preserve">.2017г. № </w:t>
      </w:r>
      <w:r w:rsidR="001D096E">
        <w:rPr>
          <w:sz w:val="28"/>
          <w:szCs w:val="28"/>
        </w:rPr>
        <w:t>1288</w:t>
      </w:r>
      <w:r>
        <w:rPr>
          <w:sz w:val="28"/>
          <w:szCs w:val="28"/>
        </w:rPr>
        <w:t xml:space="preserve">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C3393">
        <w:rPr>
          <w:sz w:val="28"/>
          <w:szCs w:val="28"/>
        </w:rPr>
        <w:t>Об утверждении</w:t>
      </w:r>
      <w:r w:rsidR="0036251E">
        <w:rPr>
          <w:sz w:val="28"/>
          <w:szCs w:val="28"/>
        </w:rPr>
        <w:t xml:space="preserve"> </w:t>
      </w:r>
      <w:r w:rsidR="0096477A">
        <w:rPr>
          <w:sz w:val="28"/>
          <w:szCs w:val="28"/>
        </w:rPr>
        <w:t>муниципальной</w:t>
      </w:r>
      <w:r w:rsidR="001D096E">
        <w:rPr>
          <w:sz w:val="28"/>
          <w:szCs w:val="28"/>
        </w:rPr>
        <w:t xml:space="preserve"> программы </w:t>
      </w:r>
      <w:r w:rsidR="009E4E54">
        <w:rPr>
          <w:sz w:val="28"/>
          <w:szCs w:val="28"/>
        </w:rPr>
        <w:t xml:space="preserve">«Формирование </w:t>
      </w:r>
    </w:p>
    <w:p w:rsidR="00B33DF0" w:rsidRDefault="009E4E54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современной городской среды на территории города Оби </w:t>
      </w:r>
    </w:p>
    <w:p w:rsidR="0089392F" w:rsidRDefault="009E4E54" w:rsidP="0089392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на 201</w:t>
      </w:r>
      <w:r w:rsidR="001D096E">
        <w:rPr>
          <w:sz w:val="28"/>
          <w:szCs w:val="28"/>
        </w:rPr>
        <w:t>8-202</w:t>
      </w:r>
      <w:r w:rsidR="00E33B1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D096E">
        <w:rPr>
          <w:sz w:val="28"/>
          <w:szCs w:val="28"/>
        </w:rPr>
        <w:t>ы</w:t>
      </w:r>
      <w:r w:rsidR="00760693">
        <w:rPr>
          <w:sz w:val="28"/>
          <w:szCs w:val="28"/>
        </w:rPr>
        <w:t>»</w:t>
      </w:r>
    </w:p>
    <w:p w:rsidR="0089392F" w:rsidRDefault="0089392F" w:rsidP="0089392F">
      <w:pPr>
        <w:rPr>
          <w:sz w:val="28"/>
          <w:szCs w:val="28"/>
        </w:rPr>
      </w:pPr>
    </w:p>
    <w:p w:rsidR="0089392F" w:rsidRDefault="0089392F" w:rsidP="0089392F">
      <w:pPr>
        <w:rPr>
          <w:sz w:val="28"/>
          <w:szCs w:val="28"/>
        </w:rPr>
      </w:pPr>
    </w:p>
    <w:p w:rsidR="00E7278D" w:rsidRPr="00370C0A" w:rsidRDefault="00362790" w:rsidP="00F84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7278D">
        <w:rPr>
          <w:sz w:val="28"/>
          <w:szCs w:val="28"/>
        </w:rPr>
        <w:t>приведения в соответствие программных мероприятий,</w:t>
      </w:r>
      <w:r w:rsidR="00E7278D" w:rsidRPr="004852A1">
        <w:rPr>
          <w:sz w:val="28"/>
          <w:szCs w:val="28"/>
        </w:rPr>
        <w:t xml:space="preserve"> на основании статей 24, 26 Устава муниципального образования города Оби Новосибирской области</w:t>
      </w:r>
      <w:r w:rsidR="00E7278D" w:rsidRPr="00370C0A">
        <w:rPr>
          <w:sz w:val="28"/>
          <w:szCs w:val="28"/>
        </w:rPr>
        <w:t xml:space="preserve"> </w:t>
      </w:r>
    </w:p>
    <w:p w:rsidR="00E7278D" w:rsidRDefault="00E7278D" w:rsidP="00F845E1">
      <w:pPr>
        <w:jc w:val="both"/>
        <w:rPr>
          <w:sz w:val="28"/>
          <w:szCs w:val="28"/>
        </w:rPr>
      </w:pPr>
    </w:p>
    <w:p w:rsidR="00E7278D" w:rsidRPr="00793412" w:rsidRDefault="00E7278D" w:rsidP="00F845E1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E7278D" w:rsidRDefault="00E7278D" w:rsidP="00F845E1">
      <w:pPr>
        <w:jc w:val="both"/>
        <w:rPr>
          <w:sz w:val="28"/>
          <w:szCs w:val="28"/>
        </w:rPr>
      </w:pPr>
    </w:p>
    <w:p w:rsidR="00E7278D" w:rsidRDefault="00E7278D" w:rsidP="00F845E1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программу, утвержденную постановлением администрации города Оби Новосибирской области от 22.11.2017г. № 1288:</w:t>
      </w:r>
    </w:p>
    <w:p w:rsidR="00E7278D" w:rsidRDefault="00E7278D" w:rsidP="00F845E1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программы, строки «Объемы финансирования программы», изложить в следующей редакции:</w:t>
      </w:r>
    </w:p>
    <w:p w:rsidR="00E7278D" w:rsidRDefault="00E7278D" w:rsidP="00F845E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7278D" w:rsidRPr="00393802" w:rsidTr="00F845E1">
        <w:tc>
          <w:tcPr>
            <w:tcW w:w="2835" w:type="dxa"/>
            <w:shd w:val="clear" w:color="auto" w:fill="auto"/>
          </w:tcPr>
          <w:p w:rsidR="00E7278D" w:rsidRPr="00393802" w:rsidRDefault="00E7278D" w:rsidP="00E72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93802">
              <w:rPr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6804" w:type="dxa"/>
            <w:shd w:val="clear" w:color="auto" w:fill="auto"/>
          </w:tcPr>
          <w:p w:rsidR="00E7278D" w:rsidRPr="00726F48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Общий объем </w:t>
            </w:r>
            <w:r>
              <w:rPr>
                <w:rFonts w:eastAsia="Calibri"/>
                <w:sz w:val="28"/>
                <w:szCs w:val="28"/>
                <w:lang w:eastAsia="ar-SA"/>
              </w:rPr>
              <w:t>финансирования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на реализацию </w:t>
            </w:r>
            <w:r>
              <w:rPr>
                <w:sz w:val="28"/>
                <w:szCs w:val="28"/>
              </w:rPr>
              <w:t>муниципальной программы 174 655,45</w:t>
            </w:r>
            <w:r w:rsidRPr="005D2254">
              <w:rPr>
                <w:sz w:val="28"/>
                <w:szCs w:val="28"/>
              </w:rPr>
              <w:t xml:space="preserve"> </w:t>
            </w:r>
            <w:r w:rsidRPr="005D2254">
              <w:rPr>
                <w:rFonts w:eastAsia="Calibri"/>
                <w:sz w:val="28"/>
                <w:szCs w:val="28"/>
                <w:lang w:eastAsia="ar-SA"/>
              </w:rPr>
              <w:t>тыс. рублей</w:t>
            </w:r>
            <w:r w:rsidRPr="00726F48">
              <w:rPr>
                <w:rFonts w:eastAsia="Calibri"/>
                <w:sz w:val="28"/>
                <w:szCs w:val="28"/>
                <w:lang w:eastAsia="ar-SA"/>
              </w:rPr>
              <w:t xml:space="preserve">, из них: 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2018 год: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 5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200,74 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местного бюджета – 861,10 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внебюджетные средства (организаций  и заинтересованных лиц) – 3</w:t>
            </w:r>
            <w:r>
              <w:rPr>
                <w:rFonts w:eastAsia="Calibri"/>
                <w:sz w:val="28"/>
                <w:szCs w:val="28"/>
                <w:lang w:eastAsia="ar-SA"/>
              </w:rPr>
              <w:t>94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,26 тыс. рублей.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2019 год:</w:t>
            </w:r>
          </w:p>
          <w:p w:rsidR="00E7278D" w:rsidRPr="00A94FE6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color w:val="000000"/>
                <w:sz w:val="28"/>
              </w:rPr>
              <w:t>19 537,94</w:t>
            </w:r>
            <w:r w:rsidRPr="00A94FE6">
              <w:rPr>
                <w:color w:val="000000"/>
                <w:sz w:val="28"/>
              </w:rPr>
              <w:t xml:space="preserve"> 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E7278D" w:rsidRPr="00A94FE6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color w:val="000000"/>
                <w:sz w:val="28"/>
              </w:rPr>
              <w:t>3 865,65</w:t>
            </w:r>
            <w:r w:rsidRPr="00A94FE6">
              <w:rPr>
                <w:color w:val="000000"/>
                <w:sz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294,95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2020 год: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>17 487,10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1 129,33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576,51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2021 год</w:t>
            </w: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: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72276F">
              <w:rPr>
                <w:rFonts w:eastAsia="Calibri"/>
                <w:sz w:val="28"/>
                <w:szCs w:val="28"/>
                <w:lang w:eastAsia="ar-SA"/>
              </w:rPr>
              <w:t>18 708,40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72276F">
              <w:rPr>
                <w:rFonts w:eastAsia="Calibri"/>
                <w:sz w:val="28"/>
                <w:szCs w:val="28"/>
                <w:lang w:eastAsia="ar-SA"/>
              </w:rPr>
              <w:t>1 340,14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72276F">
              <w:rPr>
                <w:rFonts w:eastAsia="Calibri"/>
                <w:sz w:val="28"/>
                <w:szCs w:val="28"/>
                <w:lang w:eastAsia="ar-SA"/>
              </w:rPr>
              <w:t>572,94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2022 год: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72276F">
              <w:rPr>
                <w:rFonts w:eastAsia="Calibri"/>
                <w:sz w:val="28"/>
                <w:szCs w:val="28"/>
                <w:lang w:eastAsia="ar-SA"/>
              </w:rPr>
              <w:t>18 493,40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72276F">
              <w:rPr>
                <w:sz w:val="28"/>
                <w:szCs w:val="28"/>
              </w:rPr>
              <w:t>2 073,34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72276F">
              <w:rPr>
                <w:rFonts w:eastAsia="Calibri"/>
                <w:sz w:val="28"/>
                <w:szCs w:val="28"/>
                <w:lang w:eastAsia="ar-SA"/>
              </w:rPr>
              <w:t>949,42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2023 год: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</w:t>
            </w:r>
            <w:r w:rsidR="0072276F">
              <w:rPr>
                <w:rFonts w:eastAsia="Calibri"/>
                <w:sz w:val="28"/>
                <w:szCs w:val="28"/>
                <w:lang w:eastAsia="ar-SA"/>
              </w:rPr>
              <w:t xml:space="preserve"> 18 493,40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72276F">
              <w:rPr>
                <w:sz w:val="28"/>
                <w:szCs w:val="28"/>
              </w:rPr>
              <w:t>2 311,64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72276F">
              <w:rPr>
                <w:rFonts w:eastAsia="Calibri"/>
                <w:sz w:val="28"/>
                <w:szCs w:val="28"/>
                <w:lang w:eastAsia="ar-SA"/>
              </w:rPr>
              <w:t>670,59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2024 год: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72276F">
              <w:rPr>
                <w:rFonts w:eastAsia="Calibri"/>
                <w:sz w:val="28"/>
                <w:szCs w:val="28"/>
                <w:lang w:eastAsia="ar-SA"/>
              </w:rPr>
              <w:t>26 542,10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72276F">
              <w:rPr>
                <w:sz w:val="28"/>
                <w:szCs w:val="28"/>
              </w:rPr>
              <w:t>2 396,96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E7278D" w:rsidRPr="00393802" w:rsidRDefault="00E7278D" w:rsidP="00722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72276F">
              <w:rPr>
                <w:rFonts w:eastAsia="Calibri"/>
                <w:sz w:val="28"/>
                <w:szCs w:val="28"/>
                <w:lang w:eastAsia="ar-SA"/>
              </w:rPr>
              <w:t>2 143,86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</w:tbl>
    <w:p w:rsidR="00E7278D" w:rsidRDefault="00E7278D" w:rsidP="00F845E1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»</w:t>
      </w:r>
    </w:p>
    <w:p w:rsidR="00E7278D" w:rsidRDefault="00E7278D" w:rsidP="00F845E1">
      <w:pPr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2"/>
          <w:lang w:eastAsia="en-US"/>
        </w:rPr>
        <w:t>1.2. В а</w:t>
      </w:r>
      <w:r>
        <w:rPr>
          <w:sz w:val="28"/>
          <w:szCs w:val="28"/>
        </w:rPr>
        <w:t>бзаце 2 раздела 8 «Объем финансирования муниципальной программы», слова «</w:t>
      </w:r>
      <w:r w:rsidR="007C5F76">
        <w:rPr>
          <w:sz w:val="28"/>
          <w:szCs w:val="28"/>
        </w:rPr>
        <w:t xml:space="preserve">174 655,45 </w:t>
      </w:r>
      <w:r>
        <w:rPr>
          <w:sz w:val="28"/>
          <w:szCs w:val="28"/>
          <w:lang w:eastAsia="ar-SA"/>
        </w:rPr>
        <w:t>тыс. рублей»,</w:t>
      </w:r>
      <w:r>
        <w:rPr>
          <w:sz w:val="28"/>
          <w:szCs w:val="28"/>
        </w:rPr>
        <w:t xml:space="preserve"> заменить словами «</w:t>
      </w:r>
      <w:r w:rsidR="007C5F76">
        <w:rPr>
          <w:sz w:val="28"/>
          <w:szCs w:val="28"/>
        </w:rPr>
        <w:t>144 043,77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тыс. рублей».</w:t>
      </w:r>
    </w:p>
    <w:p w:rsidR="00E7278D" w:rsidRPr="00A777D5" w:rsidRDefault="00E7278D" w:rsidP="00F845E1">
      <w:pPr>
        <w:jc w:val="both"/>
        <w:rPr>
          <w:rFonts w:ascii="Arial" w:hAnsi="Arial" w:cs="Arial"/>
          <w:color w:val="000000"/>
        </w:rPr>
      </w:pPr>
      <w:r>
        <w:rPr>
          <w:bCs/>
          <w:sz w:val="28"/>
          <w:szCs w:val="28"/>
        </w:rPr>
        <w:t xml:space="preserve">1.3. </w:t>
      </w:r>
      <w:r>
        <w:rPr>
          <w:sz w:val="28"/>
          <w:szCs w:val="28"/>
        </w:rPr>
        <w:t>Приложение № 2 «Цели и задачи муниципальной программы» к постановлению администрации города Оби Новосибирской области от 22.11.2017г. № 1288, изложить в новой редакции (согласно приложению 1 к данному постановлению).</w:t>
      </w:r>
    </w:p>
    <w:p w:rsidR="00E7278D" w:rsidRDefault="00E7278D" w:rsidP="00F845E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1.4.</w:t>
      </w:r>
      <w:r w:rsidRPr="0047784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3 «Мероприятия муниципальной программы» к постановлению администрации города Оби Новосибирской области от 22.11.2017г. № 1288, изложить в новой редакции (согласно приложению 2 к данному постановлению).</w:t>
      </w:r>
    </w:p>
    <w:p w:rsidR="00E7278D" w:rsidRDefault="00E7278D" w:rsidP="00F845E1">
      <w:pPr>
        <w:jc w:val="both"/>
        <w:rPr>
          <w:sz w:val="28"/>
          <w:szCs w:val="28"/>
        </w:rPr>
      </w:pPr>
      <w:r>
        <w:rPr>
          <w:sz w:val="28"/>
          <w:szCs w:val="28"/>
        </w:rPr>
        <w:t>1.5. Таблицу 1 и таблицу 2 приложения № 4 «Сводные финансовые затраты муниципальной программы» к постановлению администрации города Оби Новосибирской области от 22.11.2017г. № 1288, изложить в новой редакции (согласно таблицы 1 и таблицы 2 приложения 3 к данному постановлению).</w:t>
      </w:r>
    </w:p>
    <w:p w:rsidR="00E7278D" w:rsidRDefault="00E7278D" w:rsidP="00F845E1">
      <w:pPr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вопросам общественности опубликовать настоящее постановление в установленном порядке</w:t>
      </w:r>
      <w:r w:rsidRPr="00B61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газете «Аэро-Сити» и разместить на </w:t>
      </w:r>
      <w:r w:rsidRPr="00B618E5"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</w:rPr>
        <w:t>администрации города Оби Новосибирской области в сети интернет.</w:t>
      </w:r>
    </w:p>
    <w:p w:rsidR="007C5F76" w:rsidRDefault="007C5F76" w:rsidP="00F845E1">
      <w:pPr>
        <w:jc w:val="both"/>
        <w:rPr>
          <w:sz w:val="28"/>
          <w:szCs w:val="28"/>
        </w:rPr>
      </w:pPr>
    </w:p>
    <w:p w:rsidR="007C5F76" w:rsidRDefault="007C5F76" w:rsidP="00F845E1">
      <w:pPr>
        <w:jc w:val="both"/>
        <w:rPr>
          <w:sz w:val="28"/>
          <w:szCs w:val="28"/>
        </w:rPr>
      </w:pPr>
    </w:p>
    <w:p w:rsidR="007C5F76" w:rsidRDefault="00E7278D" w:rsidP="007C5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E2449">
        <w:rPr>
          <w:sz w:val="28"/>
          <w:szCs w:val="28"/>
        </w:rPr>
        <w:t>Контро</w:t>
      </w:r>
      <w:r>
        <w:rPr>
          <w:sz w:val="28"/>
          <w:szCs w:val="28"/>
        </w:rPr>
        <w:t xml:space="preserve">ль за исполнением данного постановления возложить на заместителя главы администрации, начальника управления </w:t>
      </w:r>
      <w:r w:rsidR="005A217A">
        <w:rPr>
          <w:sz w:val="28"/>
          <w:szCs w:val="28"/>
        </w:rPr>
        <w:t>ЖКХ и благоустройства</w:t>
      </w:r>
      <w:r>
        <w:rPr>
          <w:sz w:val="28"/>
          <w:szCs w:val="28"/>
        </w:rPr>
        <w:t>.</w:t>
      </w:r>
    </w:p>
    <w:p w:rsidR="007C5F76" w:rsidRDefault="007C5F76" w:rsidP="007C5F76">
      <w:pPr>
        <w:jc w:val="both"/>
        <w:rPr>
          <w:sz w:val="28"/>
          <w:szCs w:val="28"/>
        </w:rPr>
      </w:pPr>
    </w:p>
    <w:p w:rsidR="007C5F76" w:rsidRDefault="007C5F76" w:rsidP="007C5F76">
      <w:pPr>
        <w:jc w:val="both"/>
        <w:rPr>
          <w:sz w:val="28"/>
          <w:szCs w:val="28"/>
        </w:rPr>
      </w:pPr>
    </w:p>
    <w:p w:rsidR="007C5F76" w:rsidRDefault="007C5F76" w:rsidP="007C5F76">
      <w:pPr>
        <w:jc w:val="both"/>
        <w:rPr>
          <w:sz w:val="28"/>
          <w:szCs w:val="28"/>
        </w:rPr>
      </w:pPr>
    </w:p>
    <w:p w:rsidR="007C5F76" w:rsidRPr="007C5F76" w:rsidRDefault="007C5F76" w:rsidP="007C5F76">
      <w:pPr>
        <w:jc w:val="both"/>
        <w:rPr>
          <w:b/>
          <w:sz w:val="28"/>
          <w:szCs w:val="28"/>
        </w:rPr>
      </w:pPr>
      <w:r w:rsidRPr="007C5F76">
        <w:rPr>
          <w:b/>
          <w:sz w:val="28"/>
          <w:szCs w:val="28"/>
        </w:rPr>
        <w:t>Глава города Оби</w:t>
      </w:r>
    </w:p>
    <w:p w:rsidR="007C5F76" w:rsidRPr="007C5F76" w:rsidRDefault="007C5F76" w:rsidP="007C5F76">
      <w:pPr>
        <w:jc w:val="both"/>
        <w:rPr>
          <w:b/>
          <w:sz w:val="28"/>
          <w:szCs w:val="28"/>
        </w:rPr>
      </w:pPr>
      <w:r w:rsidRPr="007C5F76">
        <w:rPr>
          <w:b/>
          <w:sz w:val="28"/>
          <w:szCs w:val="28"/>
        </w:rPr>
        <w:t xml:space="preserve">Новосибирской области                     </w:t>
      </w:r>
      <w:r>
        <w:rPr>
          <w:b/>
          <w:sz w:val="28"/>
          <w:szCs w:val="28"/>
        </w:rPr>
        <w:t xml:space="preserve">                               </w:t>
      </w:r>
      <w:r w:rsidRPr="007C5F76">
        <w:rPr>
          <w:b/>
          <w:sz w:val="28"/>
          <w:szCs w:val="28"/>
        </w:rPr>
        <w:t xml:space="preserve">                 П.В. Буковинин</w:t>
      </w:r>
    </w:p>
    <w:p w:rsidR="007C5F76" w:rsidRPr="007C5F76" w:rsidRDefault="007C5F76" w:rsidP="007C5F76">
      <w:pPr>
        <w:jc w:val="both"/>
        <w:rPr>
          <w:sz w:val="28"/>
          <w:szCs w:val="28"/>
        </w:rPr>
        <w:sectPr w:rsidR="007C5F76" w:rsidRPr="007C5F76" w:rsidSect="00760305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6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7"/>
        <w:gridCol w:w="1134"/>
        <w:gridCol w:w="403"/>
        <w:gridCol w:w="164"/>
        <w:gridCol w:w="494"/>
        <w:gridCol w:w="236"/>
        <w:gridCol w:w="404"/>
        <w:gridCol w:w="757"/>
        <w:gridCol w:w="95"/>
        <w:gridCol w:w="282"/>
        <w:gridCol w:w="785"/>
        <w:gridCol w:w="66"/>
        <w:gridCol w:w="142"/>
        <w:gridCol w:w="22"/>
        <w:gridCol w:w="686"/>
        <w:gridCol w:w="292"/>
        <w:gridCol w:w="701"/>
        <w:gridCol w:w="109"/>
        <w:gridCol w:w="430"/>
        <w:gridCol w:w="311"/>
        <w:gridCol w:w="359"/>
        <w:gridCol w:w="236"/>
        <w:gridCol w:w="214"/>
        <w:gridCol w:w="22"/>
        <w:gridCol w:w="161"/>
        <w:gridCol w:w="75"/>
        <w:gridCol w:w="236"/>
        <w:gridCol w:w="136"/>
        <w:gridCol w:w="546"/>
        <w:gridCol w:w="60"/>
        <w:gridCol w:w="454"/>
        <w:gridCol w:w="478"/>
        <w:gridCol w:w="188"/>
        <w:gridCol w:w="334"/>
        <w:gridCol w:w="470"/>
        <w:gridCol w:w="770"/>
        <w:gridCol w:w="222"/>
        <w:gridCol w:w="104"/>
        <w:gridCol w:w="794"/>
        <w:gridCol w:w="236"/>
        <w:gridCol w:w="236"/>
        <w:gridCol w:w="236"/>
      </w:tblGrid>
      <w:tr w:rsidR="00F03614" w:rsidRPr="00F03614" w:rsidTr="007C5F76">
        <w:trPr>
          <w:gridAfter w:val="4"/>
          <w:wAfter w:w="1502" w:type="dxa"/>
          <w:trHeight w:val="29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1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843FDA" w:rsidRDefault="00241C7E" w:rsidP="00843FDA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843FDA" w:rsidRPr="00843FDA">
              <w:rPr>
                <w:color w:val="000000"/>
                <w:sz w:val="28"/>
                <w:szCs w:val="28"/>
              </w:rPr>
              <w:t>05.04.</w:t>
            </w:r>
            <w:r w:rsidR="00F03614" w:rsidRPr="00F03614">
              <w:rPr>
                <w:color w:val="000000"/>
                <w:sz w:val="28"/>
                <w:szCs w:val="28"/>
              </w:rPr>
              <w:t>20</w:t>
            </w:r>
            <w:r w:rsidR="001F1A46">
              <w:rPr>
                <w:color w:val="000000"/>
                <w:sz w:val="28"/>
                <w:szCs w:val="28"/>
              </w:rPr>
              <w:t>21</w:t>
            </w:r>
            <w:r w:rsidR="00191635">
              <w:rPr>
                <w:color w:val="000000"/>
                <w:sz w:val="28"/>
                <w:szCs w:val="28"/>
              </w:rPr>
              <w:t>г.</w:t>
            </w:r>
            <w:r w:rsidR="00F03614" w:rsidRPr="00F03614">
              <w:rPr>
                <w:color w:val="000000"/>
                <w:sz w:val="28"/>
                <w:szCs w:val="28"/>
              </w:rPr>
              <w:t xml:space="preserve">  №</w:t>
            </w:r>
            <w:r w:rsidR="00191635">
              <w:rPr>
                <w:color w:val="000000"/>
                <w:sz w:val="28"/>
                <w:szCs w:val="28"/>
              </w:rPr>
              <w:t xml:space="preserve"> </w:t>
            </w:r>
            <w:r w:rsidR="00843FDA">
              <w:rPr>
                <w:color w:val="000000"/>
                <w:sz w:val="28"/>
                <w:szCs w:val="28"/>
                <w:lang w:val="en-US"/>
              </w:rPr>
              <w:t>264</w:t>
            </w:r>
          </w:p>
        </w:tc>
      </w:tr>
      <w:tr w:rsidR="00F03614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03614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  <w:tr w:rsidR="00F03614" w:rsidRPr="00F03614" w:rsidTr="00400BB0">
        <w:trPr>
          <w:trHeight w:val="30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0BB0" w:rsidRPr="00F03614" w:rsidTr="00400BB0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0BB0" w:rsidRPr="00F03614" w:rsidTr="00400BB0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614" w:rsidRPr="00F03614" w:rsidTr="00400BB0">
        <w:trPr>
          <w:trHeight w:val="22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614" w:rsidRPr="00400BB0" w:rsidTr="002341E1">
        <w:trPr>
          <w:gridAfter w:val="5"/>
          <w:wAfter w:w="1606" w:type="dxa"/>
          <w:trHeight w:val="66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Цель/задачи,                                                             требующие решения</w:t>
            </w:r>
            <w:r w:rsidRPr="00F03614">
              <w:rPr>
                <w:color w:val="000000"/>
                <w:sz w:val="22"/>
                <w:szCs w:val="22"/>
              </w:rPr>
              <w:br/>
              <w:t>для достижения цели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 xml:space="preserve">Значение весового </w:t>
            </w:r>
          </w:p>
        </w:tc>
        <w:tc>
          <w:tcPr>
            <w:tcW w:w="751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 xml:space="preserve">Значение целевого индикатора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400BB0" w:rsidRPr="00400BB0" w:rsidTr="003258BC">
        <w:trPr>
          <w:gridAfter w:val="5"/>
          <w:wAfter w:w="1606" w:type="dxa"/>
          <w:trHeight w:val="253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</w:tr>
      <w:tr w:rsidR="00400BB0" w:rsidRPr="00400BB0" w:rsidTr="002341E1">
        <w:trPr>
          <w:gridAfter w:val="5"/>
          <w:wAfter w:w="1606" w:type="dxa"/>
          <w:trHeight w:val="60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</w:tr>
      <w:tr w:rsidR="00400BB0" w:rsidRPr="00F03614" w:rsidTr="002341E1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B0" w:rsidRPr="00F03614" w:rsidRDefault="00400BB0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Цель: совершенствование системы комплексного благоустройства на территории города Оби</w:t>
            </w:r>
          </w:p>
        </w:tc>
      </w:tr>
      <w:tr w:rsidR="00400BB0" w:rsidRPr="00F03614" w:rsidTr="002341E1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B0" w:rsidRPr="00F03614" w:rsidRDefault="00400BB0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Задача 1</w:t>
            </w:r>
          </w:p>
        </w:tc>
      </w:tr>
      <w:tr w:rsidR="00400BB0" w:rsidRPr="00400BB0" w:rsidTr="002341E1">
        <w:trPr>
          <w:gridAfter w:val="5"/>
          <w:wAfter w:w="1606" w:type="dxa"/>
          <w:trHeight w:val="126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Повышение уровня благоустройства наиболее посещаемых муниципальных территорий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Площадь благоустроенных общественных пространств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тыс.кв.м.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6600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7F79AD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2437</w:t>
            </w:r>
            <w:r w:rsidR="007F79A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37078,1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F79AD" w:rsidP="00F03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72171,8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F79AD" w:rsidP="007F7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146226</w:t>
            </w:r>
            <w:r w:rsidR="00F03614" w:rsidRPr="00F03614">
              <w:rPr>
                <w:sz w:val="22"/>
                <w:szCs w:val="22"/>
              </w:rPr>
              <w:t>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7F79AD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28</w:t>
            </w:r>
            <w:r w:rsidR="007F79AD">
              <w:rPr>
                <w:sz w:val="22"/>
                <w:szCs w:val="22"/>
              </w:rPr>
              <w:t>8754</w:t>
            </w:r>
            <w:r w:rsidRPr="00F03614">
              <w:rPr>
                <w:sz w:val="22"/>
                <w:szCs w:val="22"/>
              </w:rPr>
              <w:t>,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F79AD" w:rsidP="00F03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0BB0" w:rsidRPr="00F03614" w:rsidTr="00FD00EB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B0" w:rsidRPr="00F03614" w:rsidRDefault="00400BB0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Задача 2</w:t>
            </w:r>
          </w:p>
        </w:tc>
      </w:tr>
      <w:tr w:rsidR="00400BB0" w:rsidRPr="00F03614" w:rsidTr="00FD00EB">
        <w:trPr>
          <w:gridAfter w:val="5"/>
          <w:wAfter w:w="1606" w:type="dxa"/>
          <w:trHeight w:val="192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lastRenderedPageBreak/>
              <w:t>Повышение уровня благоустройства дворовых территорий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Количество благоустроенных дворовых территорий многоквартирных домов города Оби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C5F76" w:rsidP="007C5F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C5F76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C5F76" w:rsidP="005828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C5F76" w:rsidP="00582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rPr>
                <w:b/>
                <w:bCs/>
                <w:color w:val="000000"/>
              </w:rPr>
            </w:pPr>
            <w:r w:rsidRPr="00F03614">
              <w:rPr>
                <w:b/>
                <w:bCs/>
                <w:color w:val="000000"/>
              </w:rPr>
              <w:t> </w:t>
            </w:r>
          </w:p>
        </w:tc>
      </w:tr>
      <w:tr w:rsidR="00400BB0" w:rsidRPr="00F03614" w:rsidTr="00FD00EB">
        <w:trPr>
          <w:gridAfter w:val="5"/>
          <w:wAfter w:w="1606" w:type="dxa"/>
          <w:trHeight w:val="253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b/>
                <w:bCs/>
                <w:color w:val="000000"/>
              </w:rPr>
            </w:pPr>
          </w:p>
        </w:tc>
      </w:tr>
      <w:tr w:rsidR="00400BB0" w:rsidRPr="00F03614" w:rsidTr="002341E1">
        <w:trPr>
          <w:gridAfter w:val="5"/>
          <w:wAfter w:w="1606" w:type="dxa"/>
          <w:trHeight w:val="1605"/>
        </w:trPr>
        <w:tc>
          <w:tcPr>
            <w:tcW w:w="2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Доля благоустроенных дворовых территорий многоквартирных домов города Оби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7F79AD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15,</w:t>
            </w:r>
            <w:r w:rsidR="007F79AD">
              <w:rPr>
                <w:color w:val="000000"/>
                <w:sz w:val="22"/>
                <w:szCs w:val="22"/>
              </w:rPr>
              <w:t>74</w:t>
            </w:r>
            <w:r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F79AD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</w:t>
            </w:r>
            <w:r w:rsidR="00F03614"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F79AD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25,38</w:t>
            </w:r>
            <w:r w:rsidR="00F03614"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F79AD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25,89</w:t>
            </w:r>
            <w:r w:rsidR="00F03614"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C5F76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26,40</w:t>
            </w:r>
            <w:r w:rsidR="00F03614"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C5F76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29,44</w:t>
            </w:r>
            <w:r w:rsidR="00F03614"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C5F76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36,55</w:t>
            </w:r>
            <w:r w:rsidR="00F03614"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C5F76" w:rsidP="00F0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  <w:r w:rsidR="00F03614" w:rsidRPr="00F03614">
              <w:rPr>
                <w:color w:val="000000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</w:tr>
      <w:tr w:rsidR="00400BB0" w:rsidRPr="00F03614" w:rsidTr="002341E1">
        <w:trPr>
          <w:gridAfter w:val="5"/>
          <w:wAfter w:w="1606" w:type="dxa"/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61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</w:tr>
      <w:tr w:rsidR="00400BB0" w:rsidRPr="00F03614" w:rsidTr="002341E1">
        <w:trPr>
          <w:gridAfter w:val="5"/>
          <w:wAfter w:w="1606" w:type="dxa"/>
          <w:trHeight w:val="30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41E1" w:rsidRPr="00F03614" w:rsidTr="002341E1">
        <w:trPr>
          <w:gridAfter w:val="5"/>
          <w:wAfter w:w="1606" w:type="dxa"/>
          <w:trHeight w:val="300"/>
        </w:trPr>
        <w:tc>
          <w:tcPr>
            <w:tcW w:w="79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* - Сумма значений весовых коэффициентов целевых индикаторов программы должно быть равной единице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41E1" w:rsidRPr="00F03614" w:rsidTr="002341E1">
        <w:trPr>
          <w:gridAfter w:val="5"/>
          <w:wAfter w:w="1606" w:type="dxa"/>
          <w:trHeight w:val="30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03614" w:rsidRDefault="00400BB0" w:rsidP="00400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340"/>
        <w:gridCol w:w="1380"/>
        <w:gridCol w:w="1280"/>
        <w:gridCol w:w="1600"/>
        <w:gridCol w:w="2400"/>
        <w:gridCol w:w="6757"/>
      </w:tblGrid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ПРИЛОЖЕНИЕ 2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843FDA" w:rsidP="001F1A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43FDA">
              <w:rPr>
                <w:color w:val="000000"/>
                <w:sz w:val="28"/>
                <w:szCs w:val="28"/>
              </w:rPr>
              <w:t>05.04.</w:t>
            </w:r>
            <w:r w:rsidRPr="00F0361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21г.</w:t>
            </w:r>
            <w:r w:rsidRPr="00F03614">
              <w:rPr>
                <w:color w:val="000000"/>
                <w:sz w:val="28"/>
                <w:szCs w:val="28"/>
              </w:rPr>
              <w:t xml:space="preserve"> 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264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</w:p>
        </w:tc>
      </w:tr>
      <w:tr w:rsidR="002341E1" w:rsidRPr="002341E1" w:rsidTr="002341E1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2341E1" w:rsidRPr="002341E1" w:rsidTr="002341E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</w:tbl>
    <w:p w:rsidR="002341E1" w:rsidRDefault="002341E1" w:rsidP="00400BB0">
      <w:pPr>
        <w:jc w:val="center"/>
        <w:rPr>
          <w:b/>
          <w:sz w:val="28"/>
          <w:szCs w:val="28"/>
        </w:rPr>
      </w:pPr>
    </w:p>
    <w:tbl>
      <w:tblPr>
        <w:tblW w:w="170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94"/>
        <w:gridCol w:w="48"/>
        <w:gridCol w:w="1417"/>
        <w:gridCol w:w="61"/>
        <w:gridCol w:w="1073"/>
        <w:gridCol w:w="689"/>
        <w:gridCol w:w="445"/>
        <w:gridCol w:w="1134"/>
        <w:gridCol w:w="21"/>
        <w:gridCol w:w="971"/>
        <w:gridCol w:w="329"/>
        <w:gridCol w:w="522"/>
        <w:gridCol w:w="898"/>
        <w:gridCol w:w="94"/>
        <w:gridCol w:w="142"/>
        <w:gridCol w:w="850"/>
        <w:gridCol w:w="142"/>
        <w:gridCol w:w="112"/>
        <w:gridCol w:w="739"/>
        <w:gridCol w:w="137"/>
        <w:gridCol w:w="876"/>
        <w:gridCol w:w="121"/>
        <w:gridCol w:w="425"/>
        <w:gridCol w:w="22"/>
        <w:gridCol w:w="1254"/>
        <w:gridCol w:w="141"/>
        <w:gridCol w:w="153"/>
        <w:gridCol w:w="236"/>
        <w:gridCol w:w="236"/>
        <w:gridCol w:w="102"/>
        <w:gridCol w:w="1600"/>
      </w:tblGrid>
      <w:tr w:rsidR="002341E1" w:rsidRPr="002341E1" w:rsidTr="005A1D2E">
        <w:trPr>
          <w:trHeight w:val="28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41E1" w:rsidRPr="002341E1" w:rsidTr="005A1D2E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0A62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341E1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41E1" w:rsidRPr="002341E1" w:rsidTr="005A1D2E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Default="000A624A" w:rsidP="000A62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90C20"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2341E1" w:rsidRPr="002341E1">
              <w:rPr>
                <w:b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  <w:p w:rsidR="001E2DB3" w:rsidRPr="002341E1" w:rsidRDefault="001E2DB3" w:rsidP="000A62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41E1" w:rsidRPr="002341E1" w:rsidTr="005A1D2E">
        <w:trPr>
          <w:trHeight w:val="300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1E2DB3" w:rsidRDefault="001E2DB3" w:rsidP="001E2DB3">
            <w:pPr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  <w:r w:rsidRPr="00F447E8">
              <w:rPr>
                <w:rFonts w:eastAsia="Calibri"/>
                <w:sz w:val="22"/>
                <w:szCs w:val="28"/>
                <w:lang w:eastAsia="en-US"/>
              </w:rPr>
              <w:t>(тыс.рублей)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  <w:r w:rsidRPr="002341E1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2341E1" w:rsidRPr="000A624A" w:rsidTr="005A1D2E">
        <w:trPr>
          <w:gridAfter w:val="5"/>
          <w:wAfter w:w="2327" w:type="dxa"/>
          <w:trHeight w:val="64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08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Значение показателя                                                                                                                                         в том числе по годам реализации                                                                                                                         2018-2024 годы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2341E1" w:rsidRPr="000A624A" w:rsidTr="005A1D2E">
        <w:trPr>
          <w:gridAfter w:val="5"/>
          <w:wAfter w:w="2327" w:type="dxa"/>
          <w:trHeight w:val="30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2341E1" w:rsidRPr="000A624A" w:rsidTr="005A1D2E">
        <w:trPr>
          <w:gridAfter w:val="5"/>
          <w:wAfter w:w="2327" w:type="dxa"/>
          <w:trHeight w:val="27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2341E1" w:rsidRPr="000A624A" w:rsidTr="005A1D2E">
        <w:trPr>
          <w:gridAfter w:val="5"/>
          <w:wAfter w:w="2327" w:type="dxa"/>
          <w:trHeight w:val="27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31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2341E1" w:rsidRPr="000A624A" w:rsidTr="005A1D2E">
        <w:trPr>
          <w:gridAfter w:val="5"/>
          <w:wAfter w:w="2327" w:type="dxa"/>
          <w:trHeight w:val="315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6</w:t>
            </w:r>
          </w:p>
        </w:tc>
      </w:tr>
      <w:tr w:rsidR="002341E1" w:rsidRPr="000A624A" w:rsidTr="005A1D2E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Цель программы: Совершенствование системы комплексного благоустройства на территории города Оби.</w:t>
            </w:r>
          </w:p>
        </w:tc>
      </w:tr>
      <w:tr w:rsidR="002341E1" w:rsidRPr="000A624A" w:rsidTr="004F0737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1.1. Задача 1 : Повышение уровня благоустройства наиболее посещаемых муниципальных территорий</w:t>
            </w:r>
          </w:p>
        </w:tc>
      </w:tr>
      <w:tr w:rsidR="000A624A" w:rsidRPr="000A624A" w:rsidTr="0072276F">
        <w:trPr>
          <w:gridAfter w:val="5"/>
          <w:wAfter w:w="2327" w:type="dxa"/>
          <w:trHeight w:val="282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2E" w:rsidRPr="003321D7" w:rsidRDefault="005A1D2E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1D2E" w:rsidRPr="003321D7" w:rsidRDefault="005A1D2E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5A1D2E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сквера по улице Геодезическая между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домами 5-11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72276F" w:rsidRDefault="002341E1" w:rsidP="00234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76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72276F" w:rsidRDefault="002341E1" w:rsidP="00234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76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72276F" w:rsidRDefault="007C5F76" w:rsidP="00234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76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72276F" w:rsidRDefault="007C5F76" w:rsidP="00234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76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72276F" w:rsidRDefault="007C5F76" w:rsidP="00234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76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1E1" w:rsidRPr="0072276F" w:rsidRDefault="0072276F" w:rsidP="00234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76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1E1" w:rsidRPr="0072276F" w:rsidRDefault="0072276F" w:rsidP="00234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76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Увеличение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55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1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7C5F76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1544,98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7C5F76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2839,32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  <w:r w:rsidR="002341E1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7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7C5F76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7C5F76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157,74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  <w:r w:rsidR="002341E1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1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6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F845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F845E1">
              <w:rPr>
                <w:color w:val="000000"/>
                <w:sz w:val="20"/>
                <w:szCs w:val="20"/>
              </w:rPr>
              <w:t>Благоустройство парка «Геофизик»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49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F845E1" w:rsidP="00F845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14 642,10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F845E1" w:rsidP="00F845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13 097,12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7C5F76" w:rsidP="00F845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F845E1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569,44</w:t>
            </w:r>
            <w:r w:rsidR="002341E1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F845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F845E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парка «Геофизик»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4C68D5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400,70  </w:t>
            </w:r>
            <w:r w:rsidR="002341E1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47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</w:t>
            </w:r>
          </w:p>
          <w:p w:rsidR="002341E1" w:rsidRPr="000A624A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457,50</w:t>
            </w:r>
            <w:r w:rsidR="002341E1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0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519,06</w:t>
            </w:r>
            <w:r w:rsidR="002341E1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13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250,50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82802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82802">
        <w:trPr>
          <w:gridAfter w:val="5"/>
          <w:wAfter w:w="2327" w:type="dxa"/>
          <w:trHeight w:val="566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территории за ДК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«Крылья Сибири» (напротив дома № 3 по ул. ЖКО аэропорта)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2E" w:rsidRPr="003321D7" w:rsidRDefault="005A1D2E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1D2E" w:rsidRPr="003321D7" w:rsidRDefault="005A1D2E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2E" w:rsidRPr="003321D7" w:rsidRDefault="005A1D2E" w:rsidP="005A1D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1D2E" w:rsidRPr="003321D7" w:rsidRDefault="005A1D2E" w:rsidP="005A1D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5A1D2E" w:rsidRDefault="002341E1" w:rsidP="005A1D2E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общественных пространств</w:t>
            </w:r>
          </w:p>
        </w:tc>
      </w:tr>
      <w:tr w:rsidR="000A624A" w:rsidRPr="000A624A" w:rsidTr="00582802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7C5F76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7</w:t>
            </w:r>
            <w:r w:rsidR="007C5F76">
              <w:rPr>
                <w:color w:val="000000"/>
                <w:sz w:val="20"/>
                <w:szCs w:val="20"/>
              </w:rPr>
              <w:t> 142,79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8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7C5F76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395,72</w:t>
            </w:r>
            <w:r w:rsidR="002341E1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территории за ДК «Крылья Сибири» (напротив дома № 3 по ул. ЖКО аэропорта)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F845E1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  <w:r w:rsidR="002341E1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41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территории в районе Центра «Забота», расположенного по адресу ул. Чкалова, д. 40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533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7C5F76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5</w:t>
            </w:r>
            <w:r w:rsidR="007C5F76">
              <w:rPr>
                <w:color w:val="000000"/>
                <w:sz w:val="20"/>
                <w:szCs w:val="20"/>
              </w:rPr>
              <w:t> 299,29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2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7C5F76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278,91</w:t>
            </w:r>
            <w:r w:rsidR="002341E1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территории в районе Центра «Забота», расположенного по адресу ул. Чкалова, д. 40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300,00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42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37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1 807,89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24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EB" w:rsidRPr="003321D7" w:rsidRDefault="00FD00EB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240,50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28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5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горда Оби Новосибирской области, МКУ "ОКС"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55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148,90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3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по адресу ул. Чкалова в районе дома 1а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56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5422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357760">
              <w:rPr>
                <w:color w:val="000000"/>
                <w:sz w:val="20"/>
                <w:szCs w:val="20"/>
              </w:rPr>
              <w:t>600,</w:t>
            </w:r>
            <w:r w:rsidR="00357760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Вокзальная в районе домов 143-147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582802">
        <w:trPr>
          <w:gridAfter w:val="5"/>
          <w:wAfter w:w="2327" w:type="dxa"/>
          <w:trHeight w:val="48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около дома № 2 ул. Чехова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49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4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детской площадки с освещением в районе дома № 8 по ул. Авиационная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493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4 659,99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5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255,48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FC6531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Путейцев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в районе дома 14 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общественны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х пространств</w:t>
            </w:r>
          </w:p>
        </w:tc>
      </w:tr>
      <w:tr w:rsidR="00582802" w:rsidRPr="000A624A" w:rsidTr="00FC6531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FC6531">
        <w:trPr>
          <w:gridAfter w:val="5"/>
          <w:wAfter w:w="2327" w:type="dxa"/>
          <w:trHeight w:val="48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542256" w:rsidRPr="000A624A">
              <w:rPr>
                <w:color w:val="000000"/>
                <w:sz w:val="20"/>
                <w:szCs w:val="20"/>
              </w:rPr>
              <w:t xml:space="preserve">400,00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49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2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3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28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451,10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Геодезическая в районе дома 10/1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488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357760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9</w:t>
            </w:r>
            <w:r w:rsidR="00357760">
              <w:rPr>
                <w:color w:val="000000"/>
                <w:sz w:val="20"/>
                <w:szCs w:val="20"/>
              </w:rPr>
              <w:t> 342,87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6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357760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357760">
              <w:rPr>
                <w:color w:val="000000"/>
                <w:sz w:val="20"/>
                <w:szCs w:val="20"/>
              </w:rPr>
              <w:t>491,73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</w:t>
            </w:r>
            <w:r w:rsidR="00357760">
              <w:rPr>
                <w:color w:val="000000"/>
                <w:sz w:val="20"/>
                <w:szCs w:val="20"/>
              </w:rPr>
              <w:t xml:space="preserve"> </w:t>
            </w:r>
            <w:r w:rsidRPr="000A624A">
              <w:rPr>
                <w:color w:val="000000"/>
                <w:sz w:val="20"/>
                <w:szCs w:val="20"/>
              </w:rPr>
              <w:t>М. Горького в районе дома 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47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6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Установка детских игровых элементов по адресу ул. Строительная в районе дома 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48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542256">
              <w:rPr>
                <w:color w:val="000000"/>
                <w:sz w:val="20"/>
                <w:szCs w:val="20"/>
              </w:rPr>
              <w:t>Разработка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215,00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366,80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Установка ограждения детской игровой площадки по адресу ул. Чкалова д. 40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166,10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Выполнение работ по текущему ремонту (щебенению) ул. Вишневая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260,29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D03E6B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D03E6B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Выполнение работ по текущему ремонту (щебенению) ул. Лунная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476,93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Выполнение работ по текущему ремонту (щебенению) ул. Каштановая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240,36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Итого затрат на решение задачи 1,                                                                                     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18 051,57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58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13 </w:t>
            </w:r>
          </w:p>
          <w:p w:rsidR="00582802" w:rsidRPr="004F0737" w:rsidRDefault="00582802" w:rsidP="0058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377,26</w:t>
            </w: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56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</w:t>
            </w:r>
          </w:p>
          <w:p w:rsidR="00582802" w:rsidRPr="000A624A" w:rsidRDefault="00357760" w:rsidP="003577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994,54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60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  <w:p w:rsidR="00582802" w:rsidRPr="000A624A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112,74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56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  <w:p w:rsidR="00357760" w:rsidRPr="000A624A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60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  <w:p w:rsidR="00582802" w:rsidRPr="000A624A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412,74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</w:t>
            </w: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457,50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56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857,10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56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:rsidR="00357760" w:rsidRPr="000A624A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60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:rsidR="00582802" w:rsidRPr="000A624A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642,10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60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:rsidR="00582802" w:rsidRPr="000A624A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642,10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357760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3 651,57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919,76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60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582802" w:rsidRPr="000A624A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137,44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60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582802" w:rsidRPr="000A624A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470,64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57760" w:rsidRPr="000A624A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708,94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57760" w:rsidRPr="000A624A" w:rsidRDefault="00357760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770,64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1.2. Задача 2 : Повышение уровня благоустройства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30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72276F" w:rsidRDefault="00582802" w:rsidP="005828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76F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72276F" w:rsidRDefault="00582802" w:rsidP="005828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76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72276F" w:rsidRDefault="00582802" w:rsidP="005828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76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72276F" w:rsidRDefault="00357760" w:rsidP="005828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76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72276F" w:rsidRDefault="00357760" w:rsidP="005828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76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72276F" w:rsidRDefault="00357760" w:rsidP="005828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76F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72276F" w:rsidRDefault="00582802" w:rsidP="00D03E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276F">
              <w:rPr>
                <w:bCs/>
                <w:color w:val="000000"/>
                <w:sz w:val="20"/>
                <w:szCs w:val="20"/>
              </w:rPr>
              <w:t>1</w:t>
            </w:r>
            <w:r w:rsidR="00357760" w:rsidRPr="0072276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2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0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71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0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359,26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FD00EB" w:rsidTr="004F0737">
        <w:trPr>
          <w:gridAfter w:val="5"/>
          <w:wAfter w:w="2327" w:type="dxa"/>
          <w:trHeight w:val="585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sz w:val="20"/>
                <w:szCs w:val="20"/>
              </w:rPr>
            </w:pPr>
          </w:p>
          <w:p w:rsidR="00582802" w:rsidRPr="00FD00EB" w:rsidRDefault="00582802" w:rsidP="00582802">
            <w:pPr>
              <w:jc w:val="center"/>
              <w:rPr>
                <w:sz w:val="20"/>
                <w:szCs w:val="20"/>
              </w:rPr>
            </w:pPr>
            <w:r w:rsidRPr="00FD00EB">
              <w:rPr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FD00EB" w:rsidTr="004F0737">
        <w:trPr>
          <w:gridAfter w:val="5"/>
          <w:wAfter w:w="2327" w:type="dxa"/>
          <w:trHeight w:val="34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FD00EB" w:rsidRDefault="00582802" w:rsidP="00582802">
            <w:pPr>
              <w:rPr>
                <w:sz w:val="20"/>
                <w:szCs w:val="20"/>
              </w:rPr>
            </w:pPr>
          </w:p>
        </w:tc>
      </w:tr>
      <w:tr w:rsidR="00582802" w:rsidRPr="00FD00EB" w:rsidTr="004F0737">
        <w:trPr>
          <w:gridAfter w:val="5"/>
          <w:wAfter w:w="2327" w:type="dxa"/>
          <w:trHeight w:val="30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FD00EB" w:rsidRDefault="00582802" w:rsidP="00582802">
            <w:pPr>
              <w:rPr>
                <w:sz w:val="20"/>
                <w:szCs w:val="20"/>
              </w:rPr>
            </w:pPr>
          </w:p>
        </w:tc>
      </w:tr>
      <w:tr w:rsidR="00582802" w:rsidRPr="00FD00EB" w:rsidTr="004F0737">
        <w:trPr>
          <w:gridAfter w:val="5"/>
          <w:wAfter w:w="2327" w:type="dxa"/>
          <w:trHeight w:val="51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FD00EB" w:rsidRDefault="00582802" w:rsidP="00582802">
            <w:pPr>
              <w:rPr>
                <w:sz w:val="20"/>
                <w:szCs w:val="20"/>
              </w:rPr>
            </w:pPr>
          </w:p>
        </w:tc>
      </w:tr>
      <w:tr w:rsidR="00582802" w:rsidRPr="00FD00EB" w:rsidTr="004F0737">
        <w:trPr>
          <w:gridAfter w:val="5"/>
          <w:wAfter w:w="2327" w:type="dxa"/>
          <w:trHeight w:val="54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35,00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FD00EB" w:rsidRDefault="00582802" w:rsidP="00582802">
            <w:pPr>
              <w:rPr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1 394,39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58,10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76,45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A46" w:rsidRDefault="001F1A46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Геодезическая д. 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дворовых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1 700,76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70,87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93,24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1 317,67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54,90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70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85,51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Покрышкина д.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357760">
        <w:trPr>
          <w:gridAfter w:val="5"/>
          <w:wAfter w:w="2327" w:type="dxa"/>
          <w:trHeight w:val="69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357760"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357760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357760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357760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357760">
              <w:rPr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территории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многоквартирного дома по улице М. Горького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Сумма затрат, в том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Увеличение доли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благоустроенных дворовых территорий</w:t>
            </w: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500,00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 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500,00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26,32</w:t>
            </w:r>
            <w:r w:rsidR="00D03E6B" w:rsidRPr="000A624A">
              <w:rPr>
                <w:color w:val="000000"/>
                <w:sz w:val="20"/>
                <w:szCs w:val="20"/>
              </w:rPr>
              <w:t xml:space="preserve">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27,41</w:t>
            </w:r>
            <w:r w:rsidR="00D03E6B" w:rsidRPr="000A624A">
              <w:rPr>
                <w:color w:val="000000"/>
                <w:sz w:val="20"/>
                <w:szCs w:val="20"/>
              </w:rPr>
              <w:t xml:space="preserve">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500,00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26,32</w:t>
            </w:r>
            <w:r w:rsidR="00D03E6B" w:rsidRPr="000A624A">
              <w:rPr>
                <w:color w:val="000000"/>
                <w:sz w:val="20"/>
                <w:szCs w:val="20"/>
              </w:rPr>
              <w:t xml:space="preserve">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27,41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Благоустройство территорий многоквартирных домов по улице Строительная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725,12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30,21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39,75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Благоустройство территорий многоквартирных домов по улице Строительная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Благоустройство территорий многоквартирных домов по улице Геодезическая д.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D03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275,09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1834FA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1834FA">
              <w:rPr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A46" w:rsidRDefault="001F1A46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F1A46" w:rsidRDefault="001F1A46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дома по улице ЖКО аэропорта д.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дворовых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</w:tr>
      <w:tr w:rsidR="00582802" w:rsidRPr="000A624A" w:rsidTr="001F1A4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5 029,60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F1A4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209,57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F1A4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576,51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дома по улице ЖКО аэропорта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ных дворовых территорий</w:t>
            </w: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183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D03E6B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дворов</w:t>
            </w:r>
            <w:r w:rsidR="00D03E6B">
              <w:rPr>
                <w:color w:val="000000"/>
                <w:sz w:val="20"/>
                <w:szCs w:val="20"/>
              </w:rPr>
              <w:t>ых</w:t>
            </w:r>
            <w:r w:rsidRPr="000A624A">
              <w:rPr>
                <w:color w:val="000000"/>
                <w:sz w:val="20"/>
                <w:szCs w:val="20"/>
              </w:rPr>
              <w:t xml:space="preserve"> территори</w:t>
            </w:r>
            <w:r w:rsidR="00D03E6B">
              <w:rPr>
                <w:color w:val="000000"/>
                <w:sz w:val="20"/>
                <w:szCs w:val="20"/>
              </w:rPr>
              <w:t>й</w:t>
            </w:r>
            <w:r w:rsidRPr="000A624A">
              <w:rPr>
                <w:color w:val="000000"/>
                <w:sz w:val="20"/>
                <w:szCs w:val="20"/>
              </w:rPr>
              <w:t xml:space="preserve"> многоквартирн</w:t>
            </w:r>
            <w:r w:rsidR="00D03E6B">
              <w:rPr>
                <w:color w:val="000000"/>
                <w:sz w:val="20"/>
                <w:szCs w:val="20"/>
              </w:rPr>
              <w:t>ых</w:t>
            </w:r>
            <w:r w:rsidRPr="000A624A">
              <w:rPr>
                <w:color w:val="000000"/>
                <w:sz w:val="20"/>
                <w:szCs w:val="20"/>
              </w:rPr>
              <w:t xml:space="preserve"> </w:t>
            </w:r>
            <w:r w:rsidR="00D03E6B">
              <w:rPr>
                <w:color w:val="000000"/>
                <w:sz w:val="20"/>
                <w:szCs w:val="20"/>
              </w:rPr>
              <w:t>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1834FA">
              <w:rPr>
                <w:color w:val="000000"/>
                <w:sz w:val="20"/>
                <w:szCs w:val="20"/>
              </w:rPr>
              <w:t>39,47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1834FA"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1834FA">
              <w:rPr>
                <w:color w:val="000000"/>
                <w:sz w:val="20"/>
                <w:szCs w:val="20"/>
              </w:rPr>
              <w:t>39,47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1834FA"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Калинина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1834FA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1834FA">
              <w:rPr>
                <w:color w:val="000000"/>
                <w:sz w:val="20"/>
                <w:szCs w:val="20"/>
              </w:rPr>
              <w:t>39,47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1834FA"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275,09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1834FA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1834FA">
              <w:rPr>
                <w:color w:val="000000"/>
                <w:sz w:val="20"/>
                <w:szCs w:val="20"/>
              </w:rPr>
              <w:t>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A46" w:rsidRDefault="001F1A46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275,09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1834FA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1834FA">
              <w:rPr>
                <w:color w:val="000000"/>
                <w:sz w:val="20"/>
                <w:szCs w:val="20"/>
              </w:rPr>
              <w:t>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1834FA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1834FA">
              <w:rPr>
                <w:color w:val="000000"/>
                <w:sz w:val="20"/>
                <w:szCs w:val="20"/>
              </w:rPr>
              <w:t>39,47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1834FA">
              <w:rPr>
                <w:color w:val="000000"/>
                <w:sz w:val="20"/>
                <w:szCs w:val="20"/>
              </w:rPr>
              <w:t>197,37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D03E6B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дворов</w:t>
            </w:r>
            <w:r w:rsidR="00D03E6B">
              <w:rPr>
                <w:color w:val="000000"/>
                <w:sz w:val="20"/>
                <w:szCs w:val="20"/>
              </w:rPr>
              <w:t>ых</w:t>
            </w:r>
            <w:r w:rsidRPr="000A624A">
              <w:rPr>
                <w:color w:val="000000"/>
                <w:sz w:val="20"/>
                <w:szCs w:val="20"/>
              </w:rPr>
              <w:t xml:space="preserve"> территори</w:t>
            </w:r>
            <w:r w:rsidR="00D03E6B">
              <w:rPr>
                <w:color w:val="000000"/>
                <w:sz w:val="20"/>
                <w:szCs w:val="20"/>
              </w:rPr>
              <w:t xml:space="preserve">й многоквартирных </w:t>
            </w:r>
            <w:r w:rsidRPr="000A624A">
              <w:rPr>
                <w:color w:val="000000"/>
                <w:sz w:val="20"/>
                <w:szCs w:val="20"/>
              </w:rPr>
              <w:t>дом</w:t>
            </w:r>
            <w:r w:rsidR="00D03E6B"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A65D87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9D4ACB" w:rsidRPr="000A624A" w:rsidTr="00F845E1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</w:t>
            </w:r>
            <w:r>
              <w:rPr>
                <w:color w:val="000000"/>
                <w:sz w:val="20"/>
                <w:szCs w:val="20"/>
              </w:rPr>
              <w:t xml:space="preserve"> Калинина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9D4ACB" w:rsidRPr="000A624A" w:rsidTr="009D4ACB">
        <w:trPr>
          <w:gridAfter w:val="5"/>
          <w:wAfter w:w="2327" w:type="dxa"/>
          <w:trHeight w:val="61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9D4A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4F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</w:p>
          <w:p w:rsidR="009D4ACB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9D4ACB" w:rsidRPr="000A624A" w:rsidTr="00F845E1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9D4ACB" w:rsidRPr="000A624A" w:rsidTr="00F845E1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дома по улице Военный городок д.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ных дворовых территорий</w:t>
            </w: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834FA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1834FA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A65D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601,41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A65D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CC0A5E">
              <w:rPr>
                <w:color w:val="000000"/>
                <w:sz w:val="20"/>
                <w:szCs w:val="20"/>
              </w:rPr>
              <w:t>31,54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A65D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CC0A5E">
              <w:rPr>
                <w:color w:val="000000"/>
                <w:sz w:val="20"/>
                <w:szCs w:val="20"/>
              </w:rPr>
              <w:t>158,24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601,41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A65D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CC0A5E">
              <w:rPr>
                <w:color w:val="000000"/>
                <w:sz w:val="20"/>
                <w:szCs w:val="20"/>
              </w:rPr>
              <w:t>31,53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A65D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CC0A5E">
              <w:rPr>
                <w:color w:val="000000"/>
                <w:sz w:val="20"/>
                <w:szCs w:val="20"/>
              </w:rPr>
              <w:t>158,24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Военный городок д.  </w:t>
            </w: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Военный городок д. 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дворовых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A65D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A65D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A65D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A65D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A65D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дома по улице Военный городок д. 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ных дворовых территорий</w:t>
            </w: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Итого затрат на решение задачи 2,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5 965,10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5 646,97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5 815,68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A5E" w:rsidRDefault="00CC0A5E" w:rsidP="00CC0A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582802" w:rsidRPr="000A624A" w:rsidRDefault="00CC0A5E" w:rsidP="00AF7C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626,94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5 403,42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5 124,59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A5E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</w:t>
            </w:r>
          </w:p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670,18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CC0A5E">
        <w:trPr>
          <w:gridAfter w:val="5"/>
          <w:wAfter w:w="2327" w:type="dxa"/>
          <w:trHeight w:val="171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5 137,94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5 029,60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A5E" w:rsidRDefault="00CC0A5E" w:rsidP="00855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</w:p>
          <w:p w:rsidR="00AF7C93" w:rsidRPr="000A624A" w:rsidRDefault="00CC0A5E" w:rsidP="00855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3 851,30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3 851,30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A5E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</w:t>
            </w:r>
          </w:p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CC0A5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214,08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855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602,70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626,32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CC0A5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AF7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670,59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2 143,86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CC0A5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Итого затрат по программе,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4D1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</w:t>
            </w:r>
          </w:p>
          <w:p w:rsidR="00582802" w:rsidRPr="000A624A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192,24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4D1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</w:t>
            </w:r>
          </w:p>
          <w:p w:rsidR="00582802" w:rsidRPr="000A624A" w:rsidRDefault="00CC0A5E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621,48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4D1" w:rsidRDefault="006144D1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</w:t>
            </w:r>
          </w:p>
          <w:p w:rsidR="00AF7C93" w:rsidRPr="000A624A" w:rsidRDefault="006144D1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516,16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4D1" w:rsidRDefault="006144D1" w:rsidP="006144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</w:t>
            </w:r>
          </w:p>
          <w:p w:rsidR="00AF7C93" w:rsidRPr="000A624A" w:rsidRDefault="006144D1" w:rsidP="006144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475,63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4D1" w:rsidRDefault="006144D1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</w:t>
            </w:r>
          </w:p>
          <w:p w:rsidR="00582802" w:rsidRPr="000A624A" w:rsidRDefault="006144D1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082,92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CC0A5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82802" w:rsidRPr="000A624A" w:rsidTr="00CC0A5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3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</w:t>
            </w:r>
          </w:p>
          <w:p w:rsidR="00582802" w:rsidRPr="000A624A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487,10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4D1" w:rsidRDefault="006144D1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</w:t>
            </w:r>
          </w:p>
          <w:p w:rsidR="00582802" w:rsidRPr="000A624A" w:rsidRDefault="006144D1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4D1" w:rsidRDefault="006144D1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</w:t>
            </w:r>
          </w:p>
          <w:p w:rsidR="00AF7C93" w:rsidRPr="000A624A" w:rsidRDefault="006144D1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4D1" w:rsidRDefault="006144D1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</w:t>
            </w:r>
          </w:p>
          <w:p w:rsidR="00582802" w:rsidRPr="000A624A" w:rsidRDefault="006144D1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4D1" w:rsidRDefault="006144D1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</w:t>
            </w:r>
          </w:p>
          <w:p w:rsidR="00582802" w:rsidRPr="000A624A" w:rsidRDefault="006144D1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542,10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CC0A5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8556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1 129,33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0D2" w:rsidRDefault="006144D1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</w:p>
          <w:p w:rsidR="00582802" w:rsidRPr="000A624A" w:rsidRDefault="006144D1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6144D1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2 073,34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6144D1" w:rsidP="00855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2 311,64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6144D1" w:rsidP="00AF7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C20D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="006C20D2">
              <w:rPr>
                <w:color w:val="000000"/>
                <w:sz w:val="20"/>
                <w:szCs w:val="20"/>
              </w:rPr>
              <w:t>96,96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CC0A5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855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6C20D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6C20D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6C20D2" w:rsidP="00AF7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670,59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6C20D2" w:rsidP="00AF7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2 143,86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5A1D2E">
        <w:trPr>
          <w:gridAfter w:val="1"/>
          <w:wAfter w:w="1600" w:type="dxa"/>
          <w:trHeight w:val="630"/>
        </w:trPr>
        <w:tc>
          <w:tcPr>
            <w:tcW w:w="154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CC0A5E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* МКУ "ОКС" - МУНИЦИПАЛЬНОЕ КАЗЕННОЕ УЧРЕЖДЕНИЕ "ОТДЕЛ КАПИТАЛЬНОГО СТРОИТЕЛЬСТВА" МУНИЦИПАЛЬНОГО ОБРАЗОВАНИЯ </w:t>
            </w:r>
            <w:r w:rsidR="00CC0A5E">
              <w:rPr>
                <w:color w:val="000000"/>
                <w:sz w:val="20"/>
                <w:szCs w:val="20"/>
              </w:rPr>
              <w:t>Г</w:t>
            </w:r>
            <w:r w:rsidRPr="000A624A">
              <w:rPr>
                <w:color w:val="000000"/>
                <w:sz w:val="20"/>
                <w:szCs w:val="20"/>
              </w:rPr>
              <w:t>.ОБИ</w:t>
            </w:r>
          </w:p>
        </w:tc>
      </w:tr>
      <w:tr w:rsidR="00582802" w:rsidRPr="000A624A" w:rsidTr="005A1D2E">
        <w:trPr>
          <w:trHeight w:val="300"/>
        </w:trPr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82802" w:rsidRPr="000A624A" w:rsidTr="005A1D2E">
        <w:trPr>
          <w:gridAfter w:val="1"/>
          <w:wAfter w:w="1600" w:type="dxa"/>
          <w:trHeight w:val="315"/>
        </w:trPr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46" w:rsidRPr="001F1A46" w:rsidRDefault="001F1A46" w:rsidP="00582802">
            <w:pPr>
              <w:rPr>
                <w:color w:val="000000"/>
                <w:sz w:val="28"/>
                <w:szCs w:val="20"/>
              </w:rPr>
            </w:pPr>
          </w:p>
          <w:p w:rsidR="00582802" w:rsidRPr="000A624A" w:rsidRDefault="001F1A46" w:rsidP="00582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3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:rsidR="003E0434" w:rsidRDefault="00843FDA" w:rsidP="003E043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843FDA">
        <w:rPr>
          <w:color w:val="000000"/>
          <w:sz w:val="28"/>
          <w:szCs w:val="28"/>
        </w:rPr>
        <w:t>05.04.</w:t>
      </w:r>
      <w:r w:rsidRPr="00F0361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21г.</w:t>
      </w:r>
      <w:r w:rsidRPr="00F03614">
        <w:rPr>
          <w:color w:val="000000"/>
          <w:sz w:val="28"/>
          <w:szCs w:val="28"/>
        </w:rPr>
        <w:t xml:space="preserve"> 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264</w:t>
      </w:r>
    </w:p>
    <w:p w:rsidR="001D535A" w:rsidRPr="00F447E8" w:rsidRDefault="001D535A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 xml:space="preserve">Приложение № </w:t>
      </w:r>
      <w:r w:rsidR="001E2DB3">
        <w:rPr>
          <w:rFonts w:eastAsia="Calibri"/>
          <w:sz w:val="28"/>
          <w:szCs w:val="28"/>
          <w:lang w:eastAsia="en-US"/>
        </w:rPr>
        <w:t>4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 на 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территории города Оби Новосибирской области на 2018-2024 годы»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от «22» ноября 2017 года № 1288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C43A4E" w:rsidP="003E0434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3E0434" w:rsidRPr="00F447E8">
        <w:rPr>
          <w:rFonts w:eastAsia="Calibri"/>
          <w:sz w:val="28"/>
          <w:szCs w:val="28"/>
          <w:lang w:eastAsia="en-US"/>
        </w:rPr>
        <w:t>Таблица 1</w:t>
      </w:r>
      <w:r>
        <w:rPr>
          <w:rFonts w:eastAsia="Calibri"/>
          <w:sz w:val="28"/>
          <w:szCs w:val="28"/>
          <w:lang w:eastAsia="en-US"/>
        </w:rPr>
        <w:t>»</w:t>
      </w:r>
    </w:p>
    <w:p w:rsidR="001E2DB3" w:rsidRPr="00F447E8" w:rsidRDefault="001E2DB3" w:rsidP="001E2D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47E8">
        <w:rPr>
          <w:rFonts w:eastAsia="Calibri"/>
          <w:b/>
          <w:sz w:val="28"/>
          <w:szCs w:val="28"/>
          <w:lang w:eastAsia="en-US"/>
        </w:rPr>
        <w:t>Сводные финансовые затраты</w:t>
      </w:r>
    </w:p>
    <w:p w:rsidR="001E2DB3" w:rsidRDefault="001E2DB3" w:rsidP="001E2D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47E8"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:rsidR="001E2DB3" w:rsidRDefault="001E2DB3" w:rsidP="001E2DB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E4D67" w:rsidRPr="00F447E8" w:rsidRDefault="004E4D67" w:rsidP="001E2DB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E2DB3" w:rsidRPr="00F447E8" w:rsidRDefault="004E4D67" w:rsidP="001E2DB3">
      <w:pPr>
        <w:jc w:val="right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 xml:space="preserve">      </w:t>
      </w:r>
      <w:r w:rsidR="001E2DB3" w:rsidRPr="00F447E8">
        <w:rPr>
          <w:rFonts w:eastAsia="Calibri"/>
          <w:sz w:val="22"/>
          <w:szCs w:val="28"/>
          <w:lang w:eastAsia="en-US"/>
        </w:rPr>
        <w:t>(тыс.рублей)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1908"/>
        <w:gridCol w:w="334"/>
        <w:gridCol w:w="925"/>
        <w:gridCol w:w="593"/>
        <w:gridCol w:w="850"/>
        <w:gridCol w:w="142"/>
        <w:gridCol w:w="709"/>
        <w:gridCol w:w="521"/>
        <w:gridCol w:w="188"/>
        <w:gridCol w:w="1099"/>
        <w:gridCol w:w="327"/>
        <w:gridCol w:w="842"/>
        <w:gridCol w:w="208"/>
        <w:gridCol w:w="610"/>
        <w:gridCol w:w="316"/>
        <w:gridCol w:w="535"/>
        <w:gridCol w:w="457"/>
        <w:gridCol w:w="393"/>
        <w:gridCol w:w="599"/>
        <w:gridCol w:w="252"/>
        <w:gridCol w:w="850"/>
        <w:gridCol w:w="851"/>
        <w:gridCol w:w="740"/>
      </w:tblGrid>
      <w:tr w:rsidR="003258BC" w:rsidRPr="003258BC" w:rsidTr="001F1A46">
        <w:trPr>
          <w:trHeight w:val="525"/>
        </w:trPr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Источники и объемы расходов по программе</w:t>
            </w:r>
          </w:p>
        </w:tc>
        <w:tc>
          <w:tcPr>
            <w:tcW w:w="96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Финансовые затраты (в ценах 2017 г.)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Примечание</w:t>
            </w:r>
          </w:p>
        </w:tc>
      </w:tr>
      <w:tr w:rsidR="003258BC" w:rsidRPr="003258BC" w:rsidTr="001F1A46">
        <w:trPr>
          <w:trHeight w:val="69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всего</w:t>
            </w:r>
          </w:p>
        </w:tc>
        <w:tc>
          <w:tcPr>
            <w:tcW w:w="83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в том числе по годам реализации программы</w:t>
            </w: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</w:tr>
      <w:tr w:rsidR="003258BC" w:rsidRPr="003258BC" w:rsidTr="001F1A46">
        <w:trPr>
          <w:trHeight w:val="405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2018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2019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</w:tr>
      <w:tr w:rsidR="004C1325" w:rsidRPr="003258BC" w:rsidTr="001F1A46">
        <w:trPr>
          <w:trHeight w:val="31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</w:t>
            </w:r>
          </w:p>
        </w:tc>
        <w:tc>
          <w:tcPr>
            <w:tcW w:w="64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4</w:t>
            </w:r>
          </w:p>
        </w:tc>
      </w:tr>
      <w:tr w:rsidR="003258BC" w:rsidRPr="003258BC" w:rsidTr="006C20D2">
        <w:trPr>
          <w:trHeight w:val="61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Всего финансовых затрат, в том числе из: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58BC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144 043,77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6 456,10  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23 698,54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19 192,94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BC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20 621,48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0D2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</w:t>
            </w:r>
          </w:p>
          <w:p w:rsidR="003258BC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0D2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</w:t>
            </w:r>
          </w:p>
          <w:p w:rsidR="003258BC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0D2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</w:t>
            </w:r>
          </w:p>
          <w:p w:rsidR="003258BC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082,92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3258BC" w:rsidRPr="003258BC" w:rsidTr="006C20D2">
        <w:trPr>
          <w:trHeight w:val="40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областного бюджета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58BC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124 463,08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5 200,74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19 537,94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17 487,10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6C20D2" w:rsidP="000656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18 708,40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D2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</w:t>
            </w:r>
          </w:p>
          <w:p w:rsidR="003258BC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D2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</w:t>
            </w:r>
          </w:p>
          <w:p w:rsidR="003258BC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D2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</w:t>
            </w:r>
          </w:p>
          <w:p w:rsidR="003258BC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542,10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3258BC" w:rsidRPr="003258BC" w:rsidTr="006C20D2">
        <w:trPr>
          <w:trHeight w:val="48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lastRenderedPageBreak/>
              <w:t>местный бюджет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13 978,16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861,10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3 865,65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1 129,33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1 340,14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2 073,34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2 311,64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2 396,96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3258BC" w:rsidRPr="003258BC" w:rsidTr="006C20D2">
        <w:trPr>
          <w:trHeight w:val="69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внебюджетных источников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21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5 602,53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394,26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294,95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576,51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572,94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6C20D2" w:rsidP="000656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D2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</w:p>
          <w:p w:rsidR="003258BC" w:rsidRPr="003258BC" w:rsidRDefault="006C20D2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143,86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AC06DB" w:rsidRPr="003258BC" w:rsidTr="00CB12C4">
        <w:trPr>
          <w:trHeight w:val="2212"/>
        </w:trPr>
        <w:tc>
          <w:tcPr>
            <w:tcW w:w="14757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DB3" w:rsidRPr="00CB12C4" w:rsidRDefault="001E2DB3" w:rsidP="00AC06DB">
            <w:pPr>
              <w:jc w:val="right"/>
              <w:rPr>
                <w:color w:val="000000"/>
                <w:sz w:val="28"/>
              </w:rPr>
            </w:pPr>
          </w:p>
          <w:p w:rsidR="001E2DB3" w:rsidRPr="00CB12C4" w:rsidRDefault="001E2DB3" w:rsidP="00AC06DB">
            <w:pPr>
              <w:jc w:val="right"/>
              <w:rPr>
                <w:color w:val="000000"/>
                <w:sz w:val="28"/>
              </w:rPr>
            </w:pPr>
          </w:p>
          <w:p w:rsidR="00CB12C4" w:rsidRPr="00CB12C4" w:rsidRDefault="00CB12C4" w:rsidP="00AC06DB">
            <w:pPr>
              <w:jc w:val="right"/>
              <w:rPr>
                <w:color w:val="000000"/>
                <w:sz w:val="28"/>
              </w:rPr>
            </w:pPr>
          </w:p>
          <w:p w:rsidR="00AC06DB" w:rsidRPr="00C43A4E" w:rsidRDefault="00AC06DB" w:rsidP="00AC06DB">
            <w:pPr>
              <w:jc w:val="right"/>
              <w:rPr>
                <w:color w:val="000000"/>
                <w:sz w:val="28"/>
                <w:szCs w:val="28"/>
              </w:rPr>
            </w:pPr>
            <w:r w:rsidRPr="00C43A4E">
              <w:rPr>
                <w:color w:val="000000"/>
                <w:sz w:val="28"/>
                <w:szCs w:val="28"/>
              </w:rPr>
              <w:t>«Таблица 2»</w:t>
            </w:r>
          </w:p>
          <w:p w:rsidR="001E2DB3" w:rsidRDefault="001E2DB3" w:rsidP="00AC06DB">
            <w:pPr>
              <w:jc w:val="right"/>
              <w:rPr>
                <w:color w:val="000000"/>
              </w:rPr>
            </w:pPr>
          </w:p>
          <w:p w:rsidR="00AC06DB" w:rsidRPr="001E2DB3" w:rsidRDefault="00017789" w:rsidP="00AC0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2DB3">
              <w:rPr>
                <w:b/>
                <w:color w:val="000000"/>
                <w:sz w:val="28"/>
                <w:szCs w:val="28"/>
              </w:rPr>
              <w:t>Источники финансирования</w:t>
            </w:r>
          </w:p>
          <w:p w:rsidR="00017789" w:rsidRPr="001E2DB3" w:rsidRDefault="00017789" w:rsidP="00AC0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2DB3">
              <w:rPr>
                <w:b/>
                <w:color w:val="000000"/>
                <w:sz w:val="28"/>
                <w:szCs w:val="28"/>
              </w:rPr>
              <w:t xml:space="preserve">муниципальной программы в разрезе реестра </w:t>
            </w:r>
          </w:p>
          <w:p w:rsidR="00017789" w:rsidRPr="001E2DB3" w:rsidRDefault="00017789" w:rsidP="00AC0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2DB3">
              <w:rPr>
                <w:b/>
                <w:color w:val="000000"/>
                <w:sz w:val="28"/>
                <w:szCs w:val="28"/>
              </w:rPr>
              <w:t xml:space="preserve">расходных обязательств и ведомственной </w:t>
            </w:r>
          </w:p>
          <w:p w:rsidR="00017789" w:rsidRPr="001E2DB3" w:rsidRDefault="00017789" w:rsidP="00AC0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2DB3">
              <w:rPr>
                <w:b/>
                <w:color w:val="000000"/>
                <w:sz w:val="28"/>
                <w:szCs w:val="28"/>
              </w:rPr>
              <w:t>структуры расходов местного бюджета</w:t>
            </w:r>
          </w:p>
          <w:p w:rsidR="001E2DB3" w:rsidRDefault="001E2DB3" w:rsidP="00AC06DB">
            <w:pPr>
              <w:jc w:val="center"/>
              <w:rPr>
                <w:b/>
                <w:color w:val="000000"/>
              </w:rPr>
            </w:pPr>
          </w:p>
          <w:p w:rsidR="00CB12C4" w:rsidRDefault="00CB12C4" w:rsidP="00AC06DB">
            <w:pPr>
              <w:jc w:val="center"/>
              <w:rPr>
                <w:b/>
                <w:color w:val="000000"/>
              </w:rPr>
            </w:pPr>
          </w:p>
          <w:p w:rsidR="001E2DB3" w:rsidRPr="001E2DB3" w:rsidRDefault="001E2DB3" w:rsidP="001E2DB3">
            <w:pPr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  <w:r w:rsidRPr="00F447E8">
              <w:rPr>
                <w:rFonts w:eastAsia="Calibri"/>
                <w:sz w:val="22"/>
                <w:szCs w:val="28"/>
                <w:lang w:eastAsia="en-US"/>
              </w:rPr>
              <w:t>(тыс.рублей)</w:t>
            </w:r>
          </w:p>
        </w:tc>
      </w:tr>
      <w:tr w:rsidR="00AB7548" w:rsidRPr="00AB7548" w:rsidTr="00CB12C4">
        <w:trPr>
          <w:trHeight w:val="45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№ п/п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Наименование расходного обязательства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Источники расходов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Код бюджетной классификации</w:t>
            </w:r>
          </w:p>
        </w:tc>
        <w:tc>
          <w:tcPr>
            <w:tcW w:w="58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Период реализации программы</w:t>
            </w:r>
          </w:p>
        </w:tc>
      </w:tr>
      <w:tr w:rsidR="00AB7548" w:rsidRPr="00AB7548" w:rsidTr="00CB12C4">
        <w:trPr>
          <w:trHeight w:val="37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46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581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</w:tr>
      <w:tr w:rsidR="00AB7548" w:rsidRPr="00AB7548" w:rsidTr="00CB12C4">
        <w:trPr>
          <w:trHeight w:val="37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Рз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Пр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ЦСР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КВР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2024</w:t>
            </w:r>
          </w:p>
        </w:tc>
      </w:tr>
      <w:tr w:rsidR="00AB7548" w:rsidRPr="00AB7548" w:rsidTr="00CB12C4">
        <w:trPr>
          <w:trHeight w:val="104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09200L5559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4 709,74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74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09200L5559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196,24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84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1 394,39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62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58,10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0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lastRenderedPageBreak/>
              <w:t>3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территорий многоквартирного дома по улице Геодезическая д. 6а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1 700,76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52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70,87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01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4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1 317,67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85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54,90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1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территорий многоквартирных домов по улице Строительная д.1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725,12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834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30,21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691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сквера «Звездочка»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14 400,00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6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1 807,89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856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5 029,60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1F1A46">
        <w:trPr>
          <w:trHeight w:val="996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209,57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1F1A46">
        <w:trPr>
          <w:trHeight w:val="61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Благоустройство пешеходной аллеи по улице М. </w:t>
            </w:r>
            <w:r w:rsidRPr="00AB7548">
              <w:rPr>
                <w:color w:val="000000"/>
              </w:rPr>
              <w:lastRenderedPageBreak/>
              <w:t>Горького (от дома №1 до дома №10)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12 457,50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1F1A46">
        <w:trPr>
          <w:trHeight w:val="98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519,06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6C20D2">
        <w:trPr>
          <w:trHeight w:val="849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lastRenderedPageBreak/>
              <w:t>11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B1" w:rsidRDefault="004A03B1" w:rsidP="00AB7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</w:t>
            </w:r>
          </w:p>
          <w:p w:rsidR="00AB7548" w:rsidRPr="00AB7548" w:rsidRDefault="004A03B1" w:rsidP="00AB7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6C20D2">
        <w:trPr>
          <w:trHeight w:val="84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548" w:rsidRPr="00AB7548" w:rsidRDefault="004A03B1" w:rsidP="00AB7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65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16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Благоустройство парка «Геофизик»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14 642,10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6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4A03B1" w:rsidP="00AB7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770,64</w:t>
            </w:r>
            <w:r w:rsidR="00AB7548" w:rsidRPr="00AB7548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240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17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9912670510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250,50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55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18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9912670510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240,50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69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lastRenderedPageBreak/>
              <w:t>19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6600000730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664,86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82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20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451,10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9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21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100,00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83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22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148,90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73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23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166,10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55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lastRenderedPageBreak/>
              <w:t>24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Выполнение работ по текущему ремонту (щебенению) ул. Вишневая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260,29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55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25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Выполнение работ по текущему ремонту (щебенению) ул. Лунная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476,93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54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26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Выполнение работ по текущему ремонту (щебенению) ул. Каштановая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240,36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54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27</w:t>
            </w:r>
          </w:p>
        </w:tc>
        <w:tc>
          <w:tcPr>
            <w:tcW w:w="2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400,70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838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28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Разработка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920270380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215,00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0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920270389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10,80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549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356,00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4A03B1">
        <w:trPr>
          <w:trHeight w:val="750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  <w:r w:rsidRPr="00AB7548">
              <w:rPr>
                <w:color w:val="000000"/>
              </w:rPr>
              <w:t>ИТОГО:                                                                                                                                                                                        областной бюджет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5 200,74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19 537,94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17 487,10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548" w:rsidRPr="00AB7548" w:rsidRDefault="00A6790B" w:rsidP="00AB7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18 708,40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4A03B1">
        <w:trPr>
          <w:trHeight w:val="705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  <w:r w:rsidRPr="00AB7548">
              <w:rPr>
                <w:color w:val="000000"/>
              </w:rPr>
              <w:lastRenderedPageBreak/>
              <w:t>местный бюджет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861,10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3 865,65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1 129,33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90B" w:rsidRDefault="00A6790B" w:rsidP="00AB7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</w:p>
          <w:p w:rsidR="00AB7548" w:rsidRPr="00AB7548" w:rsidRDefault="00A6790B" w:rsidP="00AB7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3258BC" w:rsidRPr="001F1A46" w:rsidRDefault="003258BC" w:rsidP="00400BB0">
      <w:pPr>
        <w:jc w:val="center"/>
        <w:rPr>
          <w:b/>
          <w:sz w:val="28"/>
        </w:rPr>
      </w:pPr>
    </w:p>
    <w:p w:rsidR="005829DB" w:rsidRPr="001F1A46" w:rsidRDefault="005829DB" w:rsidP="00400BB0">
      <w:pPr>
        <w:jc w:val="center"/>
        <w:rPr>
          <w:b/>
          <w:sz w:val="28"/>
          <w:szCs w:val="20"/>
        </w:rPr>
      </w:pPr>
    </w:p>
    <w:p w:rsidR="005829DB" w:rsidRDefault="00AB7548" w:rsidP="00400B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</w:t>
      </w:r>
    </w:p>
    <w:sectPr w:rsidR="005829DB" w:rsidSect="002341E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E3B" w:rsidRDefault="00461E3B" w:rsidP="00FD00EB">
      <w:r>
        <w:separator/>
      </w:r>
    </w:p>
  </w:endnote>
  <w:endnote w:type="continuationSeparator" w:id="0">
    <w:p w:rsidR="00461E3B" w:rsidRDefault="00461E3B" w:rsidP="00FD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E3B" w:rsidRDefault="00461E3B" w:rsidP="00FD00EB">
      <w:r>
        <w:separator/>
      </w:r>
    </w:p>
  </w:footnote>
  <w:footnote w:type="continuationSeparator" w:id="0">
    <w:p w:rsidR="00461E3B" w:rsidRDefault="00461E3B" w:rsidP="00FD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5ADE"/>
    <w:rsid w:val="0001321D"/>
    <w:rsid w:val="00014B2D"/>
    <w:rsid w:val="00017789"/>
    <w:rsid w:val="0002314C"/>
    <w:rsid w:val="00026AC4"/>
    <w:rsid w:val="00030766"/>
    <w:rsid w:val="00031389"/>
    <w:rsid w:val="00036D3F"/>
    <w:rsid w:val="000410EF"/>
    <w:rsid w:val="00043A3E"/>
    <w:rsid w:val="0005175D"/>
    <w:rsid w:val="00063DE5"/>
    <w:rsid w:val="00065699"/>
    <w:rsid w:val="0006573E"/>
    <w:rsid w:val="00065FFB"/>
    <w:rsid w:val="000725DC"/>
    <w:rsid w:val="00073FD5"/>
    <w:rsid w:val="00087123"/>
    <w:rsid w:val="000913BE"/>
    <w:rsid w:val="00092618"/>
    <w:rsid w:val="000975B0"/>
    <w:rsid w:val="00097AFF"/>
    <w:rsid w:val="000A1D2D"/>
    <w:rsid w:val="000A2C28"/>
    <w:rsid w:val="000A3A58"/>
    <w:rsid w:val="000A4CF5"/>
    <w:rsid w:val="000A54D3"/>
    <w:rsid w:val="000A624A"/>
    <w:rsid w:val="000A71EA"/>
    <w:rsid w:val="000B02DB"/>
    <w:rsid w:val="000B4F93"/>
    <w:rsid w:val="000B6165"/>
    <w:rsid w:val="000C080B"/>
    <w:rsid w:val="000C169C"/>
    <w:rsid w:val="000C5265"/>
    <w:rsid w:val="000D2FC6"/>
    <w:rsid w:val="000D38E9"/>
    <w:rsid w:val="000D76CD"/>
    <w:rsid w:val="000F1C93"/>
    <w:rsid w:val="000F1D6D"/>
    <w:rsid w:val="001048A2"/>
    <w:rsid w:val="001078CD"/>
    <w:rsid w:val="0011049C"/>
    <w:rsid w:val="00113FA2"/>
    <w:rsid w:val="00115737"/>
    <w:rsid w:val="00117F1F"/>
    <w:rsid w:val="001251EB"/>
    <w:rsid w:val="00125E68"/>
    <w:rsid w:val="00130B7C"/>
    <w:rsid w:val="001349F0"/>
    <w:rsid w:val="0014333D"/>
    <w:rsid w:val="001442A9"/>
    <w:rsid w:val="00147778"/>
    <w:rsid w:val="00151993"/>
    <w:rsid w:val="00153270"/>
    <w:rsid w:val="00153FA5"/>
    <w:rsid w:val="001625A6"/>
    <w:rsid w:val="00172A82"/>
    <w:rsid w:val="001805A8"/>
    <w:rsid w:val="0018126A"/>
    <w:rsid w:val="001834FA"/>
    <w:rsid w:val="0019149D"/>
    <w:rsid w:val="00191635"/>
    <w:rsid w:val="00196681"/>
    <w:rsid w:val="001A30F0"/>
    <w:rsid w:val="001A5173"/>
    <w:rsid w:val="001A5C70"/>
    <w:rsid w:val="001C07E6"/>
    <w:rsid w:val="001C1AC5"/>
    <w:rsid w:val="001C4C46"/>
    <w:rsid w:val="001D096E"/>
    <w:rsid w:val="001D0C82"/>
    <w:rsid w:val="001D441B"/>
    <w:rsid w:val="001D535A"/>
    <w:rsid w:val="001D69D4"/>
    <w:rsid w:val="001D7544"/>
    <w:rsid w:val="001E1F08"/>
    <w:rsid w:val="001E2DB3"/>
    <w:rsid w:val="001E7F07"/>
    <w:rsid w:val="001F1A46"/>
    <w:rsid w:val="00201D05"/>
    <w:rsid w:val="00205ED9"/>
    <w:rsid w:val="0021520B"/>
    <w:rsid w:val="00215BB8"/>
    <w:rsid w:val="00215FCC"/>
    <w:rsid w:val="00220B68"/>
    <w:rsid w:val="00222368"/>
    <w:rsid w:val="00225D26"/>
    <w:rsid w:val="00230F73"/>
    <w:rsid w:val="00231122"/>
    <w:rsid w:val="002341E1"/>
    <w:rsid w:val="00240D93"/>
    <w:rsid w:val="00241C7E"/>
    <w:rsid w:val="00245335"/>
    <w:rsid w:val="00251124"/>
    <w:rsid w:val="0025286E"/>
    <w:rsid w:val="00256083"/>
    <w:rsid w:val="00267707"/>
    <w:rsid w:val="002707A5"/>
    <w:rsid w:val="00272FD5"/>
    <w:rsid w:val="00273359"/>
    <w:rsid w:val="00280430"/>
    <w:rsid w:val="00282197"/>
    <w:rsid w:val="0028381C"/>
    <w:rsid w:val="0028676C"/>
    <w:rsid w:val="00290FA8"/>
    <w:rsid w:val="00294776"/>
    <w:rsid w:val="002A154D"/>
    <w:rsid w:val="002A171E"/>
    <w:rsid w:val="002A1BF5"/>
    <w:rsid w:val="002A3E16"/>
    <w:rsid w:val="002A4AEC"/>
    <w:rsid w:val="002A55A7"/>
    <w:rsid w:val="002A62F2"/>
    <w:rsid w:val="002A71F3"/>
    <w:rsid w:val="002A7463"/>
    <w:rsid w:val="002B1F8C"/>
    <w:rsid w:val="002B25FC"/>
    <w:rsid w:val="002B58AF"/>
    <w:rsid w:val="002B6D0D"/>
    <w:rsid w:val="002C12F1"/>
    <w:rsid w:val="002C19CC"/>
    <w:rsid w:val="002C1C3E"/>
    <w:rsid w:val="002E66CF"/>
    <w:rsid w:val="002E710A"/>
    <w:rsid w:val="00302680"/>
    <w:rsid w:val="00310BD0"/>
    <w:rsid w:val="0031458C"/>
    <w:rsid w:val="003166A5"/>
    <w:rsid w:val="003209F7"/>
    <w:rsid w:val="00322F4B"/>
    <w:rsid w:val="00323226"/>
    <w:rsid w:val="003258BC"/>
    <w:rsid w:val="00330FFA"/>
    <w:rsid w:val="003321D7"/>
    <w:rsid w:val="00337EC8"/>
    <w:rsid w:val="00344165"/>
    <w:rsid w:val="003508AC"/>
    <w:rsid w:val="00357760"/>
    <w:rsid w:val="0036251E"/>
    <w:rsid w:val="00362790"/>
    <w:rsid w:val="00364CA3"/>
    <w:rsid w:val="00367466"/>
    <w:rsid w:val="00370C0A"/>
    <w:rsid w:val="00374BD9"/>
    <w:rsid w:val="00375BBF"/>
    <w:rsid w:val="003817C2"/>
    <w:rsid w:val="003841B9"/>
    <w:rsid w:val="00390748"/>
    <w:rsid w:val="00393802"/>
    <w:rsid w:val="00393E8B"/>
    <w:rsid w:val="0039482C"/>
    <w:rsid w:val="003A0867"/>
    <w:rsid w:val="003A41EE"/>
    <w:rsid w:val="003A6732"/>
    <w:rsid w:val="003B0B7F"/>
    <w:rsid w:val="003B1C58"/>
    <w:rsid w:val="003B5CD0"/>
    <w:rsid w:val="003C0553"/>
    <w:rsid w:val="003C4E03"/>
    <w:rsid w:val="003E0434"/>
    <w:rsid w:val="003E2B45"/>
    <w:rsid w:val="003F3A4D"/>
    <w:rsid w:val="00400BB0"/>
    <w:rsid w:val="00403980"/>
    <w:rsid w:val="004122AB"/>
    <w:rsid w:val="00416A94"/>
    <w:rsid w:val="0042093E"/>
    <w:rsid w:val="00421D50"/>
    <w:rsid w:val="004306FA"/>
    <w:rsid w:val="00434428"/>
    <w:rsid w:val="0043572E"/>
    <w:rsid w:val="00442BA9"/>
    <w:rsid w:val="00443E30"/>
    <w:rsid w:val="004467CD"/>
    <w:rsid w:val="00456EB0"/>
    <w:rsid w:val="00461E3B"/>
    <w:rsid w:val="004632AF"/>
    <w:rsid w:val="00464D14"/>
    <w:rsid w:val="004748EC"/>
    <w:rsid w:val="00477842"/>
    <w:rsid w:val="00481A3D"/>
    <w:rsid w:val="004852A1"/>
    <w:rsid w:val="00496CEF"/>
    <w:rsid w:val="004A03B1"/>
    <w:rsid w:val="004A1CAB"/>
    <w:rsid w:val="004B3F34"/>
    <w:rsid w:val="004B6405"/>
    <w:rsid w:val="004B70F4"/>
    <w:rsid w:val="004C1325"/>
    <w:rsid w:val="004C38E9"/>
    <w:rsid w:val="004C4E83"/>
    <w:rsid w:val="004C68D5"/>
    <w:rsid w:val="004D61C2"/>
    <w:rsid w:val="004E4D67"/>
    <w:rsid w:val="004E6016"/>
    <w:rsid w:val="004F0737"/>
    <w:rsid w:val="004F6864"/>
    <w:rsid w:val="004F73D3"/>
    <w:rsid w:val="004F7838"/>
    <w:rsid w:val="00500AB3"/>
    <w:rsid w:val="00501BF9"/>
    <w:rsid w:val="00506E11"/>
    <w:rsid w:val="005165A3"/>
    <w:rsid w:val="00517D2D"/>
    <w:rsid w:val="00520A0B"/>
    <w:rsid w:val="00520D31"/>
    <w:rsid w:val="005215C8"/>
    <w:rsid w:val="005302E9"/>
    <w:rsid w:val="00531C4A"/>
    <w:rsid w:val="005367C4"/>
    <w:rsid w:val="00542256"/>
    <w:rsid w:val="00552BD3"/>
    <w:rsid w:val="00560CEC"/>
    <w:rsid w:val="005707D2"/>
    <w:rsid w:val="00574742"/>
    <w:rsid w:val="00574A97"/>
    <w:rsid w:val="00575868"/>
    <w:rsid w:val="005759A8"/>
    <w:rsid w:val="005808C5"/>
    <w:rsid w:val="00582802"/>
    <w:rsid w:val="005829DB"/>
    <w:rsid w:val="00583D63"/>
    <w:rsid w:val="00585A86"/>
    <w:rsid w:val="005916F4"/>
    <w:rsid w:val="005949A3"/>
    <w:rsid w:val="005A1D2E"/>
    <w:rsid w:val="005A217A"/>
    <w:rsid w:val="005A3F20"/>
    <w:rsid w:val="005B2108"/>
    <w:rsid w:val="005B3D02"/>
    <w:rsid w:val="005C4467"/>
    <w:rsid w:val="005C77B6"/>
    <w:rsid w:val="005D2254"/>
    <w:rsid w:val="005D6CF3"/>
    <w:rsid w:val="005E1CC4"/>
    <w:rsid w:val="005E4510"/>
    <w:rsid w:val="005E4EA2"/>
    <w:rsid w:val="005E6861"/>
    <w:rsid w:val="005F3CA1"/>
    <w:rsid w:val="005F775D"/>
    <w:rsid w:val="006062AA"/>
    <w:rsid w:val="00610111"/>
    <w:rsid w:val="00611AF9"/>
    <w:rsid w:val="00612E9A"/>
    <w:rsid w:val="006144D1"/>
    <w:rsid w:val="006152EF"/>
    <w:rsid w:val="0062511D"/>
    <w:rsid w:val="00642EF7"/>
    <w:rsid w:val="0064400A"/>
    <w:rsid w:val="006501B5"/>
    <w:rsid w:val="00657C74"/>
    <w:rsid w:val="0066587E"/>
    <w:rsid w:val="00672999"/>
    <w:rsid w:val="00673D12"/>
    <w:rsid w:val="00680F2D"/>
    <w:rsid w:val="00687D24"/>
    <w:rsid w:val="00692802"/>
    <w:rsid w:val="00692912"/>
    <w:rsid w:val="006A23DC"/>
    <w:rsid w:val="006A2DE4"/>
    <w:rsid w:val="006B6045"/>
    <w:rsid w:val="006C20D2"/>
    <w:rsid w:val="006D4E09"/>
    <w:rsid w:val="006D6727"/>
    <w:rsid w:val="006E4A97"/>
    <w:rsid w:val="006F3712"/>
    <w:rsid w:val="00701221"/>
    <w:rsid w:val="00702B21"/>
    <w:rsid w:val="007102CB"/>
    <w:rsid w:val="0071214D"/>
    <w:rsid w:val="0072276F"/>
    <w:rsid w:val="00726C5C"/>
    <w:rsid w:val="00726F48"/>
    <w:rsid w:val="007319DC"/>
    <w:rsid w:val="0073228C"/>
    <w:rsid w:val="00733100"/>
    <w:rsid w:val="00735196"/>
    <w:rsid w:val="0074205A"/>
    <w:rsid w:val="00750D19"/>
    <w:rsid w:val="0075618D"/>
    <w:rsid w:val="00760305"/>
    <w:rsid w:val="00760693"/>
    <w:rsid w:val="0076086D"/>
    <w:rsid w:val="00761D5F"/>
    <w:rsid w:val="00765054"/>
    <w:rsid w:val="007662B4"/>
    <w:rsid w:val="007664F0"/>
    <w:rsid w:val="007814BA"/>
    <w:rsid w:val="00790C20"/>
    <w:rsid w:val="00791148"/>
    <w:rsid w:val="00793412"/>
    <w:rsid w:val="00793472"/>
    <w:rsid w:val="007A1669"/>
    <w:rsid w:val="007A4974"/>
    <w:rsid w:val="007A49B6"/>
    <w:rsid w:val="007B0EDE"/>
    <w:rsid w:val="007B65F0"/>
    <w:rsid w:val="007B6760"/>
    <w:rsid w:val="007C303A"/>
    <w:rsid w:val="007C33E8"/>
    <w:rsid w:val="007C4644"/>
    <w:rsid w:val="007C5168"/>
    <w:rsid w:val="007C5EC1"/>
    <w:rsid w:val="007C5F76"/>
    <w:rsid w:val="007D6555"/>
    <w:rsid w:val="007E18F9"/>
    <w:rsid w:val="007F2865"/>
    <w:rsid w:val="007F40E5"/>
    <w:rsid w:val="007F79AD"/>
    <w:rsid w:val="008015B4"/>
    <w:rsid w:val="00821C0D"/>
    <w:rsid w:val="008240D8"/>
    <w:rsid w:val="00840EE1"/>
    <w:rsid w:val="00843FDA"/>
    <w:rsid w:val="00853023"/>
    <w:rsid w:val="00855635"/>
    <w:rsid w:val="008557BC"/>
    <w:rsid w:val="00857114"/>
    <w:rsid w:val="008766C2"/>
    <w:rsid w:val="008768FA"/>
    <w:rsid w:val="00876D76"/>
    <w:rsid w:val="00880859"/>
    <w:rsid w:val="00886E39"/>
    <w:rsid w:val="00887ED5"/>
    <w:rsid w:val="0089392F"/>
    <w:rsid w:val="00896E49"/>
    <w:rsid w:val="008A0E85"/>
    <w:rsid w:val="008A1D71"/>
    <w:rsid w:val="008B0E57"/>
    <w:rsid w:val="008B6283"/>
    <w:rsid w:val="008C03C1"/>
    <w:rsid w:val="008C711F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40F4"/>
    <w:rsid w:val="00916C54"/>
    <w:rsid w:val="00921990"/>
    <w:rsid w:val="00922822"/>
    <w:rsid w:val="009307B6"/>
    <w:rsid w:val="00942638"/>
    <w:rsid w:val="00944691"/>
    <w:rsid w:val="009448A5"/>
    <w:rsid w:val="00946D68"/>
    <w:rsid w:val="00955BD3"/>
    <w:rsid w:val="009612C5"/>
    <w:rsid w:val="0096477A"/>
    <w:rsid w:val="009672B8"/>
    <w:rsid w:val="00967B2C"/>
    <w:rsid w:val="00970B87"/>
    <w:rsid w:val="009753B4"/>
    <w:rsid w:val="00977C01"/>
    <w:rsid w:val="00977D3A"/>
    <w:rsid w:val="009810B1"/>
    <w:rsid w:val="009814AB"/>
    <w:rsid w:val="009862FC"/>
    <w:rsid w:val="00992143"/>
    <w:rsid w:val="00993FC1"/>
    <w:rsid w:val="0099556C"/>
    <w:rsid w:val="009A5455"/>
    <w:rsid w:val="009A723E"/>
    <w:rsid w:val="009B0B3F"/>
    <w:rsid w:val="009B4CED"/>
    <w:rsid w:val="009C07E6"/>
    <w:rsid w:val="009C52A6"/>
    <w:rsid w:val="009D038B"/>
    <w:rsid w:val="009D17FA"/>
    <w:rsid w:val="009D4ACB"/>
    <w:rsid w:val="009D6FBB"/>
    <w:rsid w:val="009D7A80"/>
    <w:rsid w:val="009E4E54"/>
    <w:rsid w:val="009F3C79"/>
    <w:rsid w:val="00A009E0"/>
    <w:rsid w:val="00A04880"/>
    <w:rsid w:val="00A116D7"/>
    <w:rsid w:val="00A16CDE"/>
    <w:rsid w:val="00A20249"/>
    <w:rsid w:val="00A259E4"/>
    <w:rsid w:val="00A35819"/>
    <w:rsid w:val="00A42BB6"/>
    <w:rsid w:val="00A52751"/>
    <w:rsid w:val="00A55F2C"/>
    <w:rsid w:val="00A63205"/>
    <w:rsid w:val="00A6495E"/>
    <w:rsid w:val="00A65D87"/>
    <w:rsid w:val="00A66363"/>
    <w:rsid w:val="00A6790B"/>
    <w:rsid w:val="00A73B86"/>
    <w:rsid w:val="00A7406D"/>
    <w:rsid w:val="00A771D1"/>
    <w:rsid w:val="00A777D5"/>
    <w:rsid w:val="00A77ACD"/>
    <w:rsid w:val="00A80C44"/>
    <w:rsid w:val="00A8138F"/>
    <w:rsid w:val="00A81B3A"/>
    <w:rsid w:val="00A834DF"/>
    <w:rsid w:val="00A92D93"/>
    <w:rsid w:val="00A939D3"/>
    <w:rsid w:val="00A94FE6"/>
    <w:rsid w:val="00A959FA"/>
    <w:rsid w:val="00AA78E9"/>
    <w:rsid w:val="00AB7548"/>
    <w:rsid w:val="00AC02C8"/>
    <w:rsid w:val="00AC06DB"/>
    <w:rsid w:val="00AC0BDE"/>
    <w:rsid w:val="00AC3393"/>
    <w:rsid w:val="00AC3AF3"/>
    <w:rsid w:val="00AC5D36"/>
    <w:rsid w:val="00AC6686"/>
    <w:rsid w:val="00AD0DC3"/>
    <w:rsid w:val="00AD73FE"/>
    <w:rsid w:val="00AE1240"/>
    <w:rsid w:val="00AE39EC"/>
    <w:rsid w:val="00AF7C93"/>
    <w:rsid w:val="00B0020E"/>
    <w:rsid w:val="00B018EB"/>
    <w:rsid w:val="00B03EB0"/>
    <w:rsid w:val="00B06E84"/>
    <w:rsid w:val="00B2167A"/>
    <w:rsid w:val="00B21730"/>
    <w:rsid w:val="00B26F35"/>
    <w:rsid w:val="00B31243"/>
    <w:rsid w:val="00B333CF"/>
    <w:rsid w:val="00B33682"/>
    <w:rsid w:val="00B33DF0"/>
    <w:rsid w:val="00B34722"/>
    <w:rsid w:val="00B367EB"/>
    <w:rsid w:val="00B36844"/>
    <w:rsid w:val="00B37693"/>
    <w:rsid w:val="00B40DAA"/>
    <w:rsid w:val="00B42EEC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6447B"/>
    <w:rsid w:val="00B77D5A"/>
    <w:rsid w:val="00B808CE"/>
    <w:rsid w:val="00B902F3"/>
    <w:rsid w:val="00B909B9"/>
    <w:rsid w:val="00BA55A8"/>
    <w:rsid w:val="00BB45D7"/>
    <w:rsid w:val="00BC557B"/>
    <w:rsid w:val="00BD1A47"/>
    <w:rsid w:val="00BD470B"/>
    <w:rsid w:val="00BE3C21"/>
    <w:rsid w:val="00BF19D6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034A"/>
    <w:rsid w:val="00C418B6"/>
    <w:rsid w:val="00C43A4E"/>
    <w:rsid w:val="00C43D31"/>
    <w:rsid w:val="00C602FB"/>
    <w:rsid w:val="00C63794"/>
    <w:rsid w:val="00C66206"/>
    <w:rsid w:val="00C713AF"/>
    <w:rsid w:val="00C73987"/>
    <w:rsid w:val="00C74E85"/>
    <w:rsid w:val="00C80EFC"/>
    <w:rsid w:val="00C83413"/>
    <w:rsid w:val="00C873FB"/>
    <w:rsid w:val="00C90A6A"/>
    <w:rsid w:val="00C91DEB"/>
    <w:rsid w:val="00C9446A"/>
    <w:rsid w:val="00CA1AB0"/>
    <w:rsid w:val="00CA27F4"/>
    <w:rsid w:val="00CA4901"/>
    <w:rsid w:val="00CA671A"/>
    <w:rsid w:val="00CB12C4"/>
    <w:rsid w:val="00CB30D5"/>
    <w:rsid w:val="00CB62F8"/>
    <w:rsid w:val="00CC0A5E"/>
    <w:rsid w:val="00CC4497"/>
    <w:rsid w:val="00CC4F72"/>
    <w:rsid w:val="00CC6788"/>
    <w:rsid w:val="00CD0A8D"/>
    <w:rsid w:val="00CD0B55"/>
    <w:rsid w:val="00CD0F47"/>
    <w:rsid w:val="00CD26D3"/>
    <w:rsid w:val="00CD6305"/>
    <w:rsid w:val="00CD76D7"/>
    <w:rsid w:val="00CE093F"/>
    <w:rsid w:val="00CE26A1"/>
    <w:rsid w:val="00CE26A8"/>
    <w:rsid w:val="00CE6A7E"/>
    <w:rsid w:val="00CF5770"/>
    <w:rsid w:val="00CF6A78"/>
    <w:rsid w:val="00D03E6B"/>
    <w:rsid w:val="00D07F3B"/>
    <w:rsid w:val="00D10016"/>
    <w:rsid w:val="00D21787"/>
    <w:rsid w:val="00D32A70"/>
    <w:rsid w:val="00D340E0"/>
    <w:rsid w:val="00D34FB5"/>
    <w:rsid w:val="00D4288A"/>
    <w:rsid w:val="00D42A2A"/>
    <w:rsid w:val="00D50077"/>
    <w:rsid w:val="00D50A0C"/>
    <w:rsid w:val="00D55700"/>
    <w:rsid w:val="00D84C64"/>
    <w:rsid w:val="00D87D78"/>
    <w:rsid w:val="00DA4543"/>
    <w:rsid w:val="00DA4A32"/>
    <w:rsid w:val="00DA599F"/>
    <w:rsid w:val="00DB1591"/>
    <w:rsid w:val="00DC2DA2"/>
    <w:rsid w:val="00DC4908"/>
    <w:rsid w:val="00DD3ADE"/>
    <w:rsid w:val="00DD69D4"/>
    <w:rsid w:val="00DE293C"/>
    <w:rsid w:val="00DE596D"/>
    <w:rsid w:val="00DF23B2"/>
    <w:rsid w:val="00DF3144"/>
    <w:rsid w:val="00DF321A"/>
    <w:rsid w:val="00DF7F99"/>
    <w:rsid w:val="00E02004"/>
    <w:rsid w:val="00E13F3D"/>
    <w:rsid w:val="00E155A1"/>
    <w:rsid w:val="00E15C12"/>
    <w:rsid w:val="00E21F98"/>
    <w:rsid w:val="00E250B5"/>
    <w:rsid w:val="00E26685"/>
    <w:rsid w:val="00E33B1E"/>
    <w:rsid w:val="00E347CB"/>
    <w:rsid w:val="00E34C84"/>
    <w:rsid w:val="00E37A97"/>
    <w:rsid w:val="00E40D01"/>
    <w:rsid w:val="00E437B9"/>
    <w:rsid w:val="00E5406B"/>
    <w:rsid w:val="00E615C2"/>
    <w:rsid w:val="00E642A1"/>
    <w:rsid w:val="00E660DE"/>
    <w:rsid w:val="00E7278D"/>
    <w:rsid w:val="00E74AE0"/>
    <w:rsid w:val="00E80E85"/>
    <w:rsid w:val="00E90E22"/>
    <w:rsid w:val="00E94668"/>
    <w:rsid w:val="00E95972"/>
    <w:rsid w:val="00E9715B"/>
    <w:rsid w:val="00EA7E37"/>
    <w:rsid w:val="00EB08D1"/>
    <w:rsid w:val="00EB7C3C"/>
    <w:rsid w:val="00EE2449"/>
    <w:rsid w:val="00EE2556"/>
    <w:rsid w:val="00EF0A5C"/>
    <w:rsid w:val="00EF404E"/>
    <w:rsid w:val="00EF55A2"/>
    <w:rsid w:val="00F00CB6"/>
    <w:rsid w:val="00F0293E"/>
    <w:rsid w:val="00F03614"/>
    <w:rsid w:val="00F079FC"/>
    <w:rsid w:val="00F15DDE"/>
    <w:rsid w:val="00F2048B"/>
    <w:rsid w:val="00F227F9"/>
    <w:rsid w:val="00F27459"/>
    <w:rsid w:val="00F27C8C"/>
    <w:rsid w:val="00F41C54"/>
    <w:rsid w:val="00F447E8"/>
    <w:rsid w:val="00F466E5"/>
    <w:rsid w:val="00F46E14"/>
    <w:rsid w:val="00F51018"/>
    <w:rsid w:val="00F53335"/>
    <w:rsid w:val="00F559CB"/>
    <w:rsid w:val="00F56110"/>
    <w:rsid w:val="00F607FA"/>
    <w:rsid w:val="00F748C2"/>
    <w:rsid w:val="00F753EF"/>
    <w:rsid w:val="00F762DC"/>
    <w:rsid w:val="00F845E1"/>
    <w:rsid w:val="00FA2156"/>
    <w:rsid w:val="00FA65D2"/>
    <w:rsid w:val="00FB47FA"/>
    <w:rsid w:val="00FB4B8A"/>
    <w:rsid w:val="00FC0030"/>
    <w:rsid w:val="00FC1EDB"/>
    <w:rsid w:val="00FC26F5"/>
    <w:rsid w:val="00FC2E65"/>
    <w:rsid w:val="00FC5531"/>
    <w:rsid w:val="00FC6531"/>
    <w:rsid w:val="00FC7822"/>
    <w:rsid w:val="00FD00EB"/>
    <w:rsid w:val="00FD05A7"/>
    <w:rsid w:val="00FD1110"/>
    <w:rsid w:val="00FD4ECB"/>
    <w:rsid w:val="00FE7D1B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3E805F-5EC2-4A96-95FA-568D519B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character" w:styleId="af6">
    <w:name w:val="FollowedHyperlink"/>
    <w:basedOn w:val="a0"/>
    <w:uiPriority w:val="99"/>
    <w:semiHidden/>
    <w:unhideWhenUsed/>
    <w:rsid w:val="002341E1"/>
    <w:rPr>
      <w:color w:val="800080"/>
      <w:u w:val="single"/>
    </w:rPr>
  </w:style>
  <w:style w:type="paragraph" w:customStyle="1" w:styleId="xl65">
    <w:name w:val="xl65"/>
    <w:basedOn w:val="a"/>
    <w:rsid w:val="002341E1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2341E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2341E1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341E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2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2341E1"/>
    <w:pPr>
      <w:spacing w:before="100" w:beforeAutospacing="1" w:after="100" w:afterAutospacing="1"/>
    </w:pPr>
  </w:style>
  <w:style w:type="paragraph" w:customStyle="1" w:styleId="xl94">
    <w:name w:val="xl9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2341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341E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341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341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2341E1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234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2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2341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2341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2341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2341E1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2341E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341E1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2341E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341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7319DC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7319DC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FF34-B324-4A8D-9C60-92B23315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3841</TotalTime>
  <Pages>32</Pages>
  <Words>6378</Words>
  <Characters>36360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285</cp:revision>
  <cp:lastPrinted>2020-05-20T03:24:00Z</cp:lastPrinted>
  <dcterms:created xsi:type="dcterms:W3CDTF">2016-11-10T01:08:00Z</dcterms:created>
  <dcterms:modified xsi:type="dcterms:W3CDTF">2021-04-05T08:06:00Z</dcterms:modified>
</cp:coreProperties>
</file>