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5C" w:rsidRPr="001B0DE4" w:rsidRDefault="00FE3E5C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DE4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FE3E5C" w:rsidRPr="001B0DE4" w:rsidRDefault="00FE3E5C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DE4">
        <w:rPr>
          <w:rFonts w:ascii="Times New Roman" w:hAnsi="Times New Roman" w:cs="Times New Roman"/>
          <w:b/>
          <w:bCs/>
          <w:sz w:val="28"/>
          <w:szCs w:val="28"/>
        </w:rPr>
        <w:t>города Оби Новосибирской области</w:t>
      </w:r>
    </w:p>
    <w:p w:rsidR="00FE3E5C" w:rsidRPr="001B0DE4" w:rsidRDefault="00FE3E5C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DE4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FE3E5C" w:rsidRPr="001B0DE4" w:rsidRDefault="00FE3E5C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3E5C" w:rsidRPr="001B0DE4" w:rsidRDefault="00FE3E5C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DE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E3E5C" w:rsidRDefault="00B807F1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 пятая</w:t>
      </w:r>
      <w:r w:rsidR="00530F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FE3E5C" w:rsidRPr="001B0DE4">
        <w:rPr>
          <w:rFonts w:ascii="Times New Roman" w:hAnsi="Times New Roman" w:cs="Times New Roman"/>
          <w:b/>
          <w:bCs/>
          <w:sz w:val="28"/>
          <w:szCs w:val="28"/>
        </w:rPr>
        <w:t>сессия</w:t>
      </w:r>
    </w:p>
    <w:p w:rsidR="001B0DE4" w:rsidRPr="001B0DE4" w:rsidRDefault="001B0DE4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3E5C" w:rsidRPr="001B0DE4" w:rsidRDefault="00FE3E5C" w:rsidP="001B0DE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B0DE4">
        <w:rPr>
          <w:rFonts w:ascii="Times New Roman" w:hAnsi="Times New Roman" w:cs="Times New Roman"/>
          <w:sz w:val="28"/>
          <w:szCs w:val="28"/>
        </w:rPr>
        <w:t xml:space="preserve">от </w:t>
      </w:r>
      <w:r w:rsidR="00B807F1">
        <w:rPr>
          <w:rFonts w:ascii="Times New Roman" w:hAnsi="Times New Roman" w:cs="Times New Roman"/>
          <w:sz w:val="28"/>
          <w:szCs w:val="28"/>
        </w:rPr>
        <w:t>24 февраля</w:t>
      </w:r>
      <w:r w:rsidR="008055DF">
        <w:rPr>
          <w:rFonts w:ascii="Times New Roman" w:hAnsi="Times New Roman" w:cs="Times New Roman"/>
          <w:sz w:val="28"/>
          <w:szCs w:val="28"/>
        </w:rPr>
        <w:t xml:space="preserve"> 202</w:t>
      </w:r>
      <w:r w:rsidR="006C3612">
        <w:rPr>
          <w:rFonts w:ascii="Times New Roman" w:hAnsi="Times New Roman" w:cs="Times New Roman"/>
          <w:sz w:val="28"/>
          <w:szCs w:val="28"/>
        </w:rPr>
        <w:t>1</w:t>
      </w:r>
      <w:r w:rsidRPr="001B0DE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B0DE4">
        <w:rPr>
          <w:rFonts w:ascii="Times New Roman" w:hAnsi="Times New Roman" w:cs="Times New Roman"/>
          <w:sz w:val="28"/>
          <w:szCs w:val="28"/>
        </w:rPr>
        <w:tab/>
      </w:r>
      <w:r w:rsidRPr="001B0DE4">
        <w:rPr>
          <w:rFonts w:ascii="Times New Roman" w:hAnsi="Times New Roman" w:cs="Times New Roman"/>
          <w:sz w:val="28"/>
          <w:szCs w:val="28"/>
        </w:rPr>
        <w:tab/>
      </w:r>
      <w:r w:rsidRPr="001B0DE4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530F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40B7">
        <w:rPr>
          <w:rFonts w:ascii="Times New Roman" w:hAnsi="Times New Roman" w:cs="Times New Roman"/>
          <w:sz w:val="28"/>
          <w:szCs w:val="28"/>
        </w:rPr>
        <w:t xml:space="preserve"> № </w:t>
      </w:r>
      <w:r w:rsidR="00530FEC">
        <w:rPr>
          <w:rFonts w:ascii="Times New Roman" w:hAnsi="Times New Roman" w:cs="Times New Roman"/>
          <w:sz w:val="28"/>
          <w:szCs w:val="28"/>
        </w:rPr>
        <w:t>475</w:t>
      </w:r>
    </w:p>
    <w:p w:rsidR="00FE3E5C" w:rsidRPr="001B0DE4" w:rsidRDefault="00FE3E5C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sz w:val="28"/>
          <w:szCs w:val="28"/>
        </w:rPr>
      </w:pPr>
    </w:p>
    <w:p w:rsidR="00FE3E5C" w:rsidRPr="001B0DE4" w:rsidRDefault="00FE3E5C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sz w:val="16"/>
          <w:szCs w:val="16"/>
        </w:rPr>
      </w:pPr>
    </w:p>
    <w:p w:rsidR="00FE3E5C" w:rsidRPr="001B0DE4" w:rsidRDefault="00FE3E5C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sz w:val="28"/>
          <w:szCs w:val="28"/>
        </w:rPr>
      </w:pPr>
      <w:r w:rsidRPr="001B0DE4">
        <w:rPr>
          <w:rFonts w:ascii="Times New Roman" w:hAnsi="Times New Roman" w:cs="Times New Roman"/>
          <w:sz w:val="28"/>
          <w:szCs w:val="28"/>
        </w:rPr>
        <w:t>О</w:t>
      </w:r>
      <w:r w:rsidR="007A5591">
        <w:rPr>
          <w:rFonts w:ascii="Times New Roman" w:hAnsi="Times New Roman" w:cs="Times New Roman"/>
          <w:sz w:val="28"/>
          <w:szCs w:val="28"/>
        </w:rPr>
        <w:t>б</w:t>
      </w:r>
      <w:r w:rsidR="003E14CD">
        <w:rPr>
          <w:rFonts w:ascii="Times New Roman" w:hAnsi="Times New Roman" w:cs="Times New Roman"/>
          <w:sz w:val="28"/>
          <w:szCs w:val="28"/>
        </w:rPr>
        <w:t xml:space="preserve"> отчете</w:t>
      </w:r>
      <w:r w:rsidR="007A5591">
        <w:rPr>
          <w:rFonts w:ascii="Times New Roman" w:hAnsi="Times New Roman" w:cs="Times New Roman"/>
          <w:sz w:val="28"/>
          <w:szCs w:val="28"/>
        </w:rPr>
        <w:t xml:space="preserve"> </w:t>
      </w:r>
      <w:r w:rsidR="003E14CD">
        <w:rPr>
          <w:rFonts w:ascii="Times New Roman" w:hAnsi="Times New Roman" w:cs="Times New Roman"/>
          <w:sz w:val="28"/>
          <w:szCs w:val="28"/>
        </w:rPr>
        <w:t>Г</w:t>
      </w:r>
      <w:r w:rsidR="007A5591">
        <w:rPr>
          <w:rFonts w:ascii="Times New Roman" w:hAnsi="Times New Roman" w:cs="Times New Roman"/>
          <w:sz w:val="28"/>
          <w:szCs w:val="28"/>
        </w:rPr>
        <w:t>лавы</w:t>
      </w:r>
      <w:r w:rsidRPr="001B0DE4">
        <w:rPr>
          <w:rFonts w:ascii="Times New Roman" w:hAnsi="Times New Roman" w:cs="Times New Roman"/>
          <w:sz w:val="28"/>
          <w:szCs w:val="28"/>
        </w:rPr>
        <w:t xml:space="preserve"> города Оби Новосибирской </w:t>
      </w:r>
      <w:r w:rsidR="003E14CD" w:rsidRPr="001B0DE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E14CD">
        <w:rPr>
          <w:rFonts w:ascii="Times New Roman" w:hAnsi="Times New Roman" w:cs="Times New Roman"/>
          <w:sz w:val="28"/>
          <w:szCs w:val="28"/>
        </w:rPr>
        <w:t>о</w:t>
      </w:r>
      <w:r w:rsidR="00EC4780">
        <w:rPr>
          <w:rFonts w:ascii="Times New Roman" w:hAnsi="Times New Roman" w:cs="Times New Roman"/>
          <w:sz w:val="28"/>
          <w:szCs w:val="28"/>
        </w:rPr>
        <w:t xml:space="preserve"> </w:t>
      </w:r>
      <w:r w:rsidR="007A5591">
        <w:rPr>
          <w:rFonts w:ascii="Times New Roman" w:hAnsi="Times New Roman" w:cs="Times New Roman"/>
          <w:sz w:val="28"/>
          <w:szCs w:val="28"/>
        </w:rPr>
        <w:t xml:space="preserve">результатах своей деятельности, деятельности администрации города </w:t>
      </w:r>
      <w:r w:rsidR="003E14CD">
        <w:rPr>
          <w:rFonts w:ascii="Times New Roman" w:hAnsi="Times New Roman" w:cs="Times New Roman"/>
          <w:sz w:val="28"/>
          <w:szCs w:val="28"/>
        </w:rPr>
        <w:t xml:space="preserve">Оби </w:t>
      </w:r>
      <w:r w:rsidR="003E14CD" w:rsidRPr="001B0DE4">
        <w:rPr>
          <w:rFonts w:ascii="Times New Roman" w:hAnsi="Times New Roman" w:cs="Times New Roman"/>
          <w:sz w:val="28"/>
          <w:szCs w:val="28"/>
        </w:rPr>
        <w:t>за</w:t>
      </w:r>
      <w:r w:rsidR="006C3612">
        <w:rPr>
          <w:rFonts w:ascii="Times New Roman" w:hAnsi="Times New Roman" w:cs="Times New Roman"/>
          <w:sz w:val="28"/>
          <w:szCs w:val="28"/>
        </w:rPr>
        <w:t xml:space="preserve"> 2020</w:t>
      </w:r>
      <w:r w:rsidRPr="001B0DE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E3E5C" w:rsidRDefault="00FE3E5C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sz w:val="24"/>
          <w:szCs w:val="24"/>
        </w:rPr>
      </w:pPr>
    </w:p>
    <w:p w:rsidR="001B0DE4" w:rsidRPr="00FE3E5C" w:rsidRDefault="001B0DE4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sz w:val="24"/>
          <w:szCs w:val="24"/>
        </w:rPr>
      </w:pPr>
    </w:p>
    <w:p w:rsidR="007A5591" w:rsidRDefault="00FE3E5C" w:rsidP="007A5591">
      <w:pPr>
        <w:spacing w:after="0" w:line="240" w:lineRule="atLeast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1B0DE4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="00547D0A">
        <w:rPr>
          <w:rFonts w:ascii="Times New Roman" w:hAnsi="Times New Roman" w:cs="Times New Roman"/>
          <w:sz w:val="24"/>
          <w:szCs w:val="24"/>
        </w:rPr>
        <w:t>отчет Г</w:t>
      </w:r>
      <w:r w:rsidR="007A5591" w:rsidRPr="007A5591">
        <w:rPr>
          <w:rFonts w:ascii="Times New Roman" w:hAnsi="Times New Roman" w:cs="Times New Roman"/>
          <w:sz w:val="24"/>
          <w:szCs w:val="24"/>
        </w:rPr>
        <w:t>лавы г</w:t>
      </w:r>
      <w:r w:rsidR="007A5591">
        <w:rPr>
          <w:rFonts w:ascii="Times New Roman" w:hAnsi="Times New Roman" w:cs="Times New Roman"/>
          <w:sz w:val="24"/>
          <w:szCs w:val="24"/>
        </w:rPr>
        <w:t xml:space="preserve">орода Оби Новосибирской области </w:t>
      </w:r>
      <w:proofErr w:type="spellStart"/>
      <w:r w:rsidR="00547D0A">
        <w:rPr>
          <w:rFonts w:ascii="Times New Roman" w:hAnsi="Times New Roman" w:cs="Times New Roman"/>
          <w:sz w:val="24"/>
          <w:szCs w:val="24"/>
        </w:rPr>
        <w:t>Буковинина</w:t>
      </w:r>
      <w:proofErr w:type="spellEnd"/>
      <w:r w:rsidR="00547D0A">
        <w:rPr>
          <w:rFonts w:ascii="Times New Roman" w:hAnsi="Times New Roman" w:cs="Times New Roman"/>
          <w:sz w:val="24"/>
          <w:szCs w:val="24"/>
        </w:rPr>
        <w:t xml:space="preserve"> Павла Витальевича </w:t>
      </w:r>
      <w:r w:rsidR="007A5591">
        <w:rPr>
          <w:rFonts w:ascii="Times New Roman" w:hAnsi="Times New Roman" w:cs="Times New Roman"/>
          <w:sz w:val="24"/>
          <w:szCs w:val="24"/>
        </w:rPr>
        <w:t xml:space="preserve">о </w:t>
      </w:r>
      <w:r w:rsidR="007A5591" w:rsidRPr="007A5591">
        <w:rPr>
          <w:rFonts w:ascii="Times New Roman" w:hAnsi="Times New Roman" w:cs="Times New Roman"/>
          <w:sz w:val="24"/>
          <w:szCs w:val="24"/>
        </w:rPr>
        <w:t>результатах своей деятельности, деятельности а</w:t>
      </w:r>
      <w:r w:rsidR="006C3612">
        <w:rPr>
          <w:rFonts w:ascii="Times New Roman" w:hAnsi="Times New Roman" w:cs="Times New Roman"/>
          <w:sz w:val="24"/>
          <w:szCs w:val="24"/>
        </w:rPr>
        <w:t>дминистрации города Оби  за 2020</w:t>
      </w:r>
      <w:r w:rsidR="007A5591" w:rsidRPr="007A5591">
        <w:rPr>
          <w:rFonts w:ascii="Times New Roman" w:hAnsi="Times New Roman" w:cs="Times New Roman"/>
          <w:sz w:val="24"/>
          <w:szCs w:val="24"/>
        </w:rPr>
        <w:t xml:space="preserve"> год</w:t>
      </w:r>
      <w:r w:rsidR="007A5591">
        <w:rPr>
          <w:rFonts w:ascii="Times New Roman" w:hAnsi="Times New Roman" w:cs="Times New Roman"/>
          <w:sz w:val="24"/>
          <w:szCs w:val="24"/>
        </w:rPr>
        <w:t xml:space="preserve">, </w:t>
      </w:r>
      <w:r w:rsidRPr="001B0DE4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в соответствии </w:t>
      </w:r>
      <w:r w:rsidR="00FC6F23">
        <w:rPr>
          <w:rFonts w:ascii="Times New Roman" w:hAnsi="Times New Roman" w:cs="Times New Roman"/>
          <w:sz w:val="24"/>
          <w:szCs w:val="24"/>
        </w:rPr>
        <w:t xml:space="preserve">с </w:t>
      </w:r>
      <w:r w:rsidR="007A5591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E5691B">
        <w:rPr>
          <w:rFonts w:ascii="Times New Roman" w:hAnsi="Times New Roman" w:cs="Times New Roman"/>
          <w:sz w:val="24"/>
          <w:szCs w:val="24"/>
        </w:rPr>
        <w:t>«О</w:t>
      </w:r>
      <w:r w:rsidR="007A5591">
        <w:rPr>
          <w:rFonts w:ascii="Times New Roman" w:hAnsi="Times New Roman" w:cs="Times New Roman"/>
          <w:sz w:val="24"/>
          <w:szCs w:val="24"/>
        </w:rPr>
        <w:t xml:space="preserve"> порядке предоставления и рассмотрения ежегодного отчета главы города Оби о результатах своей деятельности, деятельности администрации города Оби, в том числе о решении вопросов, поставленных Советом депутатов города Оби», утвержденным </w:t>
      </w:r>
      <w:r w:rsidR="00FC6F23">
        <w:rPr>
          <w:rFonts w:ascii="Times New Roman" w:hAnsi="Times New Roman" w:cs="Times New Roman"/>
          <w:sz w:val="24"/>
          <w:szCs w:val="24"/>
        </w:rPr>
        <w:t>р</w:t>
      </w:r>
      <w:r w:rsidR="007A5591" w:rsidRPr="008055DF">
        <w:rPr>
          <w:rFonts w:ascii="Times New Roman" w:hAnsi="Times New Roman" w:cs="Times New Roman"/>
          <w:sz w:val="24"/>
          <w:szCs w:val="24"/>
        </w:rPr>
        <w:t xml:space="preserve">ешением семнадцатой сессии Совета депутатов города Оби Новосибирской области </w:t>
      </w:r>
      <w:r w:rsidR="007A5591" w:rsidRPr="0004323C">
        <w:rPr>
          <w:rFonts w:ascii="Times New Roman" w:hAnsi="Times New Roman" w:cs="Times New Roman"/>
          <w:sz w:val="24"/>
          <w:szCs w:val="24"/>
        </w:rPr>
        <w:t>четвертого созыва от 30  м</w:t>
      </w:r>
      <w:r w:rsidR="00FC6F23">
        <w:rPr>
          <w:rFonts w:ascii="Times New Roman" w:hAnsi="Times New Roman" w:cs="Times New Roman"/>
          <w:sz w:val="24"/>
          <w:szCs w:val="24"/>
        </w:rPr>
        <w:t>ая 2018 года</w:t>
      </w:r>
      <w:r w:rsidR="007A5591" w:rsidRPr="0004323C">
        <w:rPr>
          <w:rFonts w:ascii="Times New Roman" w:hAnsi="Times New Roman" w:cs="Times New Roman"/>
          <w:sz w:val="24"/>
          <w:szCs w:val="24"/>
        </w:rPr>
        <w:t xml:space="preserve"> №205</w:t>
      </w:r>
      <w:r w:rsidR="007A5591">
        <w:rPr>
          <w:rFonts w:ascii="Times New Roman" w:hAnsi="Times New Roman" w:cs="Times New Roman"/>
          <w:sz w:val="24"/>
          <w:szCs w:val="24"/>
        </w:rPr>
        <w:t>, Уставом города Оби</w:t>
      </w:r>
      <w:r w:rsidR="00FC6F23">
        <w:rPr>
          <w:rFonts w:ascii="Times New Roman" w:hAnsi="Times New Roman" w:cs="Times New Roman"/>
          <w:sz w:val="24"/>
          <w:szCs w:val="24"/>
        </w:rPr>
        <w:t>, Совет депутатов</w:t>
      </w:r>
    </w:p>
    <w:p w:rsidR="00FE3E5C" w:rsidRPr="001B0DE4" w:rsidRDefault="00FE3E5C" w:rsidP="00FE3E5C">
      <w:pPr>
        <w:spacing w:after="0" w:line="240" w:lineRule="atLeast"/>
        <w:ind w:firstLine="555"/>
        <w:jc w:val="both"/>
        <w:rPr>
          <w:rFonts w:ascii="Times New Roman" w:hAnsi="Times New Roman" w:cs="Times New Roman"/>
          <w:sz w:val="24"/>
          <w:szCs w:val="24"/>
        </w:rPr>
      </w:pPr>
    </w:p>
    <w:p w:rsidR="00FE3E5C" w:rsidRPr="001B0DE4" w:rsidRDefault="00FE3E5C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sz w:val="24"/>
          <w:szCs w:val="24"/>
        </w:rPr>
      </w:pPr>
      <w:r w:rsidRPr="001B0DE4">
        <w:rPr>
          <w:rFonts w:ascii="Times New Roman" w:hAnsi="Times New Roman" w:cs="Times New Roman"/>
          <w:sz w:val="24"/>
          <w:szCs w:val="24"/>
        </w:rPr>
        <w:t>РЕШИЛ:</w:t>
      </w:r>
    </w:p>
    <w:p w:rsidR="00FE3E5C" w:rsidRPr="001B0DE4" w:rsidRDefault="00FE3E5C" w:rsidP="00FE3E5C">
      <w:pPr>
        <w:spacing w:after="0" w:line="240" w:lineRule="atLeast"/>
        <w:ind w:firstLine="555"/>
        <w:jc w:val="center"/>
        <w:rPr>
          <w:rFonts w:ascii="Times New Roman" w:hAnsi="Times New Roman" w:cs="Times New Roman"/>
          <w:sz w:val="24"/>
          <w:szCs w:val="24"/>
        </w:rPr>
      </w:pPr>
    </w:p>
    <w:p w:rsidR="00FE3E5C" w:rsidRPr="00EC4780" w:rsidRDefault="00FC6F23" w:rsidP="00EC4780">
      <w:pPr>
        <w:pStyle w:val="a6"/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отчет Главы города Оби </w:t>
      </w:r>
      <w:r w:rsidR="00EC4780" w:rsidRPr="00EC478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Буковинина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Павла Витальевича </w:t>
      </w:r>
      <w:r w:rsidR="00EC4780" w:rsidRPr="00EC4780">
        <w:rPr>
          <w:rFonts w:ascii="Times New Roman" w:hAnsi="Times New Roman" w:cs="Times New Roman"/>
          <w:sz w:val="24"/>
          <w:szCs w:val="24"/>
        </w:rPr>
        <w:t>о результатах своей деятельности, деятельности а</w:t>
      </w:r>
      <w:r w:rsidR="006C3612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proofErr w:type="gramStart"/>
      <w:r w:rsidR="006C3612">
        <w:rPr>
          <w:rFonts w:ascii="Times New Roman" w:hAnsi="Times New Roman" w:cs="Times New Roman"/>
          <w:sz w:val="24"/>
          <w:szCs w:val="24"/>
        </w:rPr>
        <w:t>Оби  за</w:t>
      </w:r>
      <w:proofErr w:type="gramEnd"/>
      <w:r w:rsidR="006C3612">
        <w:rPr>
          <w:rFonts w:ascii="Times New Roman" w:hAnsi="Times New Roman" w:cs="Times New Roman"/>
          <w:sz w:val="24"/>
          <w:szCs w:val="24"/>
        </w:rPr>
        <w:t xml:space="preserve"> 2020</w:t>
      </w:r>
      <w:r w:rsidR="00EC4780" w:rsidRPr="00EC4780">
        <w:rPr>
          <w:rFonts w:ascii="Times New Roman" w:hAnsi="Times New Roman" w:cs="Times New Roman"/>
          <w:sz w:val="24"/>
          <w:szCs w:val="24"/>
        </w:rPr>
        <w:t xml:space="preserve"> год </w:t>
      </w:r>
      <w:r w:rsidR="00FE3E5C" w:rsidRPr="00EC4780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FE3E5C" w:rsidRPr="001B0DE4" w:rsidRDefault="00FE3E5C" w:rsidP="00FE3E5C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B0DE4">
        <w:rPr>
          <w:rFonts w:ascii="Times New Roman" w:hAnsi="Times New Roman" w:cs="Times New Roman"/>
          <w:sz w:val="24"/>
          <w:szCs w:val="24"/>
        </w:rPr>
        <w:t>2. Настоящее решение разместить на официальном сайте администрации города Оби.</w:t>
      </w:r>
    </w:p>
    <w:p w:rsidR="00FE3E5C" w:rsidRPr="001B0DE4" w:rsidRDefault="00FE3E5C" w:rsidP="00FE3E5C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B0DE4">
        <w:rPr>
          <w:rFonts w:ascii="Times New Roman" w:hAnsi="Times New Roman" w:cs="Times New Roman"/>
          <w:sz w:val="24"/>
          <w:szCs w:val="24"/>
        </w:rPr>
        <w:t>3. Решение вступает в силу со дня его принятия.</w:t>
      </w:r>
    </w:p>
    <w:p w:rsidR="00FE3E5C" w:rsidRPr="001B0DE4" w:rsidRDefault="00EC4780" w:rsidP="00FE3E5C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E3E5C" w:rsidRPr="001B0DE4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 Совета депутатов города Оби Новосибирской области (М.Л. Гольдштейн)</w:t>
      </w:r>
      <w:r w:rsidR="001B0DE4">
        <w:rPr>
          <w:rFonts w:ascii="Times New Roman" w:hAnsi="Times New Roman" w:cs="Times New Roman"/>
          <w:sz w:val="24"/>
          <w:szCs w:val="24"/>
        </w:rPr>
        <w:t>.</w:t>
      </w:r>
    </w:p>
    <w:p w:rsidR="00FE3E5C" w:rsidRPr="00FE3E5C" w:rsidRDefault="00FE3E5C" w:rsidP="00FE3E5C">
      <w:pPr>
        <w:spacing w:after="0" w:line="24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E3E5C" w:rsidRDefault="00FE3E5C" w:rsidP="00FE3E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C4780" w:rsidRPr="00FE3E5C" w:rsidRDefault="00EC4780" w:rsidP="00FE3E5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3E5C" w:rsidRPr="001B0DE4" w:rsidRDefault="00FE3E5C" w:rsidP="00FE3E5C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DE4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  <w:r w:rsidRPr="001B0DE4">
        <w:rPr>
          <w:rFonts w:ascii="Times New Roman" w:hAnsi="Times New Roman" w:cs="Times New Roman"/>
          <w:bCs/>
          <w:sz w:val="28"/>
          <w:szCs w:val="28"/>
        </w:rPr>
        <w:tab/>
      </w:r>
      <w:r w:rsidRPr="001B0DE4">
        <w:rPr>
          <w:rFonts w:ascii="Times New Roman" w:hAnsi="Times New Roman" w:cs="Times New Roman"/>
          <w:bCs/>
          <w:sz w:val="28"/>
          <w:szCs w:val="28"/>
        </w:rPr>
        <w:tab/>
      </w:r>
      <w:r w:rsidRPr="001B0DE4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1B0DE4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1B0DE4">
        <w:rPr>
          <w:rFonts w:ascii="Times New Roman" w:hAnsi="Times New Roman" w:cs="Times New Roman"/>
          <w:bCs/>
          <w:sz w:val="28"/>
          <w:szCs w:val="28"/>
        </w:rPr>
        <w:t xml:space="preserve"> М.Л. Гольдштейн </w:t>
      </w:r>
    </w:p>
    <w:p w:rsidR="00FE3E5C" w:rsidRPr="00FE3E5C" w:rsidRDefault="00FE3E5C" w:rsidP="00FE3E5C">
      <w:pPr>
        <w:spacing w:after="0" w:line="240" w:lineRule="atLeast"/>
        <w:ind w:firstLine="555"/>
        <w:jc w:val="both"/>
        <w:rPr>
          <w:sz w:val="28"/>
          <w:szCs w:val="28"/>
        </w:rPr>
      </w:pPr>
      <w:r w:rsidRPr="00FE3E5C">
        <w:t xml:space="preserve"> </w:t>
      </w:r>
      <w:r w:rsidRPr="00FE3E5C">
        <w:rPr>
          <w:sz w:val="28"/>
          <w:szCs w:val="28"/>
        </w:rPr>
        <w:t xml:space="preserve"> </w:t>
      </w:r>
    </w:p>
    <w:p w:rsidR="00FE3E5C" w:rsidRDefault="00FE3E5C" w:rsidP="00D1427C">
      <w:pPr>
        <w:spacing w:after="0" w:line="240" w:lineRule="auto"/>
        <w:ind w:firstLine="576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E5C" w:rsidRDefault="00FE3E5C" w:rsidP="00D1427C">
      <w:pPr>
        <w:spacing w:after="0" w:line="240" w:lineRule="auto"/>
        <w:ind w:firstLine="576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E5C" w:rsidRDefault="00FE3E5C" w:rsidP="00D1427C">
      <w:pPr>
        <w:spacing w:after="0" w:line="240" w:lineRule="auto"/>
        <w:ind w:firstLine="576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E5C" w:rsidRDefault="00FE3E5C" w:rsidP="00D1427C">
      <w:pPr>
        <w:spacing w:after="0" w:line="240" w:lineRule="auto"/>
        <w:ind w:firstLine="576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E5C" w:rsidRDefault="00FE3E5C" w:rsidP="00D1427C">
      <w:pPr>
        <w:spacing w:after="0" w:line="240" w:lineRule="auto"/>
        <w:ind w:firstLine="576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E5C" w:rsidRDefault="00FE3E5C" w:rsidP="00D1427C">
      <w:pPr>
        <w:spacing w:after="0" w:line="240" w:lineRule="auto"/>
        <w:ind w:firstLine="576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E5C" w:rsidRDefault="00FE3E5C" w:rsidP="00D1427C">
      <w:pPr>
        <w:spacing w:after="0" w:line="240" w:lineRule="auto"/>
        <w:ind w:firstLine="576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E5C" w:rsidRDefault="00FE3E5C" w:rsidP="00D1427C">
      <w:pPr>
        <w:spacing w:after="0" w:line="240" w:lineRule="auto"/>
        <w:ind w:firstLine="576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3E5C" w:rsidRDefault="00FE3E5C" w:rsidP="00D1427C">
      <w:pPr>
        <w:spacing w:after="0" w:line="240" w:lineRule="auto"/>
        <w:ind w:firstLine="576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FE3E5C" w:rsidSect="00D31FAB">
      <w:footerReference w:type="even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B54" w:rsidRDefault="00242B54">
      <w:pPr>
        <w:spacing w:after="0" w:line="240" w:lineRule="auto"/>
      </w:pPr>
      <w:r>
        <w:separator/>
      </w:r>
    </w:p>
  </w:endnote>
  <w:endnote w:type="continuationSeparator" w:id="0">
    <w:p w:rsidR="00242B54" w:rsidRDefault="0024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AB" w:rsidRDefault="00D31FAB" w:rsidP="00D31F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AB" w:rsidRDefault="00D31FAB" w:rsidP="00D31FA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AB" w:rsidRDefault="00D31FAB" w:rsidP="00207A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B54" w:rsidRDefault="00242B54">
      <w:pPr>
        <w:spacing w:after="0" w:line="240" w:lineRule="auto"/>
      </w:pPr>
      <w:r>
        <w:separator/>
      </w:r>
    </w:p>
  </w:footnote>
  <w:footnote w:type="continuationSeparator" w:id="0">
    <w:p w:rsidR="00242B54" w:rsidRDefault="00242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170E7"/>
    <w:multiLevelType w:val="hybridMultilevel"/>
    <w:tmpl w:val="7EA87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7C"/>
    <w:rsid w:val="00010AA7"/>
    <w:rsid w:val="00026EB5"/>
    <w:rsid w:val="00042505"/>
    <w:rsid w:val="0004323C"/>
    <w:rsid w:val="0005552F"/>
    <w:rsid w:val="00070D1A"/>
    <w:rsid w:val="00092188"/>
    <w:rsid w:val="0009770F"/>
    <w:rsid w:val="000A2048"/>
    <w:rsid w:val="000A3772"/>
    <w:rsid w:val="000A5B28"/>
    <w:rsid w:val="000C475D"/>
    <w:rsid w:val="000F5070"/>
    <w:rsid w:val="00115EBA"/>
    <w:rsid w:val="001401B4"/>
    <w:rsid w:val="0014152F"/>
    <w:rsid w:val="00142805"/>
    <w:rsid w:val="00143745"/>
    <w:rsid w:val="00160BE8"/>
    <w:rsid w:val="00177472"/>
    <w:rsid w:val="001B0DE4"/>
    <w:rsid w:val="001B3519"/>
    <w:rsid w:val="001C50A4"/>
    <w:rsid w:val="001D2BDD"/>
    <w:rsid w:val="001E7F57"/>
    <w:rsid w:val="001F5E28"/>
    <w:rsid w:val="00207A27"/>
    <w:rsid w:val="00222846"/>
    <w:rsid w:val="00227CB2"/>
    <w:rsid w:val="00236423"/>
    <w:rsid w:val="00242B54"/>
    <w:rsid w:val="00243840"/>
    <w:rsid w:val="002469F7"/>
    <w:rsid w:val="00247125"/>
    <w:rsid w:val="002653B3"/>
    <w:rsid w:val="0028451B"/>
    <w:rsid w:val="0028546C"/>
    <w:rsid w:val="0029562A"/>
    <w:rsid w:val="002A2046"/>
    <w:rsid w:val="002B5268"/>
    <w:rsid w:val="002C07B7"/>
    <w:rsid w:val="002C2346"/>
    <w:rsid w:val="002D5546"/>
    <w:rsid w:val="002D79D1"/>
    <w:rsid w:val="002F18CD"/>
    <w:rsid w:val="002F1B31"/>
    <w:rsid w:val="00317BED"/>
    <w:rsid w:val="00325BBD"/>
    <w:rsid w:val="003400A0"/>
    <w:rsid w:val="003513B8"/>
    <w:rsid w:val="003542D1"/>
    <w:rsid w:val="003604A4"/>
    <w:rsid w:val="00370B3A"/>
    <w:rsid w:val="003928C8"/>
    <w:rsid w:val="00393678"/>
    <w:rsid w:val="00395E8D"/>
    <w:rsid w:val="003E14CD"/>
    <w:rsid w:val="003E2B73"/>
    <w:rsid w:val="003F71AD"/>
    <w:rsid w:val="004039BB"/>
    <w:rsid w:val="00443E18"/>
    <w:rsid w:val="00450EB7"/>
    <w:rsid w:val="004721E3"/>
    <w:rsid w:val="00473C16"/>
    <w:rsid w:val="00481921"/>
    <w:rsid w:val="00490CB2"/>
    <w:rsid w:val="004A5283"/>
    <w:rsid w:val="004B15A8"/>
    <w:rsid w:val="004C0BDD"/>
    <w:rsid w:val="004D6E48"/>
    <w:rsid w:val="004E527F"/>
    <w:rsid w:val="004F5CB8"/>
    <w:rsid w:val="00507B1C"/>
    <w:rsid w:val="00513F01"/>
    <w:rsid w:val="00530FEC"/>
    <w:rsid w:val="00533762"/>
    <w:rsid w:val="00547D0A"/>
    <w:rsid w:val="005525CA"/>
    <w:rsid w:val="0055788E"/>
    <w:rsid w:val="00560B48"/>
    <w:rsid w:val="0057292C"/>
    <w:rsid w:val="00576E9D"/>
    <w:rsid w:val="00587994"/>
    <w:rsid w:val="00595239"/>
    <w:rsid w:val="005C534A"/>
    <w:rsid w:val="005C7918"/>
    <w:rsid w:val="00603C68"/>
    <w:rsid w:val="00604176"/>
    <w:rsid w:val="0062740C"/>
    <w:rsid w:val="00654CF0"/>
    <w:rsid w:val="006702E6"/>
    <w:rsid w:val="00697E32"/>
    <w:rsid w:val="006A523E"/>
    <w:rsid w:val="006C3612"/>
    <w:rsid w:val="007245CC"/>
    <w:rsid w:val="00733B3F"/>
    <w:rsid w:val="00746FF0"/>
    <w:rsid w:val="00760F61"/>
    <w:rsid w:val="00774B6D"/>
    <w:rsid w:val="0077694E"/>
    <w:rsid w:val="007A5591"/>
    <w:rsid w:val="007A7681"/>
    <w:rsid w:val="007B02F5"/>
    <w:rsid w:val="007F35B4"/>
    <w:rsid w:val="007F4DC4"/>
    <w:rsid w:val="008055DF"/>
    <w:rsid w:val="00811738"/>
    <w:rsid w:val="00821016"/>
    <w:rsid w:val="0083355B"/>
    <w:rsid w:val="008479E1"/>
    <w:rsid w:val="00865DA8"/>
    <w:rsid w:val="00875288"/>
    <w:rsid w:val="00894E1F"/>
    <w:rsid w:val="008D4750"/>
    <w:rsid w:val="008E3FDE"/>
    <w:rsid w:val="0090380E"/>
    <w:rsid w:val="0093126F"/>
    <w:rsid w:val="00950DB2"/>
    <w:rsid w:val="009707DE"/>
    <w:rsid w:val="00974716"/>
    <w:rsid w:val="009929C1"/>
    <w:rsid w:val="00995323"/>
    <w:rsid w:val="009A6E58"/>
    <w:rsid w:val="009B082C"/>
    <w:rsid w:val="009B4F57"/>
    <w:rsid w:val="009C4678"/>
    <w:rsid w:val="009C6ADB"/>
    <w:rsid w:val="009D4569"/>
    <w:rsid w:val="009F267A"/>
    <w:rsid w:val="00A07C60"/>
    <w:rsid w:val="00A1025C"/>
    <w:rsid w:val="00A17BE8"/>
    <w:rsid w:val="00A40A40"/>
    <w:rsid w:val="00A47D18"/>
    <w:rsid w:val="00A56698"/>
    <w:rsid w:val="00A758D5"/>
    <w:rsid w:val="00A765AB"/>
    <w:rsid w:val="00A77B3D"/>
    <w:rsid w:val="00A82B89"/>
    <w:rsid w:val="00A848C9"/>
    <w:rsid w:val="00A860B1"/>
    <w:rsid w:val="00A87F1A"/>
    <w:rsid w:val="00AC4763"/>
    <w:rsid w:val="00AE6A5A"/>
    <w:rsid w:val="00B11C7D"/>
    <w:rsid w:val="00B217E2"/>
    <w:rsid w:val="00B25DB0"/>
    <w:rsid w:val="00B32F11"/>
    <w:rsid w:val="00B47DF7"/>
    <w:rsid w:val="00B57890"/>
    <w:rsid w:val="00B807F1"/>
    <w:rsid w:val="00B924E7"/>
    <w:rsid w:val="00B92B5E"/>
    <w:rsid w:val="00BA4702"/>
    <w:rsid w:val="00BA78BA"/>
    <w:rsid w:val="00BF003C"/>
    <w:rsid w:val="00C240B7"/>
    <w:rsid w:val="00C57FA1"/>
    <w:rsid w:val="00C611F2"/>
    <w:rsid w:val="00C900A8"/>
    <w:rsid w:val="00C96243"/>
    <w:rsid w:val="00CA2691"/>
    <w:rsid w:val="00CA2892"/>
    <w:rsid w:val="00CA3F9D"/>
    <w:rsid w:val="00CD5741"/>
    <w:rsid w:val="00CD7FCC"/>
    <w:rsid w:val="00CE52B2"/>
    <w:rsid w:val="00D1427C"/>
    <w:rsid w:val="00D161E3"/>
    <w:rsid w:val="00D319F5"/>
    <w:rsid w:val="00D31FAB"/>
    <w:rsid w:val="00D420F8"/>
    <w:rsid w:val="00D8648C"/>
    <w:rsid w:val="00DB5323"/>
    <w:rsid w:val="00DF1910"/>
    <w:rsid w:val="00DF6B2E"/>
    <w:rsid w:val="00E0412B"/>
    <w:rsid w:val="00E11B4C"/>
    <w:rsid w:val="00E41B06"/>
    <w:rsid w:val="00E5691B"/>
    <w:rsid w:val="00E66D70"/>
    <w:rsid w:val="00E70AE4"/>
    <w:rsid w:val="00E82339"/>
    <w:rsid w:val="00E96DDF"/>
    <w:rsid w:val="00EB72D7"/>
    <w:rsid w:val="00EC4780"/>
    <w:rsid w:val="00EC7DB2"/>
    <w:rsid w:val="00ED3FB6"/>
    <w:rsid w:val="00F05EA2"/>
    <w:rsid w:val="00F227F7"/>
    <w:rsid w:val="00F271BF"/>
    <w:rsid w:val="00F56D43"/>
    <w:rsid w:val="00F63E3E"/>
    <w:rsid w:val="00F83D33"/>
    <w:rsid w:val="00F848C1"/>
    <w:rsid w:val="00F91210"/>
    <w:rsid w:val="00F912A8"/>
    <w:rsid w:val="00F94E05"/>
    <w:rsid w:val="00FB0C52"/>
    <w:rsid w:val="00FC6F23"/>
    <w:rsid w:val="00FD1E07"/>
    <w:rsid w:val="00FE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1EBF0-F86D-455A-9A27-E23EE901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C4"/>
  </w:style>
  <w:style w:type="paragraph" w:styleId="1">
    <w:name w:val="heading 1"/>
    <w:basedOn w:val="a"/>
    <w:next w:val="a"/>
    <w:link w:val="10"/>
    <w:uiPriority w:val="9"/>
    <w:qFormat/>
    <w:rsid w:val="003E2B7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427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1427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427C"/>
  </w:style>
  <w:style w:type="paragraph" w:styleId="a6">
    <w:name w:val="List Paragraph"/>
    <w:basedOn w:val="a"/>
    <w:uiPriority w:val="34"/>
    <w:qFormat/>
    <w:rsid w:val="004A52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2B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09218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AE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5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707D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6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5DA8"/>
    <w:rPr>
      <w:rFonts w:ascii="Tahoma" w:hAnsi="Tahoma" w:cs="Tahoma"/>
      <w:sz w:val="16"/>
      <w:szCs w:val="16"/>
    </w:rPr>
  </w:style>
  <w:style w:type="character" w:customStyle="1" w:styleId="highlightsearch">
    <w:name w:val="highlightsearch"/>
    <w:basedOn w:val="a0"/>
    <w:rsid w:val="00576E9D"/>
  </w:style>
  <w:style w:type="paragraph" w:styleId="ac">
    <w:name w:val="header"/>
    <w:basedOn w:val="a"/>
    <w:link w:val="ad"/>
    <w:uiPriority w:val="99"/>
    <w:unhideWhenUsed/>
    <w:rsid w:val="00207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257FF-B890-42DD-BDE7-107D5C33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2019-03-28T02:55:00Z</cp:lastPrinted>
  <dcterms:created xsi:type="dcterms:W3CDTF">2020-01-23T08:31:00Z</dcterms:created>
  <dcterms:modified xsi:type="dcterms:W3CDTF">2021-02-24T05:18:00Z</dcterms:modified>
</cp:coreProperties>
</file>