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BF" w:rsidRPr="002E34BF" w:rsidRDefault="002E34BF" w:rsidP="002E34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7893">
        <w:rPr>
          <w:rFonts w:ascii="Times New Roman" w:hAnsi="Times New Roman" w:cs="Times New Roman"/>
          <w:sz w:val="28"/>
          <w:szCs w:val="28"/>
        </w:rPr>
        <w:t>1</w:t>
      </w:r>
      <w:r w:rsidRPr="002E3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4BF" w:rsidRPr="002E34BF" w:rsidRDefault="002E34BF" w:rsidP="002E34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постановлению </w:t>
      </w:r>
    </w:p>
    <w:p w:rsidR="002E34BF" w:rsidRPr="002E34BF" w:rsidRDefault="002E34BF" w:rsidP="002E34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:rsidR="002E34BF" w:rsidRPr="002E34BF" w:rsidRDefault="002E34BF" w:rsidP="002E34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4B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E34BF" w:rsidRDefault="00A93356" w:rsidP="002E34B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9335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11.03.2021 г. № 201</w:t>
      </w:r>
      <w:bookmarkStart w:id="0" w:name="_GoBack"/>
      <w:bookmarkEnd w:id="0"/>
    </w:p>
    <w:p w:rsidR="00047893" w:rsidRPr="002E34BF" w:rsidRDefault="00047893" w:rsidP="002E34B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9638F" w:rsidRDefault="006013CE" w:rsidP="0009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CE">
        <w:rPr>
          <w:rFonts w:ascii="Times New Roman" w:hAnsi="Times New Roman" w:cs="Times New Roman"/>
          <w:b/>
          <w:sz w:val="28"/>
          <w:szCs w:val="28"/>
        </w:rPr>
        <w:t xml:space="preserve">Жилые помещения, благоустроенные, имеющие центральное отопление, горячее и холодное водоснабжение, </w:t>
      </w:r>
      <w:r w:rsidR="000544D9">
        <w:rPr>
          <w:rFonts w:ascii="Times New Roman" w:hAnsi="Times New Roman" w:cs="Times New Roman"/>
          <w:b/>
          <w:sz w:val="28"/>
          <w:szCs w:val="28"/>
        </w:rPr>
        <w:t>стоки, электро- и газоснабжение</w:t>
      </w:r>
    </w:p>
    <w:p w:rsidR="002354EB" w:rsidRPr="006013CE" w:rsidRDefault="002354EB" w:rsidP="0009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11"/>
        <w:gridCol w:w="848"/>
        <w:gridCol w:w="992"/>
        <w:gridCol w:w="850"/>
        <w:gridCol w:w="851"/>
        <w:gridCol w:w="1134"/>
        <w:gridCol w:w="1040"/>
        <w:gridCol w:w="803"/>
      </w:tblGrid>
      <w:tr w:rsidR="00571390" w:rsidRPr="00B0334E" w:rsidTr="002354EB">
        <w:trPr>
          <w:trHeight w:val="1611"/>
        </w:trPr>
        <w:tc>
          <w:tcPr>
            <w:tcW w:w="851" w:type="dxa"/>
            <w:noWrap/>
            <w:hideMark/>
          </w:tcPr>
          <w:p w:rsidR="00571390" w:rsidRPr="00B0334E" w:rsidRDefault="00571390" w:rsidP="00A43894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noWrap/>
            <w:hideMark/>
          </w:tcPr>
          <w:p w:rsidR="00571390" w:rsidRPr="00B0334E" w:rsidRDefault="0057139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  </w:t>
            </w:r>
          </w:p>
          <w:p w:rsidR="00571390" w:rsidRPr="00B0334E" w:rsidRDefault="00571390" w:rsidP="00F577E9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Адрес  ж/дома</w:t>
            </w:r>
          </w:p>
        </w:tc>
        <w:tc>
          <w:tcPr>
            <w:tcW w:w="711" w:type="dxa"/>
            <w:noWrap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848" w:type="dxa"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992" w:type="dxa"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850" w:type="dxa"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851" w:type="dxa"/>
            <w:noWrap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1134" w:type="dxa"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040" w:type="dxa"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803" w:type="dxa"/>
            <w:hideMark/>
          </w:tcPr>
          <w:p w:rsidR="00571390" w:rsidRPr="00B0334E" w:rsidRDefault="00571390" w:rsidP="00125C76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2354E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2354E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2354EB">
            <w:pPr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ул. Геодезическая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423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ЖКО а/порта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36F70" w:rsidRPr="00B0334E" w:rsidTr="002354EB">
        <w:trPr>
          <w:trHeight w:val="255"/>
        </w:trPr>
        <w:tc>
          <w:tcPr>
            <w:tcW w:w="851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843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  </w:t>
            </w:r>
          </w:p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Адрес  ж/дома</w:t>
            </w:r>
          </w:p>
        </w:tc>
        <w:tc>
          <w:tcPr>
            <w:tcW w:w="711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№ дома</w:t>
            </w:r>
          </w:p>
        </w:tc>
        <w:tc>
          <w:tcPr>
            <w:tcW w:w="848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992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850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 xml:space="preserve">Холодное водоснабжение </w:t>
            </w:r>
          </w:p>
        </w:tc>
        <w:tc>
          <w:tcPr>
            <w:tcW w:w="851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Стоки</w:t>
            </w:r>
          </w:p>
        </w:tc>
        <w:tc>
          <w:tcPr>
            <w:tcW w:w="1134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040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803" w:type="dxa"/>
            <w:noWrap/>
          </w:tcPr>
          <w:p w:rsidR="00236F70" w:rsidRPr="00B0334E" w:rsidRDefault="00236F70" w:rsidP="00236F70">
            <w:pPr>
              <w:rPr>
                <w:rFonts w:ascii="Times New Roman" w:hAnsi="Times New Roman" w:cs="Times New Roman"/>
              </w:rPr>
            </w:pPr>
            <w:r w:rsidRPr="00B0334E"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13150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31504" w:rsidRPr="00B0334E" w:rsidTr="002354EB">
        <w:trPr>
          <w:trHeight w:val="255"/>
        </w:trPr>
        <w:tc>
          <w:tcPr>
            <w:tcW w:w="851" w:type="dxa"/>
            <w:noWrap/>
            <w:hideMark/>
          </w:tcPr>
          <w:p w:rsidR="00125C76" w:rsidRPr="00B0334E" w:rsidRDefault="00125C76" w:rsidP="0057139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noWrap/>
            <w:hideMark/>
          </w:tcPr>
          <w:p w:rsidR="00125C76" w:rsidRPr="00B0334E" w:rsidRDefault="00125C76" w:rsidP="00125C7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 xml:space="preserve">Военный городок </w:t>
            </w:r>
          </w:p>
        </w:tc>
        <w:tc>
          <w:tcPr>
            <w:tcW w:w="71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848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51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040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803" w:type="dxa"/>
            <w:noWrap/>
            <w:hideMark/>
          </w:tcPr>
          <w:p w:rsidR="00125C76" w:rsidRPr="00B0334E" w:rsidRDefault="00125C76" w:rsidP="00125C7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34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:rsidR="0009638F" w:rsidRPr="00B0334E" w:rsidRDefault="0009638F" w:rsidP="0009638F">
      <w:pPr>
        <w:jc w:val="center"/>
        <w:rPr>
          <w:rFonts w:ascii="Times New Roman" w:hAnsi="Times New Roman" w:cs="Times New Roman"/>
        </w:rPr>
      </w:pPr>
    </w:p>
    <w:p w:rsidR="00D31B2C" w:rsidRPr="00B0334E" w:rsidRDefault="00D31B2C" w:rsidP="0009638F">
      <w:pPr>
        <w:jc w:val="center"/>
        <w:rPr>
          <w:rFonts w:ascii="Times New Roman" w:hAnsi="Times New Roman" w:cs="Times New Roman"/>
        </w:rPr>
      </w:pPr>
      <w:r w:rsidRPr="00B0334E">
        <w:rPr>
          <w:rFonts w:ascii="Times New Roman" w:hAnsi="Times New Roman" w:cs="Times New Roman"/>
        </w:rPr>
        <w:t>________________</w:t>
      </w:r>
    </w:p>
    <w:sectPr w:rsidR="00D31B2C" w:rsidRPr="00B0334E" w:rsidSect="002354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D75F3"/>
    <w:multiLevelType w:val="hybridMultilevel"/>
    <w:tmpl w:val="6B72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0"/>
    <w:rsid w:val="00047893"/>
    <w:rsid w:val="000544D9"/>
    <w:rsid w:val="0009638F"/>
    <w:rsid w:val="00125C76"/>
    <w:rsid w:val="00131504"/>
    <w:rsid w:val="002354EB"/>
    <w:rsid w:val="00236F70"/>
    <w:rsid w:val="00271002"/>
    <w:rsid w:val="002E34BF"/>
    <w:rsid w:val="003641F2"/>
    <w:rsid w:val="003F75C3"/>
    <w:rsid w:val="00571390"/>
    <w:rsid w:val="005A2632"/>
    <w:rsid w:val="006013CE"/>
    <w:rsid w:val="00612B70"/>
    <w:rsid w:val="006E7ADB"/>
    <w:rsid w:val="007A25D0"/>
    <w:rsid w:val="008C270A"/>
    <w:rsid w:val="008C4648"/>
    <w:rsid w:val="00A93356"/>
    <w:rsid w:val="00B0334E"/>
    <w:rsid w:val="00D31B2C"/>
    <w:rsid w:val="00D61796"/>
    <w:rsid w:val="00E23C34"/>
    <w:rsid w:val="00F61DDA"/>
    <w:rsid w:val="00F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73F70-A658-4184-9CF8-F27F175D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504"/>
    <w:pPr>
      <w:ind w:left="720"/>
      <w:contextualSpacing/>
    </w:pPr>
  </w:style>
  <w:style w:type="paragraph" w:customStyle="1" w:styleId="ConsPlusTitle">
    <w:name w:val="ConsPlusTitle"/>
    <w:rsid w:val="002E3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30</cp:revision>
  <dcterms:created xsi:type="dcterms:W3CDTF">2019-01-15T02:46:00Z</dcterms:created>
  <dcterms:modified xsi:type="dcterms:W3CDTF">2021-03-12T05:02:00Z</dcterms:modified>
</cp:coreProperties>
</file>