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0A" w:rsidRPr="00307069" w:rsidRDefault="00975D25" w:rsidP="00975D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69">
        <w:rPr>
          <w:rFonts w:ascii="Times New Roman" w:hAnsi="Times New Roman" w:cs="Times New Roman"/>
          <w:b/>
          <w:sz w:val="28"/>
          <w:szCs w:val="28"/>
        </w:rPr>
        <w:t>Отчет Главы го</w:t>
      </w:r>
      <w:bookmarkStart w:id="0" w:name="_GoBack"/>
      <w:bookmarkEnd w:id="0"/>
      <w:r w:rsidRPr="00307069">
        <w:rPr>
          <w:rFonts w:ascii="Times New Roman" w:hAnsi="Times New Roman" w:cs="Times New Roman"/>
          <w:b/>
          <w:sz w:val="28"/>
          <w:szCs w:val="28"/>
        </w:rPr>
        <w:t xml:space="preserve">рода Оби Новосибирской области </w:t>
      </w:r>
      <w:r w:rsidR="00F722EC" w:rsidRPr="00307069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="007A6D5B" w:rsidRPr="0030706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307069">
        <w:rPr>
          <w:rFonts w:ascii="Times New Roman" w:hAnsi="Times New Roman" w:cs="Times New Roman"/>
          <w:b/>
          <w:sz w:val="28"/>
          <w:szCs w:val="28"/>
        </w:rPr>
        <w:t>по полномочиям, предусмотренным ч.4 статьи 36 Федерального закона от 06.10.2003 г. № 131-ФЗ "Об общих принципах организации местного самоуправления в Российской Федерации»</w:t>
      </w:r>
    </w:p>
    <w:p w:rsidR="00975D25" w:rsidRPr="00307069" w:rsidRDefault="00975D25" w:rsidP="00975D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5D25" w:rsidRPr="0088106A" w:rsidRDefault="00975D25" w:rsidP="008810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18E0" w:rsidRPr="0088106A" w:rsidRDefault="0041651E" w:rsidP="008810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ab/>
        <w:t xml:space="preserve">Полномочия Главы муниципального образования определены в </w:t>
      </w:r>
      <w:r w:rsidR="00A718E0" w:rsidRPr="0088106A">
        <w:rPr>
          <w:rFonts w:ascii="Times New Roman" w:hAnsi="Times New Roman" w:cs="Times New Roman"/>
          <w:sz w:val="24"/>
          <w:szCs w:val="24"/>
        </w:rPr>
        <w:t xml:space="preserve">части 4 статьи 36 Федерального закона от 06.10.2003 г. № 131-ФЗ "Об общих принципах организации местного самоуправления в Российской Федерации» и детализированы в части 3 статьи 24 Устава муниципального образования города Оби Новосибирской области. </w:t>
      </w:r>
    </w:p>
    <w:p w:rsidR="00A718E0" w:rsidRPr="0088106A" w:rsidRDefault="00A718E0" w:rsidP="008810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18E0" w:rsidRPr="0088106A" w:rsidRDefault="00A718E0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 xml:space="preserve">Полномочия по представлению муниципального образования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 </w:t>
      </w:r>
      <w:r w:rsidRPr="0088106A">
        <w:rPr>
          <w:rFonts w:ascii="Times New Roman" w:hAnsi="Times New Roman" w:cs="Times New Roman"/>
          <w:sz w:val="24"/>
          <w:szCs w:val="24"/>
        </w:rPr>
        <w:t>(п.1 ч.4 ст.36 Закона, пп.2 п.3 ст. 24 Устава)</w:t>
      </w:r>
    </w:p>
    <w:p w:rsidR="00A718E0" w:rsidRPr="0088106A" w:rsidRDefault="00A718E0" w:rsidP="008810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CE7" w:rsidRPr="0088106A" w:rsidRDefault="00455CE7" w:rsidP="008810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Представление интересов муниципального образования города Обь:</w:t>
      </w:r>
    </w:p>
    <w:p w:rsidR="00455CE7" w:rsidRPr="0088106A" w:rsidRDefault="00A156C3" w:rsidP="008810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="00AB0301" w:rsidRPr="0088106A">
        <w:rPr>
          <w:rFonts w:ascii="Times New Roman" w:hAnsi="Times New Roman" w:cs="Times New Roman"/>
          <w:sz w:val="24"/>
          <w:szCs w:val="24"/>
        </w:rPr>
        <w:tab/>
      </w:r>
      <w:r w:rsidR="00455CE7" w:rsidRPr="0088106A">
        <w:rPr>
          <w:rFonts w:ascii="Times New Roman" w:hAnsi="Times New Roman" w:cs="Times New Roman"/>
          <w:sz w:val="24"/>
          <w:szCs w:val="24"/>
        </w:rPr>
        <w:t>в координационном Совете по развитию Новосибирской агломерации;</w:t>
      </w:r>
    </w:p>
    <w:p w:rsidR="00455CE7" w:rsidRPr="0088106A" w:rsidRDefault="00AB0301" w:rsidP="008810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455CE7" w:rsidRPr="0088106A">
        <w:rPr>
          <w:rFonts w:ascii="Times New Roman" w:hAnsi="Times New Roman" w:cs="Times New Roman"/>
          <w:sz w:val="24"/>
          <w:szCs w:val="24"/>
        </w:rPr>
        <w:t xml:space="preserve">в рабочей группе при </w:t>
      </w:r>
      <w:proofErr w:type="spellStart"/>
      <w:r w:rsidR="00455CE7" w:rsidRPr="0088106A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="00455CE7" w:rsidRPr="0088106A">
        <w:rPr>
          <w:rFonts w:ascii="Times New Roman" w:hAnsi="Times New Roman" w:cs="Times New Roman"/>
          <w:sz w:val="24"/>
          <w:szCs w:val="24"/>
        </w:rPr>
        <w:t xml:space="preserve"> НСО</w:t>
      </w:r>
      <w:r w:rsidR="00A156C3" w:rsidRPr="0088106A">
        <w:rPr>
          <w:rFonts w:ascii="Times New Roman" w:hAnsi="Times New Roman" w:cs="Times New Roman"/>
          <w:sz w:val="24"/>
          <w:szCs w:val="24"/>
        </w:rPr>
        <w:t>;</w:t>
      </w:r>
      <w:r w:rsidR="00455CE7" w:rsidRPr="00881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CE7" w:rsidRPr="0088106A" w:rsidRDefault="00AB0301" w:rsidP="008810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455CE7" w:rsidRPr="0088106A">
        <w:rPr>
          <w:rFonts w:ascii="Times New Roman" w:hAnsi="Times New Roman" w:cs="Times New Roman"/>
          <w:sz w:val="24"/>
          <w:szCs w:val="24"/>
        </w:rPr>
        <w:t xml:space="preserve">в Ассоциации Сибирских и Дальневосточных </w:t>
      </w:r>
      <w:proofErr w:type="spellStart"/>
      <w:r w:rsidR="00455CE7" w:rsidRPr="0088106A">
        <w:rPr>
          <w:rFonts w:ascii="Times New Roman" w:hAnsi="Times New Roman" w:cs="Times New Roman"/>
          <w:sz w:val="24"/>
          <w:szCs w:val="24"/>
        </w:rPr>
        <w:t>городо</w:t>
      </w:r>
      <w:proofErr w:type="spellEnd"/>
      <w:r w:rsidR="00A156C3" w:rsidRPr="0088106A">
        <w:rPr>
          <w:rFonts w:ascii="Times New Roman" w:hAnsi="Times New Roman" w:cs="Times New Roman"/>
          <w:sz w:val="24"/>
          <w:szCs w:val="24"/>
        </w:rPr>
        <w:t>;</w:t>
      </w:r>
    </w:p>
    <w:p w:rsidR="00455CE7" w:rsidRPr="0088106A" w:rsidRDefault="00AB0301" w:rsidP="008810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455CE7" w:rsidRPr="0088106A">
        <w:rPr>
          <w:rFonts w:ascii="Times New Roman" w:hAnsi="Times New Roman" w:cs="Times New Roman"/>
          <w:sz w:val="24"/>
          <w:szCs w:val="24"/>
        </w:rPr>
        <w:t>при проведении собрания дольщиков НФ «Жилище» и Калинина 20</w:t>
      </w:r>
      <w:r w:rsidR="00A156C3" w:rsidRPr="0088106A">
        <w:rPr>
          <w:rFonts w:ascii="Times New Roman" w:hAnsi="Times New Roman" w:cs="Times New Roman"/>
          <w:sz w:val="24"/>
          <w:szCs w:val="24"/>
        </w:rPr>
        <w:t>;</w:t>
      </w:r>
    </w:p>
    <w:p w:rsidR="00455CE7" w:rsidRPr="0088106A" w:rsidRDefault="00A156C3" w:rsidP="008810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="00AB0301" w:rsidRPr="0088106A">
        <w:rPr>
          <w:rFonts w:ascii="Times New Roman" w:hAnsi="Times New Roman" w:cs="Times New Roman"/>
          <w:sz w:val="24"/>
          <w:szCs w:val="24"/>
        </w:rPr>
        <w:tab/>
      </w:r>
      <w:r w:rsidRPr="0088106A">
        <w:rPr>
          <w:rFonts w:ascii="Times New Roman" w:hAnsi="Times New Roman" w:cs="Times New Roman"/>
          <w:sz w:val="24"/>
          <w:szCs w:val="24"/>
        </w:rPr>
        <w:t>на конференции АСДГ;</w:t>
      </w:r>
    </w:p>
    <w:p w:rsidR="00455CE7" w:rsidRPr="0088106A" w:rsidRDefault="00AB0301" w:rsidP="008810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455CE7" w:rsidRPr="0088106A">
        <w:rPr>
          <w:rFonts w:ascii="Times New Roman" w:hAnsi="Times New Roman" w:cs="Times New Roman"/>
          <w:sz w:val="24"/>
          <w:szCs w:val="24"/>
        </w:rPr>
        <w:t>участие в областных оптово-розничных универсальных ярмарок местных товаропроизводителей с целью продвижения продукции (товаров, услуг) на региональный рынок</w:t>
      </w:r>
      <w:r w:rsidR="00A156C3" w:rsidRPr="0088106A">
        <w:rPr>
          <w:rFonts w:ascii="Times New Roman" w:hAnsi="Times New Roman" w:cs="Times New Roman"/>
          <w:sz w:val="24"/>
          <w:szCs w:val="24"/>
        </w:rPr>
        <w:t>;</w:t>
      </w:r>
    </w:p>
    <w:p w:rsidR="00455CE7" w:rsidRPr="0088106A" w:rsidRDefault="00AB0301" w:rsidP="008810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455CE7" w:rsidRPr="0088106A">
        <w:rPr>
          <w:rFonts w:ascii="Times New Roman" w:hAnsi="Times New Roman" w:cs="Times New Roman"/>
          <w:sz w:val="24"/>
          <w:szCs w:val="24"/>
        </w:rPr>
        <w:t xml:space="preserve">участие в городских мероприятиях: День города, День Победы 9 мая, день народного единства 4 ноября, день инвалидов, день пожилого человека, торжественное вручение паспортов гражданина Российской Федерации, хоккейный турнир памяти Г.В. Гришкина, соревнования по мини-футболу на Кубок памяти А.И. </w:t>
      </w:r>
      <w:proofErr w:type="spellStart"/>
      <w:r w:rsidR="00455CE7" w:rsidRPr="0088106A">
        <w:rPr>
          <w:rFonts w:ascii="Times New Roman" w:hAnsi="Times New Roman" w:cs="Times New Roman"/>
          <w:sz w:val="24"/>
          <w:szCs w:val="24"/>
        </w:rPr>
        <w:t>Мозжерина</w:t>
      </w:r>
      <w:proofErr w:type="spellEnd"/>
      <w:r w:rsidR="00455CE7" w:rsidRPr="0088106A">
        <w:rPr>
          <w:rFonts w:ascii="Times New Roman" w:hAnsi="Times New Roman" w:cs="Times New Roman"/>
          <w:sz w:val="24"/>
          <w:szCs w:val="24"/>
        </w:rPr>
        <w:t xml:space="preserve">, городские </w:t>
      </w:r>
      <w:r w:rsidR="00A156C3" w:rsidRPr="0088106A">
        <w:rPr>
          <w:rFonts w:ascii="Times New Roman" w:hAnsi="Times New Roman" w:cs="Times New Roman"/>
          <w:sz w:val="24"/>
          <w:szCs w:val="24"/>
        </w:rPr>
        <w:t>военно-спортивные игры и другие;</w:t>
      </w:r>
      <w:r w:rsidR="00455CE7" w:rsidRPr="00881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6C3" w:rsidRPr="0088106A" w:rsidRDefault="00AB0301" w:rsidP="008810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455CE7" w:rsidRPr="0088106A">
        <w:rPr>
          <w:rFonts w:ascii="Times New Roman" w:hAnsi="Times New Roman" w:cs="Times New Roman"/>
          <w:sz w:val="24"/>
          <w:szCs w:val="24"/>
        </w:rPr>
        <w:t>участие в проведении мероприятий, посвященных Дню учителя и дошкольного работника.</w:t>
      </w:r>
    </w:p>
    <w:p w:rsidR="00455CE7" w:rsidRPr="0088106A" w:rsidRDefault="00AB0301" w:rsidP="0088106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A156C3" w:rsidRPr="0088106A">
        <w:rPr>
          <w:rFonts w:ascii="Times New Roman" w:hAnsi="Times New Roman" w:cs="Times New Roman"/>
          <w:sz w:val="24"/>
          <w:szCs w:val="24"/>
        </w:rPr>
        <w:t>у</w:t>
      </w:r>
      <w:r w:rsidR="00455CE7" w:rsidRPr="0088106A">
        <w:rPr>
          <w:rFonts w:ascii="Times New Roman" w:hAnsi="Times New Roman" w:cs="Times New Roman"/>
          <w:sz w:val="24"/>
          <w:szCs w:val="24"/>
        </w:rPr>
        <w:t>частие во Всероссийской акции «Диктант победы».</w:t>
      </w:r>
    </w:p>
    <w:p w:rsidR="00455CE7" w:rsidRPr="0088106A" w:rsidRDefault="00AB0301" w:rsidP="0088106A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A156C3" w:rsidRPr="0088106A">
        <w:rPr>
          <w:rFonts w:ascii="Times New Roman" w:hAnsi="Times New Roman" w:cs="Times New Roman"/>
          <w:sz w:val="24"/>
          <w:szCs w:val="24"/>
        </w:rPr>
        <w:t>у</w:t>
      </w:r>
      <w:r w:rsidR="00455CE7" w:rsidRPr="0088106A">
        <w:rPr>
          <w:rFonts w:ascii="Times New Roman" w:hAnsi="Times New Roman" w:cs="Times New Roman"/>
          <w:sz w:val="24"/>
          <w:szCs w:val="24"/>
        </w:rPr>
        <w:t xml:space="preserve">частие в рабочей встрече Губернатора НСО А.А. </w:t>
      </w:r>
      <w:proofErr w:type="spellStart"/>
      <w:r w:rsidR="00455CE7" w:rsidRPr="0088106A">
        <w:rPr>
          <w:rFonts w:ascii="Times New Roman" w:hAnsi="Times New Roman" w:cs="Times New Roman"/>
          <w:sz w:val="24"/>
          <w:szCs w:val="24"/>
        </w:rPr>
        <w:t>Травникова</w:t>
      </w:r>
      <w:proofErr w:type="spellEnd"/>
      <w:r w:rsidR="00455CE7" w:rsidRPr="0088106A">
        <w:rPr>
          <w:rFonts w:ascii="Times New Roman" w:hAnsi="Times New Roman" w:cs="Times New Roman"/>
          <w:sz w:val="24"/>
          <w:szCs w:val="24"/>
        </w:rPr>
        <w:t xml:space="preserve"> – по вопросу открытия нового корпуса МБДОУ детский сад № 4 «Солнышко».</w:t>
      </w:r>
    </w:p>
    <w:p w:rsidR="00455CE7" w:rsidRPr="0088106A" w:rsidRDefault="00455CE7" w:rsidP="0088106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участие в конференции педагогических работников города Обь, школьные мероприятия «последний звонок», День знаний 1 сентября</w:t>
      </w:r>
      <w:r w:rsidR="00A156C3" w:rsidRPr="0088106A">
        <w:rPr>
          <w:rFonts w:ascii="Times New Roman" w:hAnsi="Times New Roman" w:cs="Times New Roman"/>
          <w:sz w:val="24"/>
          <w:szCs w:val="24"/>
        </w:rPr>
        <w:t>;</w:t>
      </w:r>
    </w:p>
    <w:p w:rsidR="00455CE7" w:rsidRPr="0088106A" w:rsidRDefault="00AB0301" w:rsidP="008810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A156C3" w:rsidRPr="0088106A">
        <w:rPr>
          <w:rFonts w:ascii="Times New Roman" w:hAnsi="Times New Roman" w:cs="Times New Roman"/>
          <w:sz w:val="24"/>
          <w:szCs w:val="24"/>
        </w:rPr>
        <w:t>е</w:t>
      </w:r>
      <w:r w:rsidR="00455CE7" w:rsidRPr="0088106A">
        <w:rPr>
          <w:rFonts w:ascii="Times New Roman" w:hAnsi="Times New Roman" w:cs="Times New Roman"/>
          <w:sz w:val="24"/>
          <w:szCs w:val="24"/>
        </w:rPr>
        <w:t xml:space="preserve">жемесячное участие в Совете муниципальных образований Новосибирской области, участие в комиссиях и сессиях Совета депутатов города Оби Новосибирской области. </w:t>
      </w:r>
    </w:p>
    <w:p w:rsidR="00455CE7" w:rsidRPr="0088106A" w:rsidRDefault="00455CE7" w:rsidP="0088106A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 xml:space="preserve">Глава города Оби возглавляет и руководит работой комиссии по профилактике правонарушений на территории города Оби, </w:t>
      </w:r>
      <w:r w:rsidRPr="0088106A">
        <w:rPr>
          <w:rFonts w:ascii="Times New Roman" w:hAnsi="Times New Roman" w:cs="Times New Roman"/>
          <w:sz w:val="24"/>
          <w:szCs w:val="24"/>
        </w:rPr>
        <w:lastRenderedPageBreak/>
        <w:t>антинаркотической комиссии города Оби, антитеррористической комиссии города Оби, Межведомственного координационного Совета по вопросам патриотического и духовно-нравственного воспитания граждан, Общественны</w:t>
      </w:r>
      <w:r w:rsidR="00AB0301" w:rsidRPr="0088106A">
        <w:rPr>
          <w:rFonts w:ascii="Times New Roman" w:hAnsi="Times New Roman" w:cs="Times New Roman"/>
          <w:sz w:val="24"/>
          <w:szCs w:val="24"/>
        </w:rPr>
        <w:t>м</w:t>
      </w:r>
      <w:r w:rsidRPr="0088106A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AB0301" w:rsidRPr="0088106A">
        <w:rPr>
          <w:rFonts w:ascii="Times New Roman" w:hAnsi="Times New Roman" w:cs="Times New Roman"/>
          <w:sz w:val="24"/>
          <w:szCs w:val="24"/>
        </w:rPr>
        <w:t>ом</w:t>
      </w:r>
      <w:r w:rsidRPr="0088106A">
        <w:rPr>
          <w:rFonts w:ascii="Times New Roman" w:hAnsi="Times New Roman" w:cs="Times New Roman"/>
          <w:sz w:val="24"/>
          <w:szCs w:val="24"/>
        </w:rPr>
        <w:t xml:space="preserve"> по инвестициям города Оби Новосибирской области и другое. </w:t>
      </w:r>
    </w:p>
    <w:p w:rsidR="00455CE7" w:rsidRPr="0088106A" w:rsidRDefault="00455CE7" w:rsidP="0088106A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Исполняет обязанности инвестиционного уполномоченного по муниципальному образованию города Оби Новосибирской области.</w:t>
      </w:r>
    </w:p>
    <w:p w:rsidR="001753EE" w:rsidRPr="0088106A" w:rsidRDefault="001753EE" w:rsidP="008810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8E0" w:rsidRPr="0088106A" w:rsidRDefault="00A156C3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>П</w:t>
      </w:r>
      <w:r w:rsidR="00A718E0" w:rsidRPr="0088106A">
        <w:rPr>
          <w:rFonts w:ascii="Times New Roman" w:hAnsi="Times New Roman" w:cs="Times New Roman"/>
          <w:b/>
          <w:sz w:val="24"/>
          <w:szCs w:val="24"/>
        </w:rPr>
        <w:t>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</w:t>
      </w:r>
      <w:r w:rsidR="00877479" w:rsidRPr="0088106A">
        <w:rPr>
          <w:rFonts w:ascii="Times New Roman" w:hAnsi="Times New Roman" w:cs="Times New Roman"/>
          <w:sz w:val="24"/>
          <w:szCs w:val="24"/>
        </w:rPr>
        <w:t xml:space="preserve"> (п.2 ч.4 ст.36 Закона, пп.3 п.3 ст.24 Устава)</w:t>
      </w:r>
    </w:p>
    <w:p w:rsidR="003C0286" w:rsidRPr="0088106A" w:rsidRDefault="003C0286" w:rsidP="008810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286" w:rsidRPr="0088106A" w:rsidRDefault="003C0286" w:rsidP="008810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В отчетный период Главой города подписано 20 нормативно-правовых решений Совета депутатов города Оби Новосибирской области. Подписанные нормативно-правовые акты были в установленном порядке опубликованы на сайте администрации города Оби и в газете «</w:t>
      </w:r>
      <w:proofErr w:type="spellStart"/>
      <w:r w:rsidRPr="0088106A">
        <w:rPr>
          <w:rFonts w:ascii="Times New Roman" w:hAnsi="Times New Roman" w:cs="Times New Roman"/>
          <w:sz w:val="24"/>
          <w:szCs w:val="24"/>
        </w:rPr>
        <w:t>Аэросити</w:t>
      </w:r>
      <w:proofErr w:type="spellEnd"/>
      <w:r w:rsidRPr="0088106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C0286" w:rsidRPr="0088106A" w:rsidRDefault="003C0286" w:rsidP="0088106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В 2020 году Глава города Оби не воспользовался правом, предусмотренным частью 13 статьи 35 Федерального закона от 06.10.2003 года № 131-ФЗ «Об общих принципах организации местного самоуправления в Российской Федерации», частью 6 статьи 20 Устава муниципального образования города Оби, в части возврата нормативного акта Совета депутатов города Оби без подписания с предложением о внесении в него своих замечаний.</w:t>
      </w:r>
    </w:p>
    <w:p w:rsidR="009F1283" w:rsidRPr="0088106A" w:rsidRDefault="009F1283" w:rsidP="0088106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3894" w:rsidRPr="0088106A" w:rsidRDefault="00403894" w:rsidP="008810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479" w:rsidRPr="0088106A" w:rsidRDefault="00A156C3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>И</w:t>
      </w:r>
      <w:r w:rsidR="00A718E0" w:rsidRPr="0088106A">
        <w:rPr>
          <w:rFonts w:ascii="Times New Roman" w:hAnsi="Times New Roman" w:cs="Times New Roman"/>
          <w:b/>
          <w:sz w:val="24"/>
          <w:szCs w:val="24"/>
        </w:rPr>
        <w:t>здает в пределах своих полномочий правовые акты</w:t>
      </w:r>
      <w:r w:rsidR="00877479" w:rsidRPr="0088106A">
        <w:rPr>
          <w:rFonts w:ascii="Times New Roman" w:hAnsi="Times New Roman" w:cs="Times New Roman"/>
          <w:sz w:val="24"/>
          <w:szCs w:val="24"/>
        </w:rPr>
        <w:t xml:space="preserve"> (п.3 ч.4 ст. 36 Закона, пп.4 п.3 ст.24 Устава)</w:t>
      </w:r>
    </w:p>
    <w:p w:rsidR="00863CE6" w:rsidRPr="0088106A" w:rsidRDefault="00863CE6" w:rsidP="0088106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CE6" w:rsidRPr="0088106A" w:rsidRDefault="00863CE6" w:rsidP="0088106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города Оби Глава города издает правовые акты в форме постановлений и распоряжений.</w:t>
      </w:r>
    </w:p>
    <w:p w:rsidR="009F1283" w:rsidRPr="0088106A" w:rsidRDefault="00F46CC0" w:rsidP="0088106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В период 2020</w:t>
      </w:r>
      <w:r w:rsidR="00863CE6" w:rsidRPr="0088106A">
        <w:rPr>
          <w:rFonts w:ascii="Times New Roman" w:hAnsi="Times New Roman" w:cs="Times New Roman"/>
          <w:sz w:val="24"/>
          <w:szCs w:val="24"/>
        </w:rPr>
        <w:t xml:space="preserve"> года Главой города издано </w:t>
      </w:r>
      <w:r w:rsidRPr="0088106A">
        <w:rPr>
          <w:rFonts w:ascii="Times New Roman" w:hAnsi="Times New Roman" w:cs="Times New Roman"/>
          <w:sz w:val="24"/>
          <w:szCs w:val="24"/>
        </w:rPr>
        <w:t>885</w:t>
      </w:r>
      <w:r w:rsidR="00863CE6" w:rsidRPr="0088106A">
        <w:rPr>
          <w:rFonts w:ascii="Times New Roman" w:hAnsi="Times New Roman" w:cs="Times New Roman"/>
          <w:sz w:val="24"/>
          <w:szCs w:val="24"/>
        </w:rPr>
        <w:t xml:space="preserve"> постановлений и </w:t>
      </w:r>
      <w:r w:rsidRPr="0088106A">
        <w:rPr>
          <w:rFonts w:ascii="Times New Roman" w:hAnsi="Times New Roman" w:cs="Times New Roman"/>
          <w:sz w:val="24"/>
          <w:szCs w:val="24"/>
        </w:rPr>
        <w:t>941</w:t>
      </w:r>
      <w:r w:rsidR="00A33E1B" w:rsidRPr="0088106A">
        <w:rPr>
          <w:rFonts w:ascii="Times New Roman" w:hAnsi="Times New Roman" w:cs="Times New Roman"/>
          <w:sz w:val="24"/>
          <w:szCs w:val="24"/>
        </w:rPr>
        <w:t xml:space="preserve"> </w:t>
      </w:r>
      <w:r w:rsidR="00863CE6" w:rsidRPr="0088106A">
        <w:rPr>
          <w:rFonts w:ascii="Times New Roman" w:hAnsi="Times New Roman" w:cs="Times New Roman"/>
          <w:sz w:val="24"/>
          <w:szCs w:val="24"/>
        </w:rPr>
        <w:t xml:space="preserve">распоряжений. </w:t>
      </w:r>
    </w:p>
    <w:p w:rsidR="00131998" w:rsidRPr="0088106A" w:rsidRDefault="00131998" w:rsidP="0088106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18E0" w:rsidRPr="0088106A" w:rsidRDefault="00A156C3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>В</w:t>
      </w:r>
      <w:r w:rsidR="00A718E0" w:rsidRPr="0088106A">
        <w:rPr>
          <w:rFonts w:ascii="Times New Roman" w:hAnsi="Times New Roman" w:cs="Times New Roman"/>
          <w:b/>
          <w:sz w:val="24"/>
          <w:szCs w:val="24"/>
        </w:rPr>
        <w:t>праве требовать созыва внеочередного заседания представительного органа муниципального образования</w:t>
      </w:r>
      <w:r w:rsidR="00877479" w:rsidRPr="0088106A">
        <w:rPr>
          <w:rFonts w:ascii="Times New Roman" w:hAnsi="Times New Roman" w:cs="Times New Roman"/>
          <w:sz w:val="24"/>
          <w:szCs w:val="24"/>
        </w:rPr>
        <w:t xml:space="preserve"> (п.4 ч.4 ст.36 Закона, пп.5 п.3 ст.24 Устава)</w:t>
      </w:r>
    </w:p>
    <w:p w:rsidR="00575414" w:rsidRPr="0088106A" w:rsidRDefault="00575414" w:rsidP="0088106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В отчетом периоде Глава города три раза воспользоваться правом Главы города Оби о созыве внеочередного заседания Совета депутатов города Оби Новосибирской области.</w:t>
      </w:r>
    </w:p>
    <w:p w:rsidR="00C620FD" w:rsidRPr="0088106A" w:rsidRDefault="00C620FD" w:rsidP="008810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D25" w:rsidRPr="0088106A" w:rsidRDefault="00A156C3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>О</w:t>
      </w:r>
      <w:r w:rsidR="00A718E0" w:rsidRPr="0088106A">
        <w:rPr>
          <w:rFonts w:ascii="Times New Roman" w:hAnsi="Times New Roman" w:cs="Times New Roman"/>
          <w:b/>
          <w:sz w:val="24"/>
          <w:szCs w:val="24"/>
        </w:rPr>
        <w:t>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</w:t>
      </w:r>
      <w:r w:rsidR="00877479" w:rsidRPr="0088106A">
        <w:rPr>
          <w:rFonts w:ascii="Times New Roman" w:hAnsi="Times New Roman" w:cs="Times New Roman"/>
          <w:b/>
          <w:sz w:val="24"/>
          <w:szCs w:val="24"/>
        </w:rPr>
        <w:t xml:space="preserve">и субъекта Российской Федерации </w:t>
      </w:r>
      <w:r w:rsidR="00877479" w:rsidRPr="0088106A">
        <w:rPr>
          <w:rFonts w:ascii="Times New Roman" w:hAnsi="Times New Roman" w:cs="Times New Roman"/>
          <w:sz w:val="24"/>
          <w:szCs w:val="24"/>
        </w:rPr>
        <w:t>(п.5 ч.4 ст.36 Закона, пп.11 п.3 ст.24 Устава)</w:t>
      </w:r>
    </w:p>
    <w:p w:rsidR="00106714" w:rsidRPr="0088106A" w:rsidRDefault="00106714" w:rsidP="0088106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0286" w:rsidRPr="0088106A" w:rsidRDefault="003C0286" w:rsidP="008810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Городскому округу город Обь переданы государственные полномочия следующими законами Новосибирской области:</w:t>
      </w:r>
    </w:p>
    <w:p w:rsidR="003C0286" w:rsidRPr="0088106A" w:rsidRDefault="003C0286" w:rsidP="008810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1) Закон Новосибирской области от 13.12.2006 г. № 65-ОЗ «О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граждан»</w:t>
      </w:r>
    </w:p>
    <w:p w:rsidR="003C0286" w:rsidRPr="0088106A" w:rsidRDefault="003C0286" w:rsidP="008810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2) Закон Новосибирской области от 27.04.2010 г.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</w:p>
    <w:p w:rsidR="003C0286" w:rsidRPr="0088106A" w:rsidRDefault="003C0286" w:rsidP="008810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3) Закон Новосибирской области от 08.05.2013 г. № 326-ОЗ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договоров, территориальных соглашений и территориальных отраслевых (межотраслевых) соглашений»</w:t>
      </w:r>
    </w:p>
    <w:p w:rsidR="003C0286" w:rsidRPr="0088106A" w:rsidRDefault="003C0286" w:rsidP="008810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4) Закон Новосибирской области от 06.12.2013 г.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животных»</w:t>
      </w:r>
    </w:p>
    <w:p w:rsidR="003C0286" w:rsidRPr="0088106A" w:rsidRDefault="003C0286" w:rsidP="008810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5) Закон Новосибирской области от 10.12.2013 г.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</w:t>
      </w:r>
    </w:p>
    <w:p w:rsidR="003C0286" w:rsidRPr="0088106A" w:rsidRDefault="003C0286" w:rsidP="008810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6) Закон Новосибирской области от 02.04.2014 г. № 424-ОЗ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организациях»</w:t>
      </w:r>
    </w:p>
    <w:p w:rsidR="003C0286" w:rsidRPr="0088106A" w:rsidRDefault="003C0286" w:rsidP="008810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7) Закон Новосибирской области от 02.10.2014 г.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прав»</w:t>
      </w:r>
    </w:p>
    <w:p w:rsidR="003C0286" w:rsidRPr="0088106A" w:rsidRDefault="003C0286" w:rsidP="008810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8) Закон Новосибирской области от 24.11.2014 № 490-ОЗ «О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помещениями»</w:t>
      </w:r>
    </w:p>
    <w:p w:rsidR="003C0286" w:rsidRPr="0088106A" w:rsidRDefault="003C0286" w:rsidP="008810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9) Закон Новосибирской области от 12.03.2018 г. № 242-ОЗ «О наделении органов местного самоуправления муниципальных образований Новосибирской области отдельными государственными полномочиями по постановке на учет и учету граждан, выехавших из районов Крайнего Севера и приравненных к ним местностей и имеющих право на получение жилищных субсидий».</w:t>
      </w:r>
    </w:p>
    <w:p w:rsidR="003C0286" w:rsidRPr="0088106A" w:rsidRDefault="003C0286" w:rsidP="0088106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Реализация переданных государственных полномочий осуществляют структурные подразделения администрации города Оби.</w:t>
      </w:r>
    </w:p>
    <w:p w:rsidR="0016306F" w:rsidRPr="0088106A" w:rsidRDefault="0016306F" w:rsidP="0088106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6714" w:rsidRPr="0088106A" w:rsidRDefault="00106714" w:rsidP="0088106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1283" w:rsidRPr="0088106A" w:rsidRDefault="00A156C3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>Н</w:t>
      </w:r>
      <w:r w:rsidR="009F1283" w:rsidRPr="0088106A">
        <w:rPr>
          <w:rFonts w:ascii="Times New Roman" w:hAnsi="Times New Roman" w:cs="Times New Roman"/>
          <w:b/>
          <w:sz w:val="24"/>
          <w:szCs w:val="24"/>
        </w:rPr>
        <w:t xml:space="preserve">азначает публичные слушания, проводимые по его инициативе </w:t>
      </w:r>
      <w:r w:rsidR="009F1283" w:rsidRPr="0088106A">
        <w:rPr>
          <w:rFonts w:ascii="Times New Roman" w:hAnsi="Times New Roman" w:cs="Times New Roman"/>
          <w:sz w:val="24"/>
          <w:szCs w:val="24"/>
        </w:rPr>
        <w:t xml:space="preserve">(пп.6 п.3 ст.24 Устава) </w:t>
      </w:r>
    </w:p>
    <w:p w:rsidR="009F1283" w:rsidRPr="0088106A" w:rsidRDefault="009F1283" w:rsidP="008810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2817" w:rsidRPr="0088106A" w:rsidRDefault="00AE2817" w:rsidP="0088106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В отчетный период Глава города Оби назначал общественные обсуждения:</w:t>
      </w:r>
    </w:p>
    <w:p w:rsidR="00AE2817" w:rsidRPr="0088106A" w:rsidRDefault="00AE2817" w:rsidP="0088106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Постановление от 26.08.2020 № 541 «О проведении публичных слушаний по проекту «Актуализация схемы теплоснабжения города Оби Новосибирской области на период до 2031 года по состоянию на 2021 год».</w:t>
      </w:r>
    </w:p>
    <w:p w:rsidR="00111153" w:rsidRPr="0088106A" w:rsidRDefault="00111153" w:rsidP="0088106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283" w:rsidRPr="0088106A" w:rsidRDefault="00A156C3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>Н</w:t>
      </w:r>
      <w:r w:rsidR="009F1283" w:rsidRPr="0088106A">
        <w:rPr>
          <w:rFonts w:ascii="Times New Roman" w:hAnsi="Times New Roman" w:cs="Times New Roman"/>
          <w:b/>
          <w:sz w:val="24"/>
          <w:szCs w:val="24"/>
        </w:rPr>
        <w:t xml:space="preserve">азначает собрание граждан для обсуждения вопросов местного значения, информирует население о деятельности органов и должностных лиц города Оби </w:t>
      </w:r>
      <w:r w:rsidR="009F1283" w:rsidRPr="0088106A">
        <w:rPr>
          <w:rFonts w:ascii="Times New Roman" w:hAnsi="Times New Roman" w:cs="Times New Roman"/>
          <w:sz w:val="24"/>
          <w:szCs w:val="24"/>
        </w:rPr>
        <w:t>(пп.7 п.3 ст.24 Устава)</w:t>
      </w:r>
    </w:p>
    <w:p w:rsidR="009F1283" w:rsidRPr="0088106A" w:rsidRDefault="009F1283" w:rsidP="0088106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2F3" w:rsidRPr="0088106A" w:rsidRDefault="003802F3" w:rsidP="0088106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Вся информация, 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самоуправления», касающаяся деятельности Главы города Оби, администрации города Оби Новосибирской области, размещается на официальном сайте администрации города Оби, и также размещена для посетителей и находится в месте для информирования граждан (у кабинета № 101). Там же имеется персональный компьютер, в котором также находится вся вышеуказанная информация в электронном виде.</w:t>
      </w:r>
    </w:p>
    <w:p w:rsidR="003802F3" w:rsidRPr="0088106A" w:rsidRDefault="003802F3" w:rsidP="0088106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В социальных сетях «ВК» создана официальная группа администрации города Оби, где размещается актуальная информация о деятельности Главы города.</w:t>
      </w:r>
    </w:p>
    <w:p w:rsidR="003802F3" w:rsidRPr="0088106A" w:rsidRDefault="003802F3" w:rsidP="0088106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В феврале 2021 года запланировано собрание трудовых коллективов, на котором Глава города отчитается перед жителями, трудовыми коллективами о проделанной работе за 2020 год и планах на 2021 год.</w:t>
      </w:r>
    </w:p>
    <w:p w:rsidR="003802F3" w:rsidRPr="0088106A" w:rsidRDefault="003802F3" w:rsidP="0088106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D92" w:rsidRPr="0088106A" w:rsidRDefault="005E6D92" w:rsidP="0088106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1283" w:rsidRPr="0088106A" w:rsidRDefault="00A156C3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>В</w:t>
      </w:r>
      <w:r w:rsidR="004A5D80" w:rsidRPr="0088106A">
        <w:rPr>
          <w:rFonts w:ascii="Times New Roman" w:hAnsi="Times New Roman" w:cs="Times New Roman"/>
          <w:b/>
          <w:sz w:val="24"/>
          <w:szCs w:val="24"/>
        </w:rPr>
        <w:t xml:space="preserve">ыдает доверенности, в том числе доверенности выступать в суде от имени города Оби </w:t>
      </w:r>
      <w:r w:rsidR="004A5D80" w:rsidRPr="0088106A">
        <w:rPr>
          <w:rFonts w:ascii="Times New Roman" w:hAnsi="Times New Roman" w:cs="Times New Roman"/>
          <w:sz w:val="24"/>
          <w:szCs w:val="24"/>
        </w:rPr>
        <w:t>(пп.8 п.3 ст.24 Устава)</w:t>
      </w:r>
    </w:p>
    <w:p w:rsidR="001750AA" w:rsidRPr="0088106A" w:rsidRDefault="001750AA" w:rsidP="0088106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В 2020 году Главой города Оби выданы доверенности на представление интересов администрации города Оби: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>в судебных органах сотрудникам контрольно-правового управления администрации города Оби, отдела по опеке и попечительству;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>в Управлении по делам ЗАГС Новосибирской области по вопросам получения документов, с правом подписания документов сотрудникам жилищного отдела, отдела по опеке и попечительству.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 xml:space="preserve">в Сибирском управлении Федеральной службы по экологическому, технологическому и атомному надзору с правом получения документации, корреспонденции (входящей и исходящей), заверения копии документов, в соответствии с действующим законодательством сотрудникам управления </w:t>
      </w:r>
      <w:proofErr w:type="spellStart"/>
      <w:r w:rsidR="001750AA" w:rsidRPr="0088106A">
        <w:rPr>
          <w:rFonts w:ascii="Times New Roman" w:hAnsi="Times New Roman" w:cs="Times New Roman"/>
          <w:sz w:val="24"/>
          <w:szCs w:val="24"/>
        </w:rPr>
        <w:t>ЖКХиБ</w:t>
      </w:r>
      <w:proofErr w:type="spellEnd"/>
      <w:r w:rsidR="001750AA" w:rsidRPr="0088106A">
        <w:rPr>
          <w:rFonts w:ascii="Times New Roman" w:hAnsi="Times New Roman" w:cs="Times New Roman"/>
          <w:sz w:val="24"/>
          <w:szCs w:val="24"/>
        </w:rPr>
        <w:t>.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>в ходе проверки Управления Федеральной службы по надзору  в сфере связи, информационных технологий и массовых коммуникаций по Сибирскому федеральному округу, давать необходимые пояснения, предоставлять и получать копии документов, в том числе копии приказов, подписывать протоколы, составленные в ходе проверки, получать копии протоколов о ходе проверки, знакомиться с актами о результатах проверки, так же получать копии актов проверки и прилагаемых к нему документов, получать копии предписания (при наличии).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 xml:space="preserve">для подачи заявки на технологическое присоединение (новое присоединение, увеличение объема максимальной мощности и др. подачи заявлений на осмотр </w:t>
      </w:r>
      <w:proofErr w:type="spellStart"/>
      <w:r w:rsidR="001750AA" w:rsidRPr="0088106A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1750AA" w:rsidRPr="0088106A">
        <w:rPr>
          <w:rFonts w:ascii="Times New Roman" w:hAnsi="Times New Roman" w:cs="Times New Roman"/>
          <w:sz w:val="24"/>
          <w:szCs w:val="24"/>
        </w:rPr>
        <w:t xml:space="preserve"> устройств, писем, запросов, уточнений, предоставлять дополнительно запрошенные сетевой организацией и прочую необходимую для исполнения заявки документацию.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 xml:space="preserve">сотруднику </w:t>
      </w:r>
      <w:proofErr w:type="spellStart"/>
      <w:r w:rsidR="001750AA" w:rsidRPr="0088106A">
        <w:rPr>
          <w:rFonts w:ascii="Times New Roman" w:hAnsi="Times New Roman" w:cs="Times New Roman"/>
          <w:sz w:val="24"/>
          <w:szCs w:val="24"/>
        </w:rPr>
        <w:t>УЭРПиТ</w:t>
      </w:r>
      <w:proofErr w:type="spellEnd"/>
      <w:r w:rsidR="001750AA" w:rsidRPr="0088106A">
        <w:rPr>
          <w:rFonts w:ascii="Times New Roman" w:hAnsi="Times New Roman" w:cs="Times New Roman"/>
          <w:sz w:val="24"/>
          <w:szCs w:val="24"/>
        </w:rPr>
        <w:t xml:space="preserve"> осуществлять функции заказчика на поставки товаров, выполнения работ и оказания услуг, в части подписания от имени заказчика муниципальных контрактов, сопроводительных документаций об извещении о проведении запроса котировок, аукционной, конкурсной документации, протоколы по рассмотрению и оценке заявок участников закупок, акты приема выполненных работ, отчет сдачи-приемки товаров, работ, услуг по объему и качеству товара.</w:t>
      </w:r>
    </w:p>
    <w:p w:rsidR="001750AA" w:rsidRPr="0088106A" w:rsidRDefault="0084541E" w:rsidP="0088106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 xml:space="preserve">начальнику хозяйственно- транспортного отдела администрации города Оби Новосибирской области, представлять интересы в МУП «ГОРВОДОКАНАЛ». Проводите регистрационные действия, подписывать, подавать и получать необходимые заявления, документы и сведения, оплачивать госпошлину, а также выполнять другие действия и формальности, связанные с данными поручениями. 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>представлять интересы администрации города Оби   Новосибирской области отчетном Общем собрании АСДГ, голосовать по всем вопросам повестки дня, подписывать бюллетени и иные необходимые документы, осуществлять иные права члена АСДГ, предусмотренные законодательством Российской Федерации и Уставом АСДГ.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>начальнику хозяйственно- транспортного отдела администрации города Оби Новосибирской области, представлять интересы в Государственной инспекции безопасности дорожного движения Министерства внутренних дел Российской Федерации по Новосибирской области и в Государственной инспекции по надзору за техническим состоянием самоходных машин и других видов техники Новосибирской области.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 xml:space="preserve">первому заместителю главы администрации города Оби Новосибирской области, в Управлении Федеральной службы государственной регистрации, кадастра и картографии по НСО. Государственного кадастрового учета, государственной регистрации права собственности муниципального образования города Оби Новосибирской области на объекты жилого и нежилого фонда. Приостановление государственной регистрации, прекращения права собственности. Перехода права собственности на объекты недвижимости, ограничения прав на объекты недвижимости, внесение изменений в ЕГРН. Прекращения прав граждан и юридических лиц на земельные участки, регистрация и расторжение договоров аренды, доп. Соглашений к договорам аренды земельных участков и иных объектов недвижимости. </w:t>
      </w:r>
    </w:p>
    <w:p w:rsidR="001750AA" w:rsidRPr="0088106A" w:rsidRDefault="0084541E" w:rsidP="0088106A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 xml:space="preserve">управляющему делами Генеральная доверенность представлять интересы в ПАО «МТС», АО «РТК» а также подписывать договоры, приложения, дополнительные соглашения, заявления от имени администрации города Оби Новосибирской области. 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 xml:space="preserve">главному специалисту отдела по делам ГО и ЧС администрации города Оби Новосибирской области, на получение документации для служебного пользования. 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>на право получения простой, заказной почтовой корреспонденции, отправлять простую, заказную почтовую корреспонденцию, осуществлять взаимодействие с почтальоном сотрудниками отдела организационной работы, информатизации и контроля.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>главному специалисту отдела по делам ГО и ЧС администрации города Оби Новосибирской области в правоохранительных, государственных и компетентных органах Российской Федерации , органах исполнительной власти, в том числе органах дознания, УВД, МВД, ГИБДД, УФАС, прокуратуры, органах власти местного самоуправления, в том числе администрациях, мэрии, перед любыми физическими и юридическими  лицами, в предприятиях любых организационно-правовых форм собственности, страховых компаниях, со всеми правами , предоставляемыми законом заявителю, истцу, ответчику, защитнику, представителю, третьему лицу или потерпевшему. С правом подачи и подписания заявлений, жалоб, знакомиться со всеми материалами дела, снимать с них копии, выписывать любые сведения и в любом объеме, получать копии документов, содержащиеся в материалах дела, заверять копии документов, в соответствии с действующим законодательством.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 xml:space="preserve">представлять интересы Заказчика администрации города Оби Новосибирской области в ГБУ НСО «ГВЭ НСО» с правом заключения, изменения, исполнения и распоряжения договорных документов и оплаты за проведение государственной экспертизы проектной документации. 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>представлять интересы администрации города Оби   Новосибирской области для получения путевки на санаторно-курортное лечение в Министерстве труда и социального развития Новосибирской области.</w:t>
      </w:r>
    </w:p>
    <w:p w:rsidR="001750AA" w:rsidRPr="0088106A" w:rsidRDefault="0084541E" w:rsidP="0088106A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>-</w:t>
      </w:r>
      <w:r w:rsidRPr="0088106A">
        <w:rPr>
          <w:rFonts w:ascii="Times New Roman" w:hAnsi="Times New Roman" w:cs="Times New Roman"/>
          <w:sz w:val="24"/>
          <w:szCs w:val="24"/>
        </w:rPr>
        <w:tab/>
      </w:r>
      <w:r w:rsidR="001750AA" w:rsidRPr="0088106A">
        <w:rPr>
          <w:rFonts w:ascii="Times New Roman" w:hAnsi="Times New Roman" w:cs="Times New Roman"/>
          <w:sz w:val="24"/>
          <w:szCs w:val="24"/>
        </w:rPr>
        <w:t>главному специалисту отдела по взаимодействию с общественностью, общественной приемной Главы города Оби Новосибирской области на получение ежемесячных сведений «об умерших» от отдела ЗАГС города Оби.</w:t>
      </w:r>
    </w:p>
    <w:p w:rsidR="001750AA" w:rsidRPr="0088106A" w:rsidRDefault="001750AA" w:rsidP="00881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80" w:rsidRPr="0088106A" w:rsidRDefault="004A5D80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r w:rsidR="00A156C3" w:rsidRPr="0088106A">
        <w:rPr>
          <w:rFonts w:ascii="Times New Roman" w:hAnsi="Times New Roman" w:cs="Times New Roman"/>
          <w:b/>
          <w:sz w:val="24"/>
          <w:szCs w:val="24"/>
        </w:rPr>
        <w:t>О</w:t>
      </w:r>
      <w:r w:rsidRPr="0088106A">
        <w:rPr>
          <w:rFonts w:ascii="Times New Roman" w:hAnsi="Times New Roman" w:cs="Times New Roman"/>
          <w:b/>
          <w:sz w:val="24"/>
          <w:szCs w:val="24"/>
        </w:rPr>
        <w:t xml:space="preserve">бладает правом внесения в Совет депутатов города Оби проектов правовых актов </w:t>
      </w:r>
      <w:r w:rsidRPr="0088106A">
        <w:rPr>
          <w:rFonts w:ascii="Times New Roman" w:hAnsi="Times New Roman" w:cs="Times New Roman"/>
          <w:sz w:val="24"/>
          <w:szCs w:val="24"/>
        </w:rPr>
        <w:t>(пп.9 п.3 ст.24 Устава)</w:t>
      </w:r>
    </w:p>
    <w:p w:rsidR="00147CF2" w:rsidRPr="0088106A" w:rsidRDefault="00147CF2" w:rsidP="0088106A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1750AA" w:rsidRPr="0088106A" w:rsidRDefault="001750AA" w:rsidP="0088106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>В адрес Совета депутатов города Оби Новосибирской области направлено 25 проектов решений Совета депутатов города Оби.</w:t>
      </w:r>
    </w:p>
    <w:p w:rsidR="004A5D80" w:rsidRPr="0088106A" w:rsidRDefault="001750AA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5D80" w:rsidRPr="0088106A">
        <w:rPr>
          <w:rFonts w:ascii="Times New Roman" w:hAnsi="Times New Roman" w:cs="Times New Roman"/>
          <w:b/>
          <w:sz w:val="24"/>
          <w:szCs w:val="24"/>
        </w:rPr>
        <w:t>Осуществляет личные прием граждан не реже одного раза в месяц, рассматривает предложения, заявления и жалобы граждан, принимает по ним решения</w:t>
      </w:r>
      <w:r w:rsidR="004A5D80" w:rsidRPr="0088106A">
        <w:rPr>
          <w:rFonts w:ascii="Times New Roman" w:hAnsi="Times New Roman" w:cs="Times New Roman"/>
          <w:sz w:val="24"/>
          <w:szCs w:val="24"/>
        </w:rPr>
        <w:t xml:space="preserve"> (пп.10 п.3 ст.24 Устава)</w:t>
      </w:r>
    </w:p>
    <w:p w:rsidR="00672B18" w:rsidRPr="0088106A" w:rsidRDefault="00672B18" w:rsidP="0088106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6D0" w:rsidRPr="0088106A" w:rsidRDefault="00E876D0" w:rsidP="0088106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 xml:space="preserve">Еженедельно по пятницам осуществляется Главой города личный прием граждан. Постановлением Правительства Новосибирской области от 18 марта 2020 г. № 72-п «О введении режима повышенной готовности на территории Новосибирской области» на территории Новосибирской области с 14:00 18 марта 2020 года введен «режим повышенной готовности», и с указанного времени личный прием граждан не осуществлялся. </w:t>
      </w:r>
    </w:p>
    <w:p w:rsidR="005249D4" w:rsidRPr="0088106A" w:rsidRDefault="005249D4" w:rsidP="0088106A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города Оби Новосибирской области на регистрацию от органов государственной власти, вышестоящих организаций, учреждений, предприятий, организаций и индивидуальных предпринимателей поступило 13082 документа. </w:t>
      </w:r>
    </w:p>
    <w:p w:rsidR="005249D4" w:rsidRPr="0088106A" w:rsidRDefault="005249D4" w:rsidP="008810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Отправляемых (исходящих) документов зарегистрировано 10807, из них за подписью Главы города Оби Новосибирской области 3055 документов. </w:t>
      </w:r>
    </w:p>
    <w:p w:rsidR="000A66D8" w:rsidRPr="0088106A" w:rsidRDefault="005249D4" w:rsidP="008810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внутренней деятельности администрации города Оби Новосибирской области зарегистрировано 8605 документов, на рассмотрение Главе города поступило 5405 документов. </w:t>
      </w:r>
    </w:p>
    <w:p w:rsidR="00402754" w:rsidRPr="0088106A" w:rsidRDefault="00402754" w:rsidP="008810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отправляем</w:t>
      </w:r>
      <w:r w:rsidR="0050658D"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>ых (исходящих) документов в 2020 году составило 10807</w:t>
      </w:r>
      <w:r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</w:t>
      </w:r>
      <w:r w:rsidR="0050658D"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 подписью Главы города 3055</w:t>
      </w:r>
      <w:r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754" w:rsidRPr="0088106A" w:rsidRDefault="00402754" w:rsidP="008810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внутренней деятельности администрации города </w:t>
      </w:r>
      <w:proofErr w:type="gramStart"/>
      <w:r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 </w:t>
      </w:r>
      <w:r w:rsidR="0050658D"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</w:t>
      </w:r>
      <w:proofErr w:type="gramEnd"/>
      <w:r w:rsidR="0050658D"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зарегистрировано 8605 документов, </w:t>
      </w:r>
      <w:r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</w:t>
      </w:r>
      <w:r w:rsidR="0050658D"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Главе города поступило 5405</w:t>
      </w:r>
      <w:r w:rsidRPr="00881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:rsidR="00155978" w:rsidRPr="0088106A" w:rsidRDefault="00155978" w:rsidP="0088106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4A5D80" w:rsidRPr="0088106A" w:rsidRDefault="004A5D80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 xml:space="preserve"> </w:t>
      </w:r>
      <w:r w:rsidRPr="0088106A">
        <w:rPr>
          <w:rFonts w:ascii="Times New Roman" w:hAnsi="Times New Roman" w:cs="Times New Roman"/>
          <w:b/>
          <w:sz w:val="24"/>
          <w:szCs w:val="24"/>
        </w:rPr>
        <w:t>Ежегодно публикует отчёт о деятельности администрации города Оби</w:t>
      </w:r>
      <w:r w:rsidRPr="0088106A">
        <w:rPr>
          <w:rFonts w:ascii="Times New Roman" w:hAnsi="Times New Roman" w:cs="Times New Roman"/>
          <w:sz w:val="24"/>
          <w:szCs w:val="24"/>
        </w:rPr>
        <w:t xml:space="preserve"> (пп.13 п.3 ст.24 Устава)</w:t>
      </w:r>
    </w:p>
    <w:p w:rsidR="005249D4" w:rsidRPr="0088106A" w:rsidRDefault="005249D4" w:rsidP="0088106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sz w:val="24"/>
          <w:szCs w:val="24"/>
        </w:rPr>
        <w:t xml:space="preserve">Отчёт Главы города Оби за 2020 год будет размещен на официальном сайте администрации города </w:t>
      </w:r>
      <w:proofErr w:type="gramStart"/>
      <w:r w:rsidRPr="0088106A">
        <w:rPr>
          <w:rFonts w:ascii="Times New Roman" w:hAnsi="Times New Roman" w:cs="Times New Roman"/>
          <w:sz w:val="24"/>
          <w:szCs w:val="24"/>
        </w:rPr>
        <w:t>Оби  во</w:t>
      </w:r>
      <w:proofErr w:type="gramEnd"/>
      <w:r w:rsidRPr="0088106A">
        <w:rPr>
          <w:rFonts w:ascii="Times New Roman" w:hAnsi="Times New Roman" w:cs="Times New Roman"/>
          <w:sz w:val="24"/>
          <w:szCs w:val="24"/>
        </w:rPr>
        <w:t xml:space="preserve"> вкладке Отчеты, доклады (https://gorodob.nso.ru/page/644).</w:t>
      </w:r>
    </w:p>
    <w:p w:rsidR="00A8764B" w:rsidRPr="0088106A" w:rsidRDefault="00A8764B" w:rsidP="0088106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5D80" w:rsidRPr="0088106A" w:rsidRDefault="00307069" w:rsidP="008810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D80" w:rsidRPr="0088106A">
        <w:rPr>
          <w:rFonts w:ascii="Times New Roman" w:hAnsi="Times New Roman" w:cs="Times New Roman"/>
          <w:b/>
          <w:sz w:val="24"/>
          <w:szCs w:val="24"/>
        </w:rPr>
        <w:t>Утверждает кандидатуру избранного представителя в члены Общественно</w:t>
      </w:r>
      <w:r w:rsidR="00E148EA" w:rsidRPr="0088106A">
        <w:rPr>
          <w:rFonts w:ascii="Times New Roman" w:hAnsi="Times New Roman" w:cs="Times New Roman"/>
          <w:b/>
          <w:sz w:val="24"/>
          <w:szCs w:val="24"/>
        </w:rPr>
        <w:t>й палаты Новосибирской области</w:t>
      </w:r>
      <w:r w:rsidR="00E148EA" w:rsidRPr="0088106A">
        <w:rPr>
          <w:rFonts w:ascii="Times New Roman" w:hAnsi="Times New Roman" w:cs="Times New Roman"/>
          <w:sz w:val="24"/>
          <w:szCs w:val="24"/>
        </w:rPr>
        <w:t xml:space="preserve"> (пп.14 п.3 ст.24 Устава)</w:t>
      </w:r>
    </w:p>
    <w:p w:rsidR="002B6066" w:rsidRPr="0088106A" w:rsidRDefault="002B6066" w:rsidP="008810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68" w:rsidRPr="0088106A" w:rsidRDefault="007F6668" w:rsidP="0088106A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06A">
        <w:rPr>
          <w:rFonts w:ascii="Times New Roman" w:eastAsia="Calibri" w:hAnsi="Times New Roman" w:cs="Times New Roman"/>
          <w:sz w:val="24"/>
          <w:szCs w:val="24"/>
        </w:rPr>
        <w:t xml:space="preserve">В 2020 году администрацией города </w:t>
      </w:r>
      <w:proofErr w:type="gramStart"/>
      <w:r w:rsidRPr="0088106A">
        <w:rPr>
          <w:rFonts w:ascii="Times New Roman" w:eastAsia="Calibri" w:hAnsi="Times New Roman" w:cs="Times New Roman"/>
          <w:sz w:val="24"/>
          <w:szCs w:val="24"/>
        </w:rPr>
        <w:t>Оби  Новосибирской</w:t>
      </w:r>
      <w:proofErr w:type="gramEnd"/>
      <w:r w:rsidRPr="0088106A">
        <w:rPr>
          <w:rFonts w:ascii="Times New Roman" w:eastAsia="Calibri" w:hAnsi="Times New Roman" w:cs="Times New Roman"/>
          <w:sz w:val="24"/>
          <w:szCs w:val="24"/>
        </w:rPr>
        <w:t xml:space="preserve"> области была</w:t>
      </w:r>
      <w:r w:rsidRPr="0088106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8106A">
        <w:rPr>
          <w:rFonts w:ascii="Times New Roman" w:eastAsia="Calibri" w:hAnsi="Times New Roman" w:cs="Times New Roman"/>
          <w:sz w:val="24"/>
          <w:szCs w:val="24"/>
        </w:rPr>
        <w:t xml:space="preserve">выдвинута кандидатура  в состав Общественной палаты НСО от города Оби.  Данная кандидатура не вошла в состав Общественной </w:t>
      </w:r>
      <w:proofErr w:type="gramStart"/>
      <w:r w:rsidRPr="0088106A">
        <w:rPr>
          <w:rFonts w:ascii="Times New Roman" w:eastAsia="Calibri" w:hAnsi="Times New Roman" w:cs="Times New Roman"/>
          <w:sz w:val="24"/>
          <w:szCs w:val="24"/>
        </w:rPr>
        <w:t>палаты  НСО</w:t>
      </w:r>
      <w:proofErr w:type="gramEnd"/>
      <w:r w:rsidRPr="0088106A">
        <w:rPr>
          <w:rFonts w:ascii="Times New Roman" w:eastAsia="Calibri" w:hAnsi="Times New Roman" w:cs="Times New Roman"/>
          <w:sz w:val="24"/>
          <w:szCs w:val="24"/>
        </w:rPr>
        <w:t xml:space="preserve">.  По истечению срока полномочий (3 года) действующего состава Общественной </w:t>
      </w:r>
      <w:proofErr w:type="gramStart"/>
      <w:r w:rsidRPr="0088106A">
        <w:rPr>
          <w:rFonts w:ascii="Times New Roman" w:eastAsia="Calibri" w:hAnsi="Times New Roman" w:cs="Times New Roman"/>
          <w:sz w:val="24"/>
          <w:szCs w:val="24"/>
        </w:rPr>
        <w:t>палаты  Новосибирской</w:t>
      </w:r>
      <w:proofErr w:type="gramEnd"/>
      <w:r w:rsidRPr="0088106A">
        <w:rPr>
          <w:rFonts w:ascii="Times New Roman" w:eastAsia="Calibri" w:hAnsi="Times New Roman" w:cs="Times New Roman"/>
          <w:sz w:val="24"/>
          <w:szCs w:val="24"/>
        </w:rPr>
        <w:t xml:space="preserve"> области   кандидатура от города Оби Новосибирской области будет вновь направлена для включения в состав. </w:t>
      </w:r>
    </w:p>
    <w:p w:rsidR="00521151" w:rsidRPr="0088106A" w:rsidRDefault="00521151" w:rsidP="0088106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21151" w:rsidRPr="0088106A" w:rsidSect="00975D2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6D8D"/>
    <w:multiLevelType w:val="hybridMultilevel"/>
    <w:tmpl w:val="C42C3FB6"/>
    <w:lvl w:ilvl="0" w:tplc="92C4EC6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9684E"/>
    <w:multiLevelType w:val="hybridMultilevel"/>
    <w:tmpl w:val="723E4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A46E7"/>
    <w:multiLevelType w:val="hybridMultilevel"/>
    <w:tmpl w:val="72A8315E"/>
    <w:lvl w:ilvl="0" w:tplc="28408F4E">
      <w:start w:val="1"/>
      <w:numFmt w:val="bullet"/>
      <w:lvlText w:val=""/>
      <w:lvlJc w:val="left"/>
      <w:pPr>
        <w:ind w:left="532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5353AF7"/>
    <w:multiLevelType w:val="hybridMultilevel"/>
    <w:tmpl w:val="A39A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81A60"/>
    <w:multiLevelType w:val="hybridMultilevel"/>
    <w:tmpl w:val="0232B8E6"/>
    <w:lvl w:ilvl="0" w:tplc="3160A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9D4D516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45B07"/>
    <w:multiLevelType w:val="hybridMultilevel"/>
    <w:tmpl w:val="AA10A4C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C0B7A33"/>
    <w:multiLevelType w:val="hybridMultilevel"/>
    <w:tmpl w:val="706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25"/>
    <w:rsid w:val="00002EFB"/>
    <w:rsid w:val="00026F13"/>
    <w:rsid w:val="00032A3F"/>
    <w:rsid w:val="00054D89"/>
    <w:rsid w:val="00080D25"/>
    <w:rsid w:val="000A5CA2"/>
    <w:rsid w:val="000A66D8"/>
    <w:rsid w:val="000B0775"/>
    <w:rsid w:val="000F5046"/>
    <w:rsid w:val="000F6312"/>
    <w:rsid w:val="00106714"/>
    <w:rsid w:val="00111153"/>
    <w:rsid w:val="0012282F"/>
    <w:rsid w:val="00131998"/>
    <w:rsid w:val="001446D0"/>
    <w:rsid w:val="00147CF2"/>
    <w:rsid w:val="00155978"/>
    <w:rsid w:val="0016306F"/>
    <w:rsid w:val="001750AA"/>
    <w:rsid w:val="001753EE"/>
    <w:rsid w:val="001D0481"/>
    <w:rsid w:val="00271C20"/>
    <w:rsid w:val="00282818"/>
    <w:rsid w:val="002B6066"/>
    <w:rsid w:val="002F650F"/>
    <w:rsid w:val="00307069"/>
    <w:rsid w:val="00322B8D"/>
    <w:rsid w:val="00333020"/>
    <w:rsid w:val="003802F3"/>
    <w:rsid w:val="00384C84"/>
    <w:rsid w:val="003B48A0"/>
    <w:rsid w:val="003C0286"/>
    <w:rsid w:val="00402754"/>
    <w:rsid w:val="00403894"/>
    <w:rsid w:val="00404484"/>
    <w:rsid w:val="00413600"/>
    <w:rsid w:val="0041651E"/>
    <w:rsid w:val="00433D02"/>
    <w:rsid w:val="00435668"/>
    <w:rsid w:val="00455CE7"/>
    <w:rsid w:val="00457B4F"/>
    <w:rsid w:val="0048058B"/>
    <w:rsid w:val="004931BE"/>
    <w:rsid w:val="004A5D80"/>
    <w:rsid w:val="004C0651"/>
    <w:rsid w:val="004C782E"/>
    <w:rsid w:val="0050658D"/>
    <w:rsid w:val="00521151"/>
    <w:rsid w:val="005249D4"/>
    <w:rsid w:val="00575414"/>
    <w:rsid w:val="00591CD6"/>
    <w:rsid w:val="005D2B40"/>
    <w:rsid w:val="005D4542"/>
    <w:rsid w:val="005E6D92"/>
    <w:rsid w:val="00617487"/>
    <w:rsid w:val="00624E4C"/>
    <w:rsid w:val="00633D3E"/>
    <w:rsid w:val="00672B18"/>
    <w:rsid w:val="00681B0A"/>
    <w:rsid w:val="006945D3"/>
    <w:rsid w:val="006A387C"/>
    <w:rsid w:val="007A6D5B"/>
    <w:rsid w:val="007F6668"/>
    <w:rsid w:val="007F68CF"/>
    <w:rsid w:val="0082281B"/>
    <w:rsid w:val="0084541E"/>
    <w:rsid w:val="00851882"/>
    <w:rsid w:val="0085325A"/>
    <w:rsid w:val="00863CE6"/>
    <w:rsid w:val="00877479"/>
    <w:rsid w:val="0088106A"/>
    <w:rsid w:val="008834B7"/>
    <w:rsid w:val="00933D11"/>
    <w:rsid w:val="00944BEF"/>
    <w:rsid w:val="00946826"/>
    <w:rsid w:val="00970BBE"/>
    <w:rsid w:val="0097290E"/>
    <w:rsid w:val="00975D25"/>
    <w:rsid w:val="009A55F9"/>
    <w:rsid w:val="009C078F"/>
    <w:rsid w:val="009E67ED"/>
    <w:rsid w:val="009F1283"/>
    <w:rsid w:val="009F28B2"/>
    <w:rsid w:val="00A156C3"/>
    <w:rsid w:val="00A16998"/>
    <w:rsid w:val="00A33E1B"/>
    <w:rsid w:val="00A372CA"/>
    <w:rsid w:val="00A4623E"/>
    <w:rsid w:val="00A718E0"/>
    <w:rsid w:val="00A84B7B"/>
    <w:rsid w:val="00A8764B"/>
    <w:rsid w:val="00AA5298"/>
    <w:rsid w:val="00AB0301"/>
    <w:rsid w:val="00AB0794"/>
    <w:rsid w:val="00AC26BF"/>
    <w:rsid w:val="00AE0EDC"/>
    <w:rsid w:val="00AE2817"/>
    <w:rsid w:val="00AF0881"/>
    <w:rsid w:val="00B06821"/>
    <w:rsid w:val="00B25999"/>
    <w:rsid w:val="00B40E21"/>
    <w:rsid w:val="00B43C31"/>
    <w:rsid w:val="00B55009"/>
    <w:rsid w:val="00B606F0"/>
    <w:rsid w:val="00BC4FAD"/>
    <w:rsid w:val="00BD7897"/>
    <w:rsid w:val="00BF2797"/>
    <w:rsid w:val="00BF4B3C"/>
    <w:rsid w:val="00C133A7"/>
    <w:rsid w:val="00C36861"/>
    <w:rsid w:val="00C620FD"/>
    <w:rsid w:val="00C67B23"/>
    <w:rsid w:val="00C8635F"/>
    <w:rsid w:val="00C9437E"/>
    <w:rsid w:val="00CC02FB"/>
    <w:rsid w:val="00CD1F56"/>
    <w:rsid w:val="00D24762"/>
    <w:rsid w:val="00D56997"/>
    <w:rsid w:val="00D7442D"/>
    <w:rsid w:val="00DA53F5"/>
    <w:rsid w:val="00E0418F"/>
    <w:rsid w:val="00E148EA"/>
    <w:rsid w:val="00E80A31"/>
    <w:rsid w:val="00E876D0"/>
    <w:rsid w:val="00E97E83"/>
    <w:rsid w:val="00EA46D5"/>
    <w:rsid w:val="00EB5770"/>
    <w:rsid w:val="00EB7B11"/>
    <w:rsid w:val="00F14983"/>
    <w:rsid w:val="00F46CC0"/>
    <w:rsid w:val="00F4705B"/>
    <w:rsid w:val="00F60749"/>
    <w:rsid w:val="00F635AF"/>
    <w:rsid w:val="00F722EC"/>
    <w:rsid w:val="00F77B7B"/>
    <w:rsid w:val="00FB3817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6DC73-631A-494D-906C-4C9341BE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7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663D-9881-4F58-90CD-60FFBDBB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Пользователь</cp:lastModifiedBy>
  <cp:revision>45</cp:revision>
  <cp:lastPrinted>2021-02-01T02:44:00Z</cp:lastPrinted>
  <dcterms:created xsi:type="dcterms:W3CDTF">2020-03-12T09:31:00Z</dcterms:created>
  <dcterms:modified xsi:type="dcterms:W3CDTF">2021-02-01T02:44:00Z</dcterms:modified>
</cp:coreProperties>
</file>