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7E47" w14:textId="77777777" w:rsidR="00030882" w:rsidRPr="00D8012F" w:rsidRDefault="00030882" w:rsidP="004907A6">
      <w:pPr>
        <w:jc w:val="center"/>
        <w:rPr>
          <w:sz w:val="28"/>
          <w:szCs w:val="28"/>
        </w:rPr>
      </w:pPr>
      <w:r w:rsidRPr="00D8012F">
        <w:rPr>
          <w:sz w:val="28"/>
          <w:szCs w:val="28"/>
        </w:rPr>
        <w:t>АДМИНИСТРАЦИЯ</w:t>
      </w:r>
    </w:p>
    <w:p w14:paraId="2DE43506" w14:textId="77777777" w:rsidR="00030882" w:rsidRPr="00D8012F" w:rsidRDefault="00030882" w:rsidP="00030882">
      <w:pPr>
        <w:jc w:val="center"/>
        <w:rPr>
          <w:sz w:val="28"/>
          <w:szCs w:val="28"/>
        </w:rPr>
      </w:pPr>
      <w:r w:rsidRPr="00D8012F">
        <w:rPr>
          <w:sz w:val="28"/>
          <w:szCs w:val="28"/>
        </w:rPr>
        <w:t>ГОРОДА ОБИ</w:t>
      </w:r>
    </w:p>
    <w:p w14:paraId="26D2E8BE" w14:textId="77777777" w:rsidR="00030882" w:rsidRDefault="00030882" w:rsidP="000767D7">
      <w:pPr>
        <w:jc w:val="center"/>
        <w:rPr>
          <w:sz w:val="28"/>
          <w:szCs w:val="28"/>
        </w:rPr>
      </w:pPr>
      <w:r w:rsidRPr="00D8012F">
        <w:rPr>
          <w:sz w:val="28"/>
          <w:szCs w:val="28"/>
        </w:rPr>
        <w:t>НОВОСИБИРСКОЙ ОБЛАСТИ</w:t>
      </w:r>
    </w:p>
    <w:p w14:paraId="04379865" w14:textId="77777777" w:rsidR="000767D7" w:rsidRDefault="000767D7" w:rsidP="000767D7">
      <w:pPr>
        <w:jc w:val="center"/>
        <w:rPr>
          <w:sz w:val="28"/>
          <w:szCs w:val="28"/>
        </w:rPr>
      </w:pPr>
    </w:p>
    <w:p w14:paraId="63DE0639" w14:textId="77777777" w:rsidR="000767D7" w:rsidRPr="00D8012F" w:rsidRDefault="000767D7" w:rsidP="000767D7">
      <w:pPr>
        <w:jc w:val="center"/>
        <w:rPr>
          <w:sz w:val="28"/>
          <w:szCs w:val="28"/>
        </w:rPr>
      </w:pPr>
    </w:p>
    <w:p w14:paraId="57A1A700" w14:textId="77777777" w:rsidR="000767D7" w:rsidRDefault="00030882" w:rsidP="000767D7">
      <w:pPr>
        <w:jc w:val="center"/>
        <w:rPr>
          <w:b/>
          <w:sz w:val="36"/>
          <w:szCs w:val="36"/>
        </w:rPr>
      </w:pPr>
      <w:r w:rsidRPr="000767D7">
        <w:rPr>
          <w:b/>
          <w:sz w:val="36"/>
          <w:szCs w:val="36"/>
        </w:rPr>
        <w:t>РАСПОРЯЖЕНИЕ</w:t>
      </w:r>
    </w:p>
    <w:p w14:paraId="6F909339" w14:textId="77777777" w:rsidR="000767D7" w:rsidRDefault="000767D7" w:rsidP="000767D7">
      <w:pPr>
        <w:jc w:val="center"/>
        <w:rPr>
          <w:b/>
          <w:sz w:val="36"/>
          <w:szCs w:val="36"/>
        </w:rPr>
      </w:pPr>
    </w:p>
    <w:p w14:paraId="186CE4F3" w14:textId="77AFEE84" w:rsidR="00030882" w:rsidRPr="000767D7" w:rsidRDefault="00FB6C70" w:rsidP="000767D7">
      <w:pPr>
        <w:jc w:val="center"/>
        <w:rPr>
          <w:b/>
          <w:sz w:val="36"/>
          <w:szCs w:val="36"/>
        </w:rPr>
      </w:pPr>
      <w:r w:rsidRPr="00FB6C70">
        <w:rPr>
          <w:bCs/>
          <w:sz w:val="28"/>
          <w:szCs w:val="28"/>
        </w:rPr>
        <w:t>19.03.</w:t>
      </w:r>
      <w:r>
        <w:rPr>
          <w:bCs/>
          <w:sz w:val="28"/>
          <w:szCs w:val="28"/>
          <w:lang w:val="en-US"/>
        </w:rPr>
        <w:t>2021</w:t>
      </w:r>
      <w:r w:rsidR="00290318" w:rsidRPr="00D8012F">
        <w:rPr>
          <w:bCs/>
          <w:sz w:val="28"/>
          <w:szCs w:val="28"/>
        </w:rPr>
        <w:t xml:space="preserve"> </w:t>
      </w:r>
      <w:r w:rsidR="00F72D08" w:rsidRPr="00D8012F">
        <w:rPr>
          <w:bCs/>
          <w:sz w:val="28"/>
          <w:szCs w:val="28"/>
        </w:rPr>
        <w:t xml:space="preserve">                                                                                                 </w:t>
      </w:r>
      <w:r w:rsidR="00A2703F" w:rsidRPr="00D8012F">
        <w:rPr>
          <w:bCs/>
          <w:sz w:val="28"/>
          <w:szCs w:val="28"/>
        </w:rPr>
        <w:t xml:space="preserve">  </w:t>
      </w:r>
      <w:r w:rsidR="00F72D08" w:rsidRPr="00D8012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lang w:val="en-US"/>
        </w:rPr>
        <w:t>226</w:t>
      </w:r>
      <w:r w:rsidR="003566F8" w:rsidRPr="00D8012F">
        <w:rPr>
          <w:bCs/>
          <w:sz w:val="28"/>
          <w:szCs w:val="28"/>
        </w:rPr>
        <w:t xml:space="preserve">-р </w:t>
      </w:r>
    </w:p>
    <w:p w14:paraId="2497FFD7" w14:textId="77777777" w:rsidR="00030882" w:rsidRPr="00D8012F" w:rsidRDefault="00030882" w:rsidP="00030882">
      <w:pPr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74"/>
      </w:tblGrid>
      <w:tr w:rsidR="00FD0D5F" w14:paraId="4DE858DE" w14:textId="77777777" w:rsidTr="00BA411C">
        <w:tc>
          <w:tcPr>
            <w:tcW w:w="6237" w:type="dxa"/>
          </w:tcPr>
          <w:p w14:paraId="2527565D" w14:textId="5FB11E65" w:rsidR="00FD0D5F" w:rsidRDefault="00FD0D5F" w:rsidP="00030882">
            <w:pPr>
              <w:jc w:val="both"/>
              <w:rPr>
                <w:sz w:val="28"/>
                <w:szCs w:val="28"/>
              </w:rPr>
            </w:pPr>
            <w:bookmarkStart w:id="0" w:name="_Hlk66719464"/>
            <w:r>
              <w:rPr>
                <w:sz w:val="28"/>
                <w:szCs w:val="28"/>
              </w:rPr>
              <w:t>Об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</w:t>
            </w:r>
            <w:r w:rsidR="007F0C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поручений Главы города Оби Новосибирской области</w:t>
            </w:r>
            <w:bookmarkEnd w:id="0"/>
          </w:p>
        </w:tc>
        <w:tc>
          <w:tcPr>
            <w:tcW w:w="3674" w:type="dxa"/>
          </w:tcPr>
          <w:p w14:paraId="7129066C" w14:textId="77777777" w:rsidR="00FD0D5F" w:rsidRDefault="00FD0D5F" w:rsidP="00030882">
            <w:pPr>
              <w:jc w:val="both"/>
              <w:rPr>
                <w:sz w:val="28"/>
                <w:szCs w:val="28"/>
              </w:rPr>
            </w:pPr>
          </w:p>
        </w:tc>
      </w:tr>
    </w:tbl>
    <w:p w14:paraId="65855568" w14:textId="77777777" w:rsidR="00C4294C" w:rsidRPr="00D8012F" w:rsidRDefault="00C4294C" w:rsidP="00030882">
      <w:pPr>
        <w:jc w:val="both"/>
        <w:rPr>
          <w:sz w:val="28"/>
          <w:szCs w:val="28"/>
        </w:rPr>
      </w:pPr>
    </w:p>
    <w:p w14:paraId="477125F6" w14:textId="7FCBFE10" w:rsidR="00D83F30" w:rsidRDefault="00030882" w:rsidP="00424992">
      <w:pPr>
        <w:jc w:val="both"/>
        <w:rPr>
          <w:sz w:val="28"/>
          <w:szCs w:val="28"/>
        </w:rPr>
      </w:pPr>
      <w:r w:rsidRPr="00D8012F">
        <w:rPr>
          <w:sz w:val="28"/>
          <w:szCs w:val="28"/>
        </w:rPr>
        <w:tab/>
        <w:t>В</w:t>
      </w:r>
      <w:r w:rsidR="00B1117F">
        <w:rPr>
          <w:sz w:val="28"/>
          <w:szCs w:val="28"/>
        </w:rPr>
        <w:t xml:space="preserve">о исполнение </w:t>
      </w:r>
      <w:r w:rsidR="009D2E1F">
        <w:rPr>
          <w:sz w:val="28"/>
          <w:szCs w:val="28"/>
        </w:rPr>
        <w:t>Указа Президента Российской Федерации от 28.03.2011 г. № 352 «О мерах по совершенствованию организации исполнения поручений и указаний Президента Российской Федерации»,</w:t>
      </w:r>
      <w:r w:rsidR="00B2762C">
        <w:rPr>
          <w:sz w:val="28"/>
          <w:szCs w:val="28"/>
        </w:rPr>
        <w:t xml:space="preserve"> </w:t>
      </w:r>
      <w:r w:rsidR="009D2E1F">
        <w:rPr>
          <w:sz w:val="28"/>
          <w:szCs w:val="28"/>
        </w:rPr>
        <w:t>постановлени</w:t>
      </w:r>
      <w:r w:rsidR="00B2762C">
        <w:rPr>
          <w:sz w:val="28"/>
          <w:szCs w:val="28"/>
        </w:rPr>
        <w:t>я</w:t>
      </w:r>
      <w:r w:rsidR="009D2E1F">
        <w:rPr>
          <w:sz w:val="28"/>
          <w:szCs w:val="28"/>
        </w:rPr>
        <w:t xml:space="preserve"> Губернатора Новосибирской области от 21.09.2011 г. № 238 «</w:t>
      </w:r>
      <w:r w:rsidR="00B2762C">
        <w:rPr>
          <w:sz w:val="28"/>
          <w:szCs w:val="28"/>
        </w:rPr>
        <w:t xml:space="preserve">Об утверждении порядка исполнения поручений и указаний Президента Российской Федерации», постановления Губернатора Новосибирской области от 26.09.2016 г. № 199 «О совершенствовании системы контроля исполнения правовых актов и поручений Губернатора Новосибирской области, Правительства Новосибирской области, </w:t>
      </w:r>
      <w:bookmarkStart w:id="1" w:name="_Hlk66954573"/>
      <w:r w:rsidR="00B2762C">
        <w:rPr>
          <w:sz w:val="28"/>
          <w:szCs w:val="28"/>
        </w:rPr>
        <w:t>первого заместителя Губернатора Новосибирской области</w:t>
      </w:r>
      <w:bookmarkEnd w:id="1"/>
      <w:r w:rsidR="007F0C21">
        <w:rPr>
          <w:sz w:val="28"/>
          <w:szCs w:val="28"/>
        </w:rPr>
        <w:t>»</w:t>
      </w:r>
      <w:r w:rsidR="00FD0D5F">
        <w:rPr>
          <w:sz w:val="28"/>
          <w:szCs w:val="28"/>
        </w:rPr>
        <w:t>, руководствуясь ст. 24-26 Устава муниципального образования города Оби Новосибирской области</w:t>
      </w:r>
      <w:r w:rsidR="00B2762C">
        <w:rPr>
          <w:sz w:val="28"/>
          <w:szCs w:val="28"/>
        </w:rPr>
        <w:t xml:space="preserve">, в </w:t>
      </w:r>
      <w:r w:rsidR="00B2762C" w:rsidRPr="00B2762C">
        <w:rPr>
          <w:sz w:val="28"/>
          <w:szCs w:val="28"/>
        </w:rPr>
        <w:t xml:space="preserve"> целях </w:t>
      </w:r>
      <w:r w:rsidR="00B2762C">
        <w:rPr>
          <w:sz w:val="28"/>
          <w:szCs w:val="28"/>
        </w:rPr>
        <w:t xml:space="preserve">обеспечения </w:t>
      </w:r>
      <w:r w:rsidR="00252874">
        <w:rPr>
          <w:sz w:val="28"/>
          <w:szCs w:val="28"/>
        </w:rPr>
        <w:t xml:space="preserve">своевременного </w:t>
      </w:r>
      <w:r w:rsidR="00B2762C">
        <w:rPr>
          <w:sz w:val="28"/>
          <w:szCs w:val="28"/>
        </w:rPr>
        <w:t xml:space="preserve">исполнения </w:t>
      </w:r>
      <w:r w:rsidR="00B2762C" w:rsidRPr="00B2762C">
        <w:rPr>
          <w:sz w:val="28"/>
          <w:szCs w:val="28"/>
        </w:rPr>
        <w:t>поручений Президента Российской Федерации, правовых актов и поручений Губернатора Новосибирской области, Правительства Новосибирской области</w:t>
      </w:r>
      <w:r w:rsidR="00512BEE">
        <w:rPr>
          <w:sz w:val="28"/>
          <w:szCs w:val="28"/>
        </w:rPr>
        <w:t xml:space="preserve">, </w:t>
      </w:r>
      <w:r w:rsidR="00B2762C" w:rsidRPr="00B2762C">
        <w:rPr>
          <w:sz w:val="28"/>
          <w:szCs w:val="28"/>
        </w:rPr>
        <w:t>поручений Главы города Оби Новосибирской области</w:t>
      </w:r>
      <w:r w:rsidR="00AB41E0">
        <w:rPr>
          <w:sz w:val="28"/>
          <w:szCs w:val="28"/>
        </w:rPr>
        <w:t>, дальнейшего совершенствования организации системы контроля  и повышения исполнительской дисциплины в администрации города Оби Новосибирской области</w:t>
      </w:r>
    </w:p>
    <w:p w14:paraId="49C2829C" w14:textId="77777777" w:rsidR="002A28DD" w:rsidRPr="00D8012F" w:rsidRDefault="002A28DD" w:rsidP="00424992">
      <w:pPr>
        <w:jc w:val="both"/>
        <w:rPr>
          <w:sz w:val="28"/>
          <w:szCs w:val="28"/>
        </w:rPr>
      </w:pPr>
    </w:p>
    <w:p w14:paraId="2C3A56D3" w14:textId="72A3F5A3" w:rsidR="005D1D83" w:rsidRDefault="00030882" w:rsidP="00FD0D5F">
      <w:pPr>
        <w:ind w:right="-2"/>
        <w:jc w:val="both"/>
        <w:rPr>
          <w:sz w:val="28"/>
          <w:szCs w:val="28"/>
        </w:rPr>
      </w:pPr>
      <w:r w:rsidRPr="00D8012F">
        <w:rPr>
          <w:sz w:val="28"/>
          <w:szCs w:val="28"/>
        </w:rPr>
        <w:tab/>
        <w:t>1.</w:t>
      </w:r>
      <w:r w:rsidR="00CE0770">
        <w:rPr>
          <w:sz w:val="28"/>
          <w:szCs w:val="28"/>
        </w:rPr>
        <w:t xml:space="preserve"> </w:t>
      </w:r>
      <w:r w:rsidR="00FD0D5F">
        <w:rPr>
          <w:sz w:val="28"/>
          <w:szCs w:val="28"/>
        </w:rPr>
        <w:t>Утвердить прилагаем</w:t>
      </w:r>
      <w:r w:rsidR="00394772">
        <w:rPr>
          <w:sz w:val="28"/>
          <w:szCs w:val="28"/>
        </w:rPr>
        <w:t>ый</w:t>
      </w:r>
      <w:r w:rsidR="00FD0D5F">
        <w:rPr>
          <w:sz w:val="28"/>
          <w:szCs w:val="28"/>
        </w:rPr>
        <w:t xml:space="preserve"> По</w:t>
      </w:r>
      <w:r w:rsidR="00394772">
        <w:rPr>
          <w:sz w:val="28"/>
          <w:szCs w:val="28"/>
        </w:rPr>
        <w:t>рядок</w:t>
      </w:r>
      <w:r w:rsidR="00FD0D5F">
        <w:rPr>
          <w:sz w:val="28"/>
          <w:szCs w:val="28"/>
        </w:rPr>
        <w:t xml:space="preserve"> </w:t>
      </w:r>
      <w:r w:rsidR="00FD0D5F" w:rsidRPr="00FD0D5F">
        <w:rPr>
          <w:sz w:val="28"/>
          <w:szCs w:val="28"/>
        </w:rPr>
        <w:t xml:space="preserve">организации контроля за исполнением </w:t>
      </w:r>
      <w:bookmarkStart w:id="2" w:name="_Hlk66788849"/>
      <w:r w:rsidR="00FD0D5F" w:rsidRPr="00FD0D5F">
        <w:rPr>
          <w:sz w:val="28"/>
          <w:szCs w:val="28"/>
        </w:rPr>
        <w:t>поручений Президента Российской Федерации, правовых актов и поручений Губернатора Новосибирской области, Правительства Новосибирской области</w:t>
      </w:r>
      <w:r w:rsidR="007F0C21">
        <w:rPr>
          <w:sz w:val="28"/>
          <w:szCs w:val="28"/>
        </w:rPr>
        <w:t xml:space="preserve">, </w:t>
      </w:r>
      <w:r w:rsidR="00FD0D5F" w:rsidRPr="00FD0D5F">
        <w:rPr>
          <w:sz w:val="28"/>
          <w:szCs w:val="28"/>
        </w:rPr>
        <w:t>поручений Главы города Оби Новосибирской области</w:t>
      </w:r>
      <w:bookmarkEnd w:id="2"/>
      <w:r w:rsidR="00095C0A">
        <w:rPr>
          <w:sz w:val="28"/>
          <w:szCs w:val="28"/>
        </w:rPr>
        <w:t>.</w:t>
      </w:r>
      <w:r w:rsidR="002A28DD">
        <w:rPr>
          <w:sz w:val="28"/>
          <w:szCs w:val="28"/>
        </w:rPr>
        <w:t xml:space="preserve"> </w:t>
      </w:r>
    </w:p>
    <w:p w14:paraId="5C3DB347" w14:textId="288962F2" w:rsidR="00095C0A" w:rsidRDefault="00095C0A" w:rsidP="00FD0D5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0C2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1578C">
        <w:rPr>
          <w:sz w:val="28"/>
          <w:szCs w:val="28"/>
        </w:rPr>
        <w:t xml:space="preserve">Первому заместителю главы администрации, начальнику управления, заместителям главы администрации, начальникам управлений, управляющему делами, </w:t>
      </w:r>
      <w:r w:rsidR="00533561">
        <w:rPr>
          <w:sz w:val="28"/>
          <w:szCs w:val="28"/>
        </w:rPr>
        <w:t>руководителям и</w:t>
      </w:r>
      <w:r w:rsidR="00F1578C">
        <w:rPr>
          <w:sz w:val="28"/>
          <w:szCs w:val="28"/>
        </w:rPr>
        <w:t xml:space="preserve"> специалистам структурных подразделений</w:t>
      </w:r>
      <w:r w:rsidR="00DE0E7D" w:rsidRPr="00DE0E7D">
        <w:t xml:space="preserve"> </w:t>
      </w:r>
      <w:r w:rsidR="00DE0E7D" w:rsidRPr="00DE0E7D">
        <w:rPr>
          <w:sz w:val="28"/>
          <w:szCs w:val="28"/>
        </w:rPr>
        <w:t>администрации города Оби Новосибирской области</w:t>
      </w:r>
      <w:r w:rsidR="00DE0E7D">
        <w:rPr>
          <w:sz w:val="28"/>
          <w:szCs w:val="28"/>
        </w:rPr>
        <w:t xml:space="preserve">, </w:t>
      </w:r>
      <w:r w:rsidR="00DE0E7D" w:rsidRPr="00252874">
        <w:rPr>
          <w:sz w:val="28"/>
          <w:szCs w:val="28"/>
        </w:rPr>
        <w:t>руководителям подведомственных учреждений</w:t>
      </w:r>
      <w:r w:rsidR="006925F5">
        <w:rPr>
          <w:sz w:val="28"/>
          <w:szCs w:val="28"/>
        </w:rPr>
        <w:t xml:space="preserve"> </w:t>
      </w:r>
      <w:r w:rsidR="00DE0E7D">
        <w:rPr>
          <w:sz w:val="28"/>
          <w:szCs w:val="28"/>
        </w:rPr>
        <w:t xml:space="preserve">города Оби Новосибирской области </w:t>
      </w:r>
      <w:r>
        <w:rPr>
          <w:sz w:val="28"/>
          <w:szCs w:val="28"/>
        </w:rPr>
        <w:t xml:space="preserve">при исполнении должностных обязанностей </w:t>
      </w:r>
      <w:r w:rsidR="005D1D83" w:rsidRPr="005D1D83">
        <w:rPr>
          <w:sz w:val="28"/>
          <w:szCs w:val="28"/>
        </w:rPr>
        <w:t>неукоснительно соблюдать и руководствоваться требованиями утвержденно</w:t>
      </w:r>
      <w:r w:rsidR="005D1D83">
        <w:rPr>
          <w:sz w:val="28"/>
          <w:szCs w:val="28"/>
        </w:rPr>
        <w:t>го</w:t>
      </w:r>
      <w:r>
        <w:rPr>
          <w:sz w:val="28"/>
          <w:szCs w:val="28"/>
        </w:rPr>
        <w:t xml:space="preserve"> По</w:t>
      </w:r>
      <w:r w:rsidR="00394772">
        <w:rPr>
          <w:sz w:val="28"/>
          <w:szCs w:val="28"/>
        </w:rPr>
        <w:t>рядка</w:t>
      </w:r>
      <w:r>
        <w:rPr>
          <w:sz w:val="28"/>
          <w:szCs w:val="28"/>
        </w:rPr>
        <w:t xml:space="preserve">. </w:t>
      </w:r>
    </w:p>
    <w:p w14:paraId="160C0A78" w14:textId="2561DA78" w:rsidR="00095C0A" w:rsidRDefault="00095C0A" w:rsidP="00FD0D5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F0C21">
        <w:rPr>
          <w:sz w:val="28"/>
          <w:szCs w:val="28"/>
        </w:rPr>
        <w:t>3</w:t>
      </w:r>
      <w:r>
        <w:rPr>
          <w:sz w:val="28"/>
          <w:szCs w:val="28"/>
        </w:rPr>
        <w:t xml:space="preserve">. Управлению по вопросам общественности, общественной приемной разместить настоящее распоряжение на официальном сайте администрации города Оби Новосибирской области в сети Интернет. </w:t>
      </w:r>
    </w:p>
    <w:p w14:paraId="7D222173" w14:textId="7EF80B4F" w:rsidR="00410B22" w:rsidRDefault="007F0C21" w:rsidP="00410B2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C0A">
        <w:rPr>
          <w:sz w:val="28"/>
          <w:szCs w:val="28"/>
        </w:rPr>
        <w:t xml:space="preserve">. Признать утратившим силу распоряжение администрации города Оби Новосибирской области от 23.12.2013 г. № 737-р «Об организации </w:t>
      </w:r>
      <w:r>
        <w:rPr>
          <w:sz w:val="28"/>
          <w:szCs w:val="28"/>
        </w:rPr>
        <w:t xml:space="preserve">системы </w:t>
      </w:r>
      <w:r w:rsidR="00095C0A">
        <w:rPr>
          <w:sz w:val="28"/>
          <w:szCs w:val="28"/>
        </w:rPr>
        <w:t>контроля».</w:t>
      </w:r>
    </w:p>
    <w:p w14:paraId="4DD6FFD1" w14:textId="27B568E6" w:rsidR="00FA25FA" w:rsidRDefault="007F0C21" w:rsidP="00FA25FA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1EAC">
        <w:rPr>
          <w:sz w:val="28"/>
          <w:szCs w:val="28"/>
        </w:rPr>
        <w:t>.</w:t>
      </w:r>
      <w:r w:rsidR="00FA25FA">
        <w:rPr>
          <w:sz w:val="28"/>
          <w:szCs w:val="28"/>
        </w:rPr>
        <w:t xml:space="preserve"> </w:t>
      </w:r>
      <w:r w:rsidR="00410B22" w:rsidRPr="00D8012F">
        <w:rPr>
          <w:sz w:val="28"/>
          <w:szCs w:val="28"/>
        </w:rPr>
        <w:t xml:space="preserve">Контроль за исполнением распоряжения </w:t>
      </w:r>
      <w:r w:rsidR="00410B22">
        <w:rPr>
          <w:sz w:val="28"/>
          <w:szCs w:val="28"/>
        </w:rPr>
        <w:t>во</w:t>
      </w:r>
      <w:r w:rsidR="00410B22" w:rsidRPr="005529D9">
        <w:rPr>
          <w:sz w:val="28"/>
          <w:szCs w:val="28"/>
        </w:rPr>
        <w:t>зложить на управляющего делами</w:t>
      </w:r>
      <w:r w:rsidR="00410B22">
        <w:rPr>
          <w:sz w:val="28"/>
          <w:szCs w:val="28"/>
        </w:rPr>
        <w:t>.</w:t>
      </w:r>
      <w:r w:rsidR="00030882" w:rsidRPr="00D8012F">
        <w:rPr>
          <w:sz w:val="28"/>
          <w:szCs w:val="28"/>
        </w:rPr>
        <w:t xml:space="preserve">    </w:t>
      </w:r>
    </w:p>
    <w:p w14:paraId="22D1198E" w14:textId="77777777" w:rsidR="00FA25FA" w:rsidRDefault="00FA25FA" w:rsidP="00FA25FA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</w:p>
    <w:p w14:paraId="6556353C" w14:textId="65D80A8D" w:rsidR="00FA25FA" w:rsidRDefault="00FA25FA" w:rsidP="00FA25FA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14:paraId="2C19AD8C" w14:textId="77777777" w:rsidR="00477436" w:rsidRDefault="00477436" w:rsidP="00FA25FA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14:paraId="21EC9E1F" w14:textId="37452B85" w:rsidR="00030882" w:rsidRPr="00FA25FA" w:rsidRDefault="00030882" w:rsidP="00FA25FA">
      <w:pPr>
        <w:tabs>
          <w:tab w:val="left" w:pos="1134"/>
        </w:tabs>
        <w:ind w:right="-2"/>
        <w:jc w:val="both"/>
        <w:rPr>
          <w:sz w:val="28"/>
          <w:szCs w:val="28"/>
        </w:rPr>
      </w:pPr>
      <w:r w:rsidRPr="00D8012F">
        <w:rPr>
          <w:b/>
          <w:sz w:val="28"/>
          <w:szCs w:val="28"/>
        </w:rPr>
        <w:t>Глава города</w:t>
      </w:r>
      <w:r w:rsidR="0073790A" w:rsidRPr="00D8012F">
        <w:rPr>
          <w:b/>
          <w:sz w:val="28"/>
          <w:szCs w:val="28"/>
        </w:rPr>
        <w:t xml:space="preserve"> </w:t>
      </w:r>
      <w:r w:rsidRPr="00D8012F">
        <w:rPr>
          <w:b/>
          <w:sz w:val="28"/>
          <w:szCs w:val="28"/>
        </w:rPr>
        <w:t>Оби</w:t>
      </w:r>
    </w:p>
    <w:p w14:paraId="15358165" w14:textId="4475AAFE" w:rsidR="005D1D83" w:rsidRDefault="00030882" w:rsidP="00FA25FA">
      <w:pPr>
        <w:ind w:right="-2"/>
        <w:jc w:val="both"/>
        <w:rPr>
          <w:b/>
          <w:sz w:val="28"/>
          <w:szCs w:val="28"/>
        </w:rPr>
      </w:pPr>
      <w:r w:rsidRPr="00D8012F">
        <w:rPr>
          <w:b/>
          <w:sz w:val="28"/>
          <w:szCs w:val="28"/>
        </w:rPr>
        <w:t>Новосибирской области</w:t>
      </w:r>
      <w:r w:rsidRPr="00D8012F">
        <w:rPr>
          <w:b/>
          <w:sz w:val="28"/>
          <w:szCs w:val="28"/>
        </w:rPr>
        <w:tab/>
      </w:r>
      <w:r w:rsidRPr="00D8012F">
        <w:rPr>
          <w:b/>
          <w:sz w:val="28"/>
          <w:szCs w:val="28"/>
        </w:rPr>
        <w:tab/>
      </w:r>
      <w:r w:rsidRPr="00D8012F">
        <w:rPr>
          <w:b/>
          <w:sz w:val="28"/>
          <w:szCs w:val="28"/>
        </w:rPr>
        <w:tab/>
      </w:r>
      <w:r w:rsidRPr="00D8012F">
        <w:rPr>
          <w:b/>
          <w:sz w:val="28"/>
          <w:szCs w:val="28"/>
        </w:rPr>
        <w:tab/>
      </w:r>
      <w:r w:rsidRPr="00D8012F">
        <w:rPr>
          <w:b/>
          <w:sz w:val="28"/>
          <w:szCs w:val="28"/>
        </w:rPr>
        <w:tab/>
        <w:t xml:space="preserve">       </w:t>
      </w:r>
      <w:r w:rsidR="00B36126" w:rsidRPr="00D8012F">
        <w:rPr>
          <w:b/>
          <w:sz w:val="28"/>
          <w:szCs w:val="28"/>
        </w:rPr>
        <w:t xml:space="preserve">            </w:t>
      </w:r>
      <w:r w:rsidR="00FA25FA">
        <w:rPr>
          <w:b/>
          <w:sz w:val="28"/>
          <w:szCs w:val="28"/>
        </w:rPr>
        <w:t xml:space="preserve">  </w:t>
      </w:r>
      <w:r w:rsidR="00804C0C">
        <w:rPr>
          <w:b/>
          <w:sz w:val="28"/>
          <w:szCs w:val="28"/>
        </w:rPr>
        <w:t>П.В. Буковини</w:t>
      </w:r>
      <w:r w:rsidR="00477436">
        <w:rPr>
          <w:b/>
          <w:sz w:val="28"/>
          <w:szCs w:val="28"/>
        </w:rPr>
        <w:t>н</w:t>
      </w:r>
    </w:p>
    <w:p w14:paraId="712DB46D" w14:textId="016FB7DB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35ED0295" w14:textId="6088E68B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7F0154AF" w14:textId="711AB6E1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28E6D8F1" w14:textId="3B1D4B20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6DD7DF97" w14:textId="0DA9A350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3FEAE67D" w14:textId="31992C9E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5C516FC1" w14:textId="3B392E75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1BB81533" w14:textId="0011FF14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4D73428F" w14:textId="59CD4CCE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34084EAF" w14:textId="3DBF4CDE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6EF4AA73" w14:textId="3B3BFAC2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070FBD6C" w14:textId="01E27CA7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68D4D0C8" w14:textId="475A78C0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74D74466" w14:textId="0167F76B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0C8B68D0" w14:textId="5B40BC18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5D7CC377" w14:textId="16638D31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042C45EE" w14:textId="3183669F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1904AD38" w14:textId="6375ED72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3E231FC8" w14:textId="64870EAD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2C4AE694" w14:textId="507C8C8A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55285CA1" w14:textId="087665CE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412C5718" w14:textId="5D160397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3094A9D3" w14:textId="5243C1B1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0C6A8C6E" w14:textId="6E9A055D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25CCC3D6" w14:textId="3B81B6BE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7A4C743B" w14:textId="6213FA23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336FF08D" w14:textId="686C10E9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14D1A39F" w14:textId="497ED098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p w14:paraId="1A965C79" w14:textId="77777777" w:rsidR="00252874" w:rsidRDefault="00252874" w:rsidP="00FA25FA">
      <w:pPr>
        <w:ind w:right="-2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66"/>
      </w:tblGrid>
      <w:tr w:rsidR="00817DEF" w14:paraId="35DB3D32" w14:textId="77777777" w:rsidTr="00C4294C">
        <w:trPr>
          <w:trHeight w:val="1408"/>
        </w:trPr>
        <w:tc>
          <w:tcPr>
            <w:tcW w:w="5245" w:type="dxa"/>
          </w:tcPr>
          <w:p w14:paraId="47B3151F" w14:textId="77777777" w:rsidR="00817DEF" w:rsidRDefault="00817DEF" w:rsidP="00FA25FA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14:paraId="16AFDF4F" w14:textId="472A751C" w:rsidR="00817DEF" w:rsidRDefault="00817DEF" w:rsidP="00C4294C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0530B23" w14:textId="58AFEB93" w:rsidR="00817DEF" w:rsidRDefault="00817DEF" w:rsidP="00817DEF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62A9210" w14:textId="77777777" w:rsidR="00817DEF" w:rsidRDefault="00817DEF" w:rsidP="00817DEF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</w:t>
            </w:r>
          </w:p>
          <w:p w14:paraId="3B14F7B7" w14:textId="2037C26D" w:rsidR="00817DEF" w:rsidRDefault="00817DEF" w:rsidP="00817DEF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Оби Новосибирской области</w:t>
            </w:r>
          </w:p>
          <w:p w14:paraId="521063D3" w14:textId="7D726307" w:rsidR="00817DEF" w:rsidRDefault="00FB6C70" w:rsidP="00817DEF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FB6C70">
              <w:rPr>
                <w:sz w:val="28"/>
                <w:szCs w:val="28"/>
              </w:rPr>
              <w:t>19.03.</w:t>
            </w:r>
            <w:r>
              <w:rPr>
                <w:sz w:val="28"/>
                <w:szCs w:val="28"/>
                <w:lang w:val="en-US"/>
              </w:rPr>
              <w:t xml:space="preserve">2021 </w:t>
            </w:r>
            <w:r w:rsidR="00817D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226</w:t>
            </w:r>
            <w:r w:rsidR="00817DEF">
              <w:rPr>
                <w:sz w:val="28"/>
                <w:szCs w:val="28"/>
              </w:rPr>
              <w:t>- р</w:t>
            </w:r>
          </w:p>
          <w:p w14:paraId="3C3E1C94" w14:textId="6708A78B" w:rsidR="005E544E" w:rsidRDefault="005E544E" w:rsidP="00817DEF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14:paraId="078CE029" w14:textId="58818287" w:rsidR="00817DEF" w:rsidRDefault="00817DEF" w:rsidP="00FA25FA">
      <w:pPr>
        <w:ind w:right="-2"/>
        <w:jc w:val="both"/>
        <w:rPr>
          <w:sz w:val="28"/>
          <w:szCs w:val="28"/>
        </w:rPr>
      </w:pPr>
    </w:p>
    <w:p w14:paraId="7B794A3C" w14:textId="014F4252" w:rsidR="00817DEF" w:rsidRDefault="00817DEF" w:rsidP="00817DEF">
      <w:pPr>
        <w:ind w:right="-2"/>
        <w:jc w:val="center"/>
        <w:rPr>
          <w:b/>
          <w:bCs/>
          <w:sz w:val="28"/>
          <w:szCs w:val="28"/>
        </w:rPr>
      </w:pPr>
      <w:r w:rsidRPr="00817DEF">
        <w:rPr>
          <w:b/>
          <w:bCs/>
          <w:sz w:val="28"/>
          <w:szCs w:val="28"/>
        </w:rPr>
        <w:t>ПО</w:t>
      </w:r>
      <w:r w:rsidR="00394772">
        <w:rPr>
          <w:b/>
          <w:bCs/>
          <w:sz w:val="28"/>
          <w:szCs w:val="28"/>
        </w:rPr>
        <w:t>РЯДОК</w:t>
      </w:r>
    </w:p>
    <w:p w14:paraId="6808343D" w14:textId="77777777" w:rsidR="00C4294C" w:rsidRDefault="00817DEF" w:rsidP="00C4294C">
      <w:pPr>
        <w:ind w:right="-2"/>
        <w:jc w:val="center"/>
        <w:rPr>
          <w:sz w:val="28"/>
          <w:szCs w:val="28"/>
        </w:rPr>
      </w:pPr>
      <w:r w:rsidRPr="00817DEF">
        <w:rPr>
          <w:sz w:val="28"/>
          <w:szCs w:val="28"/>
        </w:rPr>
        <w:t xml:space="preserve">организации контроля за исполнением </w:t>
      </w:r>
    </w:p>
    <w:p w14:paraId="69AAAE1D" w14:textId="0FAFD843" w:rsidR="00477436" w:rsidRDefault="00817DEF" w:rsidP="00C4294C">
      <w:pPr>
        <w:ind w:right="-2"/>
        <w:jc w:val="center"/>
        <w:rPr>
          <w:sz w:val="28"/>
          <w:szCs w:val="28"/>
        </w:rPr>
      </w:pPr>
      <w:r w:rsidRPr="00817DEF">
        <w:rPr>
          <w:sz w:val="28"/>
          <w:szCs w:val="28"/>
        </w:rPr>
        <w:t xml:space="preserve">поручений Президента Российской Федерации, </w:t>
      </w:r>
    </w:p>
    <w:p w14:paraId="4A97ED07" w14:textId="77777777" w:rsidR="00477436" w:rsidRDefault="00817DEF" w:rsidP="00817DEF">
      <w:pPr>
        <w:ind w:right="-2"/>
        <w:jc w:val="center"/>
        <w:rPr>
          <w:sz w:val="28"/>
          <w:szCs w:val="28"/>
        </w:rPr>
      </w:pPr>
      <w:r w:rsidRPr="00817DEF">
        <w:rPr>
          <w:sz w:val="28"/>
          <w:szCs w:val="28"/>
        </w:rPr>
        <w:t xml:space="preserve">правовых актов и поручений Губернатора Новосибирской области, </w:t>
      </w:r>
    </w:p>
    <w:p w14:paraId="0E1DDDCF" w14:textId="300ADCA1" w:rsidR="00477436" w:rsidRDefault="00817DEF" w:rsidP="00AB41E0">
      <w:pPr>
        <w:ind w:right="-2"/>
        <w:jc w:val="center"/>
        <w:rPr>
          <w:sz w:val="28"/>
          <w:szCs w:val="28"/>
        </w:rPr>
      </w:pPr>
      <w:r w:rsidRPr="00817DEF">
        <w:rPr>
          <w:sz w:val="28"/>
          <w:szCs w:val="28"/>
        </w:rPr>
        <w:t>Правительства Новосибирской области</w:t>
      </w:r>
      <w:r w:rsidR="007F0C21">
        <w:rPr>
          <w:sz w:val="28"/>
          <w:szCs w:val="28"/>
        </w:rPr>
        <w:t>,</w:t>
      </w:r>
      <w:r w:rsidRPr="00817DEF">
        <w:rPr>
          <w:sz w:val="28"/>
          <w:szCs w:val="28"/>
        </w:rPr>
        <w:t xml:space="preserve"> </w:t>
      </w:r>
    </w:p>
    <w:p w14:paraId="23E74CEE" w14:textId="416D0321" w:rsidR="00817DEF" w:rsidRDefault="00817DEF" w:rsidP="00817DEF">
      <w:pPr>
        <w:ind w:right="-2"/>
        <w:jc w:val="center"/>
        <w:rPr>
          <w:sz w:val="28"/>
          <w:szCs w:val="28"/>
        </w:rPr>
      </w:pPr>
      <w:r w:rsidRPr="00817DEF">
        <w:rPr>
          <w:sz w:val="28"/>
          <w:szCs w:val="28"/>
        </w:rPr>
        <w:t xml:space="preserve">поручений Главы города Оби Новосибирской области </w:t>
      </w:r>
    </w:p>
    <w:p w14:paraId="29551B54" w14:textId="41063E02" w:rsidR="00817DEF" w:rsidRDefault="00817DEF" w:rsidP="00817DEF">
      <w:pPr>
        <w:ind w:right="-2"/>
        <w:jc w:val="center"/>
        <w:rPr>
          <w:sz w:val="28"/>
          <w:szCs w:val="28"/>
        </w:rPr>
      </w:pPr>
    </w:p>
    <w:p w14:paraId="27859A0F" w14:textId="0E03E50C" w:rsidR="00817DEF" w:rsidRDefault="00817DEF" w:rsidP="00817DE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676AB84" w14:textId="519EBC98" w:rsidR="00817DEF" w:rsidRDefault="00817DEF" w:rsidP="00817DEF">
      <w:pPr>
        <w:ind w:right="-2"/>
        <w:jc w:val="center"/>
        <w:rPr>
          <w:sz w:val="28"/>
          <w:szCs w:val="28"/>
        </w:rPr>
      </w:pPr>
    </w:p>
    <w:p w14:paraId="415B63D2" w14:textId="5CFB8084" w:rsidR="00B1117F" w:rsidRDefault="00817DEF" w:rsidP="003C588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E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7DEF">
        <w:rPr>
          <w:sz w:val="28"/>
          <w:szCs w:val="28"/>
        </w:rPr>
        <w:t>Настоящ</w:t>
      </w:r>
      <w:r w:rsidR="00394772">
        <w:rPr>
          <w:sz w:val="28"/>
          <w:szCs w:val="28"/>
        </w:rPr>
        <w:t>ий</w:t>
      </w:r>
      <w:r w:rsidRPr="00817DEF">
        <w:rPr>
          <w:sz w:val="28"/>
          <w:szCs w:val="28"/>
        </w:rPr>
        <w:t xml:space="preserve"> По</w:t>
      </w:r>
      <w:r w:rsidR="00394772">
        <w:rPr>
          <w:sz w:val="28"/>
          <w:szCs w:val="28"/>
        </w:rPr>
        <w:t>рядок</w:t>
      </w:r>
      <w:r w:rsidRPr="00817DEF">
        <w:rPr>
          <w:sz w:val="28"/>
          <w:szCs w:val="28"/>
        </w:rPr>
        <w:t xml:space="preserve"> организации контроля за исполнением </w:t>
      </w:r>
      <w:bookmarkStart w:id="3" w:name="_Hlk66719633"/>
      <w:r w:rsidRPr="00817DEF">
        <w:rPr>
          <w:sz w:val="28"/>
          <w:szCs w:val="28"/>
        </w:rPr>
        <w:t>поручений Президента Российской Федерации, правовых актов и поручений Губернатора Новосибирской области, Правительства Новосибирской области,</w:t>
      </w:r>
      <w:r w:rsidR="00AB41E0">
        <w:rPr>
          <w:sz w:val="28"/>
          <w:szCs w:val="28"/>
        </w:rPr>
        <w:t xml:space="preserve"> </w:t>
      </w:r>
      <w:r w:rsidRPr="00817DEF">
        <w:rPr>
          <w:sz w:val="28"/>
          <w:szCs w:val="28"/>
        </w:rPr>
        <w:t>поручений Главы города Оби Новосибирской области</w:t>
      </w:r>
      <w:bookmarkEnd w:id="3"/>
      <w:r w:rsidRPr="00817DEF">
        <w:rPr>
          <w:sz w:val="28"/>
          <w:szCs w:val="28"/>
        </w:rPr>
        <w:t>» (далее-П</w:t>
      </w:r>
      <w:r w:rsidR="006925F5">
        <w:rPr>
          <w:sz w:val="28"/>
          <w:szCs w:val="28"/>
        </w:rPr>
        <w:t>орядок</w:t>
      </w:r>
      <w:r w:rsidRPr="00817DEF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 порядок организации</w:t>
      </w:r>
      <w:r w:rsidR="00AB41E0">
        <w:rPr>
          <w:sz w:val="28"/>
          <w:szCs w:val="28"/>
        </w:rPr>
        <w:t xml:space="preserve"> контроля</w:t>
      </w:r>
      <w:r w:rsidR="00394772">
        <w:rPr>
          <w:sz w:val="28"/>
          <w:szCs w:val="28"/>
        </w:rPr>
        <w:t xml:space="preserve"> </w:t>
      </w:r>
      <w:r w:rsidR="00F1578C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817DEF">
        <w:rPr>
          <w:sz w:val="28"/>
          <w:szCs w:val="28"/>
        </w:rPr>
        <w:t>поручений Президента Российской Федерации, правовых актов и поручений Губернатора Новосибирской области, Правительства Новосибирской области</w:t>
      </w:r>
      <w:r w:rsidR="007F0C21">
        <w:rPr>
          <w:sz w:val="28"/>
          <w:szCs w:val="28"/>
        </w:rPr>
        <w:t xml:space="preserve">, </w:t>
      </w:r>
      <w:r w:rsidRPr="00817DEF">
        <w:rPr>
          <w:sz w:val="28"/>
          <w:szCs w:val="28"/>
        </w:rPr>
        <w:t>поручений Главы города Оби Новосибирской области</w:t>
      </w:r>
      <w:r w:rsidR="00F37E3C">
        <w:rPr>
          <w:sz w:val="28"/>
          <w:szCs w:val="28"/>
        </w:rPr>
        <w:t xml:space="preserve"> (далее - правовые акты и поручения)</w:t>
      </w:r>
      <w:r w:rsidR="00477436">
        <w:rPr>
          <w:sz w:val="28"/>
          <w:szCs w:val="28"/>
        </w:rPr>
        <w:t xml:space="preserve"> в администрации города Оби Новосибирской области (далее – администрация города). </w:t>
      </w:r>
    </w:p>
    <w:p w14:paraId="79CCB6FA" w14:textId="6A1E9E70" w:rsidR="00A31FB9" w:rsidRDefault="004E1ED5" w:rsidP="00817DE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FB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31F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1FB9" w:rsidRPr="00A31FB9">
        <w:rPr>
          <w:sz w:val="28"/>
          <w:szCs w:val="28"/>
        </w:rPr>
        <w:t xml:space="preserve"> администрации города</w:t>
      </w:r>
      <w:r w:rsidR="00DE0E7D">
        <w:rPr>
          <w:sz w:val="28"/>
          <w:szCs w:val="28"/>
        </w:rPr>
        <w:t xml:space="preserve"> и подведомственных учреждениях</w:t>
      </w:r>
      <w:r w:rsidR="009229FF">
        <w:rPr>
          <w:sz w:val="28"/>
          <w:szCs w:val="28"/>
        </w:rPr>
        <w:t xml:space="preserve"> </w:t>
      </w:r>
      <w:r w:rsidR="00DE0E7D">
        <w:rPr>
          <w:sz w:val="28"/>
          <w:szCs w:val="28"/>
        </w:rPr>
        <w:t xml:space="preserve">города Оби Новосибирской области </w:t>
      </w:r>
      <w:r>
        <w:rPr>
          <w:sz w:val="28"/>
          <w:szCs w:val="28"/>
        </w:rPr>
        <w:t>(далее - подведомственные учреждения) делопроизводство осуществляется в</w:t>
      </w:r>
      <w:r w:rsidR="00A31FB9" w:rsidRPr="00A31FB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="00A31FB9" w:rsidRPr="00A31FB9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="00A31FB9" w:rsidRPr="00A31FB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="00A31FB9" w:rsidRPr="00A31FB9">
        <w:rPr>
          <w:sz w:val="28"/>
          <w:szCs w:val="28"/>
        </w:rPr>
        <w:t xml:space="preserve"> «Система электронного документооборота и делопроизводства Правительства Новосибирской области» (далее – СЭДД).</w:t>
      </w:r>
    </w:p>
    <w:p w14:paraId="5EF2CD5D" w14:textId="3CD0830B" w:rsidR="00477436" w:rsidRDefault="004E1ED5" w:rsidP="002A640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77436">
        <w:rPr>
          <w:sz w:val="28"/>
          <w:szCs w:val="28"/>
        </w:rPr>
        <w:t xml:space="preserve"> </w:t>
      </w:r>
      <w:r w:rsidR="002A640A" w:rsidRPr="002A640A">
        <w:rPr>
          <w:sz w:val="28"/>
          <w:szCs w:val="28"/>
        </w:rPr>
        <w:t xml:space="preserve">Контроль исполнения правовых актов </w:t>
      </w:r>
      <w:r w:rsidR="005D1D83">
        <w:rPr>
          <w:sz w:val="28"/>
          <w:szCs w:val="28"/>
        </w:rPr>
        <w:t xml:space="preserve">и </w:t>
      </w:r>
      <w:r w:rsidR="005D1D83" w:rsidRPr="005D1D83">
        <w:rPr>
          <w:sz w:val="28"/>
          <w:szCs w:val="28"/>
        </w:rPr>
        <w:t>поручений</w:t>
      </w:r>
      <w:r w:rsidR="005D1D83">
        <w:rPr>
          <w:sz w:val="28"/>
          <w:szCs w:val="28"/>
        </w:rPr>
        <w:t xml:space="preserve"> </w:t>
      </w:r>
      <w:r w:rsidR="002A640A" w:rsidRPr="002A640A">
        <w:rPr>
          <w:sz w:val="28"/>
          <w:szCs w:val="28"/>
        </w:rPr>
        <w:t>включает в себя</w:t>
      </w:r>
      <w:r w:rsidR="00F1578C">
        <w:rPr>
          <w:sz w:val="28"/>
          <w:szCs w:val="28"/>
        </w:rPr>
        <w:t xml:space="preserve"> регистрацию,</w:t>
      </w:r>
      <w:r w:rsidR="002A640A">
        <w:rPr>
          <w:sz w:val="28"/>
          <w:szCs w:val="28"/>
        </w:rPr>
        <w:t xml:space="preserve"> </w:t>
      </w:r>
      <w:r w:rsidR="002A640A" w:rsidRPr="002A640A">
        <w:rPr>
          <w:sz w:val="28"/>
          <w:szCs w:val="28"/>
        </w:rPr>
        <w:t>постановку на контроль</w:t>
      </w:r>
      <w:r w:rsidR="002A640A">
        <w:rPr>
          <w:sz w:val="28"/>
          <w:szCs w:val="28"/>
        </w:rPr>
        <w:t>,</w:t>
      </w:r>
      <w:r w:rsidR="00AB41E0">
        <w:rPr>
          <w:sz w:val="28"/>
          <w:szCs w:val="28"/>
        </w:rPr>
        <w:t xml:space="preserve"> упреждающий и периодический контроль, проверку исполнения и </w:t>
      </w:r>
      <w:r w:rsidR="002A640A" w:rsidRPr="002A640A">
        <w:rPr>
          <w:sz w:val="28"/>
          <w:szCs w:val="28"/>
        </w:rPr>
        <w:t>регулирование сроков исполнения</w:t>
      </w:r>
      <w:r w:rsidR="002A640A">
        <w:rPr>
          <w:sz w:val="28"/>
          <w:szCs w:val="28"/>
        </w:rPr>
        <w:t xml:space="preserve">, </w:t>
      </w:r>
      <w:r w:rsidR="002A640A" w:rsidRPr="002A640A">
        <w:rPr>
          <w:sz w:val="28"/>
          <w:szCs w:val="28"/>
        </w:rPr>
        <w:t>снятие с контроля</w:t>
      </w:r>
      <w:r w:rsidR="002A640A">
        <w:rPr>
          <w:sz w:val="28"/>
          <w:szCs w:val="28"/>
        </w:rPr>
        <w:t xml:space="preserve">, </w:t>
      </w:r>
      <w:r w:rsidR="002A640A" w:rsidRPr="002A640A">
        <w:rPr>
          <w:sz w:val="28"/>
          <w:szCs w:val="28"/>
        </w:rPr>
        <w:t>учет, обобщение и подготовку информации о сроках и результатах исполнения.</w:t>
      </w:r>
    </w:p>
    <w:p w14:paraId="506C47B1" w14:textId="7C639035" w:rsidR="002A640A" w:rsidRDefault="004E1ED5" w:rsidP="002A640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1578C">
        <w:rPr>
          <w:sz w:val="28"/>
          <w:szCs w:val="28"/>
        </w:rPr>
        <w:t>Регистраци</w:t>
      </w:r>
      <w:r w:rsidR="00DE0E7D">
        <w:rPr>
          <w:sz w:val="28"/>
          <w:szCs w:val="28"/>
        </w:rPr>
        <w:t>ю</w:t>
      </w:r>
      <w:r w:rsidR="00F1578C">
        <w:rPr>
          <w:sz w:val="28"/>
          <w:szCs w:val="28"/>
        </w:rPr>
        <w:t xml:space="preserve">, </w:t>
      </w:r>
      <w:r w:rsidR="004907A6">
        <w:rPr>
          <w:sz w:val="28"/>
          <w:szCs w:val="28"/>
        </w:rPr>
        <w:t xml:space="preserve">постановку на контроль и </w:t>
      </w:r>
      <w:r w:rsidR="00F1578C">
        <w:rPr>
          <w:sz w:val="28"/>
          <w:szCs w:val="28"/>
        </w:rPr>
        <w:t>к</w:t>
      </w:r>
      <w:r w:rsidR="005D1D83">
        <w:rPr>
          <w:sz w:val="28"/>
          <w:szCs w:val="28"/>
        </w:rPr>
        <w:t xml:space="preserve">онтроль за исполнением </w:t>
      </w:r>
      <w:r w:rsidR="004907A6">
        <w:rPr>
          <w:sz w:val="28"/>
          <w:szCs w:val="28"/>
        </w:rPr>
        <w:t xml:space="preserve">правовых актов и поручений </w:t>
      </w:r>
      <w:r w:rsidR="005D1D83">
        <w:rPr>
          <w:sz w:val="28"/>
          <w:szCs w:val="28"/>
        </w:rPr>
        <w:t>осуществляет отдел документационного обеспечения и контроля администрации города Оби Новосибирской области (далее</w:t>
      </w:r>
      <w:r w:rsidR="00512BEE">
        <w:rPr>
          <w:sz w:val="28"/>
          <w:szCs w:val="28"/>
        </w:rPr>
        <w:t xml:space="preserve"> -</w:t>
      </w:r>
      <w:r w:rsidR="005D1D83">
        <w:rPr>
          <w:sz w:val="28"/>
          <w:szCs w:val="28"/>
        </w:rPr>
        <w:t xml:space="preserve"> ОДО и К)</w:t>
      </w:r>
      <w:r w:rsidR="005D1D83" w:rsidRPr="005D1D83">
        <w:rPr>
          <w:sz w:val="28"/>
          <w:szCs w:val="28"/>
        </w:rPr>
        <w:t>.</w:t>
      </w:r>
    </w:p>
    <w:p w14:paraId="4EA7EBF3" w14:textId="34D05D3F" w:rsidR="00DE0E7D" w:rsidRDefault="004E1ED5" w:rsidP="00DE0E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229FF">
        <w:rPr>
          <w:sz w:val="28"/>
          <w:szCs w:val="28"/>
        </w:rPr>
        <w:t>Р</w:t>
      </w:r>
      <w:r w:rsidR="00A31FB9" w:rsidRPr="00A31FB9">
        <w:rPr>
          <w:sz w:val="28"/>
          <w:szCs w:val="28"/>
        </w:rPr>
        <w:t>аботник</w:t>
      </w:r>
      <w:r w:rsidR="009229FF">
        <w:rPr>
          <w:sz w:val="28"/>
          <w:szCs w:val="28"/>
        </w:rPr>
        <w:t>и</w:t>
      </w:r>
      <w:r w:rsidR="00A31FB9" w:rsidRPr="00A31FB9">
        <w:rPr>
          <w:sz w:val="28"/>
          <w:szCs w:val="28"/>
        </w:rPr>
        <w:t xml:space="preserve"> администрации города</w:t>
      </w:r>
      <w:r w:rsidR="00DE0E7D">
        <w:rPr>
          <w:sz w:val="28"/>
          <w:szCs w:val="28"/>
        </w:rPr>
        <w:t xml:space="preserve"> и руководител</w:t>
      </w:r>
      <w:r w:rsidR="009229FF">
        <w:rPr>
          <w:sz w:val="28"/>
          <w:szCs w:val="28"/>
        </w:rPr>
        <w:t>и</w:t>
      </w:r>
      <w:r w:rsidR="00DE0E7D">
        <w:rPr>
          <w:sz w:val="28"/>
          <w:szCs w:val="28"/>
        </w:rPr>
        <w:t xml:space="preserve"> подведомственных учреждений</w:t>
      </w:r>
      <w:r>
        <w:rPr>
          <w:sz w:val="28"/>
          <w:szCs w:val="28"/>
        </w:rPr>
        <w:t xml:space="preserve"> </w:t>
      </w:r>
      <w:r w:rsidR="00B1117F">
        <w:rPr>
          <w:sz w:val="28"/>
          <w:szCs w:val="28"/>
        </w:rPr>
        <w:t>(далее – ответственные исполнители)</w:t>
      </w:r>
      <w:r w:rsidR="009229FF" w:rsidRPr="009229FF">
        <w:t xml:space="preserve"> </w:t>
      </w:r>
      <w:r w:rsidR="009229FF" w:rsidRPr="009229FF">
        <w:rPr>
          <w:sz w:val="28"/>
          <w:szCs w:val="28"/>
        </w:rPr>
        <w:t>несут персональную ответственность за своевременное и качественное исполнение</w:t>
      </w:r>
      <w:r w:rsidR="009229FF">
        <w:rPr>
          <w:sz w:val="28"/>
          <w:szCs w:val="28"/>
        </w:rPr>
        <w:t xml:space="preserve"> правовых актов и поручений. </w:t>
      </w:r>
    </w:p>
    <w:p w14:paraId="79514410" w14:textId="28D978CE" w:rsidR="007B3C6A" w:rsidRDefault="00A31FB9" w:rsidP="007B3C6A">
      <w:pPr>
        <w:ind w:right="-2" w:firstLine="708"/>
        <w:jc w:val="both"/>
        <w:rPr>
          <w:sz w:val="28"/>
          <w:szCs w:val="28"/>
        </w:rPr>
      </w:pPr>
      <w:r w:rsidRPr="00A31FB9">
        <w:rPr>
          <w:sz w:val="28"/>
          <w:szCs w:val="28"/>
        </w:rPr>
        <w:t>Ответственность за организацию исполнения правов</w:t>
      </w:r>
      <w:r w:rsidR="004E1ED5">
        <w:rPr>
          <w:sz w:val="28"/>
          <w:szCs w:val="28"/>
        </w:rPr>
        <w:t>ых</w:t>
      </w:r>
      <w:r w:rsidRPr="00A31FB9">
        <w:rPr>
          <w:sz w:val="28"/>
          <w:szCs w:val="28"/>
        </w:rPr>
        <w:t xml:space="preserve"> акт</w:t>
      </w:r>
      <w:r w:rsidR="004E1ED5">
        <w:rPr>
          <w:sz w:val="28"/>
          <w:szCs w:val="28"/>
        </w:rPr>
        <w:t>ов</w:t>
      </w:r>
      <w:r w:rsidR="00DE0E7D">
        <w:rPr>
          <w:sz w:val="28"/>
          <w:szCs w:val="28"/>
        </w:rPr>
        <w:t xml:space="preserve"> и</w:t>
      </w:r>
      <w:r w:rsidRPr="00A31FB9">
        <w:rPr>
          <w:sz w:val="28"/>
          <w:szCs w:val="28"/>
        </w:rPr>
        <w:t xml:space="preserve"> поручени</w:t>
      </w:r>
      <w:r w:rsidR="004E1ED5">
        <w:rPr>
          <w:sz w:val="28"/>
          <w:szCs w:val="28"/>
        </w:rPr>
        <w:t>й</w:t>
      </w:r>
      <w:r w:rsidR="00DE0E7D">
        <w:rPr>
          <w:sz w:val="28"/>
          <w:szCs w:val="28"/>
        </w:rPr>
        <w:t xml:space="preserve"> в </w:t>
      </w:r>
      <w:r w:rsidR="009229FF">
        <w:rPr>
          <w:sz w:val="28"/>
          <w:szCs w:val="28"/>
        </w:rPr>
        <w:t xml:space="preserve">структурных подразделениях </w:t>
      </w:r>
      <w:r w:rsidR="00DE0E7D">
        <w:rPr>
          <w:sz w:val="28"/>
          <w:szCs w:val="28"/>
        </w:rPr>
        <w:t>администрации города</w:t>
      </w:r>
      <w:r w:rsidRPr="00A31FB9">
        <w:rPr>
          <w:sz w:val="28"/>
          <w:szCs w:val="28"/>
        </w:rPr>
        <w:t xml:space="preserve"> возлагается на руководителя структурного подразделения, либо лицо, исполняющее его обязанности</w:t>
      </w:r>
      <w:r w:rsidR="007B3C6A">
        <w:rPr>
          <w:sz w:val="28"/>
          <w:szCs w:val="28"/>
        </w:rPr>
        <w:t>.</w:t>
      </w:r>
    </w:p>
    <w:p w14:paraId="3EF675A9" w14:textId="6843237F" w:rsidR="00E8724D" w:rsidRPr="00A31FB9" w:rsidRDefault="007B3C6A" w:rsidP="00E8724D">
      <w:pPr>
        <w:ind w:right="-2" w:firstLine="708"/>
        <w:jc w:val="both"/>
        <w:rPr>
          <w:sz w:val="28"/>
          <w:szCs w:val="28"/>
        </w:rPr>
      </w:pPr>
      <w:r w:rsidRPr="007B3C6A">
        <w:rPr>
          <w:sz w:val="28"/>
          <w:szCs w:val="28"/>
        </w:rPr>
        <w:lastRenderedPageBreak/>
        <w:t xml:space="preserve">Ответственность за организацию исполнения правового акта и поручения </w:t>
      </w:r>
      <w:r w:rsidR="00DE0E7D">
        <w:rPr>
          <w:sz w:val="28"/>
          <w:szCs w:val="28"/>
        </w:rPr>
        <w:t xml:space="preserve">в </w:t>
      </w:r>
      <w:r w:rsidR="00DE0E7D" w:rsidRPr="00DE0E7D">
        <w:rPr>
          <w:sz w:val="28"/>
          <w:szCs w:val="28"/>
        </w:rPr>
        <w:t>подведомственных учреждени</w:t>
      </w:r>
      <w:r w:rsidR="00DE0E7D">
        <w:rPr>
          <w:sz w:val="28"/>
          <w:szCs w:val="28"/>
        </w:rPr>
        <w:t>ях</w:t>
      </w:r>
      <w:r w:rsidR="009229FF">
        <w:rPr>
          <w:sz w:val="28"/>
          <w:szCs w:val="28"/>
        </w:rPr>
        <w:t xml:space="preserve"> </w:t>
      </w:r>
      <w:r w:rsidR="00512BEE">
        <w:rPr>
          <w:sz w:val="28"/>
          <w:szCs w:val="28"/>
        </w:rPr>
        <w:t>возлагается</w:t>
      </w:r>
      <w:r w:rsidR="00DE0E7D">
        <w:rPr>
          <w:sz w:val="28"/>
          <w:szCs w:val="28"/>
        </w:rPr>
        <w:t xml:space="preserve"> на руководител</w:t>
      </w:r>
      <w:r w:rsidR="009229FF">
        <w:rPr>
          <w:sz w:val="28"/>
          <w:szCs w:val="28"/>
        </w:rPr>
        <w:t>я учреждения</w:t>
      </w:r>
      <w:r w:rsidR="00DE0E7D">
        <w:rPr>
          <w:sz w:val="28"/>
          <w:szCs w:val="28"/>
        </w:rPr>
        <w:t xml:space="preserve">, </w:t>
      </w:r>
      <w:r w:rsidR="00DE0E7D" w:rsidRPr="00DE0E7D">
        <w:rPr>
          <w:sz w:val="28"/>
          <w:szCs w:val="28"/>
        </w:rPr>
        <w:t>либо лицо, исполняющее его обязанности</w:t>
      </w:r>
      <w:r w:rsidR="00DE0E7D">
        <w:rPr>
          <w:sz w:val="28"/>
          <w:szCs w:val="28"/>
        </w:rPr>
        <w:t xml:space="preserve">. </w:t>
      </w:r>
    </w:p>
    <w:p w14:paraId="795D0364" w14:textId="005804D9" w:rsidR="00D93C2E" w:rsidRDefault="00D93C2E" w:rsidP="002A640A">
      <w:pPr>
        <w:ind w:right="-2" w:firstLine="708"/>
        <w:jc w:val="both"/>
        <w:rPr>
          <w:sz w:val="28"/>
          <w:szCs w:val="28"/>
        </w:rPr>
      </w:pPr>
    </w:p>
    <w:p w14:paraId="4BBEB380" w14:textId="42A13C91" w:rsidR="00D93C2E" w:rsidRDefault="00D93C2E" w:rsidP="00D93C2E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Постановка на контроль, определение сроков исполнения </w:t>
      </w:r>
    </w:p>
    <w:p w14:paraId="04009C68" w14:textId="2DF1EF60" w:rsidR="00D93C2E" w:rsidRDefault="00D93C2E" w:rsidP="00F1578C">
      <w:pPr>
        <w:ind w:right="-2"/>
        <w:jc w:val="both"/>
        <w:rPr>
          <w:sz w:val="28"/>
          <w:szCs w:val="28"/>
        </w:rPr>
      </w:pPr>
    </w:p>
    <w:p w14:paraId="22D79492" w14:textId="45651807" w:rsidR="00B3072B" w:rsidRDefault="004E1ED5" w:rsidP="00B3072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F45D0">
        <w:rPr>
          <w:sz w:val="28"/>
          <w:szCs w:val="28"/>
        </w:rPr>
        <w:t xml:space="preserve">Поручения </w:t>
      </w:r>
      <w:bookmarkStart w:id="4" w:name="_Hlk66864880"/>
      <w:r w:rsidR="008F45D0" w:rsidRPr="008F45D0">
        <w:rPr>
          <w:sz w:val="28"/>
          <w:szCs w:val="28"/>
        </w:rPr>
        <w:t>Президента Российской Федерации, правовы</w:t>
      </w:r>
      <w:r w:rsidR="008F45D0">
        <w:rPr>
          <w:sz w:val="28"/>
          <w:szCs w:val="28"/>
        </w:rPr>
        <w:t>е</w:t>
      </w:r>
      <w:r w:rsidR="008F45D0" w:rsidRPr="008F45D0">
        <w:rPr>
          <w:sz w:val="28"/>
          <w:szCs w:val="28"/>
        </w:rPr>
        <w:t xml:space="preserve"> акт</w:t>
      </w:r>
      <w:r w:rsidR="008F45D0">
        <w:rPr>
          <w:sz w:val="28"/>
          <w:szCs w:val="28"/>
        </w:rPr>
        <w:t>ы</w:t>
      </w:r>
      <w:r w:rsidR="008F45D0" w:rsidRPr="008F45D0">
        <w:rPr>
          <w:sz w:val="28"/>
          <w:szCs w:val="28"/>
        </w:rPr>
        <w:t xml:space="preserve"> и поручени</w:t>
      </w:r>
      <w:r w:rsidR="008F45D0">
        <w:rPr>
          <w:sz w:val="28"/>
          <w:szCs w:val="28"/>
        </w:rPr>
        <w:t>я</w:t>
      </w:r>
      <w:r w:rsidR="008F45D0" w:rsidRPr="008F45D0">
        <w:rPr>
          <w:sz w:val="28"/>
          <w:szCs w:val="28"/>
        </w:rPr>
        <w:t xml:space="preserve"> Губернатора Новосибирской области, Правительства Новосибирской области</w:t>
      </w:r>
      <w:bookmarkEnd w:id="4"/>
      <w:r w:rsidR="00C4294C">
        <w:rPr>
          <w:sz w:val="28"/>
          <w:szCs w:val="28"/>
        </w:rPr>
        <w:t xml:space="preserve"> </w:t>
      </w:r>
      <w:r w:rsidR="008F45D0">
        <w:rPr>
          <w:sz w:val="28"/>
          <w:szCs w:val="28"/>
        </w:rPr>
        <w:t xml:space="preserve">регистрируются </w:t>
      </w:r>
      <w:r w:rsidR="00F37E3C">
        <w:rPr>
          <w:sz w:val="28"/>
          <w:szCs w:val="28"/>
        </w:rPr>
        <w:t>в день их поступления или на следующий рабочий день</w:t>
      </w:r>
      <w:r w:rsidR="008F45D0">
        <w:rPr>
          <w:sz w:val="28"/>
          <w:szCs w:val="28"/>
        </w:rPr>
        <w:t xml:space="preserve"> и направляются на рассмотрение Главе города Оби Новосибирской области (далее – Глава города). </w:t>
      </w:r>
      <w:r w:rsidR="008F45D0" w:rsidRPr="008F45D0">
        <w:rPr>
          <w:sz w:val="28"/>
          <w:szCs w:val="28"/>
        </w:rPr>
        <w:t xml:space="preserve">Глава города </w:t>
      </w:r>
      <w:r w:rsidR="008F45D0">
        <w:rPr>
          <w:sz w:val="28"/>
          <w:szCs w:val="28"/>
        </w:rPr>
        <w:t xml:space="preserve">рассматривает документ в день его получения и </w:t>
      </w:r>
      <w:r w:rsidR="008F45D0" w:rsidRPr="008F45D0">
        <w:rPr>
          <w:sz w:val="28"/>
          <w:szCs w:val="28"/>
        </w:rPr>
        <w:t>налагает резолюцию.</w:t>
      </w:r>
    </w:p>
    <w:p w14:paraId="6B971157" w14:textId="4F7F7524" w:rsidR="00E9334D" w:rsidRDefault="00E9334D" w:rsidP="00B3072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1E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Поручение Главы города формируется ОДО и К, подписывается Главой города, регистрируется </w:t>
      </w:r>
      <w:r w:rsidRPr="00E9334D">
        <w:rPr>
          <w:sz w:val="28"/>
          <w:szCs w:val="28"/>
        </w:rPr>
        <w:t>в день их поступления или на следующий рабочий день</w:t>
      </w:r>
      <w:r>
        <w:rPr>
          <w:sz w:val="28"/>
          <w:szCs w:val="28"/>
        </w:rPr>
        <w:t xml:space="preserve"> и </w:t>
      </w:r>
      <w:r w:rsidR="00F70CAF">
        <w:rPr>
          <w:sz w:val="28"/>
          <w:szCs w:val="28"/>
        </w:rPr>
        <w:t xml:space="preserve">с помощью функционала СЭДД </w:t>
      </w:r>
      <w:r>
        <w:rPr>
          <w:sz w:val="28"/>
          <w:szCs w:val="28"/>
        </w:rPr>
        <w:t>направляется на исполнение</w:t>
      </w:r>
      <w:r w:rsidR="00F70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исполнителю. </w:t>
      </w:r>
    </w:p>
    <w:p w14:paraId="714CE17E" w14:textId="4CE9B5D2" w:rsidR="00394772" w:rsidRDefault="00F37E3C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1ED5">
        <w:rPr>
          <w:sz w:val="28"/>
          <w:szCs w:val="28"/>
        </w:rPr>
        <w:t xml:space="preserve">3. </w:t>
      </w:r>
      <w:r w:rsidR="004B3A8E">
        <w:rPr>
          <w:sz w:val="28"/>
          <w:szCs w:val="28"/>
        </w:rPr>
        <w:t>С</w:t>
      </w:r>
      <w:r w:rsidR="001F5EFD">
        <w:rPr>
          <w:sz w:val="28"/>
          <w:szCs w:val="28"/>
        </w:rPr>
        <w:t xml:space="preserve">пециалист </w:t>
      </w:r>
      <w:r w:rsidR="001F5EFD" w:rsidRPr="001F5EFD">
        <w:rPr>
          <w:sz w:val="28"/>
          <w:szCs w:val="28"/>
        </w:rPr>
        <w:t>ОДО и К</w:t>
      </w:r>
      <w:r w:rsidR="004B3A8E">
        <w:rPr>
          <w:sz w:val="28"/>
          <w:szCs w:val="28"/>
        </w:rPr>
        <w:t xml:space="preserve"> ответственный за осуществление контроля</w:t>
      </w:r>
      <w:r w:rsidR="00512BEE">
        <w:rPr>
          <w:sz w:val="28"/>
          <w:szCs w:val="28"/>
        </w:rPr>
        <w:t xml:space="preserve"> </w:t>
      </w:r>
      <w:r w:rsidR="004B3A8E">
        <w:rPr>
          <w:sz w:val="28"/>
          <w:szCs w:val="28"/>
        </w:rPr>
        <w:t xml:space="preserve">за исполнением </w:t>
      </w:r>
      <w:r w:rsidR="00B3072B">
        <w:rPr>
          <w:sz w:val="28"/>
          <w:szCs w:val="28"/>
        </w:rPr>
        <w:t>документов</w:t>
      </w:r>
      <w:r w:rsidR="009229FF">
        <w:rPr>
          <w:sz w:val="28"/>
          <w:szCs w:val="28"/>
        </w:rPr>
        <w:t xml:space="preserve"> </w:t>
      </w:r>
      <w:r w:rsidR="004B3A8E">
        <w:rPr>
          <w:sz w:val="28"/>
          <w:szCs w:val="28"/>
        </w:rPr>
        <w:t>(далее – специалист</w:t>
      </w:r>
      <w:r w:rsidR="00EC2C16">
        <w:rPr>
          <w:sz w:val="28"/>
          <w:szCs w:val="28"/>
        </w:rPr>
        <w:t xml:space="preserve"> ОДО и К</w:t>
      </w:r>
      <w:r w:rsidR="004B3A8E">
        <w:rPr>
          <w:sz w:val="28"/>
          <w:szCs w:val="28"/>
        </w:rPr>
        <w:t xml:space="preserve">) </w:t>
      </w:r>
      <w:r w:rsidR="009229FF">
        <w:rPr>
          <w:sz w:val="28"/>
          <w:szCs w:val="28"/>
        </w:rPr>
        <w:t>о</w:t>
      </w:r>
      <w:r w:rsidR="001F5EFD">
        <w:rPr>
          <w:sz w:val="28"/>
          <w:szCs w:val="28"/>
        </w:rPr>
        <w:t xml:space="preserve">существляет постановку </w:t>
      </w:r>
      <w:r w:rsidR="00394772">
        <w:rPr>
          <w:sz w:val="28"/>
          <w:szCs w:val="28"/>
        </w:rPr>
        <w:t xml:space="preserve">правовых актов и поручений </w:t>
      </w:r>
      <w:r w:rsidR="001F5EFD">
        <w:rPr>
          <w:sz w:val="28"/>
          <w:szCs w:val="28"/>
        </w:rPr>
        <w:t xml:space="preserve">на </w:t>
      </w:r>
      <w:r w:rsidR="004B3A8E">
        <w:rPr>
          <w:sz w:val="28"/>
          <w:szCs w:val="28"/>
        </w:rPr>
        <w:t>контроль в</w:t>
      </w:r>
      <w:r w:rsidR="00610DF6">
        <w:rPr>
          <w:sz w:val="28"/>
          <w:szCs w:val="28"/>
        </w:rPr>
        <w:t xml:space="preserve"> день их регистрации </w:t>
      </w:r>
      <w:r w:rsidR="00610DF6" w:rsidRPr="00610DF6">
        <w:rPr>
          <w:sz w:val="28"/>
          <w:szCs w:val="28"/>
        </w:rPr>
        <w:t>или на следующий рабочий день</w:t>
      </w:r>
      <w:r w:rsidR="00610DF6">
        <w:rPr>
          <w:sz w:val="28"/>
          <w:szCs w:val="28"/>
        </w:rPr>
        <w:t>.</w:t>
      </w:r>
    </w:p>
    <w:p w14:paraId="696B23A7" w14:textId="4BA8B41C" w:rsidR="009229FF" w:rsidRPr="009229FF" w:rsidRDefault="00EC2C16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229FF">
        <w:rPr>
          <w:sz w:val="28"/>
          <w:szCs w:val="28"/>
        </w:rPr>
        <w:t>Специалист о</w:t>
      </w:r>
      <w:r w:rsidR="001F5EFD">
        <w:rPr>
          <w:sz w:val="28"/>
          <w:szCs w:val="28"/>
        </w:rPr>
        <w:t>пределяет срок исполне</w:t>
      </w:r>
      <w:r w:rsidR="00394772">
        <w:rPr>
          <w:sz w:val="28"/>
          <w:szCs w:val="28"/>
        </w:rPr>
        <w:t xml:space="preserve">ния </w:t>
      </w:r>
      <w:r w:rsidR="001F5EFD">
        <w:rPr>
          <w:sz w:val="28"/>
          <w:szCs w:val="28"/>
        </w:rPr>
        <w:t xml:space="preserve">в </w:t>
      </w:r>
      <w:r w:rsidR="00394772">
        <w:rPr>
          <w:sz w:val="28"/>
          <w:szCs w:val="28"/>
        </w:rPr>
        <w:t>соответствии</w:t>
      </w:r>
      <w:r w:rsidR="001F5EFD">
        <w:rPr>
          <w:sz w:val="28"/>
          <w:szCs w:val="28"/>
        </w:rPr>
        <w:t xml:space="preserve"> с датой (периодом) </w:t>
      </w:r>
      <w:r w:rsidR="00394772">
        <w:rPr>
          <w:sz w:val="28"/>
          <w:szCs w:val="28"/>
        </w:rPr>
        <w:t xml:space="preserve">исполнения, указанной в нем, а в случае отсутствия даты (периода) </w:t>
      </w:r>
      <w:r w:rsidR="009229FF" w:rsidRPr="009229FF">
        <w:rPr>
          <w:sz w:val="28"/>
          <w:szCs w:val="28"/>
        </w:rPr>
        <w:t>устанавливает следующие сроки исполнения:</w:t>
      </w:r>
    </w:p>
    <w:p w14:paraId="4E43B87A" w14:textId="4509286E" w:rsidR="009229FF" w:rsidRPr="009229FF" w:rsidRDefault="00EC2C16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229FF" w:rsidRPr="009229FF">
        <w:rPr>
          <w:sz w:val="28"/>
          <w:szCs w:val="28"/>
        </w:rPr>
        <w:t>бщий срок исполнения правовых актов и поручений - один календарный месяц (до соответствующего числа следующего месяца, а если в следующем месяце такого числа нет, то до последнего дня месяца текущего года) с</w:t>
      </w:r>
      <w:r w:rsidR="00F70CAF">
        <w:rPr>
          <w:sz w:val="28"/>
          <w:szCs w:val="28"/>
        </w:rPr>
        <w:t xml:space="preserve"> даты регистрации в СЭДД</w:t>
      </w:r>
      <w:r w:rsidR="009229FF" w:rsidRPr="009229FF">
        <w:rPr>
          <w:sz w:val="28"/>
          <w:szCs w:val="28"/>
        </w:rPr>
        <w:t>;</w:t>
      </w:r>
    </w:p>
    <w:p w14:paraId="1708EEFF" w14:textId="1E64C634" w:rsidR="009229FF" w:rsidRPr="009229FF" w:rsidRDefault="00EC2C16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229FF" w:rsidRPr="009229FF">
        <w:rPr>
          <w:sz w:val="28"/>
          <w:szCs w:val="28"/>
        </w:rPr>
        <w:t>ля правовых актов и поручений, содержащих указание «оперативно» - десять рабочих дней</w:t>
      </w:r>
      <w:r w:rsidR="00F70CAF" w:rsidRPr="00F70CAF">
        <w:t xml:space="preserve"> </w:t>
      </w:r>
      <w:r w:rsidR="00F70CAF" w:rsidRPr="00F70CAF">
        <w:rPr>
          <w:sz w:val="28"/>
          <w:szCs w:val="28"/>
        </w:rPr>
        <w:t>с даты регистрации в СЭДД</w:t>
      </w:r>
      <w:r w:rsidR="009229FF" w:rsidRPr="009229FF">
        <w:rPr>
          <w:sz w:val="28"/>
          <w:szCs w:val="28"/>
        </w:rPr>
        <w:t>;</w:t>
      </w:r>
    </w:p>
    <w:p w14:paraId="4CC57BD6" w14:textId="2BFEF788" w:rsidR="009229FF" w:rsidRPr="009229FF" w:rsidRDefault="00EC2C16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229FF" w:rsidRPr="009229FF">
        <w:rPr>
          <w:sz w:val="28"/>
          <w:szCs w:val="28"/>
        </w:rPr>
        <w:t>ля правовых актов и поручений, содержащих указание «срочно», «незамедлительно» - три рабочих дня</w:t>
      </w:r>
      <w:r w:rsidR="00F70CAF">
        <w:rPr>
          <w:sz w:val="28"/>
          <w:szCs w:val="28"/>
        </w:rPr>
        <w:t xml:space="preserve"> </w:t>
      </w:r>
      <w:r w:rsidR="00F70CAF" w:rsidRPr="00F70CAF">
        <w:rPr>
          <w:sz w:val="28"/>
          <w:szCs w:val="28"/>
        </w:rPr>
        <w:t>с даты регистрации в СЭДД</w:t>
      </w:r>
      <w:r w:rsidR="009229FF" w:rsidRPr="009229FF">
        <w:rPr>
          <w:sz w:val="28"/>
          <w:szCs w:val="28"/>
        </w:rPr>
        <w:t>.</w:t>
      </w:r>
    </w:p>
    <w:p w14:paraId="4F2C9A5B" w14:textId="0BB8A11A" w:rsidR="009229FF" w:rsidRPr="009229FF" w:rsidRDefault="00EC2C16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229FF" w:rsidRPr="009229FF">
        <w:rPr>
          <w:sz w:val="28"/>
          <w:szCs w:val="28"/>
        </w:rPr>
        <w:t>При указании даты исполнения, перед которой стоит предлог «до» или «к», правовой акт или поручение подлежит выполнению в рабочий день, непосредственно предшествующий указанной дате до конца рабочего времени.</w:t>
      </w:r>
    </w:p>
    <w:p w14:paraId="572A0843" w14:textId="37EE65EA" w:rsidR="009229FF" w:rsidRDefault="00EC2C16" w:rsidP="009229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9229FF" w:rsidRPr="009229FF">
        <w:rPr>
          <w:sz w:val="28"/>
          <w:szCs w:val="28"/>
        </w:rPr>
        <w:t>При совпадении последнего дня срока исполнения правового акта или поручения с нерабочим днем они подлежат исполнению в рабочий день, предшествующий дню срока исполнения.</w:t>
      </w:r>
    </w:p>
    <w:p w14:paraId="1E070C79" w14:textId="56D2670B" w:rsidR="00F70CAF" w:rsidRDefault="00EC2C16" w:rsidP="00B111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B1117F" w:rsidRPr="00B1117F">
        <w:rPr>
          <w:sz w:val="28"/>
          <w:szCs w:val="28"/>
        </w:rPr>
        <w:t>Отчетный срок исполнения правовых актов и поручений для ответственных исполнителей</w:t>
      </w:r>
      <w:r w:rsidR="00B1117F">
        <w:rPr>
          <w:sz w:val="28"/>
          <w:szCs w:val="28"/>
        </w:rPr>
        <w:t xml:space="preserve"> </w:t>
      </w:r>
      <w:r w:rsidR="00B1117F" w:rsidRPr="00B1117F">
        <w:rPr>
          <w:sz w:val="28"/>
          <w:szCs w:val="28"/>
        </w:rPr>
        <w:t>определяется за три рабочих дня, а по оперативным и срочным поручениям - за один рабочий день, до даты (периода) исполнения.</w:t>
      </w:r>
    </w:p>
    <w:p w14:paraId="1602A188" w14:textId="7DFBAAC1" w:rsidR="00B56096" w:rsidRDefault="00B56096" w:rsidP="00B1117F">
      <w:pPr>
        <w:ind w:right="-2" w:firstLine="708"/>
        <w:jc w:val="both"/>
        <w:rPr>
          <w:sz w:val="28"/>
          <w:szCs w:val="28"/>
        </w:rPr>
      </w:pPr>
    </w:p>
    <w:p w14:paraId="050B0914" w14:textId="77777777" w:rsidR="00B56096" w:rsidRDefault="00B56096" w:rsidP="00B56096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Исполнение правового акта или поручения, </w:t>
      </w:r>
    </w:p>
    <w:p w14:paraId="3AD2B1D6" w14:textId="3689FA2A" w:rsidR="00B56096" w:rsidRDefault="00B56096" w:rsidP="00B56096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корректировка и продление сроков исполнения</w:t>
      </w:r>
      <w:r w:rsidR="00050847">
        <w:rPr>
          <w:sz w:val="28"/>
          <w:szCs w:val="28"/>
        </w:rPr>
        <w:t>,</w:t>
      </w:r>
      <w:r w:rsidR="00050847" w:rsidRPr="00050847">
        <w:t xml:space="preserve"> </w:t>
      </w:r>
      <w:r w:rsidR="00050847" w:rsidRPr="00050847">
        <w:rPr>
          <w:sz w:val="28"/>
          <w:szCs w:val="28"/>
        </w:rPr>
        <w:t>упреждающ</w:t>
      </w:r>
      <w:r w:rsidR="00050847">
        <w:rPr>
          <w:sz w:val="28"/>
          <w:szCs w:val="28"/>
        </w:rPr>
        <w:t>ий</w:t>
      </w:r>
      <w:r w:rsidR="00050847" w:rsidRPr="00050847">
        <w:rPr>
          <w:sz w:val="28"/>
          <w:szCs w:val="28"/>
        </w:rPr>
        <w:t xml:space="preserve"> контрол</w:t>
      </w:r>
      <w:r w:rsidR="00050847">
        <w:rPr>
          <w:sz w:val="28"/>
          <w:szCs w:val="28"/>
        </w:rPr>
        <w:t>ь</w:t>
      </w:r>
      <w:r w:rsidR="00050847" w:rsidRPr="00050847">
        <w:rPr>
          <w:sz w:val="28"/>
          <w:szCs w:val="28"/>
        </w:rPr>
        <w:t xml:space="preserve"> </w:t>
      </w:r>
    </w:p>
    <w:p w14:paraId="570CEC53" w14:textId="25D320D1" w:rsidR="00050847" w:rsidRDefault="00050847" w:rsidP="00B56096">
      <w:pPr>
        <w:ind w:right="-2" w:firstLine="708"/>
        <w:jc w:val="center"/>
        <w:rPr>
          <w:sz w:val="28"/>
          <w:szCs w:val="28"/>
        </w:rPr>
      </w:pPr>
    </w:p>
    <w:p w14:paraId="12FBCD1E" w14:textId="7F459605" w:rsidR="003E044C" w:rsidRDefault="00EC2C16" w:rsidP="0005084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050847">
        <w:rPr>
          <w:sz w:val="28"/>
          <w:szCs w:val="28"/>
        </w:rPr>
        <w:t>Должностное лицо</w:t>
      </w:r>
      <w:r w:rsidR="00050847" w:rsidRPr="00050847">
        <w:rPr>
          <w:sz w:val="28"/>
          <w:szCs w:val="28"/>
        </w:rPr>
        <w:t>, указанн</w:t>
      </w:r>
      <w:r w:rsidR="00050847">
        <w:rPr>
          <w:sz w:val="28"/>
          <w:szCs w:val="28"/>
        </w:rPr>
        <w:t>ое</w:t>
      </w:r>
      <w:r w:rsidR="00050847" w:rsidRPr="00050847">
        <w:rPr>
          <w:sz w:val="28"/>
          <w:szCs w:val="28"/>
        </w:rPr>
        <w:t xml:space="preserve"> в резолюции первым (единственным), явля</w:t>
      </w:r>
      <w:r w:rsidR="00050847">
        <w:rPr>
          <w:sz w:val="28"/>
          <w:szCs w:val="28"/>
        </w:rPr>
        <w:t>е</w:t>
      </w:r>
      <w:r w:rsidR="00050847" w:rsidRPr="00050847">
        <w:rPr>
          <w:sz w:val="28"/>
          <w:szCs w:val="28"/>
        </w:rPr>
        <w:t>тся ответственным исполнител</w:t>
      </w:r>
      <w:r w:rsidR="003E044C">
        <w:rPr>
          <w:sz w:val="28"/>
          <w:szCs w:val="28"/>
        </w:rPr>
        <w:t>ем</w:t>
      </w:r>
      <w:r w:rsidR="00050847" w:rsidRPr="00050847">
        <w:rPr>
          <w:sz w:val="28"/>
          <w:szCs w:val="28"/>
        </w:rPr>
        <w:t xml:space="preserve"> правового акта или поручения</w:t>
      </w:r>
      <w:r w:rsidR="003E044C">
        <w:rPr>
          <w:sz w:val="28"/>
          <w:szCs w:val="28"/>
        </w:rPr>
        <w:t xml:space="preserve">. </w:t>
      </w:r>
      <w:r w:rsidR="00050847">
        <w:rPr>
          <w:sz w:val="28"/>
          <w:szCs w:val="28"/>
        </w:rPr>
        <w:t xml:space="preserve"> </w:t>
      </w:r>
    </w:p>
    <w:p w14:paraId="6B66DE69" w14:textId="718A7B6B" w:rsid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3E044C">
        <w:rPr>
          <w:sz w:val="28"/>
          <w:szCs w:val="28"/>
        </w:rPr>
        <w:t>тветственный исполнитель</w:t>
      </w:r>
      <w:r>
        <w:rPr>
          <w:sz w:val="28"/>
          <w:szCs w:val="28"/>
        </w:rPr>
        <w:t xml:space="preserve"> правового акта или поручения</w:t>
      </w:r>
      <w:r w:rsidR="003E044C">
        <w:rPr>
          <w:sz w:val="28"/>
          <w:szCs w:val="28"/>
        </w:rPr>
        <w:t>:</w:t>
      </w:r>
    </w:p>
    <w:p w14:paraId="5EDB945E" w14:textId="4FA0E0F7" w:rsidR="003E044C" w:rsidRP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>организует и координирует работу соисполнителей по исполнению   правового акта или поручения;</w:t>
      </w:r>
    </w:p>
    <w:p w14:paraId="28D7B663" w14:textId="2BDF50E5" w:rsidR="003E044C" w:rsidRP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>определяет сроки и порядок представления ему соисполнителями информации по исполнению правового акта или поручения, сроки подготовки итогового проекта информации об исполнении поручения или правового акта и согласования его между соисполнителями;</w:t>
      </w:r>
    </w:p>
    <w:p w14:paraId="767CBE71" w14:textId="236814F8" w:rsidR="003E044C" w:rsidRP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 xml:space="preserve">направляет </w:t>
      </w:r>
      <w:r w:rsidR="003E044C">
        <w:rPr>
          <w:sz w:val="28"/>
          <w:szCs w:val="28"/>
        </w:rPr>
        <w:t>Г</w:t>
      </w:r>
      <w:r w:rsidR="003E044C" w:rsidRPr="003E044C">
        <w:rPr>
          <w:sz w:val="28"/>
          <w:szCs w:val="28"/>
        </w:rPr>
        <w:t>лаве города итоговую информацию об исполнении поручения или правового акта и несет ответственность за их исполнение;</w:t>
      </w:r>
    </w:p>
    <w:p w14:paraId="2AA2E405" w14:textId="6ABF0380" w:rsidR="003E044C" w:rsidRP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 xml:space="preserve">информирует </w:t>
      </w:r>
      <w:r w:rsidR="003E044C">
        <w:rPr>
          <w:sz w:val="28"/>
          <w:szCs w:val="28"/>
        </w:rPr>
        <w:t>Г</w:t>
      </w:r>
      <w:r w:rsidR="003E044C" w:rsidRPr="003E044C">
        <w:rPr>
          <w:sz w:val="28"/>
          <w:szCs w:val="28"/>
        </w:rPr>
        <w:t>лаву города при необходимости о несвоевременности представления предложений или их недоработке соисполнителями;</w:t>
      </w:r>
    </w:p>
    <w:p w14:paraId="46126E1B" w14:textId="53DD8CB7" w:rsidR="003E044C" w:rsidRP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 xml:space="preserve">вправе внести </w:t>
      </w:r>
      <w:r w:rsidR="006E043E">
        <w:rPr>
          <w:sz w:val="28"/>
          <w:szCs w:val="28"/>
        </w:rPr>
        <w:t>Г</w:t>
      </w:r>
      <w:r w:rsidR="003E044C" w:rsidRPr="003E044C">
        <w:rPr>
          <w:sz w:val="28"/>
          <w:szCs w:val="28"/>
        </w:rPr>
        <w:t>лаве города мотивированное предложение в письменном виде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 в течение двух рабочих дней с даты регистрации правового акта, а поручения – с даты получения резолюции, по срочным и оперативным поручениям – в день получения поручения незамедлительно;</w:t>
      </w:r>
    </w:p>
    <w:p w14:paraId="4C16D6ED" w14:textId="45ED935F" w:rsidR="003E044C" w:rsidRP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>участвует в согласительных совещаниях и рабочих группах</w:t>
      </w:r>
      <w:r>
        <w:rPr>
          <w:sz w:val="28"/>
          <w:szCs w:val="28"/>
        </w:rPr>
        <w:t>;</w:t>
      </w:r>
    </w:p>
    <w:p w14:paraId="1EC858C0" w14:textId="72CD3FCA" w:rsidR="003E044C" w:rsidRDefault="00EC2C16" w:rsidP="003E044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44C" w:rsidRPr="003E044C">
        <w:rPr>
          <w:sz w:val="28"/>
          <w:szCs w:val="28"/>
        </w:rPr>
        <w:t xml:space="preserve">вносит предложение </w:t>
      </w:r>
      <w:r w:rsidR="003E044C">
        <w:rPr>
          <w:sz w:val="28"/>
          <w:szCs w:val="28"/>
        </w:rPr>
        <w:t>Г</w:t>
      </w:r>
      <w:r w:rsidR="003E044C" w:rsidRPr="003E044C">
        <w:rPr>
          <w:sz w:val="28"/>
          <w:szCs w:val="28"/>
        </w:rPr>
        <w:t xml:space="preserve">лаве города о направлении информации Губернатору Новосибирской области, в исполнительный орган государственной власти области, уполномоченный в сфере контроля, о продлении срока исполнения </w:t>
      </w:r>
      <w:r w:rsidR="00A95171">
        <w:rPr>
          <w:sz w:val="28"/>
          <w:szCs w:val="28"/>
        </w:rPr>
        <w:t xml:space="preserve">правовых актов и поручений. </w:t>
      </w:r>
    </w:p>
    <w:p w14:paraId="47C6A608" w14:textId="6BEB9DAE" w:rsidR="00050847" w:rsidRDefault="00EC2C16" w:rsidP="0005084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50847">
        <w:rPr>
          <w:sz w:val="28"/>
          <w:szCs w:val="28"/>
        </w:rPr>
        <w:t>Должностные лица</w:t>
      </w:r>
      <w:r w:rsidR="00050847" w:rsidRPr="00050847">
        <w:rPr>
          <w:sz w:val="28"/>
          <w:szCs w:val="28"/>
        </w:rPr>
        <w:t>, указанные в резолюции после ответственного исполнителя, обеспечивают их исполнение в пределах установленной компетенции и являются соисполнителями правового акта</w:t>
      </w:r>
      <w:r w:rsidR="00050847">
        <w:rPr>
          <w:sz w:val="28"/>
          <w:szCs w:val="28"/>
        </w:rPr>
        <w:t xml:space="preserve"> </w:t>
      </w:r>
      <w:r w:rsidR="00050847" w:rsidRPr="00050847">
        <w:rPr>
          <w:sz w:val="28"/>
          <w:szCs w:val="28"/>
        </w:rPr>
        <w:t>или поручения (далее – соисполнители).</w:t>
      </w:r>
    </w:p>
    <w:p w14:paraId="0B648543" w14:textId="391217C2" w:rsidR="00A95171" w:rsidRPr="00A95171" w:rsidRDefault="00EC2C16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95171" w:rsidRPr="00A95171">
        <w:rPr>
          <w:sz w:val="28"/>
          <w:szCs w:val="28"/>
        </w:rPr>
        <w:t>Соисполнители</w:t>
      </w:r>
      <w:r>
        <w:rPr>
          <w:sz w:val="28"/>
          <w:szCs w:val="28"/>
        </w:rPr>
        <w:t xml:space="preserve"> правовых актов или поручений</w:t>
      </w:r>
      <w:r w:rsidR="00A95171" w:rsidRPr="00A95171">
        <w:rPr>
          <w:sz w:val="28"/>
          <w:szCs w:val="28"/>
        </w:rPr>
        <w:t>:</w:t>
      </w:r>
    </w:p>
    <w:p w14:paraId="2A591975" w14:textId="4246DBCA" w:rsidR="00A95171" w:rsidRPr="00A95171" w:rsidRDefault="00EC2C16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 xml:space="preserve">представляют информацию ответственному исполнителю по исполнению правового акта или поручения в течение первой половины срока, отведенного на исполнение правового </w:t>
      </w:r>
      <w:r w:rsidR="008B0190" w:rsidRPr="00A95171">
        <w:rPr>
          <w:sz w:val="28"/>
          <w:szCs w:val="28"/>
        </w:rPr>
        <w:t xml:space="preserve">акта </w:t>
      </w:r>
      <w:r w:rsidR="008B0190">
        <w:rPr>
          <w:sz w:val="28"/>
          <w:szCs w:val="28"/>
        </w:rPr>
        <w:t xml:space="preserve">или </w:t>
      </w:r>
      <w:r w:rsidR="008B0190" w:rsidRPr="008B0190">
        <w:rPr>
          <w:sz w:val="28"/>
          <w:szCs w:val="28"/>
        </w:rPr>
        <w:t>поручения</w:t>
      </w:r>
      <w:r w:rsidR="008B0190">
        <w:rPr>
          <w:sz w:val="28"/>
          <w:szCs w:val="28"/>
        </w:rPr>
        <w:t xml:space="preserve"> </w:t>
      </w:r>
      <w:r w:rsidR="00A95171" w:rsidRPr="00A95171">
        <w:rPr>
          <w:sz w:val="28"/>
          <w:szCs w:val="28"/>
        </w:rPr>
        <w:t>в случае, если им не установлен иной срок;</w:t>
      </w:r>
    </w:p>
    <w:p w14:paraId="3732673C" w14:textId="0AA5DF7B" w:rsidR="00A95171" w:rsidRPr="00A95171" w:rsidRDefault="00EC2C16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>отвечают за качество проработки и своевременность представления информации ответственному исполнителю;</w:t>
      </w:r>
    </w:p>
    <w:p w14:paraId="23AF3873" w14:textId="26C72CBE" w:rsidR="00A95171" w:rsidRPr="00A95171" w:rsidRDefault="00EC2C16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 xml:space="preserve">вправе внести </w:t>
      </w:r>
      <w:r w:rsidR="00A95171">
        <w:rPr>
          <w:sz w:val="28"/>
          <w:szCs w:val="28"/>
        </w:rPr>
        <w:t>Г</w:t>
      </w:r>
      <w:r w:rsidR="00A95171" w:rsidRPr="00A95171">
        <w:rPr>
          <w:sz w:val="28"/>
          <w:szCs w:val="28"/>
        </w:rPr>
        <w:t xml:space="preserve">лаве города мотивированное предложение в письменном виде о необходимости исключения его из числа соисполнителей в течение двух рабочих дней с </w:t>
      </w:r>
      <w:r w:rsidRPr="00A95171">
        <w:rPr>
          <w:sz w:val="28"/>
          <w:szCs w:val="28"/>
        </w:rPr>
        <w:t>даты получения</w:t>
      </w:r>
      <w:r w:rsidR="00A95171" w:rsidRPr="00A95171">
        <w:rPr>
          <w:sz w:val="28"/>
          <w:szCs w:val="28"/>
        </w:rPr>
        <w:t xml:space="preserve"> резолюции, а по срочным и оперативным поручениям – в день получения поручения незамедлительно с уведомлением об этом ответственного исполнителя.</w:t>
      </w:r>
    </w:p>
    <w:p w14:paraId="14154A7A" w14:textId="7B8E96F4" w:rsidR="00A95171" w:rsidRPr="00A95171" w:rsidRDefault="00EC2C16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A95171" w:rsidRPr="00A95171">
        <w:rPr>
          <w:sz w:val="28"/>
          <w:szCs w:val="28"/>
        </w:rPr>
        <w:t xml:space="preserve">При указании в резолюции в качестве ответственного исполнителя должностного лица, исполняющего обязанности руководителя структурного </w:t>
      </w:r>
      <w:r w:rsidR="003D28C5" w:rsidRPr="00A95171">
        <w:rPr>
          <w:sz w:val="28"/>
          <w:szCs w:val="28"/>
        </w:rPr>
        <w:t xml:space="preserve">подразделения </w:t>
      </w:r>
      <w:r w:rsidR="003D28C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</w:t>
      </w:r>
      <w:r w:rsidR="00A95171" w:rsidRPr="00A95171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ОДО и К</w:t>
      </w:r>
      <w:r w:rsidR="00A95171" w:rsidRPr="00A95171">
        <w:rPr>
          <w:sz w:val="28"/>
          <w:szCs w:val="28"/>
        </w:rPr>
        <w:t xml:space="preserve"> ставит на контроль в качестве ответственного исполнителя руководителя структурного подразделения администрации</w:t>
      </w:r>
      <w:r w:rsidR="003D28C5">
        <w:rPr>
          <w:sz w:val="28"/>
          <w:szCs w:val="28"/>
        </w:rPr>
        <w:t xml:space="preserve"> города</w:t>
      </w:r>
      <w:r w:rsidR="00A95171" w:rsidRPr="00A95171">
        <w:rPr>
          <w:sz w:val="28"/>
          <w:szCs w:val="28"/>
        </w:rPr>
        <w:t>.</w:t>
      </w:r>
    </w:p>
    <w:p w14:paraId="0FD6F4BA" w14:textId="0380C9C4" w:rsidR="00A95171" w:rsidRPr="00A95171" w:rsidRDefault="003D28C5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A95171">
        <w:rPr>
          <w:sz w:val="28"/>
          <w:szCs w:val="28"/>
        </w:rPr>
        <w:t>О</w:t>
      </w:r>
      <w:r w:rsidR="00A95171" w:rsidRPr="00A95171">
        <w:rPr>
          <w:sz w:val="28"/>
          <w:szCs w:val="28"/>
        </w:rPr>
        <w:t xml:space="preserve">тветственный </w:t>
      </w:r>
      <w:r w:rsidR="00A95171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, </w:t>
      </w:r>
      <w:r w:rsidR="00A95171">
        <w:rPr>
          <w:sz w:val="28"/>
          <w:szCs w:val="28"/>
        </w:rPr>
        <w:t>соисполнитель</w:t>
      </w:r>
      <w:r w:rsidR="00A95171" w:rsidRPr="00A95171">
        <w:rPr>
          <w:sz w:val="28"/>
          <w:szCs w:val="28"/>
        </w:rPr>
        <w:t xml:space="preserve"> правового акта или поручения, при уходе в отпуск, направлении в командировку, в случае болезни, увольнения или перевода на другую должность </w:t>
      </w:r>
      <w:r w:rsidR="00A95171">
        <w:rPr>
          <w:sz w:val="28"/>
          <w:szCs w:val="28"/>
        </w:rPr>
        <w:t xml:space="preserve">и пр. </w:t>
      </w:r>
      <w:r w:rsidR="00A95171" w:rsidRPr="00A95171">
        <w:rPr>
          <w:sz w:val="28"/>
          <w:szCs w:val="28"/>
        </w:rPr>
        <w:t>обязан передать находящиеся у него на исполнении правов</w:t>
      </w:r>
      <w:r>
        <w:rPr>
          <w:sz w:val="28"/>
          <w:szCs w:val="28"/>
        </w:rPr>
        <w:t>ые</w:t>
      </w:r>
      <w:r w:rsidR="00A95171" w:rsidRPr="00A95171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A95171" w:rsidRPr="00A95171">
        <w:rPr>
          <w:sz w:val="28"/>
          <w:szCs w:val="28"/>
        </w:rPr>
        <w:t xml:space="preserve"> или поручени</w:t>
      </w:r>
      <w:r>
        <w:rPr>
          <w:sz w:val="28"/>
          <w:szCs w:val="28"/>
        </w:rPr>
        <w:t>я</w:t>
      </w:r>
      <w:r w:rsidR="00A95171" w:rsidRPr="00A95171">
        <w:rPr>
          <w:sz w:val="28"/>
          <w:szCs w:val="28"/>
        </w:rPr>
        <w:t xml:space="preserve"> своему непосредственному руководителю для</w:t>
      </w:r>
      <w:r w:rsidR="00F66768">
        <w:rPr>
          <w:sz w:val="28"/>
          <w:szCs w:val="28"/>
        </w:rPr>
        <w:t xml:space="preserve"> принятия решения о переназначении и </w:t>
      </w:r>
      <w:r w:rsidR="00A95171" w:rsidRPr="00A95171">
        <w:rPr>
          <w:sz w:val="28"/>
          <w:szCs w:val="28"/>
        </w:rPr>
        <w:t>дальнейшего исполнения.</w:t>
      </w:r>
    </w:p>
    <w:p w14:paraId="73E7E33C" w14:textId="4926BFFC" w:rsidR="00A95171" w:rsidRDefault="003D28C5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95171" w:rsidRPr="00A95171">
        <w:rPr>
          <w:sz w:val="28"/>
          <w:szCs w:val="28"/>
        </w:rPr>
        <w:t xml:space="preserve">В случае, если в ходе исполнения поручения </w:t>
      </w:r>
      <w:r w:rsidR="00530108">
        <w:rPr>
          <w:sz w:val="28"/>
          <w:szCs w:val="28"/>
        </w:rPr>
        <w:t xml:space="preserve"> </w:t>
      </w:r>
      <w:r w:rsidR="00530108" w:rsidRPr="00530108">
        <w:rPr>
          <w:sz w:val="28"/>
          <w:szCs w:val="28"/>
        </w:rPr>
        <w:t>Президента Российской Федерации, правов</w:t>
      </w:r>
      <w:r w:rsidR="000514D2">
        <w:rPr>
          <w:sz w:val="28"/>
          <w:szCs w:val="28"/>
        </w:rPr>
        <w:t>ого</w:t>
      </w:r>
      <w:r w:rsidR="00530108" w:rsidRPr="00530108">
        <w:rPr>
          <w:sz w:val="28"/>
          <w:szCs w:val="28"/>
        </w:rPr>
        <w:t xml:space="preserve"> акт</w:t>
      </w:r>
      <w:r w:rsidR="000514D2">
        <w:rPr>
          <w:sz w:val="28"/>
          <w:szCs w:val="28"/>
        </w:rPr>
        <w:t>а</w:t>
      </w:r>
      <w:r w:rsidR="00530108" w:rsidRPr="00530108">
        <w:rPr>
          <w:sz w:val="28"/>
          <w:szCs w:val="28"/>
        </w:rPr>
        <w:t xml:space="preserve"> и</w:t>
      </w:r>
      <w:r w:rsidR="000514D2">
        <w:rPr>
          <w:sz w:val="28"/>
          <w:szCs w:val="28"/>
        </w:rPr>
        <w:t>ли</w:t>
      </w:r>
      <w:r w:rsidR="00530108" w:rsidRPr="00530108">
        <w:rPr>
          <w:sz w:val="28"/>
          <w:szCs w:val="28"/>
        </w:rPr>
        <w:t xml:space="preserve"> поручения Губернатора Новосибирской области, Правительства Новосибирско</w:t>
      </w:r>
      <w:r w:rsidR="000514D2">
        <w:rPr>
          <w:sz w:val="28"/>
          <w:szCs w:val="28"/>
        </w:rPr>
        <w:t>й</w:t>
      </w:r>
      <w:r w:rsidR="00530108" w:rsidRPr="00530108">
        <w:rPr>
          <w:sz w:val="28"/>
          <w:szCs w:val="28"/>
        </w:rPr>
        <w:t xml:space="preserve"> области</w:t>
      </w:r>
      <w:r w:rsidR="00545472">
        <w:rPr>
          <w:sz w:val="28"/>
          <w:szCs w:val="28"/>
        </w:rPr>
        <w:t xml:space="preserve">, </w:t>
      </w:r>
      <w:r w:rsidR="00A95171" w:rsidRPr="00A95171">
        <w:rPr>
          <w:sz w:val="28"/>
          <w:szCs w:val="28"/>
        </w:rPr>
        <w:t xml:space="preserve">возникли обстоятельства, препятствующие его надлежащему исполнению в установленный срок, ответственный исполнитель представляет  </w:t>
      </w:r>
      <w:r w:rsidR="00A95171">
        <w:rPr>
          <w:sz w:val="28"/>
          <w:szCs w:val="28"/>
        </w:rPr>
        <w:t>Г</w:t>
      </w:r>
      <w:r w:rsidR="00A95171" w:rsidRPr="00A95171">
        <w:rPr>
          <w:sz w:val="28"/>
          <w:szCs w:val="28"/>
        </w:rPr>
        <w:t>лаве города не позднее чем за три рабочих дня до истечения срока, установленного для исполнения, доклад с указанием причин, препятствующих своевременному исполнению, конкретных мер, принимаемых для обеспечения его исполнения и предложения о продлении срока исполнения.</w:t>
      </w:r>
    </w:p>
    <w:p w14:paraId="20B75D3A" w14:textId="2A13ACE8" w:rsidR="00A95171" w:rsidRPr="00A95171" w:rsidRDefault="003D28C5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A95171" w:rsidRPr="00A95171">
        <w:rPr>
          <w:sz w:val="28"/>
          <w:szCs w:val="28"/>
        </w:rPr>
        <w:t>Глава города по итогам рассмотрения доклада в рамках своих полномочий принимает решение:</w:t>
      </w:r>
    </w:p>
    <w:p w14:paraId="3580479F" w14:textId="2B934A94" w:rsidR="00A95171" w:rsidRPr="00A95171" w:rsidRDefault="003D28C5" w:rsidP="003D28C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>о внесении предложений на имя Губернатора Новосибирской области</w:t>
      </w:r>
      <w:r w:rsidR="00A95171">
        <w:rPr>
          <w:sz w:val="28"/>
          <w:szCs w:val="28"/>
        </w:rPr>
        <w:t xml:space="preserve"> или </w:t>
      </w:r>
      <w:r w:rsidR="00A95171" w:rsidRPr="00A95171">
        <w:rPr>
          <w:sz w:val="28"/>
          <w:szCs w:val="28"/>
        </w:rPr>
        <w:t xml:space="preserve">в исполнительный орган государственной власти области, уполномоченный в сфере </w:t>
      </w:r>
      <w:r w:rsidRPr="00A9517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, </w:t>
      </w:r>
      <w:r w:rsidRPr="00A95171">
        <w:rPr>
          <w:sz w:val="28"/>
          <w:szCs w:val="28"/>
        </w:rPr>
        <w:t>о</w:t>
      </w:r>
      <w:r w:rsidR="00A95171" w:rsidRPr="00A95171">
        <w:rPr>
          <w:sz w:val="28"/>
          <w:szCs w:val="28"/>
        </w:rPr>
        <w:t xml:space="preserve"> продлении срока исполнения</w:t>
      </w:r>
      <w:r w:rsidR="0062717A">
        <w:rPr>
          <w:sz w:val="28"/>
          <w:szCs w:val="28"/>
        </w:rPr>
        <w:t xml:space="preserve"> правового акта или поручения</w:t>
      </w:r>
      <w:r w:rsidR="00A95171" w:rsidRPr="00A95171">
        <w:rPr>
          <w:sz w:val="28"/>
          <w:szCs w:val="28"/>
        </w:rPr>
        <w:t>;</w:t>
      </w:r>
    </w:p>
    <w:p w14:paraId="15487887" w14:textId="6571FFE5" w:rsidR="00A95171" w:rsidRPr="00A95171" w:rsidRDefault="003D28C5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 xml:space="preserve">об отказе во внесении предложений на имя Губернатора Новосибирской области или в исполнительный орган государственной власти </w:t>
      </w:r>
      <w:r w:rsidR="00530108" w:rsidRPr="00A95171">
        <w:rPr>
          <w:sz w:val="28"/>
          <w:szCs w:val="28"/>
        </w:rPr>
        <w:t xml:space="preserve">области </w:t>
      </w:r>
      <w:r w:rsidR="00530108" w:rsidRPr="00530108">
        <w:rPr>
          <w:sz w:val="28"/>
          <w:szCs w:val="28"/>
        </w:rPr>
        <w:t xml:space="preserve">уполномоченный в сфере </w:t>
      </w:r>
      <w:r w:rsidRPr="00530108">
        <w:rPr>
          <w:sz w:val="28"/>
          <w:szCs w:val="28"/>
        </w:rPr>
        <w:t>контроля, о</w:t>
      </w:r>
      <w:r w:rsidR="00A95171" w:rsidRPr="00A95171">
        <w:rPr>
          <w:sz w:val="28"/>
          <w:szCs w:val="28"/>
        </w:rPr>
        <w:t xml:space="preserve"> продлении срока </w:t>
      </w:r>
      <w:r w:rsidRPr="00A95171">
        <w:rPr>
          <w:sz w:val="28"/>
          <w:szCs w:val="28"/>
        </w:rPr>
        <w:t>исполнен</w:t>
      </w:r>
      <w:r w:rsidR="00545472">
        <w:rPr>
          <w:sz w:val="28"/>
          <w:szCs w:val="28"/>
        </w:rPr>
        <w:t>ия</w:t>
      </w:r>
      <w:r w:rsidR="0062717A">
        <w:rPr>
          <w:sz w:val="28"/>
          <w:szCs w:val="28"/>
        </w:rPr>
        <w:t xml:space="preserve"> правового акта или поручения</w:t>
      </w:r>
      <w:r w:rsidR="00A95171">
        <w:rPr>
          <w:sz w:val="28"/>
          <w:szCs w:val="28"/>
        </w:rPr>
        <w:t xml:space="preserve">. </w:t>
      </w:r>
    </w:p>
    <w:p w14:paraId="18449DC0" w14:textId="2570E5EC" w:rsidR="00A95171" w:rsidRPr="00A95171" w:rsidRDefault="006419F8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A95171" w:rsidRPr="00A95171">
        <w:rPr>
          <w:sz w:val="28"/>
          <w:szCs w:val="28"/>
        </w:rPr>
        <w:t xml:space="preserve">Принятие решения о направлении Губернатору Новосибирской </w:t>
      </w:r>
      <w:r w:rsidR="006A430B" w:rsidRPr="00A95171">
        <w:rPr>
          <w:sz w:val="28"/>
          <w:szCs w:val="28"/>
        </w:rPr>
        <w:t>области, уполномоченному</w:t>
      </w:r>
      <w:r w:rsidR="00A95171" w:rsidRPr="00A95171">
        <w:rPr>
          <w:sz w:val="28"/>
          <w:szCs w:val="28"/>
        </w:rPr>
        <w:t xml:space="preserve"> органу государственной власти области в сфере </w:t>
      </w:r>
      <w:r w:rsidR="006A430B" w:rsidRPr="00A95171">
        <w:rPr>
          <w:sz w:val="28"/>
          <w:szCs w:val="28"/>
        </w:rPr>
        <w:t>контроля предложения</w:t>
      </w:r>
      <w:r w:rsidR="00A95171" w:rsidRPr="00A95171">
        <w:rPr>
          <w:sz w:val="28"/>
          <w:szCs w:val="28"/>
        </w:rPr>
        <w:t xml:space="preserve"> о продлении срока исполнения </w:t>
      </w:r>
      <w:r w:rsidR="00545472">
        <w:rPr>
          <w:sz w:val="28"/>
          <w:szCs w:val="28"/>
        </w:rPr>
        <w:t xml:space="preserve">правового акта или </w:t>
      </w:r>
      <w:r w:rsidR="00A95171" w:rsidRPr="00A95171">
        <w:rPr>
          <w:sz w:val="28"/>
          <w:szCs w:val="28"/>
        </w:rPr>
        <w:t xml:space="preserve">поручения и его подписание относится к исключительной компетенции </w:t>
      </w:r>
      <w:r w:rsidR="00530108">
        <w:rPr>
          <w:sz w:val="28"/>
          <w:szCs w:val="28"/>
        </w:rPr>
        <w:t>Г</w:t>
      </w:r>
      <w:r w:rsidR="00A95171" w:rsidRPr="00A95171">
        <w:rPr>
          <w:sz w:val="28"/>
          <w:szCs w:val="28"/>
        </w:rPr>
        <w:t>лавы города.</w:t>
      </w:r>
    </w:p>
    <w:p w14:paraId="2A52AECF" w14:textId="0DC10A49" w:rsidR="00545472" w:rsidRDefault="003D28C5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545472" w:rsidRPr="00545472">
        <w:rPr>
          <w:sz w:val="28"/>
          <w:szCs w:val="28"/>
        </w:rPr>
        <w:t>В случае, если в ходе исполнения поручения Главы города Оби Новосибирской области</w:t>
      </w:r>
      <w:r w:rsidR="00545472" w:rsidRPr="00545472">
        <w:t xml:space="preserve"> </w:t>
      </w:r>
      <w:r w:rsidR="00545472" w:rsidRPr="00545472">
        <w:rPr>
          <w:sz w:val="28"/>
          <w:szCs w:val="28"/>
        </w:rPr>
        <w:t>возникли обстоятельства, препятствующие его надлежащему исполнению в установленный срок, ответственный исполнитель представляет Главе города</w:t>
      </w:r>
      <w:r w:rsidR="00545472">
        <w:rPr>
          <w:sz w:val="28"/>
          <w:szCs w:val="28"/>
        </w:rPr>
        <w:t xml:space="preserve"> доклад в соответствии с требованиями, указанными в пункте 3.7 Порядка. </w:t>
      </w:r>
    </w:p>
    <w:p w14:paraId="1B6485E6" w14:textId="35C80CBC" w:rsidR="00A95171" w:rsidRPr="00A95171" w:rsidRDefault="00545472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A95171" w:rsidRPr="00A95171">
        <w:rPr>
          <w:sz w:val="28"/>
          <w:szCs w:val="28"/>
        </w:rPr>
        <w:t>Глава города</w:t>
      </w:r>
      <w:r w:rsidR="009A30F1">
        <w:rPr>
          <w:sz w:val="28"/>
          <w:szCs w:val="28"/>
        </w:rPr>
        <w:t xml:space="preserve"> </w:t>
      </w:r>
      <w:r w:rsidR="00A95171" w:rsidRPr="00A95171">
        <w:rPr>
          <w:sz w:val="28"/>
          <w:szCs w:val="28"/>
        </w:rPr>
        <w:t xml:space="preserve">по итогам рассмотрения доклада ответственного исполнителя о продлении срока исполнения поручения </w:t>
      </w:r>
      <w:r w:rsidR="00530108">
        <w:rPr>
          <w:sz w:val="28"/>
          <w:szCs w:val="28"/>
        </w:rPr>
        <w:t>Г</w:t>
      </w:r>
      <w:r w:rsidR="00A95171" w:rsidRPr="00A95171">
        <w:rPr>
          <w:sz w:val="28"/>
          <w:szCs w:val="28"/>
        </w:rPr>
        <w:t xml:space="preserve">лавы </w:t>
      </w:r>
      <w:r w:rsidR="00530108" w:rsidRPr="00A95171">
        <w:rPr>
          <w:sz w:val="28"/>
          <w:szCs w:val="28"/>
        </w:rPr>
        <w:t>города принимает</w:t>
      </w:r>
      <w:r w:rsidR="00A95171" w:rsidRPr="00A95171">
        <w:rPr>
          <w:sz w:val="28"/>
          <w:szCs w:val="28"/>
        </w:rPr>
        <w:t xml:space="preserve"> решение:</w:t>
      </w:r>
    </w:p>
    <w:p w14:paraId="7A719667" w14:textId="78267088" w:rsidR="00A95171" w:rsidRPr="00A95171" w:rsidRDefault="003D28C5" w:rsidP="00A951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 xml:space="preserve">о продлении срока исполнения </w:t>
      </w:r>
      <w:r w:rsidR="00530108">
        <w:rPr>
          <w:sz w:val="28"/>
          <w:szCs w:val="28"/>
        </w:rPr>
        <w:t>поручения</w:t>
      </w:r>
      <w:r w:rsidR="00A95171" w:rsidRPr="00A95171">
        <w:rPr>
          <w:sz w:val="28"/>
          <w:szCs w:val="28"/>
        </w:rPr>
        <w:t xml:space="preserve"> с внесением в него соответствующих изменений </w:t>
      </w:r>
      <w:r w:rsidR="00530108" w:rsidRPr="00A95171">
        <w:rPr>
          <w:sz w:val="28"/>
          <w:szCs w:val="28"/>
        </w:rPr>
        <w:t>или о</w:t>
      </w:r>
      <w:r w:rsidR="00A95171" w:rsidRPr="00A95171">
        <w:rPr>
          <w:sz w:val="28"/>
          <w:szCs w:val="28"/>
        </w:rPr>
        <w:t xml:space="preserve"> продлении срока исполнения;</w:t>
      </w:r>
    </w:p>
    <w:p w14:paraId="49434555" w14:textId="77777777" w:rsidR="006419F8" w:rsidRDefault="003D28C5" w:rsidP="006419F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171" w:rsidRPr="00A95171">
        <w:rPr>
          <w:sz w:val="28"/>
          <w:szCs w:val="28"/>
        </w:rPr>
        <w:t>об отказе в продлении срока исполнения поручени</w:t>
      </w:r>
      <w:r w:rsidR="00530108">
        <w:rPr>
          <w:sz w:val="28"/>
          <w:szCs w:val="28"/>
        </w:rPr>
        <w:t>я</w:t>
      </w:r>
      <w:r w:rsidR="00A95171" w:rsidRPr="00A95171">
        <w:rPr>
          <w:sz w:val="28"/>
          <w:szCs w:val="28"/>
        </w:rPr>
        <w:t>.</w:t>
      </w:r>
    </w:p>
    <w:p w14:paraId="5851393E" w14:textId="6ED7C4A1" w:rsidR="000A6C18" w:rsidRDefault="00A95171" w:rsidP="000A6C18">
      <w:pPr>
        <w:ind w:right="-2" w:firstLine="708"/>
        <w:jc w:val="both"/>
        <w:rPr>
          <w:sz w:val="28"/>
          <w:szCs w:val="28"/>
        </w:rPr>
      </w:pPr>
      <w:r w:rsidRPr="00A95171">
        <w:rPr>
          <w:sz w:val="28"/>
          <w:szCs w:val="28"/>
        </w:rPr>
        <w:t xml:space="preserve">Решение, принятое </w:t>
      </w:r>
      <w:r w:rsidR="00530108">
        <w:rPr>
          <w:sz w:val="28"/>
          <w:szCs w:val="28"/>
        </w:rPr>
        <w:t>Г</w:t>
      </w:r>
      <w:r w:rsidRPr="00A95171">
        <w:rPr>
          <w:sz w:val="28"/>
          <w:szCs w:val="28"/>
        </w:rPr>
        <w:t>лавой города,</w:t>
      </w:r>
      <w:r w:rsidR="00BA340B">
        <w:rPr>
          <w:sz w:val="28"/>
          <w:szCs w:val="28"/>
        </w:rPr>
        <w:t xml:space="preserve"> </w:t>
      </w:r>
      <w:r w:rsidR="0062717A">
        <w:rPr>
          <w:sz w:val="28"/>
          <w:szCs w:val="28"/>
        </w:rPr>
        <w:t>формируется путем создания резол</w:t>
      </w:r>
      <w:r w:rsidR="00BA340B">
        <w:rPr>
          <w:sz w:val="28"/>
          <w:szCs w:val="28"/>
        </w:rPr>
        <w:t>ю</w:t>
      </w:r>
      <w:r w:rsidR="0062717A">
        <w:rPr>
          <w:sz w:val="28"/>
          <w:szCs w:val="28"/>
        </w:rPr>
        <w:t xml:space="preserve">ции </w:t>
      </w:r>
      <w:r w:rsidR="00BA340B">
        <w:rPr>
          <w:sz w:val="28"/>
          <w:szCs w:val="28"/>
        </w:rPr>
        <w:t xml:space="preserve">и направляется ответственному исполнителю в работу, </w:t>
      </w:r>
      <w:r w:rsidRPr="00A95171">
        <w:rPr>
          <w:sz w:val="28"/>
          <w:szCs w:val="28"/>
        </w:rPr>
        <w:t>дальнейший контроль</w:t>
      </w:r>
      <w:r w:rsidR="006A430B">
        <w:rPr>
          <w:sz w:val="28"/>
          <w:szCs w:val="28"/>
        </w:rPr>
        <w:t xml:space="preserve"> по неисполненным в установленный </w:t>
      </w:r>
      <w:r w:rsidR="006419F8">
        <w:rPr>
          <w:sz w:val="28"/>
          <w:szCs w:val="28"/>
        </w:rPr>
        <w:t>срок поручени</w:t>
      </w:r>
      <w:r w:rsidR="00BA340B">
        <w:rPr>
          <w:sz w:val="28"/>
          <w:szCs w:val="28"/>
        </w:rPr>
        <w:t>ям</w:t>
      </w:r>
      <w:r w:rsidR="006A430B">
        <w:rPr>
          <w:sz w:val="28"/>
          <w:szCs w:val="28"/>
        </w:rPr>
        <w:t xml:space="preserve"> осуществляется </w:t>
      </w:r>
      <w:r w:rsidR="006A430B" w:rsidRPr="00A95171">
        <w:rPr>
          <w:sz w:val="28"/>
          <w:szCs w:val="28"/>
        </w:rPr>
        <w:t>на</w:t>
      </w:r>
      <w:r w:rsidRPr="00A95171">
        <w:rPr>
          <w:sz w:val="28"/>
          <w:szCs w:val="28"/>
        </w:rPr>
        <w:t xml:space="preserve"> </w:t>
      </w:r>
      <w:r w:rsidR="006A430B" w:rsidRPr="00A95171">
        <w:rPr>
          <w:sz w:val="28"/>
          <w:szCs w:val="28"/>
        </w:rPr>
        <w:t xml:space="preserve">основании </w:t>
      </w:r>
      <w:r w:rsidR="00BA340B">
        <w:rPr>
          <w:sz w:val="28"/>
          <w:szCs w:val="28"/>
        </w:rPr>
        <w:t xml:space="preserve">созданной </w:t>
      </w:r>
      <w:r w:rsidR="006A430B" w:rsidRPr="00A95171">
        <w:rPr>
          <w:sz w:val="28"/>
          <w:szCs w:val="28"/>
        </w:rPr>
        <w:t>резолюции</w:t>
      </w:r>
      <w:r w:rsidR="006A430B">
        <w:rPr>
          <w:sz w:val="28"/>
          <w:szCs w:val="28"/>
        </w:rPr>
        <w:t xml:space="preserve"> Главы города</w:t>
      </w:r>
      <w:r w:rsidRPr="00A95171">
        <w:rPr>
          <w:sz w:val="28"/>
          <w:szCs w:val="28"/>
        </w:rPr>
        <w:t xml:space="preserve"> </w:t>
      </w:r>
      <w:r w:rsidR="009A30F1">
        <w:rPr>
          <w:sz w:val="28"/>
          <w:szCs w:val="28"/>
        </w:rPr>
        <w:t xml:space="preserve">или </w:t>
      </w:r>
      <w:r w:rsidRPr="00A95171">
        <w:rPr>
          <w:sz w:val="28"/>
          <w:szCs w:val="28"/>
        </w:rPr>
        <w:t>на основании нов</w:t>
      </w:r>
      <w:r w:rsidR="006A430B">
        <w:rPr>
          <w:sz w:val="28"/>
          <w:szCs w:val="28"/>
        </w:rPr>
        <w:t>ого</w:t>
      </w:r>
      <w:r w:rsidRPr="00A95171">
        <w:rPr>
          <w:sz w:val="28"/>
          <w:szCs w:val="28"/>
        </w:rPr>
        <w:t xml:space="preserve"> поручени</w:t>
      </w:r>
      <w:r w:rsidR="006A430B">
        <w:rPr>
          <w:sz w:val="28"/>
          <w:szCs w:val="28"/>
        </w:rPr>
        <w:t>я Главы города</w:t>
      </w:r>
      <w:r w:rsidR="000A6C18">
        <w:rPr>
          <w:sz w:val="28"/>
          <w:szCs w:val="28"/>
        </w:rPr>
        <w:t>.</w:t>
      </w:r>
    </w:p>
    <w:p w14:paraId="7FBAF9DC" w14:textId="77777777" w:rsidR="00C4294C" w:rsidRDefault="00C4294C" w:rsidP="000A6C18">
      <w:pPr>
        <w:ind w:right="-2" w:firstLine="708"/>
        <w:jc w:val="both"/>
        <w:rPr>
          <w:sz w:val="28"/>
          <w:szCs w:val="28"/>
        </w:rPr>
      </w:pPr>
    </w:p>
    <w:p w14:paraId="7091A77C" w14:textId="77DC4508" w:rsidR="00050847" w:rsidRDefault="006A430B" w:rsidP="000A6C18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Снятие с контроля</w:t>
      </w:r>
    </w:p>
    <w:p w14:paraId="247A2948" w14:textId="7D8E74EA" w:rsidR="006A430B" w:rsidRDefault="006A430B" w:rsidP="006A430B">
      <w:pPr>
        <w:ind w:right="-2" w:firstLine="708"/>
        <w:jc w:val="center"/>
        <w:rPr>
          <w:sz w:val="28"/>
          <w:szCs w:val="28"/>
        </w:rPr>
      </w:pPr>
    </w:p>
    <w:p w14:paraId="09A62CA9" w14:textId="1BD1A8F8" w:rsidR="00C60A02" w:rsidRDefault="003D28C5" w:rsidP="00E8724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C548F" w:rsidRPr="006C548F">
        <w:rPr>
          <w:sz w:val="28"/>
          <w:szCs w:val="28"/>
        </w:rPr>
        <w:t>Решение о снятии с контроля правового акта или поручения принимается Главой город</w:t>
      </w:r>
      <w:r w:rsidR="00E8724D">
        <w:rPr>
          <w:sz w:val="28"/>
          <w:szCs w:val="28"/>
        </w:rPr>
        <w:t>а.</w:t>
      </w:r>
    </w:p>
    <w:p w14:paraId="1AD5C874" w14:textId="52E44FAE" w:rsidR="0027495C" w:rsidRDefault="003D28C5" w:rsidP="00E8724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A430B" w:rsidRPr="006A430B">
        <w:rPr>
          <w:sz w:val="28"/>
          <w:szCs w:val="28"/>
        </w:rPr>
        <w:t>Ответственный исполнитель не позднее установленного отчетного срока исполнения правового акта или поручения</w:t>
      </w:r>
      <w:r>
        <w:rPr>
          <w:sz w:val="28"/>
          <w:szCs w:val="28"/>
        </w:rPr>
        <w:t xml:space="preserve"> предоставляет </w:t>
      </w:r>
      <w:r w:rsidR="00C60A02">
        <w:rPr>
          <w:sz w:val="28"/>
          <w:szCs w:val="28"/>
        </w:rPr>
        <w:t>Г</w:t>
      </w:r>
      <w:r w:rsidR="006A430B" w:rsidRPr="006A430B">
        <w:rPr>
          <w:sz w:val="28"/>
          <w:szCs w:val="28"/>
        </w:rPr>
        <w:t>лаве города</w:t>
      </w:r>
      <w:r w:rsidR="00C60A02">
        <w:rPr>
          <w:sz w:val="28"/>
          <w:szCs w:val="28"/>
        </w:rPr>
        <w:t xml:space="preserve"> </w:t>
      </w:r>
      <w:r w:rsidR="006C548F">
        <w:rPr>
          <w:sz w:val="28"/>
          <w:szCs w:val="28"/>
        </w:rPr>
        <w:t>на рассмотрение информацию</w:t>
      </w:r>
      <w:r w:rsidR="0027495C">
        <w:rPr>
          <w:sz w:val="28"/>
          <w:szCs w:val="28"/>
        </w:rPr>
        <w:t xml:space="preserve"> в виде организационно-распорядительного документа, исходящего (отправляемого) документа,</w:t>
      </w:r>
      <w:r w:rsidR="0027495C" w:rsidRPr="0027495C">
        <w:t xml:space="preserve"> </w:t>
      </w:r>
      <w:r w:rsidR="0027495C" w:rsidRPr="0027495C">
        <w:rPr>
          <w:sz w:val="28"/>
          <w:szCs w:val="28"/>
        </w:rPr>
        <w:t>докладной записки</w:t>
      </w:r>
      <w:r w:rsidR="00274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="006A430B" w:rsidRPr="006A430B">
        <w:rPr>
          <w:sz w:val="28"/>
          <w:szCs w:val="28"/>
        </w:rPr>
        <w:t>ходе или результатах его исполнения с приложением соответствующей информации, содержащей ссылку на дату и номер правового акта или поручения, краткие сведения об исполнении (ходе исполнения), предложение о снятии с контроля или дальнейшей работе с этим правовым актом или поручением.</w:t>
      </w:r>
    </w:p>
    <w:p w14:paraId="2EDF7FA1" w14:textId="5235EBB3" w:rsidR="00C60A02" w:rsidRDefault="0027495C" w:rsidP="006C54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60A02" w:rsidRPr="00C60A02">
        <w:rPr>
          <w:sz w:val="28"/>
          <w:szCs w:val="28"/>
        </w:rPr>
        <w:t xml:space="preserve">. </w:t>
      </w:r>
      <w:r>
        <w:rPr>
          <w:sz w:val="28"/>
          <w:szCs w:val="28"/>
        </w:rPr>
        <w:t>Снятие с контроля правового акта или поручения с</w:t>
      </w:r>
      <w:r w:rsidR="00C60A02" w:rsidRPr="00C60A02">
        <w:rPr>
          <w:sz w:val="28"/>
          <w:szCs w:val="28"/>
        </w:rPr>
        <w:t xml:space="preserve">пециалист ОДО </w:t>
      </w:r>
      <w:r w:rsidR="006C548F" w:rsidRPr="00C60A02">
        <w:rPr>
          <w:sz w:val="28"/>
          <w:szCs w:val="28"/>
        </w:rPr>
        <w:t xml:space="preserve">и </w:t>
      </w:r>
      <w:r w:rsidR="00645394">
        <w:rPr>
          <w:sz w:val="28"/>
          <w:szCs w:val="28"/>
        </w:rPr>
        <w:t>К</w:t>
      </w:r>
      <w:r>
        <w:rPr>
          <w:sz w:val="28"/>
          <w:szCs w:val="28"/>
        </w:rPr>
        <w:t xml:space="preserve"> осуществляет строго </w:t>
      </w:r>
      <w:r w:rsidR="006C548F" w:rsidRPr="00C60A02">
        <w:rPr>
          <w:sz w:val="28"/>
          <w:szCs w:val="28"/>
        </w:rPr>
        <w:t>согласно резолюции Главы города</w:t>
      </w:r>
      <w:r w:rsidR="00E8724D">
        <w:rPr>
          <w:sz w:val="28"/>
          <w:szCs w:val="28"/>
        </w:rPr>
        <w:t xml:space="preserve">. </w:t>
      </w:r>
    </w:p>
    <w:p w14:paraId="79A01E12" w14:textId="2DC13455" w:rsidR="00B4300A" w:rsidRDefault="00B4300A" w:rsidP="006C54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4300A">
        <w:rPr>
          <w:sz w:val="28"/>
          <w:szCs w:val="28"/>
        </w:rPr>
        <w:t>Правовой акт или поручение считается исполненным при наличии в СЭДД подписанного и прошедшего регистрацию документа-результата.</w:t>
      </w:r>
    </w:p>
    <w:p w14:paraId="033B38B1" w14:textId="11FA9A2C" w:rsidR="00C60A02" w:rsidRDefault="00C60A02" w:rsidP="006A430B">
      <w:pPr>
        <w:ind w:right="-2" w:firstLine="708"/>
        <w:jc w:val="both"/>
        <w:rPr>
          <w:sz w:val="28"/>
          <w:szCs w:val="28"/>
        </w:rPr>
      </w:pPr>
    </w:p>
    <w:p w14:paraId="186B3B84" w14:textId="046227FB" w:rsidR="006C548F" w:rsidRDefault="006C548F" w:rsidP="006C548F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548F">
        <w:rPr>
          <w:sz w:val="28"/>
          <w:szCs w:val="28"/>
        </w:rPr>
        <w:t>Учет, обобщение и подготовка информации о сроках и результатах исполнения правовых актов и поручений</w:t>
      </w:r>
    </w:p>
    <w:p w14:paraId="44A47777" w14:textId="77777777" w:rsidR="006C548F" w:rsidRPr="006C548F" w:rsidRDefault="006C548F" w:rsidP="006C548F">
      <w:pPr>
        <w:ind w:right="-2" w:firstLine="708"/>
        <w:jc w:val="center"/>
        <w:rPr>
          <w:sz w:val="28"/>
          <w:szCs w:val="28"/>
        </w:rPr>
      </w:pPr>
    </w:p>
    <w:p w14:paraId="64D70241" w14:textId="555E72C2" w:rsidR="006C548F" w:rsidRPr="006C548F" w:rsidRDefault="008220DD" w:rsidP="006C54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C548F">
        <w:rPr>
          <w:sz w:val="28"/>
          <w:szCs w:val="28"/>
        </w:rPr>
        <w:t>Специалист ОДО и К</w:t>
      </w:r>
      <w:r w:rsidR="006C548F" w:rsidRPr="006C548F">
        <w:rPr>
          <w:sz w:val="28"/>
          <w:szCs w:val="28"/>
        </w:rPr>
        <w:t>:</w:t>
      </w:r>
    </w:p>
    <w:p w14:paraId="277E6682" w14:textId="1F53B5E4" w:rsidR="006C548F" w:rsidRPr="006C548F" w:rsidRDefault="008220DD" w:rsidP="006C54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48F" w:rsidRPr="006C548F">
        <w:rPr>
          <w:sz w:val="28"/>
          <w:szCs w:val="28"/>
        </w:rPr>
        <w:t>ежемесячно обобщает и готовит информацию о сроках и результатах исполнения правовых актов и поручений и не позднее пятого числа месяца, следующего за отчетным, направляет Главе города;</w:t>
      </w:r>
    </w:p>
    <w:p w14:paraId="78384120" w14:textId="7A2897BB" w:rsidR="006C548F" w:rsidRPr="006C548F" w:rsidRDefault="008220DD" w:rsidP="006453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48F" w:rsidRPr="006C548F">
        <w:rPr>
          <w:sz w:val="28"/>
          <w:szCs w:val="28"/>
        </w:rPr>
        <w:t>готовит информацию о сроках и результатах исполнения правовых актов и поручений по запросам уполномоченного органа государственной власти области в сфере контроля;</w:t>
      </w:r>
    </w:p>
    <w:p w14:paraId="7CA77BD7" w14:textId="26DD89C5" w:rsidR="006C548F" w:rsidRPr="006C548F" w:rsidRDefault="008220DD" w:rsidP="006C54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48F" w:rsidRPr="006C548F">
        <w:rPr>
          <w:sz w:val="28"/>
          <w:szCs w:val="28"/>
        </w:rPr>
        <w:t>еженедельно проводит мониторинг итогов работы по контролю за исполнением правовых актов и поручений.</w:t>
      </w:r>
    </w:p>
    <w:p w14:paraId="4046E117" w14:textId="547123E9" w:rsidR="006C548F" w:rsidRDefault="008220DD" w:rsidP="006C54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45394">
        <w:rPr>
          <w:sz w:val="28"/>
          <w:szCs w:val="28"/>
        </w:rPr>
        <w:t>П</w:t>
      </w:r>
      <w:r w:rsidR="006C548F" w:rsidRPr="006C548F">
        <w:rPr>
          <w:sz w:val="28"/>
          <w:szCs w:val="28"/>
        </w:rPr>
        <w:t xml:space="preserve">редставляет </w:t>
      </w:r>
      <w:r w:rsidR="00645394">
        <w:rPr>
          <w:sz w:val="28"/>
          <w:szCs w:val="28"/>
        </w:rPr>
        <w:t>Г</w:t>
      </w:r>
      <w:r w:rsidR="006C548F" w:rsidRPr="006C548F">
        <w:rPr>
          <w:sz w:val="28"/>
          <w:szCs w:val="28"/>
        </w:rPr>
        <w:t>лаве города информацию о нарушени</w:t>
      </w:r>
      <w:r w:rsidR="00645394">
        <w:rPr>
          <w:sz w:val="28"/>
          <w:szCs w:val="28"/>
        </w:rPr>
        <w:t xml:space="preserve">и </w:t>
      </w:r>
      <w:r w:rsidR="006C548F" w:rsidRPr="006C548F">
        <w:rPr>
          <w:sz w:val="28"/>
          <w:szCs w:val="28"/>
        </w:rPr>
        <w:t>ответственными исполнителями исполнительской дисциплины.</w:t>
      </w:r>
    </w:p>
    <w:p w14:paraId="772537C5" w14:textId="69D968DD" w:rsidR="00645394" w:rsidRDefault="00645394" w:rsidP="006C548F">
      <w:pPr>
        <w:ind w:right="-2" w:firstLine="708"/>
        <w:jc w:val="both"/>
        <w:rPr>
          <w:sz w:val="28"/>
          <w:szCs w:val="28"/>
        </w:rPr>
      </w:pPr>
    </w:p>
    <w:p w14:paraId="5498E07E" w14:textId="4E20D600" w:rsidR="00645394" w:rsidRDefault="00645394" w:rsidP="00645394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6. Ответственность за несвоевременное, неточное и неполное исполнение правовых актов и поручений</w:t>
      </w:r>
    </w:p>
    <w:p w14:paraId="5CBE8D93" w14:textId="154A167F" w:rsidR="00645394" w:rsidRDefault="00645394" w:rsidP="00645394">
      <w:pPr>
        <w:ind w:right="-2" w:firstLine="708"/>
        <w:jc w:val="center"/>
        <w:rPr>
          <w:sz w:val="28"/>
          <w:szCs w:val="28"/>
        </w:rPr>
      </w:pPr>
    </w:p>
    <w:p w14:paraId="564DD4A9" w14:textId="2495B7F8" w:rsidR="00645394" w:rsidRPr="006C548F" w:rsidRDefault="008220DD" w:rsidP="006925F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45394">
        <w:rPr>
          <w:sz w:val="28"/>
          <w:szCs w:val="28"/>
        </w:rPr>
        <w:t>Ответственные исполнители</w:t>
      </w:r>
      <w:r w:rsidR="006925F5">
        <w:rPr>
          <w:sz w:val="28"/>
          <w:szCs w:val="28"/>
        </w:rPr>
        <w:t>, соисполнители</w:t>
      </w:r>
      <w:r w:rsidR="00645394">
        <w:rPr>
          <w:sz w:val="28"/>
          <w:szCs w:val="28"/>
        </w:rPr>
        <w:t xml:space="preserve">, </w:t>
      </w:r>
      <w:r w:rsidR="006925F5">
        <w:rPr>
          <w:sz w:val="28"/>
          <w:szCs w:val="28"/>
        </w:rPr>
        <w:t>от</w:t>
      </w:r>
      <w:bookmarkStart w:id="5" w:name="_GoBack"/>
      <w:bookmarkEnd w:id="5"/>
      <w:r w:rsidR="006925F5">
        <w:rPr>
          <w:sz w:val="28"/>
          <w:szCs w:val="28"/>
        </w:rPr>
        <w:t>ветственные</w:t>
      </w:r>
      <w:r w:rsidR="00645394">
        <w:rPr>
          <w:sz w:val="28"/>
          <w:szCs w:val="28"/>
        </w:rPr>
        <w:t xml:space="preserve"> за </w:t>
      </w:r>
      <w:r w:rsidR="006925F5">
        <w:rPr>
          <w:sz w:val="28"/>
          <w:szCs w:val="28"/>
        </w:rPr>
        <w:t>контроль</w:t>
      </w:r>
      <w:r w:rsidR="00645394">
        <w:rPr>
          <w:sz w:val="28"/>
          <w:szCs w:val="28"/>
        </w:rPr>
        <w:t xml:space="preserve">, за </w:t>
      </w:r>
      <w:r w:rsidR="006925F5">
        <w:rPr>
          <w:sz w:val="28"/>
          <w:szCs w:val="28"/>
        </w:rPr>
        <w:t>несвоевременное</w:t>
      </w:r>
      <w:r w:rsidR="00645394">
        <w:rPr>
          <w:sz w:val="28"/>
          <w:szCs w:val="28"/>
        </w:rPr>
        <w:t xml:space="preserve">, неточное и неполное исполнение правовых актов и поручений могут привлекаться к дисциплинарной, административной </w:t>
      </w:r>
      <w:r w:rsidR="006925F5">
        <w:rPr>
          <w:sz w:val="28"/>
          <w:szCs w:val="28"/>
        </w:rPr>
        <w:t>ответственности</w:t>
      </w:r>
      <w:r w:rsidR="00645394">
        <w:rPr>
          <w:sz w:val="28"/>
          <w:szCs w:val="28"/>
        </w:rPr>
        <w:t xml:space="preserve"> в </w:t>
      </w:r>
      <w:r w:rsidR="006925F5">
        <w:rPr>
          <w:sz w:val="28"/>
          <w:szCs w:val="28"/>
        </w:rPr>
        <w:t xml:space="preserve">соответствии с действующим законодательством. </w:t>
      </w:r>
    </w:p>
    <w:p w14:paraId="2F9EC4A6" w14:textId="04DABA9B" w:rsidR="00050847" w:rsidRDefault="008220DD" w:rsidP="006925F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925F5">
        <w:rPr>
          <w:sz w:val="28"/>
          <w:szCs w:val="28"/>
        </w:rPr>
        <w:t>Состояние исполнительской дисциплины учитывается при принятии Главой города решения о поощрениях.</w:t>
      </w:r>
    </w:p>
    <w:p w14:paraId="35E123F8" w14:textId="3ACD0F9F" w:rsidR="006925F5" w:rsidRDefault="008220DD" w:rsidP="006925F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925F5">
        <w:rPr>
          <w:sz w:val="28"/>
          <w:szCs w:val="28"/>
        </w:rPr>
        <w:t xml:space="preserve">Решение применении дисциплинарных взысканий к лицам указанным в п. 6.1. оформляется в соответствии с Трудовым Кодексом Российской Федерации. </w:t>
      </w:r>
    </w:p>
    <w:p w14:paraId="5B6AAADC" w14:textId="0FBFA05A" w:rsidR="00B56096" w:rsidRDefault="00B56096" w:rsidP="006925F5">
      <w:pPr>
        <w:ind w:right="-2" w:firstLine="708"/>
        <w:jc w:val="center"/>
        <w:rPr>
          <w:sz w:val="28"/>
          <w:szCs w:val="28"/>
        </w:rPr>
      </w:pPr>
    </w:p>
    <w:p w14:paraId="493DCD6F" w14:textId="3F0DEABF" w:rsidR="00817DEF" w:rsidRPr="000A6C18" w:rsidRDefault="00186A87" w:rsidP="000A6C18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817DEF" w:rsidRPr="000A6C18" w:rsidSect="002F15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4662"/>
    <w:multiLevelType w:val="hybridMultilevel"/>
    <w:tmpl w:val="C052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67A9"/>
    <w:multiLevelType w:val="hybridMultilevel"/>
    <w:tmpl w:val="0D6E9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80"/>
    <w:rsid w:val="00030882"/>
    <w:rsid w:val="00041FE3"/>
    <w:rsid w:val="00050847"/>
    <w:rsid w:val="000514D2"/>
    <w:rsid w:val="0005540C"/>
    <w:rsid w:val="000667C0"/>
    <w:rsid w:val="000716AD"/>
    <w:rsid w:val="000767D7"/>
    <w:rsid w:val="00095C0A"/>
    <w:rsid w:val="000A3DEC"/>
    <w:rsid w:val="000A6C18"/>
    <w:rsid w:val="000D79EE"/>
    <w:rsid w:val="000E287D"/>
    <w:rsid w:val="000E345A"/>
    <w:rsid w:val="001009F2"/>
    <w:rsid w:val="00116B82"/>
    <w:rsid w:val="00132BF3"/>
    <w:rsid w:val="00147972"/>
    <w:rsid w:val="001512CB"/>
    <w:rsid w:val="00172CDB"/>
    <w:rsid w:val="00186A87"/>
    <w:rsid w:val="001A41BE"/>
    <w:rsid w:val="001B19C7"/>
    <w:rsid w:val="001D4A23"/>
    <w:rsid w:val="001D5683"/>
    <w:rsid w:val="001D707C"/>
    <w:rsid w:val="001E4A8B"/>
    <w:rsid w:val="001F080C"/>
    <w:rsid w:val="001F139B"/>
    <w:rsid w:val="001F5EFD"/>
    <w:rsid w:val="0021609C"/>
    <w:rsid w:val="0022028A"/>
    <w:rsid w:val="00233B9D"/>
    <w:rsid w:val="002417E2"/>
    <w:rsid w:val="00251EAC"/>
    <w:rsid w:val="00252874"/>
    <w:rsid w:val="0027495C"/>
    <w:rsid w:val="00290318"/>
    <w:rsid w:val="002A15FF"/>
    <w:rsid w:val="002A28DD"/>
    <w:rsid w:val="002A640A"/>
    <w:rsid w:val="002C4FE5"/>
    <w:rsid w:val="002F15D1"/>
    <w:rsid w:val="003272D8"/>
    <w:rsid w:val="00334312"/>
    <w:rsid w:val="00343DCF"/>
    <w:rsid w:val="003566F8"/>
    <w:rsid w:val="00363C39"/>
    <w:rsid w:val="00375394"/>
    <w:rsid w:val="00394772"/>
    <w:rsid w:val="003A6BB5"/>
    <w:rsid w:val="003B2B9D"/>
    <w:rsid w:val="003C5889"/>
    <w:rsid w:val="003C73CB"/>
    <w:rsid w:val="003D28C5"/>
    <w:rsid w:val="003E044C"/>
    <w:rsid w:val="00405E1D"/>
    <w:rsid w:val="00410B22"/>
    <w:rsid w:val="00424992"/>
    <w:rsid w:val="004312C6"/>
    <w:rsid w:val="00440A97"/>
    <w:rsid w:val="004709F3"/>
    <w:rsid w:val="00477436"/>
    <w:rsid w:val="004907A6"/>
    <w:rsid w:val="004A0632"/>
    <w:rsid w:val="004A0772"/>
    <w:rsid w:val="004B3A8E"/>
    <w:rsid w:val="004C4BE0"/>
    <w:rsid w:val="004E1ED5"/>
    <w:rsid w:val="004E4B9A"/>
    <w:rsid w:val="004F1A5B"/>
    <w:rsid w:val="00512BEE"/>
    <w:rsid w:val="00514F68"/>
    <w:rsid w:val="00526CBE"/>
    <w:rsid w:val="00526ECD"/>
    <w:rsid w:val="00530108"/>
    <w:rsid w:val="00533561"/>
    <w:rsid w:val="00545472"/>
    <w:rsid w:val="005529D9"/>
    <w:rsid w:val="00593A28"/>
    <w:rsid w:val="005A6A49"/>
    <w:rsid w:val="005D1D83"/>
    <w:rsid w:val="005D4227"/>
    <w:rsid w:val="005E0073"/>
    <w:rsid w:val="005E544E"/>
    <w:rsid w:val="005F0FCC"/>
    <w:rsid w:val="00610DF6"/>
    <w:rsid w:val="0062717A"/>
    <w:rsid w:val="006419F8"/>
    <w:rsid w:val="00645394"/>
    <w:rsid w:val="00645F7E"/>
    <w:rsid w:val="0067514C"/>
    <w:rsid w:val="00685692"/>
    <w:rsid w:val="006925F5"/>
    <w:rsid w:val="006A2E21"/>
    <w:rsid w:val="006A430B"/>
    <w:rsid w:val="006C548F"/>
    <w:rsid w:val="006E043E"/>
    <w:rsid w:val="006E73A0"/>
    <w:rsid w:val="007001E8"/>
    <w:rsid w:val="00720B3F"/>
    <w:rsid w:val="00736D19"/>
    <w:rsid w:val="0073790A"/>
    <w:rsid w:val="00770B0B"/>
    <w:rsid w:val="00777DFB"/>
    <w:rsid w:val="007A1855"/>
    <w:rsid w:val="007B3C6A"/>
    <w:rsid w:val="007C58B2"/>
    <w:rsid w:val="007D4BC9"/>
    <w:rsid w:val="007F0C21"/>
    <w:rsid w:val="00804C0C"/>
    <w:rsid w:val="00817DEF"/>
    <w:rsid w:val="008220DD"/>
    <w:rsid w:val="00832FFB"/>
    <w:rsid w:val="0086437D"/>
    <w:rsid w:val="00864CEE"/>
    <w:rsid w:val="008B0190"/>
    <w:rsid w:val="008E4481"/>
    <w:rsid w:val="008F45D0"/>
    <w:rsid w:val="00913D36"/>
    <w:rsid w:val="009229FF"/>
    <w:rsid w:val="00936806"/>
    <w:rsid w:val="0095007E"/>
    <w:rsid w:val="00972472"/>
    <w:rsid w:val="00980B32"/>
    <w:rsid w:val="009A1548"/>
    <w:rsid w:val="009A30F1"/>
    <w:rsid w:val="009B3BC4"/>
    <w:rsid w:val="009D2E1F"/>
    <w:rsid w:val="009E7D76"/>
    <w:rsid w:val="009F7C1C"/>
    <w:rsid w:val="00A17D47"/>
    <w:rsid w:val="00A2703F"/>
    <w:rsid w:val="00A31FB9"/>
    <w:rsid w:val="00A66F60"/>
    <w:rsid w:val="00A71308"/>
    <w:rsid w:val="00A74E6A"/>
    <w:rsid w:val="00A95171"/>
    <w:rsid w:val="00AB41E0"/>
    <w:rsid w:val="00B1117F"/>
    <w:rsid w:val="00B12822"/>
    <w:rsid w:val="00B205D9"/>
    <w:rsid w:val="00B26845"/>
    <w:rsid w:val="00B2762C"/>
    <w:rsid w:val="00B3072B"/>
    <w:rsid w:val="00B32D14"/>
    <w:rsid w:val="00B36126"/>
    <w:rsid w:val="00B36AA9"/>
    <w:rsid w:val="00B4300A"/>
    <w:rsid w:val="00B56096"/>
    <w:rsid w:val="00B7106A"/>
    <w:rsid w:val="00B9624E"/>
    <w:rsid w:val="00BA14B5"/>
    <w:rsid w:val="00BA340B"/>
    <w:rsid w:val="00BA411C"/>
    <w:rsid w:val="00BA477F"/>
    <w:rsid w:val="00BC07A2"/>
    <w:rsid w:val="00C344D8"/>
    <w:rsid w:val="00C4294C"/>
    <w:rsid w:val="00C60A02"/>
    <w:rsid w:val="00CE0770"/>
    <w:rsid w:val="00D031A7"/>
    <w:rsid w:val="00D07BDB"/>
    <w:rsid w:val="00D202C4"/>
    <w:rsid w:val="00D24012"/>
    <w:rsid w:val="00D25091"/>
    <w:rsid w:val="00D345C5"/>
    <w:rsid w:val="00D53F9D"/>
    <w:rsid w:val="00D60C3E"/>
    <w:rsid w:val="00D8012F"/>
    <w:rsid w:val="00D83F30"/>
    <w:rsid w:val="00D9290C"/>
    <w:rsid w:val="00D93C2E"/>
    <w:rsid w:val="00DA4F5E"/>
    <w:rsid w:val="00DB4B48"/>
    <w:rsid w:val="00DB63FF"/>
    <w:rsid w:val="00DB7AE6"/>
    <w:rsid w:val="00DE0E7D"/>
    <w:rsid w:val="00DE17ED"/>
    <w:rsid w:val="00DE2996"/>
    <w:rsid w:val="00DF0822"/>
    <w:rsid w:val="00DF77BA"/>
    <w:rsid w:val="00E3672D"/>
    <w:rsid w:val="00E446C3"/>
    <w:rsid w:val="00E77106"/>
    <w:rsid w:val="00E82EEB"/>
    <w:rsid w:val="00E8724D"/>
    <w:rsid w:val="00E9334D"/>
    <w:rsid w:val="00EC2C16"/>
    <w:rsid w:val="00F1578C"/>
    <w:rsid w:val="00F26753"/>
    <w:rsid w:val="00F37E3C"/>
    <w:rsid w:val="00F66768"/>
    <w:rsid w:val="00F70CAF"/>
    <w:rsid w:val="00F72D08"/>
    <w:rsid w:val="00FA25FA"/>
    <w:rsid w:val="00FA6E80"/>
    <w:rsid w:val="00FB55E9"/>
    <w:rsid w:val="00FB6C70"/>
    <w:rsid w:val="00FD0D5F"/>
    <w:rsid w:val="00FD1694"/>
    <w:rsid w:val="00FD7CF6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6A8F"/>
  <w15:docId w15:val="{21A3A878-ADCD-4C7D-80DA-5971494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A6E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A6E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0D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D0D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81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3E9B-C0ED-4ADD-9A38-33DE607D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OVSO-Sha</cp:lastModifiedBy>
  <cp:revision>27</cp:revision>
  <cp:lastPrinted>2021-03-18T04:45:00Z</cp:lastPrinted>
  <dcterms:created xsi:type="dcterms:W3CDTF">2020-12-17T09:55:00Z</dcterms:created>
  <dcterms:modified xsi:type="dcterms:W3CDTF">2021-03-19T07:44:00Z</dcterms:modified>
</cp:coreProperties>
</file>