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4C" w:rsidRPr="006053FA" w:rsidRDefault="007540C8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540C8" w:rsidRPr="006053FA" w:rsidRDefault="007540C8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</w:rPr>
        <w:t>ГОРОДА ОБИ</w:t>
      </w:r>
    </w:p>
    <w:p w:rsidR="007540C8" w:rsidRPr="006053FA" w:rsidRDefault="007540C8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540C8" w:rsidRPr="006053FA" w:rsidRDefault="007540C8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40C8" w:rsidRPr="006053FA" w:rsidRDefault="007540C8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40C8" w:rsidRPr="00020E61" w:rsidRDefault="007540C8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0E61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7540C8" w:rsidRPr="006053FA" w:rsidRDefault="007540C8" w:rsidP="00754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0C8" w:rsidRPr="00A92E1B" w:rsidRDefault="00A92E1B" w:rsidP="00A9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E1B">
        <w:rPr>
          <w:rFonts w:ascii="Times New Roman" w:hAnsi="Times New Roman" w:cs="Times New Roman"/>
          <w:sz w:val="28"/>
          <w:szCs w:val="28"/>
        </w:rPr>
        <w:t>18.03.2021</w:t>
      </w:r>
      <w:r w:rsidR="007540C8" w:rsidRPr="006053FA">
        <w:rPr>
          <w:rFonts w:ascii="Times New Roman" w:hAnsi="Times New Roman" w:cs="Times New Roman"/>
          <w:sz w:val="28"/>
          <w:szCs w:val="28"/>
        </w:rPr>
        <w:tab/>
      </w:r>
      <w:r w:rsidR="007540C8" w:rsidRPr="006053FA">
        <w:rPr>
          <w:rFonts w:ascii="Times New Roman" w:hAnsi="Times New Roman" w:cs="Times New Roman"/>
          <w:sz w:val="28"/>
          <w:szCs w:val="28"/>
        </w:rPr>
        <w:tab/>
      </w:r>
      <w:r w:rsidR="0006071C" w:rsidRPr="006053F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45C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C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40C8" w:rsidRPr="006053FA">
        <w:rPr>
          <w:rFonts w:ascii="Times New Roman" w:hAnsi="Times New Roman" w:cs="Times New Roman"/>
          <w:sz w:val="28"/>
          <w:szCs w:val="28"/>
        </w:rPr>
        <w:t xml:space="preserve">№ </w:t>
      </w:r>
      <w:r w:rsidRPr="00A92E1B">
        <w:rPr>
          <w:rFonts w:ascii="Times New Roman" w:hAnsi="Times New Roman" w:cs="Times New Roman"/>
          <w:sz w:val="28"/>
          <w:szCs w:val="28"/>
        </w:rPr>
        <w:t>217</w:t>
      </w:r>
    </w:p>
    <w:p w:rsidR="007540C8" w:rsidRPr="006053FA" w:rsidRDefault="007540C8" w:rsidP="00754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E23" w:rsidRDefault="007540C8" w:rsidP="003975B4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8688E">
        <w:rPr>
          <w:rFonts w:ascii="Times New Roman" w:hAnsi="Times New Roman" w:cs="Times New Roman"/>
          <w:sz w:val="28"/>
          <w:szCs w:val="28"/>
        </w:rPr>
        <w:t>Поряд</w:t>
      </w:r>
      <w:r w:rsidR="00C8688E" w:rsidRPr="00C8688E">
        <w:rPr>
          <w:rFonts w:ascii="Times New Roman" w:hAnsi="Times New Roman" w:cs="Times New Roman"/>
          <w:sz w:val="28"/>
          <w:szCs w:val="28"/>
        </w:rPr>
        <w:t>к</w:t>
      </w:r>
      <w:r w:rsidR="00C8688E">
        <w:rPr>
          <w:rFonts w:ascii="Times New Roman" w:hAnsi="Times New Roman" w:cs="Times New Roman"/>
          <w:sz w:val="28"/>
          <w:szCs w:val="28"/>
        </w:rPr>
        <w:t>а</w:t>
      </w:r>
      <w:r w:rsidR="00C8688E" w:rsidRPr="00C8688E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</w:t>
      </w:r>
      <w:r w:rsidR="008A1E23" w:rsidRPr="008A1E23">
        <w:rPr>
          <w:rFonts w:ascii="Times New Roman" w:hAnsi="Times New Roman" w:cs="Times New Roman"/>
          <w:sz w:val="28"/>
          <w:szCs w:val="28"/>
        </w:rPr>
        <w:t xml:space="preserve">на </w:t>
      </w:r>
      <w:r w:rsidR="003975B4" w:rsidRPr="008A1E23">
        <w:rPr>
          <w:rFonts w:ascii="Times New Roman" w:hAnsi="Times New Roman" w:cs="Times New Roman"/>
          <w:sz w:val="28"/>
          <w:szCs w:val="28"/>
        </w:rPr>
        <w:t>реализацию</w:t>
      </w:r>
      <w:r w:rsidR="003975B4">
        <w:rPr>
          <w:rFonts w:ascii="Times New Roman" w:hAnsi="Times New Roman" w:cs="Times New Roman"/>
          <w:sz w:val="28"/>
          <w:szCs w:val="28"/>
        </w:rPr>
        <w:t xml:space="preserve"> </w:t>
      </w:r>
      <w:r w:rsidR="003975B4" w:rsidRPr="008A1E23">
        <w:rPr>
          <w:rFonts w:ascii="Times New Roman" w:hAnsi="Times New Roman" w:cs="Times New Roman"/>
          <w:sz w:val="28"/>
          <w:szCs w:val="28"/>
        </w:rPr>
        <w:t>социально</w:t>
      </w:r>
      <w:r w:rsidR="008A1E23" w:rsidRPr="008A1E23">
        <w:rPr>
          <w:rFonts w:ascii="Times New Roman" w:hAnsi="Times New Roman" w:cs="Times New Roman"/>
          <w:sz w:val="28"/>
          <w:szCs w:val="28"/>
        </w:rPr>
        <w:t xml:space="preserve"> значимых проектов </w:t>
      </w:r>
      <w:r w:rsidR="003975B4">
        <w:rPr>
          <w:rFonts w:ascii="Times New Roman" w:hAnsi="Times New Roman" w:cs="Times New Roman"/>
          <w:sz w:val="28"/>
          <w:szCs w:val="28"/>
        </w:rPr>
        <w:t>по поддержке инициатив деятельности территориальных общественных самоуправлений в городе Оби Новосибирской области</w:t>
      </w:r>
    </w:p>
    <w:p w:rsidR="008A1E23" w:rsidRDefault="008A1E23" w:rsidP="008A1E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C8" w:rsidRPr="006053FA" w:rsidRDefault="007540C8" w:rsidP="00754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0C8" w:rsidRPr="006053FA" w:rsidRDefault="007540C8" w:rsidP="007C0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053FA">
          <w:rPr>
            <w:rFonts w:ascii="Times New Roman" w:hAnsi="Times New Roman" w:cs="Times New Roman"/>
            <w:spacing w:val="2"/>
            <w:sz w:val="28"/>
            <w:szCs w:val="28"/>
          </w:rPr>
          <w:t>пунктом 7 статьи 78</w:t>
        </w:r>
      </w:hyperlink>
      <w:r w:rsidR="00814D40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hyperlink r:id="rId6" w:history="1">
        <w:r w:rsidRPr="006053FA">
          <w:rPr>
            <w:rFonts w:ascii="Times New Roman" w:hAnsi="Times New Roman" w:cs="Times New Roman"/>
            <w:spacing w:val="2"/>
            <w:sz w:val="28"/>
            <w:szCs w:val="28"/>
          </w:rPr>
          <w:t>пунктом 4 статьи 78.1 Бюджетного Кодекса Российской Федерации</w:t>
        </w:r>
      </w:hyperlink>
      <w:r w:rsidRPr="006053FA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C0F47" w:rsidRPr="006053F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6053F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города Оби Новосибирской области</w:t>
      </w:r>
    </w:p>
    <w:p w:rsidR="007C0F47" w:rsidRPr="006053FA" w:rsidRDefault="007C0F47" w:rsidP="007C0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0C8" w:rsidRPr="006053FA" w:rsidRDefault="007540C8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</w:rPr>
        <w:tab/>
      </w:r>
      <w:r w:rsidRPr="006053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2FE" w:rsidRPr="006053FA" w:rsidRDefault="004A22FE" w:rsidP="007540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E5" w:rsidRPr="00CA2FE5" w:rsidRDefault="004A22FE" w:rsidP="003975B4">
      <w:pPr>
        <w:pStyle w:val="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E5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975B4" w:rsidRPr="003975B4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</w:t>
      </w:r>
      <w:r w:rsidR="007D375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51D93">
        <w:rPr>
          <w:rFonts w:ascii="Times New Roman" w:hAnsi="Times New Roman" w:cs="Times New Roman"/>
          <w:sz w:val="28"/>
          <w:szCs w:val="28"/>
        </w:rPr>
        <w:t>.</w:t>
      </w:r>
    </w:p>
    <w:p w:rsidR="007D2265" w:rsidRPr="007D2265" w:rsidRDefault="00FE74B4" w:rsidP="007D2265">
      <w:pPr>
        <w:pStyle w:val="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040857" w:rsidRPr="006053FA">
        <w:rPr>
          <w:rFonts w:ascii="Times New Roman" w:hAnsi="Times New Roman" w:cs="Times New Roman"/>
          <w:sz w:val="28"/>
          <w:szCs w:val="28"/>
        </w:rPr>
        <w:t>администрации города Оби Новосибирско</w:t>
      </w:r>
      <w:r w:rsidR="00971446">
        <w:rPr>
          <w:rFonts w:ascii="Times New Roman" w:hAnsi="Times New Roman" w:cs="Times New Roman"/>
          <w:sz w:val="28"/>
          <w:szCs w:val="28"/>
        </w:rPr>
        <w:t>й области от 31.07.2019 №</w:t>
      </w:r>
      <w:r w:rsidR="003975B4">
        <w:rPr>
          <w:rFonts w:ascii="Times New Roman" w:hAnsi="Times New Roman" w:cs="Times New Roman"/>
          <w:sz w:val="28"/>
          <w:szCs w:val="28"/>
        </w:rPr>
        <w:t xml:space="preserve"> </w:t>
      </w:r>
      <w:r w:rsidR="00971446">
        <w:rPr>
          <w:rFonts w:ascii="Times New Roman" w:hAnsi="Times New Roman" w:cs="Times New Roman"/>
          <w:sz w:val="28"/>
          <w:szCs w:val="28"/>
        </w:rPr>
        <w:t>720 «</w:t>
      </w:r>
      <w:r w:rsidR="007D2265" w:rsidRPr="007D226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грантов в форме субсидий, в том числе предоставляемых на конкурсной основе </w:t>
      </w:r>
      <w:r w:rsidR="007D2265" w:rsidRPr="007D2265">
        <w:rPr>
          <w:rFonts w:ascii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государственных (муниципальных)</w:t>
      </w:r>
      <w:r w:rsidR="007D2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2265" w:rsidRPr="007D2265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учреждений), индивидуальным предпринимателям, физическим лицам из бюджета города Оби Новосибирской области</w:t>
      </w:r>
      <w:r w:rsidR="007D226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7D2265" w:rsidRPr="007D226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C67E9" w:rsidRPr="00FC67E9" w:rsidRDefault="00FC67E9" w:rsidP="00FC67E9">
      <w:pPr>
        <w:pStyle w:val="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FC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</w:t>
      </w:r>
      <w:proofErr w:type="spellEnd"/>
      <w:r w:rsidRPr="00FC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-Сити» и разместить на </w:t>
      </w:r>
      <w:r w:rsidRPr="00FC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официальном сайте администрации города Оби Новосибирской области в сети Интернет.</w:t>
      </w:r>
    </w:p>
    <w:p w:rsidR="000E7FDD" w:rsidRPr="000E7FDD" w:rsidRDefault="007A6A8C" w:rsidP="000E7FD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53FA">
        <w:rPr>
          <w:color w:val="000000"/>
          <w:sz w:val="28"/>
          <w:szCs w:val="28"/>
        </w:rPr>
        <w:t xml:space="preserve">Постановление вступает в силу </w:t>
      </w:r>
      <w:r w:rsidR="000E11C1">
        <w:rPr>
          <w:color w:val="000000"/>
          <w:sz w:val="28"/>
          <w:szCs w:val="28"/>
        </w:rPr>
        <w:t xml:space="preserve">на следующий день </w:t>
      </w:r>
      <w:r w:rsidRPr="006053FA">
        <w:rPr>
          <w:color w:val="000000"/>
          <w:sz w:val="28"/>
          <w:szCs w:val="28"/>
        </w:rPr>
        <w:t>после его официального опубликования.</w:t>
      </w:r>
    </w:p>
    <w:p w:rsidR="000E7FDD" w:rsidRPr="000E7FDD" w:rsidRDefault="004A22FE" w:rsidP="000E7FD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E7FDD">
        <w:rPr>
          <w:sz w:val="28"/>
          <w:szCs w:val="28"/>
        </w:rPr>
        <w:t xml:space="preserve">Контроль за исполнением настоящего постановления </w:t>
      </w:r>
      <w:r w:rsidR="007C0F47" w:rsidRPr="000E7FDD">
        <w:rPr>
          <w:sz w:val="28"/>
          <w:szCs w:val="28"/>
        </w:rPr>
        <w:t xml:space="preserve">возложить на заместителя главы </w:t>
      </w:r>
      <w:r w:rsidR="007D0A45" w:rsidRPr="000E7FDD">
        <w:rPr>
          <w:sz w:val="28"/>
          <w:szCs w:val="28"/>
        </w:rPr>
        <w:t>администрации</w:t>
      </w:r>
      <w:r w:rsidR="001D7E7A" w:rsidRPr="000E7FDD">
        <w:rPr>
          <w:sz w:val="28"/>
          <w:szCs w:val="28"/>
        </w:rPr>
        <w:t>, начальника управления</w:t>
      </w:r>
      <w:r w:rsidR="00302E29" w:rsidRPr="000E7FDD">
        <w:rPr>
          <w:sz w:val="28"/>
          <w:szCs w:val="28"/>
        </w:rPr>
        <w:t xml:space="preserve"> </w:t>
      </w:r>
      <w:r w:rsidR="000E7FDD" w:rsidRPr="000E7FDD">
        <w:rPr>
          <w:sz w:val="28"/>
          <w:szCs w:val="28"/>
        </w:rPr>
        <w:t>молодежной политики, физической культуры и спорта.</w:t>
      </w:r>
    </w:p>
    <w:p w:rsidR="007C0F47" w:rsidRPr="000E7FDD" w:rsidRDefault="007C0F47" w:rsidP="000E7FDD">
      <w:pPr>
        <w:pStyle w:val="a3"/>
        <w:ind w:left="567"/>
        <w:jc w:val="both"/>
        <w:rPr>
          <w:sz w:val="28"/>
          <w:szCs w:val="28"/>
        </w:rPr>
      </w:pPr>
    </w:p>
    <w:p w:rsidR="007C0F47" w:rsidRPr="006053FA" w:rsidRDefault="007C0F47" w:rsidP="004A22FE">
      <w:pPr>
        <w:pStyle w:val="a3"/>
        <w:ind w:firstLine="567"/>
        <w:jc w:val="both"/>
        <w:rPr>
          <w:sz w:val="28"/>
          <w:szCs w:val="28"/>
        </w:rPr>
      </w:pPr>
    </w:p>
    <w:p w:rsidR="004A22FE" w:rsidRPr="006053FA" w:rsidRDefault="004A22FE" w:rsidP="004A22FE">
      <w:pPr>
        <w:pStyle w:val="a3"/>
        <w:ind w:firstLine="567"/>
        <w:jc w:val="both"/>
        <w:rPr>
          <w:sz w:val="28"/>
          <w:szCs w:val="28"/>
        </w:rPr>
      </w:pPr>
    </w:p>
    <w:p w:rsidR="000E7FDD" w:rsidRDefault="000E7FDD" w:rsidP="003975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51D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CD0A17">
        <w:rPr>
          <w:b/>
          <w:sz w:val="28"/>
          <w:szCs w:val="28"/>
        </w:rPr>
        <w:t>города Оби</w:t>
      </w:r>
    </w:p>
    <w:p w:rsidR="004A22FE" w:rsidRPr="006053FA" w:rsidRDefault="00CD0A17" w:rsidP="003975B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4A22FE" w:rsidRPr="006053FA">
        <w:rPr>
          <w:b/>
          <w:sz w:val="28"/>
          <w:szCs w:val="28"/>
        </w:rPr>
        <w:t xml:space="preserve"> </w:t>
      </w:r>
      <w:r w:rsidR="007B7326">
        <w:rPr>
          <w:b/>
          <w:sz w:val="28"/>
          <w:szCs w:val="28"/>
        </w:rPr>
        <w:t xml:space="preserve"> </w:t>
      </w:r>
      <w:r w:rsidR="007B7326">
        <w:rPr>
          <w:b/>
          <w:sz w:val="28"/>
          <w:szCs w:val="28"/>
        </w:rPr>
        <w:tab/>
      </w:r>
      <w:r w:rsidR="007B7326">
        <w:rPr>
          <w:b/>
          <w:sz w:val="28"/>
          <w:szCs w:val="28"/>
        </w:rPr>
        <w:tab/>
      </w:r>
      <w:r w:rsidR="007B7326">
        <w:rPr>
          <w:b/>
          <w:sz w:val="28"/>
          <w:szCs w:val="28"/>
        </w:rPr>
        <w:tab/>
      </w:r>
      <w:r w:rsidR="007B7326">
        <w:rPr>
          <w:b/>
          <w:sz w:val="28"/>
          <w:szCs w:val="28"/>
        </w:rPr>
        <w:tab/>
        <w:t xml:space="preserve">      </w:t>
      </w:r>
      <w:r w:rsidR="007C0F47" w:rsidRPr="006053FA">
        <w:rPr>
          <w:b/>
          <w:sz w:val="28"/>
          <w:szCs w:val="28"/>
        </w:rPr>
        <w:t xml:space="preserve">  </w:t>
      </w:r>
      <w:r w:rsidR="00E51D93">
        <w:rPr>
          <w:b/>
          <w:sz w:val="28"/>
          <w:szCs w:val="28"/>
        </w:rPr>
        <w:t xml:space="preserve">  </w:t>
      </w:r>
      <w:r w:rsidR="00C3328D">
        <w:rPr>
          <w:b/>
          <w:sz w:val="28"/>
          <w:szCs w:val="28"/>
        </w:rPr>
        <w:t xml:space="preserve">   </w:t>
      </w:r>
      <w:r w:rsidR="003975B4">
        <w:rPr>
          <w:b/>
          <w:sz w:val="28"/>
          <w:szCs w:val="28"/>
        </w:rPr>
        <w:t xml:space="preserve">          </w:t>
      </w:r>
      <w:r w:rsidR="0058365D">
        <w:rPr>
          <w:b/>
          <w:sz w:val="28"/>
          <w:szCs w:val="28"/>
        </w:rPr>
        <w:t xml:space="preserve">      </w:t>
      </w:r>
      <w:r w:rsidR="00E51D93">
        <w:rPr>
          <w:b/>
          <w:sz w:val="28"/>
          <w:szCs w:val="28"/>
        </w:rPr>
        <w:t>П</w:t>
      </w:r>
      <w:r w:rsidR="007C0F47" w:rsidRPr="006053FA">
        <w:rPr>
          <w:b/>
          <w:sz w:val="28"/>
          <w:szCs w:val="28"/>
        </w:rPr>
        <w:t xml:space="preserve">.В. </w:t>
      </w:r>
      <w:r w:rsidR="000E7FDD">
        <w:rPr>
          <w:b/>
          <w:sz w:val="28"/>
          <w:szCs w:val="28"/>
        </w:rPr>
        <w:t>Б</w:t>
      </w:r>
      <w:r w:rsidR="00E51D93">
        <w:rPr>
          <w:b/>
          <w:sz w:val="28"/>
          <w:szCs w:val="28"/>
        </w:rPr>
        <w:t>уковинин</w:t>
      </w:r>
    </w:p>
    <w:p w:rsidR="004A22FE" w:rsidRPr="006053FA" w:rsidRDefault="004A22FE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0F47" w:rsidRPr="006053FA" w:rsidRDefault="007C0F47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62BDB" w:rsidRPr="006053FA" w:rsidRDefault="00262BDB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B2E97" w:rsidRPr="006053FA" w:rsidRDefault="009B2E97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0A45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75B4" w:rsidRDefault="003975B4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75B4" w:rsidRDefault="003975B4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75B4" w:rsidRDefault="003975B4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975B4" w:rsidRDefault="003975B4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A22FE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7D0A45" w:rsidRPr="006053FA" w:rsidRDefault="005B01EF" w:rsidP="005B01EF">
      <w:pPr>
        <w:pStyle w:val="1"/>
        <w:tabs>
          <w:tab w:val="left" w:pos="9922"/>
        </w:tabs>
        <w:ind w:right="-1"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7D0A45"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4A22FE" w:rsidRPr="006053FA" w:rsidRDefault="007D0A45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4A22FE"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4A22FE" w:rsidRPr="006053FA" w:rsidRDefault="004A22FE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t>города Оби Новосибирской области</w:t>
      </w:r>
    </w:p>
    <w:p w:rsidR="004A22FE" w:rsidRPr="00787A07" w:rsidRDefault="004A22FE" w:rsidP="004A22FE">
      <w:pPr>
        <w:pStyle w:val="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bookmarkStart w:id="0" w:name="_GoBack"/>
      <w:r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87A07">
        <w:rPr>
          <w:rFonts w:ascii="Times New Roman" w:hAnsi="Times New Roman" w:cs="Times New Roman"/>
          <w:bCs/>
          <w:sz w:val="28"/>
          <w:szCs w:val="28"/>
          <w:lang w:eastAsia="ru-RU"/>
        </w:rPr>
        <w:t>18.</w:t>
      </w:r>
      <w:r w:rsidR="00787A07">
        <w:rPr>
          <w:rFonts w:ascii="Times New Roman" w:hAnsi="Times New Roman" w:cs="Times New Roman"/>
          <w:bCs/>
          <w:sz w:val="28"/>
          <w:szCs w:val="28"/>
          <w:lang w:val="en-US" w:eastAsia="ru-RU"/>
        </w:rPr>
        <w:t>03.2021</w:t>
      </w:r>
      <w:r w:rsidRPr="006053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787A07">
        <w:rPr>
          <w:rFonts w:ascii="Times New Roman" w:hAnsi="Times New Roman" w:cs="Times New Roman"/>
          <w:bCs/>
          <w:sz w:val="28"/>
          <w:szCs w:val="28"/>
          <w:lang w:val="en-US" w:eastAsia="ru-RU"/>
        </w:rPr>
        <w:t>217</w:t>
      </w:r>
    </w:p>
    <w:bookmarkEnd w:id="0"/>
    <w:p w:rsidR="004A22FE" w:rsidRPr="006053FA" w:rsidRDefault="004A22FE" w:rsidP="004A22FE">
      <w:pPr>
        <w:pStyle w:val="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023B" w:rsidRPr="008A023B" w:rsidRDefault="003975B4" w:rsidP="008A023B">
      <w:pPr>
        <w:pStyle w:val="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Pr="00397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грантов в форме субсидий 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</w:t>
      </w:r>
    </w:p>
    <w:p w:rsidR="008A023B" w:rsidRDefault="008A023B" w:rsidP="004A22FE">
      <w:pPr>
        <w:pStyle w:val="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22FE" w:rsidRPr="006053FA" w:rsidRDefault="003975B4" w:rsidP="004A22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A22FE" w:rsidRPr="006053FA" w:rsidRDefault="004A22FE" w:rsidP="004A22FE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E57" w:rsidRPr="000E62FC" w:rsidRDefault="004A22FE" w:rsidP="00200A8D">
      <w:pPr>
        <w:pStyle w:val="1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FA">
        <w:rPr>
          <w:rFonts w:ascii="Times New Roman" w:hAnsi="Times New Roman" w:cs="Times New Roman"/>
          <w:sz w:val="28"/>
          <w:szCs w:val="28"/>
          <w:lang w:eastAsia="ru-RU"/>
        </w:rPr>
        <w:t>Настоящий Порядок</w:t>
      </w:r>
      <w:r w:rsidR="00200A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A8D" w:rsidRPr="00200A8D">
        <w:rPr>
          <w:rFonts w:ascii="Times New Roman" w:hAnsi="Times New Roman" w:cs="Times New Roman"/>
          <w:sz w:val="28"/>
          <w:szCs w:val="28"/>
          <w:lang w:eastAsia="ru-RU"/>
        </w:rPr>
        <w:t>предоставления грантов в форме субсидий 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</w:t>
      </w:r>
      <w:r w:rsidR="00200A8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 устанавливает цель, условия и порядок предоставления из бюджета города Оби Новосибирской области грантов в форме субсидий (далее – грант) </w:t>
      </w:r>
      <w:r w:rsidR="006C3A2E">
        <w:rPr>
          <w:rFonts w:ascii="Times New Roman" w:hAnsi="Times New Roman" w:cs="Times New Roman"/>
          <w:sz w:val="28"/>
          <w:szCs w:val="28"/>
          <w:lang w:eastAsia="ru-RU"/>
        </w:rPr>
        <w:t>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области, категории и критерии отбора получателей грантов, требования к отчетности, требования об осуществлении контроля за соблюдением условий, целей и порядка предоставления гранта и ответственности за их нарушение</w:t>
      </w:r>
      <w:r w:rsidR="00FE3E42" w:rsidRPr="000E62FC">
        <w:rPr>
          <w:rFonts w:ascii="Times New Roman" w:hAnsi="Times New Roman" w:cs="Times New Roman"/>
          <w:sz w:val="28"/>
          <w:szCs w:val="28"/>
        </w:rPr>
        <w:t>.</w:t>
      </w:r>
    </w:p>
    <w:p w:rsidR="00FE3E42" w:rsidRPr="006C3A2E" w:rsidRDefault="00FC05F3" w:rsidP="00851844">
      <w:pPr>
        <w:pStyle w:val="1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E42" w:rsidRPr="006C3A2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понятия, используемые в </w:t>
      </w:r>
      <w:r w:rsidR="006C3A2E">
        <w:rPr>
          <w:rFonts w:ascii="Times New Roman" w:hAnsi="Times New Roman" w:cs="Times New Roman"/>
          <w:sz w:val="28"/>
          <w:szCs w:val="28"/>
          <w:lang w:eastAsia="ru-RU"/>
        </w:rPr>
        <w:t>настоящем П</w:t>
      </w:r>
      <w:r w:rsidR="00FE3E42" w:rsidRPr="006C3A2E">
        <w:rPr>
          <w:rFonts w:ascii="Times New Roman" w:hAnsi="Times New Roman" w:cs="Times New Roman"/>
          <w:sz w:val="28"/>
          <w:szCs w:val="28"/>
          <w:lang w:eastAsia="ru-RU"/>
        </w:rPr>
        <w:t>орядке:</w:t>
      </w:r>
    </w:p>
    <w:p w:rsidR="006C3A2E" w:rsidRDefault="006C3A2E" w:rsidP="007F185E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334D9" w:rsidRPr="006053FA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FE3E42" w:rsidRPr="00605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FE3E42" w:rsidRPr="006C3A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A5B60" w:rsidRPr="00AD73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территориальное общественное самоуправление, зарегистрированное на территории города Оби Новосибирской области в установленном порядке</w:t>
      </w:r>
      <w:r w:rsidR="00AD73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подавшее заявку на участие в конкурсе</w:t>
      </w:r>
      <w:r w:rsidR="009A5B60" w:rsidRPr="00AD73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9A5B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6331C" w:rsidRDefault="009A5B60" w:rsidP="007F185E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Организатор конкурса – администрация города Оби Новосибирской области, </w:t>
      </w:r>
      <w:r w:rsidR="00E6331C" w:rsidRPr="00E633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местная общественная организация города Оби Новосибирской области «Ресурсный центр поддержки общественных инициатив»</w:t>
      </w:r>
      <w:r w:rsidR="00E633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A0645" w:rsidRPr="006053FA" w:rsidRDefault="00584DAA" w:rsidP="007F185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A2E">
        <w:rPr>
          <w:rFonts w:ascii="Times New Roman" w:hAnsi="Times New Roman" w:cs="Times New Roman"/>
          <w:sz w:val="28"/>
          <w:szCs w:val="28"/>
        </w:rPr>
        <w:t>Социально значимый п</w:t>
      </w:r>
      <w:r w:rsidR="00FE3E42" w:rsidRPr="006C3A2E">
        <w:rPr>
          <w:rFonts w:ascii="Times New Roman" w:hAnsi="Times New Roman" w:cs="Times New Roman"/>
          <w:sz w:val="28"/>
          <w:szCs w:val="28"/>
        </w:rPr>
        <w:t xml:space="preserve">роект – </w:t>
      </w:r>
      <w:r w:rsidR="00AA0645" w:rsidRPr="006C3A2E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9A5B60">
        <w:rPr>
          <w:rFonts w:ascii="Times New Roman" w:hAnsi="Times New Roman" w:cs="Times New Roman"/>
          <w:sz w:val="28"/>
          <w:szCs w:val="28"/>
        </w:rPr>
        <w:t>участнико</w:t>
      </w:r>
      <w:r w:rsidR="00AD730E">
        <w:rPr>
          <w:rFonts w:ascii="Times New Roman" w:hAnsi="Times New Roman" w:cs="Times New Roman"/>
          <w:sz w:val="28"/>
          <w:szCs w:val="28"/>
        </w:rPr>
        <w:t>м</w:t>
      </w:r>
      <w:r w:rsidR="009A5B60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="00FD6BBF" w:rsidRPr="006C3A2E">
        <w:rPr>
          <w:rFonts w:ascii="Times New Roman" w:hAnsi="Times New Roman" w:cs="Times New Roman"/>
          <w:sz w:val="28"/>
          <w:szCs w:val="28"/>
        </w:rPr>
        <w:t>комплекс мероприятий, направленный</w:t>
      </w:r>
      <w:r w:rsidR="00AA0645" w:rsidRPr="006C3A2E">
        <w:rPr>
          <w:rFonts w:ascii="Times New Roman" w:hAnsi="Times New Roman" w:cs="Times New Roman"/>
          <w:sz w:val="28"/>
          <w:szCs w:val="28"/>
        </w:rPr>
        <w:t xml:space="preserve"> на достижение конкретных </w:t>
      </w:r>
      <w:r w:rsidR="004C4093" w:rsidRPr="006053FA">
        <w:rPr>
          <w:rFonts w:ascii="Times New Roman" w:hAnsi="Times New Roman" w:cs="Times New Roman"/>
          <w:sz w:val="28"/>
          <w:szCs w:val="28"/>
        </w:rPr>
        <w:t>целей,</w:t>
      </w:r>
      <w:r w:rsidR="006E31A2" w:rsidRPr="006053FA">
        <w:rPr>
          <w:rFonts w:ascii="Times New Roman" w:hAnsi="Times New Roman" w:cs="Times New Roman"/>
          <w:sz w:val="28"/>
          <w:szCs w:val="28"/>
        </w:rPr>
        <w:t xml:space="preserve"> практических результатов в соответствующей области на территории города Оби Новосибирской области.</w:t>
      </w:r>
    </w:p>
    <w:p w:rsidR="00FE3E42" w:rsidRDefault="00FE3E42" w:rsidP="00FE3E42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3F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6053FA">
        <w:rPr>
          <w:rFonts w:ascii="Times New Roman" w:hAnsi="Times New Roman" w:cs="Times New Roman"/>
          <w:sz w:val="28"/>
          <w:szCs w:val="28"/>
        </w:rPr>
        <w:t xml:space="preserve"> - ответственный исполнитель и (или) соисполнитель проекта, предоставляющий грант участникам прое</w:t>
      </w:r>
      <w:r w:rsidR="00FD6BBF" w:rsidRPr="006053FA">
        <w:rPr>
          <w:rFonts w:ascii="Times New Roman" w:hAnsi="Times New Roman" w:cs="Times New Roman"/>
          <w:sz w:val="28"/>
          <w:szCs w:val="28"/>
        </w:rPr>
        <w:t>ктов.</w:t>
      </w:r>
    </w:p>
    <w:p w:rsidR="002E2292" w:rsidRPr="002E2292" w:rsidRDefault="002E2292" w:rsidP="008642BC">
      <w:pPr>
        <w:pStyle w:val="1"/>
        <w:numPr>
          <w:ilvl w:val="1"/>
          <w:numId w:val="4"/>
        </w:numPr>
        <w:ind w:left="0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E2292">
        <w:rPr>
          <w:rFonts w:ascii="Times New Roman" w:hAnsi="Times New Roman" w:cs="Times New Roman"/>
          <w:sz w:val="28"/>
          <w:szCs w:val="28"/>
        </w:rPr>
        <w:t>Грант предоставля</w:t>
      </w:r>
      <w:r w:rsidR="00F7295F">
        <w:rPr>
          <w:rFonts w:ascii="Times New Roman" w:hAnsi="Times New Roman" w:cs="Times New Roman"/>
          <w:sz w:val="28"/>
          <w:szCs w:val="28"/>
        </w:rPr>
        <w:t>е</w:t>
      </w:r>
      <w:r w:rsidRPr="002E2292">
        <w:rPr>
          <w:rFonts w:ascii="Times New Roman" w:hAnsi="Times New Roman" w:cs="Times New Roman"/>
          <w:sz w:val="28"/>
          <w:szCs w:val="28"/>
        </w:rPr>
        <w:t xml:space="preserve">тся </w:t>
      </w:r>
      <w:r w:rsidR="00F7295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42BC">
        <w:rPr>
          <w:rFonts w:ascii="Times New Roman" w:hAnsi="Times New Roman" w:cs="Times New Roman"/>
          <w:sz w:val="28"/>
          <w:szCs w:val="28"/>
        </w:rPr>
        <w:t xml:space="preserve">обеспечения финансовой поддержки (возмещения) затрат, предусмотренных на реализацию социально значимых проектов, направленных на достижение целей муниципальной программы </w:t>
      </w:r>
      <w:r w:rsidRPr="002E2292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2018-2023 годы», утвержденной постановлением администрации города Оби Новосибирской области от 07.12.2017 г. № 1375</w:t>
      </w:r>
      <w:r w:rsidR="008642BC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 </w:t>
      </w:r>
    </w:p>
    <w:p w:rsidR="002E2292" w:rsidRDefault="004C3611" w:rsidP="004C3611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611">
        <w:rPr>
          <w:rFonts w:ascii="Times New Roman" w:hAnsi="Times New Roman" w:cs="Times New Roman"/>
          <w:sz w:val="28"/>
          <w:szCs w:val="28"/>
        </w:rPr>
        <w:t>Г</w:t>
      </w:r>
      <w:r w:rsidR="002E2292" w:rsidRPr="004C3611">
        <w:rPr>
          <w:rFonts w:ascii="Times New Roman" w:hAnsi="Times New Roman" w:cs="Times New Roman"/>
          <w:sz w:val="28"/>
          <w:szCs w:val="28"/>
        </w:rPr>
        <w:t>лавным распорядителем бюджетных</w:t>
      </w:r>
      <w:r w:rsidR="00E8019A" w:rsidRPr="004C3611">
        <w:rPr>
          <w:rFonts w:ascii="Times New Roman" w:hAnsi="Times New Roman" w:cs="Times New Roman"/>
          <w:sz w:val="28"/>
          <w:szCs w:val="28"/>
        </w:rPr>
        <w:t xml:space="preserve"> </w:t>
      </w:r>
      <w:r w:rsidR="002E2292" w:rsidRPr="004C3611">
        <w:rPr>
          <w:rFonts w:ascii="Times New Roman" w:hAnsi="Times New Roman" w:cs="Times New Roman"/>
          <w:sz w:val="28"/>
          <w:szCs w:val="28"/>
        </w:rPr>
        <w:t>средств</w:t>
      </w:r>
      <w:r w:rsidRPr="004C3611">
        <w:rPr>
          <w:rFonts w:ascii="Times New Roman" w:hAnsi="Times New Roman" w:cs="Times New Roman"/>
          <w:sz w:val="28"/>
          <w:szCs w:val="28"/>
        </w:rPr>
        <w:t xml:space="preserve"> города Оби </w:t>
      </w:r>
      <w:r w:rsidRPr="004C361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период, является администрация города Оби Новосибирской (далее - Администрация)</w:t>
      </w:r>
      <w:r w:rsidR="00EE78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B7B" w:rsidRDefault="005F4B7B" w:rsidP="005F4B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64D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администрации города Оби по рассмотрению документов является управление по вопросам общественности, общественная приемная Главы города администрации города Оби (далее –Уполномоченный орган).</w:t>
      </w:r>
    </w:p>
    <w:p w:rsidR="00A20826" w:rsidRDefault="00A20826" w:rsidP="00AD730E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категории получателей гранта, имеющих право на получение </w:t>
      </w:r>
      <w:r w:rsidR="00F44509">
        <w:rPr>
          <w:rFonts w:ascii="Times New Roman" w:hAnsi="Times New Roman" w:cs="Times New Roman"/>
          <w:sz w:val="28"/>
          <w:szCs w:val="28"/>
        </w:rPr>
        <w:t>гранта в форме субсидии, относятся территориальн</w:t>
      </w:r>
      <w:r w:rsidR="003C4706">
        <w:rPr>
          <w:rFonts w:ascii="Times New Roman" w:hAnsi="Times New Roman" w:cs="Times New Roman"/>
          <w:sz w:val="28"/>
          <w:szCs w:val="28"/>
        </w:rPr>
        <w:t>ые</w:t>
      </w:r>
      <w:r w:rsidR="00F4450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3C4706">
        <w:rPr>
          <w:rFonts w:ascii="Times New Roman" w:hAnsi="Times New Roman" w:cs="Times New Roman"/>
          <w:sz w:val="28"/>
          <w:szCs w:val="28"/>
        </w:rPr>
        <w:t>ые</w:t>
      </w:r>
      <w:r w:rsidR="00F44509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3C4706">
        <w:rPr>
          <w:rFonts w:ascii="Times New Roman" w:hAnsi="Times New Roman" w:cs="Times New Roman"/>
          <w:sz w:val="28"/>
          <w:szCs w:val="28"/>
        </w:rPr>
        <w:t>я,</w:t>
      </w:r>
      <w:r w:rsidR="003C4706" w:rsidRPr="003C4706">
        <w:t xml:space="preserve"> </w:t>
      </w:r>
      <w:r w:rsidR="003C4706" w:rsidRPr="003C4706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3C4706">
        <w:rPr>
          <w:rFonts w:ascii="Times New Roman" w:hAnsi="Times New Roman" w:cs="Times New Roman"/>
          <w:sz w:val="28"/>
          <w:szCs w:val="28"/>
        </w:rPr>
        <w:t xml:space="preserve">е на территории города Оби Новосибирской области </w:t>
      </w:r>
      <w:r w:rsidR="003C4706" w:rsidRPr="003C4706">
        <w:rPr>
          <w:rFonts w:ascii="Times New Roman" w:hAnsi="Times New Roman" w:cs="Times New Roman"/>
          <w:sz w:val="28"/>
          <w:szCs w:val="28"/>
        </w:rPr>
        <w:t>в</w:t>
      </w:r>
      <w:r w:rsidR="003C4706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3C4706" w:rsidRPr="003C470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AD730E" w:rsidRPr="005961B1" w:rsidRDefault="00AD730E" w:rsidP="00AD730E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отбора получателей гранта:</w:t>
      </w:r>
    </w:p>
    <w:p w:rsidR="00C60F31" w:rsidRPr="007B1279" w:rsidRDefault="00AD730E" w:rsidP="00C60F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60F31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направленные на благоустройство, озеленение и эстети</w:t>
      </w:r>
      <w:r w:rsidR="008812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оформление территории территориального общественного самоуправления</w:t>
      </w:r>
      <w:r w:rsidR="0074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ТОС)</w:t>
      </w:r>
      <w:r w:rsidR="00121B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F31" w:rsidRPr="007B1279" w:rsidRDefault="00AD730E" w:rsidP="00C60F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60F31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направленные на пропаганду здорового образа жизни, развитию физической культуры и спорта на территории ТОС;</w:t>
      </w:r>
    </w:p>
    <w:p w:rsidR="00C60F31" w:rsidRPr="007B1279" w:rsidRDefault="00AD730E" w:rsidP="00C60F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60F31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направленные на создание условий и организацию обустройства мест массового отдыха жителей.</w:t>
      </w:r>
    </w:p>
    <w:p w:rsidR="00C60F31" w:rsidRDefault="00AD730E" w:rsidP="00C60F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60F31" w:rsidRPr="007B1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направленные на проведение массовых праздничных мероприятий, акций и т.д.</w:t>
      </w:r>
    </w:p>
    <w:p w:rsidR="00AD730E" w:rsidRDefault="00604F0A" w:rsidP="00C60F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г</w:t>
      </w:r>
      <w:r w:rsidR="00AD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 предоставляется по результатам отбора. </w:t>
      </w:r>
    </w:p>
    <w:p w:rsidR="00AD730E" w:rsidRPr="007B1279" w:rsidRDefault="00AD730E" w:rsidP="00C60F3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 формировании </w:t>
      </w:r>
      <w:r w:rsidRPr="00AD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 города Оби Новосибирской области о бюджете города Оби Новосибирской области (проекта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области) сведения о субсидиях размещаются в информационно-телекоммуникационной сети «Интернет» на едином портале бюджетной системы Российской Федерации по адресу: http://budget.gov.ru (далее – единый портал).</w:t>
      </w:r>
    </w:p>
    <w:p w:rsidR="00842655" w:rsidRPr="00842655" w:rsidRDefault="00AD730E" w:rsidP="008426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42655" w:rsidRPr="0084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  <w:r w:rsidR="002D4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отбора получателей г</w:t>
      </w:r>
      <w:r w:rsidR="00F40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рантов в форме субсидий</w:t>
      </w:r>
    </w:p>
    <w:p w:rsidR="00AD730E" w:rsidRPr="00AD730E" w:rsidRDefault="00AD730E" w:rsidP="00511334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проведения отбора является конкурс, который проводится при определении получателей грантов исходя из наилучших достижений результатов, в целях достижения которых предоставляется грант.</w:t>
      </w:r>
    </w:p>
    <w:p w:rsidR="00FD0F5E" w:rsidRPr="00FD0F5E" w:rsidRDefault="00FD0F5E" w:rsidP="00FD0F5E">
      <w:pPr>
        <w:pStyle w:val="a6"/>
        <w:numPr>
          <w:ilvl w:val="1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размещается на едином портале (при наличии технической возможности) и на официальном сайте администрации города Оби </w:t>
      </w:r>
      <w:hyperlink r:id="rId7" w:history="1">
        <w:r w:rsidRPr="00FD0F5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http://gorodob.nso.ru</w:t>
        </w:r>
      </w:hyperlink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за день до начала процедуры отбора.</w:t>
      </w:r>
    </w:p>
    <w:p w:rsidR="00FD0F5E" w:rsidRPr="00FD0F5E" w:rsidRDefault="00FD0F5E" w:rsidP="00FD0F5E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проведении отбора должно содержать следующие сведения:</w:t>
      </w:r>
    </w:p>
    <w:p w:rsidR="00FD0F5E" w:rsidRPr="00FD0F5E" w:rsidRDefault="00FD0F5E" w:rsidP="00FD0F5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сроки проведения отбора (дата и время начала и окончания приема заявок участников отбора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заявка)), которые составляют 30 календарных дней, следующих за днем размещения объявления о проведении отбора;</w:t>
      </w:r>
    </w:p>
    <w:p w:rsidR="00FD0F5E" w:rsidRPr="00FD0F5E" w:rsidRDefault="00FD0F5E" w:rsidP="00FD0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место нахождения, почтовый адрес, адрес электронной почты уполномоченного органа;</w:t>
      </w:r>
    </w:p>
    <w:p w:rsidR="00FD0F5E" w:rsidRPr="00FD0F5E" w:rsidRDefault="00FD0F5E" w:rsidP="00467C7D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результаты предоставления </w:t>
      </w:r>
      <w:r w:rsid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FD0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требования к участникам отбора в соответствии с пунктом </w:t>
      </w:r>
      <w:r w:rsid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подачи заявок и требования, предъявляемые к форме и содержанию заявок;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правила рассмотрения и оценки заявок;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срок, в течение которого победитель отбора должен подписать соглашение о предоставлении </w:t>
      </w:r>
      <w:r w:rsid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условия признания </w:t>
      </w:r>
      <w:r w:rsid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(победителей) отбора</w:t>
      </w: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уклонившимся от заключения соглашения;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дату размещения результатов отбора на едином портале (при наличии технической возможности) и на официальном сайте, которая не может быть позднее 14 календарного дня следующего за днем определения победителя отбора.</w:t>
      </w:r>
    </w:p>
    <w:p w:rsidR="00FD0F5E" w:rsidRPr="00467C7D" w:rsidRDefault="00FD0F5E" w:rsidP="0046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объявления о проведении отбора обеспечивается секретарем конкурсной комиссии.</w:t>
      </w:r>
    </w:p>
    <w:p w:rsidR="00467C7D" w:rsidRPr="00467C7D" w:rsidRDefault="00467C7D" w:rsidP="00467C7D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на 1-е число месяца, в котором планируется проведение отбора, должен соответствовать следующим требованиям:</w:t>
      </w:r>
    </w:p>
    <w:p w:rsidR="00467C7D" w:rsidRPr="00467C7D" w:rsidRDefault="00467C7D" w:rsidP="00467C7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7C7D" w:rsidRPr="00467C7D" w:rsidRDefault="00467C7D" w:rsidP="00467C7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города Оби субсидий, бюджетных инвестиций, предоставленных, в том числе в соответствии с иными правовыми актами;</w:t>
      </w:r>
    </w:p>
    <w:p w:rsidR="00467C7D" w:rsidRPr="00467C7D" w:rsidRDefault="00467C7D" w:rsidP="00467C7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67C7D" w:rsidRPr="00467C7D" w:rsidRDefault="00467C7D" w:rsidP="00467C7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467C7D" w:rsidRPr="00467C7D" w:rsidRDefault="00467C7D" w:rsidP="00467C7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67C7D" w:rsidRPr="00467C7D" w:rsidRDefault="00467C7D" w:rsidP="00467C7D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7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участники отбора не должны получать средства из бюджета города Оби на основании иных нормативных правовых актов на цели, установленные настоящим Порядком.</w:t>
      </w:r>
    </w:p>
    <w:p w:rsidR="00FD0F5E" w:rsidRDefault="00D303BA" w:rsidP="00511334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в течение 30 (тридцати) </w:t>
      </w:r>
      <w:r w:rsidR="00DF7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дней, следующих за днем размещения объявления о проведении отбора, предоставляют в Уполномоченный орган</w:t>
      </w:r>
      <w:r w:rsidR="00B210AD" w:rsidRPr="00B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и в электронном виде </w:t>
      </w:r>
      <w:r w:rsidR="00B210AD" w:rsidRPr="00C3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B210AD" w:rsidRP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B210AD" w:rsidRDefault="00B210AD" w:rsidP="00063FD1">
      <w:pPr>
        <w:pStyle w:val="a6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предоставление </w:t>
      </w:r>
      <w:r w:rsidR="005806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Порядку</w:t>
      </w:r>
      <w:r w:rsid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2E9" w:rsidRPr="001D72E9" w:rsidRDefault="001D72E9" w:rsidP="001D72E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заявки на участие в отборе секретарь конкурсной комиссии регистрирует ее в журнале учета заявок на участие в отборе с указанием даты регистрации, времени регистрации, регистрационного номера, наименования участника отбора.</w:t>
      </w:r>
    </w:p>
    <w:p w:rsidR="001D72E9" w:rsidRDefault="001D72E9" w:rsidP="001D72E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содержать основные сведения об участнике отбора, перечень прилагаемых документов,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0AD" w:rsidRPr="00B210AD" w:rsidRDefault="00B210AD" w:rsidP="00B210AD">
      <w:pPr>
        <w:pStyle w:val="a6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ТОС;</w:t>
      </w:r>
    </w:p>
    <w:p w:rsidR="00B210AD" w:rsidRPr="00B210AD" w:rsidRDefault="00B210AD" w:rsidP="001D72E9">
      <w:pPr>
        <w:pStyle w:val="a6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решения представительного органа муниципального образования «Об установлении границ территории осуществления общественного самоуправления»; </w:t>
      </w:r>
    </w:p>
    <w:p w:rsidR="00B210AD" w:rsidRPr="00B210AD" w:rsidRDefault="00B210AD" w:rsidP="00B210AD">
      <w:pPr>
        <w:pStyle w:val="a6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D">
        <w:rPr>
          <w:rFonts w:ascii="Times New Roman" w:eastAsia="TimesNewRomanPSMT" w:hAnsi="Times New Roman" w:cs="Times New Roman"/>
          <w:sz w:val="28"/>
          <w:szCs w:val="28"/>
          <w:lang w:eastAsia="ru-RU"/>
        </w:rPr>
        <w:t>календарный план выполнения мероприятий;</w:t>
      </w:r>
    </w:p>
    <w:p w:rsidR="00B210AD" w:rsidRPr="00B210AD" w:rsidRDefault="00B210AD" w:rsidP="001D72E9">
      <w:pPr>
        <w:pStyle w:val="a6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B210AD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прайс-листы на материалы/оснащение организаций оказывающие услуги по продаже необходимых товаров;</w:t>
      </w:r>
    </w:p>
    <w:p w:rsidR="00B210AD" w:rsidRDefault="00B210AD" w:rsidP="00B210AD">
      <w:pPr>
        <w:pStyle w:val="a6"/>
        <w:numPr>
          <w:ilvl w:val="0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 одному из приоритетных направлений.</w:t>
      </w:r>
    </w:p>
    <w:p w:rsidR="001D72E9" w:rsidRPr="00B210AD" w:rsidRDefault="001D72E9" w:rsidP="001D72E9">
      <w:pPr>
        <w:pStyle w:val="a6"/>
        <w:numPr>
          <w:ilvl w:val="0"/>
          <w:numId w:val="16"/>
        </w:numPr>
        <w:snapToGri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гарантийное письмо о соответствии участника отбора требованиям, указанным в пункте 2.4. настоящего Порядка. </w:t>
      </w:r>
    </w:p>
    <w:p w:rsidR="00DF764D" w:rsidRPr="00D303BA" w:rsidRDefault="001D72E9" w:rsidP="00511334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участником отбора может быть предоставлена только одна заявка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1.6.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2E9" w:rsidRPr="001D72E9" w:rsidRDefault="001D72E9" w:rsidP="001D72E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отбора несет ответственность за своевременность и подлинность представленных документов, а также за полноту и достоверность сведений в соответствии с законодательством Российской Федерации.</w:t>
      </w:r>
    </w:p>
    <w:p w:rsidR="001D72E9" w:rsidRPr="001D72E9" w:rsidRDefault="001D72E9" w:rsidP="001D72E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отозвать заявку путем направления в департамент заявления об отзыве заявки в течение срока подачи заявок.</w:t>
      </w:r>
    </w:p>
    <w:p w:rsidR="001D72E9" w:rsidRPr="001D72E9" w:rsidRDefault="001D72E9" w:rsidP="001D72E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заявку осуществляется путем отзыва и подачи новой заявки.</w:t>
      </w:r>
    </w:p>
    <w:p w:rsidR="001D72E9" w:rsidRPr="001D72E9" w:rsidRDefault="000D3740" w:rsidP="001D72E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</w:t>
      </w:r>
      <w:r w:rsidR="001D72E9"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по результатам отбора, проводимого конкурсной комиссией по отбору (далее - конкурсная комиссия).</w:t>
      </w:r>
    </w:p>
    <w:p w:rsidR="001D72E9" w:rsidRDefault="001D72E9" w:rsidP="000D3740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 утверждается</w:t>
      </w:r>
      <w:r w:rsid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города Оби Новосибирской области</w:t>
      </w: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FD1" w:rsidRPr="00063FD1" w:rsidRDefault="00063FD1" w:rsidP="00063FD1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входят: председатель конкурсной комиссии, заместитель председателя конкурсной комиссии, секретарь конкурсной комиссии и члены конкурсной комиссии. Члены конкурсной комиссии формируются из представителей структурных подразделений Администрации, депутатов Совета депутатов города Оби Новосибирской области, представителей общественных объединений, действующих на территории города Оби Новосибирской области.</w:t>
      </w:r>
    </w:p>
    <w:p w:rsidR="00063FD1" w:rsidRPr="001D72E9" w:rsidRDefault="00063FD1" w:rsidP="00063FD1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в соответствии с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 настоящим Порядком</w:t>
      </w:r>
      <w:r w:rsidRPr="0006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2E9" w:rsidRPr="001D72E9" w:rsidRDefault="001D72E9" w:rsidP="000D3740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рассматривает заявки и приложенные к ним документы, осуществляет проверку наличия (отсутствия) оснований для отклонения заявки и отказа в предоставлении </w:t>
      </w:r>
      <w:r w:rsid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</w:t>
      </w:r>
      <w:r w:rsid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победителя отбора на основании критериев оценки заявок.</w:t>
      </w:r>
    </w:p>
    <w:p w:rsidR="001D72E9" w:rsidRPr="001D72E9" w:rsidRDefault="001D72E9" w:rsidP="000D3740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отклонения заявки конкурсная комиссия принимает решение об отклонении заявки.</w:t>
      </w:r>
    </w:p>
    <w:p w:rsidR="001D72E9" w:rsidRPr="001D72E9" w:rsidRDefault="001D72E9" w:rsidP="001D72E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являются:</w:t>
      </w:r>
    </w:p>
    <w:p w:rsidR="001D72E9" w:rsidRPr="000D3740" w:rsidRDefault="001D72E9" w:rsidP="000D3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участника отбора требованиям, установленным в пункте </w:t>
      </w:r>
      <w:r w:rsid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D72E9" w:rsidRPr="000D3740" w:rsidRDefault="001D72E9" w:rsidP="000D3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:rsidR="001D72E9" w:rsidRPr="000D3740" w:rsidRDefault="001D72E9" w:rsidP="000D3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представленн</w:t>
      </w:r>
      <w:r w:rsid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участником отбора информации</w:t>
      </w:r>
      <w:r w:rsidRP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72E9" w:rsidRPr="000D3740" w:rsidRDefault="001D72E9" w:rsidP="000D37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подача участником отбора заявки после даты и времени, определенных для подачи заявок.</w:t>
      </w:r>
    </w:p>
    <w:p w:rsidR="001D72E9" w:rsidRPr="006628A4" w:rsidRDefault="00B47450" w:rsidP="001D72E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</w:t>
      </w:r>
      <w:r w:rsidR="001D72E9"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заявок участниками</w:t>
      </w:r>
      <w:r w:rsidR="000D3740"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="001D72E9"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5552A8" w:rsidRPr="00CE6E32" w:rsidRDefault="005552A8" w:rsidP="005552A8">
      <w:pPr>
        <w:tabs>
          <w:tab w:val="left" w:pos="4200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835"/>
        <w:gridCol w:w="4138"/>
        <w:gridCol w:w="2270"/>
      </w:tblGrid>
      <w:tr w:rsidR="005552A8" w:rsidRPr="008D2451" w:rsidTr="005552A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 проекта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оценка 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Реалистичность сроков выполнения мероприятий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соотносятся с объемом работ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частично соотносятся с объемом работ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не выполним за указанные сроки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выполнения </w:t>
            </w: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выполняются поэтапно/последовательно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выполнимы без взаимозависимости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просматривается последовательность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Обоснованность сметы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пояснение по кол-ву, стоимости для выполнения работ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Пояснения частичны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Пояснения отсутствуют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привлеченных к выполнению работ в мероприятиях (на основании коллективного письма поддержки)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30 и более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20 до 30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10 до 20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2 до 10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менее 2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другими организациями при реализации мероприятий (с указанием их вклада в письмах поддержки)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3 до 5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от 1-2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привлеченные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Прописаны количественные результаты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прописаны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многократного и долговременного   использования  материально-технического обеспечения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5552A8" w:rsidRPr="008D2451" w:rsidTr="005552A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пользователей/ </w:t>
            </w:r>
            <w:proofErr w:type="spellStart"/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 человек и более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50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балла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30 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до 10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баллов</w:t>
            </w:r>
          </w:p>
        </w:tc>
      </w:tr>
      <w:tr w:rsidR="005552A8" w:rsidRPr="008D2451" w:rsidTr="005552A8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 человек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A8" w:rsidRPr="008D2451" w:rsidRDefault="005552A8" w:rsidP="00C170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1D72E9" w:rsidRPr="000D3740" w:rsidRDefault="001D72E9" w:rsidP="000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2E9" w:rsidRPr="001D72E9" w:rsidRDefault="001D72E9" w:rsidP="00B47450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оценки конкурсная комиссия оценивает участника отбора, после чего</w:t>
      </w:r>
      <w:r w:rsidR="00B4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расчет суммы баллов по каждому участнику отбора путем суммирования оценок</w:t>
      </w: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2E9" w:rsidRPr="001D72E9" w:rsidRDefault="001D72E9" w:rsidP="006628A4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Победителем отбора признается участник отбора, 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набравший наибольшее количество баллов.</w:t>
      </w: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получения двумя или более участниками отбора одинакового количества баллов победителем признается участник отбора с более ранними датой и временем подачи заявки.</w:t>
      </w:r>
    </w:p>
    <w:p w:rsidR="001D72E9" w:rsidRPr="001D72E9" w:rsidRDefault="001D72E9" w:rsidP="001D72E9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оформляются протоколом конкурсной комиссии.</w:t>
      </w:r>
    </w:p>
    <w:p w:rsidR="001D72E9" w:rsidRPr="001D72E9" w:rsidRDefault="001D72E9" w:rsidP="006628A4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уведомляет участников отбора, претендующие на получение 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принятом конкурсной комиссией решении в течение 10 рабочих дней со дня его принятия.</w:t>
      </w:r>
    </w:p>
    <w:p w:rsidR="001D72E9" w:rsidRPr="001D72E9" w:rsidRDefault="001D72E9" w:rsidP="006628A4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срок не позднее 12 рабочих дней с даты принятия решения размещает на едином портале (при наличии технической возможности) и на официальном сайте информацию о результатах конкурсного отбора, включающую:</w:t>
      </w:r>
    </w:p>
    <w:p w:rsidR="001D72E9" w:rsidRPr="006628A4" w:rsidRDefault="001D72E9" w:rsidP="007C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время и место рассмотрения заявок;</w:t>
      </w:r>
    </w:p>
    <w:p w:rsidR="001D72E9" w:rsidRPr="006628A4" w:rsidRDefault="001D72E9" w:rsidP="007C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дату, время и место оценки заявок участников отбора;</w:t>
      </w:r>
    </w:p>
    <w:p w:rsidR="001D72E9" w:rsidRPr="006628A4" w:rsidRDefault="001D72E9" w:rsidP="007C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об участниках отбора, заявки которых были рассмотрены;</w:t>
      </w:r>
    </w:p>
    <w:p w:rsidR="001D72E9" w:rsidRPr="006628A4" w:rsidRDefault="001D72E9" w:rsidP="007C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D72E9" w:rsidRPr="006628A4" w:rsidRDefault="001D72E9" w:rsidP="007C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C302E7" w:rsidRPr="00063FD1" w:rsidRDefault="001D72E9" w:rsidP="007C18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наименование получателя 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заключается соглашение, и размер предоставляемо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</w:t>
      </w:r>
      <w:r w:rsid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662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264" w:rsidRDefault="00B17264" w:rsidP="00B574D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ABB" w:rsidRDefault="00315ABB" w:rsidP="00834B1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</w:t>
      </w:r>
      <w:r w:rsidR="0091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предоставления г</w:t>
      </w:r>
      <w:r w:rsidRPr="0084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рантов в форме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</w:t>
      </w:r>
    </w:p>
    <w:p w:rsidR="0073531E" w:rsidRPr="00842655" w:rsidRDefault="0073531E" w:rsidP="0073531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62F" w:rsidRPr="005D062F" w:rsidRDefault="00F13F40" w:rsidP="005D06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9699A">
        <w:rPr>
          <w:sz w:val="28"/>
          <w:szCs w:val="28"/>
        </w:rPr>
        <w:t xml:space="preserve">. </w:t>
      </w:r>
      <w:r w:rsidR="005D062F" w:rsidRPr="005D062F">
        <w:rPr>
          <w:sz w:val="28"/>
          <w:szCs w:val="28"/>
        </w:rPr>
        <w:t xml:space="preserve">Отбор проводится конкурсной комиссией не позднее </w:t>
      </w:r>
      <w:r w:rsidR="005D062F" w:rsidRPr="0058365D">
        <w:rPr>
          <w:sz w:val="28"/>
          <w:szCs w:val="28"/>
        </w:rPr>
        <w:t>20 рабочих дней</w:t>
      </w:r>
      <w:r w:rsidR="005D062F" w:rsidRPr="005D062F">
        <w:rPr>
          <w:sz w:val="28"/>
          <w:szCs w:val="28"/>
        </w:rPr>
        <w:t xml:space="preserve"> с даты окончания приема заявок.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D062F">
        <w:rPr>
          <w:sz w:val="28"/>
          <w:szCs w:val="28"/>
        </w:rPr>
        <w:t xml:space="preserve">Основаниями для отказа в предоставлении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являются: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1) несоответствие представленных получателем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документов требованиям, определенным объявлением о проведении отбора в соответствии с пунктом </w:t>
      </w:r>
      <w:r>
        <w:rPr>
          <w:sz w:val="28"/>
          <w:szCs w:val="28"/>
        </w:rPr>
        <w:t>2.3.</w:t>
      </w:r>
      <w:r w:rsidRPr="005D062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062F"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2) установление факта недостоверности представленной получателем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информации;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3) распределение в полном объеме бюджетных средств, предусмотренных в бюджете города Оби в текущем году на предоставление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>.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D062F">
        <w:rPr>
          <w:sz w:val="28"/>
          <w:szCs w:val="28"/>
        </w:rPr>
        <w:t xml:space="preserve">Условиями предоставления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являются: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1) предоставление получателем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документов, указанных в </w:t>
      </w:r>
      <w:r>
        <w:rPr>
          <w:sz w:val="28"/>
          <w:szCs w:val="28"/>
        </w:rPr>
        <w:t>2.5.</w:t>
      </w:r>
      <w:r w:rsidRPr="005D062F">
        <w:rPr>
          <w:sz w:val="28"/>
          <w:szCs w:val="28"/>
        </w:rPr>
        <w:t xml:space="preserve"> настоящего Порядка;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2) заключение получателем субсидии соглашения с </w:t>
      </w:r>
      <w:r>
        <w:rPr>
          <w:sz w:val="28"/>
          <w:szCs w:val="28"/>
        </w:rPr>
        <w:t>администрацией</w:t>
      </w:r>
      <w:r w:rsidRPr="005D062F">
        <w:rPr>
          <w:sz w:val="28"/>
          <w:szCs w:val="28"/>
        </w:rPr>
        <w:t xml:space="preserve"> в соответствии с пунктами 3.4, 3.5. настоящего Порядка;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lastRenderedPageBreak/>
        <w:t xml:space="preserve">3) согласие получателя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на осуществление администрацией города Оби, Контрольно-счетным органом города Оби проверок соблюдения им целей, условий и порядка предоставления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>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4) отсутствие у получателя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просроченной (неурегулированной) задолженности по денежным обязательствам перед муниципальным образованием город</w:t>
      </w:r>
      <w:r>
        <w:rPr>
          <w:sz w:val="28"/>
          <w:szCs w:val="28"/>
        </w:rPr>
        <w:t>а</w:t>
      </w:r>
      <w:r w:rsidRPr="005D062F">
        <w:rPr>
          <w:sz w:val="28"/>
          <w:szCs w:val="28"/>
        </w:rPr>
        <w:t xml:space="preserve"> Оби;</w:t>
      </w:r>
    </w:p>
    <w:p w:rsidR="005D062F" w:rsidRPr="0058365D" w:rsidRDefault="005D062F" w:rsidP="007B72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5D062F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осуществляется путем </w:t>
      </w:r>
      <w:r w:rsidRPr="0058365D">
        <w:rPr>
          <w:sz w:val="28"/>
          <w:szCs w:val="28"/>
        </w:rPr>
        <w:t>заключения соглашения между получателем гранта</w:t>
      </w:r>
      <w:r w:rsidR="00063FD1" w:rsidRPr="0058365D">
        <w:rPr>
          <w:sz w:val="28"/>
          <w:szCs w:val="28"/>
        </w:rPr>
        <w:t xml:space="preserve">, </w:t>
      </w:r>
      <w:r w:rsidR="007B7222" w:rsidRPr="0058365D">
        <w:rPr>
          <w:sz w:val="28"/>
          <w:szCs w:val="28"/>
        </w:rPr>
        <w:t>местной общественной организацией города Оби Новосибирской области «Ресурсный центр поддержки общественных инициатив</w:t>
      </w:r>
      <w:r w:rsidR="00063FD1" w:rsidRPr="0058365D">
        <w:rPr>
          <w:sz w:val="28"/>
          <w:szCs w:val="28"/>
        </w:rPr>
        <w:t xml:space="preserve"> и администрацией города Оби. 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5D062F">
        <w:rPr>
          <w:sz w:val="28"/>
          <w:szCs w:val="28"/>
        </w:rPr>
        <w:t xml:space="preserve">В течение 15 рабочих дней с даты принятия конкурсной комиссией решения о предоставлении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>, заключается соглашение, которое предусматривает в том числе: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1) запрет приобретения за счет полученных средств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нормативными правовыми актами, муниципальными правовыми актами, регулирующими предоставление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>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2) условие о согласии получателя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на осуществление администрацией города Оби, Контрольно-счетным органом города Оби проверок соблюдения им целей, условий и порядка предоставления субсидии;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3) условие о возможности проведения Контрольно-счетным органом города Оби проверки соблюдения условий получения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получателем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в рамках осуществления контроля за деятельностью главных распорядителей, предоставляющих указанные средства бюджета города Оби, и получателей </w:t>
      </w:r>
      <w:r>
        <w:rPr>
          <w:sz w:val="28"/>
          <w:szCs w:val="28"/>
        </w:rPr>
        <w:t>граната</w:t>
      </w:r>
      <w:r w:rsidRPr="005D062F">
        <w:rPr>
          <w:sz w:val="28"/>
          <w:szCs w:val="28"/>
        </w:rPr>
        <w:t>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4) обязательство получателя </w:t>
      </w:r>
      <w:r>
        <w:rPr>
          <w:sz w:val="28"/>
          <w:szCs w:val="28"/>
        </w:rPr>
        <w:t>гранта</w:t>
      </w:r>
      <w:r w:rsidRPr="005D062F">
        <w:rPr>
          <w:sz w:val="28"/>
          <w:szCs w:val="28"/>
        </w:rPr>
        <w:t xml:space="preserve"> включать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исполнителями), на осуществление администрацией города Оби, Контрольно-счетным органом города Оби проверок соблюдения ими условий, целей и порядка предоставления субсидии;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>5) обязательство получателя гранта представлять документы и материалы, оказывать содействие администрации города Оби, Контрольно-счетному органу города Оби по их обращениям при проверке соблюдения получателем гранта условий, целей и порядка предоставления гранта, условий и обязательств в соответствии с настоящим Положением в срок, установленный в обращении;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>6) обязательство получателя гранта обеспечить исполнение требований администрации города Оби, Контрольно-счетным органом города Оби о возврате средств субсидии в бюджет города Оби;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 xml:space="preserve">7) условия о согласовании новых условий соглашения или о расторжении соглашения при </w:t>
      </w:r>
      <w:proofErr w:type="spellStart"/>
      <w:r w:rsidRPr="005D062F">
        <w:rPr>
          <w:sz w:val="28"/>
          <w:szCs w:val="28"/>
        </w:rPr>
        <w:t>недостижении</w:t>
      </w:r>
      <w:proofErr w:type="spellEnd"/>
      <w:r w:rsidRPr="005D062F">
        <w:rPr>
          <w:sz w:val="28"/>
          <w:szCs w:val="28"/>
        </w:rPr>
        <w:t xml:space="preserve"> согласия по новым условиям в случае уменьшения главному распорядителю ранее доведенных лимитов бюджетных обязательств, </w:t>
      </w:r>
      <w:r w:rsidRPr="005D062F">
        <w:rPr>
          <w:sz w:val="28"/>
          <w:szCs w:val="28"/>
        </w:rPr>
        <w:lastRenderedPageBreak/>
        <w:t>приводящего к невозможности предоставления гранта в размере, определенном в соглашении.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5D062F">
        <w:rPr>
          <w:sz w:val="28"/>
          <w:szCs w:val="28"/>
        </w:rPr>
        <w:t xml:space="preserve"> Получатель гранта, не подписавший соглашение в течение срока, указанного в пункте </w:t>
      </w:r>
      <w:r>
        <w:rPr>
          <w:sz w:val="28"/>
          <w:szCs w:val="28"/>
        </w:rPr>
        <w:t>3.5.</w:t>
      </w:r>
      <w:r w:rsidRPr="005D062F">
        <w:rPr>
          <w:sz w:val="28"/>
          <w:szCs w:val="28"/>
        </w:rPr>
        <w:t xml:space="preserve"> настоящего Порядка, признается уклонившимся от подписания соглашения.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5D062F">
        <w:rPr>
          <w:sz w:val="28"/>
          <w:szCs w:val="28"/>
        </w:rPr>
        <w:t xml:space="preserve"> Размер гранта определяется администрацией с учетом рекомендаций комиссии, исходя из </w:t>
      </w:r>
      <w:r w:rsidR="00BB75C4">
        <w:rPr>
          <w:sz w:val="28"/>
          <w:szCs w:val="28"/>
        </w:rPr>
        <w:t xml:space="preserve">количества принятых заявок по каждой категории </w:t>
      </w:r>
      <w:r w:rsidRPr="005D062F">
        <w:rPr>
          <w:sz w:val="28"/>
          <w:szCs w:val="28"/>
        </w:rPr>
        <w:t>и в пределах бюджетных ассигнований, предусмотренных в бюджете города Оби на текущий финансовый год на соответствующие цели, и лимитов бюджетных обязательств, утвержденных в установленном порядке.</w:t>
      </w:r>
    </w:p>
    <w:p w:rsidR="005D062F" w:rsidRPr="005D062F" w:rsidRDefault="00F20443" w:rsidP="005D062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D062F" w:rsidRPr="005D062F">
        <w:rPr>
          <w:sz w:val="28"/>
          <w:szCs w:val="28"/>
        </w:rPr>
        <w:t xml:space="preserve">. Плановые значения результата предоставления </w:t>
      </w:r>
      <w:r w:rsidRPr="00F20443">
        <w:rPr>
          <w:sz w:val="28"/>
          <w:szCs w:val="28"/>
        </w:rPr>
        <w:t>гранта</w:t>
      </w:r>
      <w:r w:rsidR="005D062F" w:rsidRPr="005D062F">
        <w:rPr>
          <w:sz w:val="28"/>
          <w:szCs w:val="28"/>
        </w:rPr>
        <w:t xml:space="preserve"> устанавливаются соглашением о предоставлении </w:t>
      </w:r>
      <w:r w:rsidRPr="00F20443">
        <w:rPr>
          <w:sz w:val="28"/>
          <w:szCs w:val="28"/>
        </w:rPr>
        <w:t>гранта</w:t>
      </w:r>
      <w:r w:rsidR="005D062F" w:rsidRPr="005D062F">
        <w:rPr>
          <w:sz w:val="28"/>
          <w:szCs w:val="28"/>
        </w:rPr>
        <w:t>.</w:t>
      </w:r>
    </w:p>
    <w:p w:rsidR="005D062F" w:rsidRPr="005D062F" w:rsidRDefault="005D062F" w:rsidP="005D062F">
      <w:pPr>
        <w:pStyle w:val="a3"/>
        <w:ind w:firstLine="709"/>
        <w:jc w:val="both"/>
        <w:rPr>
          <w:sz w:val="28"/>
          <w:szCs w:val="28"/>
        </w:rPr>
      </w:pPr>
      <w:r w:rsidRPr="005D062F">
        <w:rPr>
          <w:sz w:val="28"/>
          <w:szCs w:val="28"/>
        </w:rPr>
        <w:t>3</w:t>
      </w:r>
      <w:r w:rsidR="00BB75C4">
        <w:rPr>
          <w:sz w:val="28"/>
          <w:szCs w:val="28"/>
        </w:rPr>
        <w:t>.</w:t>
      </w:r>
      <w:r w:rsidR="00742945">
        <w:rPr>
          <w:sz w:val="28"/>
          <w:szCs w:val="28"/>
        </w:rPr>
        <w:t>8</w:t>
      </w:r>
      <w:r w:rsidRPr="005D062F">
        <w:rPr>
          <w:sz w:val="28"/>
          <w:szCs w:val="28"/>
        </w:rPr>
        <w:t xml:space="preserve">. </w:t>
      </w:r>
      <w:r w:rsidR="00BB75C4">
        <w:rPr>
          <w:sz w:val="28"/>
          <w:szCs w:val="28"/>
        </w:rPr>
        <w:t>Г</w:t>
      </w:r>
      <w:r w:rsidR="00F20443" w:rsidRPr="00F20443">
        <w:rPr>
          <w:sz w:val="28"/>
          <w:szCs w:val="28"/>
        </w:rPr>
        <w:t>рант</w:t>
      </w:r>
      <w:r w:rsidRPr="005D062F">
        <w:rPr>
          <w:sz w:val="28"/>
          <w:szCs w:val="28"/>
        </w:rPr>
        <w:t xml:space="preserve"> предоставляется путем перечисления денежных средств на лицевой счет </w:t>
      </w:r>
      <w:r w:rsidR="00483C0E" w:rsidRPr="00483C0E">
        <w:rPr>
          <w:sz w:val="28"/>
          <w:szCs w:val="28"/>
        </w:rPr>
        <w:t>местной общественной организаци</w:t>
      </w:r>
      <w:r w:rsidR="00483C0E">
        <w:rPr>
          <w:sz w:val="28"/>
          <w:szCs w:val="28"/>
        </w:rPr>
        <w:t>и</w:t>
      </w:r>
      <w:r w:rsidR="00483C0E" w:rsidRPr="00483C0E">
        <w:rPr>
          <w:sz w:val="28"/>
          <w:szCs w:val="28"/>
        </w:rPr>
        <w:t xml:space="preserve"> города Оби Новосибирской области «Ресурсный Центр поддержки общественных инициатив» для оплаты расходов по проектам победителей</w:t>
      </w:r>
      <w:r w:rsidR="00483C0E">
        <w:rPr>
          <w:sz w:val="28"/>
          <w:szCs w:val="28"/>
        </w:rPr>
        <w:t xml:space="preserve"> конкурса. </w:t>
      </w:r>
    </w:p>
    <w:p w:rsidR="00307BAD" w:rsidRPr="00DC37AF" w:rsidRDefault="00307BAD" w:rsidP="00F13F40">
      <w:pPr>
        <w:pStyle w:val="a3"/>
        <w:jc w:val="both"/>
        <w:rPr>
          <w:sz w:val="28"/>
          <w:szCs w:val="28"/>
        </w:rPr>
      </w:pPr>
    </w:p>
    <w:p w:rsidR="00483C0E" w:rsidRDefault="00483C0E" w:rsidP="00EF1F1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:rsidR="00483C0E" w:rsidRDefault="00483C0E" w:rsidP="0048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C0E" w:rsidRPr="00483C0E" w:rsidRDefault="00483C0E" w:rsidP="00483C0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Не позднее 15 календарных дней со дня</w:t>
      </w:r>
      <w:r w:rsidRPr="00483C0E">
        <w:rPr>
          <w:rFonts w:ascii="Times New Roman" w:hAnsi="Times New Roman" w:cs="Times New Roman"/>
          <w:sz w:val="28"/>
          <w:szCs w:val="28"/>
        </w:rPr>
        <w:t xml:space="preserve"> окончани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3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 использования гранта, установленного в соглашении о предоставлении гранта,</w:t>
      </w:r>
      <w:r w:rsidRPr="00483C0E">
        <w:rPr>
          <w:rFonts w:ascii="Times New Roman" w:hAnsi="Times New Roman" w:cs="Times New Roman"/>
          <w:sz w:val="28"/>
          <w:szCs w:val="28"/>
        </w:rPr>
        <w:t xml:space="preserve"> получатели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483C0E">
        <w:rPr>
          <w:rFonts w:ascii="Times New Roman" w:hAnsi="Times New Roman" w:cs="Times New Roman"/>
          <w:sz w:val="28"/>
          <w:szCs w:val="28"/>
        </w:rPr>
        <w:t xml:space="preserve"> обязаны представить в Уполномоченный орган:</w:t>
      </w:r>
    </w:p>
    <w:p w:rsidR="00483C0E" w:rsidRPr="00483C0E" w:rsidRDefault="00483C0E" w:rsidP="00483C0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C0E">
        <w:rPr>
          <w:rFonts w:ascii="Times New Roman" w:hAnsi="Times New Roman" w:cs="Times New Roman"/>
          <w:sz w:val="28"/>
          <w:szCs w:val="28"/>
        </w:rPr>
        <w:t xml:space="preserve">1) отчет о достижении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грантов</w:t>
      </w:r>
      <w:r w:rsidRPr="00483C0E">
        <w:rPr>
          <w:rFonts w:ascii="Times New Roman" w:hAnsi="Times New Roman" w:cs="Times New Roman"/>
          <w:sz w:val="28"/>
          <w:szCs w:val="28"/>
        </w:rPr>
        <w:t xml:space="preserve"> по </w:t>
      </w:r>
      <w:r w:rsidRPr="00742945">
        <w:rPr>
          <w:rFonts w:ascii="Times New Roman" w:hAnsi="Times New Roman" w:cs="Times New Roman"/>
          <w:sz w:val="28"/>
          <w:szCs w:val="28"/>
        </w:rPr>
        <w:t>форме, определенной в соглашении о предоставлении гранта;</w:t>
      </w:r>
    </w:p>
    <w:p w:rsidR="00483C0E" w:rsidRPr="00483C0E" w:rsidRDefault="00483C0E" w:rsidP="00483C0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C0E">
        <w:rPr>
          <w:rFonts w:ascii="Times New Roman" w:hAnsi="Times New Roman" w:cs="Times New Roman"/>
          <w:sz w:val="28"/>
          <w:szCs w:val="28"/>
        </w:rPr>
        <w:t xml:space="preserve">2) отчет об осуществлении расходов,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483C0E">
        <w:rPr>
          <w:rFonts w:ascii="Times New Roman" w:hAnsi="Times New Roman" w:cs="Times New Roman"/>
          <w:sz w:val="28"/>
          <w:szCs w:val="28"/>
        </w:rPr>
        <w:t xml:space="preserve">, </w:t>
      </w:r>
      <w:r w:rsidRPr="00742945">
        <w:rPr>
          <w:rFonts w:ascii="Times New Roman" w:hAnsi="Times New Roman" w:cs="Times New Roman"/>
          <w:sz w:val="28"/>
          <w:szCs w:val="28"/>
        </w:rPr>
        <w:t>по форме,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0E">
        <w:rPr>
          <w:rFonts w:ascii="Times New Roman" w:hAnsi="Times New Roman" w:cs="Times New Roman"/>
          <w:sz w:val="28"/>
          <w:szCs w:val="28"/>
        </w:rPr>
        <w:t>в соглашении о предоставлении гранта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C0E" w:rsidRPr="00483C0E" w:rsidRDefault="00483C0E" w:rsidP="00483C0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C0E">
        <w:rPr>
          <w:rFonts w:ascii="Times New Roman" w:hAnsi="Times New Roman" w:cs="Times New Roman"/>
          <w:sz w:val="28"/>
          <w:szCs w:val="28"/>
        </w:rPr>
        <w:t xml:space="preserve">К отчетам прикладываются документы, подтверждающие достижение результатов предоставления субсидии,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пунктом 3.7. настоящего Порядка</w:t>
      </w:r>
      <w:r w:rsidRPr="00483C0E">
        <w:rPr>
          <w:rFonts w:ascii="Times New Roman" w:hAnsi="Times New Roman" w:cs="Times New Roman"/>
          <w:sz w:val="28"/>
          <w:szCs w:val="28"/>
        </w:rPr>
        <w:t xml:space="preserve">, и осуществления расходов,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483C0E">
        <w:rPr>
          <w:rFonts w:ascii="Times New Roman" w:hAnsi="Times New Roman" w:cs="Times New Roman"/>
          <w:sz w:val="28"/>
          <w:szCs w:val="28"/>
        </w:rPr>
        <w:t>.</w:t>
      </w:r>
    </w:p>
    <w:p w:rsidR="00483C0E" w:rsidRDefault="00483C0E" w:rsidP="00483C0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C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483C0E">
        <w:rPr>
          <w:rFonts w:ascii="Times New Roman" w:hAnsi="Times New Roman" w:cs="Times New Roman"/>
          <w:sz w:val="28"/>
          <w:szCs w:val="28"/>
        </w:rPr>
        <w:t xml:space="preserve">. Администрация вправе устанавливать в соглашении сроки и формы предоставления получателем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483C0E"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483C0E" w:rsidRPr="00483C0E" w:rsidRDefault="00483C0E" w:rsidP="0048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34C" w:rsidRDefault="001A6310" w:rsidP="00EF1F1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об осуществлении контроля за соблюдением условий, целей и по</w:t>
      </w:r>
      <w:r w:rsidR="00D1472E" w:rsidRPr="0060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0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ядка предоставления грантов и ответственности за их нарушение</w:t>
      </w:r>
    </w:p>
    <w:p w:rsidR="00606B04" w:rsidRDefault="00606B04" w:rsidP="000E7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13E" w:rsidRPr="000E713E" w:rsidRDefault="000E713E" w:rsidP="000E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Неиспользованные в отчетном финансовом году остатки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возврату в бюджет города Оби в течение 10 рабочих дней со дня получения получателем гранта требования о возврате гранта.</w:t>
      </w:r>
    </w:p>
    <w:p w:rsidR="000E713E" w:rsidRPr="000E713E" w:rsidRDefault="000E713E" w:rsidP="000E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Администрацией города Оби, Контрольно-счетным органом города Оби в обязательном порядке проводятся проверки соблюдения получателями гранта условий, целей и порядка предоставления гранта.</w:t>
      </w:r>
    </w:p>
    <w:p w:rsidR="000E713E" w:rsidRPr="000E713E" w:rsidRDefault="000E713E" w:rsidP="000E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целей и условий предоставления гранта, выявленных по фактам проверок, проведенных администрацией, администрация в 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15 рабочих дней со дня обнаружения указанных нарушений направляет получателю гранта требование о возврате гранта.</w:t>
      </w:r>
    </w:p>
    <w:p w:rsidR="000E713E" w:rsidRPr="000E713E" w:rsidRDefault="000E713E" w:rsidP="000E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возврату в бюджет города Оби в течение 10 рабочих дней со дня получения получателем гранта требования о возврате гранта.</w:t>
      </w:r>
    </w:p>
    <w:p w:rsidR="000E713E" w:rsidRPr="000E713E" w:rsidRDefault="000E713E" w:rsidP="000E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целей и условий предоставления гранта, выявленных по фактам проверок, проведенных Администрацией города Оби и Контрольно-счетным органом города Оби, получатель гранта на основании представления и (или) предписания соответствующего органа муниципального финансового контроля осуществляет возврат средств гранта (в размере, соответствующем размеру гранта,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:rsidR="000E713E" w:rsidRPr="000E713E" w:rsidRDefault="000E713E" w:rsidP="000E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получателем гранта не достигнуты плановые значения результатов предоставления гранта, установленных в соответствии с пунктом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в соглашении, администрация в течение 5 рабочих дней со дня установления указанного нарушения направляет получателю гранта уведомление о возврате гранта.</w:t>
      </w:r>
    </w:p>
    <w:p w:rsidR="000E713E" w:rsidRPr="000E713E" w:rsidRDefault="000E713E" w:rsidP="000E7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 подлежат средства гранта, рассчитанные пропорционально доле недостигнутых плановых значений результатов предоставления гранта, от сумм средств бюджета города Оби, предоставленных получателю гранта.</w:t>
      </w:r>
    </w:p>
    <w:p w:rsidR="000E713E" w:rsidRPr="000E713E" w:rsidRDefault="000E713E" w:rsidP="0074294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получателем гранта сроков возврата гранта, установленных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</w:t>
      </w:r>
      <w:r w:rsidRPr="000E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возвращаются в бюджет города Оби в соответствии с действующим законодательством.</w:t>
      </w:r>
    </w:p>
    <w:p w:rsidR="00FC3333" w:rsidRDefault="00FC3333" w:rsidP="00742945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945" w:rsidRPr="004C534C" w:rsidRDefault="00742945" w:rsidP="00742945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49F" w:rsidRPr="006053FA" w:rsidRDefault="00BF2CC7" w:rsidP="0074294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C049F" w:rsidRDefault="00CC049F" w:rsidP="007429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05" w:rsidRDefault="00444805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5E4" w:rsidRDefault="009615E4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05" w:rsidRDefault="00444805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05" w:rsidRDefault="00444805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AA7" w:rsidRDefault="00A37AA7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2" w:rsidRDefault="00497872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2" w:rsidRDefault="00497872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2" w:rsidRDefault="00497872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2" w:rsidRDefault="00497872" w:rsidP="001A6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C3" w:rsidRPr="002956C3" w:rsidRDefault="002956C3" w:rsidP="00742945">
      <w:pPr>
        <w:shd w:val="clear" w:color="auto" w:fill="FFFFFF"/>
        <w:spacing w:after="0" w:line="240" w:lineRule="auto"/>
        <w:ind w:left="48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9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B2A4A" w:rsidRDefault="005B2A4A" w:rsidP="0074294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</w:t>
      </w:r>
      <w:r w:rsidRPr="00C868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688E">
        <w:rPr>
          <w:rFonts w:ascii="Times New Roman" w:hAnsi="Times New Roman" w:cs="Times New Roman"/>
          <w:sz w:val="28"/>
          <w:szCs w:val="28"/>
        </w:rPr>
        <w:t xml:space="preserve"> </w:t>
      </w:r>
      <w:r w:rsidR="00742945" w:rsidRPr="00742945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</w:t>
      </w:r>
    </w:p>
    <w:p w:rsidR="001A6310" w:rsidRPr="006053FA" w:rsidRDefault="001A6310" w:rsidP="00055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1A6310" w:rsidRDefault="001A6310" w:rsidP="00742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конкурсном отборе</w:t>
      </w:r>
      <w:r w:rsidR="00633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3CF8" w:rsidRPr="00633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05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</w:t>
      </w:r>
      <w:r w:rsidR="00742945" w:rsidRPr="00742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гранто</w:t>
      </w:r>
      <w:r w:rsidR="00605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42945" w:rsidRPr="00742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форме субсидий 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</w:t>
      </w:r>
    </w:p>
    <w:p w:rsidR="00742945" w:rsidRPr="006053FA" w:rsidRDefault="00742945" w:rsidP="00742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310" w:rsidRPr="006053FA" w:rsidRDefault="001A6310" w:rsidP="00055E3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Конкурса ________________________</w:t>
      </w:r>
      <w:r w:rsid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 организации (в соответствии с уставом</w:t>
      </w:r>
      <w:r w:rsid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организации)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руководителя организации _____________________________________________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(факса) с указанием кода населённого пункта </w:t>
      </w:r>
      <w:r w:rsidR="00984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наличии)__________</w:t>
      </w:r>
      <w:r w:rsidR="005B2A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мероприятий проекта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 _________________________________</w:t>
      </w:r>
      <w:r w:rsidR="00984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 _______</w:t>
      </w:r>
      <w:r w:rsidR="00984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A6310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(подпись) 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1A6310" w:rsidRPr="006053FA" w:rsidRDefault="001A6310" w:rsidP="006053F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Справочная информация об организации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организации_____________________________________________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организации в информационно-телекоммуникационной сети «Интернет» (при наличии)______________________________________________________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бухгалтера организации___________________________________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Банковские реквизиты организации: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ОГРН____________________________________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________________________________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счёт _______________________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получателя______________________________________________________</w:t>
      </w:r>
    </w:p>
    <w:p w:rsidR="001A6310" w:rsidRPr="006053FA" w:rsidRDefault="001A6310" w:rsidP="00605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счёт _______________</w:t>
      </w:r>
      <w:r w:rsidR="00262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540C8" w:rsidRDefault="001A6310" w:rsidP="006053FA">
      <w:pPr>
        <w:pStyle w:val="a3"/>
        <w:jc w:val="both"/>
        <w:rPr>
          <w:sz w:val="28"/>
          <w:szCs w:val="28"/>
        </w:rPr>
      </w:pPr>
      <w:r w:rsidRPr="006053FA">
        <w:rPr>
          <w:sz w:val="28"/>
          <w:szCs w:val="28"/>
        </w:rPr>
        <w:t>БИК _________________________________________</w:t>
      </w:r>
    </w:p>
    <w:p w:rsidR="00BF2CC7" w:rsidRDefault="00BF2CC7" w:rsidP="00A33D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BF2CC7" w:rsidSect="00FD0F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CA"/>
    <w:multiLevelType w:val="multilevel"/>
    <w:tmpl w:val="5B52EC90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183044"/>
    <w:multiLevelType w:val="hybridMultilevel"/>
    <w:tmpl w:val="CAF48608"/>
    <w:lvl w:ilvl="0" w:tplc="AD8A230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713FF2"/>
    <w:multiLevelType w:val="hybridMultilevel"/>
    <w:tmpl w:val="D91A5B6A"/>
    <w:lvl w:ilvl="0" w:tplc="7BA2780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02D51"/>
    <w:multiLevelType w:val="hybridMultilevel"/>
    <w:tmpl w:val="D91A5B6A"/>
    <w:lvl w:ilvl="0" w:tplc="7BA2780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B730C6"/>
    <w:multiLevelType w:val="multilevel"/>
    <w:tmpl w:val="F52E7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B08694A"/>
    <w:multiLevelType w:val="multilevel"/>
    <w:tmpl w:val="1F149A0E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E226540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B6A07"/>
    <w:multiLevelType w:val="hybridMultilevel"/>
    <w:tmpl w:val="BEA8EC74"/>
    <w:lvl w:ilvl="0" w:tplc="AD8A23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5A42"/>
    <w:multiLevelType w:val="hybridMultilevel"/>
    <w:tmpl w:val="CEE493B2"/>
    <w:lvl w:ilvl="0" w:tplc="AD8A23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C74D1"/>
    <w:multiLevelType w:val="multilevel"/>
    <w:tmpl w:val="E32CC7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0">
    <w:nsid w:val="51BA0AFE"/>
    <w:multiLevelType w:val="multilevel"/>
    <w:tmpl w:val="752447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4795BE3"/>
    <w:multiLevelType w:val="multilevel"/>
    <w:tmpl w:val="E9FAB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45006"/>
    <w:multiLevelType w:val="hybridMultilevel"/>
    <w:tmpl w:val="60504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520A3E"/>
    <w:multiLevelType w:val="multilevel"/>
    <w:tmpl w:val="1F149A0E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46"/>
    <w:rsid w:val="00003854"/>
    <w:rsid w:val="00004436"/>
    <w:rsid w:val="00020E61"/>
    <w:rsid w:val="000264F6"/>
    <w:rsid w:val="00026728"/>
    <w:rsid w:val="000327CF"/>
    <w:rsid w:val="00040857"/>
    <w:rsid w:val="00055E33"/>
    <w:rsid w:val="0006071C"/>
    <w:rsid w:val="00063FD1"/>
    <w:rsid w:val="00080188"/>
    <w:rsid w:val="00090625"/>
    <w:rsid w:val="000A21E6"/>
    <w:rsid w:val="000B15C2"/>
    <w:rsid w:val="000B22D1"/>
    <w:rsid w:val="000C61C8"/>
    <w:rsid w:val="000D3740"/>
    <w:rsid w:val="000E11C1"/>
    <w:rsid w:val="000E62FC"/>
    <w:rsid w:val="000E713E"/>
    <w:rsid w:val="000E7FDD"/>
    <w:rsid w:val="00102BF7"/>
    <w:rsid w:val="001168D9"/>
    <w:rsid w:val="00117C6C"/>
    <w:rsid w:val="00121BD8"/>
    <w:rsid w:val="00124E1A"/>
    <w:rsid w:val="001334D9"/>
    <w:rsid w:val="001356E3"/>
    <w:rsid w:val="00137751"/>
    <w:rsid w:val="00152F5B"/>
    <w:rsid w:val="0016781D"/>
    <w:rsid w:val="00180B7E"/>
    <w:rsid w:val="001872EE"/>
    <w:rsid w:val="001A6310"/>
    <w:rsid w:val="001B1D97"/>
    <w:rsid w:val="001B4379"/>
    <w:rsid w:val="001C00E9"/>
    <w:rsid w:val="001D553B"/>
    <w:rsid w:val="001D5C4E"/>
    <w:rsid w:val="001D72E9"/>
    <w:rsid w:val="001D7E7A"/>
    <w:rsid w:val="00200A8D"/>
    <w:rsid w:val="0020378B"/>
    <w:rsid w:val="002113C1"/>
    <w:rsid w:val="00212369"/>
    <w:rsid w:val="00231038"/>
    <w:rsid w:val="00233E73"/>
    <w:rsid w:val="00237534"/>
    <w:rsid w:val="00262BDB"/>
    <w:rsid w:val="002946CF"/>
    <w:rsid w:val="002956C3"/>
    <w:rsid w:val="002A5340"/>
    <w:rsid w:val="002B163E"/>
    <w:rsid w:val="002B6C55"/>
    <w:rsid w:val="002C304C"/>
    <w:rsid w:val="002D34B2"/>
    <w:rsid w:val="002D4B11"/>
    <w:rsid w:val="002E2292"/>
    <w:rsid w:val="002F6EC5"/>
    <w:rsid w:val="00302E29"/>
    <w:rsid w:val="0030506D"/>
    <w:rsid w:val="00307BAD"/>
    <w:rsid w:val="00315ABB"/>
    <w:rsid w:val="00324B5E"/>
    <w:rsid w:val="003975B4"/>
    <w:rsid w:val="003A3B28"/>
    <w:rsid w:val="003B2648"/>
    <w:rsid w:val="003B3D56"/>
    <w:rsid w:val="003B4223"/>
    <w:rsid w:val="003C4706"/>
    <w:rsid w:val="003D06A5"/>
    <w:rsid w:val="003F350C"/>
    <w:rsid w:val="00417894"/>
    <w:rsid w:val="0043328E"/>
    <w:rsid w:val="00444805"/>
    <w:rsid w:val="004629A3"/>
    <w:rsid w:val="00467C7D"/>
    <w:rsid w:val="004743CA"/>
    <w:rsid w:val="00475134"/>
    <w:rsid w:val="00483C0E"/>
    <w:rsid w:val="00485CD1"/>
    <w:rsid w:val="00497872"/>
    <w:rsid w:val="004A22FE"/>
    <w:rsid w:val="004C3611"/>
    <w:rsid w:val="004C4093"/>
    <w:rsid w:val="004C42D3"/>
    <w:rsid w:val="004C534C"/>
    <w:rsid w:val="004C7CAB"/>
    <w:rsid w:val="004D08AB"/>
    <w:rsid w:val="004F0C1A"/>
    <w:rsid w:val="004F136F"/>
    <w:rsid w:val="00511334"/>
    <w:rsid w:val="0051204B"/>
    <w:rsid w:val="00515E57"/>
    <w:rsid w:val="00520F00"/>
    <w:rsid w:val="005218DC"/>
    <w:rsid w:val="00522206"/>
    <w:rsid w:val="005238FB"/>
    <w:rsid w:val="00535891"/>
    <w:rsid w:val="0054248F"/>
    <w:rsid w:val="005451A0"/>
    <w:rsid w:val="0055076D"/>
    <w:rsid w:val="00553346"/>
    <w:rsid w:val="005552A8"/>
    <w:rsid w:val="0057367B"/>
    <w:rsid w:val="0058065F"/>
    <w:rsid w:val="0058365D"/>
    <w:rsid w:val="00584DAA"/>
    <w:rsid w:val="0059427A"/>
    <w:rsid w:val="005961B1"/>
    <w:rsid w:val="00596358"/>
    <w:rsid w:val="005B01EF"/>
    <w:rsid w:val="005B2A4A"/>
    <w:rsid w:val="005D062F"/>
    <w:rsid w:val="005F4B7B"/>
    <w:rsid w:val="00604F0A"/>
    <w:rsid w:val="0060513B"/>
    <w:rsid w:val="00605298"/>
    <w:rsid w:val="006053FA"/>
    <w:rsid w:val="00606B04"/>
    <w:rsid w:val="00610099"/>
    <w:rsid w:val="00611ACF"/>
    <w:rsid w:val="00633CF8"/>
    <w:rsid w:val="00645FCA"/>
    <w:rsid w:val="00660AF8"/>
    <w:rsid w:val="006628A4"/>
    <w:rsid w:val="0069699A"/>
    <w:rsid w:val="006A14EE"/>
    <w:rsid w:val="006C3A2E"/>
    <w:rsid w:val="006C6900"/>
    <w:rsid w:val="006E31A2"/>
    <w:rsid w:val="006E46BF"/>
    <w:rsid w:val="006E600F"/>
    <w:rsid w:val="006E712A"/>
    <w:rsid w:val="006F3420"/>
    <w:rsid w:val="00706C3E"/>
    <w:rsid w:val="007131BF"/>
    <w:rsid w:val="00723972"/>
    <w:rsid w:val="00733192"/>
    <w:rsid w:val="0073531E"/>
    <w:rsid w:val="00742945"/>
    <w:rsid w:val="007440DB"/>
    <w:rsid w:val="0074536A"/>
    <w:rsid w:val="007540C8"/>
    <w:rsid w:val="00757A86"/>
    <w:rsid w:val="007778EA"/>
    <w:rsid w:val="00781F40"/>
    <w:rsid w:val="007853F0"/>
    <w:rsid w:val="00787A07"/>
    <w:rsid w:val="007A6A8C"/>
    <w:rsid w:val="007B0314"/>
    <w:rsid w:val="007B7222"/>
    <w:rsid w:val="007B7326"/>
    <w:rsid w:val="007C0F47"/>
    <w:rsid w:val="007C18FA"/>
    <w:rsid w:val="007C45BD"/>
    <w:rsid w:val="007D0A45"/>
    <w:rsid w:val="007D2265"/>
    <w:rsid w:val="007D3754"/>
    <w:rsid w:val="007E1207"/>
    <w:rsid w:val="007E31EB"/>
    <w:rsid w:val="007E7297"/>
    <w:rsid w:val="007F185E"/>
    <w:rsid w:val="007F61B8"/>
    <w:rsid w:val="0080236C"/>
    <w:rsid w:val="008071DA"/>
    <w:rsid w:val="00813FB6"/>
    <w:rsid w:val="00814D40"/>
    <w:rsid w:val="00834B1A"/>
    <w:rsid w:val="00842655"/>
    <w:rsid w:val="008642BC"/>
    <w:rsid w:val="008670C9"/>
    <w:rsid w:val="00881289"/>
    <w:rsid w:val="008A023B"/>
    <w:rsid w:val="008A1E23"/>
    <w:rsid w:val="008A5A55"/>
    <w:rsid w:val="008A706A"/>
    <w:rsid w:val="008B7178"/>
    <w:rsid w:val="008D36B0"/>
    <w:rsid w:val="008E1FE5"/>
    <w:rsid w:val="008F3F94"/>
    <w:rsid w:val="00914BBC"/>
    <w:rsid w:val="009157A0"/>
    <w:rsid w:val="00915D78"/>
    <w:rsid w:val="00921DEC"/>
    <w:rsid w:val="009410FF"/>
    <w:rsid w:val="00953608"/>
    <w:rsid w:val="009615E4"/>
    <w:rsid w:val="00971446"/>
    <w:rsid w:val="00984EAC"/>
    <w:rsid w:val="009A5B60"/>
    <w:rsid w:val="009B2E97"/>
    <w:rsid w:val="009C4096"/>
    <w:rsid w:val="009C4B37"/>
    <w:rsid w:val="00A02E5B"/>
    <w:rsid w:val="00A07A8C"/>
    <w:rsid w:val="00A20826"/>
    <w:rsid w:val="00A33DB0"/>
    <w:rsid w:val="00A370ED"/>
    <w:rsid w:val="00A37AA7"/>
    <w:rsid w:val="00A55403"/>
    <w:rsid w:val="00A7057F"/>
    <w:rsid w:val="00A87339"/>
    <w:rsid w:val="00A877E5"/>
    <w:rsid w:val="00A910C1"/>
    <w:rsid w:val="00A91CCD"/>
    <w:rsid w:val="00A92E1B"/>
    <w:rsid w:val="00A962A2"/>
    <w:rsid w:val="00A968CE"/>
    <w:rsid w:val="00AA0645"/>
    <w:rsid w:val="00AA14AD"/>
    <w:rsid w:val="00AA2B6E"/>
    <w:rsid w:val="00AA35E8"/>
    <w:rsid w:val="00AD730E"/>
    <w:rsid w:val="00AE4814"/>
    <w:rsid w:val="00B12C67"/>
    <w:rsid w:val="00B17264"/>
    <w:rsid w:val="00B210AD"/>
    <w:rsid w:val="00B47450"/>
    <w:rsid w:val="00B574DE"/>
    <w:rsid w:val="00B75A7B"/>
    <w:rsid w:val="00B82FDA"/>
    <w:rsid w:val="00BB632A"/>
    <w:rsid w:val="00BB75C4"/>
    <w:rsid w:val="00BD67E5"/>
    <w:rsid w:val="00BF2CC7"/>
    <w:rsid w:val="00BF7A32"/>
    <w:rsid w:val="00C02968"/>
    <w:rsid w:val="00C05E24"/>
    <w:rsid w:val="00C100F3"/>
    <w:rsid w:val="00C302E7"/>
    <w:rsid w:val="00C3328D"/>
    <w:rsid w:val="00C41722"/>
    <w:rsid w:val="00C46839"/>
    <w:rsid w:val="00C55B96"/>
    <w:rsid w:val="00C60F31"/>
    <w:rsid w:val="00C67BCA"/>
    <w:rsid w:val="00C74B6F"/>
    <w:rsid w:val="00C74DF7"/>
    <w:rsid w:val="00C773C1"/>
    <w:rsid w:val="00C814C7"/>
    <w:rsid w:val="00C8347F"/>
    <w:rsid w:val="00C846DA"/>
    <w:rsid w:val="00C8688E"/>
    <w:rsid w:val="00C97CA9"/>
    <w:rsid w:val="00CA1504"/>
    <w:rsid w:val="00CA2FE5"/>
    <w:rsid w:val="00CC049F"/>
    <w:rsid w:val="00CC1B5D"/>
    <w:rsid w:val="00CC6126"/>
    <w:rsid w:val="00CC63DF"/>
    <w:rsid w:val="00CD0A17"/>
    <w:rsid w:val="00CD2184"/>
    <w:rsid w:val="00CE57E8"/>
    <w:rsid w:val="00CE7696"/>
    <w:rsid w:val="00CF2E5D"/>
    <w:rsid w:val="00CF55F9"/>
    <w:rsid w:val="00CF5AD2"/>
    <w:rsid w:val="00D01E38"/>
    <w:rsid w:val="00D1472E"/>
    <w:rsid w:val="00D303BA"/>
    <w:rsid w:val="00D45C79"/>
    <w:rsid w:val="00D55900"/>
    <w:rsid w:val="00D57A55"/>
    <w:rsid w:val="00D7111C"/>
    <w:rsid w:val="00D72CA1"/>
    <w:rsid w:val="00D745E7"/>
    <w:rsid w:val="00DB36D4"/>
    <w:rsid w:val="00DC7BF6"/>
    <w:rsid w:val="00DD3DAA"/>
    <w:rsid w:val="00DD7027"/>
    <w:rsid w:val="00DE7255"/>
    <w:rsid w:val="00DF764D"/>
    <w:rsid w:val="00E12A6A"/>
    <w:rsid w:val="00E157E4"/>
    <w:rsid w:val="00E17DC9"/>
    <w:rsid w:val="00E379A0"/>
    <w:rsid w:val="00E475D7"/>
    <w:rsid w:val="00E51D93"/>
    <w:rsid w:val="00E6331C"/>
    <w:rsid w:val="00E77BDD"/>
    <w:rsid w:val="00E8019A"/>
    <w:rsid w:val="00E87758"/>
    <w:rsid w:val="00EA1638"/>
    <w:rsid w:val="00ED4833"/>
    <w:rsid w:val="00EE78AF"/>
    <w:rsid w:val="00EF02EC"/>
    <w:rsid w:val="00EF1F11"/>
    <w:rsid w:val="00EF5B4C"/>
    <w:rsid w:val="00EF7D89"/>
    <w:rsid w:val="00F03B5A"/>
    <w:rsid w:val="00F0612F"/>
    <w:rsid w:val="00F13F40"/>
    <w:rsid w:val="00F20443"/>
    <w:rsid w:val="00F34F5C"/>
    <w:rsid w:val="00F36306"/>
    <w:rsid w:val="00F40673"/>
    <w:rsid w:val="00F432CC"/>
    <w:rsid w:val="00F44509"/>
    <w:rsid w:val="00F55CF8"/>
    <w:rsid w:val="00F608DA"/>
    <w:rsid w:val="00F7295F"/>
    <w:rsid w:val="00F755F7"/>
    <w:rsid w:val="00F76F37"/>
    <w:rsid w:val="00F92146"/>
    <w:rsid w:val="00FA3901"/>
    <w:rsid w:val="00FB4D73"/>
    <w:rsid w:val="00FC05F3"/>
    <w:rsid w:val="00FC3333"/>
    <w:rsid w:val="00FC67E9"/>
    <w:rsid w:val="00FD0F5E"/>
    <w:rsid w:val="00FD3C2C"/>
    <w:rsid w:val="00FD6BBF"/>
    <w:rsid w:val="00FE3158"/>
    <w:rsid w:val="00FE3A52"/>
    <w:rsid w:val="00FE3E42"/>
    <w:rsid w:val="00FE74B4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0B28-67C4-43B5-9547-98B95AD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4A22F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4A2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2FE"/>
  </w:style>
  <w:style w:type="paragraph" w:customStyle="1" w:styleId="ConsPlusNormal">
    <w:name w:val="ConsPlusNormal"/>
    <w:rsid w:val="004A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A6310"/>
    <w:pPr>
      <w:ind w:left="720"/>
      <w:contextualSpacing/>
    </w:pPr>
  </w:style>
  <w:style w:type="paragraph" w:customStyle="1" w:styleId="s1">
    <w:name w:val="s_1"/>
    <w:basedOn w:val="a"/>
    <w:rsid w:val="001C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00E9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C814C7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4F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odob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13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ОА</dc:creator>
  <cp:keywords/>
  <dc:description/>
  <cp:lastModifiedBy>OVSO-Sha</cp:lastModifiedBy>
  <cp:revision>53</cp:revision>
  <cp:lastPrinted>2021-03-18T04:12:00Z</cp:lastPrinted>
  <dcterms:created xsi:type="dcterms:W3CDTF">2021-03-12T06:13:00Z</dcterms:created>
  <dcterms:modified xsi:type="dcterms:W3CDTF">2021-03-25T01:48:00Z</dcterms:modified>
</cp:coreProperties>
</file>