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057" w:rsidRPr="003A19F8" w:rsidRDefault="00201057" w:rsidP="0048126F">
      <w:pPr>
        <w:ind w:left="5670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ПРИЛОЖЕНИЕ</w:t>
      </w:r>
    </w:p>
    <w:p w:rsidR="008979CB" w:rsidRPr="003A19F8" w:rsidRDefault="0048126F" w:rsidP="0048126F">
      <w:pPr>
        <w:ind w:left="5670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УТВЕРЖДЕН</w:t>
      </w:r>
    </w:p>
    <w:p w:rsidR="008E460E" w:rsidRDefault="008E460E" w:rsidP="0048126F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Р</w:t>
      </w:r>
      <w:r w:rsidR="0048126F" w:rsidRPr="003A19F8">
        <w:rPr>
          <w:rFonts w:ascii="Times New Roman" w:hAnsi="Times New Roman" w:cs="Times New Roman"/>
          <w:sz w:val="28"/>
          <w:szCs w:val="28"/>
        </w:rPr>
        <w:t>аспоряжением</w:t>
      </w:r>
    </w:p>
    <w:p w:rsidR="0048126F" w:rsidRPr="003A19F8" w:rsidRDefault="0048126F" w:rsidP="0048126F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</w:t>
      </w:r>
    </w:p>
    <w:p w:rsidR="0048126F" w:rsidRPr="003A19F8" w:rsidRDefault="0048126F" w:rsidP="0048126F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от </w:t>
      </w:r>
      <w:r w:rsidR="008E460E">
        <w:rPr>
          <w:rFonts w:ascii="Times New Roman" w:hAnsi="Times New Roman" w:cs="Times New Roman"/>
          <w:sz w:val="28"/>
          <w:szCs w:val="28"/>
        </w:rPr>
        <w:t>25.</w:t>
      </w:r>
      <w:r w:rsidRPr="003A19F8">
        <w:rPr>
          <w:rFonts w:ascii="Times New Roman" w:hAnsi="Times New Roman" w:cs="Times New Roman"/>
          <w:sz w:val="28"/>
          <w:szCs w:val="28"/>
        </w:rPr>
        <w:t>02.202</w:t>
      </w:r>
      <w:r w:rsidR="00201057" w:rsidRPr="003A19F8">
        <w:rPr>
          <w:rFonts w:ascii="Times New Roman" w:hAnsi="Times New Roman" w:cs="Times New Roman"/>
          <w:sz w:val="28"/>
          <w:szCs w:val="28"/>
        </w:rPr>
        <w:t>1</w:t>
      </w:r>
      <w:r w:rsidRPr="003A19F8">
        <w:rPr>
          <w:rFonts w:ascii="Times New Roman" w:hAnsi="Times New Roman" w:cs="Times New Roman"/>
          <w:sz w:val="28"/>
          <w:szCs w:val="28"/>
        </w:rPr>
        <w:t xml:space="preserve"> №</w:t>
      </w:r>
      <w:r w:rsidR="008E460E">
        <w:rPr>
          <w:rFonts w:ascii="Times New Roman" w:hAnsi="Times New Roman" w:cs="Times New Roman"/>
          <w:sz w:val="28"/>
          <w:szCs w:val="28"/>
        </w:rPr>
        <w:t xml:space="preserve"> 168-р</w:t>
      </w:r>
      <w:bookmarkStart w:id="0" w:name="_GoBack"/>
      <w:bookmarkEnd w:id="0"/>
    </w:p>
    <w:p w:rsidR="0048126F" w:rsidRPr="003A19F8" w:rsidRDefault="0048126F" w:rsidP="0048126F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</w:p>
    <w:p w:rsidR="0048126F" w:rsidRPr="003A19F8" w:rsidRDefault="0048126F" w:rsidP="0048126F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</w:p>
    <w:p w:rsidR="0048126F" w:rsidRPr="003A19F8" w:rsidRDefault="0048126F" w:rsidP="0048126F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</w:p>
    <w:p w:rsidR="0048126F" w:rsidRPr="003A19F8" w:rsidRDefault="0048126F" w:rsidP="004812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ВЕДОМСТВЕННЫЙ СТАНДАРТ</w:t>
      </w:r>
    </w:p>
    <w:p w:rsidR="0048126F" w:rsidRPr="003A19F8" w:rsidRDefault="0048126F" w:rsidP="004812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осуществления Управлением финансов и налоговой политики</w:t>
      </w:r>
    </w:p>
    <w:p w:rsidR="0048126F" w:rsidRPr="003A19F8" w:rsidRDefault="0048126F" w:rsidP="004812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</w:p>
    <w:p w:rsidR="0048126F" w:rsidRPr="003A19F8" w:rsidRDefault="0048126F" w:rsidP="004812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полномочий по внутреннему государственному </w:t>
      </w:r>
    </w:p>
    <w:p w:rsidR="0048126F" w:rsidRPr="003A19F8" w:rsidRDefault="0048126F" w:rsidP="004812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(муниципальному) контролю</w:t>
      </w:r>
    </w:p>
    <w:p w:rsidR="0048126F" w:rsidRPr="003A19F8" w:rsidRDefault="0048126F" w:rsidP="0048126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43D6D" w:rsidRPr="003A19F8" w:rsidRDefault="00B43D6D" w:rsidP="002220A3">
      <w:pPr>
        <w:pStyle w:val="PreformattedText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Настоящий Стандарт разработан на основании утвержденных Правительством Российской Федерации федеральных стандартов внутреннего государственного (муниципального) финансового контроля (далее — федеральные стандарты) и применяется должностными лицами Управления финансов и налоговой политики администрации города Оби Новосибирской области (далее - Управление финансов и налоговой политики) при осуществлении полномочий по внутреннему муниципальному финансовому контролю.</w:t>
      </w:r>
    </w:p>
    <w:p w:rsidR="00B43D6D" w:rsidRPr="003A19F8" w:rsidRDefault="00B43D6D" w:rsidP="002220A3">
      <w:pPr>
        <w:pStyle w:val="PreformattedText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Внутренний муниципальный финансовый контроль осуществляется в соответствии с федеральными стандартами, а также настоящим Стандартом.</w:t>
      </w:r>
    </w:p>
    <w:p w:rsidR="00B43D6D" w:rsidRPr="003A19F8" w:rsidRDefault="00B43D6D" w:rsidP="002220A3">
      <w:pPr>
        <w:pStyle w:val="PreformattedText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220A3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Если федеральными стандартами установлены иные правила, чем предусмотренные настоящим Стандартом, то применяются правила следующих</w:t>
      </w:r>
      <w:r w:rsidR="00490D8B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федеральных стандартов:</w:t>
      </w:r>
    </w:p>
    <w:p w:rsidR="00B43D6D" w:rsidRPr="003A19F8" w:rsidRDefault="00B43D6D" w:rsidP="002220A3">
      <w:pPr>
        <w:pStyle w:val="PreformattedText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«Принципы контрольной деятельности органов внутреннего государственного</w:t>
      </w:r>
      <w:r w:rsidR="00490D8B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(муниципального) финансового контроля», утвержденный постановлением Правительства Российской Федерации от 06.02.2020 № 95 (далее — федеральный</w:t>
      </w:r>
      <w:r w:rsidR="00490D8B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стандарт № 95);</w:t>
      </w:r>
    </w:p>
    <w:p w:rsidR="00B43D6D" w:rsidRPr="003A19F8" w:rsidRDefault="00B43D6D" w:rsidP="002220A3">
      <w:pPr>
        <w:pStyle w:val="PreformattedText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«Права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</w:t>
      </w:r>
      <w:r w:rsidR="002220A3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при осуществлении внутреннего государственного (муниципального) финансового</w:t>
      </w:r>
      <w:r w:rsidR="002220A3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контроля», утвержденный постановлением Правительства Российской Федерации от 06.02.2020 № 100 (далее - федеральный стандарт № 100);</w:t>
      </w:r>
    </w:p>
    <w:p w:rsidR="00B43D6D" w:rsidRPr="003A19F8" w:rsidRDefault="00B43D6D" w:rsidP="002220A3">
      <w:pPr>
        <w:pStyle w:val="PreformattedText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«Планирование проверок, ревизий и обследований», утвержденный постановлением Правительства Российской Федерации от 27.02.2020 № 208 (далее -федеральный стандарт № 208);</w:t>
      </w:r>
    </w:p>
    <w:p w:rsidR="00B43D6D" w:rsidRPr="003A19F8" w:rsidRDefault="00B43D6D" w:rsidP="002220A3">
      <w:pPr>
        <w:pStyle w:val="PreformattedText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«Проведение проверок, ревизий и обследований и оформление их результатов», утвержденный постановлением Правительства Российской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Федерации от 17.08.2020 № 1235 (далее - федеральный стандарт № 1235);</w:t>
      </w:r>
    </w:p>
    <w:p w:rsidR="007E384B" w:rsidRPr="003A19F8" w:rsidRDefault="007E384B" w:rsidP="007E384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«Реализация результатов проверок, ревизий и обследований», утвержденный постановлением Правительства Российской Федерации от 23.07.2020 № 1095 (далее - федеральный стандарт № 1095);</w:t>
      </w:r>
    </w:p>
    <w:p w:rsidR="007E384B" w:rsidRPr="003A19F8" w:rsidRDefault="007E384B" w:rsidP="00075B23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«Правила досудебного обжалования решений и действий (бездействия) органов внутреннего государственного (муниципального) финансового контроля и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их должностных лиц», утвержденный постановлением Правительства Российской Федерации от 17.08.2020 № 1237 (далее - федеральный стандарт № 1237);</w:t>
      </w:r>
    </w:p>
    <w:p w:rsidR="007E384B" w:rsidRPr="003A19F8" w:rsidRDefault="007E384B" w:rsidP="007E384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«Правила составления отчетности о результатах контрольной деятельности», утвержденный постановлением Правительства Российской Федерации от 16.09.2020 № 1478 (далее - федеральный стандарт № 1478).</w:t>
      </w:r>
    </w:p>
    <w:p w:rsidR="007E384B" w:rsidRPr="003A19F8" w:rsidRDefault="007E384B" w:rsidP="007E384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целях настоящего ведомственного стандарта применяются понятия и их</w:t>
      </w:r>
    </w:p>
    <w:p w:rsidR="007E384B" w:rsidRPr="003A19F8" w:rsidRDefault="007E384B" w:rsidP="007E384B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Определения, используемые в федеральных стандартах.</w:t>
      </w:r>
    </w:p>
    <w:p w:rsidR="00453A01" w:rsidRPr="003A19F8" w:rsidRDefault="00453A01" w:rsidP="00453A01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53A01" w:rsidRPr="003A19F8" w:rsidRDefault="00453A01" w:rsidP="00453A01">
      <w:pPr>
        <w:pStyle w:val="PreformattedText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Принципы контрольной деятельности</w:t>
      </w:r>
    </w:p>
    <w:p w:rsidR="00453A01" w:rsidRPr="003A19F8" w:rsidRDefault="00453A01" w:rsidP="00453A0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53A01" w:rsidRPr="003A19F8" w:rsidRDefault="00453A01" w:rsidP="00453A01">
      <w:pPr>
        <w:pStyle w:val="PreformattedText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Общие принципы: этические принципы, независимость, объективность, профессиональная компетентность, целеустремленность, достоверность, профессиональный скептицизм.</w:t>
      </w:r>
    </w:p>
    <w:p w:rsidR="00453A01" w:rsidRPr="003A19F8" w:rsidRDefault="00453A01" w:rsidP="00453A0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1.2. Принципы осуществления профессиональной деятельности: эффективность, риск-ориентированность, автоматизация, информатизация, единство методологии взаимодействие, информационная открытость.</w:t>
      </w:r>
    </w:p>
    <w:p w:rsidR="00232D5A" w:rsidRPr="003A19F8" w:rsidRDefault="00232D5A" w:rsidP="00453A0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53A01" w:rsidRPr="003A19F8" w:rsidRDefault="00232D5A" w:rsidP="00232D5A">
      <w:pPr>
        <w:pStyle w:val="PreformattedText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Права и обязанности</w:t>
      </w:r>
    </w:p>
    <w:p w:rsidR="00232D5A" w:rsidRPr="003A19F8" w:rsidRDefault="00232D5A" w:rsidP="00232D5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32D5A" w:rsidRPr="003A19F8" w:rsidRDefault="00232D5A" w:rsidP="00232D5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Права и обязанности должностных лиц Управления финансов и налоговой политики и объектов внутреннего государственного (муниципального) контроля (их должностных лиц) определены федеральным стандартом № 100.</w:t>
      </w:r>
    </w:p>
    <w:p w:rsidR="00453A01" w:rsidRPr="003A19F8" w:rsidRDefault="00453A01" w:rsidP="00232D5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E384B" w:rsidRPr="003A19F8" w:rsidRDefault="007E384B" w:rsidP="007E384B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E384B" w:rsidRPr="003A19F8" w:rsidRDefault="00580445" w:rsidP="00580445">
      <w:pPr>
        <w:pStyle w:val="PreformattedText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Планирование проверок, ревизий и обследований</w:t>
      </w:r>
    </w:p>
    <w:p w:rsidR="00B95EED" w:rsidRPr="003A19F8" w:rsidRDefault="00B95EED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B95EED" w:rsidRPr="003A19F8" w:rsidRDefault="00B95EED" w:rsidP="009148F6">
      <w:pPr>
        <w:pStyle w:val="PreformattedText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Управление финансов и налоговой политики проводит контрольные мероприятия как на основании плана контрольных мероприятий на соответствующий год, так и во внеплановом порядке.</w:t>
      </w:r>
    </w:p>
    <w:p w:rsidR="00B95EED" w:rsidRPr="003A19F8" w:rsidRDefault="00B95EED" w:rsidP="00B95EE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3.2.  План контрольных мероприятий должен быть утвержден до завершения года, предшествующего планируемому году.</w:t>
      </w:r>
    </w:p>
    <w:p w:rsidR="00B95EED" w:rsidRPr="003A19F8" w:rsidRDefault="00B95EED" w:rsidP="00B95EE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План контрольных мероприятий оформляется в соответствии с приложением</w:t>
      </w:r>
    </w:p>
    <w:p w:rsidR="00B95EED" w:rsidRPr="003A19F8" w:rsidRDefault="00B95EED" w:rsidP="00B95EED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1 к настоящему Стандарту.</w:t>
      </w:r>
    </w:p>
    <w:p w:rsidR="00B95EED" w:rsidRPr="003A19F8" w:rsidRDefault="00B95EED" w:rsidP="00B95EE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3.3.  План контрольных мероприятий содержит следующую информацию:</w:t>
      </w:r>
    </w:p>
    <w:p w:rsidR="00B95EED" w:rsidRPr="003A19F8" w:rsidRDefault="00B95EED" w:rsidP="00B95EE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темы контрольных мероприятий;</w:t>
      </w:r>
    </w:p>
    <w:p w:rsidR="00B95EED" w:rsidRPr="003A19F8" w:rsidRDefault="00B95EED" w:rsidP="00B95EE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наименование объекта муниципального финансового контроля (далее </w:t>
      </w:r>
      <w:r w:rsidR="00A9670D" w:rsidRPr="003A19F8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объект контроля) либо групп объектов контроля по каждому контрольному мероприятию;</w:t>
      </w:r>
    </w:p>
    <w:p w:rsidR="00B95EED" w:rsidRPr="003A19F8" w:rsidRDefault="00B95EED" w:rsidP="00B95EE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проверяемый период;</w:t>
      </w:r>
    </w:p>
    <w:p w:rsidR="00B95EED" w:rsidRPr="003A19F8" w:rsidRDefault="00B95EED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период (дата) начала проведения контрольных мероприятий.</w:t>
      </w:r>
    </w:p>
    <w:p w:rsidR="00A9670D" w:rsidRPr="003A19F8" w:rsidRDefault="00A9670D" w:rsidP="00A9670D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3.4. Планирование контрольных мероприятий включает следующие этапы:</w:t>
      </w:r>
    </w:p>
    <w:p w:rsidR="00A9670D" w:rsidRPr="003A19F8" w:rsidRDefault="00A9670D" w:rsidP="00A9670D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9670D" w:rsidRPr="003A19F8" w:rsidRDefault="00A9670D" w:rsidP="00A9670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1) формирование исходных данных для составления проекта плана контрольных мероприятий:</w:t>
      </w:r>
    </w:p>
    <w:p w:rsidR="00A9670D" w:rsidRPr="003A19F8" w:rsidRDefault="00A9670D" w:rsidP="00A9670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сбор и анализ информации об объектах контроля;</w:t>
      </w:r>
    </w:p>
    <w:p w:rsidR="00A9670D" w:rsidRPr="003A19F8" w:rsidRDefault="00A9670D" w:rsidP="00A9670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определение объектов контроля и тем контрольных мероприятий, включаемых в проект плана контрольных мероприятий;</w:t>
      </w:r>
    </w:p>
    <w:p w:rsidR="00A9670D" w:rsidRPr="003A19F8" w:rsidRDefault="00A9670D" w:rsidP="00A9670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определение предельного количества контрольных мероприятий в проекте плана контрольных мероприятий с учетом возможностей органа контроля на очередной финансовый год;</w:t>
      </w:r>
    </w:p>
    <w:p w:rsidR="00A9670D" w:rsidRPr="003A19F8" w:rsidRDefault="00A9670D" w:rsidP="00A9670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2) составление проекта плана контрольных мероприятий;</w:t>
      </w:r>
    </w:p>
    <w:p w:rsidR="00A9670D" w:rsidRPr="003A19F8" w:rsidRDefault="00A9670D" w:rsidP="00A9670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3) утверждение плана контрольных мероприятий.</w:t>
      </w:r>
    </w:p>
    <w:p w:rsidR="00A9670D" w:rsidRPr="003A19F8" w:rsidRDefault="00A9670D" w:rsidP="00A9670D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9670D" w:rsidRPr="003A19F8" w:rsidRDefault="00A9670D" w:rsidP="000F0B1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3.5. На стадии формирования плана контрольных мероприятий составляется</w:t>
      </w:r>
      <w:r w:rsidR="0081497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проект плана контрольных мероприятий с применением риск-ориентированного</w:t>
      </w:r>
      <w:r w:rsidR="0081497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подхода, выражающегося в необходимости проведения контрольного мероприятия в</w:t>
      </w:r>
      <w:r w:rsidR="0081497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очередном финансовом году на основании иде</w:t>
      </w:r>
      <w:r w:rsidR="00814974" w:rsidRPr="003A19F8">
        <w:rPr>
          <w:rFonts w:ascii="Times New Roman" w:hAnsi="Times New Roman" w:cs="Times New Roman"/>
          <w:sz w:val="28"/>
          <w:szCs w:val="28"/>
          <w:lang w:val="ru-RU"/>
        </w:rPr>
        <w:t>нтификации принадлежности объект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81497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контроля и (или) направления его финансово-хозяйственной деятельности к</w:t>
      </w:r>
      <w:r w:rsidR="0081497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предусмотренным федеральным стандартом № 208 категориям риска (от </w:t>
      </w:r>
      <w:r w:rsidR="00E66CCD" w:rsidRPr="003A19F8">
        <w:rPr>
          <w:rFonts w:ascii="Times New Roman" w:hAnsi="Times New Roman" w:cs="Times New Roman"/>
          <w:sz w:val="28"/>
          <w:szCs w:val="28"/>
        </w:rPr>
        <w:t>I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до </w:t>
      </w:r>
      <w:r w:rsidR="00E66CCD" w:rsidRPr="003A19F8">
        <w:rPr>
          <w:rFonts w:ascii="Times New Roman" w:hAnsi="Times New Roman" w:cs="Times New Roman"/>
          <w:sz w:val="28"/>
          <w:szCs w:val="28"/>
        </w:rPr>
        <w:t>VI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>)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</w:t>
      </w:r>
      <w:r w:rsidR="0081497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учетом критериев «вероятность допущения нарушения» (далее — вероятность) и</w:t>
      </w:r>
      <w:r w:rsidR="000F0B1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«су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>щ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твенность последствий нарушений» (далее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-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существенность).</w:t>
      </w:r>
    </w:p>
    <w:p w:rsidR="00A9670D" w:rsidRPr="003A19F8" w:rsidRDefault="00A9670D" w:rsidP="00E66CC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целях безусловного и первоочередного включения в план контрольных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мероприятий при определении принадлежности объекта и предмета контроля к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категориям риска наиболее высокая оценка присваивается объектам контроля 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по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критериям существенности и вероятности на основании поручений главы</w:t>
      </w:r>
      <w:r w:rsidR="00E66C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муниципального образования, а также руководителя органа контроля.</w:t>
      </w:r>
    </w:p>
    <w:p w:rsidR="00A9670D" w:rsidRPr="003A19F8" w:rsidRDefault="00A9670D" w:rsidP="004436C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3</w:t>
      </w:r>
      <w:r w:rsidR="00944168" w:rsidRPr="003A19F8">
        <w:rPr>
          <w:rFonts w:ascii="Times New Roman" w:hAnsi="Times New Roman" w:cs="Times New Roman"/>
          <w:sz w:val="28"/>
          <w:szCs w:val="28"/>
        </w:rPr>
        <w:t>.</w:t>
      </w:r>
      <w:r w:rsidRPr="003A19F8">
        <w:rPr>
          <w:rFonts w:ascii="Times New Roman" w:hAnsi="Times New Roman" w:cs="Times New Roman"/>
          <w:sz w:val="28"/>
          <w:szCs w:val="28"/>
        </w:rPr>
        <w:t>6. Формирование исходных данных осуществляется в электронном виде в</w:t>
      </w:r>
      <w:r w:rsidR="00944168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срок до 5 декабря года, предшествующего планируемому году, с учетом</w:t>
      </w:r>
      <w:r w:rsidR="00944168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предоставления сведений, предусмотренных настоящим пунктом</w:t>
      </w:r>
      <w:r w:rsidR="004436C2" w:rsidRPr="003A19F8">
        <w:rPr>
          <w:rFonts w:ascii="Times New Roman" w:hAnsi="Times New Roman" w:cs="Times New Roman"/>
          <w:sz w:val="28"/>
          <w:szCs w:val="28"/>
        </w:rPr>
        <w:t xml:space="preserve"> в соответствии с Методикой расчета значений подкритериев в рамках критериев «вероятность допущения нарушения», «существенность последствий нарушения» - приложение 2 к настоящему Стандарту</w:t>
      </w:r>
      <w:r w:rsidRPr="003A19F8">
        <w:rPr>
          <w:rFonts w:ascii="Times New Roman" w:hAnsi="Times New Roman" w:cs="Times New Roman"/>
          <w:sz w:val="28"/>
          <w:szCs w:val="28"/>
        </w:rPr>
        <w:t>.</w:t>
      </w:r>
    </w:p>
    <w:p w:rsidR="00A9670D" w:rsidRPr="003A19F8" w:rsidRDefault="00A9670D" w:rsidP="0094416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Кроме информации, полученной в соответствии с запросами, при</w:t>
      </w:r>
      <w:r w:rsidR="0094416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формировании исходных данных также могут учитываться:</w:t>
      </w:r>
    </w:p>
    <w:p w:rsidR="00A9670D" w:rsidRPr="003A19F8" w:rsidRDefault="00A9670D" w:rsidP="0094416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предложения, поступившие из органов прокуратуры и иных</w:t>
      </w:r>
      <w:r w:rsidR="0094416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правоохранительных органов;</w:t>
      </w:r>
    </w:p>
    <w:p w:rsidR="00944168" w:rsidRPr="003A19F8" w:rsidRDefault="00944168" w:rsidP="0094416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объекты контроля и темы контрольных мероприятий, рекомендованные контрольно-счетному органу муниципального образования, но не учтенные при планировании на очередной финансовый год;</w:t>
      </w:r>
    </w:p>
    <w:p w:rsidR="00944168" w:rsidRPr="003A19F8" w:rsidRDefault="00944168" w:rsidP="0094416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информация, поступившая из иных источников.</w:t>
      </w:r>
    </w:p>
    <w:p w:rsidR="00944168" w:rsidRPr="003A19F8" w:rsidRDefault="00944168" w:rsidP="0094416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3.7. В целях присвоения категории риска объекту контроля ведущим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специалистом, ревизором Управления финансов и налоговой политики осуществляется последовательная оценка критериев «вероятность» и «существенность».</w:t>
      </w:r>
    </w:p>
    <w:p w:rsidR="00944168" w:rsidRPr="003A19F8" w:rsidRDefault="00944168" w:rsidP="00A4596E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Каждый объект контроля оценивается в соответствии с утвержденными федеральным стандартом № 208 подкритериями критериев с разделением на 3</w:t>
      </w:r>
      <w:r w:rsidR="00A4596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условные группы: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(«высокая оценка», «средняя </w:t>
      </w:r>
      <w:r w:rsidR="00A4596E" w:rsidRPr="003A19F8">
        <w:rPr>
          <w:rFonts w:ascii="Times New Roman" w:hAnsi="Times New Roman" w:cs="Times New Roman"/>
          <w:sz w:val="28"/>
          <w:szCs w:val="28"/>
          <w:lang w:val="ru-RU"/>
        </w:rPr>
        <w:t>оценка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», «низкая оценка»).</w:t>
      </w:r>
    </w:p>
    <w:p w:rsidR="00944168" w:rsidRPr="003A19F8" w:rsidRDefault="00944168" w:rsidP="002E153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8. Проект плана контрольных мероприятий на основании сформированных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исходных данных составляется в срок до 15 декабря года, предшествующего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планируемому году.</w:t>
      </w:r>
    </w:p>
    <w:p w:rsidR="00944168" w:rsidRPr="003A19F8" w:rsidRDefault="00944168" w:rsidP="002E1537">
      <w:pPr>
        <w:pStyle w:val="PreformattedText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Проект плана контрольных мероприятий формируется с учетом присвоенных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объектам контроля категорий рисков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пункта 3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5 настоящего Стандарта, а также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предельного количества кон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рольных мероприятий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определяемого в соответствии с</w:t>
      </w:r>
      <w:r w:rsidR="002E15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пунктом 15 федерального стандарта № 208.</w:t>
      </w:r>
    </w:p>
    <w:p w:rsidR="002E1537" w:rsidRPr="003A19F8" w:rsidRDefault="002E1537" w:rsidP="002E1537">
      <w:pPr>
        <w:pStyle w:val="PreformattedText"/>
        <w:ind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70398" w:rsidRPr="003A19F8" w:rsidRDefault="00D70398" w:rsidP="00D70398">
      <w:pPr>
        <w:pStyle w:val="PreformattedText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Назначение и проведение проверок, ревизий, обследований</w:t>
      </w:r>
    </w:p>
    <w:p w:rsidR="00B33ACD" w:rsidRPr="003A19F8" w:rsidRDefault="00B33ACD" w:rsidP="00B33ACD">
      <w:pPr>
        <w:pStyle w:val="PreformattedText"/>
        <w:ind w:left="720"/>
        <w:rPr>
          <w:rFonts w:ascii="Times New Roman" w:hAnsi="Times New Roman" w:cs="Times New Roman"/>
          <w:sz w:val="28"/>
          <w:szCs w:val="28"/>
          <w:lang w:val="ru-RU"/>
        </w:rPr>
      </w:pPr>
    </w:p>
    <w:p w:rsidR="00B33ACD" w:rsidRPr="003A19F8" w:rsidRDefault="00B33ACD" w:rsidP="00B33ACD">
      <w:pPr>
        <w:pStyle w:val="PreformattedText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Решение о назначении планового контрольного мероприятия принимается на основании плана контрольных мероприятий.</w:t>
      </w:r>
    </w:p>
    <w:p w:rsidR="00B33ACD" w:rsidRPr="003A19F8" w:rsidRDefault="00B33ACD" w:rsidP="00B33AC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4.2.  Решение о назначении контрольного мероприятия принимается 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лавой города Оби Новосибирской области и оформляется </w:t>
      </w:r>
      <w:r w:rsidR="00646B57" w:rsidRPr="003A19F8">
        <w:rPr>
          <w:rFonts w:ascii="Times New Roman" w:hAnsi="Times New Roman" w:cs="Times New Roman"/>
          <w:sz w:val="28"/>
          <w:szCs w:val="28"/>
          <w:lang w:val="ru-RU"/>
        </w:rPr>
        <w:t>распоряжением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администрации города Оби Новосибирской области в соответствии с приложением 3 к настоящему Стандар</w:t>
      </w:r>
      <w:r w:rsidR="00DE7786" w:rsidRPr="003A19F8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у.</w:t>
      </w:r>
    </w:p>
    <w:p w:rsidR="00B33ACD" w:rsidRPr="003A19F8" w:rsidRDefault="00646B57" w:rsidP="007742F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4.3.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Внесение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изменений в решение о назначении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контрольного мероприятия может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осуществляться по решению 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лавы города Оби Новосибирской области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>в форме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>приказа на основании мотивированного обращения руководителя проверочной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>(ревизионной) группы или уполномоченного на проведение контрольного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>мероприятия должностного лица (далее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>руководитель контрольного мероприятия).</w:t>
      </w:r>
    </w:p>
    <w:p w:rsidR="00B33ACD" w:rsidRPr="003A19F8" w:rsidRDefault="006E6B84" w:rsidP="007742F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Распоряжение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 внесении изменений в решение о назначении контрольного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>мероприятия оформляется в соответствии с приложением 4 к настоящему</w:t>
      </w:r>
      <w:r w:rsidR="007742F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33ACD" w:rsidRPr="003A19F8">
        <w:rPr>
          <w:rFonts w:ascii="Times New Roman" w:hAnsi="Times New Roman" w:cs="Times New Roman"/>
          <w:sz w:val="28"/>
          <w:szCs w:val="28"/>
          <w:lang w:val="ru-RU"/>
        </w:rPr>
        <w:t>Стандарту.</w:t>
      </w:r>
    </w:p>
    <w:p w:rsidR="00B33ACD" w:rsidRPr="003A19F8" w:rsidRDefault="00B33ACD" w:rsidP="0058155C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4.4. Документы, оформляемые при назначении и проведении контрольного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мероприятия, и их копии, подлежащие направлению объекту контроля, копии актов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 заключений вручаются руководителю (уполномоченному представителю) объе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та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контроля либо направляются объекту контроля с уведомлением о вручении или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иным способом, свидетельствующим о дате их получения, в том числе с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применением факсимильной связи и (или) автоматизированных информационных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систем, в следующие сроки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B33ACD" w:rsidRPr="003A19F8" w:rsidRDefault="00B33ACD" w:rsidP="006E6B8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копия </w:t>
      </w:r>
      <w:r w:rsidR="006E6B84">
        <w:rPr>
          <w:rFonts w:ascii="Times New Roman" w:hAnsi="Times New Roman" w:cs="Times New Roman"/>
          <w:sz w:val="28"/>
          <w:szCs w:val="28"/>
          <w:lang w:val="ru-RU"/>
        </w:rPr>
        <w:t>распоряжения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органа контроля о назначении контрольного мероприятия </w:t>
      </w:r>
      <w:r w:rsidR="006E6B84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не</w:t>
      </w:r>
      <w:r w:rsidR="006E6B8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позднее 24 часов до даты начала контрольного мероприятия:</w:t>
      </w:r>
    </w:p>
    <w:p w:rsidR="00B33ACD" w:rsidRPr="003A19F8" w:rsidRDefault="00B33ACD" w:rsidP="0058155C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запрос объекту контроля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не позднее дня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следующего за днем его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подписания;</w:t>
      </w:r>
    </w:p>
    <w:p w:rsidR="00B33ACD" w:rsidRPr="003A19F8" w:rsidRDefault="00B33ACD" w:rsidP="0058155C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справка 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завершении 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>контрольных действий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— не позднее 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оследнего дня</w:t>
      </w:r>
      <w:r w:rsidR="0058155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срока проведения контрольных действий (даты окончания контрольных действий);</w:t>
      </w:r>
    </w:p>
    <w:p w:rsidR="00B33ACD" w:rsidRPr="003A19F8" w:rsidRDefault="00B33ACD" w:rsidP="0058155C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иные документы — не позднее 3 рабочих дней со дня их подписания.</w:t>
      </w:r>
    </w:p>
    <w:p w:rsidR="00B33ACD" w:rsidRPr="003A19F8" w:rsidRDefault="00B33ACD" w:rsidP="005B6E1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5. В ходе подготовки и проведения контрольного мероприятия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должностными лицами органа контроля могут направляться запросы объекту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контроля.</w:t>
      </w:r>
    </w:p>
    <w:p w:rsidR="00B33ACD" w:rsidRPr="003A19F8" w:rsidRDefault="00B33ACD" w:rsidP="005B6E1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Подготовка к проведению контрольного мероприятия осуществляется в срок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не более 10 рабочих дней до даты начала проведения контрольного мероприятия.</w:t>
      </w:r>
    </w:p>
    <w:p w:rsidR="00B33ACD" w:rsidRPr="003A19F8" w:rsidRDefault="00B33ACD" w:rsidP="00C14E6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Запрос объекту контроля (за исключением запроса о представлении пояснений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 запроса о предоставлении доступа к информационным системам) должен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содержать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перечень 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>вопросов, по которым необходимо представить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документы </w:t>
      </w:r>
      <w:r w:rsidR="005B6E1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(или) информацию и материалы, перечень </w:t>
      </w:r>
      <w:r w:rsidR="00C14E68" w:rsidRPr="003A19F8">
        <w:rPr>
          <w:rFonts w:ascii="Times New Roman" w:hAnsi="Times New Roman" w:cs="Times New Roman"/>
          <w:sz w:val="28"/>
          <w:szCs w:val="28"/>
          <w:lang w:val="ru-RU"/>
        </w:rPr>
        <w:t>истребуемых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документов и (или)</w:t>
      </w:r>
      <w:r w:rsidR="00C14E6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информации и материалов</w:t>
      </w:r>
      <w:r w:rsidR="00C14E68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а также срок их представления</w:t>
      </w:r>
      <w:r w:rsidR="00C14E68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который должен</w:t>
      </w:r>
      <w:r w:rsidR="00C14E6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составлять:</w:t>
      </w:r>
    </w:p>
    <w:p w:rsidR="00B33ACD" w:rsidRPr="003A19F8" w:rsidRDefault="00B33ACD" w:rsidP="00BE6D9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не менее 3 рабочих дней со дня получения запроса объектом контроля при</w:t>
      </w:r>
      <w:r w:rsidR="00BE6D9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проведении выездной проверки (ревизии), обследования, встречной проверки;</w:t>
      </w:r>
    </w:p>
    <w:p w:rsidR="00B33ACD" w:rsidRPr="003A19F8" w:rsidRDefault="00B33ACD" w:rsidP="00BE6D9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10 рабочих дней со дня получения запроса объектом контроля при проведении</w:t>
      </w:r>
      <w:r w:rsidR="00BE6D9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камеральной проверки.</w:t>
      </w:r>
    </w:p>
    <w:p w:rsidR="00B33ACD" w:rsidRPr="003A19F8" w:rsidRDefault="00B33ACD" w:rsidP="007E293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Запрос объекту контроля оформляется в соответствии с приложением 5 к</w:t>
      </w:r>
      <w:r w:rsidR="007E293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настоящему к Стандарту.</w:t>
      </w:r>
    </w:p>
    <w:p w:rsidR="00B33ACD" w:rsidRPr="003A19F8" w:rsidRDefault="00B33ACD" w:rsidP="007E293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4.6. Запрос о представлении пояснений объектом контроля должен содержать</w:t>
      </w:r>
      <w:r w:rsidR="007E293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информацию, предусмотренную федеральным стандартом № 1235, а также срок их</w:t>
      </w:r>
      <w:r w:rsidR="007E293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представления, которых должен составлять не менее одного рабочего дня со дня получения запроса объектом контроля.</w:t>
      </w:r>
    </w:p>
    <w:p w:rsidR="00B33ACD" w:rsidRPr="003A19F8" w:rsidRDefault="00B33ACD" w:rsidP="0015478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Запрос о предоставлении до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>ступа к информационным системам,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ладельцем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или оператором которых является об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ъект контроля, должен содержать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наименования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таких систем,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перечень должностных лиц органа контроля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которым необходимо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предоставить доступ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и срок получения доступа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который должен составлять не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менее 3 рабочих дней со дня получения запроса объектом контроля.</w:t>
      </w:r>
    </w:p>
    <w:p w:rsidR="00B33ACD" w:rsidRPr="003A19F8" w:rsidRDefault="00B33ACD" w:rsidP="0015478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4.7. При непредоставлении (предоставлении не в полном объеме) или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несвоевременном предоставлении объектами контроля доступа к информационным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системам, владельцем или оператором которых является объект контроля,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непредставления информации, документов, материалов и пояснений, указанных в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запросе объекту контроля, составляется соответствующий акт по факту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воспрепятствования (противодействия) проведению контрольного мероприятия в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соответствии с приложением 6 к настоящему Стандарту, срок составления</w:t>
      </w:r>
      <w:r w:rsidR="0015478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которого не может превышать 3 рабочих дней после установленного срока предоставления соответствующего доступа, непредставления информации, документов, материалов и пояснений.</w:t>
      </w:r>
    </w:p>
    <w:p w:rsidR="00336B9C" w:rsidRPr="003A19F8" w:rsidRDefault="00336B9C" w:rsidP="0015478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4.8. В ходе проведения контрольного мероприятия могут осуществляться контрольные действия, организовываться экспертизы в </w:t>
      </w:r>
      <w:r w:rsidR="00227857" w:rsidRPr="003A19F8">
        <w:rPr>
          <w:rFonts w:ascii="Times New Roman" w:hAnsi="Times New Roman" w:cs="Times New Roman"/>
          <w:sz w:val="28"/>
          <w:szCs w:val="28"/>
          <w:lang w:val="ru-RU"/>
        </w:rPr>
        <w:t>порядке, предусмотренном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федеральным стандартом № 1235.</w:t>
      </w:r>
    </w:p>
    <w:p w:rsidR="00227857" w:rsidRPr="003A19F8" w:rsidRDefault="00227857" w:rsidP="0015478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По итогам отдельных контрольных действий составля</w:t>
      </w:r>
      <w:r w:rsidR="000904E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ется Заключение о результатах обследования в соответствии с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приложени</w:t>
      </w:r>
      <w:r w:rsidR="000904E8" w:rsidRPr="003A19F8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м 7 к настоящему Стандарту.</w:t>
      </w:r>
    </w:p>
    <w:p w:rsidR="00227857" w:rsidRPr="003A19F8" w:rsidRDefault="00227857" w:rsidP="0015478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При проведении контрольных действий может использоваться фото-, видео-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и аудиотехника, а также иные виды техники и приборов, в том числе измерительных приборов.</w:t>
      </w:r>
    </w:p>
    <w:p w:rsidR="001929F9" w:rsidRPr="003A19F8" w:rsidRDefault="001929F9" w:rsidP="001929F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4.9. После проведения всех контрольных действий руководитель контрольного мероприятия подготавливает и подписывает справку о завершении контрольных действий, оформляемую в соответствии с приложением </w:t>
      </w:r>
      <w:r w:rsidR="000904E8" w:rsidRPr="003A19F8">
        <w:rPr>
          <w:rFonts w:ascii="Times New Roman" w:hAnsi="Times New Roman" w:cs="Times New Roman"/>
          <w:sz w:val="28"/>
          <w:szCs w:val="28"/>
          <w:lang w:val="ru-RU"/>
        </w:rPr>
        <w:t>8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настоящему Стандарту, направляет ее объекту контроля в установленном порядке.</w:t>
      </w:r>
    </w:p>
    <w:p w:rsidR="001929F9" w:rsidRPr="003A19F8" w:rsidRDefault="001929F9" w:rsidP="00744BA5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4.10. Решение о приостановлении проведения контрольного мероприятия</w:t>
      </w:r>
      <w:r w:rsidR="00744BA5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принимается 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744BA5" w:rsidRPr="003A19F8">
        <w:rPr>
          <w:rFonts w:ascii="Times New Roman" w:hAnsi="Times New Roman" w:cs="Times New Roman"/>
          <w:sz w:val="28"/>
          <w:szCs w:val="28"/>
          <w:lang w:val="ru-RU"/>
        </w:rPr>
        <w:t>лава города Оби Новосибирской области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форме </w:t>
      </w:r>
      <w:r w:rsidR="006E6B84">
        <w:rPr>
          <w:rFonts w:ascii="Times New Roman" w:hAnsi="Times New Roman" w:cs="Times New Roman"/>
          <w:sz w:val="28"/>
          <w:szCs w:val="28"/>
          <w:lang w:val="ru-RU"/>
        </w:rPr>
        <w:t>распоряжения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органа контроля</w:t>
      </w:r>
      <w:r w:rsidR="00744BA5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 основании мотивированного обращения руководителя контрольного мероприятия.</w:t>
      </w:r>
    </w:p>
    <w:p w:rsidR="001929F9" w:rsidRPr="003A19F8" w:rsidRDefault="00744BA5" w:rsidP="001929F9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Решение о возобновлении проведения контрольного мероприятия принимается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лавой города Оби Новосибирской области в форме </w:t>
      </w:r>
      <w:r w:rsidR="006E6B84">
        <w:rPr>
          <w:rFonts w:ascii="Times New Roman" w:hAnsi="Times New Roman" w:cs="Times New Roman"/>
          <w:sz w:val="28"/>
          <w:szCs w:val="28"/>
          <w:lang w:val="ru-RU"/>
        </w:rPr>
        <w:t>распоряжения</w:t>
      </w:r>
      <w:r w:rsidR="007F736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органа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контроля после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получения органом контроля сведений об устранении причин приостановления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контрольного мероприятия.</w:t>
      </w:r>
    </w:p>
    <w:p w:rsidR="001929F9" w:rsidRPr="003A19F8" w:rsidRDefault="001929F9" w:rsidP="00744BA5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Решение о приостановлении (возобновлении) контрольного мероприятия</w:t>
      </w:r>
      <w:r w:rsidR="00744BA5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оформляется в</w:t>
      </w:r>
      <w:r w:rsidR="000904E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соответствии с приложением 9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настоящему Стандарту.</w:t>
      </w:r>
    </w:p>
    <w:p w:rsidR="001929F9" w:rsidRPr="003A19F8" w:rsidRDefault="001929F9" w:rsidP="00744BA5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4.11. Контрольное мероприятие подлежит прекращению в случае установления</w:t>
      </w:r>
      <w:r w:rsidR="00744BA5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после его назначения фактов, определенных федеральным стандартом № 1235.</w:t>
      </w:r>
    </w:p>
    <w:p w:rsidR="001929F9" w:rsidRPr="003A19F8" w:rsidRDefault="001929F9" w:rsidP="0081799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Решение о прекращении контрольного мероприятия оформляется в</w:t>
      </w:r>
      <w:r w:rsidR="0081799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72AF1" w:rsidRPr="003A19F8">
        <w:rPr>
          <w:rFonts w:ascii="Times New Roman" w:hAnsi="Times New Roman" w:cs="Times New Roman"/>
          <w:sz w:val="28"/>
          <w:szCs w:val="28"/>
          <w:lang w:val="ru-RU"/>
        </w:rPr>
        <w:t>соответствии с приложением 9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настоящему Стандарту.</w:t>
      </w:r>
    </w:p>
    <w:p w:rsidR="001929F9" w:rsidRPr="003A19F8" w:rsidRDefault="00817997" w:rsidP="0081799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4.12. Копии решений о приостановлении,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возобновлении и прекращении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контрольного мероприятия направляются объекту контроля в установленном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федеральным стандартом № 1235 порядке.</w:t>
      </w:r>
    </w:p>
    <w:p w:rsidR="001929F9" w:rsidRPr="003A19F8" w:rsidRDefault="001929F9" w:rsidP="0081799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4.13. Срок проведения выездной проверки (ревизии) должен составлять не</w:t>
      </w:r>
      <w:r w:rsidR="0081799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более 40 рабочих дней.</w:t>
      </w:r>
    </w:p>
    <w:p w:rsidR="001929F9" w:rsidRPr="003A19F8" w:rsidRDefault="00817997" w:rsidP="00572A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Глава города Оби Новосибирской области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может продлить срок проведения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выездной проверки (ревизии) по месту нахождения объекта контроля на основании</w:t>
      </w:r>
      <w:r w:rsidR="00572A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мотивированного обращения руководителя контрольного мероприятия, но не более</w:t>
      </w:r>
      <w:r w:rsidR="00572A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чем на 20 рабочих дней.</w:t>
      </w:r>
    </w:p>
    <w:p w:rsidR="001929F9" w:rsidRPr="003A19F8" w:rsidRDefault="001929F9" w:rsidP="008240B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Общий срок проведения выездной проверки (ревизии) с учетом всех</w:t>
      </w:r>
      <w:r w:rsidR="008240B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продлений срока ее проведения не может составлять более 60 рабочих дней.</w:t>
      </w:r>
    </w:p>
    <w:p w:rsidR="001929F9" w:rsidRPr="003A19F8" w:rsidRDefault="000225CC" w:rsidP="000225CC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</w:t>
      </w:r>
      <w:r w:rsidR="001929F9" w:rsidRPr="003A19F8">
        <w:rPr>
          <w:rFonts w:ascii="Times New Roman" w:hAnsi="Times New Roman" w:cs="Times New Roman"/>
          <w:sz w:val="28"/>
          <w:szCs w:val="28"/>
          <w:lang w:val="ru-RU"/>
        </w:rPr>
        <w:t>14. Срок проведения камеральной проверки составляет не более 30 рабочих</w:t>
      </w:r>
    </w:p>
    <w:p w:rsidR="001929F9" w:rsidRPr="003A19F8" w:rsidRDefault="001929F9" w:rsidP="001929F9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дней со дня получения от объекта контроля в полном объеме информации,</w:t>
      </w:r>
      <w:r w:rsidR="000225CC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документов и ма</w:t>
      </w:r>
      <w:r w:rsidR="000225CC" w:rsidRPr="003A19F8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ериалов</w:t>
      </w:r>
      <w:r w:rsidR="000225CC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представленных по запросу Управления финансов</w:t>
      </w:r>
      <w:r w:rsidR="001E01E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и налоговой политики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E01EF" w:rsidRPr="003A19F8" w:rsidRDefault="001E01EF" w:rsidP="0014159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Глава города Оби Новосибирской области может продлить срок проведения камеральной проверки в порядке, установленном для выездных проверок (ревизий).</w:t>
      </w:r>
    </w:p>
    <w:p w:rsidR="001E01EF" w:rsidRPr="003A19F8" w:rsidRDefault="001E01EF" w:rsidP="0014159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Общий срок проведения камеральной проверки с учетом всех продлений срока</w:t>
      </w:r>
      <w:r w:rsidR="0014159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ее проведения не может составлять более 50 рабочих дней.</w:t>
      </w:r>
    </w:p>
    <w:p w:rsidR="001E01EF" w:rsidRPr="003A19F8" w:rsidRDefault="001E01EF" w:rsidP="0014159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4.15. Срок проведения обследований, назначенных в рамках камеральных проверок или выездных проверок (ревизий), не может превышать 20 рабочих дней,</w:t>
      </w:r>
      <w:r w:rsidR="0014159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иных обследований — 40 рабочих дней.</w:t>
      </w:r>
    </w:p>
    <w:p w:rsidR="001E01EF" w:rsidRPr="003A19F8" w:rsidRDefault="001E01EF" w:rsidP="001E01EF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Продление срока обследования осуществляется в порядке, предусмотренном для выездной проверки (ревизии), в ходе обследования проводятся исследования, осмотры, инвентаризации, наблюдения, испытания, измерения, контрольные обмеры и другие действия по контролю для определения состояния определенной сферы деятельности объекта контроля.</w:t>
      </w:r>
    </w:p>
    <w:p w:rsidR="001E01EF" w:rsidRPr="003A19F8" w:rsidRDefault="001E01EF" w:rsidP="006E6B8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Заключение, оформленное по результатам обследования, назначенного в рамках камеральных проверок или выездных проверок (ревизий), прилагается к акту камеральной проверки или выездной проверки (ревизии), в рамках которых</w:t>
      </w:r>
      <w:r w:rsidR="006E6B8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проведено обследование.</w:t>
      </w:r>
    </w:p>
    <w:p w:rsidR="001E01EF" w:rsidRPr="003A19F8" w:rsidRDefault="001E01EF" w:rsidP="001E01EF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4.16. </w:t>
      </w:r>
      <w:r w:rsidR="006E6B84">
        <w:rPr>
          <w:rFonts w:ascii="Times New Roman" w:hAnsi="Times New Roman" w:cs="Times New Roman"/>
          <w:sz w:val="28"/>
          <w:szCs w:val="28"/>
          <w:lang w:val="ru-RU"/>
        </w:rPr>
        <w:t>Распоряжение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 продлении срока проведения контрольного мероприятия оформляется в соответствии с приложением 1</w:t>
      </w:r>
      <w:r w:rsidR="00760FF8" w:rsidRPr="003A19F8">
        <w:rPr>
          <w:rFonts w:ascii="Times New Roman" w:hAnsi="Times New Roman" w:cs="Times New Roman"/>
          <w:sz w:val="28"/>
          <w:szCs w:val="28"/>
          <w:lang w:val="ru-RU"/>
        </w:rPr>
        <w:t>0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настоящему Стандарту.</w:t>
      </w:r>
    </w:p>
    <w:p w:rsidR="001E01EF" w:rsidRPr="003A19F8" w:rsidRDefault="001E01EF" w:rsidP="001E01EF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4.17. Срок проведения встречных проверок не может превышать 20 рабочих дней. Срок продления встречных проверок не может превышать 15 рабочих дней.            Результаты встречной проверки оформляются актом, который прилагается к материалам камеральной проверки или выездной проверки (ревизии), в рамках которых проведена встречная проверка.</w:t>
      </w:r>
    </w:p>
    <w:p w:rsidR="001E01EF" w:rsidRPr="003A19F8" w:rsidRDefault="001E01EF" w:rsidP="005D4C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4.18. В ходе проведения контрольного мероприятия руководитель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контрольного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мероприятия 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осуществляет контроль за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своевременностью 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>и полнотой п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роведения 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>контрольных действий, в том числе в форме самоконтроля, и исполнения специалистом поручения на проведение экспертизы.</w:t>
      </w:r>
    </w:p>
    <w:p w:rsidR="001E01EF" w:rsidRPr="003A19F8" w:rsidRDefault="001E01EF" w:rsidP="001E01E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E01EF" w:rsidRPr="003A19F8" w:rsidRDefault="001E01EF" w:rsidP="005D4CF1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Оформление результатов контрольного мероприятия</w:t>
      </w:r>
    </w:p>
    <w:p w:rsidR="001E01EF" w:rsidRPr="003A19F8" w:rsidRDefault="001E01EF" w:rsidP="001E01E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E01EF" w:rsidRPr="003A19F8" w:rsidRDefault="001E01EF" w:rsidP="005D4C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4.19. Оформление результатов проверок (ревизий), встречных проверок,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обследований, назначенных в рамках выездных проверок (ревизий)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существляется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в срок не более 15 рабочих дней со дня окончания контрольных действий,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оформление результатов иных обследований осуществляется не позднее последнего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дня срока проведения обследований.</w:t>
      </w:r>
    </w:p>
    <w:p w:rsidR="001E01EF" w:rsidRPr="003A19F8" w:rsidRDefault="005D4CF1" w:rsidP="005D4C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4.20. Акт,</w:t>
      </w:r>
      <w:r w:rsidR="001E01E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заключение составляются в соответствии с требованиями,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E01EF" w:rsidRPr="003A19F8">
        <w:rPr>
          <w:rFonts w:ascii="Times New Roman" w:hAnsi="Times New Roman" w:cs="Times New Roman"/>
          <w:sz w:val="28"/>
          <w:szCs w:val="28"/>
          <w:lang w:val="ru-RU"/>
        </w:rPr>
        <w:t>предусмотренными федеральным с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="001E01EF" w:rsidRPr="003A19F8">
        <w:rPr>
          <w:rFonts w:ascii="Times New Roman" w:hAnsi="Times New Roman" w:cs="Times New Roman"/>
          <w:sz w:val="28"/>
          <w:szCs w:val="28"/>
          <w:lang w:val="ru-RU"/>
        </w:rPr>
        <w:t>андартом № 1235.</w:t>
      </w:r>
    </w:p>
    <w:p w:rsidR="001E01EF" w:rsidRPr="003A19F8" w:rsidRDefault="001E01EF" w:rsidP="005D4C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Акт, заключение оформляются в соответств</w:t>
      </w:r>
      <w:r w:rsidR="00E679D4" w:rsidRPr="003A19F8">
        <w:rPr>
          <w:rFonts w:ascii="Times New Roman" w:hAnsi="Times New Roman" w:cs="Times New Roman"/>
          <w:sz w:val="28"/>
          <w:szCs w:val="28"/>
          <w:lang w:val="ru-RU"/>
        </w:rPr>
        <w:t>ии с приложениями 11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настоящему Стандарту.</w:t>
      </w:r>
    </w:p>
    <w:p w:rsidR="001E01EF" w:rsidRPr="003A19F8" w:rsidRDefault="001E01EF" w:rsidP="005D4C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Акт, заключение могут дополняться приложениями, которые заверяются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подписью руководителя контрольного мероприятия.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Акт, заключение составляются в одном экземпляре и подписываются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руководителем контрольного мероприятия.</w:t>
      </w:r>
    </w:p>
    <w:p w:rsidR="001E01EF" w:rsidRPr="003A19F8" w:rsidRDefault="001E01EF" w:rsidP="005D4C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Копия акта, заключения вручается руководителю объекта контроля, его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уполномоченному представителю или направляется объекту контроля в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порядке,</w:t>
      </w:r>
      <w:r w:rsidR="005D4C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определенном п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унктом 4.4 настоящего Стандарта.</w:t>
      </w:r>
    </w:p>
    <w:p w:rsidR="001E01EF" w:rsidRPr="003A19F8" w:rsidRDefault="001E01EF" w:rsidP="00E679D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4.21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Письменные замечания (возражения, пояснения) на акт (за исключением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акта,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составленного по результатам встречной проверки), заключение (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за исключением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составленного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по результатам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бследования,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назначенного в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рамках</w:t>
      </w:r>
      <w:r w:rsidR="00E679D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выездной проверки (ревизии), направленные объектами контроля в течение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рабочих дней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со дня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получения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копии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акта,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>копии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заключения, </w:t>
      </w:r>
      <w:r w:rsidR="00206E0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подлежат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рассмотрению </w:t>
      </w:r>
      <w:r w:rsidR="00F85035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217258" w:rsidRPr="003A19F8">
        <w:rPr>
          <w:rFonts w:ascii="Times New Roman" w:hAnsi="Times New Roman" w:cs="Times New Roman"/>
          <w:sz w:val="28"/>
          <w:szCs w:val="28"/>
          <w:lang w:val="ru-RU"/>
        </w:rPr>
        <w:t>лавой города Оби Новосибирской области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в порядке, установленном</w:t>
      </w:r>
      <w:r w:rsidR="0021725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федеральным стандартом № 1095.</w:t>
      </w:r>
    </w:p>
    <w:p w:rsidR="001E01EF" w:rsidRPr="003A19F8" w:rsidRDefault="001E01EF" w:rsidP="001E01E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E01EF" w:rsidRPr="003A19F8" w:rsidRDefault="00217258" w:rsidP="00217258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5.</w:t>
      </w:r>
      <w:r w:rsidR="001E01E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Реализация результатов проверок. ревизий и обследований</w:t>
      </w:r>
    </w:p>
    <w:p w:rsidR="001E01EF" w:rsidRPr="003A19F8" w:rsidRDefault="001E01EF" w:rsidP="001E01E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E01EF" w:rsidRPr="003A19F8" w:rsidRDefault="001E01EF" w:rsidP="001209F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9E6538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1. А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кт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, заключение и иные материалы контрольного мероприятия подлежат</w:t>
      </w:r>
      <w:r w:rsidR="009E653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рассмотрению 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лавой города Оби Новосибирской области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в срок не более 50 рабочих дней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со дня подписания акта, заключения.</w:t>
      </w:r>
    </w:p>
    <w:p w:rsidR="001E01EF" w:rsidRPr="003A19F8" w:rsidRDefault="001E01EF" w:rsidP="001209F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Результаты повторной проверки (ревизии) рассматриваются в совокупности с</w:t>
      </w:r>
    </w:p>
    <w:p w:rsidR="001E01EF" w:rsidRPr="003A19F8" w:rsidRDefault="001E01EF" w:rsidP="001E01E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результатами проверки (ревизии), по результатам которой принято решение о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назначении повторной проверки (ревизии).</w:t>
      </w:r>
    </w:p>
    <w:p w:rsidR="001E01EF" w:rsidRPr="003A19F8" w:rsidRDefault="001E01EF" w:rsidP="001209F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2. Управление финансов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и налоговой политики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направляет объекту контроля представление не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позднее 10 рабочих дней со дня принятия решения о его направлении.</w:t>
      </w:r>
    </w:p>
    <w:p w:rsidR="001E01EF" w:rsidRPr="003A19F8" w:rsidRDefault="001E01EF" w:rsidP="001209F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случаях, предусмотренных законодательством, объектам контроля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направляются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предписания 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сроки, установленные 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законодательством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E01EF" w:rsidRPr="003A19F8" w:rsidRDefault="001E01EF" w:rsidP="001209F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5.3. Одновременно с направлением объек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у контроля представления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, п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редписания 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Управление финансов и налоговой политики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направляет 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>их копии глав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ному распорядителю бюджетных средств в случае, если объект контроля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является подведомственным ему получател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ем бюджетных средств.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Сопроводительное письмо (с приложением копий представления,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предписания, информации о проведенном контрольном мероприятии) направляется с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уведомлением о вручении или иным способом, свидетельствующим о дате их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получения, в том числе с применением факсимильной связи и (или)</w:t>
      </w:r>
      <w:r w:rsidR="001209F9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автоматизированных информационных систем.</w:t>
      </w:r>
    </w:p>
    <w:p w:rsidR="001E01EF" w:rsidRPr="003A19F8" w:rsidRDefault="001E01EF" w:rsidP="003526B2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5.4. Представление, предписание, решение о продлении срока исполнения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требования, содержащегося в представлении (предписании), или отсутствии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оснований продления срока исполнения представления (предписания)</w:t>
      </w:r>
      <w:r w:rsidR="00FE6A12">
        <w:rPr>
          <w:rFonts w:ascii="Times New Roman" w:hAnsi="Times New Roman" w:cs="Times New Roman"/>
          <w:sz w:val="28"/>
          <w:szCs w:val="28"/>
          <w:lang w:val="ru-RU"/>
        </w:rPr>
        <w:t xml:space="preserve"> – в форме распоряжения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, уведомление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 применении бюджетных мер принуждения оформляются в соответствии с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требованиями,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установленными Бюджетным кодексом Российской Федерации и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федеральным стандартом № 1095, согласно приложениям 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E679D4" w:rsidRPr="003A19F8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>-1</w:t>
      </w:r>
      <w:r w:rsidR="00E679D4" w:rsidRPr="003A19F8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настоящему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Стандарту.</w:t>
      </w:r>
    </w:p>
    <w:p w:rsidR="001E01EF" w:rsidRPr="003A19F8" w:rsidRDefault="001E01EF" w:rsidP="00FF2B9F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5.5. Контроль за исполнением объектами контроля представлений и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предписаний осуществляется должностными лицами Управления финансов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и налоговой политики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отве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ственными за проведение контрольного мероприятия (проверочной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(ревизионной) группой или уполномоченным на проведение контрольного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мероприятия должностным лицом), по результатам которого принято решение о</w:t>
      </w:r>
      <w:r w:rsidR="003526B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направле</w:t>
      </w:r>
      <w:r w:rsidR="00FF2B9F" w:rsidRPr="003A19F8">
        <w:rPr>
          <w:rFonts w:ascii="Times New Roman" w:hAnsi="Times New Roman" w:cs="Times New Roman"/>
          <w:sz w:val="28"/>
          <w:szCs w:val="28"/>
          <w:lang w:val="ru-RU"/>
        </w:rPr>
        <w:t>нии представления (предписания),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на основании информации, поступающей</w:t>
      </w:r>
      <w:r w:rsidR="00FF2B9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от объекта контроля в соответствии с представлением (предписанием).</w:t>
      </w:r>
    </w:p>
    <w:p w:rsidR="001E01EF" w:rsidRPr="003A19F8" w:rsidRDefault="001E01EF" w:rsidP="001E01E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E01EF" w:rsidRPr="003A19F8" w:rsidRDefault="00FF2B9F" w:rsidP="00FF2B9F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6.</w:t>
      </w:r>
      <w:r w:rsidR="001E01E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Правила досудебного обжалования решений и действий (бездействия)</w:t>
      </w:r>
    </w:p>
    <w:p w:rsidR="001E01EF" w:rsidRPr="003A19F8" w:rsidRDefault="001E01EF" w:rsidP="00FF2B9F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органа </w:t>
      </w:r>
      <w:r w:rsidR="00FF2B9F" w:rsidRPr="003A19F8">
        <w:rPr>
          <w:rFonts w:ascii="Times New Roman" w:hAnsi="Times New Roman" w:cs="Times New Roman"/>
          <w:sz w:val="28"/>
          <w:szCs w:val="28"/>
          <w:lang w:val="ru-RU"/>
        </w:rPr>
        <w:t>контроля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F2B9F" w:rsidRPr="003A19F8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его </w:t>
      </w:r>
      <w:r w:rsidR="00FF2B9F" w:rsidRPr="003A19F8">
        <w:rPr>
          <w:rFonts w:ascii="Times New Roman" w:hAnsi="Times New Roman" w:cs="Times New Roman"/>
          <w:sz w:val="28"/>
          <w:szCs w:val="28"/>
          <w:lang w:val="ru-RU"/>
        </w:rPr>
        <w:t>должностных лиц</w:t>
      </w:r>
    </w:p>
    <w:p w:rsidR="001E01EF" w:rsidRPr="003A19F8" w:rsidRDefault="001E01EF" w:rsidP="001E01E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E01EF" w:rsidRPr="003A19F8" w:rsidRDefault="001E01EF" w:rsidP="00E679D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6.1. Срок рассмотрения жалобы не должен превышать 20 рабочих дней со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дня</w:t>
      </w:r>
      <w:r w:rsidR="00E679D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ее регистрации со всеми материалами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E01EF" w:rsidRPr="003A19F8" w:rsidRDefault="001E01EF" w:rsidP="00622A3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Основания для оставления жалобы без рассмотрения и срок возвращения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жалобы без рассмотрения заявителю установлены пунктом 11 федерального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стандарта № 1237.</w:t>
      </w:r>
    </w:p>
    <w:p w:rsidR="001E01EF" w:rsidRPr="003A19F8" w:rsidRDefault="001E01EF" w:rsidP="00622A3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6.2. По результатам рассмотрения жалобы 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лавой города Оби Новосибирской области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принимается 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>одно из следующих решений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1E01EF" w:rsidRPr="003A19F8" w:rsidRDefault="001E01EF" w:rsidP="00E679D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удовлетворить жалобу в полном объеме либо удовлетворить жалобу частично</w:t>
      </w:r>
      <w:r w:rsidR="00E679D4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в части указанных в ней отдельных оснований для обжалования в случае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несоответствия решения </w:t>
      </w:r>
      <w:r w:rsidR="000F0B1D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>лавы города Оби Новосибирской области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или действия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(бездействия) должностных лиц Управления финансов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и налоговой политики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законодательству Российск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й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Федерации и (или) при не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подтверждении обстоятельств, на основании которых было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вынесено решение;</w:t>
      </w:r>
    </w:p>
    <w:p w:rsidR="001E01EF" w:rsidRPr="003A19F8" w:rsidRDefault="001E01EF" w:rsidP="00622A37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оставить жалобу без удовлетворения в случае подтверждения по результатам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рассмотрения жалобы соответствия решения или действия (бездействия)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должностных лиц Управления финансов 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и налоговой политики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законодательству Российской Федера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>ц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ии и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при подтверждении 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>обстоятельств,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на основании </w:t>
      </w:r>
      <w:r w:rsidR="00622A37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которых было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вынесено решение</w:t>
      </w:r>
      <w:r w:rsidR="00F55371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E01EF" w:rsidRPr="003A19F8" w:rsidRDefault="001E01EF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6.</w:t>
      </w:r>
      <w:r w:rsidR="00F55371" w:rsidRPr="003A19F8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. Решение </w:t>
      </w:r>
      <w:r w:rsidR="00075B23" w:rsidRPr="003A19F8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F55371" w:rsidRPr="003A19F8">
        <w:rPr>
          <w:rFonts w:ascii="Times New Roman" w:hAnsi="Times New Roman" w:cs="Times New Roman"/>
          <w:sz w:val="28"/>
          <w:szCs w:val="28"/>
          <w:lang w:val="ru-RU"/>
        </w:rPr>
        <w:t>лавы города Оби Новосибирской области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по результатам</w:t>
      </w:r>
      <w:r w:rsidR="00F5537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рассмотрения жалобы оформляется в виде </w:t>
      </w:r>
      <w:r w:rsidR="00F55371" w:rsidRPr="003A19F8">
        <w:rPr>
          <w:rFonts w:ascii="Times New Roman" w:hAnsi="Times New Roman" w:cs="Times New Roman"/>
          <w:sz w:val="28"/>
          <w:szCs w:val="28"/>
          <w:lang w:val="ru-RU"/>
        </w:rPr>
        <w:t>распоряжения.</w:t>
      </w:r>
    </w:p>
    <w:p w:rsidR="00F55371" w:rsidRPr="003A19F8" w:rsidRDefault="00F55371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Не позднее 5 рабочих дней, следующих за днем принятия решения по результатам рассмотрения жалобы, орган контроля направляет заявителю копию указанного решения с сопроводительным письмом, содержащим обоснование принятия указанного решения.</w:t>
      </w:r>
    </w:p>
    <w:p w:rsidR="00F55371" w:rsidRPr="003A19F8" w:rsidRDefault="00F55371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Сопроводительное письмо с копией решения вручается заявителю лично под роспись, либо направляется заявителю с уведомлением о вручении или иным способом, свидетельствующим о дате его получения, в том числе с применением факсимильной связи и (или) автоматизированных систем.</w:t>
      </w:r>
    </w:p>
    <w:p w:rsidR="00F55371" w:rsidRPr="003A19F8" w:rsidRDefault="00F55371" w:rsidP="00F55371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F55371" w:rsidRPr="003A19F8" w:rsidRDefault="00F55371" w:rsidP="00F55371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7. Отчетность о результатах контрольной деятельности</w:t>
      </w:r>
    </w:p>
    <w:p w:rsidR="00F55371" w:rsidRPr="003A19F8" w:rsidRDefault="00F55371" w:rsidP="00F55371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F55371" w:rsidRPr="003A19F8" w:rsidRDefault="00F55371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Составление, представление и опубликование отчетности о результатах контрольной деятельности Управления финансов и налоговой политики осуществляется в соответствии с федеральным стандартом № 1478.</w:t>
      </w:r>
    </w:p>
    <w:p w:rsidR="00CA5933" w:rsidRPr="003A19F8" w:rsidRDefault="00CA5933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A5933" w:rsidRPr="003A19F8" w:rsidRDefault="00CA5933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A5933" w:rsidRPr="003A19F8" w:rsidRDefault="00CA5933" w:rsidP="00CA5933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26E25" w:rsidRPr="003A19F8" w:rsidRDefault="00526E25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E74D4" w:rsidRPr="003A19F8" w:rsidRDefault="000E74D4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0E74D4" w:rsidRPr="003A19F8" w:rsidSect="0048126F">
          <w:footerReference w:type="default" r:id="rId8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526E25" w:rsidRPr="003A19F8" w:rsidRDefault="009E52FA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                                               </w:t>
      </w:r>
      <w:r w:rsidR="0042011B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ПРИЛОЖЕНИЕ 1</w:t>
      </w:r>
    </w:p>
    <w:p w:rsidR="00526E25" w:rsidRPr="003A19F8" w:rsidRDefault="009E52FA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к ведомственному стандарту осуществления</w:t>
      </w:r>
    </w:p>
    <w:p w:rsidR="007F736F" w:rsidRPr="003A19F8" w:rsidRDefault="007F736F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Управления финансов и налоговой политики</w:t>
      </w:r>
    </w:p>
    <w:p w:rsidR="0014202E" w:rsidRPr="003A19F8" w:rsidRDefault="007F736F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</w:t>
      </w:r>
      <w:r w:rsidR="0014202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администрации города Оби Новосибирской</w:t>
      </w:r>
    </w:p>
    <w:p w:rsidR="0014202E" w:rsidRPr="003A19F8" w:rsidRDefault="0014202E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</w:t>
      </w:r>
      <w:r w:rsidR="007F736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области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F736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14202E" w:rsidRPr="003A19F8" w:rsidRDefault="0014202E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</w:t>
      </w:r>
      <w:r w:rsidR="007F736F" w:rsidRPr="003A19F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F736F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(муниципальному) </w:t>
      </w:r>
    </w:p>
    <w:p w:rsidR="007F736F" w:rsidRPr="003A19F8" w:rsidRDefault="0014202E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</w:t>
      </w:r>
      <w:r w:rsidR="007F736F" w:rsidRPr="003A19F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42011B" w:rsidRPr="003A19F8" w:rsidRDefault="0042011B" w:rsidP="00F5537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</w:t>
      </w:r>
    </w:p>
    <w:p w:rsidR="0042011B" w:rsidRPr="003A19F8" w:rsidRDefault="0042011B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УТВЕРЖДАЮ</w:t>
      </w:r>
    </w:p>
    <w:p w:rsidR="0014202E" w:rsidRPr="003A19F8" w:rsidRDefault="0042011B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</w:t>
      </w:r>
      <w:r w:rsidR="00760FF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r w:rsidR="0014202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Глава города Оби </w:t>
      </w:r>
    </w:p>
    <w:p w:rsidR="0042011B" w:rsidRPr="003A19F8" w:rsidRDefault="0014202E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</w:t>
      </w:r>
      <w:r w:rsidR="0042011B" w:rsidRPr="003A19F8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</w:t>
      </w:r>
    </w:p>
    <w:p w:rsidR="0042011B" w:rsidRPr="003A19F8" w:rsidRDefault="0042011B" w:rsidP="00F55371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A19F8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                                                    </w:t>
      </w:r>
      <w:r w:rsidR="00760FF8" w:rsidRPr="003A19F8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</w:t>
      </w:r>
      <w:r w:rsidRPr="003A19F8">
        <w:rPr>
          <w:rFonts w:ascii="Times New Roman" w:hAnsi="Times New Roman" w:cs="Times New Roman"/>
          <w:sz w:val="24"/>
          <w:szCs w:val="24"/>
          <w:lang w:val="ru-RU"/>
        </w:rPr>
        <w:t xml:space="preserve">          ФИО</w:t>
      </w:r>
    </w:p>
    <w:p w:rsidR="0042011B" w:rsidRPr="003A19F8" w:rsidRDefault="0042011B" w:rsidP="00F5537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2011B" w:rsidRPr="003A19F8" w:rsidRDefault="0042011B" w:rsidP="00F5537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                                                                                __________________________________</w:t>
      </w:r>
    </w:p>
    <w:p w:rsidR="001929F9" w:rsidRPr="003A19F8" w:rsidRDefault="0042011B" w:rsidP="001929F9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</w:t>
      </w:r>
      <w:r w:rsidR="00760FF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«_</w:t>
      </w:r>
      <w:r w:rsidR="002C791B" w:rsidRPr="003A19F8">
        <w:rPr>
          <w:rFonts w:ascii="Times New Roman" w:hAnsi="Times New Roman" w:cs="Times New Roman"/>
          <w:sz w:val="28"/>
          <w:szCs w:val="28"/>
          <w:lang w:val="ru-RU"/>
        </w:rPr>
        <w:t>_» 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______________20__года</w:t>
      </w:r>
    </w:p>
    <w:p w:rsidR="001929F9" w:rsidRPr="003A19F8" w:rsidRDefault="001929F9" w:rsidP="001929F9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27857" w:rsidRPr="003A19F8" w:rsidRDefault="00227857" w:rsidP="0015478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2464B" w:rsidRPr="003A19F8" w:rsidRDefault="0032464B" w:rsidP="0032464B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44168" w:rsidRPr="003A19F8" w:rsidRDefault="0032464B" w:rsidP="0032464B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36"/>
          <w:szCs w:val="36"/>
          <w:lang w:val="ru-RU"/>
        </w:rPr>
      </w:pPr>
      <w:r w:rsidRPr="003A19F8">
        <w:rPr>
          <w:rFonts w:ascii="Times New Roman" w:hAnsi="Times New Roman" w:cs="Times New Roman"/>
          <w:b/>
          <w:sz w:val="36"/>
          <w:szCs w:val="36"/>
          <w:lang w:val="ru-RU"/>
        </w:rPr>
        <w:t>План работы</w:t>
      </w:r>
    </w:p>
    <w:p w:rsidR="0032464B" w:rsidRPr="003A19F8" w:rsidRDefault="0032464B" w:rsidP="0032464B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Управления финансов и налоговой политики </w:t>
      </w:r>
    </w:p>
    <w:p w:rsidR="0032464B" w:rsidRPr="003A19F8" w:rsidRDefault="0032464B" w:rsidP="0032464B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Администрации города Оби Новосибирской области</w:t>
      </w:r>
    </w:p>
    <w:p w:rsidR="0032464B" w:rsidRPr="003A19F8" w:rsidRDefault="0032464B" w:rsidP="0032464B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по проведению контрольных мероприятий</w:t>
      </w:r>
    </w:p>
    <w:p w:rsidR="0032464B" w:rsidRPr="003A19F8" w:rsidRDefault="0032464B" w:rsidP="0032464B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 _______год</w:t>
      </w:r>
    </w:p>
    <w:p w:rsidR="00A9670D" w:rsidRPr="003A19F8" w:rsidRDefault="00A9670D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4536"/>
        <w:gridCol w:w="4961"/>
        <w:gridCol w:w="2268"/>
        <w:gridCol w:w="2091"/>
      </w:tblGrid>
      <w:tr w:rsidR="00FB7EF6" w:rsidRPr="003A19F8" w:rsidTr="00FB7EF6">
        <w:trPr>
          <w:trHeight w:val="2640"/>
        </w:trPr>
        <w:tc>
          <w:tcPr>
            <w:tcW w:w="704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№</w:t>
            </w: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п/п</w:t>
            </w:r>
          </w:p>
        </w:tc>
        <w:tc>
          <w:tcPr>
            <w:tcW w:w="4536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Наименование проверяемой организации/ИНН</w:t>
            </w:r>
          </w:p>
        </w:tc>
        <w:tc>
          <w:tcPr>
            <w:tcW w:w="4961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Тема контрольного</w:t>
            </w: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мероприятия</w:t>
            </w:r>
          </w:p>
        </w:tc>
        <w:tc>
          <w:tcPr>
            <w:tcW w:w="2268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Проверяемый период, год</w:t>
            </w:r>
          </w:p>
        </w:tc>
        <w:tc>
          <w:tcPr>
            <w:tcW w:w="2091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Период (дата) начала проведения контрольных мероприятий</w:t>
            </w:r>
          </w:p>
        </w:tc>
      </w:tr>
      <w:tr w:rsidR="00FB7EF6" w:rsidRPr="003A19F8" w:rsidTr="00FB7EF6">
        <w:tc>
          <w:tcPr>
            <w:tcW w:w="704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4536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4961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2268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2091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:rsidR="00FB7EF6" w:rsidRPr="003A19F8" w:rsidTr="00FB7EF6">
        <w:trPr>
          <w:trHeight w:val="796"/>
        </w:trPr>
        <w:tc>
          <w:tcPr>
            <w:tcW w:w="704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536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961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268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091" w:type="dxa"/>
          </w:tcPr>
          <w:p w:rsidR="00FB7EF6" w:rsidRPr="003A19F8" w:rsidRDefault="00FB7EF6" w:rsidP="00FB7EF6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FB7EF6" w:rsidRPr="003A19F8" w:rsidRDefault="00FB7EF6" w:rsidP="00FB7EF6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FB7EF6" w:rsidRPr="003A19F8" w:rsidRDefault="00FB7EF6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CA5933" w:rsidRPr="003A19F8" w:rsidRDefault="00CA5933" w:rsidP="00CA5933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A9670D" w:rsidRPr="003A19F8" w:rsidRDefault="00A9670D" w:rsidP="00B95EED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:rsidR="00580445" w:rsidRPr="003A19F8" w:rsidRDefault="00580445" w:rsidP="00580445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8126F" w:rsidRPr="003A19F8" w:rsidRDefault="0048126F" w:rsidP="002220A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8126F" w:rsidRPr="003A19F8" w:rsidRDefault="0048126F" w:rsidP="0048126F">
      <w:pPr>
        <w:ind w:firstLine="567"/>
        <w:jc w:val="both"/>
        <w:rPr>
          <w:rFonts w:ascii="Times New Roman" w:hAnsi="Times New Roman" w:cs="Times New Roman"/>
        </w:rPr>
      </w:pPr>
    </w:p>
    <w:p w:rsidR="008234D1" w:rsidRPr="003A19F8" w:rsidRDefault="008234D1" w:rsidP="0048126F">
      <w:pPr>
        <w:ind w:firstLine="567"/>
        <w:jc w:val="both"/>
        <w:rPr>
          <w:rFonts w:ascii="Times New Roman" w:hAnsi="Times New Roman" w:cs="Times New Roman"/>
        </w:rPr>
      </w:pPr>
    </w:p>
    <w:p w:rsidR="008234D1" w:rsidRPr="003A19F8" w:rsidRDefault="008234D1" w:rsidP="0048126F">
      <w:pPr>
        <w:ind w:firstLine="567"/>
        <w:jc w:val="both"/>
        <w:rPr>
          <w:rFonts w:ascii="Times New Roman" w:hAnsi="Times New Roman" w:cs="Times New Roman"/>
        </w:rPr>
      </w:pPr>
    </w:p>
    <w:p w:rsidR="008234D1" w:rsidRPr="003A19F8" w:rsidRDefault="008234D1" w:rsidP="0048126F">
      <w:pPr>
        <w:ind w:firstLine="567"/>
        <w:jc w:val="both"/>
        <w:rPr>
          <w:rFonts w:ascii="Times New Roman" w:hAnsi="Times New Roman" w:cs="Times New Roman"/>
        </w:rPr>
      </w:pPr>
    </w:p>
    <w:p w:rsidR="008234D1" w:rsidRPr="003A19F8" w:rsidRDefault="008234D1" w:rsidP="0048126F">
      <w:pPr>
        <w:ind w:firstLine="567"/>
        <w:jc w:val="both"/>
        <w:rPr>
          <w:rFonts w:ascii="Times New Roman" w:hAnsi="Times New Roman" w:cs="Times New Roman"/>
        </w:rPr>
      </w:pPr>
    </w:p>
    <w:p w:rsidR="00C41A0A" w:rsidRPr="003A19F8" w:rsidRDefault="00C41A0A" w:rsidP="0048126F">
      <w:pPr>
        <w:ind w:firstLine="567"/>
        <w:jc w:val="both"/>
        <w:rPr>
          <w:rFonts w:ascii="Times New Roman" w:hAnsi="Times New Roman" w:cs="Times New Roman"/>
        </w:rPr>
        <w:sectPr w:rsidR="00C41A0A" w:rsidRPr="003A19F8" w:rsidSect="000E74D4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C41A0A" w:rsidRPr="003A19F8" w:rsidRDefault="003B681A" w:rsidP="003B681A">
      <w:pPr>
        <w:pStyle w:val="PreformattedText"/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</w:t>
      </w:r>
      <w:r w:rsidR="00C41A0A" w:rsidRPr="003A19F8">
        <w:rPr>
          <w:rFonts w:ascii="Times New Roman" w:hAnsi="Times New Roman" w:cs="Times New Roman"/>
          <w:sz w:val="28"/>
          <w:szCs w:val="28"/>
          <w:lang w:val="ru-RU"/>
        </w:rPr>
        <w:t>ПРИЛОЖЕНИЕ 2</w:t>
      </w:r>
    </w:p>
    <w:p w:rsidR="00793C28" w:rsidRPr="003A19F8" w:rsidRDefault="00793C28" w:rsidP="00793C2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793C28" w:rsidRPr="003A19F8" w:rsidRDefault="00793C28" w:rsidP="00793C2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Управления финансов и налоговой политики</w:t>
      </w:r>
    </w:p>
    <w:p w:rsidR="00793C28" w:rsidRPr="003A19F8" w:rsidRDefault="00793C28" w:rsidP="00793C2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администрации города Оби Новосибирской</w:t>
      </w:r>
    </w:p>
    <w:p w:rsidR="00793C28" w:rsidRPr="003A19F8" w:rsidRDefault="00793C28" w:rsidP="00793C2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области полномочий по внутреннему </w:t>
      </w:r>
    </w:p>
    <w:p w:rsidR="00793C28" w:rsidRPr="003A19F8" w:rsidRDefault="00793C28" w:rsidP="00793C2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государственному (муниципальному) </w:t>
      </w:r>
    </w:p>
    <w:p w:rsidR="00793C28" w:rsidRPr="003A19F8" w:rsidRDefault="00793C28" w:rsidP="00793C2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финансовому контролю</w:t>
      </w:r>
    </w:p>
    <w:p w:rsidR="00C41A0A" w:rsidRPr="003A19F8" w:rsidRDefault="00C41A0A" w:rsidP="00C41A0A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040C15" w:rsidRPr="003A19F8" w:rsidRDefault="00040C15" w:rsidP="00040C15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</w:t>
      </w:r>
    </w:p>
    <w:p w:rsidR="00040C15" w:rsidRPr="003A19F8" w:rsidRDefault="00793C28" w:rsidP="00793C2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="00040C15" w:rsidRPr="003A19F8">
        <w:rPr>
          <w:rFonts w:ascii="Times New Roman" w:hAnsi="Times New Roman" w:cs="Times New Roman"/>
          <w:sz w:val="28"/>
          <w:szCs w:val="28"/>
          <w:lang w:val="ru-RU"/>
        </w:rPr>
        <w:t>УТВЕРЖДАЮ</w:t>
      </w:r>
    </w:p>
    <w:p w:rsidR="00793C28" w:rsidRPr="003A19F8" w:rsidRDefault="00040C15" w:rsidP="00040C15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Глава города Оби </w:t>
      </w:r>
    </w:p>
    <w:p w:rsidR="00040C15" w:rsidRPr="003A19F8" w:rsidRDefault="00793C28" w:rsidP="00040C15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</w:t>
      </w:r>
      <w:r w:rsidR="00040C15" w:rsidRPr="003A19F8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</w:t>
      </w:r>
    </w:p>
    <w:p w:rsidR="00040C15" w:rsidRPr="003A19F8" w:rsidRDefault="00040C15" w:rsidP="00040C15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ФИО</w:t>
      </w:r>
    </w:p>
    <w:p w:rsidR="00040C15" w:rsidRPr="003A19F8" w:rsidRDefault="00040C15" w:rsidP="00793C28">
      <w:pPr>
        <w:pStyle w:val="PreformattedText"/>
        <w:ind w:firstLine="567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</w:t>
      </w:r>
      <w:r w:rsidR="00793C2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</w:t>
      </w:r>
    </w:p>
    <w:p w:rsidR="00040C15" w:rsidRPr="003A19F8" w:rsidRDefault="00040C15" w:rsidP="00793C28">
      <w:pPr>
        <w:pStyle w:val="PreformattedText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«_</w:t>
      </w:r>
      <w:r w:rsidR="002C791B" w:rsidRPr="003A19F8">
        <w:rPr>
          <w:rFonts w:ascii="Times New Roman" w:hAnsi="Times New Roman" w:cs="Times New Roman"/>
          <w:sz w:val="28"/>
          <w:szCs w:val="28"/>
          <w:lang w:val="ru-RU"/>
        </w:rPr>
        <w:t>_» 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______________20__года</w:t>
      </w:r>
    </w:p>
    <w:p w:rsidR="00640E8B" w:rsidRPr="003A19F8" w:rsidRDefault="00640E8B" w:rsidP="00793C28">
      <w:pPr>
        <w:pStyle w:val="PreformattedText"/>
        <w:ind w:firstLine="567"/>
        <w:jc w:val="right"/>
        <w:rPr>
          <w:rFonts w:ascii="Times New Roman" w:hAnsi="Times New Roman" w:cs="Times New Roman"/>
          <w:lang w:val="ru-RU"/>
        </w:rPr>
      </w:pPr>
    </w:p>
    <w:p w:rsidR="008234D1" w:rsidRPr="003A19F8" w:rsidRDefault="008234D1" w:rsidP="0048126F">
      <w:pPr>
        <w:ind w:firstLine="567"/>
        <w:jc w:val="both"/>
        <w:rPr>
          <w:rFonts w:ascii="Times New Roman" w:hAnsi="Times New Roman" w:cs="Times New Roman"/>
        </w:rPr>
      </w:pPr>
    </w:p>
    <w:p w:rsidR="008E2F49" w:rsidRPr="003A19F8" w:rsidRDefault="008E2F49" w:rsidP="0048126F">
      <w:pPr>
        <w:ind w:firstLine="567"/>
        <w:jc w:val="both"/>
        <w:rPr>
          <w:rFonts w:ascii="Times New Roman" w:hAnsi="Times New Roman" w:cs="Times New Roman"/>
        </w:rPr>
      </w:pPr>
    </w:p>
    <w:p w:rsidR="008E2F49" w:rsidRPr="003A19F8" w:rsidRDefault="008E2F49" w:rsidP="008E2F49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9F8">
        <w:rPr>
          <w:rFonts w:ascii="Times New Roman" w:hAnsi="Times New Roman" w:cs="Times New Roman"/>
          <w:b/>
          <w:sz w:val="28"/>
          <w:szCs w:val="28"/>
        </w:rPr>
        <w:t>МЕТОДИКА</w:t>
      </w:r>
    </w:p>
    <w:p w:rsidR="008E2F49" w:rsidRPr="003A19F8" w:rsidRDefault="008E2F49" w:rsidP="008E2F49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расчета значений подкритериев в рамках критериев</w:t>
      </w:r>
    </w:p>
    <w:p w:rsidR="008E2F49" w:rsidRPr="003A19F8" w:rsidRDefault="008E2F49" w:rsidP="008E2F49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«вероятность допущения нарушения»,</w:t>
      </w:r>
    </w:p>
    <w:p w:rsidR="008E2F49" w:rsidRPr="003A19F8" w:rsidRDefault="008E2F49" w:rsidP="008E2F49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«существенность последствий нарушения» </w:t>
      </w:r>
    </w:p>
    <w:p w:rsidR="008E2F49" w:rsidRPr="003A19F8" w:rsidRDefault="008E2F49" w:rsidP="008E2F4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A4103" w:rsidRPr="003A19F8" w:rsidRDefault="001A4103" w:rsidP="001A4103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Расчет значений подкритериев в рамках критериев «вероятность допущения нарушения», «существенность последствий нарушения» осуществляется в соответствии с настоящей Методикой.</w:t>
      </w:r>
    </w:p>
    <w:p w:rsidR="001A4103" w:rsidRPr="003A19F8" w:rsidRDefault="001A4103" w:rsidP="001A4103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A4103" w:rsidRPr="003A19F8" w:rsidRDefault="001A4103" w:rsidP="001A4103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="0069142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Информация об объектах контроля, в том числе информация из информационных систем, владельцами или оператором которых является администрация города Оби Новосибирской области (далее- администрация), структурные подразделения администрации должна позволять определить по каждому объекту контроля и предмету контроля значение критерия «вероятность допущения нарушения» (далее – критерий «вероятность») и значение критерия «существенность последствий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нарушения» (далее - критерий «</w:t>
      </w:r>
      <w:r w:rsidR="00691421" w:rsidRPr="003A19F8">
        <w:rPr>
          <w:rFonts w:ascii="Times New Roman" w:hAnsi="Times New Roman" w:cs="Times New Roman"/>
          <w:sz w:val="28"/>
          <w:szCs w:val="28"/>
          <w:lang w:val="ru-RU"/>
        </w:rPr>
        <w:t>существеннос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ть»).</w:t>
      </w:r>
    </w:p>
    <w:p w:rsidR="001A4103" w:rsidRPr="003A19F8" w:rsidRDefault="00691421" w:rsidP="001A4103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1A4103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При определении значения критерия «вероятность» и критерия «существенность» значения параметров отбора контрольных мероприятий определяются в соответствии с приложением 1 к Методике.</w:t>
      </w:r>
    </w:p>
    <w:p w:rsidR="001A4103" w:rsidRPr="003A19F8" w:rsidRDefault="00691421" w:rsidP="008C371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Анализ рисков осуществляется в отношении не менее трех</w:t>
      </w:r>
      <w:r w:rsidR="00BA6EF8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показателей, указанных в приложении </w:t>
      </w:r>
      <w:r w:rsidR="005A04DA" w:rsidRPr="003A19F8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BA6EF8" w:rsidRPr="003A19F8">
        <w:rPr>
          <w:rFonts w:ascii="Times New Roman" w:hAnsi="Times New Roman" w:cs="Times New Roman"/>
          <w:sz w:val="28"/>
          <w:szCs w:val="28"/>
          <w:lang w:val="ru-RU"/>
        </w:rPr>
        <w:t>, которые используются в качестве информации для определения значения критериев «вероятность» и значения критерия «существенность»</w:t>
      </w:r>
      <w:r w:rsidR="008C3714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BA6EF8" w:rsidRPr="003A19F8" w:rsidRDefault="00BA6EF8" w:rsidP="008C371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3. При определении значения критерия «вероятность» и значения критерия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«существенность» используется шкала оценок – «низкая оценка», «средняя оценка» или «высокая оценка» и определяется группа риск</w:t>
      </w:r>
      <w:r w:rsidR="005A04DA" w:rsidRPr="003A19F8">
        <w:rPr>
          <w:rFonts w:ascii="Times New Roman" w:hAnsi="Times New Roman" w:cs="Times New Roman"/>
          <w:sz w:val="28"/>
          <w:szCs w:val="28"/>
          <w:lang w:val="ru-RU"/>
        </w:rPr>
        <w:t>а в соответствии с приложением 2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настоящей Методике.</w:t>
      </w:r>
    </w:p>
    <w:p w:rsidR="005274F3" w:rsidRPr="003A19F8" w:rsidRDefault="00BA6EF8" w:rsidP="008C371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4. В случае если объекты контроля имеют одинаковые значения критерия «вероятность» и критерия «существенность», приоритетным к включению в план контрольных мероприятий является объект контроля, в отношении</w:t>
      </w:r>
      <w:r w:rsidR="005A4282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которого было проведено идентичное контрольное мероприятие, то есть контрольное мероприятие в отношении того же объекта контроля и темы контрольного мероприятия, с большей длительностью периода между проведением такого мероприятия и составлением проекта плана контрольных мероприятий.</w:t>
      </w:r>
    </w:p>
    <w:p w:rsidR="001A4103" w:rsidRPr="003A19F8" w:rsidRDefault="005274F3" w:rsidP="008C371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1A4103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Каждому из оцениваемых объектов контроля присваивается итоговый балл, равный арифметической сумме значений параметров отбора контрольных мероприятий, установленных в соответствии с приложением </w:t>
      </w:r>
      <w:r w:rsidR="005A04DA" w:rsidRPr="003A19F8"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к настоящей методике (далее – оценка, присвоенная объекту контроля), которым соответствует объект</w:t>
      </w:r>
      <w:r w:rsidR="008C3714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A4103" w:rsidRPr="003A19F8" w:rsidRDefault="005274F3" w:rsidP="005274F3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6. Оценка, присвоенная объекту контроля, рассчитывается на дату составления проекта плана контрольных мероприятий.</w:t>
      </w:r>
    </w:p>
    <w:p w:rsidR="001A4103" w:rsidRPr="003A19F8" w:rsidRDefault="001A4103" w:rsidP="00BE296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Оценка указанного подкритерия осуществляется исключительно при</w:t>
      </w:r>
      <w:r w:rsidR="00BE2960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выборе из совокупности однородных объектов контроля</w:t>
      </w:r>
      <w:r w:rsidR="00BE2960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E4849" w:rsidRPr="003A19F8" w:rsidRDefault="005E4849" w:rsidP="00BE296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7</w:t>
      </w:r>
      <w:r w:rsidR="001A4103" w:rsidRPr="003A19F8">
        <w:rPr>
          <w:rFonts w:ascii="Times New Roman" w:hAnsi="Times New Roman" w:cs="Times New Roman"/>
          <w:sz w:val="28"/>
          <w:szCs w:val="28"/>
          <w:lang w:val="ru-RU"/>
        </w:rPr>
        <w:t>. На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основании анализа рисков – сочетания критерия «вероятность» и критерия «существенность» и определения их значения по шкале оценок каждому из объектов (субъектов) контроля присваивается одна из указанных в таблице 3</w:t>
      </w:r>
      <w:r w:rsidRPr="003A19F8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категорий риска. Для включения объектов контроля в План контрольных мероприятий используется сбалансированный подход. Объекты контроля из каждой категории риска выбираются согласно таблице, указанной в приложении </w:t>
      </w:r>
      <w:r w:rsidR="005A04DA" w:rsidRPr="003A19F8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A5933" w:rsidRPr="003A19F8" w:rsidRDefault="00CA5933" w:rsidP="00BE296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A5933" w:rsidRPr="003A19F8" w:rsidRDefault="00CA5933" w:rsidP="00BE296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A5933" w:rsidRPr="003A19F8" w:rsidRDefault="00CA5933" w:rsidP="00CA5933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CA5933" w:rsidRPr="003A19F8" w:rsidRDefault="00CA5933" w:rsidP="00CA5933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E5C9D" w:rsidRPr="003A19F8" w:rsidRDefault="004E5C9D" w:rsidP="00453890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4E5C9D" w:rsidRPr="003A19F8" w:rsidSect="00C41A0A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7425B9" w:rsidRPr="00D85A71" w:rsidRDefault="007226A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                                                                                                      </w:t>
      </w:r>
      <w:r w:rsidR="002C791B" w:rsidRPr="00D85A71">
        <w:rPr>
          <w:rFonts w:ascii="Times New Roman" w:hAnsi="Times New Roman" w:cs="Times New Roman"/>
          <w:sz w:val="28"/>
          <w:szCs w:val="28"/>
          <w:lang w:val="ru-RU"/>
        </w:rPr>
        <w:t>Приложение 1</w:t>
      </w:r>
    </w:p>
    <w:p w:rsidR="00D85A71" w:rsidRDefault="00B62C2D" w:rsidP="00D85A71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  <w:r w:rsidRPr="00D85A71">
        <w:rPr>
          <w:rFonts w:ascii="Times New Roman" w:hAnsi="Times New Roman" w:cs="Times New Roman"/>
          <w:sz w:val="28"/>
          <w:szCs w:val="28"/>
        </w:rPr>
        <w:t>к</w:t>
      </w:r>
      <w:r w:rsidR="007226AD" w:rsidRPr="00D85A71">
        <w:rPr>
          <w:rFonts w:ascii="Times New Roman" w:hAnsi="Times New Roman" w:cs="Times New Roman"/>
          <w:sz w:val="28"/>
          <w:szCs w:val="28"/>
        </w:rPr>
        <w:t xml:space="preserve"> Методике расчета значений</w:t>
      </w:r>
    </w:p>
    <w:p w:rsidR="007226AD" w:rsidRPr="00D85A71" w:rsidRDefault="007226AD" w:rsidP="00D85A71">
      <w:pPr>
        <w:spacing w:after="0"/>
        <w:ind w:left="5670"/>
        <w:rPr>
          <w:rFonts w:ascii="Times New Roman" w:hAnsi="Times New Roman" w:cs="Times New Roman"/>
          <w:sz w:val="28"/>
          <w:szCs w:val="28"/>
        </w:rPr>
      </w:pPr>
      <w:r w:rsidRPr="00D85A71">
        <w:rPr>
          <w:rFonts w:ascii="Times New Roman" w:hAnsi="Times New Roman" w:cs="Times New Roman"/>
          <w:sz w:val="28"/>
          <w:szCs w:val="28"/>
        </w:rPr>
        <w:t xml:space="preserve"> подкритериев в рамках критериев «вероятность допущения нарушения», «существенность последствий нарушения» </w:t>
      </w:r>
    </w:p>
    <w:p w:rsidR="007226AD" w:rsidRPr="003A19F8" w:rsidRDefault="007226AD" w:rsidP="007226AD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7226AD" w:rsidRPr="003A19F8" w:rsidRDefault="007226AD" w:rsidP="007226AD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7226AD" w:rsidRPr="003A19F8" w:rsidRDefault="007226AD" w:rsidP="007226AD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Параметры</w:t>
      </w:r>
    </w:p>
    <w:p w:rsidR="007226AD" w:rsidRPr="003A19F8" w:rsidRDefault="007226AD" w:rsidP="007226AD">
      <w:pPr>
        <w:spacing w:after="0"/>
        <w:ind w:left="709" w:hanging="142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Отбора контрольных мероприятий в целях формирования плана              контрольных мероприятий органа контроля на соответствующий год</w:t>
      </w:r>
    </w:p>
    <w:p w:rsidR="006D4EBC" w:rsidRPr="003A19F8" w:rsidRDefault="006D4EBC" w:rsidP="007226AD">
      <w:pPr>
        <w:spacing w:after="0"/>
        <w:ind w:left="709" w:hanging="142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6945"/>
        <w:gridCol w:w="1701"/>
      </w:tblGrid>
      <w:tr w:rsidR="006D4EBC" w:rsidRPr="003A19F8" w:rsidTr="008438CD">
        <w:trPr>
          <w:trHeight w:val="735"/>
        </w:trPr>
        <w:tc>
          <w:tcPr>
            <w:tcW w:w="988" w:type="dxa"/>
          </w:tcPr>
          <w:p w:rsidR="006D4EBC" w:rsidRPr="003A19F8" w:rsidRDefault="006D4EBC" w:rsidP="007226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945" w:type="dxa"/>
          </w:tcPr>
          <w:p w:rsidR="006D4EBC" w:rsidRPr="003A19F8" w:rsidRDefault="006D4EBC" w:rsidP="001144F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Наименование параметра отбора контрольных мероприятий</w:t>
            </w:r>
          </w:p>
        </w:tc>
        <w:tc>
          <w:tcPr>
            <w:tcW w:w="1701" w:type="dxa"/>
          </w:tcPr>
          <w:p w:rsidR="006D4EBC" w:rsidRPr="003A19F8" w:rsidRDefault="006D4EBC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Значение параметра</w:t>
            </w:r>
          </w:p>
        </w:tc>
      </w:tr>
      <w:tr w:rsidR="006D4EBC" w:rsidRPr="003A19F8" w:rsidTr="008438CD">
        <w:tc>
          <w:tcPr>
            <w:tcW w:w="988" w:type="dxa"/>
          </w:tcPr>
          <w:p w:rsidR="006D4EBC" w:rsidRPr="003A19F8" w:rsidRDefault="006D4EBC" w:rsidP="007226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45" w:type="dxa"/>
          </w:tcPr>
          <w:p w:rsidR="006D4EBC" w:rsidRPr="003A19F8" w:rsidRDefault="006D4EBC" w:rsidP="007226A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b/>
                <w:sz w:val="28"/>
                <w:szCs w:val="28"/>
              </w:rPr>
              <w:t>1. Критерий «Вероятность»</w:t>
            </w:r>
          </w:p>
        </w:tc>
        <w:tc>
          <w:tcPr>
            <w:tcW w:w="1701" w:type="dxa"/>
          </w:tcPr>
          <w:p w:rsidR="006D4EBC" w:rsidRPr="003A19F8" w:rsidRDefault="006D4EBC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4EBC" w:rsidRPr="003A19F8" w:rsidTr="008438CD">
        <w:tc>
          <w:tcPr>
            <w:tcW w:w="988" w:type="dxa"/>
          </w:tcPr>
          <w:p w:rsidR="006D4EBC" w:rsidRPr="003A19F8" w:rsidRDefault="006D4EBC" w:rsidP="007226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6945" w:type="dxa"/>
          </w:tcPr>
          <w:p w:rsidR="006D4EBC" w:rsidRPr="003A19F8" w:rsidRDefault="006D4EBC" w:rsidP="001144F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качества финансового менеджмента объекта контроля (значение итоговой оценки показателей финансового менеджмента объекта контроля по отношению к максимальному </w:t>
            </w:r>
            <w:r w:rsidR="002D686B" w:rsidRPr="003A19F8">
              <w:rPr>
                <w:rFonts w:ascii="Times New Roman" w:hAnsi="Times New Roman" w:cs="Times New Roman"/>
                <w:sz w:val="28"/>
                <w:szCs w:val="28"/>
              </w:rPr>
              <w:t>значению этих показателей):</w:t>
            </w:r>
          </w:p>
        </w:tc>
        <w:tc>
          <w:tcPr>
            <w:tcW w:w="1701" w:type="dxa"/>
          </w:tcPr>
          <w:p w:rsidR="006D4EBC" w:rsidRPr="003A19F8" w:rsidRDefault="006D4EBC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4EBC" w:rsidRPr="003A19F8" w:rsidTr="008438CD">
        <w:tc>
          <w:tcPr>
            <w:tcW w:w="988" w:type="dxa"/>
          </w:tcPr>
          <w:p w:rsidR="006D4EBC" w:rsidRPr="003A19F8" w:rsidRDefault="006D4EBC" w:rsidP="007226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6D4EBC" w:rsidRPr="003A19F8" w:rsidRDefault="002D686B" w:rsidP="007226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80 до 100 процентов</w:t>
            </w:r>
          </w:p>
        </w:tc>
        <w:tc>
          <w:tcPr>
            <w:tcW w:w="1701" w:type="dxa"/>
          </w:tcPr>
          <w:p w:rsidR="006D4EBC" w:rsidRPr="003A19F8" w:rsidRDefault="002D686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D686B" w:rsidRPr="003A19F8" w:rsidTr="008438CD">
        <w:tc>
          <w:tcPr>
            <w:tcW w:w="988" w:type="dxa"/>
          </w:tcPr>
          <w:p w:rsidR="002D686B" w:rsidRPr="003A19F8" w:rsidRDefault="002D686B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2D686B" w:rsidRPr="003A19F8" w:rsidRDefault="002D686B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70 до 80 процентов</w:t>
            </w:r>
          </w:p>
        </w:tc>
        <w:tc>
          <w:tcPr>
            <w:tcW w:w="1701" w:type="dxa"/>
          </w:tcPr>
          <w:p w:rsidR="002D686B" w:rsidRPr="003A19F8" w:rsidRDefault="002D686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D686B" w:rsidRPr="003A19F8" w:rsidTr="008438CD">
        <w:tc>
          <w:tcPr>
            <w:tcW w:w="988" w:type="dxa"/>
          </w:tcPr>
          <w:p w:rsidR="002D686B" w:rsidRPr="003A19F8" w:rsidRDefault="002D686B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2D686B" w:rsidRPr="003A19F8" w:rsidRDefault="002D686B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60 до 70 процентов</w:t>
            </w:r>
          </w:p>
        </w:tc>
        <w:tc>
          <w:tcPr>
            <w:tcW w:w="1701" w:type="dxa"/>
          </w:tcPr>
          <w:p w:rsidR="002D686B" w:rsidRPr="003A19F8" w:rsidRDefault="002D686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D686B" w:rsidRPr="003A19F8" w:rsidTr="008438CD">
        <w:tc>
          <w:tcPr>
            <w:tcW w:w="988" w:type="dxa"/>
          </w:tcPr>
          <w:p w:rsidR="002D686B" w:rsidRPr="003A19F8" w:rsidRDefault="002D686B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2D686B" w:rsidRPr="003A19F8" w:rsidRDefault="003104EC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D686B" w:rsidRPr="003A19F8">
              <w:rPr>
                <w:rFonts w:ascii="Times New Roman" w:hAnsi="Times New Roman" w:cs="Times New Roman"/>
                <w:sz w:val="28"/>
                <w:szCs w:val="28"/>
              </w:rPr>
              <w:t>енее 60 процентов</w:t>
            </w:r>
          </w:p>
        </w:tc>
        <w:tc>
          <w:tcPr>
            <w:tcW w:w="1701" w:type="dxa"/>
          </w:tcPr>
          <w:p w:rsidR="002D686B" w:rsidRPr="003A19F8" w:rsidRDefault="002D686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2D686B" w:rsidRPr="003A19F8" w:rsidTr="008438CD">
        <w:tc>
          <w:tcPr>
            <w:tcW w:w="988" w:type="dxa"/>
          </w:tcPr>
          <w:p w:rsidR="002D686B" w:rsidRPr="003A19F8" w:rsidRDefault="003104EC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6945" w:type="dxa"/>
          </w:tcPr>
          <w:p w:rsidR="002D686B" w:rsidRPr="003A19F8" w:rsidRDefault="003104EC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Показатели качества управления финансами местного бюджета:</w:t>
            </w:r>
          </w:p>
        </w:tc>
        <w:tc>
          <w:tcPr>
            <w:tcW w:w="1701" w:type="dxa"/>
          </w:tcPr>
          <w:p w:rsidR="002D686B" w:rsidRPr="003A19F8" w:rsidRDefault="002D686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686B" w:rsidRPr="003A19F8" w:rsidTr="008438CD">
        <w:tc>
          <w:tcPr>
            <w:tcW w:w="988" w:type="dxa"/>
          </w:tcPr>
          <w:p w:rsidR="002D686B" w:rsidRPr="003A19F8" w:rsidRDefault="002D686B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2D686B" w:rsidRPr="003A19F8" w:rsidRDefault="003104EC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уровень достижения показателей от 95 до 100 процентов</w:t>
            </w:r>
          </w:p>
        </w:tc>
        <w:tc>
          <w:tcPr>
            <w:tcW w:w="1701" w:type="dxa"/>
          </w:tcPr>
          <w:p w:rsidR="002D686B" w:rsidRPr="003A19F8" w:rsidRDefault="008438C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D686B" w:rsidRPr="003A19F8" w:rsidTr="008438CD">
        <w:tc>
          <w:tcPr>
            <w:tcW w:w="988" w:type="dxa"/>
          </w:tcPr>
          <w:p w:rsidR="002D686B" w:rsidRPr="003A19F8" w:rsidRDefault="002D686B" w:rsidP="002D68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2D686B" w:rsidRPr="003A19F8" w:rsidRDefault="003104EC" w:rsidP="003104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уровень достижения показателей от 90 до 95 процентов</w:t>
            </w:r>
          </w:p>
        </w:tc>
        <w:tc>
          <w:tcPr>
            <w:tcW w:w="1701" w:type="dxa"/>
          </w:tcPr>
          <w:p w:rsidR="002D686B" w:rsidRPr="003A19F8" w:rsidRDefault="008438C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438CD" w:rsidRPr="003A19F8" w:rsidTr="008438CD">
        <w:tc>
          <w:tcPr>
            <w:tcW w:w="988" w:type="dxa"/>
          </w:tcPr>
          <w:p w:rsidR="008438CD" w:rsidRPr="003A19F8" w:rsidRDefault="008438CD" w:rsidP="008438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8438CD" w:rsidRPr="003A19F8" w:rsidRDefault="008438CD" w:rsidP="008438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уровень достижения показателей от 85 до 90 процентов</w:t>
            </w:r>
          </w:p>
        </w:tc>
        <w:tc>
          <w:tcPr>
            <w:tcW w:w="1701" w:type="dxa"/>
          </w:tcPr>
          <w:p w:rsidR="008438CD" w:rsidRPr="003A19F8" w:rsidRDefault="008438C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438CD" w:rsidRPr="003A19F8" w:rsidTr="008438CD">
        <w:tc>
          <w:tcPr>
            <w:tcW w:w="988" w:type="dxa"/>
          </w:tcPr>
          <w:p w:rsidR="008438CD" w:rsidRPr="003A19F8" w:rsidRDefault="008438CD" w:rsidP="008438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8438CD" w:rsidRPr="003A19F8" w:rsidRDefault="008438CD" w:rsidP="008438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уровень достижения показателей менее 85 процентов</w:t>
            </w:r>
          </w:p>
        </w:tc>
        <w:tc>
          <w:tcPr>
            <w:tcW w:w="1701" w:type="dxa"/>
          </w:tcPr>
          <w:p w:rsidR="008438CD" w:rsidRPr="003A19F8" w:rsidRDefault="008438C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8438CD" w:rsidRPr="003A19F8" w:rsidTr="008438CD">
        <w:tc>
          <w:tcPr>
            <w:tcW w:w="988" w:type="dxa"/>
          </w:tcPr>
          <w:p w:rsidR="008438CD" w:rsidRPr="003A19F8" w:rsidRDefault="001144F1" w:rsidP="008438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6945" w:type="dxa"/>
          </w:tcPr>
          <w:p w:rsidR="008438CD" w:rsidRPr="003A19F8" w:rsidRDefault="001144F1" w:rsidP="001144F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Наличие (отсутствие) в проверяемом периоде значительных изменений в деятельности объекта контроля, в том числе в его организационной структуре (изменение типа учреждения, реорганизация юридического лица (слияние, присоединение, разделение, преобразование), создание (ликвидация) обособленных структурных подразделений, изменение состава видов деятельности (полномочий), в том числе закрепление новых видов оказываемых услуг и выполняемых работ): </w:t>
            </w:r>
          </w:p>
        </w:tc>
        <w:tc>
          <w:tcPr>
            <w:tcW w:w="1701" w:type="dxa"/>
          </w:tcPr>
          <w:p w:rsidR="008438CD" w:rsidRPr="003A19F8" w:rsidRDefault="008438C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44F1" w:rsidRPr="003A19F8" w:rsidTr="008438CD">
        <w:tc>
          <w:tcPr>
            <w:tcW w:w="988" w:type="dxa"/>
          </w:tcPr>
          <w:p w:rsidR="001144F1" w:rsidRPr="003A19F8" w:rsidRDefault="001144F1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1144F1" w:rsidRPr="003A19F8" w:rsidRDefault="00757443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отсутствие изменений в деятельности объекта контроля</w:t>
            </w:r>
          </w:p>
        </w:tc>
        <w:tc>
          <w:tcPr>
            <w:tcW w:w="1701" w:type="dxa"/>
          </w:tcPr>
          <w:p w:rsidR="001144F1" w:rsidRPr="003A19F8" w:rsidRDefault="001144F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144F1" w:rsidRPr="003A19F8" w:rsidTr="008438CD">
        <w:tc>
          <w:tcPr>
            <w:tcW w:w="988" w:type="dxa"/>
          </w:tcPr>
          <w:p w:rsidR="001144F1" w:rsidRPr="003A19F8" w:rsidRDefault="001144F1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1144F1" w:rsidRPr="003A19F8" w:rsidRDefault="00757443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наличие изменений в деятельности объекта контроля</w:t>
            </w:r>
          </w:p>
        </w:tc>
        <w:tc>
          <w:tcPr>
            <w:tcW w:w="1701" w:type="dxa"/>
          </w:tcPr>
          <w:p w:rsidR="001144F1" w:rsidRPr="003A19F8" w:rsidRDefault="00757443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57443" w:rsidRPr="003A19F8" w:rsidTr="008438CD">
        <w:tc>
          <w:tcPr>
            <w:tcW w:w="988" w:type="dxa"/>
          </w:tcPr>
          <w:p w:rsidR="00757443" w:rsidRPr="003A19F8" w:rsidRDefault="00757443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</w:t>
            </w:r>
          </w:p>
        </w:tc>
        <w:tc>
          <w:tcPr>
            <w:tcW w:w="6945" w:type="dxa"/>
          </w:tcPr>
          <w:p w:rsidR="00757443" w:rsidRPr="003A19F8" w:rsidRDefault="00757443" w:rsidP="007574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Наличие (отсутствие) нарушений (объем), выявленных по результатам ранее проведенных органом контроля контрольных мероприятий в отношении объекта контроля</w:t>
            </w:r>
          </w:p>
        </w:tc>
        <w:tc>
          <w:tcPr>
            <w:tcW w:w="1701" w:type="dxa"/>
          </w:tcPr>
          <w:p w:rsidR="00757443" w:rsidRPr="003A19F8" w:rsidRDefault="00757443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44F1" w:rsidRPr="003A19F8" w:rsidTr="008438CD">
        <w:tc>
          <w:tcPr>
            <w:tcW w:w="988" w:type="dxa"/>
          </w:tcPr>
          <w:p w:rsidR="001144F1" w:rsidRPr="003A19F8" w:rsidRDefault="001144F1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1144F1" w:rsidRPr="003A19F8" w:rsidRDefault="00757443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до 5,0 тыс.</w:t>
            </w:r>
            <w:r w:rsidR="0019219A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</w:tc>
        <w:tc>
          <w:tcPr>
            <w:tcW w:w="1701" w:type="dxa"/>
          </w:tcPr>
          <w:p w:rsidR="001144F1" w:rsidRPr="003A19F8" w:rsidRDefault="00757443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1144F1" w:rsidRPr="003A19F8" w:rsidTr="008438CD">
        <w:tc>
          <w:tcPr>
            <w:tcW w:w="988" w:type="dxa"/>
          </w:tcPr>
          <w:p w:rsidR="001144F1" w:rsidRPr="003A19F8" w:rsidRDefault="001144F1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1144F1" w:rsidRPr="003A19F8" w:rsidRDefault="00757443" w:rsidP="001144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5,0 тыс. рублей до 50,0 тыс. рублей</w:t>
            </w:r>
          </w:p>
        </w:tc>
        <w:tc>
          <w:tcPr>
            <w:tcW w:w="1701" w:type="dxa"/>
          </w:tcPr>
          <w:p w:rsidR="001144F1" w:rsidRPr="003A19F8" w:rsidRDefault="001144F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19219A" w:rsidRPr="003A19F8" w:rsidTr="008438CD">
        <w:tc>
          <w:tcPr>
            <w:tcW w:w="988" w:type="dxa"/>
          </w:tcPr>
          <w:p w:rsidR="0019219A" w:rsidRPr="003A19F8" w:rsidRDefault="001921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19219A" w:rsidRPr="003A19F8" w:rsidRDefault="001921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50,0 тыс. рублей до 120,0 тыс. рублей</w:t>
            </w:r>
          </w:p>
        </w:tc>
        <w:tc>
          <w:tcPr>
            <w:tcW w:w="1701" w:type="dxa"/>
          </w:tcPr>
          <w:p w:rsidR="0019219A" w:rsidRPr="003A19F8" w:rsidRDefault="001921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19219A" w:rsidRPr="003A19F8" w:rsidTr="008438CD">
        <w:tc>
          <w:tcPr>
            <w:tcW w:w="988" w:type="dxa"/>
          </w:tcPr>
          <w:p w:rsidR="0019219A" w:rsidRPr="003A19F8" w:rsidRDefault="001921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19219A" w:rsidRPr="003A19F8" w:rsidRDefault="001921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свыше 120,0 тыс. рублей</w:t>
            </w:r>
          </w:p>
        </w:tc>
        <w:tc>
          <w:tcPr>
            <w:tcW w:w="1701" w:type="dxa"/>
          </w:tcPr>
          <w:p w:rsidR="0019219A" w:rsidRPr="003A19F8" w:rsidRDefault="001921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19219A" w:rsidRPr="003A19F8" w:rsidTr="008438CD">
        <w:tc>
          <w:tcPr>
            <w:tcW w:w="988" w:type="dxa"/>
          </w:tcPr>
          <w:p w:rsidR="0019219A" w:rsidRPr="003A19F8" w:rsidRDefault="007C5992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1.5.</w:t>
            </w:r>
          </w:p>
        </w:tc>
        <w:tc>
          <w:tcPr>
            <w:tcW w:w="6945" w:type="dxa"/>
          </w:tcPr>
          <w:p w:rsidR="0019219A" w:rsidRPr="003A19F8" w:rsidRDefault="00AD1798" w:rsidP="00AD3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случаев нарушений, выявленных </w:t>
            </w:r>
            <w:r w:rsidR="00BB1DBE" w:rsidRPr="003A19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 результатам</w:t>
            </w:r>
            <w:r w:rsidR="00BB1DBE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ранее проведенных</w:t>
            </w:r>
            <w:r w:rsidR="00BE2653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органом контроля</w:t>
            </w:r>
            <w:r w:rsidR="00AD3EDB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контрольных мероприятий (за исключением нарушений, выявленных в сфере закупок)</w:t>
            </w:r>
          </w:p>
        </w:tc>
        <w:tc>
          <w:tcPr>
            <w:tcW w:w="1701" w:type="dxa"/>
          </w:tcPr>
          <w:p w:rsidR="0019219A" w:rsidRPr="003A19F8" w:rsidRDefault="001921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D3EDB" w:rsidRPr="003A19F8" w:rsidTr="008438CD">
        <w:tc>
          <w:tcPr>
            <w:tcW w:w="988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до 5 случаев</w:t>
            </w:r>
          </w:p>
        </w:tc>
        <w:tc>
          <w:tcPr>
            <w:tcW w:w="1701" w:type="dxa"/>
          </w:tcPr>
          <w:p w:rsidR="00AD3EDB" w:rsidRPr="003A19F8" w:rsidRDefault="00AD3ED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D3EDB" w:rsidRPr="003A19F8" w:rsidTr="008438CD">
        <w:tc>
          <w:tcPr>
            <w:tcW w:w="988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5 до 15 случаев</w:t>
            </w:r>
          </w:p>
        </w:tc>
        <w:tc>
          <w:tcPr>
            <w:tcW w:w="1701" w:type="dxa"/>
          </w:tcPr>
          <w:p w:rsidR="00AD3EDB" w:rsidRPr="003A19F8" w:rsidRDefault="00AD3ED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AD3EDB" w:rsidRPr="003A19F8" w:rsidTr="008438CD">
        <w:tc>
          <w:tcPr>
            <w:tcW w:w="988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15 до 25 случаев</w:t>
            </w:r>
          </w:p>
        </w:tc>
        <w:tc>
          <w:tcPr>
            <w:tcW w:w="1701" w:type="dxa"/>
          </w:tcPr>
          <w:p w:rsidR="00AD3EDB" w:rsidRPr="003A19F8" w:rsidRDefault="00AD3ED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D3EDB" w:rsidRPr="003A19F8" w:rsidTr="008438CD">
        <w:tc>
          <w:tcPr>
            <w:tcW w:w="988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AD3EDB" w:rsidRPr="003A19F8" w:rsidRDefault="00AD3EDB" w:rsidP="00AD3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свыше 25 случаев</w:t>
            </w:r>
          </w:p>
        </w:tc>
        <w:tc>
          <w:tcPr>
            <w:tcW w:w="1701" w:type="dxa"/>
          </w:tcPr>
          <w:p w:rsidR="00AD3EDB" w:rsidRPr="003A19F8" w:rsidRDefault="00AD3EDB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19219A" w:rsidRPr="003A19F8" w:rsidTr="008438CD">
        <w:tc>
          <w:tcPr>
            <w:tcW w:w="988" w:type="dxa"/>
          </w:tcPr>
          <w:p w:rsidR="0019219A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1.6.</w:t>
            </w:r>
          </w:p>
        </w:tc>
        <w:tc>
          <w:tcPr>
            <w:tcW w:w="6945" w:type="dxa"/>
          </w:tcPr>
          <w:p w:rsidR="0019219A" w:rsidRPr="003A19F8" w:rsidRDefault="00D53F41" w:rsidP="00D53F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Количество случаев нарушений, выявленных по результатам ранее проведенных органом контроля контрольных мероприятий в соответствии с Федеральным законом от 05.04.2013 № 44 ФЗ «О контрактной системе в сфере закупок товаров, работ, услуг для обеспечения государственных и муниципальных нужд» в отношении объекта контроля</w:t>
            </w:r>
          </w:p>
        </w:tc>
        <w:tc>
          <w:tcPr>
            <w:tcW w:w="1701" w:type="dxa"/>
          </w:tcPr>
          <w:p w:rsidR="0019219A" w:rsidRPr="003A19F8" w:rsidRDefault="001921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до 2 случаев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2 до 5 случаев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5 до 7 случаев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свыше 7 случаев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1.7.</w:t>
            </w:r>
          </w:p>
        </w:tc>
        <w:tc>
          <w:tcPr>
            <w:tcW w:w="6945" w:type="dxa"/>
          </w:tcPr>
          <w:p w:rsidR="00D53F41" w:rsidRPr="003A19F8" w:rsidRDefault="00D53F41" w:rsidP="00D53F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Полнота исполнения объектом контроля представлений, предписаний, выданных органом контроля по результатам проведенных контрольных мероприятий: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D53F41" w:rsidP="00D53F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представление, предписание, выданное органом контроля, исполнено объектом контроля в полном объеме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D53F41" w:rsidP="00D53F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представление, предписание, выданное органом контроля, исполнено объектом контроля не в полном объеме, либо не исполнено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</w:p>
        </w:tc>
        <w:tc>
          <w:tcPr>
            <w:tcW w:w="6945" w:type="dxa"/>
          </w:tcPr>
          <w:p w:rsidR="00D53F41" w:rsidRPr="003A19F8" w:rsidRDefault="00D53F41" w:rsidP="00D53F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Наличие (отсутствие) обращений (жалоб) граждан, объединений граждан, юридических лиц, поступивших в орган контроля: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7B0302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обращения (жалобы) граждан, объединений граждан, юридических лиц отсутствуют</w:t>
            </w:r>
          </w:p>
        </w:tc>
        <w:tc>
          <w:tcPr>
            <w:tcW w:w="1701" w:type="dxa"/>
          </w:tcPr>
          <w:p w:rsidR="00D53F41" w:rsidRPr="003A19F8" w:rsidRDefault="007B0302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7B0302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обращения (жалобы) граждан, объединений граждан, юридических лиц имеются</w:t>
            </w:r>
          </w:p>
        </w:tc>
        <w:tc>
          <w:tcPr>
            <w:tcW w:w="1701" w:type="dxa"/>
          </w:tcPr>
          <w:p w:rsidR="00D53F41" w:rsidRPr="003A19F8" w:rsidRDefault="007B0302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C06290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</w:t>
            </w:r>
          </w:p>
        </w:tc>
        <w:tc>
          <w:tcPr>
            <w:tcW w:w="6945" w:type="dxa"/>
          </w:tcPr>
          <w:p w:rsidR="00D53F41" w:rsidRPr="003A19F8" w:rsidRDefault="00C06290" w:rsidP="003270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Информация, полученная в результате анализа информационных систем, владельцами или операторами которых является администрация, в том числе в средствах</w:t>
            </w:r>
            <w:r w:rsidR="0032708D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массовой информации</w:t>
            </w:r>
          </w:p>
        </w:tc>
        <w:tc>
          <w:tcPr>
            <w:tcW w:w="1701" w:type="dxa"/>
          </w:tcPr>
          <w:p w:rsidR="00D53F41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1.10.</w:t>
            </w:r>
          </w:p>
        </w:tc>
        <w:tc>
          <w:tcPr>
            <w:tcW w:w="6945" w:type="dxa"/>
          </w:tcPr>
          <w:p w:rsidR="00D53F41" w:rsidRPr="003A19F8" w:rsidRDefault="0032708D" w:rsidP="003270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Наличие (отсутствие) в плане работы Контрольно-счетного органа г. Оби Новосибирской области аналогичного контрольного мероприятия 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наличие аналогичного контрольного мероприятия в плане работы Контрольно-счетного органа г. Оби Новосибирской области</w:t>
            </w:r>
          </w:p>
        </w:tc>
        <w:tc>
          <w:tcPr>
            <w:tcW w:w="1701" w:type="dxa"/>
          </w:tcPr>
          <w:p w:rsidR="00D53F41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отсутствие аналогичного контрольного мероприятия в плане работы Контрольно-счетного органа г. Оби Новосибирской области</w:t>
            </w:r>
          </w:p>
        </w:tc>
        <w:tc>
          <w:tcPr>
            <w:tcW w:w="1701" w:type="dxa"/>
          </w:tcPr>
          <w:p w:rsidR="00D53F41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1.11.</w:t>
            </w:r>
          </w:p>
        </w:tc>
        <w:tc>
          <w:tcPr>
            <w:tcW w:w="6945" w:type="dxa"/>
          </w:tcPr>
          <w:p w:rsidR="00D53F41" w:rsidRPr="003A19F8" w:rsidRDefault="0032708D" w:rsidP="003270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Информация, полученная в результате анализ информационных систем, ЕИС, официального сайта администрации города Оби Новосибирской области, официальных сайтов объектов контроля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имеется</w:t>
            </w:r>
          </w:p>
        </w:tc>
        <w:tc>
          <w:tcPr>
            <w:tcW w:w="1701" w:type="dxa"/>
          </w:tcPr>
          <w:p w:rsidR="00D53F41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D53F41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не имеется</w:t>
            </w:r>
          </w:p>
        </w:tc>
        <w:tc>
          <w:tcPr>
            <w:tcW w:w="1701" w:type="dxa"/>
          </w:tcPr>
          <w:p w:rsidR="00D53F41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D53F41" w:rsidRPr="003A19F8" w:rsidTr="008438CD">
        <w:tc>
          <w:tcPr>
            <w:tcW w:w="988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6945" w:type="dxa"/>
          </w:tcPr>
          <w:p w:rsidR="00D53F41" w:rsidRPr="003A19F8" w:rsidRDefault="0032708D" w:rsidP="001921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Критерий «Существенность»</w:t>
            </w:r>
          </w:p>
        </w:tc>
        <w:tc>
          <w:tcPr>
            <w:tcW w:w="1701" w:type="dxa"/>
          </w:tcPr>
          <w:p w:rsidR="00D53F41" w:rsidRPr="003A19F8" w:rsidRDefault="00D53F41" w:rsidP="00C370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AF56AE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2.1. </w:t>
            </w:r>
          </w:p>
        </w:tc>
        <w:tc>
          <w:tcPr>
            <w:tcW w:w="6945" w:type="dxa"/>
          </w:tcPr>
          <w:p w:rsidR="0032708D" w:rsidRPr="003A19F8" w:rsidRDefault="00AF56AE" w:rsidP="00DA2C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Объем финансового обеспечени</w:t>
            </w:r>
            <w:r w:rsidR="00623B90" w:rsidRPr="003A19F8">
              <w:rPr>
                <w:rFonts w:ascii="Times New Roman" w:hAnsi="Times New Roman" w:cs="Times New Roman"/>
                <w:sz w:val="28"/>
                <w:szCs w:val="28"/>
              </w:rPr>
              <w:t>я деятельности объекта контроля</w:t>
            </w: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или выполнения мероприятий (мер муниципальной поддержки) за счет местного бюджета и (или) средств, предоставленных из местного бюджета, в проверяемые отчетные периоды по видам</w:t>
            </w:r>
            <w:r w:rsidR="00DA2C54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расходов, источников финансирования дефицита бюджета:</w:t>
            </w:r>
          </w:p>
        </w:tc>
        <w:tc>
          <w:tcPr>
            <w:tcW w:w="1701" w:type="dxa"/>
          </w:tcPr>
          <w:p w:rsidR="0032708D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623B90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до 2 млн. рублей</w:t>
            </w:r>
          </w:p>
        </w:tc>
        <w:tc>
          <w:tcPr>
            <w:tcW w:w="1701" w:type="dxa"/>
          </w:tcPr>
          <w:p w:rsidR="0032708D" w:rsidRPr="003A19F8" w:rsidRDefault="00623B90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623B90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2 млн. рублей до 15 млн. рублей</w:t>
            </w:r>
          </w:p>
        </w:tc>
        <w:tc>
          <w:tcPr>
            <w:tcW w:w="1701" w:type="dxa"/>
          </w:tcPr>
          <w:p w:rsidR="0032708D" w:rsidRPr="003A19F8" w:rsidRDefault="00623B90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623B90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15 млн. рублей до 30 млн. рублей</w:t>
            </w:r>
          </w:p>
        </w:tc>
        <w:tc>
          <w:tcPr>
            <w:tcW w:w="1701" w:type="dxa"/>
          </w:tcPr>
          <w:p w:rsidR="0032708D" w:rsidRPr="003A19F8" w:rsidRDefault="00623B90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623B90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свыше 30 млн. рублей</w:t>
            </w:r>
          </w:p>
        </w:tc>
        <w:tc>
          <w:tcPr>
            <w:tcW w:w="1701" w:type="dxa"/>
          </w:tcPr>
          <w:p w:rsidR="0032708D" w:rsidRPr="003A19F8" w:rsidRDefault="00623B90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7552BF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6945" w:type="dxa"/>
          </w:tcPr>
          <w:p w:rsidR="0032708D" w:rsidRPr="003A19F8" w:rsidRDefault="007552BF" w:rsidP="007552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Отнесение основных мероприятий (мер муниципальной поддержки), в отношении которых возможно проведение контрольного мероприятия к значимым.</w:t>
            </w:r>
          </w:p>
        </w:tc>
        <w:tc>
          <w:tcPr>
            <w:tcW w:w="1701" w:type="dxa"/>
          </w:tcPr>
          <w:p w:rsidR="0032708D" w:rsidRPr="003A19F8" w:rsidRDefault="007552BF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7552BF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6945" w:type="dxa"/>
          </w:tcPr>
          <w:p w:rsidR="0032708D" w:rsidRPr="003A19F8" w:rsidRDefault="007552BF" w:rsidP="007552B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Осуществление объектом контроля закупок товаров, работ, услуг для обеспечения муниципальных нужд, соответствующих следующим параметрам:</w:t>
            </w:r>
          </w:p>
        </w:tc>
        <w:tc>
          <w:tcPr>
            <w:tcW w:w="1701" w:type="dxa"/>
          </w:tcPr>
          <w:p w:rsidR="0032708D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7552BF" w:rsidP="001B03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объектом контроля закупок товаров, работ, услуг для обеспечения муниципальных нужд у единственного поставщика по причине несостоявшейся конкурентной закупки или на основании п. п. 2 и 9 ч. 1ст.93 Федерального закона о контрактной системе </w:t>
            </w:r>
          </w:p>
        </w:tc>
        <w:tc>
          <w:tcPr>
            <w:tcW w:w="1701" w:type="dxa"/>
          </w:tcPr>
          <w:p w:rsidR="0032708D" w:rsidRPr="003A19F8" w:rsidRDefault="007552BF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E21937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наличие условий об исполнении контракта по этапам</w:t>
            </w:r>
          </w:p>
        </w:tc>
        <w:tc>
          <w:tcPr>
            <w:tcW w:w="1701" w:type="dxa"/>
          </w:tcPr>
          <w:p w:rsidR="0032708D" w:rsidRPr="003A19F8" w:rsidRDefault="00E21937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E21937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наличие условий о выплате аванса</w:t>
            </w:r>
          </w:p>
        </w:tc>
        <w:tc>
          <w:tcPr>
            <w:tcW w:w="1701" w:type="dxa"/>
          </w:tcPr>
          <w:p w:rsidR="0032708D" w:rsidRPr="003A19F8" w:rsidRDefault="00E21937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E21937" w:rsidP="00E219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заключение контракта по результатам повторной закупки при условии расторжения первоначального контракта по соглашению сторон</w:t>
            </w:r>
          </w:p>
        </w:tc>
        <w:tc>
          <w:tcPr>
            <w:tcW w:w="1701" w:type="dxa"/>
          </w:tcPr>
          <w:p w:rsidR="0032708D" w:rsidRPr="003A19F8" w:rsidRDefault="00E21937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B3547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6945" w:type="dxa"/>
          </w:tcPr>
          <w:p w:rsidR="0032708D" w:rsidRPr="003A19F8" w:rsidRDefault="00B3547D" w:rsidP="005748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Величина объема принятых обязательств объекта контроля</w:t>
            </w:r>
            <w:r w:rsidR="0057486D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для осуществления закупок товаров, работ, услуг для обеспечения муниципальных нужд в соответствии с Федеральным законом № 44-ФЗ</w:t>
            </w:r>
            <w:r w:rsidR="00A01636" w:rsidRPr="003A19F8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701" w:type="dxa"/>
          </w:tcPr>
          <w:p w:rsidR="0032708D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A01636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до 1 млн. рублей</w:t>
            </w:r>
          </w:p>
        </w:tc>
        <w:tc>
          <w:tcPr>
            <w:tcW w:w="1701" w:type="dxa"/>
          </w:tcPr>
          <w:p w:rsidR="0032708D" w:rsidRPr="003A19F8" w:rsidRDefault="00A01636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A01636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1 млн. рублей до 2 млн. рублей</w:t>
            </w:r>
          </w:p>
        </w:tc>
        <w:tc>
          <w:tcPr>
            <w:tcW w:w="1701" w:type="dxa"/>
          </w:tcPr>
          <w:p w:rsidR="0032708D" w:rsidRPr="003A19F8" w:rsidRDefault="00A01636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A01636" w:rsidP="00A016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2 млн. рублей до 5 млн. рублей</w:t>
            </w:r>
          </w:p>
        </w:tc>
        <w:tc>
          <w:tcPr>
            <w:tcW w:w="1701" w:type="dxa"/>
          </w:tcPr>
          <w:p w:rsidR="0032708D" w:rsidRPr="003A19F8" w:rsidRDefault="00A01636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A01636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свыше 5 млн. рублей</w:t>
            </w:r>
          </w:p>
        </w:tc>
        <w:tc>
          <w:tcPr>
            <w:tcW w:w="1701" w:type="dxa"/>
          </w:tcPr>
          <w:p w:rsidR="0032708D" w:rsidRPr="003A19F8" w:rsidRDefault="00A01636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032923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6945" w:type="dxa"/>
          </w:tcPr>
          <w:p w:rsidR="0032708D" w:rsidRPr="003A19F8" w:rsidRDefault="00032923" w:rsidP="000329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Величина объема принятых обязательств объектов контроля и (или) его соотношения к объему финансового обеспечения деятельности объекта контроля:</w:t>
            </w:r>
          </w:p>
        </w:tc>
        <w:tc>
          <w:tcPr>
            <w:tcW w:w="1701" w:type="dxa"/>
          </w:tcPr>
          <w:p w:rsidR="0032708D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32708D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32708D" w:rsidRPr="003A19F8" w:rsidRDefault="00032923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до 2 млн. рублей</w:t>
            </w:r>
          </w:p>
        </w:tc>
        <w:tc>
          <w:tcPr>
            <w:tcW w:w="1701" w:type="dxa"/>
          </w:tcPr>
          <w:p w:rsidR="0032708D" w:rsidRPr="003A19F8" w:rsidRDefault="00032923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32923" w:rsidRPr="003A19F8" w:rsidTr="008438CD">
        <w:tc>
          <w:tcPr>
            <w:tcW w:w="988" w:type="dxa"/>
          </w:tcPr>
          <w:p w:rsidR="00032923" w:rsidRPr="003A19F8" w:rsidRDefault="00032923" w:rsidP="00032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032923" w:rsidRPr="003A19F8" w:rsidRDefault="00032923" w:rsidP="00032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2 млн. рублей до 10 млн. рублей</w:t>
            </w:r>
          </w:p>
        </w:tc>
        <w:tc>
          <w:tcPr>
            <w:tcW w:w="1701" w:type="dxa"/>
          </w:tcPr>
          <w:p w:rsidR="00032923" w:rsidRPr="003A19F8" w:rsidRDefault="00032923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32923" w:rsidRPr="003A19F8" w:rsidTr="008438CD">
        <w:tc>
          <w:tcPr>
            <w:tcW w:w="988" w:type="dxa"/>
          </w:tcPr>
          <w:p w:rsidR="00032923" w:rsidRPr="003A19F8" w:rsidRDefault="00032923" w:rsidP="00032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032923" w:rsidRPr="003A19F8" w:rsidRDefault="00032923" w:rsidP="00032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10 млн. рублей до 30 млн. рублей</w:t>
            </w:r>
          </w:p>
        </w:tc>
        <w:tc>
          <w:tcPr>
            <w:tcW w:w="1701" w:type="dxa"/>
          </w:tcPr>
          <w:p w:rsidR="00032923" w:rsidRPr="003A19F8" w:rsidRDefault="00032923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032923" w:rsidRPr="003A19F8" w:rsidTr="008438CD">
        <w:tc>
          <w:tcPr>
            <w:tcW w:w="988" w:type="dxa"/>
          </w:tcPr>
          <w:p w:rsidR="00032923" w:rsidRPr="003A19F8" w:rsidRDefault="00032923" w:rsidP="00032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032923" w:rsidRPr="003A19F8" w:rsidRDefault="00032923" w:rsidP="00032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свыше 30 млн. рублей</w:t>
            </w:r>
          </w:p>
        </w:tc>
        <w:tc>
          <w:tcPr>
            <w:tcW w:w="1701" w:type="dxa"/>
          </w:tcPr>
          <w:p w:rsidR="00032923" w:rsidRPr="003A19F8" w:rsidRDefault="00032923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2708D" w:rsidRPr="003A19F8" w:rsidTr="008438CD">
        <w:tc>
          <w:tcPr>
            <w:tcW w:w="988" w:type="dxa"/>
          </w:tcPr>
          <w:p w:rsidR="0032708D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6945" w:type="dxa"/>
          </w:tcPr>
          <w:p w:rsidR="0032708D" w:rsidRPr="003A19F8" w:rsidRDefault="00647C9A" w:rsidP="00647C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Длительность периода, прошедшего с момента проведения идентичного контрольного мероприятия органом контроля:</w:t>
            </w:r>
          </w:p>
        </w:tc>
        <w:tc>
          <w:tcPr>
            <w:tcW w:w="1701" w:type="dxa"/>
          </w:tcPr>
          <w:p w:rsidR="0032708D" w:rsidRPr="003A19F8" w:rsidRDefault="0032708D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7C9A" w:rsidRPr="003A19F8" w:rsidTr="008438CD">
        <w:tc>
          <w:tcPr>
            <w:tcW w:w="988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до года</w:t>
            </w:r>
          </w:p>
        </w:tc>
        <w:tc>
          <w:tcPr>
            <w:tcW w:w="1701" w:type="dxa"/>
          </w:tcPr>
          <w:p w:rsidR="00647C9A" w:rsidRPr="003A19F8" w:rsidRDefault="00647C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47C9A" w:rsidRPr="003A19F8" w:rsidTr="008438CD">
        <w:tc>
          <w:tcPr>
            <w:tcW w:w="988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от года до 3 лет</w:t>
            </w:r>
          </w:p>
        </w:tc>
        <w:tc>
          <w:tcPr>
            <w:tcW w:w="1701" w:type="dxa"/>
          </w:tcPr>
          <w:p w:rsidR="00647C9A" w:rsidRPr="003A19F8" w:rsidRDefault="00647C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47C9A" w:rsidRPr="003A19F8" w:rsidTr="008438CD">
        <w:tc>
          <w:tcPr>
            <w:tcW w:w="988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свыше 3лет</w:t>
            </w:r>
          </w:p>
        </w:tc>
        <w:tc>
          <w:tcPr>
            <w:tcW w:w="1701" w:type="dxa"/>
          </w:tcPr>
          <w:p w:rsidR="00647C9A" w:rsidRPr="003A19F8" w:rsidRDefault="00647C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47C9A" w:rsidRPr="003A19F8" w:rsidTr="008438CD">
        <w:tc>
          <w:tcPr>
            <w:tcW w:w="988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не проводилось</w:t>
            </w:r>
          </w:p>
        </w:tc>
        <w:tc>
          <w:tcPr>
            <w:tcW w:w="1701" w:type="dxa"/>
          </w:tcPr>
          <w:p w:rsidR="00647C9A" w:rsidRPr="003A19F8" w:rsidRDefault="00647C9A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47C9A" w:rsidRPr="003A19F8" w:rsidTr="008438CD">
        <w:tc>
          <w:tcPr>
            <w:tcW w:w="988" w:type="dxa"/>
          </w:tcPr>
          <w:p w:rsidR="00647C9A" w:rsidRPr="003A19F8" w:rsidRDefault="00742C96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2.7.</w:t>
            </w:r>
          </w:p>
        </w:tc>
        <w:tc>
          <w:tcPr>
            <w:tcW w:w="6945" w:type="dxa"/>
          </w:tcPr>
          <w:p w:rsidR="00647C9A" w:rsidRPr="003A19F8" w:rsidRDefault="00742C96" w:rsidP="004D0C7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Поручения главы, Совета депутатов города Оби Новосибирской области, иных органов и организаций</w:t>
            </w:r>
            <w:r w:rsidR="00C370F4" w:rsidRPr="003A19F8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1701" w:type="dxa"/>
          </w:tcPr>
          <w:p w:rsidR="00647C9A" w:rsidRPr="003A19F8" w:rsidRDefault="00C370F4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47C9A" w:rsidRPr="003A19F8" w:rsidTr="008438CD">
        <w:tc>
          <w:tcPr>
            <w:tcW w:w="988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647C9A" w:rsidRPr="003A19F8" w:rsidRDefault="00C370F4" w:rsidP="00C37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имеется</w:t>
            </w:r>
          </w:p>
        </w:tc>
        <w:tc>
          <w:tcPr>
            <w:tcW w:w="1701" w:type="dxa"/>
          </w:tcPr>
          <w:p w:rsidR="00647C9A" w:rsidRPr="003A19F8" w:rsidRDefault="00C370F4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47C9A" w:rsidRPr="003A19F8" w:rsidTr="008438CD">
        <w:tc>
          <w:tcPr>
            <w:tcW w:w="988" w:type="dxa"/>
          </w:tcPr>
          <w:p w:rsidR="00647C9A" w:rsidRPr="003A19F8" w:rsidRDefault="00647C9A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</w:tcPr>
          <w:p w:rsidR="00647C9A" w:rsidRPr="003A19F8" w:rsidRDefault="00C370F4" w:rsidP="00192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не имеется</w:t>
            </w:r>
          </w:p>
        </w:tc>
        <w:tc>
          <w:tcPr>
            <w:tcW w:w="1701" w:type="dxa"/>
          </w:tcPr>
          <w:p w:rsidR="00647C9A" w:rsidRPr="003A19F8" w:rsidRDefault="00C370F4" w:rsidP="00C370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7226AD" w:rsidRPr="003A19F8" w:rsidRDefault="007226AD" w:rsidP="007226A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5933" w:rsidRPr="003A19F8" w:rsidRDefault="00CA5933" w:rsidP="007226A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5933" w:rsidRPr="003A19F8" w:rsidRDefault="00CA5933" w:rsidP="00CA5933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85A71" w:rsidRPr="003A19F8" w:rsidRDefault="00D85A71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B62C2D" w:rsidP="007226AD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A5B24" w:rsidRPr="00D85A71" w:rsidRDefault="00AA5B24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                                                                                    </w:t>
      </w:r>
      <w:r w:rsidR="00AA0E23" w:rsidRPr="003A19F8">
        <w:rPr>
          <w:rFonts w:ascii="Times New Roman" w:hAnsi="Times New Roman" w:cs="Times New Roman"/>
          <w:sz w:val="24"/>
          <w:szCs w:val="24"/>
          <w:lang w:val="ru-RU"/>
        </w:rPr>
        <w:t xml:space="preserve">                  </w:t>
      </w:r>
      <w:r w:rsidR="002C791B" w:rsidRPr="00D85A71">
        <w:rPr>
          <w:rFonts w:ascii="Times New Roman" w:hAnsi="Times New Roman" w:cs="Times New Roman"/>
          <w:sz w:val="28"/>
          <w:szCs w:val="28"/>
          <w:lang w:val="ru-RU"/>
        </w:rPr>
        <w:t>Приложение 2</w:t>
      </w:r>
    </w:p>
    <w:p w:rsidR="00AA5B24" w:rsidRPr="00D85A71" w:rsidRDefault="00AA5B24" w:rsidP="00AA5B24">
      <w:pPr>
        <w:spacing w:after="0"/>
        <w:ind w:left="6663"/>
        <w:rPr>
          <w:rFonts w:ascii="Times New Roman" w:hAnsi="Times New Roman" w:cs="Times New Roman"/>
          <w:sz w:val="28"/>
          <w:szCs w:val="28"/>
        </w:rPr>
      </w:pPr>
      <w:r w:rsidRPr="00D85A71">
        <w:rPr>
          <w:rFonts w:ascii="Times New Roman" w:hAnsi="Times New Roman" w:cs="Times New Roman"/>
          <w:sz w:val="28"/>
          <w:szCs w:val="28"/>
        </w:rPr>
        <w:t xml:space="preserve">к Методике                                                                                        расчета значений подкритериев в рамках критериев «вероятность допущения нарушения», «существенность последствий нарушения» </w:t>
      </w:r>
    </w:p>
    <w:p w:rsidR="00AA5B24" w:rsidRPr="003A19F8" w:rsidRDefault="00AA5B24" w:rsidP="00AA5B24">
      <w:pPr>
        <w:spacing w:after="0"/>
        <w:ind w:left="6663"/>
        <w:rPr>
          <w:rFonts w:ascii="Times New Roman" w:hAnsi="Times New Roman" w:cs="Times New Roman"/>
          <w:sz w:val="24"/>
          <w:szCs w:val="24"/>
        </w:rPr>
      </w:pPr>
    </w:p>
    <w:p w:rsidR="00AA5B24" w:rsidRPr="003A19F8" w:rsidRDefault="00AA5B24" w:rsidP="00AA5B24">
      <w:pPr>
        <w:spacing w:after="0"/>
        <w:ind w:left="6663"/>
        <w:jc w:val="both"/>
        <w:rPr>
          <w:rFonts w:ascii="Times New Roman" w:hAnsi="Times New Roman" w:cs="Times New Roman"/>
          <w:sz w:val="24"/>
          <w:szCs w:val="24"/>
        </w:rPr>
      </w:pPr>
    </w:p>
    <w:p w:rsidR="00B62C2D" w:rsidRPr="003A19F8" w:rsidRDefault="00B62C2D" w:rsidP="00AA5B24">
      <w:pPr>
        <w:pStyle w:val="PreformattedText"/>
        <w:ind w:firstLine="567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B62C2D" w:rsidRPr="003A19F8" w:rsidRDefault="00AA5B24" w:rsidP="00AA5B24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Определение группы риска</w:t>
      </w:r>
    </w:p>
    <w:p w:rsidR="00AA5B24" w:rsidRPr="003A19F8" w:rsidRDefault="00AA5B24" w:rsidP="00AA5B24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5386"/>
        <w:gridCol w:w="2545"/>
      </w:tblGrid>
      <w:tr w:rsidR="00AA5B24" w:rsidRPr="003A19F8" w:rsidTr="00AA5B24">
        <w:tc>
          <w:tcPr>
            <w:tcW w:w="1980" w:type="dxa"/>
          </w:tcPr>
          <w:p w:rsidR="00AA5B24" w:rsidRPr="003A19F8" w:rsidRDefault="00AA5B24" w:rsidP="00AA5B24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Группа риска</w:t>
            </w:r>
          </w:p>
        </w:tc>
        <w:tc>
          <w:tcPr>
            <w:tcW w:w="5386" w:type="dxa"/>
          </w:tcPr>
          <w:p w:rsidR="00AA5B24" w:rsidRPr="003A19F8" w:rsidRDefault="00AA5B24" w:rsidP="00AA5B24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Категория критерия</w:t>
            </w:r>
          </w:p>
        </w:tc>
        <w:tc>
          <w:tcPr>
            <w:tcW w:w="2545" w:type="dxa"/>
          </w:tcPr>
          <w:p w:rsidR="00AA5B24" w:rsidRPr="003A19F8" w:rsidRDefault="00AA5B24" w:rsidP="00AA5B24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Суммарный риск, баллы</w:t>
            </w:r>
          </w:p>
        </w:tc>
      </w:tr>
      <w:tr w:rsidR="00AA5B24" w:rsidRPr="003A19F8" w:rsidTr="00AA5B24">
        <w:tc>
          <w:tcPr>
            <w:tcW w:w="1980" w:type="dxa"/>
          </w:tcPr>
          <w:p w:rsidR="00AA5B24" w:rsidRPr="003A19F8" w:rsidRDefault="00AA5B24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5386" w:type="dxa"/>
          </w:tcPr>
          <w:p w:rsidR="00AA5B24" w:rsidRPr="003A19F8" w:rsidRDefault="00AA5B24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545" w:type="dxa"/>
          </w:tcPr>
          <w:p w:rsidR="00AA5B24" w:rsidRPr="003A19F8" w:rsidRDefault="00AA5B24" w:rsidP="00AA5B24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AA5B24" w:rsidRPr="003A19F8" w:rsidTr="00AA5B24">
        <w:tc>
          <w:tcPr>
            <w:tcW w:w="1980" w:type="dxa"/>
          </w:tcPr>
          <w:p w:rsidR="00AA5B24" w:rsidRPr="003A19F8" w:rsidRDefault="00AA5B24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 риск</w:t>
            </w:r>
          </w:p>
        </w:tc>
        <w:tc>
          <w:tcPr>
            <w:tcW w:w="5386" w:type="dxa"/>
          </w:tcPr>
          <w:p w:rsidR="00AA5B24" w:rsidRPr="003A19F8" w:rsidRDefault="00AA0E23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Критерий «вероятность»</w:t>
            </w:r>
          </w:p>
        </w:tc>
        <w:tc>
          <w:tcPr>
            <w:tcW w:w="2545" w:type="dxa"/>
          </w:tcPr>
          <w:p w:rsidR="00AA5B24" w:rsidRPr="003A19F8" w:rsidRDefault="00AA0E23" w:rsidP="00AA5B24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&gt;= 50</w:t>
            </w:r>
          </w:p>
        </w:tc>
      </w:tr>
      <w:tr w:rsidR="00AA0E23" w:rsidRPr="003A19F8" w:rsidTr="00AA5B24">
        <w:tc>
          <w:tcPr>
            <w:tcW w:w="1980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 риск</w:t>
            </w:r>
          </w:p>
        </w:tc>
        <w:tc>
          <w:tcPr>
            <w:tcW w:w="5386" w:type="dxa"/>
          </w:tcPr>
          <w:p w:rsidR="00AA0E23" w:rsidRPr="003A19F8" w:rsidRDefault="00AA0E23" w:rsidP="00AA0E23">
            <w:pPr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Критерий «вероятность»</w:t>
            </w:r>
          </w:p>
        </w:tc>
        <w:tc>
          <w:tcPr>
            <w:tcW w:w="2545" w:type="dxa"/>
          </w:tcPr>
          <w:p w:rsidR="00AA0E23" w:rsidRPr="003A19F8" w:rsidRDefault="00AA0E23" w:rsidP="00AA0E23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от 35 до 50 </w:t>
            </w:r>
          </w:p>
        </w:tc>
      </w:tr>
      <w:tr w:rsidR="00AA0E23" w:rsidRPr="003A19F8" w:rsidTr="00AA5B24">
        <w:tc>
          <w:tcPr>
            <w:tcW w:w="1980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 риск</w:t>
            </w:r>
          </w:p>
        </w:tc>
        <w:tc>
          <w:tcPr>
            <w:tcW w:w="5386" w:type="dxa"/>
          </w:tcPr>
          <w:p w:rsidR="00AA0E23" w:rsidRPr="003A19F8" w:rsidRDefault="00AA0E23" w:rsidP="00AA0E23">
            <w:pPr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Критерий «вероятность»</w:t>
            </w:r>
          </w:p>
        </w:tc>
        <w:tc>
          <w:tcPr>
            <w:tcW w:w="2545" w:type="dxa"/>
          </w:tcPr>
          <w:p w:rsidR="00AA0E23" w:rsidRPr="003A19F8" w:rsidRDefault="00AA0E23" w:rsidP="00AA0E23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менее 35</w:t>
            </w:r>
          </w:p>
        </w:tc>
      </w:tr>
      <w:tr w:rsidR="00AA5B24" w:rsidRPr="003A19F8" w:rsidTr="00AA5B24">
        <w:tc>
          <w:tcPr>
            <w:tcW w:w="1980" w:type="dxa"/>
          </w:tcPr>
          <w:p w:rsidR="00AA5B24" w:rsidRPr="003A19F8" w:rsidRDefault="00AA5B24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5386" w:type="dxa"/>
          </w:tcPr>
          <w:p w:rsidR="00AA5B24" w:rsidRPr="003A19F8" w:rsidRDefault="00AA5B24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545" w:type="dxa"/>
          </w:tcPr>
          <w:p w:rsidR="00AA5B24" w:rsidRPr="003A19F8" w:rsidRDefault="00AA5B24" w:rsidP="00AA5B24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AA0E23" w:rsidRPr="003A19F8" w:rsidTr="00AA5B24">
        <w:tc>
          <w:tcPr>
            <w:tcW w:w="1980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Высокий риск</w:t>
            </w:r>
          </w:p>
        </w:tc>
        <w:tc>
          <w:tcPr>
            <w:tcW w:w="5386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Критерий «существенность»</w:t>
            </w:r>
          </w:p>
        </w:tc>
        <w:tc>
          <w:tcPr>
            <w:tcW w:w="2545" w:type="dxa"/>
          </w:tcPr>
          <w:p w:rsidR="00AA0E23" w:rsidRPr="003A19F8" w:rsidRDefault="00AA0E23" w:rsidP="00AA0E23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&gt;= 50</w:t>
            </w:r>
          </w:p>
        </w:tc>
      </w:tr>
      <w:tr w:rsidR="00AA0E23" w:rsidRPr="003A19F8" w:rsidTr="00AA5B24">
        <w:tc>
          <w:tcPr>
            <w:tcW w:w="1980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Средний риск</w:t>
            </w:r>
          </w:p>
        </w:tc>
        <w:tc>
          <w:tcPr>
            <w:tcW w:w="5386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Критерий «существенность»</w:t>
            </w:r>
          </w:p>
        </w:tc>
        <w:tc>
          <w:tcPr>
            <w:tcW w:w="2545" w:type="dxa"/>
          </w:tcPr>
          <w:p w:rsidR="00AA0E23" w:rsidRPr="003A19F8" w:rsidRDefault="00AA0E23" w:rsidP="00AA0E23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от 35 до 50 </w:t>
            </w:r>
          </w:p>
        </w:tc>
      </w:tr>
      <w:tr w:rsidR="00AA0E23" w:rsidRPr="003A19F8" w:rsidTr="00AA5B24">
        <w:tc>
          <w:tcPr>
            <w:tcW w:w="1980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Низкий риск</w:t>
            </w:r>
          </w:p>
        </w:tc>
        <w:tc>
          <w:tcPr>
            <w:tcW w:w="5386" w:type="dxa"/>
          </w:tcPr>
          <w:p w:rsidR="00AA0E23" w:rsidRPr="003A19F8" w:rsidRDefault="00AA0E23" w:rsidP="00AA0E23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Критерий «существенность»</w:t>
            </w:r>
          </w:p>
        </w:tc>
        <w:tc>
          <w:tcPr>
            <w:tcW w:w="2545" w:type="dxa"/>
          </w:tcPr>
          <w:p w:rsidR="00AA0E23" w:rsidRPr="003A19F8" w:rsidRDefault="00AA0E23" w:rsidP="00AA0E23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менее 35</w:t>
            </w:r>
          </w:p>
        </w:tc>
      </w:tr>
    </w:tbl>
    <w:p w:rsidR="00AA5B24" w:rsidRPr="003A19F8" w:rsidRDefault="00AA5B24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F07BD" w:rsidRPr="003A19F8" w:rsidRDefault="00AF07BD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F07BD" w:rsidRPr="003A19F8" w:rsidRDefault="00AF07BD" w:rsidP="00AF07BD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AA0E23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85A71" w:rsidRDefault="00D85A71" w:rsidP="00AA0E23">
      <w:pPr>
        <w:pStyle w:val="PreformattedText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A0E23" w:rsidRPr="00D85A71" w:rsidRDefault="00AA0E23" w:rsidP="00AA0E23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         </w:t>
      </w:r>
      <w:r w:rsidR="00D85A71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2C791B" w:rsidRPr="00D85A71">
        <w:rPr>
          <w:rFonts w:ascii="Times New Roman" w:hAnsi="Times New Roman" w:cs="Times New Roman"/>
          <w:sz w:val="28"/>
          <w:szCs w:val="28"/>
          <w:lang w:val="ru-RU"/>
        </w:rPr>
        <w:t>риложение 3</w:t>
      </w:r>
    </w:p>
    <w:p w:rsidR="00AA0E23" w:rsidRPr="00D85A71" w:rsidRDefault="00AA0E23" w:rsidP="00AA0E23">
      <w:pPr>
        <w:spacing w:after="0"/>
        <w:ind w:left="6663"/>
        <w:rPr>
          <w:rFonts w:ascii="Times New Roman" w:hAnsi="Times New Roman" w:cs="Times New Roman"/>
          <w:sz w:val="28"/>
          <w:szCs w:val="28"/>
        </w:rPr>
      </w:pPr>
      <w:r w:rsidRPr="00D85A71">
        <w:rPr>
          <w:rFonts w:ascii="Times New Roman" w:hAnsi="Times New Roman" w:cs="Times New Roman"/>
          <w:sz w:val="28"/>
          <w:szCs w:val="28"/>
        </w:rPr>
        <w:t xml:space="preserve">к Методике                                                                                        расчета значений подкритериев в рамках критериев «вероятность допущения нарушения», «существенность последствий нарушения» </w:t>
      </w:r>
    </w:p>
    <w:p w:rsidR="00AA0E23" w:rsidRPr="003A19F8" w:rsidRDefault="00AA0E23" w:rsidP="00AA0E23">
      <w:pPr>
        <w:spacing w:after="0"/>
        <w:ind w:left="6663"/>
        <w:jc w:val="both"/>
        <w:rPr>
          <w:rFonts w:ascii="Times New Roman" w:hAnsi="Times New Roman" w:cs="Times New Roman"/>
          <w:sz w:val="24"/>
          <w:szCs w:val="24"/>
        </w:rPr>
      </w:pPr>
    </w:p>
    <w:p w:rsidR="00AA0E23" w:rsidRPr="003A19F8" w:rsidRDefault="00AA0E23" w:rsidP="00AA0E23">
      <w:pPr>
        <w:spacing w:after="0"/>
        <w:ind w:left="6663"/>
        <w:rPr>
          <w:rFonts w:ascii="Times New Roman" w:hAnsi="Times New Roman" w:cs="Times New Roman"/>
          <w:sz w:val="24"/>
          <w:szCs w:val="24"/>
        </w:rPr>
      </w:pPr>
    </w:p>
    <w:p w:rsidR="00AA0E23" w:rsidRPr="003A19F8" w:rsidRDefault="00AA0E23" w:rsidP="00AA0E23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A0E23" w:rsidRPr="003A19F8" w:rsidRDefault="00965581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Таблица сочетания критерия «вероятность» и критерия «существенность»</w:t>
      </w:r>
    </w:p>
    <w:p w:rsidR="00965581" w:rsidRPr="003A19F8" w:rsidRDefault="00965581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2266"/>
        <w:gridCol w:w="2478"/>
        <w:gridCol w:w="2478"/>
      </w:tblGrid>
      <w:tr w:rsidR="00965581" w:rsidRPr="003A19F8" w:rsidTr="00965581">
        <w:tc>
          <w:tcPr>
            <w:tcW w:w="2689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Категория риска</w:t>
            </w:r>
          </w:p>
        </w:tc>
        <w:tc>
          <w:tcPr>
            <w:tcW w:w="2266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Значение критерия «Существенность»</w:t>
            </w:r>
          </w:p>
        </w:tc>
        <w:tc>
          <w:tcPr>
            <w:tcW w:w="2478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Значение критерия «Вероятность»</w:t>
            </w:r>
          </w:p>
        </w:tc>
        <w:tc>
          <w:tcPr>
            <w:tcW w:w="2478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</w:t>
            </w:r>
          </w:p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объектов контроля, включаемых в План контрольных мероприятий, (%)</w:t>
            </w:r>
          </w:p>
        </w:tc>
      </w:tr>
      <w:tr w:rsidR="00965581" w:rsidRPr="003A19F8" w:rsidTr="00965581">
        <w:tc>
          <w:tcPr>
            <w:tcW w:w="2689" w:type="dxa"/>
          </w:tcPr>
          <w:p w:rsidR="00965581" w:rsidRPr="003A19F8" w:rsidRDefault="00965581" w:rsidP="00965581">
            <w:pPr>
              <w:pStyle w:val="PreformattedTex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I</w:t>
            </w: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категория (чрезвычайно высокий риск)</w:t>
            </w:r>
          </w:p>
        </w:tc>
        <w:tc>
          <w:tcPr>
            <w:tcW w:w="2266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Высокая</w:t>
            </w:r>
          </w:p>
        </w:tc>
        <w:tc>
          <w:tcPr>
            <w:tcW w:w="2478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Высокая</w:t>
            </w:r>
          </w:p>
        </w:tc>
        <w:tc>
          <w:tcPr>
            <w:tcW w:w="2478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35</w:t>
            </w:r>
          </w:p>
        </w:tc>
      </w:tr>
      <w:tr w:rsidR="00965581" w:rsidRPr="003A19F8" w:rsidTr="00965581">
        <w:tc>
          <w:tcPr>
            <w:tcW w:w="2689" w:type="dxa"/>
          </w:tcPr>
          <w:p w:rsidR="00965581" w:rsidRPr="003A19F8" w:rsidRDefault="00965581" w:rsidP="002F735A">
            <w:pPr>
              <w:pStyle w:val="PreformattedTex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II</w:t>
            </w: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категория (высокий риск)</w:t>
            </w:r>
          </w:p>
        </w:tc>
        <w:tc>
          <w:tcPr>
            <w:tcW w:w="2266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Высокая</w:t>
            </w:r>
          </w:p>
        </w:tc>
        <w:tc>
          <w:tcPr>
            <w:tcW w:w="2478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Средняя</w:t>
            </w:r>
          </w:p>
        </w:tc>
        <w:tc>
          <w:tcPr>
            <w:tcW w:w="2478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965581" w:rsidRPr="003A19F8" w:rsidTr="00965581">
        <w:trPr>
          <w:trHeight w:val="345"/>
        </w:trPr>
        <w:tc>
          <w:tcPr>
            <w:tcW w:w="2689" w:type="dxa"/>
            <w:vMerge w:val="restart"/>
          </w:tcPr>
          <w:p w:rsidR="00965581" w:rsidRPr="003A19F8" w:rsidRDefault="00965581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III </w:t>
            </w: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категория</w:t>
            </w:r>
          </w:p>
          <w:p w:rsidR="00965581" w:rsidRPr="003A19F8" w:rsidRDefault="00965581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(значительный риск)</w:t>
            </w:r>
          </w:p>
        </w:tc>
        <w:tc>
          <w:tcPr>
            <w:tcW w:w="2266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Высокая</w:t>
            </w:r>
          </w:p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78" w:type="dxa"/>
          </w:tcPr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Низкая</w:t>
            </w:r>
          </w:p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78" w:type="dxa"/>
            <w:vMerge w:val="restart"/>
          </w:tcPr>
          <w:p w:rsidR="00CB761F" w:rsidRPr="003A19F8" w:rsidRDefault="00CB761F" w:rsidP="00AD7125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965581" w:rsidRPr="003A19F8" w:rsidRDefault="00965581" w:rsidP="00AD7125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</w:t>
            </w:r>
          </w:p>
        </w:tc>
      </w:tr>
      <w:tr w:rsidR="00965581" w:rsidRPr="003A19F8" w:rsidTr="00965581">
        <w:trPr>
          <w:trHeight w:val="300"/>
        </w:trPr>
        <w:tc>
          <w:tcPr>
            <w:tcW w:w="2689" w:type="dxa"/>
            <w:vMerge/>
          </w:tcPr>
          <w:p w:rsidR="00965581" w:rsidRPr="003A19F8" w:rsidRDefault="00965581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6" w:type="dxa"/>
          </w:tcPr>
          <w:p w:rsidR="00965581" w:rsidRPr="003A19F8" w:rsidRDefault="00AD7125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Средняя</w:t>
            </w:r>
          </w:p>
        </w:tc>
        <w:tc>
          <w:tcPr>
            <w:tcW w:w="2478" w:type="dxa"/>
          </w:tcPr>
          <w:p w:rsidR="00AD7125" w:rsidRPr="003A19F8" w:rsidRDefault="00AD7125" w:rsidP="00AD7125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Высокая</w:t>
            </w:r>
          </w:p>
          <w:p w:rsidR="00965581" w:rsidRPr="003A19F8" w:rsidRDefault="00965581" w:rsidP="00965581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78" w:type="dxa"/>
            <w:vMerge/>
          </w:tcPr>
          <w:p w:rsidR="00965581" w:rsidRPr="003A19F8" w:rsidRDefault="00965581" w:rsidP="00AA5B24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AD7125" w:rsidRPr="003A19F8" w:rsidTr="002520AD">
        <w:trPr>
          <w:trHeight w:val="345"/>
        </w:trPr>
        <w:tc>
          <w:tcPr>
            <w:tcW w:w="2689" w:type="dxa"/>
            <w:vMerge w:val="restart"/>
          </w:tcPr>
          <w:p w:rsidR="00AD7125" w:rsidRPr="003A19F8" w:rsidRDefault="00AD7125" w:rsidP="00AD7125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IV </w:t>
            </w: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категория</w:t>
            </w:r>
          </w:p>
          <w:p w:rsidR="00AD7125" w:rsidRPr="003A19F8" w:rsidRDefault="00AD7125" w:rsidP="00AD7125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(средний риск)</w:t>
            </w:r>
          </w:p>
        </w:tc>
        <w:tc>
          <w:tcPr>
            <w:tcW w:w="2266" w:type="dxa"/>
          </w:tcPr>
          <w:p w:rsidR="00AD7125" w:rsidRPr="003A19F8" w:rsidRDefault="00AD7125" w:rsidP="00AD71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</w:p>
          <w:p w:rsidR="00CB761F" w:rsidRPr="003A19F8" w:rsidRDefault="00CB761F" w:rsidP="00AD712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8" w:type="dxa"/>
          </w:tcPr>
          <w:p w:rsidR="00AD7125" w:rsidRPr="003A19F8" w:rsidRDefault="00AD7125" w:rsidP="00AD7125">
            <w:pPr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2478" w:type="dxa"/>
            <w:vMerge w:val="restart"/>
          </w:tcPr>
          <w:p w:rsidR="00CB761F" w:rsidRPr="003A19F8" w:rsidRDefault="00CB761F" w:rsidP="00AD7125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AD7125" w:rsidRPr="003A19F8" w:rsidRDefault="00CB761F" w:rsidP="00AD7125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</w:t>
            </w:r>
          </w:p>
        </w:tc>
      </w:tr>
      <w:tr w:rsidR="00AD7125" w:rsidRPr="003A19F8" w:rsidTr="002520AD">
        <w:trPr>
          <w:trHeight w:val="300"/>
        </w:trPr>
        <w:tc>
          <w:tcPr>
            <w:tcW w:w="2689" w:type="dxa"/>
            <w:vMerge/>
          </w:tcPr>
          <w:p w:rsidR="00AD7125" w:rsidRPr="003A19F8" w:rsidRDefault="00AD7125" w:rsidP="002520AD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6" w:type="dxa"/>
          </w:tcPr>
          <w:p w:rsidR="00AD7125" w:rsidRPr="003A19F8" w:rsidRDefault="00CB761F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Низкая</w:t>
            </w:r>
          </w:p>
        </w:tc>
        <w:tc>
          <w:tcPr>
            <w:tcW w:w="2478" w:type="dxa"/>
          </w:tcPr>
          <w:p w:rsidR="00AD7125" w:rsidRPr="003A19F8" w:rsidRDefault="00AD7125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Высокая</w:t>
            </w:r>
          </w:p>
          <w:p w:rsidR="00AD7125" w:rsidRPr="003A19F8" w:rsidRDefault="00AD7125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78" w:type="dxa"/>
            <w:vMerge/>
          </w:tcPr>
          <w:p w:rsidR="00AD7125" w:rsidRPr="003A19F8" w:rsidRDefault="00AD7125" w:rsidP="002520AD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AD7125" w:rsidRPr="003A19F8" w:rsidTr="002520AD">
        <w:trPr>
          <w:trHeight w:val="345"/>
        </w:trPr>
        <w:tc>
          <w:tcPr>
            <w:tcW w:w="2689" w:type="dxa"/>
            <w:vMerge w:val="restart"/>
          </w:tcPr>
          <w:p w:rsidR="00AD7125" w:rsidRPr="003A19F8" w:rsidRDefault="00CB761F" w:rsidP="002520AD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V</w:t>
            </w:r>
            <w:r w:rsidR="00AD7125" w:rsidRPr="003A19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D7125"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категория</w:t>
            </w:r>
          </w:p>
          <w:p w:rsidR="00AD7125" w:rsidRPr="003A19F8" w:rsidRDefault="00AD7125" w:rsidP="00CB761F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</w:t>
            </w:r>
            <w:r w:rsidR="00CB761F"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умеренный</w:t>
            </w: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риск)</w:t>
            </w:r>
          </w:p>
        </w:tc>
        <w:tc>
          <w:tcPr>
            <w:tcW w:w="2266" w:type="dxa"/>
          </w:tcPr>
          <w:p w:rsidR="00AD7125" w:rsidRPr="003A19F8" w:rsidRDefault="00CB761F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Средняя </w:t>
            </w:r>
          </w:p>
        </w:tc>
        <w:tc>
          <w:tcPr>
            <w:tcW w:w="2478" w:type="dxa"/>
          </w:tcPr>
          <w:p w:rsidR="00AD7125" w:rsidRPr="003A19F8" w:rsidRDefault="00AD7125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Низкая</w:t>
            </w:r>
          </w:p>
          <w:p w:rsidR="00AD7125" w:rsidRPr="003A19F8" w:rsidRDefault="00AD7125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78" w:type="dxa"/>
            <w:vMerge w:val="restart"/>
          </w:tcPr>
          <w:p w:rsidR="00CB761F" w:rsidRPr="003A19F8" w:rsidRDefault="00CB761F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AD7125" w:rsidRPr="003A19F8" w:rsidRDefault="00CB761F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:rsidR="00AD7125" w:rsidRPr="003A19F8" w:rsidTr="002520AD">
        <w:trPr>
          <w:trHeight w:val="300"/>
        </w:trPr>
        <w:tc>
          <w:tcPr>
            <w:tcW w:w="2689" w:type="dxa"/>
            <w:vMerge/>
          </w:tcPr>
          <w:p w:rsidR="00AD7125" w:rsidRPr="003A19F8" w:rsidRDefault="00AD7125" w:rsidP="002520AD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6" w:type="dxa"/>
          </w:tcPr>
          <w:p w:rsidR="00CB761F" w:rsidRPr="003A19F8" w:rsidRDefault="00CB761F" w:rsidP="00CB761F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Низкая</w:t>
            </w:r>
          </w:p>
          <w:p w:rsidR="00AD7125" w:rsidRPr="003A19F8" w:rsidRDefault="00AD7125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78" w:type="dxa"/>
          </w:tcPr>
          <w:p w:rsidR="00AD7125" w:rsidRPr="003A19F8" w:rsidRDefault="00CB761F" w:rsidP="002520AD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Средняя </w:t>
            </w:r>
          </w:p>
        </w:tc>
        <w:tc>
          <w:tcPr>
            <w:tcW w:w="2478" w:type="dxa"/>
            <w:vMerge/>
          </w:tcPr>
          <w:p w:rsidR="00AD7125" w:rsidRPr="003A19F8" w:rsidRDefault="00AD7125" w:rsidP="002520AD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CB761F" w:rsidRPr="003A19F8" w:rsidTr="002520AD">
        <w:tc>
          <w:tcPr>
            <w:tcW w:w="2689" w:type="dxa"/>
          </w:tcPr>
          <w:p w:rsidR="00CB761F" w:rsidRPr="003A19F8" w:rsidRDefault="00CB761F" w:rsidP="00CB761F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VI</w:t>
            </w: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категория (низкий риск)</w:t>
            </w:r>
          </w:p>
        </w:tc>
        <w:tc>
          <w:tcPr>
            <w:tcW w:w="2266" w:type="dxa"/>
          </w:tcPr>
          <w:p w:rsidR="00CB761F" w:rsidRPr="003A19F8" w:rsidRDefault="00CB761F" w:rsidP="00CB761F">
            <w:pPr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2478" w:type="dxa"/>
          </w:tcPr>
          <w:p w:rsidR="00CB761F" w:rsidRPr="003A19F8" w:rsidRDefault="00CB761F" w:rsidP="00CB761F">
            <w:pPr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Низкая</w:t>
            </w:r>
          </w:p>
        </w:tc>
        <w:tc>
          <w:tcPr>
            <w:tcW w:w="2478" w:type="dxa"/>
          </w:tcPr>
          <w:p w:rsidR="00CB761F" w:rsidRPr="003A19F8" w:rsidRDefault="00CB761F" w:rsidP="00CB761F">
            <w:pPr>
              <w:pStyle w:val="PreformattedText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</w:tbl>
    <w:p w:rsidR="00965581" w:rsidRPr="003A19F8" w:rsidRDefault="00965581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20B46" w:rsidRPr="003A19F8" w:rsidRDefault="00120B46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1689A" w:rsidRPr="003A19F8" w:rsidRDefault="0071689A" w:rsidP="0071689A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120B46" w:rsidRPr="003A19F8" w:rsidRDefault="00120B46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1689A" w:rsidRPr="003A19F8" w:rsidRDefault="0071689A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20B46" w:rsidRPr="003A19F8" w:rsidRDefault="00120B46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20B46" w:rsidRPr="003A19F8" w:rsidRDefault="00120B46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20B46" w:rsidRPr="003A19F8" w:rsidRDefault="00120B46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20B46" w:rsidRPr="003A19F8" w:rsidRDefault="00120B46" w:rsidP="00120B46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(печатается на </w:t>
      </w:r>
      <w:r w:rsidR="002C791B" w:rsidRPr="00D85A71">
        <w:rPr>
          <w:rFonts w:ascii="Times New Roman" w:hAnsi="Times New Roman" w:cs="Times New Roman"/>
          <w:sz w:val="28"/>
          <w:szCs w:val="28"/>
          <w:lang w:val="ru-RU"/>
        </w:rPr>
        <w:t>бланке</w:t>
      </w:r>
      <w:r w:rsidR="007B2BA8">
        <w:rPr>
          <w:rFonts w:ascii="Times New Roman" w:hAnsi="Times New Roman" w:cs="Times New Roman"/>
          <w:sz w:val="28"/>
          <w:szCs w:val="28"/>
          <w:lang w:val="ru-RU"/>
        </w:rPr>
        <w:t>)</w:t>
      </w: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ПРИЛОЖЕНИЕ 3</w:t>
      </w:r>
    </w:p>
    <w:p w:rsidR="00120B46" w:rsidRPr="00D85A71" w:rsidRDefault="00120B46" w:rsidP="00120B4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120B46" w:rsidRPr="00D85A71" w:rsidRDefault="00120B46" w:rsidP="00120B4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7B2BA8" w:rsidRDefault="00120B46" w:rsidP="00120B4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7B2BA8" w:rsidRDefault="007B2BA8" w:rsidP="00120B4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="00120B46"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20B46"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7B2BA8" w:rsidRDefault="007B2BA8" w:rsidP="00120B4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="00120B46"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120B46"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120B46" w:rsidRPr="007B2BA8" w:rsidRDefault="007B2BA8" w:rsidP="00120B4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="00120B46"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120B46" w:rsidRPr="003A19F8" w:rsidRDefault="00120B46" w:rsidP="00120B46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120B46" w:rsidRPr="003A19F8" w:rsidRDefault="00120B46" w:rsidP="00AA5B2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20B46" w:rsidRPr="003A19F8" w:rsidRDefault="00436AF9" w:rsidP="00120B46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РАСПОРЯЖЕНИЕ</w:t>
      </w:r>
    </w:p>
    <w:p w:rsidR="00120B46" w:rsidRPr="003A19F8" w:rsidRDefault="00120B46" w:rsidP="00120B46">
      <w:pPr>
        <w:pStyle w:val="PreformattedText"/>
        <w:ind w:firstLine="567"/>
        <w:jc w:val="center"/>
        <w:rPr>
          <w:rFonts w:ascii="Times New Roman" w:hAnsi="Times New Roman" w:cs="Times New Roman"/>
          <w:sz w:val="32"/>
          <w:szCs w:val="32"/>
          <w:lang w:val="ru-RU"/>
        </w:rPr>
      </w:pPr>
      <w:r w:rsidRPr="003A19F8">
        <w:rPr>
          <w:rFonts w:ascii="Times New Roman" w:hAnsi="Times New Roman" w:cs="Times New Roman"/>
          <w:sz w:val="32"/>
          <w:szCs w:val="32"/>
          <w:lang w:val="ru-RU"/>
        </w:rPr>
        <w:t>от________________№_________</w:t>
      </w:r>
    </w:p>
    <w:p w:rsidR="00120B46" w:rsidRPr="003A19F8" w:rsidRDefault="00120B46" w:rsidP="00120B46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 проведении (выездной проверки, выездной ревизии, камеральной проверки, обследования по теме «________________»</w:t>
      </w:r>
    </w:p>
    <w:p w:rsidR="000734D0" w:rsidRPr="003A19F8" w:rsidRDefault="000734D0" w:rsidP="00120B46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20B46" w:rsidRPr="003A19F8" w:rsidRDefault="000734D0" w:rsidP="00120B4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соответствии со статьей 269.2 Бюджетного кодекса Российской Федерации, утвержденного ___________20__г. Плана работы Управления финансов и налоговой политики администрации города Оби Новосибирской области на ______год</w:t>
      </w:r>
    </w:p>
    <w:p w:rsidR="000734D0" w:rsidRPr="003A19F8" w:rsidRDefault="000734D0" w:rsidP="000734D0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ПРИКАЗЫВАЮ:</w:t>
      </w:r>
    </w:p>
    <w:p w:rsidR="000734D0" w:rsidRPr="003A19F8" w:rsidRDefault="000734D0" w:rsidP="000734D0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Провести (выездную проверку, выездную ревизию, камеральную проверку, обследование) по теме «______________________________________».</w:t>
      </w:r>
    </w:p>
    <w:p w:rsidR="000734D0" w:rsidRPr="003A19F8" w:rsidRDefault="000734D0" w:rsidP="000734D0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Состав проверочной (ревизионной) группы (уполномоченное на проведение контрольного мероприятия должностное лицо</w:t>
      </w:r>
      <w:r w:rsidR="002C791B" w:rsidRPr="003A19F8">
        <w:rPr>
          <w:rFonts w:ascii="Times New Roman" w:hAnsi="Times New Roman" w:cs="Times New Roman"/>
          <w:sz w:val="28"/>
          <w:szCs w:val="28"/>
          <w:lang w:val="ru-RU"/>
        </w:rPr>
        <w:t>): 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_________________________________________________________</w:t>
      </w:r>
      <w:r w:rsidR="00C768E1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734D0" w:rsidRPr="003A19F8" w:rsidRDefault="000734D0" w:rsidP="000734D0">
      <w:pPr>
        <w:pStyle w:val="PreformattedText"/>
        <w:ind w:left="927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(должность, Ф.И.О. руководителя </w:t>
      </w:r>
      <w:r w:rsidR="002C791B" w:rsidRPr="003A19F8">
        <w:rPr>
          <w:rFonts w:ascii="Times New Roman" w:hAnsi="Times New Roman" w:cs="Times New Roman"/>
          <w:lang w:val="ru-RU"/>
        </w:rPr>
        <w:t>проверочной (</w:t>
      </w:r>
      <w:r w:rsidRPr="003A19F8">
        <w:rPr>
          <w:rFonts w:ascii="Times New Roman" w:hAnsi="Times New Roman" w:cs="Times New Roman"/>
          <w:lang w:val="ru-RU"/>
        </w:rPr>
        <w:t>ревизионной)группы, иных участников проверочной</w:t>
      </w:r>
    </w:p>
    <w:p w:rsidR="000734D0" w:rsidRPr="003A19F8" w:rsidRDefault="000734D0" w:rsidP="000734D0">
      <w:pPr>
        <w:pStyle w:val="PreformattedText"/>
        <w:ind w:left="927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(ревизионной)группы</w:t>
      </w:r>
      <w:r w:rsidR="00C768E1" w:rsidRPr="003A19F8">
        <w:rPr>
          <w:rFonts w:ascii="Times New Roman" w:hAnsi="Times New Roman" w:cs="Times New Roman"/>
          <w:lang w:val="ru-RU"/>
        </w:rPr>
        <w:t>, уполномоченного должностного лица)</w:t>
      </w:r>
    </w:p>
    <w:p w:rsidR="00C768E1" w:rsidRPr="003A19F8" w:rsidRDefault="00C768E1" w:rsidP="00C768E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120B46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Объект </w:t>
      </w:r>
      <w:r w:rsidR="002C791B" w:rsidRPr="003A19F8">
        <w:rPr>
          <w:rFonts w:ascii="Times New Roman" w:hAnsi="Times New Roman" w:cs="Times New Roman"/>
          <w:sz w:val="28"/>
          <w:szCs w:val="28"/>
          <w:lang w:val="ru-RU"/>
        </w:rPr>
        <w:t>контроля: 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_______________________________________________.</w:t>
      </w:r>
    </w:p>
    <w:p w:rsidR="00C768E1" w:rsidRPr="003A19F8" w:rsidRDefault="00C768E1" w:rsidP="00C768E1">
      <w:pPr>
        <w:pStyle w:val="PreformattedText"/>
        <w:ind w:left="927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(наименование объекта (объектов) контроля (ИНН, ОГРН)</w:t>
      </w:r>
    </w:p>
    <w:p w:rsidR="00C768E1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Основание контрольного </w:t>
      </w:r>
      <w:r w:rsidR="002C791B" w:rsidRPr="003A19F8">
        <w:rPr>
          <w:rFonts w:ascii="Times New Roman" w:hAnsi="Times New Roman" w:cs="Times New Roman"/>
          <w:sz w:val="28"/>
          <w:szCs w:val="28"/>
          <w:lang w:val="ru-RU"/>
        </w:rPr>
        <w:t>мероприятия: 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____________________________.</w:t>
      </w:r>
    </w:p>
    <w:p w:rsidR="00C768E1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Срок подготовки к проведению контрольного мероприятия:____________.</w:t>
      </w:r>
    </w:p>
    <w:p w:rsidR="00C768E1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Дата начала проведения контрольного мероприятия: «__» _________20__.</w:t>
      </w:r>
    </w:p>
    <w:p w:rsidR="00C768E1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Срок проведения контрольного мероприятия:____ рабочих дней.</w:t>
      </w:r>
    </w:p>
    <w:p w:rsidR="00C768E1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Проверяемый период:_____________________.</w:t>
      </w:r>
    </w:p>
    <w:p w:rsidR="00C768E1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Перечень основных вопросов, подлежащих изучению в ходе проведения контрольного </w:t>
      </w:r>
      <w:r w:rsidR="002C791B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ероприятия:_______________________________________.</w:t>
      </w:r>
    </w:p>
    <w:p w:rsidR="00C768E1" w:rsidRPr="003A19F8" w:rsidRDefault="00C768E1" w:rsidP="00C768E1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Сведения о привлекаемых независимых экспертах (специализированных экспертных организациях) и (или) специалистах иных органов и (или) специалистах учреждений, подведомственных органу контроля:_______________________________________________________.</w:t>
      </w:r>
    </w:p>
    <w:p w:rsidR="00C768E1" w:rsidRPr="003A19F8" w:rsidRDefault="00C768E1" w:rsidP="00C80B2E">
      <w:pPr>
        <w:pStyle w:val="PreformattedText"/>
        <w:ind w:left="927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(должность, Ф.И.О. привлекаемого независимого эксперта (экспертов) и (или) специалиста (специалистов) иных органов и (или) специалиста (специалистов) учреждения, подведомственного органу контроля, и (или) наименование специализированной экспертной организации (специализированных</w:t>
      </w:r>
      <w:r w:rsidR="00C80B2E" w:rsidRPr="003A19F8">
        <w:rPr>
          <w:rFonts w:ascii="Times New Roman" w:hAnsi="Times New Roman" w:cs="Times New Roman"/>
          <w:lang w:val="ru-RU"/>
        </w:rPr>
        <w:t xml:space="preserve"> экспертных организаций))</w:t>
      </w:r>
    </w:p>
    <w:p w:rsidR="00C80B2E" w:rsidRPr="003A19F8" w:rsidRDefault="00C80B2E" w:rsidP="00C80B2E">
      <w:pPr>
        <w:pStyle w:val="PreformattedTex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Контроль за исполнение настоящего Приказа возложить на _____________.</w:t>
      </w:r>
    </w:p>
    <w:p w:rsidR="00C80B2E" w:rsidRPr="003A19F8" w:rsidRDefault="00C80B2E" w:rsidP="00C80B2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                       </w:t>
      </w:r>
      <w:r w:rsidRPr="003A19F8">
        <w:rPr>
          <w:rFonts w:ascii="Times New Roman" w:hAnsi="Times New Roman" w:cs="Times New Roman"/>
          <w:lang w:val="ru-RU"/>
        </w:rPr>
        <w:t>(должность, Ф.И.О.)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</w:p>
    <w:p w:rsidR="00C80B2E" w:rsidRPr="003A19F8" w:rsidRDefault="00C80B2E" w:rsidP="00C80B2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80B2E" w:rsidRPr="003A19F8" w:rsidRDefault="00C80B2E" w:rsidP="00C80B2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Глава города Оби</w:t>
      </w:r>
    </w:p>
    <w:p w:rsidR="00C80B2E" w:rsidRPr="003A19F8" w:rsidRDefault="00C80B2E" w:rsidP="00C80B2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                                                        ФИО</w:t>
      </w:r>
    </w:p>
    <w:p w:rsidR="00CC63F7" w:rsidRPr="003A19F8" w:rsidRDefault="00CC63F7" w:rsidP="00C80B2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2717E" w:rsidRPr="003A19F8" w:rsidRDefault="00C2717E" w:rsidP="00C80B2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2717E" w:rsidRPr="003A19F8" w:rsidRDefault="00C2717E" w:rsidP="00C2717E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F735A" w:rsidRPr="003A19F8" w:rsidRDefault="002F735A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F735A" w:rsidRPr="003A19F8" w:rsidRDefault="002F735A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F735A" w:rsidRDefault="002F735A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6F7E9C" w:rsidRPr="003A19F8" w:rsidRDefault="006F7E9C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lastRenderedPageBreak/>
        <w:t xml:space="preserve">                                                                               </w:t>
      </w:r>
    </w:p>
    <w:p w:rsidR="007B2BA8" w:rsidRPr="003A19F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>(печатается на бланке</w:t>
      </w:r>
      <w:r>
        <w:rPr>
          <w:rFonts w:ascii="Times New Roman" w:hAnsi="Times New Roman" w:cs="Times New Roman"/>
          <w:sz w:val="28"/>
          <w:szCs w:val="28"/>
          <w:lang w:val="ru-RU"/>
        </w:rPr>
        <w:t>)</w:t>
      </w: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val="ru-RU"/>
        </w:rPr>
        <w:t>4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7B2BA8" w:rsidRP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7B2BA8" w:rsidRPr="003A19F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742F09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742F09" w:rsidP="00742F0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36AF9" w:rsidRPr="003A19F8" w:rsidRDefault="00436AF9" w:rsidP="00436AF9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РАСПОРЯЖЕНИЕ</w:t>
      </w:r>
    </w:p>
    <w:p w:rsidR="00742F09" w:rsidRPr="003A19F8" w:rsidRDefault="00742F09" w:rsidP="00742F09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 w:rsidRPr="003A19F8">
        <w:rPr>
          <w:rFonts w:ascii="Times New Roman" w:hAnsi="Times New Roman" w:cs="Times New Roman"/>
          <w:b/>
          <w:sz w:val="32"/>
          <w:szCs w:val="32"/>
          <w:lang w:val="ru-RU"/>
        </w:rPr>
        <w:t xml:space="preserve">   от __________№_______</w:t>
      </w:r>
    </w:p>
    <w:p w:rsidR="00CC63F7" w:rsidRPr="003A19F8" w:rsidRDefault="00CC63F7" w:rsidP="00742F0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 внесении изменений в приказ от ___________№_____________</w:t>
      </w:r>
    </w:p>
    <w:p w:rsidR="00742F09" w:rsidRPr="003A19F8" w:rsidRDefault="00742F09" w:rsidP="00742F09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соответствии со статьей 269.2 Бюджетного кодекса Российской Федерации_____________________________________________________________</w:t>
      </w:r>
    </w:p>
    <w:p w:rsidR="00742F09" w:rsidRPr="003A19F8" w:rsidRDefault="00742F09" w:rsidP="00742F0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ПРИКАЗЫВАЮ:</w:t>
      </w:r>
    </w:p>
    <w:p w:rsidR="00742F09" w:rsidRPr="003A19F8" w:rsidRDefault="00742F09" w:rsidP="00742F09">
      <w:pPr>
        <w:pStyle w:val="PreformattedText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Внести изменения в приказ от ____________№_________, изложив в следующей </w:t>
      </w:r>
      <w:r w:rsidR="002C791B" w:rsidRPr="003A19F8">
        <w:rPr>
          <w:rFonts w:ascii="Times New Roman" w:hAnsi="Times New Roman" w:cs="Times New Roman"/>
          <w:sz w:val="28"/>
          <w:szCs w:val="28"/>
          <w:lang w:val="ru-RU"/>
        </w:rPr>
        <w:t>редакции: 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___________________________________________.</w:t>
      </w:r>
    </w:p>
    <w:p w:rsidR="00742F09" w:rsidRPr="003A19F8" w:rsidRDefault="00742F09" w:rsidP="00742F09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Основание внесения изменений в приказ о назначении контрольного </w:t>
      </w:r>
      <w:r w:rsidR="002C791B" w:rsidRPr="003A19F8">
        <w:rPr>
          <w:rFonts w:ascii="Times New Roman" w:hAnsi="Times New Roman" w:cs="Times New Roman"/>
          <w:sz w:val="28"/>
          <w:szCs w:val="28"/>
          <w:lang w:val="ru-RU"/>
        </w:rPr>
        <w:t>мероприятия: 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___________________________________________________.</w:t>
      </w:r>
    </w:p>
    <w:p w:rsidR="00742F09" w:rsidRPr="003A19F8" w:rsidRDefault="00742F09" w:rsidP="00742F09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742F09" w:rsidRPr="003A19F8" w:rsidRDefault="00742F09" w:rsidP="00742F09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Контроль за исполнение настоящего Приказа возложить на _____________.</w:t>
      </w: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</w:t>
      </w:r>
      <w:r w:rsidRPr="003A19F8">
        <w:rPr>
          <w:rFonts w:ascii="Times New Roman" w:hAnsi="Times New Roman" w:cs="Times New Roman"/>
          <w:lang w:val="ru-RU"/>
        </w:rPr>
        <w:t>(должность, Ф.И.О.)</w:t>
      </w: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742F09" w:rsidP="00742F09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Глава города Оби</w:t>
      </w:r>
    </w:p>
    <w:p w:rsidR="00742F09" w:rsidRPr="003A19F8" w:rsidRDefault="00742F09" w:rsidP="00742F09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                                                        ФИО</w:t>
      </w:r>
    </w:p>
    <w:p w:rsidR="00742F09" w:rsidRPr="003A19F8" w:rsidRDefault="00742F09" w:rsidP="00742F09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37055" w:rsidRPr="003A19F8" w:rsidRDefault="00237055" w:rsidP="00742F09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37055" w:rsidRPr="003A19F8" w:rsidRDefault="00237055" w:rsidP="00237055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237055" w:rsidRPr="003A19F8" w:rsidRDefault="00237055" w:rsidP="00237055">
      <w:pPr>
        <w:pStyle w:val="PreformattedText"/>
        <w:ind w:left="92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B2BA8" w:rsidRDefault="007B2BA8" w:rsidP="00742F09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Pr="003A19F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val="ru-RU"/>
        </w:rPr>
        <w:t>5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7B2BA8" w:rsidRP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742F09" w:rsidRPr="003A19F8" w:rsidRDefault="00742F0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A432A9" w:rsidRPr="003A19F8" w:rsidRDefault="00A432A9" w:rsidP="00742F09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A432A9" w:rsidRPr="003A19F8" w:rsidRDefault="00A432A9" w:rsidP="00A432A9">
      <w:pPr>
        <w:pStyle w:val="PreformattedText"/>
        <w:ind w:left="567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</w:t>
      </w:r>
    </w:p>
    <w:p w:rsidR="00A432A9" w:rsidRPr="003A19F8" w:rsidRDefault="00A432A9" w:rsidP="00A432A9">
      <w:pPr>
        <w:pStyle w:val="PreformattedText"/>
        <w:ind w:left="567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Руководителю</w:t>
      </w:r>
    </w:p>
    <w:p w:rsidR="00A432A9" w:rsidRPr="003A19F8" w:rsidRDefault="00A432A9" w:rsidP="00A432A9">
      <w:pPr>
        <w:pStyle w:val="PreformattedText"/>
        <w:ind w:left="567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объекта контроля</w:t>
      </w:r>
    </w:p>
    <w:p w:rsidR="00A432A9" w:rsidRPr="003A19F8" w:rsidRDefault="00A432A9" w:rsidP="00A432A9">
      <w:pPr>
        <w:pStyle w:val="PreformattedText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A432A9" w:rsidRPr="003A19F8" w:rsidRDefault="00A432A9" w:rsidP="00A432A9">
      <w:pPr>
        <w:pStyle w:val="PreformattedText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A432A9" w:rsidRPr="003A19F8" w:rsidRDefault="00A432A9" w:rsidP="00A432A9">
      <w:pPr>
        <w:pStyle w:val="PreformattedText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ЗАПРОС</w:t>
      </w:r>
    </w:p>
    <w:p w:rsidR="00A432A9" w:rsidRPr="003A19F8" w:rsidRDefault="00A432A9" w:rsidP="00A432A9">
      <w:pPr>
        <w:pStyle w:val="PreformattedText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432A9" w:rsidRPr="003A19F8" w:rsidRDefault="00A432A9" w:rsidP="00A432A9">
      <w:pPr>
        <w:pStyle w:val="PreformattedText"/>
        <w:ind w:left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Уважаемый(ая)_________________________________!</w:t>
      </w:r>
    </w:p>
    <w:p w:rsidR="00A432A9" w:rsidRPr="003A19F8" w:rsidRDefault="00A432A9" w:rsidP="00A432A9">
      <w:pPr>
        <w:pStyle w:val="PreformattedText"/>
        <w:ind w:left="567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(имя, отчество)</w:t>
      </w:r>
    </w:p>
    <w:p w:rsidR="00A432A9" w:rsidRPr="003A19F8" w:rsidRDefault="005C4182" w:rsidP="00A432A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 основании приказа от ____________№_________Управлением финансов и налоговой политики администрации города Оби Новосибирской области (далее- Управление финансов) проводится (выездная проверка, выездная ревизия, камеральная проверка, обследование)______________________________________.</w:t>
      </w:r>
    </w:p>
    <w:p w:rsidR="005C4182" w:rsidRPr="003A19F8" w:rsidRDefault="005C4182" w:rsidP="00A432A9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рамках рассмотрения вопросов______________________________________</w:t>
      </w:r>
    </w:p>
    <w:p w:rsidR="005C4182" w:rsidRPr="003A19F8" w:rsidRDefault="005C4182" w:rsidP="005C4182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______________________________________________________________________</w:t>
      </w:r>
    </w:p>
    <w:p w:rsidR="005C4182" w:rsidRPr="003A19F8" w:rsidRDefault="005C4182" w:rsidP="005C4182">
      <w:pPr>
        <w:pStyle w:val="PreformattedText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(указать вопросы, по которым необходимо представить документы и (или) информацию и материалы)</w:t>
      </w:r>
    </w:p>
    <w:p w:rsidR="005C4182" w:rsidRPr="003A19F8" w:rsidRDefault="005C4182" w:rsidP="005C4182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Объекту контроля необходимо представить*_______________________________:</w:t>
      </w:r>
    </w:p>
    <w:p w:rsidR="005C4182" w:rsidRPr="003A19F8" w:rsidRDefault="005C4182" w:rsidP="005C4182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______________________________________________________________________</w:t>
      </w:r>
    </w:p>
    <w:p w:rsidR="005C4182" w:rsidRPr="003A19F8" w:rsidRDefault="005C4182" w:rsidP="005C4182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______________________________________________________________________;</w:t>
      </w:r>
    </w:p>
    <w:p w:rsidR="005C4182" w:rsidRPr="003A19F8" w:rsidRDefault="005C4182" w:rsidP="005C4182">
      <w:pPr>
        <w:pStyle w:val="PreformattedText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(указать перечень информации, материалов, документов, заверенных копий информации, материалов, документов, которые необходимо представить)</w:t>
      </w:r>
    </w:p>
    <w:p w:rsidR="005C4182" w:rsidRPr="003A19F8" w:rsidRDefault="005C4182" w:rsidP="005C4182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связи с рассмотрением вопросов ____________________________________</w:t>
      </w:r>
    </w:p>
    <w:p w:rsidR="005C4182" w:rsidRPr="003A19F8" w:rsidRDefault="005C4182" w:rsidP="005C4182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</w:t>
      </w:r>
      <w:r w:rsidRPr="003A19F8">
        <w:rPr>
          <w:rFonts w:ascii="Times New Roman" w:hAnsi="Times New Roman" w:cs="Times New Roman"/>
          <w:lang w:val="ru-RU"/>
        </w:rPr>
        <w:t xml:space="preserve">                                       (указать вопросы, в связи с которыми необходимо получение доступа)</w:t>
      </w:r>
    </w:p>
    <w:p w:rsidR="005C4182" w:rsidRPr="003A19F8" w:rsidRDefault="005C4182" w:rsidP="005C4182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прошу предоставить доступ к информационным системам*___________________</w:t>
      </w:r>
    </w:p>
    <w:p w:rsidR="005C4182" w:rsidRPr="003A19F8" w:rsidRDefault="005C4182" w:rsidP="005C4182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                                                   (указать наименование)</w:t>
      </w:r>
    </w:p>
    <w:p w:rsidR="005C4182" w:rsidRPr="003A19F8" w:rsidRDefault="0064082A" w:rsidP="005C4182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следующим должностным лицам Управления финансов______________________.</w:t>
      </w:r>
    </w:p>
    <w:p w:rsidR="0064082A" w:rsidRPr="003A19F8" w:rsidRDefault="0064082A" w:rsidP="0064082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Прошу представить пояснения ______________________в связи со следующими обстоятельствами*__________________________________________.</w:t>
      </w:r>
    </w:p>
    <w:p w:rsidR="0064082A" w:rsidRPr="003A19F8" w:rsidRDefault="0064082A" w:rsidP="0064082A">
      <w:pPr>
        <w:pStyle w:val="PreformattedText"/>
        <w:ind w:firstLine="567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(указывается информация о выявленных ошибках и (или) противоречиях в представленных документах, признаки нарушений в совершенных объектом контроля действиях либо о несоответствии сведений, содержащихся в этих документах, сведениям, содержащихся в имеющихся у органа контроля документах, государственных и муниципальных информационных системах и (или) полученным от иных государственных или муниципальных органов, или вопросы по теме контрольного мероприятия)</w:t>
      </w:r>
    </w:p>
    <w:p w:rsidR="0064082A" w:rsidRPr="003A19F8" w:rsidRDefault="0064082A" w:rsidP="0064082A">
      <w:pPr>
        <w:pStyle w:val="PreformattedText"/>
        <w:ind w:firstLine="567"/>
        <w:jc w:val="center"/>
        <w:rPr>
          <w:rFonts w:ascii="Times New Roman" w:hAnsi="Times New Roman" w:cs="Times New Roman"/>
          <w:lang w:val="ru-RU"/>
        </w:rPr>
      </w:pPr>
    </w:p>
    <w:p w:rsidR="0064082A" w:rsidRPr="003A19F8" w:rsidRDefault="0064082A" w:rsidP="0064082A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Представить указанные документы (предоставить доступ, представить пояснения) необходимо в ____________________виде* в срок - _________________</w:t>
      </w:r>
    </w:p>
    <w:p w:rsidR="0064082A" w:rsidRPr="003A19F8" w:rsidRDefault="0064082A" w:rsidP="0064082A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</w:t>
      </w:r>
      <w:r w:rsidRPr="003A19F8">
        <w:rPr>
          <w:rFonts w:ascii="Times New Roman" w:hAnsi="Times New Roman" w:cs="Times New Roman"/>
          <w:lang w:val="ru-RU"/>
        </w:rPr>
        <w:t>(электронном и (или)бумажном)</w:t>
      </w:r>
    </w:p>
    <w:p w:rsidR="0064082A" w:rsidRPr="003A19F8" w:rsidRDefault="0064082A" w:rsidP="0064082A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рабочих дней с момента получения настоящего запроса.</w:t>
      </w:r>
    </w:p>
    <w:p w:rsidR="002520AD" w:rsidRPr="003A19F8" w:rsidRDefault="002520AD" w:rsidP="0064082A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520AD" w:rsidRPr="003A19F8" w:rsidRDefault="002520AD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Прошу назначить ответственное(ых) лицо (лиц) от объекта контроля по взаимодействию с проверочной (ревизионной) группой, должностным лицом, уполномоченным на проведение контрольного мероприятия, в период</w:t>
      </w:r>
      <w:r w:rsidR="00504EF1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проведения контрольного мероприятия, уполномоченное(ых) на подготовку и представление запрашиваемых документов, выдачу письменных пояснений, подписание актов контрольного замера (обмера), осмотра и т.д.*.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случае если информация, материалы, документы, доступ к информационным системам, пояснения, заверенные копии информации, материалов, документов не могут быть представлены в установленный срок, прошу Вас представить письменный мотивированный отказ с указанием причин, по которым они не могут быть представлены*.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Руководитель проверочной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(ревизионной) группы, ревизор,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уполномоченное на проведение 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контрольного мероприятия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должностное лицо-должность          __________________ __________________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(</w:t>
      </w:r>
      <w:r w:rsidR="00E44772" w:rsidRPr="003A19F8">
        <w:rPr>
          <w:rFonts w:ascii="Times New Roman" w:hAnsi="Times New Roman" w:cs="Times New Roman"/>
          <w:lang w:val="ru-RU"/>
        </w:rPr>
        <w:t xml:space="preserve">подпись)  </w:t>
      </w:r>
      <w:r w:rsidRPr="003A19F8">
        <w:rPr>
          <w:rFonts w:ascii="Times New Roman" w:hAnsi="Times New Roman" w:cs="Times New Roman"/>
          <w:lang w:val="ru-RU"/>
        </w:rPr>
        <w:t xml:space="preserve">                   </w:t>
      </w:r>
      <w:r w:rsidR="00E44772" w:rsidRPr="003A19F8">
        <w:rPr>
          <w:rFonts w:ascii="Times New Roman" w:hAnsi="Times New Roman" w:cs="Times New Roman"/>
          <w:lang w:val="ru-RU"/>
        </w:rPr>
        <w:t xml:space="preserve">  (</w:t>
      </w:r>
      <w:r w:rsidRPr="003A19F8">
        <w:rPr>
          <w:rFonts w:ascii="Times New Roman" w:hAnsi="Times New Roman" w:cs="Times New Roman"/>
          <w:lang w:val="ru-RU"/>
        </w:rPr>
        <w:t xml:space="preserve">расшифровка подписи)    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«__»__________________   20__г.</w:t>
      </w: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</w:t>
      </w:r>
      <w:r w:rsidRPr="003A19F8">
        <w:rPr>
          <w:rFonts w:ascii="Times New Roman" w:hAnsi="Times New Roman" w:cs="Times New Roman"/>
          <w:lang w:val="ru-RU"/>
        </w:rPr>
        <w:t>(дата подписания запроса)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</w:t>
      </w:r>
    </w:p>
    <w:p w:rsidR="00504EF1" w:rsidRPr="003A19F8" w:rsidRDefault="00504EF1" w:rsidP="00504EF1">
      <w:pPr>
        <w:pStyle w:val="PreformattedText"/>
        <w:pBdr>
          <w:bottom w:val="single" w:sz="12" w:space="1" w:color="auto"/>
        </w:pBd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04EF1" w:rsidRPr="003A19F8" w:rsidRDefault="00504EF1" w:rsidP="00504EF1">
      <w:pPr>
        <w:pStyle w:val="PreformattedText"/>
        <w:ind w:firstLine="567"/>
        <w:jc w:val="both"/>
        <w:rPr>
          <w:rFonts w:ascii="Times New Roman" w:hAnsi="Times New Roman" w:cs="Times New Roman"/>
          <w:sz w:val="22"/>
          <w:szCs w:val="22"/>
          <w:lang w:val="ru-RU"/>
        </w:rPr>
      </w:pPr>
      <w:r w:rsidRPr="003A19F8">
        <w:rPr>
          <w:rFonts w:ascii="Times New Roman" w:hAnsi="Times New Roman" w:cs="Times New Roman"/>
          <w:sz w:val="22"/>
          <w:szCs w:val="22"/>
          <w:lang w:val="ru-RU"/>
        </w:rPr>
        <w:t>*Формулировки используются в зависимости от цели и вида запроса в соответствии с постановлением Правительства РФ от 17.08.2020 № 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</w:r>
    </w:p>
    <w:p w:rsidR="00232D61" w:rsidRPr="003A19F8" w:rsidRDefault="00232D61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37055" w:rsidRPr="003A19F8" w:rsidRDefault="00237055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37055" w:rsidRPr="003A19F8" w:rsidRDefault="00237055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37055" w:rsidRPr="003A19F8" w:rsidRDefault="00237055" w:rsidP="00237055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237055" w:rsidRPr="003A19F8" w:rsidRDefault="00237055" w:rsidP="00237055">
      <w:pPr>
        <w:pStyle w:val="PreformattedText"/>
        <w:ind w:firstLine="567"/>
        <w:jc w:val="center"/>
        <w:rPr>
          <w:rFonts w:ascii="Times New Roman" w:hAnsi="Times New Roman" w:cs="Times New Roman"/>
          <w:lang w:val="ru-RU"/>
        </w:rPr>
      </w:pPr>
    </w:p>
    <w:p w:rsidR="00232D61" w:rsidRPr="003A19F8" w:rsidRDefault="00232D61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32D61" w:rsidRPr="003A19F8" w:rsidRDefault="00232D61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32D61" w:rsidRPr="003A19F8" w:rsidRDefault="00232D61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32D61" w:rsidRPr="003A19F8" w:rsidRDefault="00232D61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32D61" w:rsidRPr="003A19F8" w:rsidRDefault="00232D61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Pr="003A19F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val="ru-RU"/>
        </w:rPr>
        <w:t>6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7B2BA8" w:rsidRP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A6617F" w:rsidRPr="003A19F8" w:rsidRDefault="00A6617F" w:rsidP="00A6617F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A6617F">
      <w:pPr>
        <w:pStyle w:val="PreformattedText"/>
        <w:ind w:left="567"/>
        <w:jc w:val="both"/>
        <w:rPr>
          <w:rFonts w:ascii="Times New Roman" w:hAnsi="Times New Roman" w:cs="Times New Roman"/>
          <w:lang w:val="ru-RU"/>
        </w:rPr>
      </w:pPr>
    </w:p>
    <w:p w:rsidR="00A6617F" w:rsidRPr="003A19F8" w:rsidRDefault="00A6617F" w:rsidP="00504EF1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42F09" w:rsidRPr="003A19F8" w:rsidRDefault="00EF7204" w:rsidP="00EF7204">
      <w:pPr>
        <w:pStyle w:val="PreformattedText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АКТ</w:t>
      </w:r>
    </w:p>
    <w:p w:rsidR="00EF7204" w:rsidRPr="003A19F8" w:rsidRDefault="00EF7204" w:rsidP="00EF7204">
      <w:pPr>
        <w:pStyle w:val="PreformattedText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По факту воспрепятствования (противодействия) проведения контрольного мероприятия</w:t>
      </w:r>
    </w:p>
    <w:p w:rsidR="00EF7204" w:rsidRPr="003A19F8" w:rsidRDefault="00EF7204" w:rsidP="00EF7204">
      <w:pPr>
        <w:pStyle w:val="PreformattedText"/>
        <w:pBdr>
          <w:bottom w:val="single" w:sz="12" w:space="1" w:color="auto"/>
        </w:pBdr>
        <w:ind w:left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F7204" w:rsidRPr="003A19F8" w:rsidRDefault="00EF7204" w:rsidP="00EF7204">
      <w:pPr>
        <w:pStyle w:val="PreformattedText"/>
        <w:ind w:left="567"/>
        <w:jc w:val="center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(тема контрольного мероприятия)</w:t>
      </w:r>
    </w:p>
    <w:p w:rsidR="00EF7204" w:rsidRPr="003A19F8" w:rsidRDefault="00EF7204" w:rsidP="00EF7204">
      <w:pPr>
        <w:pStyle w:val="PreformattedText"/>
        <w:ind w:left="567"/>
        <w:jc w:val="center"/>
        <w:rPr>
          <w:rFonts w:ascii="Times New Roman" w:hAnsi="Times New Roman" w:cs="Times New Roman"/>
          <w:lang w:val="ru-RU"/>
        </w:rPr>
      </w:pPr>
    </w:p>
    <w:p w:rsidR="00EF7204" w:rsidRPr="003A19F8" w:rsidRDefault="00EF7204" w:rsidP="00EF720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Настоящим актом удостоверяется, что в соответствии с приказом главы города Оби Новосибирской области о проведении (выездной проверки, выездной ревизии, камеральной проверки, обследования) от «__» ____________20__г. № ___ специалисты Управления финансов и налоговой политики______________________________________________________________</w:t>
      </w:r>
    </w:p>
    <w:p w:rsidR="00EF7204" w:rsidRPr="003A19F8" w:rsidRDefault="00EF7204" w:rsidP="00EF7204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(должность, Ф.И.О.)</w:t>
      </w:r>
    </w:p>
    <w:p w:rsidR="00EF7204" w:rsidRPr="003A19F8" w:rsidRDefault="00EF7204" w:rsidP="00EF7204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проводят контрольное мероприятие (или должны приступить к контрольному мероприятию)__________________________________________________________</w:t>
      </w:r>
    </w:p>
    <w:p w:rsidR="00EF7204" w:rsidRPr="003A19F8" w:rsidRDefault="00EF7204" w:rsidP="00EF7204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</w:t>
      </w:r>
      <w:r w:rsidRPr="003A19F8">
        <w:rPr>
          <w:rFonts w:ascii="Times New Roman" w:hAnsi="Times New Roman" w:cs="Times New Roman"/>
          <w:lang w:val="ru-RU"/>
        </w:rPr>
        <w:t>(наименование контрольного мероприятия и объекта контроля)</w:t>
      </w:r>
    </w:p>
    <w:p w:rsidR="00EF7204" w:rsidRPr="003A19F8" w:rsidRDefault="00EF7204" w:rsidP="00EF7204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Для проведения контрольного мероприятия специалистам необходимо____________________________________________________________,</w:t>
      </w:r>
    </w:p>
    <w:p w:rsidR="00EF7204" w:rsidRPr="003A19F8" w:rsidRDefault="00EF7204" w:rsidP="00EF7204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</w:t>
      </w:r>
      <w:r w:rsidRPr="003A19F8">
        <w:rPr>
          <w:rFonts w:ascii="Times New Roman" w:hAnsi="Times New Roman" w:cs="Times New Roman"/>
          <w:lang w:val="ru-RU"/>
        </w:rPr>
        <w:t>(получить информацию, документы, доступ и т.п.)</w:t>
      </w:r>
    </w:p>
    <w:p w:rsidR="00EF7204" w:rsidRPr="003A19F8" w:rsidRDefault="00EF7204" w:rsidP="00EF7204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связи с чем ___________________________________________________________</w:t>
      </w:r>
    </w:p>
    <w:p w:rsidR="006F7E9C" w:rsidRPr="003A19F8" w:rsidRDefault="006F7E9C" w:rsidP="00EF7204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(указываются действия должностного лица органа контроля)</w:t>
      </w:r>
    </w:p>
    <w:p w:rsidR="006F7E9C" w:rsidRPr="003A19F8" w:rsidRDefault="006F7E9C" w:rsidP="00EF7204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>________________________________________________________________________________________________.</w:t>
      </w:r>
    </w:p>
    <w:p w:rsidR="006F7E9C" w:rsidRPr="003A19F8" w:rsidRDefault="006F7E9C" w:rsidP="00EF7204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(указываются реквизиты запроса и определенный срок представления документов, пояснений, доступа)        </w:t>
      </w:r>
    </w:p>
    <w:p w:rsidR="006F7E9C" w:rsidRPr="003A19F8" w:rsidRDefault="006F7E9C" w:rsidP="006F7E9C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Руководителем объекта контроля (другим должностным лицом) ________</w:t>
      </w:r>
    </w:p>
    <w:p w:rsidR="006F7E9C" w:rsidRPr="003A19F8" w:rsidRDefault="006F7E9C" w:rsidP="006F7E9C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</w:t>
      </w:r>
      <w:r w:rsidRPr="003A19F8">
        <w:rPr>
          <w:rFonts w:ascii="Times New Roman" w:hAnsi="Times New Roman" w:cs="Times New Roman"/>
          <w:lang w:val="ru-RU"/>
        </w:rPr>
        <w:t xml:space="preserve">(должность, Ф.И.О.)        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отказано_____________________________________________________________,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(доступ запрещен, документы, пояснения не представлены и т.п.)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что сделало невозможным</w:t>
      </w:r>
      <w:r w:rsidR="00CF74F5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______________________________________________.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Должность руководителя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объекта контроля (другого(их)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должностного (их) лиц (а))       ________________________________________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(подпись)                        (расшифровка подписи)</w:t>
      </w:r>
    </w:p>
    <w:p w:rsidR="00CF74F5" w:rsidRPr="003A19F8" w:rsidRDefault="00CF74F5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"____" ____________________20___г.</w:t>
      </w:r>
    </w:p>
    <w:p w:rsidR="00CF74F5" w:rsidRPr="003A19F8" w:rsidRDefault="00CF74F5" w:rsidP="006F7E9C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(дата подписания акта)</w:t>
      </w:r>
    </w:p>
    <w:p w:rsidR="006F7E9C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Должность(и)</w:t>
      </w:r>
    </w:p>
    <w:p w:rsidR="00A7384A" w:rsidRPr="003A19F8" w:rsidRDefault="006F7E9C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лиц(а</w:t>
      </w:r>
      <w:r w:rsidR="00E44772" w:rsidRPr="003A19F8">
        <w:rPr>
          <w:rFonts w:ascii="Times New Roman" w:hAnsi="Times New Roman" w:cs="Times New Roman"/>
          <w:sz w:val="28"/>
          <w:szCs w:val="28"/>
          <w:lang w:val="ru-RU"/>
        </w:rPr>
        <w:t>), составившего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акт  </w:t>
      </w:r>
      <w:r w:rsidR="00A7384A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_________________________________________</w:t>
      </w:r>
    </w:p>
    <w:p w:rsidR="00A7384A" w:rsidRPr="003A19F8" w:rsidRDefault="00A7384A" w:rsidP="00A7384A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</w:t>
      </w:r>
      <w:r w:rsidRPr="003A19F8">
        <w:rPr>
          <w:rFonts w:ascii="Times New Roman" w:hAnsi="Times New Roman" w:cs="Times New Roman"/>
          <w:lang w:val="ru-RU"/>
        </w:rPr>
        <w:t>(подпись)                        (расшифровка подписи)</w:t>
      </w:r>
    </w:p>
    <w:p w:rsidR="00CF74F5" w:rsidRPr="003A19F8" w:rsidRDefault="00CF74F5" w:rsidP="00CF74F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"____" ____________________20___г.</w:t>
      </w:r>
    </w:p>
    <w:p w:rsidR="00CF74F5" w:rsidRPr="003A19F8" w:rsidRDefault="00CF74F5" w:rsidP="00CF74F5">
      <w:pPr>
        <w:pStyle w:val="PreformattedText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(дата подписания акта)</w:t>
      </w:r>
    </w:p>
    <w:p w:rsidR="00CF74F5" w:rsidRPr="003A19F8" w:rsidRDefault="00CF74F5" w:rsidP="006F7E9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Default="00CF74F5" w:rsidP="003A19F8">
      <w:pPr>
        <w:pStyle w:val="a7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При отказе должностного лица объекта контроля от подписи делается запись "От подпили отказался" и подписывается специалистами Управления финансов и налоговой </w:t>
      </w:r>
      <w:r w:rsidR="00E44772" w:rsidRPr="003A19F8">
        <w:rPr>
          <w:rFonts w:ascii="Times New Roman" w:hAnsi="Times New Roman" w:cs="Times New Roman"/>
        </w:rPr>
        <w:t>политики и</w:t>
      </w:r>
      <w:r w:rsidRPr="003A19F8">
        <w:rPr>
          <w:rFonts w:ascii="Times New Roman" w:hAnsi="Times New Roman" w:cs="Times New Roman"/>
        </w:rPr>
        <w:t xml:space="preserve"> иными лицами (при их наличии)</w:t>
      </w:r>
    </w:p>
    <w:p w:rsidR="007B2BA8" w:rsidRDefault="007B2BA8" w:rsidP="003A19F8">
      <w:pPr>
        <w:pStyle w:val="a7"/>
        <w:rPr>
          <w:rFonts w:ascii="Times New Roman" w:hAnsi="Times New Roman" w:cs="Times New Roman"/>
        </w:rPr>
      </w:pPr>
    </w:p>
    <w:p w:rsidR="007B2BA8" w:rsidRDefault="007B2BA8" w:rsidP="003A19F8">
      <w:pPr>
        <w:pStyle w:val="a7"/>
        <w:rPr>
          <w:rFonts w:ascii="Times New Roman" w:hAnsi="Times New Roman" w:cs="Times New Roman"/>
        </w:rPr>
      </w:pPr>
    </w:p>
    <w:p w:rsidR="007B2BA8" w:rsidRDefault="007B2BA8" w:rsidP="007B2BA8">
      <w:pPr>
        <w:pStyle w:val="a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</w:t>
      </w:r>
      <w:r w:rsidR="000904E8" w:rsidRPr="003A19F8">
        <w:rPr>
          <w:rFonts w:ascii="Times New Roman" w:hAnsi="Times New Roman" w:cs="Times New Roman"/>
        </w:rPr>
        <w:t xml:space="preserve">                                                                                                 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7B2BA8" w:rsidRPr="003A19F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         </w:t>
      </w:r>
      <w:r w:rsidR="000904E8" w:rsidRPr="003A19F8">
        <w:rPr>
          <w:rFonts w:ascii="Times New Roman" w:hAnsi="Times New Roman" w:cs="Times New Roman"/>
          <w:lang w:val="ru-RU"/>
        </w:rPr>
        <w:t xml:space="preserve">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val="ru-RU"/>
        </w:rPr>
        <w:t>7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7B2BA8" w:rsidRP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6F7E9C" w:rsidRPr="003A19F8" w:rsidRDefault="006F7E9C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4C17E5" w:rsidRPr="003A19F8" w:rsidRDefault="004C17E5" w:rsidP="004C17E5">
      <w:pPr>
        <w:pStyle w:val="1"/>
        <w:rPr>
          <w:rFonts w:ascii="Times New Roman" w:hAnsi="Times New Roman" w:cs="Times New Roman"/>
        </w:rPr>
      </w:pPr>
    </w:p>
    <w:p w:rsidR="004C17E5" w:rsidRPr="003A19F8" w:rsidRDefault="004C17E5" w:rsidP="004C17E5">
      <w:pPr>
        <w:pStyle w:val="1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Заключение о результатах обследования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3459"/>
        <w:gridCol w:w="236"/>
        <w:gridCol w:w="436"/>
        <w:gridCol w:w="236"/>
        <w:gridCol w:w="1445"/>
        <w:gridCol w:w="567"/>
        <w:gridCol w:w="397"/>
        <w:gridCol w:w="454"/>
      </w:tblGrid>
      <w:tr w:rsidR="004C17E5" w:rsidRPr="003A19F8" w:rsidTr="004C17E5"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f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f"/>
              <w:jc w:val="both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г.</w:t>
            </w:r>
          </w:p>
        </w:tc>
      </w:tr>
      <w:tr w:rsidR="004C17E5" w:rsidRPr="003A19F8" w:rsidTr="004C17E5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 xml:space="preserve">место составления                                              </w:t>
            </w: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</w:tbl>
    <w:p w:rsidR="004C17E5" w:rsidRPr="003A19F8" w:rsidRDefault="004C17E5" w:rsidP="004C17E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17E5" w:rsidRPr="003A19F8" w:rsidRDefault="004C17E5" w:rsidP="004C17E5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Обследование проведено в отношении___________________________________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4C17E5" w:rsidRPr="003A19F8" w:rsidRDefault="004C17E5" w:rsidP="00053BC6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(полное и сокращенное (при наличии) наименование объекта контроля)</w:t>
      </w:r>
    </w:p>
    <w:p w:rsidR="004C17E5" w:rsidRPr="003A19F8" w:rsidRDefault="004C17E5" w:rsidP="004C17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При проведении обследования осуществлено:__________________________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4C17E5" w:rsidRPr="003A19F8" w:rsidRDefault="004C17E5" w:rsidP="00D11636">
      <w:pPr>
        <w:spacing w:after="0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4C17E5" w:rsidRPr="003A19F8" w:rsidRDefault="004C17E5" w:rsidP="004C17E5">
      <w:pPr>
        <w:ind w:firstLine="698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контрольные действия, а также сфера деятельности объекта контроля, в отношении которой осуществлялись действия по контролю для определения ее состояния в ходе обследования (в соответствии с приказом (распоряжением) органа внутреннего государственного (муниципального) финансового контроля о назначении обследования)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в</w:t>
      </w:r>
      <w:r w:rsidRPr="003A19F8">
        <w:rPr>
          <w:rFonts w:ascii="Times New Roman" w:hAnsi="Times New Roman" w:cs="Times New Roman"/>
        </w:rPr>
        <w:t xml:space="preserve"> _______________________________________________________________________________</w:t>
      </w:r>
    </w:p>
    <w:p w:rsidR="004C17E5" w:rsidRPr="003A19F8" w:rsidRDefault="004C17E5" w:rsidP="004C17E5">
      <w:pPr>
        <w:ind w:firstLine="698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                                             (наименование объекта контроля)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Проверяемый период: __________________________________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Обследование назначено на основании __________________________________</w:t>
      </w:r>
    </w:p>
    <w:p w:rsidR="004C17E5" w:rsidRPr="003A19F8" w:rsidRDefault="004C17E5" w:rsidP="004C17E5">
      <w:pPr>
        <w:ind w:firstLine="698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</w:rPr>
        <w:t xml:space="preserve">                          (указывается наименование и реквизиты приказа (распоряжения)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__________________________________________________________________________________.</w:t>
      </w:r>
    </w:p>
    <w:p w:rsidR="004C17E5" w:rsidRPr="003A19F8" w:rsidRDefault="004C17E5" w:rsidP="004C17E5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органа внутреннего государственного (муниципального) финансового контроля о                             назначении обследования)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</w:p>
    <w:p w:rsidR="004C17E5" w:rsidRPr="003A19F8" w:rsidRDefault="004C17E5" w:rsidP="004C17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Обследование проведено уполномоченным на проведение обследования должностным лицом или проверочной группой в составе: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________________________________________________________________________________.</w:t>
      </w:r>
    </w:p>
    <w:p w:rsidR="004C17E5" w:rsidRPr="003A19F8" w:rsidRDefault="004C17E5" w:rsidP="004C17E5">
      <w:pPr>
        <w:ind w:firstLine="698"/>
        <w:jc w:val="center"/>
        <w:rPr>
          <w:rFonts w:ascii="Times New Roman" w:hAnsi="Times New Roman" w:cs="Times New Roman"/>
          <w:sz w:val="20"/>
          <w:szCs w:val="20"/>
        </w:rPr>
      </w:pPr>
      <w:r w:rsidRPr="003A19F8">
        <w:rPr>
          <w:rFonts w:ascii="Times New Roman" w:hAnsi="Times New Roman" w:cs="Times New Roman"/>
          <w:sz w:val="20"/>
          <w:szCs w:val="20"/>
        </w:rPr>
        <w:t>(указываются должности, фамилии, инициалы)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К проведению обследования привлекались</w:t>
      </w:r>
      <w:hyperlink w:anchor="sub_6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*(1</w:t>
        </w:r>
        <w:r w:rsidRPr="003A19F8">
          <w:rPr>
            <w:rStyle w:val="ac"/>
            <w:rFonts w:ascii="Times New Roman" w:hAnsi="Times New Roman"/>
            <w:sz w:val="28"/>
            <w:szCs w:val="28"/>
          </w:rPr>
          <w:t>)</w:t>
        </w:r>
      </w:hyperlink>
      <w:r w:rsidRPr="003A19F8">
        <w:rPr>
          <w:rFonts w:ascii="Times New Roman" w:hAnsi="Times New Roman" w:cs="Times New Roman"/>
        </w:rPr>
        <w:t>: ____________________________________</w:t>
      </w:r>
    </w:p>
    <w:p w:rsidR="004C17E5" w:rsidRPr="003A19F8" w:rsidRDefault="004C17E5" w:rsidP="004C17E5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lastRenderedPageBreak/>
        <w:t>(указываются фамилии, инициалы, должности (при наличии)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__________________________________________________________________________________________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(наименования и сведения об организациях), привлекаемых в соответствии с подпунктом "г" пункта 3 федерального стандарта внутреннего государственного (муниципального) финансового контроля "Права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контроля", утвержденного </w:t>
      </w:r>
      <w:hyperlink r:id="rId9" w:history="1">
        <w:r w:rsidRPr="003A19F8">
          <w:rPr>
            <w:rStyle w:val="ac"/>
            <w:rFonts w:ascii="Times New Roman" w:hAnsi="Times New Roman"/>
            <w:color w:val="auto"/>
          </w:rPr>
          <w:t>постановлением</w:t>
        </w:r>
      </w:hyperlink>
      <w:r w:rsidRPr="003A19F8">
        <w:rPr>
          <w:rFonts w:ascii="Times New Roman" w:hAnsi="Times New Roman" w:cs="Times New Roman"/>
        </w:rPr>
        <w:t xml:space="preserve"> Правительства Российской Федерации </w:t>
      </w:r>
      <w:r w:rsidRPr="003A19F8">
        <w:rPr>
          <w:rFonts w:ascii="Times New Roman" w:hAnsi="Times New Roman" w:cs="Times New Roman"/>
        </w:rPr>
        <w:br/>
        <w:t>от 06.02.2020 N 100)</w:t>
      </w:r>
    </w:p>
    <w:p w:rsidR="004C17E5" w:rsidRPr="003A19F8" w:rsidRDefault="004C17E5" w:rsidP="004C17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Срок проведения обследования, не включая периоды его приостановления, составил ____ рабочих дней с "__" _______ 20__ года по "__" _______ 20__ года.</w:t>
      </w:r>
    </w:p>
    <w:p w:rsidR="004C17E5" w:rsidRPr="003A19F8" w:rsidRDefault="004C17E5" w:rsidP="00053BC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Проведение обследования приостанавливалось (срок проведения контрольного мероприятия продлевался)</w:t>
      </w:r>
      <w:hyperlink w:anchor="sub_7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*(2)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с "__" _______ 20__ года по "__" _______ 20__ года на</w:t>
      </w:r>
      <w:r w:rsidR="00A74C81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основании ________________________________________</w:t>
      </w:r>
      <w:r w:rsidR="00A74C81" w:rsidRPr="003A19F8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4C17E5" w:rsidRPr="003A19F8" w:rsidRDefault="004C17E5" w:rsidP="00053BC6">
      <w:pPr>
        <w:spacing w:after="0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наименование и реквизиты приказа (распоряжения) органа внутреннего государственного (муниципального) финансового контроля, содержащие положения о продлении срока проведения обследования (его приостановлении)</w:t>
      </w:r>
    </w:p>
    <w:p w:rsidR="004C17E5" w:rsidRPr="003A19F8" w:rsidRDefault="004C17E5" w:rsidP="00A74C8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При проведении обследования проведено(ы)</w:t>
      </w:r>
      <w:r w:rsidR="00A74C81" w:rsidRPr="003A19F8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A74C81" w:rsidRPr="003A19F8" w:rsidRDefault="00A74C81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 w:rsidR="00445F2B" w:rsidRPr="003A19F8">
        <w:rPr>
          <w:rFonts w:ascii="Times New Roman" w:hAnsi="Times New Roman" w:cs="Times New Roman"/>
          <w:sz w:val="28"/>
          <w:szCs w:val="28"/>
        </w:rPr>
        <w:t>____</w:t>
      </w:r>
    </w:p>
    <w:p w:rsidR="004C17E5" w:rsidRPr="003A19F8" w:rsidRDefault="004C17E5" w:rsidP="00053BC6">
      <w:pPr>
        <w:spacing w:after="0"/>
        <w:ind w:firstLine="698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исследования, осмотры, инвентаризации,</w:t>
      </w:r>
      <w:r w:rsidR="00A74C8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наблюдения, испытания, измерения, контрольные обмеры и другие действия по контролю, проведенные в рамках обследования</w:t>
      </w:r>
      <w:r w:rsidR="00A74C8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(в соответствии с пунктом 44 федерального стандарта внутреннего государственного (муниципального) финансового</w:t>
      </w:r>
      <w:r w:rsidR="00A74C8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контроля "Проведение проверок, ревизий и обследований и оформление их результатов", утвержденного постановлением</w:t>
      </w:r>
      <w:r w:rsidR="00A74C8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Правительства Российской Федерации от 17.08.2020 N 1235) с указанием объекта контроля, сроков проведения исследования</w:t>
      </w:r>
      <w:r w:rsidR="00A74C8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и (или) экспертизы, лиц, их проводивших, иной информации)</w:t>
      </w:r>
    </w:p>
    <w:p w:rsidR="004C17E5" w:rsidRPr="003A19F8" w:rsidRDefault="004C17E5" w:rsidP="00445F2B">
      <w:pPr>
        <w:ind w:firstLine="567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В ходе проведения обследования установлено</w:t>
      </w:r>
      <w:r w:rsidRPr="003A19F8">
        <w:rPr>
          <w:rFonts w:ascii="Times New Roman" w:hAnsi="Times New Roman" w:cs="Times New Roman"/>
        </w:rPr>
        <w:t xml:space="preserve"> _________</w:t>
      </w:r>
      <w:r w:rsidR="00445F2B" w:rsidRPr="003A19F8">
        <w:rPr>
          <w:rFonts w:ascii="Times New Roman" w:hAnsi="Times New Roman" w:cs="Times New Roman"/>
        </w:rPr>
        <w:t>________________________</w:t>
      </w:r>
    </w:p>
    <w:p w:rsidR="00445F2B" w:rsidRPr="003A19F8" w:rsidRDefault="00445F2B" w:rsidP="004C17E5">
      <w:pPr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</w:t>
      </w:r>
    </w:p>
    <w:p w:rsidR="004C17E5" w:rsidRPr="003A19F8" w:rsidRDefault="00445F2B" w:rsidP="004C17E5">
      <w:pPr>
        <w:ind w:firstLine="698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</w:t>
      </w:r>
      <w:r w:rsidR="004C17E5" w:rsidRPr="003A19F8">
        <w:rPr>
          <w:rFonts w:ascii="Times New Roman" w:hAnsi="Times New Roman" w:cs="Times New Roman"/>
        </w:rPr>
        <w:t>указываются необходимые сведения (характеристики) об объекте контроля</w:t>
      </w:r>
      <w:hyperlink w:anchor="sub_8" w:history="1">
        <w:r w:rsidR="004C17E5" w:rsidRPr="003A19F8">
          <w:rPr>
            <w:rStyle w:val="ac"/>
            <w:rFonts w:ascii="Times New Roman" w:hAnsi="Times New Roman"/>
            <w:color w:val="auto"/>
          </w:rPr>
          <w:t>*(3)</w:t>
        </w:r>
      </w:hyperlink>
      <w:r w:rsidR="004C17E5" w:rsidRPr="003A19F8">
        <w:rPr>
          <w:rFonts w:ascii="Times New Roman" w:hAnsi="Times New Roman" w:cs="Times New Roman"/>
        </w:rPr>
        <w:t>, факты и информация,</w:t>
      </w:r>
      <w:r w:rsidRPr="003A19F8">
        <w:rPr>
          <w:rFonts w:ascii="Times New Roman" w:hAnsi="Times New Roman" w:cs="Times New Roman"/>
        </w:rPr>
        <w:t xml:space="preserve"> </w:t>
      </w:r>
      <w:r w:rsidR="004C17E5" w:rsidRPr="003A19F8">
        <w:rPr>
          <w:rFonts w:ascii="Times New Roman" w:hAnsi="Times New Roman" w:cs="Times New Roman"/>
        </w:rPr>
        <w:t>установленные по результатам обследования, с учетом требований пунктов 50-53 федерального стандарта внутреннего</w:t>
      </w:r>
      <w:r w:rsidRPr="003A19F8">
        <w:rPr>
          <w:rFonts w:ascii="Times New Roman" w:hAnsi="Times New Roman" w:cs="Times New Roman"/>
        </w:rPr>
        <w:t xml:space="preserve"> </w:t>
      </w:r>
      <w:r w:rsidR="004C17E5" w:rsidRPr="003A19F8">
        <w:rPr>
          <w:rFonts w:ascii="Times New Roman" w:hAnsi="Times New Roman" w:cs="Times New Roman"/>
        </w:rPr>
        <w:t xml:space="preserve">государственного (муниципального) финансового контроля "Проведение проверок, ревизий и обследований и оформление их результатов", утвержденного </w:t>
      </w:r>
      <w:hyperlink r:id="rId10" w:history="1">
        <w:r w:rsidR="004C17E5" w:rsidRPr="003A19F8">
          <w:rPr>
            <w:rStyle w:val="ac"/>
            <w:rFonts w:ascii="Times New Roman" w:hAnsi="Times New Roman"/>
            <w:color w:val="auto"/>
          </w:rPr>
          <w:t>постановлением</w:t>
        </w:r>
      </w:hyperlink>
      <w:r w:rsidR="004C17E5" w:rsidRPr="003A19F8">
        <w:rPr>
          <w:rFonts w:ascii="Times New Roman" w:hAnsi="Times New Roman" w:cs="Times New Roman"/>
        </w:rPr>
        <w:t xml:space="preserve"> Правительства Российской Федерации от 17.08.2020 N 1235)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Приложение:</w:t>
      </w:r>
      <w:r w:rsidRPr="003A19F8">
        <w:rPr>
          <w:rFonts w:ascii="Times New Roman" w:hAnsi="Times New Roman" w:cs="Times New Roman"/>
        </w:rPr>
        <w:t xml:space="preserve"> _________________________________________________________________.</w:t>
      </w:r>
    </w:p>
    <w:p w:rsidR="004C17E5" w:rsidRPr="003A19F8" w:rsidRDefault="004C17E5" w:rsidP="004C17E5">
      <w:pPr>
        <w:ind w:firstLine="698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документы, материалы, приобщаемые к заключению о результатах обследования)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Руководитель</w:t>
      </w:r>
      <w:r w:rsidRPr="003A19F8">
        <w:rPr>
          <w:rFonts w:ascii="Times New Roman" w:hAnsi="Times New Roman" w:cs="Times New Roman"/>
          <w:sz w:val="28"/>
          <w:szCs w:val="28"/>
        </w:rPr>
        <w:br/>
        <w:t>проверочной группы</w:t>
      </w:r>
    </w:p>
    <w:p w:rsidR="004C17E5" w:rsidRPr="003A19F8" w:rsidRDefault="004C17E5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(уполномоченное на проведение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обследования должностное лицо)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236"/>
        <w:gridCol w:w="1939"/>
        <w:gridCol w:w="236"/>
        <w:gridCol w:w="1598"/>
        <w:gridCol w:w="236"/>
        <w:gridCol w:w="2676"/>
      </w:tblGrid>
      <w:tr w:rsidR="004C17E5" w:rsidRPr="003A19F8" w:rsidTr="004C17E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  <w:tr w:rsidR="004C17E5" w:rsidRPr="003A19F8" w:rsidTr="004C17E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939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(дата)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676" w:type="dxa"/>
            <w:tcBorders>
              <w:top w:val="nil"/>
              <w:left w:val="nil"/>
              <w:bottom w:val="nil"/>
              <w:right w:val="nil"/>
            </w:tcBorders>
          </w:tcPr>
          <w:p w:rsidR="004C17E5" w:rsidRPr="003A19F8" w:rsidRDefault="004C17E5" w:rsidP="004C17E5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(инициалы и фамилия)</w:t>
            </w:r>
          </w:p>
        </w:tc>
      </w:tr>
    </w:tbl>
    <w:p w:rsidR="004C17E5" w:rsidRPr="003A19F8" w:rsidRDefault="004C17E5" w:rsidP="004C17E5">
      <w:pPr>
        <w:pStyle w:val="ae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──────────────────────────────────────────</w:t>
      </w:r>
    </w:p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bookmarkStart w:id="1" w:name="sub_6"/>
      <w:r w:rsidRPr="003A19F8">
        <w:rPr>
          <w:rFonts w:ascii="Times New Roman" w:hAnsi="Times New Roman" w:cs="Times New Roman"/>
        </w:rPr>
        <w:t>*(1)  Указывается только в случае их привлечения к контрольному мероприятию.</w:t>
      </w:r>
    </w:p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bookmarkStart w:id="2" w:name="sub_7"/>
      <w:bookmarkEnd w:id="1"/>
      <w:r w:rsidRPr="003A19F8">
        <w:rPr>
          <w:rFonts w:ascii="Times New Roman" w:hAnsi="Times New Roman" w:cs="Times New Roman"/>
        </w:rPr>
        <w:t>*(2) Указывается только в случае приостановления (продления срока) обследования</w:t>
      </w:r>
    </w:p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bookmarkStart w:id="3" w:name="sub_8"/>
      <w:bookmarkEnd w:id="2"/>
      <w:r w:rsidRPr="003A19F8">
        <w:rPr>
          <w:rFonts w:ascii="Times New Roman" w:hAnsi="Times New Roman" w:cs="Times New Roman"/>
        </w:rPr>
        <w:t>*(3)  Указываются необходимые сведения об объекте контроля:</w:t>
      </w:r>
    </w:p>
    <w:bookmarkEnd w:id="3"/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полное и сокращенное (при наличии) наименование, идентификационный номер налогоплательщика (ИНН), ОГРН, код организации по Реестру участников бюджетного процесса, а также юридических лиц, не являющихся участниками бюджетного процесса;</w:t>
      </w:r>
    </w:p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ведомственная принадлежность и наименование вышестоящего органа с указанием адреса и телефона такого органа (при наличии);</w:t>
      </w:r>
    </w:p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сведения об учредителях (участниках) (при наличии);</w:t>
      </w:r>
    </w:p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перечень и реквизиты всех счетов в кредитных организациях, включая депозитные, а также лицевых счетов (включая счета, закрытые на момент ревизии (проверки), но действовавшие в проверяемом периоде) в органах Федерального казначейства;</w:t>
      </w:r>
    </w:p>
    <w:p w:rsidR="004C17E5" w:rsidRPr="003A19F8" w:rsidRDefault="004C17E5" w:rsidP="004C17E5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фамилии, инициалы и должности лиц, имевших право подписи денежных и расчетных документов в проверяемый период.</w:t>
      </w:r>
    </w:p>
    <w:p w:rsidR="004C17E5" w:rsidRPr="003A19F8" w:rsidRDefault="004C17E5" w:rsidP="004C17E5">
      <w:pPr>
        <w:jc w:val="both"/>
        <w:rPr>
          <w:rFonts w:ascii="Times New Roman" w:hAnsi="Times New Roman" w:cs="Times New Roman"/>
        </w:rPr>
      </w:pPr>
    </w:p>
    <w:p w:rsidR="003A19F8" w:rsidRPr="003A19F8" w:rsidRDefault="003A19F8" w:rsidP="004C17E5">
      <w:pPr>
        <w:jc w:val="both"/>
        <w:rPr>
          <w:rFonts w:ascii="Times New Roman" w:hAnsi="Times New Roman" w:cs="Times New Roman"/>
        </w:rPr>
      </w:pPr>
    </w:p>
    <w:p w:rsidR="003A19F8" w:rsidRPr="003A19F8" w:rsidRDefault="003A19F8" w:rsidP="003A19F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Default="00053BC6" w:rsidP="004C17E5">
      <w:pPr>
        <w:jc w:val="both"/>
        <w:rPr>
          <w:rFonts w:ascii="Times New Roman" w:hAnsi="Times New Roman" w:cs="Times New Roman"/>
        </w:rPr>
      </w:pPr>
    </w:p>
    <w:p w:rsidR="007B2BA8" w:rsidRPr="003A19F8" w:rsidRDefault="007B2BA8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053BC6" w:rsidRPr="003A19F8" w:rsidRDefault="00053BC6" w:rsidP="004C17E5">
      <w:pPr>
        <w:jc w:val="both"/>
        <w:rPr>
          <w:rFonts w:ascii="Times New Roman" w:hAnsi="Times New Roman" w:cs="Times New Roman"/>
        </w:rPr>
      </w:pPr>
    </w:p>
    <w:p w:rsidR="007B2BA8" w:rsidRPr="003A19F8" w:rsidRDefault="002F735A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lastRenderedPageBreak/>
        <w:t xml:space="preserve">                                                                                                             </w:t>
      </w:r>
      <w:r w:rsidR="007B2BA8"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 w:rsidR="00EC3B0B">
        <w:rPr>
          <w:rFonts w:ascii="Times New Roman" w:hAnsi="Times New Roman" w:cs="Times New Roman"/>
          <w:sz w:val="28"/>
          <w:szCs w:val="28"/>
          <w:lang w:val="ru-RU"/>
        </w:rPr>
        <w:t>8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7B2BA8" w:rsidRPr="00D85A71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7B2BA8" w:rsidRPr="007B2BA8" w:rsidRDefault="007B2BA8" w:rsidP="007B2BA8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2F735A" w:rsidRPr="003A19F8" w:rsidRDefault="002F735A" w:rsidP="007B2BA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2F735A" w:rsidRPr="003A19F8" w:rsidRDefault="002F735A" w:rsidP="004C17E5">
      <w:pPr>
        <w:jc w:val="both"/>
        <w:rPr>
          <w:rFonts w:ascii="Times New Roman" w:hAnsi="Times New Roman" w:cs="Times New Roman"/>
        </w:rPr>
      </w:pPr>
    </w:p>
    <w:p w:rsidR="002F735A" w:rsidRPr="003A19F8" w:rsidRDefault="002F735A" w:rsidP="002F735A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Руководителю объекта                               контроля </w:t>
      </w:r>
    </w:p>
    <w:p w:rsidR="002F735A" w:rsidRPr="003A19F8" w:rsidRDefault="002F735A" w:rsidP="002F735A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9F8">
        <w:rPr>
          <w:rFonts w:ascii="Times New Roman" w:hAnsi="Times New Roman" w:cs="Times New Roman"/>
          <w:b/>
          <w:sz w:val="28"/>
          <w:szCs w:val="28"/>
        </w:rPr>
        <w:t>СПРАВКА</w:t>
      </w:r>
    </w:p>
    <w:p w:rsidR="002F735A" w:rsidRPr="003A19F8" w:rsidRDefault="002F735A" w:rsidP="002F735A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9F8">
        <w:rPr>
          <w:rFonts w:ascii="Times New Roman" w:hAnsi="Times New Roman" w:cs="Times New Roman"/>
          <w:b/>
          <w:sz w:val="28"/>
          <w:szCs w:val="28"/>
        </w:rPr>
        <w:t>о завершении контрольных действий</w:t>
      </w:r>
    </w:p>
    <w:p w:rsidR="002F735A" w:rsidRPr="003A19F8" w:rsidRDefault="002F735A" w:rsidP="002F735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 соответствии с пунктами 9, 24 федерального стандарта внутреннего государственного (муниципального финансового контроля "Проведение проверок, ревизий и обследований и оформление их результатов", утвержденного постановлением Правительства Российской Федерации от 17.08.2020 № 1235, сообщаем о завершении контрольных действий</w:t>
      </w:r>
    </w:p>
    <w:p w:rsidR="002F735A" w:rsidRPr="003A19F8" w:rsidRDefault="002F735A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2F735A" w:rsidRPr="003A19F8" w:rsidRDefault="002F735A" w:rsidP="00053BC6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(дата </w:t>
      </w:r>
      <w:r w:rsidR="00053BC6" w:rsidRPr="003A19F8">
        <w:rPr>
          <w:rFonts w:ascii="Times New Roman" w:hAnsi="Times New Roman" w:cs="Times New Roman"/>
        </w:rPr>
        <w:t>окончания контрольных действий)</w:t>
      </w:r>
    </w:p>
    <w:p w:rsidR="00053BC6" w:rsidRPr="003A19F8" w:rsidRDefault="00053BC6" w:rsidP="00053BC6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 рамках контрольного мероприятия _____________________________________</w:t>
      </w:r>
    </w:p>
    <w:p w:rsidR="00053BC6" w:rsidRPr="003A19F8" w:rsidRDefault="00053BC6" w:rsidP="00053BC6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053BC6" w:rsidRPr="003A19F8" w:rsidRDefault="00053BC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_____________________________________________________________________,</w:t>
      </w:r>
    </w:p>
    <w:p w:rsidR="00053BC6" w:rsidRPr="003A19F8" w:rsidRDefault="00053BC6" w:rsidP="00053BC6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(тема контрольного мероприятия)</w:t>
      </w:r>
    </w:p>
    <w:p w:rsidR="00053BC6" w:rsidRPr="003A19F8" w:rsidRDefault="00053BC6" w:rsidP="00053BC6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проведенного Управлением финансов и налоговой политики администрации города Оби Новосибирской области на основании приказа от ______________</w:t>
      </w:r>
    </w:p>
    <w:p w:rsidR="00053BC6" w:rsidRPr="003A19F8" w:rsidRDefault="00053BC6" w:rsidP="00053BC6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№___________.</w:t>
      </w:r>
    </w:p>
    <w:p w:rsidR="00053BC6" w:rsidRPr="003A19F8" w:rsidRDefault="00053BC6" w:rsidP="00053B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BC6" w:rsidRPr="003A19F8" w:rsidRDefault="00053BC6" w:rsidP="00053B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BC6" w:rsidRPr="003A19F8" w:rsidRDefault="00053BC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Руководитель проверочной</w:t>
      </w:r>
    </w:p>
    <w:p w:rsidR="00053BC6" w:rsidRPr="003A19F8" w:rsidRDefault="00053BC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(ревизионной) группы</w:t>
      </w:r>
    </w:p>
    <w:p w:rsidR="00053BC6" w:rsidRPr="003A19F8" w:rsidRDefault="00053BC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(уполномоченное на проведение</w:t>
      </w:r>
    </w:p>
    <w:p w:rsidR="00053BC6" w:rsidRPr="003A19F8" w:rsidRDefault="00053BC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контрольного мероприятия</w:t>
      </w:r>
    </w:p>
    <w:p w:rsidR="00D11636" w:rsidRPr="003A19F8" w:rsidRDefault="00053BC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должностное лицо)   </w:t>
      </w:r>
    </w:p>
    <w:p w:rsidR="00D11636" w:rsidRPr="003A19F8" w:rsidRDefault="00D1163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53BC6" w:rsidRPr="003A19F8" w:rsidRDefault="00D11636" w:rsidP="00053B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  <w:r w:rsidR="00053BC6" w:rsidRPr="003A19F8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236"/>
        <w:gridCol w:w="1939"/>
        <w:gridCol w:w="236"/>
        <w:gridCol w:w="1598"/>
        <w:gridCol w:w="236"/>
        <w:gridCol w:w="2676"/>
      </w:tblGrid>
      <w:tr w:rsidR="00D11636" w:rsidRPr="003A19F8" w:rsidTr="00BC386E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D11636" w:rsidRPr="003A19F8" w:rsidRDefault="00D11636" w:rsidP="00BC386E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D11636" w:rsidRPr="003A19F8" w:rsidRDefault="00D11636" w:rsidP="00BC386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939" w:type="dxa"/>
            <w:tcBorders>
              <w:top w:val="nil"/>
              <w:left w:val="nil"/>
              <w:bottom w:val="nil"/>
              <w:right w:val="nil"/>
            </w:tcBorders>
          </w:tcPr>
          <w:p w:rsidR="00D11636" w:rsidRPr="003A19F8" w:rsidRDefault="00D11636" w:rsidP="00BC386E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(дата)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D11636" w:rsidRPr="003A19F8" w:rsidRDefault="00D11636" w:rsidP="00BC386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</w:tcPr>
          <w:p w:rsidR="00D11636" w:rsidRPr="003A19F8" w:rsidRDefault="00D11636" w:rsidP="00BC386E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D11636" w:rsidRPr="003A19F8" w:rsidRDefault="00D11636" w:rsidP="00BC386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676" w:type="dxa"/>
            <w:tcBorders>
              <w:top w:val="nil"/>
              <w:left w:val="nil"/>
              <w:bottom w:val="nil"/>
              <w:right w:val="nil"/>
            </w:tcBorders>
          </w:tcPr>
          <w:p w:rsidR="00D11636" w:rsidRPr="003A19F8" w:rsidRDefault="00D11636" w:rsidP="00BC386E">
            <w:pPr>
              <w:pStyle w:val="ad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(инициалы и фамилия)</w:t>
            </w:r>
          </w:p>
        </w:tc>
      </w:tr>
    </w:tbl>
    <w:p w:rsidR="00EC3B0B" w:rsidRPr="003A19F8" w:rsidRDefault="00806D5D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(печатается на бланке)</w:t>
      </w: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</w:t>
      </w:r>
      <w:r w:rsidR="00EC3B0B"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 w:rsidR="00EC3B0B">
        <w:rPr>
          <w:rFonts w:ascii="Times New Roman" w:hAnsi="Times New Roman" w:cs="Times New Roman"/>
          <w:sz w:val="28"/>
          <w:szCs w:val="28"/>
          <w:lang w:val="ru-RU"/>
        </w:rPr>
        <w:t>9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EC3B0B" w:rsidRPr="007B2BA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806D5D" w:rsidRPr="003A19F8" w:rsidRDefault="00806D5D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806D5D" w:rsidRPr="003A19F8" w:rsidRDefault="00806D5D" w:rsidP="00806D5D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06D5D" w:rsidRPr="003A19F8" w:rsidRDefault="00806D5D" w:rsidP="00806D5D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36AF9" w:rsidRPr="003A19F8" w:rsidRDefault="00436AF9" w:rsidP="00436AF9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РАСПОРЯЖЕНИЕ</w:t>
      </w:r>
    </w:p>
    <w:p w:rsidR="00EC4312" w:rsidRPr="003A19F8" w:rsidRDefault="00EC4312" w:rsidP="00806D5D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от ____________№______</w:t>
      </w:r>
    </w:p>
    <w:p w:rsidR="00806D5D" w:rsidRPr="003A19F8" w:rsidRDefault="00806D5D" w:rsidP="00806D5D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 xml:space="preserve">о (приостановлении, возобновлении, прекращении) контрольного </w:t>
      </w:r>
    </w:p>
    <w:p w:rsidR="00806D5D" w:rsidRPr="003A19F8" w:rsidRDefault="00806D5D" w:rsidP="00806D5D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мероприятия, проводимого в соответствии с приказом о назначении</w:t>
      </w:r>
    </w:p>
    <w:p w:rsidR="00806D5D" w:rsidRPr="003A19F8" w:rsidRDefault="00EC4312" w:rsidP="00806D5D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(проверки, ревизии, обследования) от ________№_______</w:t>
      </w:r>
    </w:p>
    <w:p w:rsidR="00EC4312" w:rsidRPr="003A19F8" w:rsidRDefault="00EC4312" w:rsidP="00806D5D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по теме "________________________________________"</w:t>
      </w:r>
    </w:p>
    <w:p w:rsidR="00EC4312" w:rsidRPr="003A19F8" w:rsidRDefault="00EC4312" w:rsidP="00806D5D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C4312" w:rsidRPr="003A19F8" w:rsidRDefault="00EC4312" w:rsidP="00EC4312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соответствии со статьей 269.2 Бюджетного кодекса Российской Федерации</w:t>
      </w:r>
    </w:p>
    <w:p w:rsidR="00EC4312" w:rsidRPr="003A19F8" w:rsidRDefault="00EC4312" w:rsidP="00EC4312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C4312" w:rsidRPr="003A19F8" w:rsidRDefault="00EC4312" w:rsidP="00EC4312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ПРИКАЗЫВАЮ:</w:t>
      </w:r>
    </w:p>
    <w:p w:rsidR="00EC4312" w:rsidRPr="003A19F8" w:rsidRDefault="00EC4312" w:rsidP="00EC4312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1. Приостановить на срок ______(возобновить с _______, прекратить с ______) контрольное мероприятие, проводимое в соответствии с приказом о назначении (проверки, ревизии, обследования) от ____________№_______по теме "___________________________________________________________________".</w:t>
      </w:r>
    </w:p>
    <w:p w:rsidR="00EC4312" w:rsidRPr="003A19F8" w:rsidRDefault="00EC4312" w:rsidP="00EC4312">
      <w:pPr>
        <w:pStyle w:val="PreformattedText"/>
        <w:spacing w:before="24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2. Основание приостановления (возобновления, прекращения) контрольного мероприятия:________________________________________________________.</w:t>
      </w:r>
    </w:p>
    <w:p w:rsidR="00EC4312" w:rsidRPr="003A19F8" w:rsidRDefault="00EC4312" w:rsidP="00EC4312">
      <w:pPr>
        <w:pStyle w:val="PreformattedText"/>
        <w:spacing w:before="24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3. Контроль за исполнением настоящего приказа возложить на _____________________________________________________________________.</w:t>
      </w:r>
    </w:p>
    <w:p w:rsidR="00EC4312" w:rsidRPr="003A19F8" w:rsidRDefault="00EC4312" w:rsidP="00EC4312">
      <w:pPr>
        <w:pStyle w:val="PreformattedText"/>
        <w:ind w:firstLine="567"/>
        <w:jc w:val="center"/>
        <w:rPr>
          <w:rFonts w:ascii="Times New Roman" w:hAnsi="Times New Roman" w:cs="Times New Roman"/>
          <w:sz w:val="22"/>
          <w:szCs w:val="22"/>
          <w:lang w:val="ru-RU"/>
        </w:rPr>
      </w:pPr>
      <w:r w:rsidRPr="003A19F8">
        <w:rPr>
          <w:rFonts w:ascii="Times New Roman" w:hAnsi="Times New Roman" w:cs="Times New Roman"/>
          <w:sz w:val="22"/>
          <w:szCs w:val="22"/>
          <w:lang w:val="ru-RU"/>
        </w:rPr>
        <w:t>(должность, Ф.И.О.)</w:t>
      </w:r>
    </w:p>
    <w:p w:rsidR="00EC4312" w:rsidRPr="003A19F8" w:rsidRDefault="00EC4312" w:rsidP="00EC4312">
      <w:pPr>
        <w:pStyle w:val="PreformattedText"/>
        <w:ind w:firstLine="567"/>
        <w:jc w:val="both"/>
        <w:rPr>
          <w:rFonts w:ascii="Times New Roman" w:hAnsi="Times New Roman" w:cs="Times New Roman"/>
          <w:sz w:val="22"/>
          <w:szCs w:val="22"/>
          <w:lang w:val="ru-RU"/>
        </w:rPr>
      </w:pPr>
    </w:p>
    <w:p w:rsidR="00EC4312" w:rsidRPr="003A19F8" w:rsidRDefault="00EC4312" w:rsidP="00EC4312">
      <w:pPr>
        <w:pStyle w:val="PreformattedText"/>
        <w:ind w:firstLine="567"/>
        <w:jc w:val="both"/>
        <w:rPr>
          <w:rFonts w:ascii="Times New Roman" w:hAnsi="Times New Roman" w:cs="Times New Roman"/>
          <w:sz w:val="22"/>
          <w:szCs w:val="22"/>
          <w:lang w:val="ru-RU"/>
        </w:rPr>
      </w:pPr>
    </w:p>
    <w:p w:rsidR="00EC4312" w:rsidRPr="003A19F8" w:rsidRDefault="00EC4312" w:rsidP="00EC4312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C4312" w:rsidRPr="003A19F8" w:rsidRDefault="00EC4312" w:rsidP="00806D5D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C4312" w:rsidRPr="003A19F8" w:rsidRDefault="00EC4312" w:rsidP="00EC4312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Глава города Оби</w:t>
      </w:r>
    </w:p>
    <w:p w:rsidR="00EC4312" w:rsidRPr="003A19F8" w:rsidRDefault="00EC4312" w:rsidP="00EC4312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                                                        ФИО</w:t>
      </w:r>
    </w:p>
    <w:p w:rsidR="003A19F8" w:rsidRPr="003A19F8" w:rsidRDefault="003A19F8" w:rsidP="00EC4312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Pr="003A19F8" w:rsidRDefault="003A19F8" w:rsidP="00EC4312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Pr="003A19F8" w:rsidRDefault="003A19F8" w:rsidP="003A19F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3A19F8" w:rsidRPr="003A19F8" w:rsidRDefault="003A19F8" w:rsidP="003A19F8">
      <w:pPr>
        <w:pStyle w:val="PreformattedText"/>
        <w:ind w:left="92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06D5D" w:rsidRPr="003A19F8" w:rsidRDefault="00806D5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C3B0B" w:rsidRPr="003A19F8" w:rsidRDefault="00BC386E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lastRenderedPageBreak/>
        <w:t>(печатается на бланке)</w:t>
      </w: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</w:t>
      </w:r>
      <w:r w:rsidR="00EC3B0B"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 w:rsidR="00EC3B0B">
        <w:rPr>
          <w:rFonts w:ascii="Times New Roman" w:hAnsi="Times New Roman" w:cs="Times New Roman"/>
          <w:sz w:val="28"/>
          <w:szCs w:val="28"/>
          <w:lang w:val="ru-RU"/>
        </w:rPr>
        <w:t>10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EC3B0B" w:rsidRPr="007B2BA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BC386E" w:rsidRPr="003A19F8" w:rsidRDefault="00BC386E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BC386E" w:rsidRPr="003A19F8" w:rsidRDefault="00BC386E" w:rsidP="00BC386E">
      <w:pPr>
        <w:pStyle w:val="PreformattedText"/>
        <w:jc w:val="both"/>
        <w:rPr>
          <w:rFonts w:ascii="Times New Roman" w:hAnsi="Times New Roman" w:cs="Times New Roman"/>
          <w:lang w:val="ru-RU"/>
        </w:rPr>
      </w:pP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36AF9" w:rsidRPr="003A19F8" w:rsidRDefault="00436AF9" w:rsidP="00436AF9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РАСПОРЯЖЕНИЕ</w:t>
      </w:r>
    </w:p>
    <w:p w:rsidR="00BC386E" w:rsidRPr="003A19F8" w:rsidRDefault="00436AF9" w:rsidP="00BC386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</w:t>
      </w:r>
      <w:r w:rsidR="00BC386E" w:rsidRPr="003A19F8">
        <w:rPr>
          <w:rFonts w:ascii="Times New Roman" w:hAnsi="Times New Roman" w:cs="Times New Roman"/>
          <w:b/>
          <w:sz w:val="28"/>
          <w:szCs w:val="28"/>
          <w:lang w:val="ru-RU"/>
        </w:rPr>
        <w:t>от ____________№______</w:t>
      </w: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 xml:space="preserve">о продлении срока проведения </w:t>
      </w: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 xml:space="preserve">(проверки, ревизии, обследования) </w:t>
      </w: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по теме "________________________________________"</w:t>
      </w: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C386E" w:rsidRPr="003A19F8" w:rsidRDefault="00BC386E" w:rsidP="00BC386E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соответствии со статьей 269.2 Бюджетного кодекса Российской Федерации, _____________________________________________________________________,</w:t>
      </w:r>
    </w:p>
    <w:p w:rsidR="00BC386E" w:rsidRPr="003A19F8" w:rsidRDefault="00BC386E" w:rsidP="00BC386E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федеральным стандартом внутреннего государственного (муниципального) финансового контроля "Проведение проверок, ревизий и обследований и оформление их результатов", утвержденным постановление Правительства Российской Федерации от 17.08.2020 №1235</w:t>
      </w:r>
    </w:p>
    <w:p w:rsidR="00BC386E" w:rsidRPr="003A19F8" w:rsidRDefault="00BC386E" w:rsidP="00BC386E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BC386E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ПРИКАЗЫВАЮ:</w:t>
      </w:r>
    </w:p>
    <w:p w:rsidR="0070063E" w:rsidRPr="003A19F8" w:rsidRDefault="00BC386E" w:rsidP="0070063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1. </w:t>
      </w:r>
      <w:r w:rsidR="0070063E" w:rsidRPr="003A19F8">
        <w:rPr>
          <w:rFonts w:ascii="Times New Roman" w:hAnsi="Times New Roman" w:cs="Times New Roman"/>
          <w:sz w:val="28"/>
          <w:szCs w:val="28"/>
          <w:lang w:val="ru-RU"/>
        </w:rPr>
        <w:t>Продлить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срок</w:t>
      </w:r>
      <w:r w:rsidR="0070063E"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 проведения (проверки, ревизии, обследования)</w:t>
      </w:r>
      <w:r w:rsidR="0070063E" w:rsidRPr="003A19F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__________</w:t>
      </w:r>
    </w:p>
    <w:p w:rsidR="0070063E" w:rsidRPr="003A19F8" w:rsidRDefault="0070063E" w:rsidP="0070063E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b/>
          <w:sz w:val="28"/>
          <w:szCs w:val="28"/>
          <w:lang w:val="ru-RU"/>
        </w:rPr>
        <w:t>____________________________________________________________________</w:t>
      </w:r>
    </w:p>
    <w:p w:rsidR="0070063E" w:rsidRPr="003A19F8" w:rsidRDefault="0070063E" w:rsidP="0070063E">
      <w:pPr>
        <w:pStyle w:val="PreformattedText"/>
        <w:jc w:val="center"/>
        <w:rPr>
          <w:rFonts w:ascii="Times New Roman" w:hAnsi="Times New Roman" w:cs="Times New Roman"/>
          <w:sz w:val="22"/>
          <w:szCs w:val="22"/>
          <w:lang w:val="ru-RU"/>
        </w:rPr>
      </w:pPr>
      <w:r w:rsidRPr="003A19F8">
        <w:rPr>
          <w:rFonts w:ascii="Times New Roman" w:hAnsi="Times New Roman" w:cs="Times New Roman"/>
          <w:sz w:val="22"/>
          <w:szCs w:val="22"/>
          <w:lang w:val="ru-RU"/>
        </w:rPr>
        <w:t>(тема контрольного мероприятия)</w:t>
      </w:r>
    </w:p>
    <w:p w:rsidR="00BC386E" w:rsidRPr="003A19F8" w:rsidRDefault="0070063E" w:rsidP="0070063E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проводимой(ого) в соответствии с приказом от</w:t>
      </w:r>
      <w:r w:rsidR="00BC386E" w:rsidRPr="003A19F8">
        <w:rPr>
          <w:rFonts w:ascii="Times New Roman" w:hAnsi="Times New Roman" w:cs="Times New Roman"/>
          <w:sz w:val="28"/>
          <w:szCs w:val="28"/>
          <w:lang w:val="ru-RU"/>
        </w:rPr>
        <w:t>______________№_______</w:t>
      </w:r>
      <w:r w:rsidRPr="003A19F8">
        <w:rPr>
          <w:rFonts w:ascii="Times New Roman" w:hAnsi="Times New Roman" w:cs="Times New Roman"/>
          <w:sz w:val="28"/>
          <w:szCs w:val="28"/>
          <w:lang w:val="ru-RU"/>
        </w:rPr>
        <w:t>, на __________рабочих дней</w:t>
      </w:r>
      <w:r w:rsidR="00BC386E" w:rsidRPr="003A19F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BC386E" w:rsidRPr="003A19F8" w:rsidRDefault="00BC386E" w:rsidP="00BC386E">
      <w:pPr>
        <w:pStyle w:val="PreformattedText"/>
        <w:spacing w:before="24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 xml:space="preserve">2. Основание </w:t>
      </w:r>
      <w:r w:rsidR="0070063E" w:rsidRPr="003A19F8">
        <w:rPr>
          <w:rFonts w:ascii="Times New Roman" w:hAnsi="Times New Roman" w:cs="Times New Roman"/>
          <w:sz w:val="28"/>
          <w:szCs w:val="28"/>
          <w:lang w:val="ru-RU"/>
        </w:rPr>
        <w:t>принятие решения о продлении срока проведения (проверки, ревизии, обследования):_______________________________________________.</w:t>
      </w:r>
    </w:p>
    <w:p w:rsidR="00BC386E" w:rsidRPr="003A19F8" w:rsidRDefault="00BC386E" w:rsidP="00BC386E">
      <w:pPr>
        <w:pStyle w:val="PreformattedText"/>
        <w:spacing w:before="24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3. Контроль за исполнением настоящего приказа возложить на _____________________________________________________________________.</w:t>
      </w:r>
    </w:p>
    <w:p w:rsidR="00BC386E" w:rsidRPr="003A19F8" w:rsidRDefault="00BC386E" w:rsidP="00BC386E">
      <w:pPr>
        <w:pStyle w:val="PreformattedText"/>
        <w:ind w:firstLine="567"/>
        <w:jc w:val="center"/>
        <w:rPr>
          <w:rFonts w:ascii="Times New Roman" w:hAnsi="Times New Roman" w:cs="Times New Roman"/>
          <w:sz w:val="22"/>
          <w:szCs w:val="22"/>
          <w:lang w:val="ru-RU"/>
        </w:rPr>
      </w:pPr>
      <w:r w:rsidRPr="003A19F8">
        <w:rPr>
          <w:rFonts w:ascii="Times New Roman" w:hAnsi="Times New Roman" w:cs="Times New Roman"/>
          <w:sz w:val="22"/>
          <w:szCs w:val="22"/>
          <w:lang w:val="ru-RU"/>
        </w:rPr>
        <w:t>(должность, Ф.И.О.)</w:t>
      </w:r>
    </w:p>
    <w:p w:rsidR="00BC386E" w:rsidRPr="003A19F8" w:rsidRDefault="00BC386E" w:rsidP="00BC386E">
      <w:pPr>
        <w:pStyle w:val="PreformattedText"/>
        <w:ind w:firstLine="567"/>
        <w:jc w:val="both"/>
        <w:rPr>
          <w:rFonts w:ascii="Times New Roman" w:hAnsi="Times New Roman" w:cs="Times New Roman"/>
          <w:sz w:val="22"/>
          <w:szCs w:val="22"/>
          <w:lang w:val="ru-RU"/>
        </w:rPr>
      </w:pPr>
    </w:p>
    <w:p w:rsidR="00BC386E" w:rsidRPr="003A19F8" w:rsidRDefault="00BC386E" w:rsidP="00BC386E">
      <w:pPr>
        <w:pStyle w:val="PreformattedText"/>
        <w:ind w:firstLine="567"/>
        <w:jc w:val="both"/>
        <w:rPr>
          <w:rFonts w:ascii="Times New Roman" w:hAnsi="Times New Roman" w:cs="Times New Roman"/>
          <w:sz w:val="22"/>
          <w:szCs w:val="22"/>
          <w:lang w:val="ru-RU"/>
        </w:rPr>
      </w:pPr>
    </w:p>
    <w:p w:rsidR="00BC386E" w:rsidRPr="003A19F8" w:rsidRDefault="00BC386E" w:rsidP="00BC386E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BC386E">
      <w:pPr>
        <w:pStyle w:val="PreformattedText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BC386E" w:rsidRPr="003A19F8" w:rsidRDefault="00BC386E" w:rsidP="00BC386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Глава города Оби</w:t>
      </w:r>
    </w:p>
    <w:p w:rsidR="00BC386E" w:rsidRPr="003A19F8" w:rsidRDefault="00BC386E" w:rsidP="00BC386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                                                        ФИО</w:t>
      </w:r>
    </w:p>
    <w:p w:rsidR="003A19F8" w:rsidRPr="003A19F8" w:rsidRDefault="003A19F8" w:rsidP="00BC386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Pr="003A19F8" w:rsidRDefault="003A19F8" w:rsidP="00BC386E">
      <w:pPr>
        <w:pStyle w:val="PreformattedText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Pr="003A19F8" w:rsidRDefault="003A19F8" w:rsidP="003A19F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EC3B0B" w:rsidRPr="003A19F8" w:rsidRDefault="00D4423A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lastRenderedPageBreak/>
        <w:t xml:space="preserve">                                                                                                               </w:t>
      </w:r>
      <w:r w:rsidR="00EC3B0B"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 w:rsidR="00EC3B0B">
        <w:rPr>
          <w:rFonts w:ascii="Times New Roman" w:hAnsi="Times New Roman" w:cs="Times New Roman"/>
          <w:sz w:val="28"/>
          <w:szCs w:val="28"/>
          <w:lang w:val="ru-RU"/>
        </w:rPr>
        <w:t>11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EC3B0B" w:rsidRPr="007B2BA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D4423A" w:rsidRPr="003A19F8" w:rsidRDefault="00D4423A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D4423A" w:rsidRPr="003A19F8" w:rsidRDefault="00D4423A" w:rsidP="00D4423A">
      <w:pPr>
        <w:pStyle w:val="PreformattedText"/>
        <w:jc w:val="both"/>
        <w:rPr>
          <w:rFonts w:ascii="Times New Roman" w:hAnsi="Times New Roman" w:cs="Times New Roman"/>
          <w:lang w:val="ru-RU"/>
        </w:rPr>
      </w:pPr>
    </w:p>
    <w:p w:rsidR="00D4423A" w:rsidRPr="003A19F8" w:rsidRDefault="00D4423A" w:rsidP="00D4423A">
      <w:pPr>
        <w:pStyle w:val="PreformattedText"/>
        <w:jc w:val="both"/>
        <w:rPr>
          <w:rFonts w:ascii="Times New Roman" w:hAnsi="Times New Roman" w:cs="Times New Roman"/>
          <w:lang w:val="ru-RU"/>
        </w:rPr>
      </w:pPr>
    </w:p>
    <w:p w:rsidR="00C957FD" w:rsidRPr="003A19F8" w:rsidRDefault="00C957FD" w:rsidP="00C957FD">
      <w:pPr>
        <w:pStyle w:val="1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Акт контрольного мероприятия</w:t>
      </w:r>
      <w:r w:rsidRPr="003A19F8">
        <w:rPr>
          <w:rFonts w:ascii="Times New Roman" w:hAnsi="Times New Roman" w:cs="Times New Roman"/>
          <w:sz w:val="28"/>
          <w:szCs w:val="28"/>
        </w:rPr>
        <w:br/>
        <w:t>(выездной проверки (ревизии), камеральной проверки, встречной проверки)</w:t>
      </w: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</w:p>
    <w:p w:rsidR="00C957FD" w:rsidRPr="003A19F8" w:rsidRDefault="00C957FD" w:rsidP="00C957FD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вид контрольного мероприятия (выездная проверка (ревизия), камеральная проверка, встречная проверка, полное и сокращенное (при наличии) наименование объекта проверки (ревизии)</w:t>
      </w: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3459"/>
        <w:gridCol w:w="236"/>
        <w:gridCol w:w="436"/>
        <w:gridCol w:w="236"/>
        <w:gridCol w:w="1445"/>
        <w:gridCol w:w="567"/>
        <w:gridCol w:w="425"/>
        <w:gridCol w:w="454"/>
      </w:tblGrid>
      <w:tr w:rsidR="00C957FD" w:rsidRPr="003A19F8" w:rsidTr="001E15FC"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jc w:val="right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f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C957FD">
            <w:pPr>
              <w:pStyle w:val="ad"/>
              <w:ind w:right="-164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f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г.</w:t>
            </w:r>
          </w:p>
        </w:tc>
      </w:tr>
      <w:tr w:rsidR="00C957FD" w:rsidRPr="003A19F8" w:rsidTr="001E15FC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место составления</w:t>
            </w: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</w:tbl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1E15FC">
      <w:pPr>
        <w:spacing w:after="0"/>
        <w:ind w:firstLine="567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Контрольное мероприятие (выездная проверка (ревизия), камеральная проверка, встречная проверка) проведено на основании</w:t>
      </w:r>
      <w:r w:rsidRPr="003A19F8">
        <w:rPr>
          <w:rFonts w:ascii="Times New Roman" w:hAnsi="Times New Roman" w:cs="Times New Roman"/>
        </w:rPr>
        <w:t xml:space="preserve"> </w:t>
      </w:r>
      <w:r w:rsidR="001E15FC" w:rsidRPr="003A19F8">
        <w:rPr>
          <w:rFonts w:ascii="Times New Roman" w:hAnsi="Times New Roman" w:cs="Times New Roman"/>
        </w:rPr>
        <w:t xml:space="preserve"> _______</w:t>
      </w:r>
      <w:r w:rsidRPr="003A19F8">
        <w:rPr>
          <w:rFonts w:ascii="Times New Roman" w:hAnsi="Times New Roman" w:cs="Times New Roman"/>
        </w:rPr>
        <w:t>____________________</w:t>
      </w:r>
    </w:p>
    <w:p w:rsidR="00C957FD" w:rsidRPr="003A19F8" w:rsidRDefault="00C957FD" w:rsidP="001E15FC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наименование и реквизиты приказа (распоряжения) органа</w:t>
      </w:r>
    </w:p>
    <w:p w:rsidR="00C957FD" w:rsidRPr="003A19F8" w:rsidRDefault="00C957FD" w:rsidP="001E15FC">
      <w:pPr>
        <w:spacing w:after="0"/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</w:t>
      </w:r>
      <w:r w:rsidR="001E15FC" w:rsidRPr="003A19F8">
        <w:rPr>
          <w:rFonts w:ascii="Times New Roman" w:hAnsi="Times New Roman" w:cs="Times New Roman"/>
        </w:rPr>
        <w:t>____________.</w:t>
      </w:r>
    </w:p>
    <w:p w:rsidR="00C957FD" w:rsidRPr="003A19F8" w:rsidRDefault="00C957FD" w:rsidP="001E15FC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внутреннего государственного (муниципального) финансового контроля о назначении контрольного мероприятия, а также основания назначения контрольного мероприятия в соответствии с пунктами 10 и 11 федерального стандарта внутреннего государственного (муниципального) финансового контроля "Проведение проверок, ревизий и обследований и оформление их результатов", утвержденного </w:t>
      </w:r>
      <w:hyperlink r:id="rId11" w:history="1">
        <w:r w:rsidRPr="003A19F8">
          <w:rPr>
            <w:rStyle w:val="ac"/>
            <w:rFonts w:ascii="Times New Roman" w:hAnsi="Times New Roman"/>
            <w:color w:val="auto"/>
          </w:rPr>
          <w:t>постановлением</w:t>
        </w:r>
      </w:hyperlink>
      <w:r w:rsidRPr="003A19F8">
        <w:rPr>
          <w:rFonts w:ascii="Times New Roman" w:hAnsi="Times New Roman" w:cs="Times New Roman"/>
        </w:rPr>
        <w:t xml:space="preserve"> Правительства Российской Федерации от 17.08.2020 N 1235. В случае проведения встречной проверки также указывается наименование и основание проведения камеральной проверки или выездной проверки (ревизии), в рамках которой проводится встречная проверка)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Тема контрольного мероприятия </w:t>
      </w:r>
      <w:r w:rsidR="001E15FC" w:rsidRPr="003A19F8">
        <w:rPr>
          <w:rFonts w:ascii="Times New Roman" w:hAnsi="Times New Roman" w:cs="Times New Roman"/>
          <w:sz w:val="28"/>
          <w:szCs w:val="28"/>
        </w:rPr>
        <w:t>____________</w:t>
      </w:r>
      <w:r w:rsidRPr="003A19F8">
        <w:rPr>
          <w:rFonts w:ascii="Times New Roman" w:hAnsi="Times New Roman" w:cs="Times New Roman"/>
          <w:sz w:val="28"/>
          <w:szCs w:val="28"/>
        </w:rPr>
        <w:t>_____________________________.</w:t>
      </w: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Проверяемый период:</w:t>
      </w:r>
      <w:r w:rsidR="001E15FC" w:rsidRPr="003A19F8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Pr="003A19F8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</w:p>
    <w:p w:rsidR="00C957FD" w:rsidRPr="003A19F8" w:rsidRDefault="00C957FD" w:rsidP="001E15FC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Контрольное мероприятие проведено уполномоченным на проведение контрольного мероприятия должностным лицом или проверочной (ревизионной) группой в составе:</w:t>
      </w:r>
    </w:p>
    <w:p w:rsidR="001E15FC" w:rsidRPr="003A19F8" w:rsidRDefault="001E15FC" w:rsidP="001E15FC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957FD" w:rsidRPr="003A19F8" w:rsidRDefault="001E15FC" w:rsidP="001E15FC">
      <w:pPr>
        <w:spacing w:after="0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</w:t>
      </w:r>
    </w:p>
    <w:p w:rsidR="00C957FD" w:rsidRPr="003A19F8" w:rsidRDefault="00C957FD" w:rsidP="001E15FC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должности, фамилии, инициалы</w:t>
      </w:r>
      <w:r w:rsidR="001E15FC" w:rsidRPr="003A19F8">
        <w:rPr>
          <w:rFonts w:ascii="Times New Roman" w:hAnsi="Times New Roman" w:cs="Times New Roman"/>
        </w:rPr>
        <w:t xml:space="preserve"> </w:t>
      </w:r>
    </w:p>
    <w:p w:rsidR="00C957FD" w:rsidRPr="003A19F8" w:rsidRDefault="00C957FD" w:rsidP="001E15FC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лиц, уполномоченных на проведение контрольного мероприятия)</w:t>
      </w:r>
    </w:p>
    <w:p w:rsidR="001E15FC" w:rsidRPr="003A19F8" w:rsidRDefault="001E15FC" w:rsidP="001E15FC">
      <w:pPr>
        <w:spacing w:after="0"/>
        <w:ind w:firstLine="698"/>
        <w:jc w:val="center"/>
        <w:rPr>
          <w:rFonts w:ascii="Times New Roman" w:hAnsi="Times New Roman" w:cs="Times New Roman"/>
        </w:rPr>
      </w:pPr>
    </w:p>
    <w:p w:rsidR="00C957FD" w:rsidRPr="003A19F8" w:rsidRDefault="00C957FD" w:rsidP="001E15FC">
      <w:pPr>
        <w:spacing w:after="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К проведению проверки (ревизии) привлекались</w:t>
      </w:r>
      <w:hyperlink w:anchor="sub_1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*(1):</w:t>
        </w:r>
      </w:hyperlink>
      <w:r w:rsidR="001E15FC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_______________________________</w:t>
      </w:r>
    </w:p>
    <w:p w:rsidR="00C957FD" w:rsidRPr="003A19F8" w:rsidRDefault="00C957FD" w:rsidP="001E15FC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фамилии, инициалы, должности (при наличии)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</w:t>
      </w:r>
      <w:r w:rsidR="001E15FC" w:rsidRPr="003A19F8">
        <w:rPr>
          <w:rFonts w:ascii="Times New Roman" w:hAnsi="Times New Roman" w:cs="Times New Roman"/>
        </w:rPr>
        <w:t>_____________</w:t>
      </w:r>
    </w:p>
    <w:p w:rsidR="001E15FC" w:rsidRPr="003A19F8" w:rsidRDefault="001E15FC" w:rsidP="00C957FD">
      <w:pPr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__________________________________________________________________________________________</w:t>
      </w:r>
    </w:p>
    <w:p w:rsidR="00C957FD" w:rsidRPr="003A19F8" w:rsidRDefault="00C957FD" w:rsidP="001E15FC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(наименования и сведения об организациях), привлекаемых в соответствии с подпунктом "г" пункта 3 федерального стандарта</w:t>
      </w:r>
      <w:r w:rsidR="001E15FC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внутреннего государственного (муниципального) финансового контроля "Права и обязанности должностных лиц органов</w:t>
      </w:r>
      <w:r w:rsidR="001E15FC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 xml:space="preserve">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контроля", утвержденного </w:t>
      </w:r>
      <w:hyperlink r:id="rId12" w:history="1">
        <w:r w:rsidRPr="003A19F8">
          <w:rPr>
            <w:rStyle w:val="ac"/>
            <w:rFonts w:ascii="Times New Roman" w:hAnsi="Times New Roman"/>
            <w:color w:val="auto"/>
          </w:rPr>
          <w:t>постановлением</w:t>
        </w:r>
      </w:hyperlink>
      <w:r w:rsidRPr="003A19F8">
        <w:rPr>
          <w:rFonts w:ascii="Times New Roman" w:hAnsi="Times New Roman" w:cs="Times New Roman"/>
        </w:rPr>
        <w:t xml:space="preserve"> Правительства Российской Федерации </w:t>
      </w:r>
      <w:r w:rsidRPr="003A19F8">
        <w:rPr>
          <w:rFonts w:ascii="Times New Roman" w:hAnsi="Times New Roman" w:cs="Times New Roman"/>
        </w:rPr>
        <w:br/>
        <w:t>от 06.02.2020 N 100)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В рамках выездной проверки (ревизии) (камеральной проверки)</w:t>
      </w:r>
      <w:r w:rsidRPr="003A19F8">
        <w:rPr>
          <w:rFonts w:ascii="Times New Roman" w:hAnsi="Times New Roman" w:cs="Times New Roman"/>
        </w:rPr>
        <w:t xml:space="preserve"> _______________</w:t>
      </w:r>
      <w:r w:rsidR="00BE3F01" w:rsidRPr="003A19F8">
        <w:rPr>
          <w:rFonts w:ascii="Times New Roman" w:hAnsi="Times New Roman" w:cs="Times New Roman"/>
        </w:rPr>
        <w:t>_____</w:t>
      </w:r>
    </w:p>
    <w:p w:rsidR="00C957FD" w:rsidRPr="003A19F8" w:rsidRDefault="00C957FD" w:rsidP="00BE3F01">
      <w:pPr>
        <w:spacing w:after="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______________________________________________________________________________________________________________</w:t>
      </w:r>
      <w:r w:rsidR="00BE3F01" w:rsidRPr="003A19F8">
        <w:rPr>
          <w:rFonts w:ascii="Times New Roman" w:hAnsi="Times New Roman" w:cs="Times New Roman"/>
        </w:rPr>
        <w:t>______________________________________________________________________</w:t>
      </w:r>
    </w:p>
    <w:p w:rsidR="00C957FD" w:rsidRPr="003A19F8" w:rsidRDefault="00C957FD" w:rsidP="00C957FD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наименование объекта контроля)</w:t>
      </w: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проведена встречная проверка (обследование)</w:t>
      </w:r>
      <w:hyperlink w:anchor="sub_2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 xml:space="preserve">*(2) </w:t>
        </w:r>
      </w:hyperlink>
      <w:r w:rsidRPr="003A19F8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C957FD" w:rsidRPr="003A19F8" w:rsidRDefault="00C957FD" w:rsidP="00BE3F01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наименование организации (лица),</w:t>
      </w:r>
      <w:r w:rsidR="00BE3F0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в отношении которой (которого) проведена встречная проверка (обследование)</w:t>
      </w:r>
    </w:p>
    <w:p w:rsidR="00C957FD" w:rsidRPr="003A19F8" w:rsidRDefault="00C957FD" w:rsidP="00BE3F0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957FD" w:rsidRPr="003A19F8" w:rsidRDefault="00C957FD" w:rsidP="00BE3F01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Срок проведения контрольного мероприятия, не включая периоды его приостановления, составил ____ рабочих дней с "__" _______ 20__ года по "__" _______ 20__ года.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Проведение контрольного мероприятия приостанавливалось (срок проведения контрольного мероприятия продлевался)</w:t>
      </w:r>
      <w:hyperlink w:anchor="sub_3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*</w:t>
        </w:r>
        <w:r w:rsidR="00E44772">
          <w:rPr>
            <w:rStyle w:val="ac"/>
            <w:rFonts w:ascii="Times New Roman" w:hAnsi="Times New Roman"/>
            <w:color w:val="auto"/>
            <w:sz w:val="28"/>
            <w:szCs w:val="28"/>
          </w:rPr>
          <w:t xml:space="preserve"> </w:t>
        </w:r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 xml:space="preserve">(3) </w:t>
        </w:r>
      </w:hyperlink>
      <w:r w:rsidRPr="003A19F8">
        <w:rPr>
          <w:rFonts w:ascii="Times New Roman" w:hAnsi="Times New Roman" w:cs="Times New Roman"/>
          <w:sz w:val="28"/>
          <w:szCs w:val="28"/>
        </w:rPr>
        <w:t>с "__" _______ 20__ года по "__" _______ 20__ года на основании</w:t>
      </w:r>
      <w:r w:rsidRPr="003A19F8">
        <w:rPr>
          <w:rFonts w:ascii="Times New Roman" w:hAnsi="Times New Roman" w:cs="Times New Roman"/>
        </w:rPr>
        <w:t xml:space="preserve"> </w:t>
      </w:r>
      <w:r w:rsidR="00BE3F01" w:rsidRPr="003A19F8">
        <w:rPr>
          <w:rFonts w:ascii="Times New Roman" w:hAnsi="Times New Roman" w:cs="Times New Roman"/>
        </w:rPr>
        <w:t>____________</w:t>
      </w:r>
      <w:r w:rsidRPr="003A19F8">
        <w:rPr>
          <w:rFonts w:ascii="Times New Roman" w:hAnsi="Times New Roman" w:cs="Times New Roman"/>
        </w:rPr>
        <w:t>__________________________________________</w:t>
      </w:r>
    </w:p>
    <w:p w:rsidR="00C957FD" w:rsidRPr="003A19F8" w:rsidRDefault="00C957FD" w:rsidP="00C957FD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наименование и реквизиты приказа (распоряжения) органа внутреннего государственного (муниципального) финансового контроля, содержащие положения о продлении срока проведения контрольного мероприятия (его приостановлении)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Общие сведения об объекте контроля</w:t>
      </w:r>
      <w:hyperlink w:anchor="sub_4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*(4):</w:t>
        </w:r>
      </w:hyperlink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Настоящей проверкой (ревизией) установлено: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BE3F01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(описание с учетом требований пунктов 50-53 федерального стандарта внутреннего государственного (муниципального) финансового контроля "Проведение проверок, ревизий и обследований и оформление их результатов", утвержденного </w:t>
      </w:r>
      <w:hyperlink r:id="rId13" w:history="1">
        <w:r w:rsidRPr="003A19F8">
          <w:rPr>
            <w:rStyle w:val="ac"/>
            <w:rFonts w:ascii="Times New Roman" w:hAnsi="Times New Roman"/>
            <w:color w:val="auto"/>
          </w:rPr>
          <w:t>постановлением</w:t>
        </w:r>
      </w:hyperlink>
      <w:r w:rsidRPr="003A19F8">
        <w:rPr>
          <w:rFonts w:ascii="Times New Roman" w:hAnsi="Times New Roman" w:cs="Times New Roman"/>
        </w:rPr>
        <w:t xml:space="preserve"> Правительства Российской Федерации от 17.08.2020 N 1235,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проведенной работы и выявленных нарушений по каждому вопросу контрольного мероприятия, с указанием документов (материалов), на основании которых</w:t>
      </w:r>
      <w:r w:rsidR="00BE3F01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сделаны выводы о нарушениях, нарушенных положений (с указанием частей, пунктов, подпунктов)</w:t>
      </w:r>
      <w:r w:rsidR="00BE3F01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нормативных правовых актов, ответственных должностных лиц,</w:t>
      </w:r>
      <w:r w:rsidR="00BE3F01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а также иные факты, установленные в ходе контрольного мероприятия)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F60A7F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Информация о результатах контрольного мероприятия:</w:t>
      </w:r>
    </w:p>
    <w:p w:rsidR="00C957FD" w:rsidRPr="003A19F8" w:rsidRDefault="00C957FD" w:rsidP="00C957FD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информация о результатах контрольного мероприятия,</w:t>
      </w:r>
      <w:r w:rsidR="00BE3F0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в том числе о выявленных нарушениях, с учетом требований, установленных пунктом 52 федерального стандарта внутреннего</w:t>
      </w:r>
      <w:r w:rsidR="00BE3F01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 xml:space="preserve">государственного (муниципального) финансового контроля "Проведение проверок, ревизий и обследований и оформление их результатов", утвержденного </w:t>
      </w:r>
      <w:hyperlink r:id="rId14" w:history="1">
        <w:r w:rsidRPr="003A19F8">
          <w:rPr>
            <w:rStyle w:val="ac"/>
            <w:rFonts w:ascii="Times New Roman" w:hAnsi="Times New Roman"/>
            <w:color w:val="auto"/>
          </w:rPr>
          <w:t>постановлением</w:t>
        </w:r>
      </w:hyperlink>
      <w:r w:rsidRPr="003A19F8">
        <w:rPr>
          <w:rFonts w:ascii="Times New Roman" w:hAnsi="Times New Roman" w:cs="Times New Roman"/>
        </w:rPr>
        <w:t xml:space="preserve"> Правительства Российской Федерации от 17.08.2020 N 1235)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F60A7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Объект контроля вправе представить письменные возражения на акт контрольного мероприятия в течение ____ рабочих дней со дня получения настоящего акта</w:t>
      </w:r>
      <w:hyperlink w:anchor="sub_5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*(5).</w:t>
        </w:r>
      </w:hyperlink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Приложение:</w:t>
      </w:r>
    </w:p>
    <w:p w:rsidR="00C957FD" w:rsidRPr="003A19F8" w:rsidRDefault="00C957FD" w:rsidP="00C957FD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документы, материалы, приобщаемые к акту контрольного мероприятия,</w:t>
      </w:r>
      <w:r w:rsidR="00F60A7F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в том числе документы (копии документов), подтверждающие нарушения)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5E2FD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Руководитель</w:t>
      </w:r>
      <w:r w:rsidRPr="003A19F8">
        <w:rPr>
          <w:rFonts w:ascii="Times New Roman" w:hAnsi="Times New Roman" w:cs="Times New Roman"/>
          <w:sz w:val="28"/>
          <w:szCs w:val="28"/>
        </w:rPr>
        <w:br/>
        <w:t>проверочной (ревизионной) группы</w:t>
      </w:r>
    </w:p>
    <w:p w:rsidR="00C957FD" w:rsidRPr="003A19F8" w:rsidRDefault="00C957FD" w:rsidP="005E2FD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(уполномоченный на проведение</w:t>
      </w: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контрольного мероприятия должностное лицо)</w:t>
      </w: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236"/>
        <w:gridCol w:w="1939"/>
        <w:gridCol w:w="236"/>
        <w:gridCol w:w="1598"/>
        <w:gridCol w:w="236"/>
        <w:gridCol w:w="2676"/>
      </w:tblGrid>
      <w:tr w:rsidR="00C957FD" w:rsidRPr="003A19F8" w:rsidTr="0007126D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6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  <w:tr w:rsidR="00C957FD" w:rsidRPr="003A19F8" w:rsidTr="0007126D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(должность)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939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(дата)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676" w:type="dxa"/>
            <w:tcBorders>
              <w:top w:val="nil"/>
              <w:left w:val="nil"/>
              <w:bottom w:val="nil"/>
              <w:right w:val="nil"/>
            </w:tcBorders>
          </w:tcPr>
          <w:p w:rsidR="00C957FD" w:rsidRPr="003A19F8" w:rsidRDefault="00C957FD" w:rsidP="0007126D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(инициалы и фамилия)</w:t>
            </w:r>
          </w:p>
        </w:tc>
      </w:tr>
    </w:tbl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C957FD" w:rsidRPr="003A19F8" w:rsidRDefault="00C957FD" w:rsidP="00C957FD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Акт выездной проверки (ревизии) получил:</w:t>
      </w:r>
    </w:p>
    <w:p w:rsidR="00C957FD" w:rsidRPr="003A19F8" w:rsidRDefault="00C957FD" w:rsidP="00C957FD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должность,</w:t>
      </w:r>
      <w:r w:rsidR="00F60A7F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фамилия, имя, отчество (при наличии) руководителя объекта контроля (его уполномоченного представителя), получившего документ, дата, подпись)</w:t>
      </w:r>
    </w:p>
    <w:p w:rsidR="00C957FD" w:rsidRPr="003A19F8" w:rsidRDefault="00C957FD" w:rsidP="00C957FD">
      <w:pPr>
        <w:pStyle w:val="ae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───────────────────────────────────────────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bookmarkStart w:id="4" w:name="sub_1"/>
      <w:r w:rsidRPr="003A19F8">
        <w:rPr>
          <w:rFonts w:ascii="Times New Roman" w:hAnsi="Times New Roman" w:cs="Times New Roman"/>
        </w:rPr>
        <w:t>*(1)  Указывается только в случае их привлечения к контрольному мероприятию.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bookmarkStart w:id="5" w:name="sub_2"/>
      <w:bookmarkEnd w:id="4"/>
      <w:r w:rsidRPr="003A19F8">
        <w:rPr>
          <w:rFonts w:ascii="Times New Roman" w:hAnsi="Times New Roman" w:cs="Times New Roman"/>
        </w:rPr>
        <w:t>*(2)  Указывается только в случае проведения встречной проверки или обследования в рамках выездной проверки (ревизии) (камеральной проверки).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bookmarkStart w:id="6" w:name="sub_3"/>
      <w:bookmarkEnd w:id="5"/>
      <w:r w:rsidRPr="003A19F8">
        <w:rPr>
          <w:rFonts w:ascii="Times New Roman" w:hAnsi="Times New Roman" w:cs="Times New Roman"/>
        </w:rPr>
        <w:t>*(3) Указывается только в случае приостановления (продления срока) проведения контрольного мероприятия.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bookmarkStart w:id="7" w:name="sub_4"/>
      <w:bookmarkEnd w:id="6"/>
      <w:r w:rsidRPr="003A19F8">
        <w:rPr>
          <w:rFonts w:ascii="Times New Roman" w:hAnsi="Times New Roman" w:cs="Times New Roman"/>
        </w:rPr>
        <w:t>*(4)  Указываются сведения об объекте контроля, включающие:</w:t>
      </w:r>
    </w:p>
    <w:bookmarkEnd w:id="7"/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полное и сокращенное (при наличии) наименование, идентификационный номер налогоплательщика (ИНН), ОГРН, код организации по Реестру участников бюджетного процесса, а также юридических лиц, не являющихся участниками бюджетного процесса;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ведомственная принадлежность и наименование вышестоящего органа с указанием адреса и телефона такого органа (при наличии);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сведения об учредителях (участниках) (при наличии);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перечень и реквизиты всех счетов в кредитных организациях, включая депозитные, а также лицевых счетов (включая счета, закрытые на момент ревизии (проверки), но действовавшие в проверяемом периоде) в органах Федерального казначейства;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фамилии, инициалы и должности лиц, имевших право подписи денежных и расчетных документов в проверяемый период.</w:t>
      </w:r>
    </w:p>
    <w:p w:rsidR="00C957FD" w:rsidRPr="003A19F8" w:rsidRDefault="00C957FD" w:rsidP="00C957FD">
      <w:pPr>
        <w:pStyle w:val="af0"/>
        <w:rPr>
          <w:rFonts w:ascii="Times New Roman" w:hAnsi="Times New Roman" w:cs="Times New Roman"/>
        </w:rPr>
      </w:pPr>
      <w:bookmarkStart w:id="8" w:name="sub_5"/>
      <w:r w:rsidRPr="003A19F8">
        <w:rPr>
          <w:rFonts w:ascii="Times New Roman" w:hAnsi="Times New Roman" w:cs="Times New Roman"/>
        </w:rPr>
        <w:t>*(5) Не указывается в случае проведения встречной проверки.</w:t>
      </w:r>
    </w:p>
    <w:bookmarkEnd w:id="8"/>
    <w:p w:rsidR="00C957FD" w:rsidRPr="003A19F8" w:rsidRDefault="00C957FD" w:rsidP="00C957FD">
      <w:pPr>
        <w:rPr>
          <w:rFonts w:ascii="Times New Roman" w:hAnsi="Times New Roman" w:cs="Times New Roman"/>
        </w:rPr>
      </w:pPr>
    </w:p>
    <w:p w:rsidR="003A19F8" w:rsidRPr="003A19F8" w:rsidRDefault="003A19F8" w:rsidP="00C957FD">
      <w:pPr>
        <w:rPr>
          <w:rFonts w:ascii="Times New Roman" w:hAnsi="Times New Roman" w:cs="Times New Roman"/>
        </w:rPr>
      </w:pPr>
    </w:p>
    <w:p w:rsidR="003A19F8" w:rsidRPr="003A19F8" w:rsidRDefault="003A19F8" w:rsidP="003A19F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3A19F8" w:rsidRPr="003A19F8" w:rsidRDefault="003A19F8" w:rsidP="003A19F8">
      <w:pPr>
        <w:jc w:val="center"/>
        <w:rPr>
          <w:rFonts w:ascii="Times New Roman" w:hAnsi="Times New Roman" w:cs="Times New Roman"/>
        </w:rPr>
      </w:pPr>
    </w:p>
    <w:p w:rsidR="00C957FD" w:rsidRPr="003A19F8" w:rsidRDefault="00C957FD" w:rsidP="00C957FD">
      <w:pPr>
        <w:ind w:firstLine="698"/>
        <w:jc w:val="right"/>
        <w:rPr>
          <w:rFonts w:ascii="Times New Roman" w:hAnsi="Times New Roman" w:cs="Times New Roman"/>
        </w:rPr>
      </w:pPr>
    </w:p>
    <w:p w:rsidR="00D4423A" w:rsidRPr="003A19F8" w:rsidRDefault="00D4423A" w:rsidP="00D4423A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4423A" w:rsidRPr="003A19F8" w:rsidRDefault="00D4423A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4423A" w:rsidRPr="003A19F8" w:rsidRDefault="00D4423A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4423A" w:rsidRPr="003A19F8" w:rsidRDefault="00D4423A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4423A" w:rsidRPr="003A19F8" w:rsidRDefault="00D4423A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4423A" w:rsidRPr="003A19F8" w:rsidRDefault="00D4423A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4423A" w:rsidRPr="003A19F8" w:rsidRDefault="00D4423A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7126D" w:rsidRPr="003A19F8" w:rsidRDefault="0007126D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E2FDB" w:rsidRPr="003A19F8" w:rsidRDefault="005E2FDB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E2FDB" w:rsidRPr="003A19F8" w:rsidRDefault="005E2FDB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E2FDB" w:rsidRPr="003A19F8" w:rsidRDefault="005E2FDB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E2FDB" w:rsidRPr="003A19F8" w:rsidRDefault="005E2FDB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C3B0B" w:rsidRPr="003A19F8" w:rsidRDefault="005E2FDB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lastRenderedPageBreak/>
        <w:t xml:space="preserve">                                                                                                                 </w:t>
      </w:r>
      <w:r w:rsidR="00EC3B0B"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 w:rsidR="00EC3B0B">
        <w:rPr>
          <w:rFonts w:ascii="Times New Roman" w:hAnsi="Times New Roman" w:cs="Times New Roman"/>
          <w:sz w:val="28"/>
          <w:szCs w:val="28"/>
          <w:lang w:val="ru-RU"/>
        </w:rPr>
        <w:t>12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EC3B0B" w:rsidRPr="007B2BA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07126D" w:rsidRPr="003A19F8" w:rsidRDefault="005E2FD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 бланке</w:t>
      </w:r>
    </w:p>
    <w:p w:rsidR="005E2FDB" w:rsidRPr="003A19F8" w:rsidRDefault="00EC3B0B" w:rsidP="005E2FDB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</w:t>
      </w:r>
      <w:r w:rsidR="005E2FDB" w:rsidRPr="003A19F8">
        <w:rPr>
          <w:rFonts w:ascii="Times New Roman" w:hAnsi="Times New Roman" w:cs="Times New Roman"/>
        </w:rPr>
        <w:t>__________________________________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</w:rPr>
        <w:t xml:space="preserve">                                       </w:t>
      </w:r>
      <w:r w:rsidR="00EC3B0B">
        <w:rPr>
          <w:rFonts w:ascii="Times New Roman" w:hAnsi="Times New Roman" w:cs="Times New Roman"/>
        </w:rPr>
        <w:t xml:space="preserve">                                                      </w:t>
      </w:r>
      <w:r w:rsidRPr="003A19F8">
        <w:rPr>
          <w:rFonts w:ascii="Times New Roman" w:hAnsi="Times New Roman" w:cs="Times New Roman"/>
        </w:rPr>
        <w:t xml:space="preserve">   (</w:t>
      </w:r>
      <w:r w:rsidRPr="003A19F8">
        <w:rPr>
          <w:rFonts w:ascii="Times New Roman" w:hAnsi="Times New Roman" w:cs="Times New Roman"/>
          <w:sz w:val="28"/>
          <w:szCs w:val="28"/>
        </w:rPr>
        <w:t>наименование объекта контроля)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EC3B0B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__________________________________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EC3B0B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(адрес объекта контроля)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от "___" ________ 20___ г.                             N __________________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9" w:name="Par354"/>
      <w:bookmarkEnd w:id="9"/>
      <w:r w:rsidRPr="003A19F8">
        <w:rPr>
          <w:rFonts w:ascii="Times New Roman" w:hAnsi="Times New Roman" w:cs="Times New Roman"/>
          <w:b/>
          <w:sz w:val="28"/>
          <w:szCs w:val="28"/>
        </w:rPr>
        <w:t>ПРЕДСТАВЛЕНИЕ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Управлением финансов и налоговой политики администрации города Оби Новосибирской области 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5E2FDB" w:rsidRPr="003A19F8" w:rsidRDefault="005E2FDB" w:rsidP="005E2FD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 соответствии с  ______________________________________________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(указываются наименование и реквизиты приказа (распоряжения)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органа внутреннего государственного (муниципального)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финансового контроля о назначении проверки (ревизии)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и на основании</w:t>
      </w:r>
      <w:r w:rsidRPr="003A19F8">
        <w:rPr>
          <w:rFonts w:ascii="Times New Roman" w:hAnsi="Times New Roman" w:cs="Times New Roman"/>
        </w:rPr>
        <w:t xml:space="preserve"> ____________________________________________________________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(указываются основания назначения проверки (ревизии) в соответствии с </w:t>
      </w:r>
      <w:hyperlink r:id="rId15" w:history="1">
        <w:r w:rsidRPr="003A19F8">
          <w:rPr>
            <w:rFonts w:ascii="Times New Roman" w:hAnsi="Times New Roman" w:cs="Times New Roman"/>
            <w:sz w:val="22"/>
            <w:szCs w:val="22"/>
          </w:rPr>
          <w:t>пунктами 10</w:t>
        </w:r>
      </w:hyperlink>
      <w:r w:rsidRPr="003A19F8">
        <w:rPr>
          <w:rFonts w:ascii="Times New Roman" w:hAnsi="Times New Roman" w:cs="Times New Roman"/>
          <w:sz w:val="22"/>
          <w:szCs w:val="22"/>
        </w:rPr>
        <w:t xml:space="preserve"> и </w:t>
      </w:r>
      <w:hyperlink r:id="rId16" w:history="1">
        <w:r w:rsidRPr="003A19F8">
          <w:rPr>
            <w:rFonts w:ascii="Times New Roman" w:hAnsi="Times New Roman" w:cs="Times New Roman"/>
            <w:sz w:val="22"/>
            <w:szCs w:val="22"/>
          </w:rPr>
          <w:t>11</w:t>
        </w:r>
      </w:hyperlink>
      <w:r w:rsidRPr="003A19F8">
        <w:rPr>
          <w:rFonts w:ascii="Times New Roman" w:hAnsi="Times New Roman" w:cs="Times New Roman"/>
          <w:sz w:val="22"/>
          <w:szCs w:val="22"/>
        </w:rPr>
        <w:t xml:space="preserve"> федерального стандарта внутреннего государственного (муниципального) финансового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контроля "Проведение проверок, ревизий и обследований и оформление их результатов", утвержденного постановлением Правительства Российской Федерации от 17.08.2020 N 1235)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 период с ________ по _______ в отношении ______________________________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(указывается наименование объекта контроля)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проведена</w:t>
      </w:r>
      <w:r w:rsidRPr="003A19F8">
        <w:rPr>
          <w:rFonts w:ascii="Times New Roman" w:hAnsi="Times New Roman" w:cs="Times New Roman"/>
        </w:rPr>
        <w:t xml:space="preserve"> ________________________________________________________________.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(указывается вид проверки (ревизии) (плановая (внеплановая),</w:t>
      </w:r>
    </w:p>
    <w:p w:rsidR="005E2FDB" w:rsidRPr="003A19F8" w:rsidRDefault="005E2FDB" w:rsidP="005E2FD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выездная (камеральная), тема проверки (ревизии)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</w:rPr>
        <w:t xml:space="preserve">    </w:t>
      </w:r>
      <w:r w:rsidRPr="003A19F8">
        <w:rPr>
          <w:rFonts w:ascii="Times New Roman" w:hAnsi="Times New Roman" w:cs="Times New Roman"/>
          <w:sz w:val="28"/>
          <w:szCs w:val="28"/>
        </w:rPr>
        <w:t>Проверенный период: с ______ по __________.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Акт проверки: __________________________________________________.</w:t>
      </w:r>
    </w:p>
    <w:p w:rsidR="005E2FDB" w:rsidRPr="003A19F8" w:rsidRDefault="005E2FDB" w:rsidP="00006C2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</w:rPr>
        <w:t>(</w:t>
      </w:r>
      <w:r w:rsidRPr="003A19F8">
        <w:rPr>
          <w:rFonts w:ascii="Times New Roman" w:hAnsi="Times New Roman" w:cs="Times New Roman"/>
          <w:sz w:val="22"/>
          <w:szCs w:val="22"/>
        </w:rPr>
        <w:t>указываются реквизиты акта проверки (ревизии)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В ходе проверки (ревизии) выявлены следующие нарушения: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1. В нарушение ________________________</w:t>
      </w:r>
      <w:r w:rsidR="00006C26" w:rsidRPr="003A19F8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006C26" w:rsidRPr="003A19F8" w:rsidRDefault="00006C26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5E2FDB" w:rsidRPr="003A19F8" w:rsidRDefault="005E2FDB" w:rsidP="00006C2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(указывается информация о нарушениях, по которым принято</w:t>
      </w:r>
    </w:p>
    <w:p w:rsidR="005E2FDB" w:rsidRPr="003A19F8" w:rsidRDefault="005E2FDB" w:rsidP="00006C2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решение о направлении представления, в том числе информация</w:t>
      </w:r>
    </w:p>
    <w:p w:rsidR="005E2FDB" w:rsidRPr="003A19F8" w:rsidRDefault="005E2FDB" w:rsidP="00006C2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о суммах средств, использованных с этими нарушениями)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2. В нарушение</w:t>
      </w:r>
      <w:r w:rsidRPr="003A19F8">
        <w:rPr>
          <w:rFonts w:ascii="Times New Roman" w:hAnsi="Times New Roman" w:cs="Times New Roman"/>
        </w:rPr>
        <w:t xml:space="preserve"> ________________________________________________________</w:t>
      </w:r>
    </w:p>
    <w:p w:rsidR="00006C26" w:rsidRPr="003A19F8" w:rsidRDefault="00006C26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__________________________________________________________________________;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3. В нарушение</w:t>
      </w:r>
      <w:r w:rsidRPr="003A19F8">
        <w:rPr>
          <w:rFonts w:ascii="Times New Roman" w:hAnsi="Times New Roman" w:cs="Times New Roman"/>
        </w:rPr>
        <w:t xml:space="preserve"> _____________________________________________________________.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</w:t>
      </w:r>
    </w:p>
    <w:p w:rsidR="005E2FDB" w:rsidRPr="003A19F8" w:rsidRDefault="005E2FDB" w:rsidP="00006C2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(указывается наименование органа внутреннего государственного</w:t>
      </w:r>
    </w:p>
    <w:p w:rsidR="005E2FDB" w:rsidRPr="003A19F8" w:rsidRDefault="005E2FDB" w:rsidP="00006C26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(муниципального) финансового контроля, направляющего представление)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006C2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в  соответствии  со  </w:t>
      </w:r>
      <w:hyperlink r:id="rId17" w:history="1">
        <w:r w:rsidRPr="003A19F8">
          <w:rPr>
            <w:rFonts w:ascii="Times New Roman" w:hAnsi="Times New Roman" w:cs="Times New Roman"/>
            <w:sz w:val="28"/>
            <w:szCs w:val="28"/>
          </w:rPr>
          <w:t>статьями  269.2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 и </w:t>
      </w:r>
      <w:hyperlink r:id="rId18" w:history="1">
        <w:r w:rsidRPr="003A19F8">
          <w:rPr>
            <w:rFonts w:ascii="Times New Roman" w:hAnsi="Times New Roman" w:cs="Times New Roman"/>
            <w:sz w:val="28"/>
            <w:szCs w:val="28"/>
          </w:rPr>
          <w:t>270.2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</w:t>
      </w:r>
      <w:r w:rsidR="00006C26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 xml:space="preserve">Федерации,    </w:t>
      </w:r>
      <w:hyperlink r:id="rId19" w:history="1">
        <w:r w:rsidRPr="003A19F8">
          <w:rPr>
            <w:rFonts w:ascii="Times New Roman" w:hAnsi="Times New Roman" w:cs="Times New Roman"/>
            <w:sz w:val="28"/>
            <w:szCs w:val="28"/>
          </w:rPr>
          <w:t>пунктами    7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   и   </w:t>
      </w:r>
      <w:hyperlink r:id="rId20" w:history="1">
        <w:r w:rsidRPr="003A19F8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  федерального   стандарта внутреннего</w:t>
      </w:r>
      <w:r w:rsidR="00006C26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государственного    (муниципального)   финансового   контроля   "Реализация</w:t>
      </w:r>
    </w:p>
    <w:p w:rsidR="005E2FDB" w:rsidRPr="003A19F8" w:rsidRDefault="005E2FDB" w:rsidP="00006C2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результатов проверок, ревизий и обследований", утвержденного постановлением</w:t>
      </w:r>
    </w:p>
    <w:p w:rsidR="005E2FDB" w:rsidRPr="003A19F8" w:rsidRDefault="005E2FDB" w:rsidP="00006C2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Правительства Российской Федерации от 23.07.2020 N 1095,</w:t>
      </w:r>
    </w:p>
    <w:p w:rsidR="005E2FDB" w:rsidRPr="003A19F8" w:rsidRDefault="005E2FDB" w:rsidP="00006C2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E2FDB" w:rsidRPr="003A19F8" w:rsidRDefault="005E2FDB" w:rsidP="00006C2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ТРЕБУЕТ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1.</w:t>
      </w:r>
      <w:r w:rsidRPr="003A19F8">
        <w:rPr>
          <w:rFonts w:ascii="Times New Roman" w:hAnsi="Times New Roman" w:cs="Times New Roman"/>
        </w:rPr>
        <w:t xml:space="preserve"> ____________________________________________________________________</w:t>
      </w:r>
      <w:r w:rsidR="00F57B53" w:rsidRPr="003A19F8">
        <w:rPr>
          <w:rFonts w:ascii="Times New Roman" w:hAnsi="Times New Roman" w:cs="Times New Roman"/>
        </w:rPr>
        <w:t>_______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</w:rPr>
        <w:t xml:space="preserve">           </w:t>
      </w:r>
      <w:r w:rsidRPr="003A19F8">
        <w:rPr>
          <w:rFonts w:ascii="Times New Roman" w:hAnsi="Times New Roman" w:cs="Times New Roman"/>
          <w:sz w:val="22"/>
          <w:szCs w:val="22"/>
        </w:rPr>
        <w:t xml:space="preserve">(указываются требования в соответствии со </w:t>
      </w:r>
      <w:hyperlink r:id="rId21" w:history="1">
        <w:r w:rsidRPr="003A19F8">
          <w:rPr>
            <w:rFonts w:ascii="Times New Roman" w:hAnsi="Times New Roman" w:cs="Times New Roman"/>
            <w:sz w:val="22"/>
            <w:szCs w:val="22"/>
          </w:rPr>
          <w:t>статьей 270.2</w:t>
        </w:r>
      </w:hyperlink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</w:t>
      </w:r>
      <w:r w:rsidR="00F57B53" w:rsidRPr="003A19F8">
        <w:rPr>
          <w:rFonts w:ascii="Times New Roman" w:hAnsi="Times New Roman" w:cs="Times New Roman"/>
        </w:rPr>
        <w:t>_______</w:t>
      </w:r>
    </w:p>
    <w:p w:rsidR="005E2FDB" w:rsidRPr="003A19F8" w:rsidRDefault="005E2FDB" w:rsidP="00F57B5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Бюджетного кодекса Российской Федерации)</w:t>
      </w:r>
    </w:p>
    <w:p w:rsidR="005E2FDB" w:rsidRPr="003A19F8" w:rsidRDefault="005E2FDB" w:rsidP="00F57B53">
      <w:pPr>
        <w:pStyle w:val="ConsPlusNonformat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</w:t>
      </w:r>
      <w:r w:rsidR="00F57B53" w:rsidRPr="003A19F8">
        <w:rPr>
          <w:rFonts w:ascii="Times New Roman" w:hAnsi="Times New Roman" w:cs="Times New Roman"/>
          <w:sz w:val="22"/>
          <w:szCs w:val="22"/>
        </w:rPr>
        <w:t>______</w:t>
      </w:r>
      <w:r w:rsidRPr="003A19F8">
        <w:rPr>
          <w:rFonts w:ascii="Times New Roman" w:hAnsi="Times New Roman" w:cs="Times New Roman"/>
          <w:sz w:val="22"/>
          <w:szCs w:val="22"/>
        </w:rPr>
        <w:t>;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2.</w:t>
      </w:r>
      <w:r w:rsidRPr="003A19F8">
        <w:rPr>
          <w:rFonts w:ascii="Times New Roman" w:hAnsi="Times New Roman" w:cs="Times New Roman"/>
        </w:rPr>
        <w:t xml:space="preserve"> ____________________________________________________________________</w:t>
      </w:r>
      <w:r w:rsidR="00F57B53" w:rsidRPr="003A19F8">
        <w:rPr>
          <w:rFonts w:ascii="Times New Roman" w:hAnsi="Times New Roman" w:cs="Times New Roman"/>
        </w:rPr>
        <w:t>_______</w:t>
      </w:r>
    </w:p>
    <w:p w:rsidR="00F57B53" w:rsidRPr="003A19F8" w:rsidRDefault="00F57B53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</w:t>
      </w:r>
      <w:r w:rsidR="00F57B53" w:rsidRPr="003A19F8">
        <w:rPr>
          <w:rFonts w:ascii="Times New Roman" w:hAnsi="Times New Roman" w:cs="Times New Roman"/>
        </w:rPr>
        <w:t>_______</w:t>
      </w:r>
      <w:r w:rsidRPr="003A19F8">
        <w:rPr>
          <w:rFonts w:ascii="Times New Roman" w:hAnsi="Times New Roman" w:cs="Times New Roman"/>
        </w:rPr>
        <w:t>.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F57B53" w:rsidRPr="003A19F8" w:rsidRDefault="005E2FDB" w:rsidP="005E2FD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</w:rPr>
        <w:t xml:space="preserve">    </w:t>
      </w:r>
      <w:r w:rsidRPr="003A19F8">
        <w:rPr>
          <w:rFonts w:ascii="Times New Roman" w:hAnsi="Times New Roman" w:cs="Times New Roman"/>
          <w:sz w:val="28"/>
          <w:szCs w:val="28"/>
        </w:rPr>
        <w:t>Информацию   о   результатах   исполнения настоящего представления с</w:t>
      </w:r>
      <w:r w:rsidR="00E44772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приложением  копий документов, подтверждающих его исполнение, представить в</w:t>
      </w:r>
      <w:r w:rsidR="00F57B53" w:rsidRPr="003A19F8">
        <w:rPr>
          <w:rFonts w:ascii="Times New Roman" w:hAnsi="Times New Roman" w:cs="Times New Roman"/>
          <w:sz w:val="28"/>
          <w:szCs w:val="28"/>
        </w:rPr>
        <w:t xml:space="preserve"> Управление финансов и налоговой политики администрации города Оби Новосибирской области не позднее </w:t>
      </w:r>
    </w:p>
    <w:p w:rsidR="005E2FDB" w:rsidRPr="003A19F8" w:rsidRDefault="00F57B53" w:rsidP="005E2FDB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 w:rsidR="005E2FDB" w:rsidRPr="003A19F8">
        <w:rPr>
          <w:rFonts w:ascii="Times New Roman" w:hAnsi="Times New Roman" w:cs="Times New Roman"/>
        </w:rPr>
        <w:t>___________________________</w:t>
      </w:r>
    </w:p>
    <w:p w:rsidR="005E2FDB" w:rsidRPr="003A19F8" w:rsidRDefault="005E2FDB" w:rsidP="00F57B5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(указывается дата представления объектом контроля информации</w:t>
      </w:r>
    </w:p>
    <w:p w:rsidR="005E2FDB" w:rsidRPr="003A19F8" w:rsidRDefault="005E2FDB" w:rsidP="00F57B5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(если дата не указывается срок исполнения представления -</w:t>
      </w:r>
    </w:p>
    <w:p w:rsidR="005E2FDB" w:rsidRPr="003A19F8" w:rsidRDefault="005E2FDB" w:rsidP="00F57B5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не позднее 30 календарных дней со дня получения объектом</w:t>
      </w:r>
    </w:p>
    <w:p w:rsidR="005E2FDB" w:rsidRPr="003A19F8" w:rsidRDefault="005E2FDB" w:rsidP="00F57B53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контроля настоящего представления)</w:t>
      </w:r>
    </w:p>
    <w:p w:rsidR="005E2FDB" w:rsidRPr="003A19F8" w:rsidRDefault="005E2FDB" w:rsidP="005E2FDB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F57B5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</w:rPr>
        <w:t xml:space="preserve">    </w:t>
      </w:r>
      <w:r w:rsidRPr="003A19F8">
        <w:rPr>
          <w:rFonts w:ascii="Times New Roman" w:hAnsi="Times New Roman" w:cs="Times New Roman"/>
          <w:sz w:val="28"/>
          <w:szCs w:val="28"/>
        </w:rPr>
        <w:t>Срок исполнения настоящего представления может быть однократно продлен</w:t>
      </w:r>
    </w:p>
    <w:p w:rsidR="005E2FDB" w:rsidRPr="003A19F8" w:rsidRDefault="005E2FDB" w:rsidP="00F57B5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в     порядке, установленном    федеральным    </w:t>
      </w:r>
      <w:hyperlink r:id="rId22" w:history="1">
        <w:r w:rsidRPr="003A19F8">
          <w:rPr>
            <w:rFonts w:ascii="Times New Roman" w:hAnsi="Times New Roman" w:cs="Times New Roman"/>
            <w:sz w:val="28"/>
            <w:szCs w:val="28"/>
          </w:rPr>
          <w:t>стандартом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   внутреннего</w:t>
      </w:r>
      <w:r w:rsidR="00F57B53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государственного (муниципального) финансового   контроля   "Реализация</w:t>
      </w:r>
      <w:r w:rsidR="003B681A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результатов проверок, ревизий и обследований", утвержденным постановлением</w:t>
      </w:r>
      <w:r w:rsidR="003B681A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Правительства Российской Федерации от 23.07.2020 N 1095.</w:t>
      </w:r>
    </w:p>
    <w:p w:rsidR="005E2FDB" w:rsidRPr="003A19F8" w:rsidRDefault="005E2FDB" w:rsidP="00F57B5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Невыполнение в установленный срок настоящего представления влечет</w:t>
      </w:r>
      <w:r w:rsidR="003B681A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 xml:space="preserve">административную ответственность в соответствии с </w:t>
      </w:r>
      <w:hyperlink r:id="rId23" w:history="1">
        <w:r w:rsidRPr="003A19F8">
          <w:rPr>
            <w:rFonts w:ascii="Times New Roman" w:hAnsi="Times New Roman" w:cs="Times New Roman"/>
            <w:sz w:val="28"/>
            <w:szCs w:val="28"/>
          </w:rPr>
          <w:t>частью 20 статьи 19.5</w:t>
        </w:r>
      </w:hyperlink>
      <w:r w:rsidR="003B681A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Кодекса Российской Федерации об административных правонарушениях.</w:t>
      </w:r>
    </w:p>
    <w:p w:rsidR="005E2FDB" w:rsidRPr="003A19F8" w:rsidRDefault="005E2FDB" w:rsidP="005E2FDB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46"/>
        <w:gridCol w:w="1417"/>
        <w:gridCol w:w="2608"/>
      </w:tblGrid>
      <w:tr w:rsidR="00886917" w:rsidRPr="003A19F8" w:rsidTr="00B82D36">
        <w:tc>
          <w:tcPr>
            <w:tcW w:w="5046" w:type="dxa"/>
          </w:tcPr>
          <w:p w:rsidR="00886917" w:rsidRPr="003A19F8" w:rsidRDefault="00886917" w:rsidP="00886917">
            <w:pPr>
              <w:pStyle w:val="PreformattedTex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Глава города Оби</w:t>
            </w:r>
          </w:p>
        </w:tc>
        <w:tc>
          <w:tcPr>
            <w:tcW w:w="1417" w:type="dxa"/>
          </w:tcPr>
          <w:p w:rsidR="00886917" w:rsidRPr="003A19F8" w:rsidRDefault="00886917" w:rsidP="00B82D36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886917" w:rsidRPr="003A19F8" w:rsidRDefault="00886917" w:rsidP="00B82D36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6917" w:rsidRPr="003A19F8" w:rsidTr="00B82D36">
        <w:tc>
          <w:tcPr>
            <w:tcW w:w="5046" w:type="dxa"/>
          </w:tcPr>
          <w:p w:rsidR="00886917" w:rsidRPr="003A19F8" w:rsidRDefault="00886917" w:rsidP="00B82D36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Новосибирской области          </w:t>
            </w:r>
          </w:p>
        </w:tc>
        <w:tc>
          <w:tcPr>
            <w:tcW w:w="1417" w:type="dxa"/>
          </w:tcPr>
          <w:p w:rsidR="00886917" w:rsidRPr="003A19F8" w:rsidRDefault="00886917" w:rsidP="00B82D36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</w:tcPr>
          <w:p w:rsidR="00886917" w:rsidRPr="003A19F8" w:rsidRDefault="00886917" w:rsidP="00B82D36">
            <w:pPr>
              <w:pStyle w:val="PreformattedText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Ф.И.О.</w:t>
            </w:r>
          </w:p>
        </w:tc>
      </w:tr>
    </w:tbl>
    <w:p w:rsidR="005E2FDB" w:rsidRPr="003A19F8" w:rsidRDefault="005E2FDB" w:rsidP="005E2FDB">
      <w:pPr>
        <w:pStyle w:val="ConsPlusNormal"/>
        <w:ind w:firstLine="540"/>
        <w:jc w:val="both"/>
      </w:pPr>
    </w:p>
    <w:p w:rsidR="003A19F8" w:rsidRPr="003A19F8" w:rsidRDefault="003A19F8" w:rsidP="005E2FDB">
      <w:pPr>
        <w:pStyle w:val="ConsPlusNormal"/>
        <w:ind w:firstLine="540"/>
        <w:jc w:val="both"/>
      </w:pPr>
    </w:p>
    <w:p w:rsidR="003A19F8" w:rsidRPr="003A19F8" w:rsidRDefault="003A19F8" w:rsidP="003A19F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EC3B0B" w:rsidRPr="003A19F8" w:rsidRDefault="00E964D1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lastRenderedPageBreak/>
        <w:t xml:space="preserve">                                                                                                                 </w:t>
      </w:r>
      <w:r w:rsidR="00EC3B0B"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 w:rsidR="00EC3B0B">
        <w:rPr>
          <w:rFonts w:ascii="Times New Roman" w:hAnsi="Times New Roman" w:cs="Times New Roman"/>
          <w:sz w:val="28"/>
          <w:szCs w:val="28"/>
          <w:lang w:val="ru-RU"/>
        </w:rPr>
        <w:t>13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EC3B0B" w:rsidRPr="007B2BA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E964D1" w:rsidRPr="003A19F8" w:rsidRDefault="00E964D1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</w:p>
    <w:p w:rsidR="00E964D1" w:rsidRPr="003A19F8" w:rsidRDefault="00E964D1" w:rsidP="00E964D1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 бланке</w:t>
      </w:r>
    </w:p>
    <w:p w:rsidR="00E964D1" w:rsidRPr="003A19F8" w:rsidRDefault="00EC3B0B" w:rsidP="00E964D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</w:t>
      </w:r>
      <w:r w:rsidR="00E964D1" w:rsidRPr="003A19F8">
        <w:rPr>
          <w:rFonts w:ascii="Times New Roman" w:hAnsi="Times New Roman" w:cs="Times New Roman"/>
        </w:rPr>
        <w:t>__________________________________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</w:rPr>
        <w:t xml:space="preserve">                                 </w:t>
      </w:r>
      <w:r w:rsidR="00EC3B0B">
        <w:rPr>
          <w:rFonts w:ascii="Times New Roman" w:hAnsi="Times New Roman" w:cs="Times New Roman"/>
        </w:rPr>
        <w:t xml:space="preserve">                                                           </w:t>
      </w:r>
      <w:r w:rsidRPr="003A19F8">
        <w:rPr>
          <w:rFonts w:ascii="Times New Roman" w:hAnsi="Times New Roman" w:cs="Times New Roman"/>
        </w:rPr>
        <w:t xml:space="preserve">         (</w:t>
      </w:r>
      <w:r w:rsidRPr="003A19F8">
        <w:rPr>
          <w:rFonts w:ascii="Times New Roman" w:hAnsi="Times New Roman" w:cs="Times New Roman"/>
          <w:sz w:val="28"/>
          <w:szCs w:val="28"/>
        </w:rPr>
        <w:t>наименование объекта контроля)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__________________________________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__________________________________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(адрес объекта контроля)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от "___" ________ 20___ г.                             N __________________</w:t>
      </w:r>
    </w:p>
    <w:p w:rsidR="00E964D1" w:rsidRPr="003A19F8" w:rsidRDefault="00E964D1" w:rsidP="005E2FDB">
      <w:pPr>
        <w:pStyle w:val="ConsPlusNormal"/>
        <w:ind w:firstLine="540"/>
        <w:jc w:val="both"/>
      </w:pPr>
    </w:p>
    <w:p w:rsidR="00E964D1" w:rsidRPr="003A19F8" w:rsidRDefault="00E964D1" w:rsidP="00E964D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9F8">
        <w:rPr>
          <w:rFonts w:ascii="Times New Roman" w:hAnsi="Times New Roman" w:cs="Times New Roman"/>
          <w:b/>
          <w:sz w:val="28"/>
          <w:szCs w:val="28"/>
        </w:rPr>
        <w:t>ПРЕДПИСАНИЕ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    _______________________________________________________________________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</w:rPr>
        <w:t xml:space="preserve">         </w:t>
      </w:r>
      <w:r w:rsidRPr="003A19F8">
        <w:rPr>
          <w:rFonts w:ascii="Times New Roman" w:hAnsi="Times New Roman" w:cs="Times New Roman"/>
          <w:sz w:val="22"/>
          <w:szCs w:val="22"/>
        </w:rPr>
        <w:t>(указывается наименование органа внутреннего государственного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(муниципального) финансового контроля, направляющего представление)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в соответствии с</w:t>
      </w:r>
      <w:r w:rsidRPr="003A19F8">
        <w:rPr>
          <w:rFonts w:ascii="Times New Roman" w:hAnsi="Times New Roman" w:cs="Times New Roman"/>
        </w:rPr>
        <w:t xml:space="preserve"> __________________________________________________________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</w:rPr>
        <w:t xml:space="preserve">               </w:t>
      </w:r>
      <w:r w:rsidRPr="003A19F8">
        <w:rPr>
          <w:rFonts w:ascii="Times New Roman" w:hAnsi="Times New Roman" w:cs="Times New Roman"/>
          <w:sz w:val="22"/>
          <w:szCs w:val="22"/>
        </w:rPr>
        <w:t>(указываются наименование и реквизиты приказа (распоряжения)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             органа внутреннего государственного (муниципального)</w:t>
      </w:r>
      <w:r w:rsidR="00BC53B8" w:rsidRPr="003A19F8">
        <w:rPr>
          <w:rFonts w:ascii="Times New Roman" w:hAnsi="Times New Roman" w:cs="Times New Roman"/>
          <w:sz w:val="22"/>
          <w:szCs w:val="22"/>
        </w:rPr>
        <w:t xml:space="preserve"> </w:t>
      </w:r>
      <w:r w:rsidRPr="003A19F8">
        <w:rPr>
          <w:rFonts w:ascii="Times New Roman" w:hAnsi="Times New Roman" w:cs="Times New Roman"/>
          <w:sz w:val="22"/>
          <w:szCs w:val="22"/>
        </w:rPr>
        <w:t>финансового контроля о назначении проверки (ревизии)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 период с ________ по _______ в отношении _______________________________</w:t>
      </w:r>
    </w:p>
    <w:p w:rsidR="00E964D1" w:rsidRPr="003A19F8" w:rsidRDefault="00E964D1" w:rsidP="00E964D1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</w:rPr>
        <w:t xml:space="preserve">           </w:t>
      </w:r>
      <w:r w:rsidR="003B681A" w:rsidRPr="003A19F8">
        <w:rPr>
          <w:rFonts w:ascii="Times New Roman" w:hAnsi="Times New Roman" w:cs="Times New Roman"/>
          <w:sz w:val="22"/>
          <w:szCs w:val="22"/>
        </w:rPr>
        <w:t>(</w:t>
      </w:r>
      <w:r w:rsidRPr="003A19F8">
        <w:rPr>
          <w:rFonts w:ascii="Times New Roman" w:hAnsi="Times New Roman" w:cs="Times New Roman"/>
          <w:sz w:val="22"/>
          <w:szCs w:val="22"/>
        </w:rPr>
        <w:t>наименование объекта контроля</w:t>
      </w:r>
      <w:r w:rsidRPr="003A19F8">
        <w:rPr>
          <w:rFonts w:ascii="Times New Roman" w:hAnsi="Times New Roman" w:cs="Times New Roman"/>
          <w:sz w:val="28"/>
          <w:szCs w:val="28"/>
        </w:rPr>
        <w:t>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проведена </w:t>
      </w:r>
      <w:r w:rsidRPr="003A19F8">
        <w:rPr>
          <w:rFonts w:ascii="Times New Roman" w:hAnsi="Times New Roman" w:cs="Times New Roman"/>
        </w:rPr>
        <w:t>________________________________________________________________.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</w:rPr>
        <w:t xml:space="preserve">            </w:t>
      </w:r>
      <w:r w:rsidRPr="003A19F8">
        <w:rPr>
          <w:rFonts w:ascii="Times New Roman" w:hAnsi="Times New Roman" w:cs="Times New Roman"/>
          <w:sz w:val="22"/>
          <w:szCs w:val="22"/>
        </w:rPr>
        <w:t>(указывается вид проверки (ревизии) (плановая (внеплановая),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            выездная (камеральная), тема проверки (ревизии)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Проверенный период: с ______ по __________.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По результатам проверки</w:t>
      </w:r>
      <w:r w:rsidRPr="003A19F8">
        <w:rPr>
          <w:rFonts w:ascii="Times New Roman" w:hAnsi="Times New Roman" w:cs="Times New Roman"/>
        </w:rPr>
        <w:t xml:space="preserve"> ________________________________________ </w:t>
      </w:r>
      <w:r w:rsidRPr="003A19F8">
        <w:rPr>
          <w:rFonts w:ascii="Times New Roman" w:hAnsi="Times New Roman" w:cs="Times New Roman"/>
          <w:sz w:val="28"/>
          <w:szCs w:val="28"/>
        </w:rPr>
        <w:t>выдано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</w:rPr>
        <w:t xml:space="preserve">                           </w:t>
      </w:r>
      <w:r w:rsidRPr="003A19F8">
        <w:rPr>
          <w:rFonts w:ascii="Times New Roman" w:hAnsi="Times New Roman" w:cs="Times New Roman"/>
          <w:sz w:val="22"/>
          <w:szCs w:val="22"/>
        </w:rPr>
        <w:t>(указывается наименование объекта контроля)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представление от "___" _______ 20__ г. N __________.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В установленный в представлении от "___" _______ 20____ г. N 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срок нарушения не устранены </w:t>
      </w:r>
      <w:hyperlink w:anchor="Par566" w:tooltip="&lt;1&gt; Указывается в случае направления предписания в связи с неисполнением ранее выданного представления." w:history="1">
        <w:r w:rsidRPr="003A19F8">
          <w:rPr>
            <w:rFonts w:ascii="Times New Roman" w:hAnsi="Times New Roman" w:cs="Times New Roman"/>
            <w:sz w:val="28"/>
            <w:szCs w:val="28"/>
          </w:rPr>
          <w:t>&lt;1&gt;</w:t>
        </w:r>
      </w:hyperlink>
      <w:r w:rsidRPr="003A19F8">
        <w:rPr>
          <w:rFonts w:ascii="Times New Roman" w:hAnsi="Times New Roman" w:cs="Times New Roman"/>
          <w:sz w:val="28"/>
          <w:szCs w:val="28"/>
        </w:rPr>
        <w:t>.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В ходе проверки (ревизии) выявлены следующие нарушения: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1. В нарушение</w:t>
      </w:r>
      <w:r w:rsidRPr="003A19F8">
        <w:rPr>
          <w:rFonts w:ascii="Times New Roman" w:hAnsi="Times New Roman" w:cs="Times New Roman"/>
        </w:rPr>
        <w:t xml:space="preserve"> ________________________________________________________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(указывается информация о нарушениях, влекущих причинение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ущерба публично-правовому образованию, сумма ущерба, причиненного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lastRenderedPageBreak/>
        <w:t>публично-правовому образованию (без учета объемов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__________________________________________________________________________;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средств, перечисленных в возмещение указанного ущерба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до направления предписания)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2. В нарушение ________________________</w:t>
      </w:r>
      <w:r w:rsidR="00BC53B8" w:rsidRPr="003A19F8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BC53B8" w:rsidRPr="003A19F8">
        <w:rPr>
          <w:rFonts w:ascii="Times New Roman" w:hAnsi="Times New Roman" w:cs="Times New Roman"/>
          <w:sz w:val="28"/>
          <w:szCs w:val="28"/>
        </w:rPr>
        <w:t>____________________________</w:t>
      </w:r>
      <w:r w:rsidRPr="003A19F8">
        <w:rPr>
          <w:rFonts w:ascii="Times New Roman" w:hAnsi="Times New Roman" w:cs="Times New Roman"/>
          <w:sz w:val="28"/>
          <w:szCs w:val="28"/>
        </w:rPr>
        <w:t>;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3. В нарушение ________________________</w:t>
      </w:r>
      <w:r w:rsidR="00BC53B8" w:rsidRPr="003A19F8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r w:rsidR="00BC53B8" w:rsidRPr="003A19F8">
        <w:rPr>
          <w:rFonts w:ascii="Times New Roman" w:hAnsi="Times New Roman" w:cs="Times New Roman"/>
          <w:sz w:val="28"/>
          <w:szCs w:val="28"/>
        </w:rPr>
        <w:t>__________</w:t>
      </w:r>
      <w:r w:rsidRPr="003A19F8">
        <w:rPr>
          <w:rFonts w:ascii="Times New Roman" w:hAnsi="Times New Roman" w:cs="Times New Roman"/>
          <w:sz w:val="28"/>
          <w:szCs w:val="28"/>
        </w:rPr>
        <w:t>.</w:t>
      </w:r>
    </w:p>
    <w:p w:rsidR="00E964D1" w:rsidRPr="003A19F8" w:rsidRDefault="00BC53B8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</w:t>
      </w:r>
      <w:r w:rsidR="00E964D1" w:rsidRPr="003A19F8">
        <w:rPr>
          <w:rFonts w:ascii="Times New Roman" w:hAnsi="Times New Roman" w:cs="Times New Roman"/>
          <w:sz w:val="22"/>
          <w:szCs w:val="22"/>
        </w:rPr>
        <w:t>(указывается наименование органа внутреннего государственного</w:t>
      </w: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(муниципального) финансового контроля, направляющего представление)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64D1" w:rsidRPr="003A19F8" w:rsidRDefault="00E964D1" w:rsidP="004D0F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24" w:history="1">
        <w:r w:rsidRPr="003A19F8">
          <w:rPr>
            <w:rFonts w:ascii="Times New Roman" w:hAnsi="Times New Roman" w:cs="Times New Roman"/>
            <w:sz w:val="28"/>
            <w:szCs w:val="28"/>
          </w:rPr>
          <w:t>статьями 269.2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5" w:history="1">
        <w:r w:rsidRPr="003A19F8">
          <w:rPr>
            <w:rFonts w:ascii="Times New Roman" w:hAnsi="Times New Roman" w:cs="Times New Roman"/>
            <w:sz w:val="28"/>
            <w:szCs w:val="28"/>
          </w:rPr>
          <w:t>270.2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 xml:space="preserve">Федерации, </w:t>
      </w:r>
      <w:hyperlink r:id="rId26" w:history="1">
        <w:r w:rsidRPr="003A19F8">
          <w:rPr>
            <w:rFonts w:ascii="Times New Roman" w:hAnsi="Times New Roman" w:cs="Times New Roman"/>
            <w:sz w:val="28"/>
            <w:szCs w:val="28"/>
          </w:rPr>
          <w:t>пунктами    7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   и   </w:t>
      </w:r>
      <w:hyperlink r:id="rId27" w:history="1">
        <w:r w:rsidRPr="003A19F8">
          <w:rPr>
            <w:rFonts w:ascii="Times New Roman" w:hAnsi="Times New Roman" w:cs="Times New Roman"/>
            <w:sz w:val="28"/>
            <w:szCs w:val="28"/>
          </w:rPr>
          <w:t>9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  федерального   стандарта внутреннего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государственного (муниципального) финансового   контроля   "Реализация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результатов проверок, ревизий и обследований", утвержденного постановлением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Правительства Российской Федерации от 23.07.2020 N 1095,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64D1" w:rsidRPr="003A19F8" w:rsidRDefault="00E964D1" w:rsidP="00BC53B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ПРЕДПИСЫВАЕТ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1.</w:t>
      </w:r>
      <w:r w:rsidRPr="003A19F8">
        <w:rPr>
          <w:rFonts w:ascii="Times New Roman" w:hAnsi="Times New Roman" w:cs="Times New Roman"/>
        </w:rPr>
        <w:t xml:space="preserve"> _____________________________________________________________________</w:t>
      </w:r>
      <w:r w:rsidR="00257CFE">
        <w:rPr>
          <w:rFonts w:ascii="Times New Roman" w:hAnsi="Times New Roman" w:cs="Times New Roman"/>
        </w:rPr>
        <w:t>________________________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    </w:t>
      </w:r>
      <w:r w:rsidR="00E44772">
        <w:rPr>
          <w:rFonts w:ascii="Times New Roman" w:hAnsi="Times New Roman" w:cs="Times New Roman"/>
          <w:sz w:val="22"/>
          <w:szCs w:val="22"/>
        </w:rPr>
        <w:t xml:space="preserve">               </w:t>
      </w:r>
      <w:r w:rsidRPr="003A19F8">
        <w:rPr>
          <w:rFonts w:ascii="Times New Roman" w:hAnsi="Times New Roman" w:cs="Times New Roman"/>
          <w:sz w:val="22"/>
          <w:szCs w:val="22"/>
        </w:rPr>
        <w:t xml:space="preserve">  (указываются требования о принятии объектом контроля мер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             </w:t>
      </w:r>
      <w:r w:rsidR="004D0FE9" w:rsidRPr="003A19F8"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Pr="003A19F8">
        <w:rPr>
          <w:rFonts w:ascii="Times New Roman" w:hAnsi="Times New Roman" w:cs="Times New Roman"/>
          <w:sz w:val="22"/>
          <w:szCs w:val="22"/>
        </w:rPr>
        <w:t xml:space="preserve"> по возмещению причиненного ущерба публично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</w:t>
      </w:r>
      <w:r w:rsidR="00257CFE">
        <w:rPr>
          <w:rFonts w:ascii="Times New Roman" w:hAnsi="Times New Roman" w:cs="Times New Roman"/>
          <w:sz w:val="22"/>
          <w:szCs w:val="22"/>
        </w:rPr>
        <w:t>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</w:t>
      </w:r>
      <w:r w:rsidR="00BC53B8" w:rsidRPr="003A19F8">
        <w:rPr>
          <w:rFonts w:ascii="Times New Roman" w:hAnsi="Times New Roman" w:cs="Times New Roman"/>
          <w:sz w:val="22"/>
          <w:szCs w:val="22"/>
        </w:rPr>
        <w:t xml:space="preserve">              </w:t>
      </w:r>
      <w:r w:rsidRPr="003A19F8">
        <w:rPr>
          <w:rFonts w:ascii="Times New Roman" w:hAnsi="Times New Roman" w:cs="Times New Roman"/>
          <w:sz w:val="22"/>
          <w:szCs w:val="22"/>
        </w:rPr>
        <w:t>правовому образованию, в том числе мер, предусматривающих направление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         </w:t>
      </w:r>
      <w:r w:rsidR="00E44772">
        <w:rPr>
          <w:rFonts w:ascii="Times New Roman" w:hAnsi="Times New Roman" w:cs="Times New Roman"/>
          <w:sz w:val="22"/>
          <w:szCs w:val="22"/>
        </w:rPr>
        <w:t xml:space="preserve">            </w:t>
      </w:r>
      <w:r w:rsidRPr="003A19F8">
        <w:rPr>
          <w:rFonts w:ascii="Times New Roman" w:hAnsi="Times New Roman" w:cs="Times New Roman"/>
          <w:sz w:val="22"/>
          <w:szCs w:val="22"/>
        </w:rPr>
        <w:t>объектом контроля, являющимся государственным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</w:t>
      </w:r>
      <w:r w:rsidR="00257CFE">
        <w:rPr>
          <w:rFonts w:ascii="Times New Roman" w:hAnsi="Times New Roman" w:cs="Times New Roman"/>
          <w:sz w:val="22"/>
          <w:szCs w:val="22"/>
        </w:rPr>
        <w:t>______________</w:t>
      </w:r>
    </w:p>
    <w:p w:rsidR="00E964D1" w:rsidRPr="003A19F8" w:rsidRDefault="00E44772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</w:t>
      </w:r>
      <w:r w:rsidR="00E964D1" w:rsidRPr="003A19F8">
        <w:rPr>
          <w:rFonts w:ascii="Times New Roman" w:hAnsi="Times New Roman" w:cs="Times New Roman"/>
          <w:sz w:val="22"/>
          <w:szCs w:val="22"/>
        </w:rPr>
        <w:t xml:space="preserve"> (муниципальным) органом или государственным (муниципальным) учреждением,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               </w:t>
      </w:r>
      <w:r w:rsidR="00E44772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Pr="003A19F8">
        <w:rPr>
          <w:rFonts w:ascii="Times New Roman" w:hAnsi="Times New Roman" w:cs="Times New Roman"/>
          <w:sz w:val="22"/>
          <w:szCs w:val="22"/>
        </w:rPr>
        <w:t xml:space="preserve"> требований о возврате средств к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</w:t>
      </w:r>
      <w:r w:rsidR="00257CFE">
        <w:rPr>
          <w:rFonts w:ascii="Times New Roman" w:hAnsi="Times New Roman" w:cs="Times New Roman"/>
          <w:sz w:val="22"/>
          <w:szCs w:val="22"/>
        </w:rPr>
        <w:t>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</w:t>
      </w:r>
      <w:r w:rsidR="00E44772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Pr="003A19F8">
        <w:rPr>
          <w:rFonts w:ascii="Times New Roman" w:hAnsi="Times New Roman" w:cs="Times New Roman"/>
          <w:sz w:val="22"/>
          <w:szCs w:val="22"/>
        </w:rPr>
        <w:t xml:space="preserve"> юридическим или физическим лицам, необоснованно их получившим, и (или)</w:t>
      </w:r>
    </w:p>
    <w:p w:rsidR="00BC53B8" w:rsidRPr="003A19F8" w:rsidRDefault="00E964D1" w:rsidP="00BC53B8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             виновным должностным лицам и осуществление</w:t>
      </w:r>
      <w:r w:rsidR="00BC53B8" w:rsidRPr="003A19F8">
        <w:rPr>
          <w:rFonts w:ascii="Times New Roman" w:hAnsi="Times New Roman" w:cs="Times New Roman"/>
          <w:sz w:val="22"/>
          <w:szCs w:val="22"/>
        </w:rPr>
        <w:t xml:space="preserve">    претензионно-исковой работы)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 xml:space="preserve">   </w:t>
      </w:r>
      <w:r w:rsidRPr="003A19F8">
        <w:rPr>
          <w:rFonts w:ascii="Times New Roman" w:hAnsi="Times New Roman" w:cs="Times New Roman"/>
          <w:sz w:val="28"/>
          <w:szCs w:val="28"/>
        </w:rPr>
        <w:t xml:space="preserve"> 2</w:t>
      </w:r>
      <w:r w:rsidRPr="003A19F8">
        <w:rPr>
          <w:rFonts w:ascii="Times New Roman" w:hAnsi="Times New Roman" w:cs="Times New Roman"/>
          <w:sz w:val="22"/>
          <w:szCs w:val="22"/>
        </w:rPr>
        <w:t>. ____________________________________________________________________</w:t>
      </w:r>
      <w:r w:rsidR="004D0FE9" w:rsidRPr="003A19F8">
        <w:rPr>
          <w:rFonts w:ascii="Times New Roman" w:hAnsi="Times New Roman" w:cs="Times New Roman"/>
          <w:sz w:val="22"/>
          <w:szCs w:val="22"/>
        </w:rPr>
        <w:t>_________________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3A19F8">
        <w:rPr>
          <w:rFonts w:ascii="Times New Roman" w:hAnsi="Times New Roman" w:cs="Times New Roman"/>
          <w:sz w:val="22"/>
          <w:szCs w:val="22"/>
        </w:rPr>
        <w:t>________________________________________________________________________</w:t>
      </w:r>
      <w:r w:rsidR="004D0FE9" w:rsidRPr="003A19F8">
        <w:rPr>
          <w:rFonts w:ascii="Times New Roman" w:hAnsi="Times New Roman" w:cs="Times New Roman"/>
          <w:sz w:val="22"/>
          <w:szCs w:val="22"/>
        </w:rPr>
        <w:t>________________</w:t>
      </w:r>
      <w:r w:rsidRPr="003A19F8">
        <w:rPr>
          <w:rFonts w:ascii="Times New Roman" w:hAnsi="Times New Roman" w:cs="Times New Roman"/>
          <w:sz w:val="22"/>
          <w:szCs w:val="22"/>
        </w:rPr>
        <w:t>_.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4D0F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Информацию   о   результатах   исполнения   настоящего   предписания с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приложением копий документов, подтверждающих его исполнение, представить в</w:t>
      </w:r>
      <w:r w:rsidR="00BC53B8" w:rsidRPr="003A19F8">
        <w:rPr>
          <w:rFonts w:ascii="Times New Roman" w:hAnsi="Times New Roman" w:cs="Times New Roman"/>
          <w:sz w:val="28"/>
          <w:szCs w:val="28"/>
        </w:rPr>
        <w:t xml:space="preserve"> Управление финансов и налоговой политики администрации города Оби Новосибирской области </w:t>
      </w:r>
      <w:r w:rsidRPr="003A19F8">
        <w:rPr>
          <w:rFonts w:ascii="Times New Roman" w:hAnsi="Times New Roman" w:cs="Times New Roman"/>
          <w:sz w:val="28"/>
          <w:szCs w:val="28"/>
        </w:rPr>
        <w:t>не позднее "___" ________ 20___ года.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</w:rPr>
        <w:t xml:space="preserve">    </w:t>
      </w:r>
      <w:r w:rsidRPr="003A19F8">
        <w:rPr>
          <w:rFonts w:ascii="Times New Roman" w:hAnsi="Times New Roman" w:cs="Times New Roman"/>
          <w:sz w:val="28"/>
          <w:szCs w:val="28"/>
        </w:rPr>
        <w:t>Срок исполнения настоящего предписания может быть однократно продлен в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 xml:space="preserve">порядке, установленном федеральным </w:t>
      </w:r>
      <w:hyperlink r:id="rId28" w:history="1">
        <w:r w:rsidRPr="003A19F8">
          <w:rPr>
            <w:rFonts w:ascii="Times New Roman" w:hAnsi="Times New Roman" w:cs="Times New Roman"/>
            <w:sz w:val="28"/>
            <w:szCs w:val="28"/>
          </w:rPr>
          <w:t>стандартом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внутреннего государственного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(муниципального) финансового контроля "Реализация результатов проверок,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ревизий   и   обследований", утвержденным   постановлением Правительства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Российской Федерации от 23.07.2020 N 1095.</w:t>
      </w: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    Невыполнение   в   установленный срок настоящего предписания влечет</w:t>
      </w:r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 xml:space="preserve">административную ответственность в соответствии с </w:t>
      </w:r>
      <w:hyperlink r:id="rId29" w:history="1">
        <w:r w:rsidRPr="003A19F8">
          <w:rPr>
            <w:rFonts w:ascii="Times New Roman" w:hAnsi="Times New Roman" w:cs="Times New Roman"/>
            <w:sz w:val="28"/>
            <w:szCs w:val="28"/>
          </w:rPr>
          <w:t>частью 20 статьи 19.5</w:t>
        </w:r>
      </w:hyperlink>
      <w:r w:rsidR="004D0FE9" w:rsidRPr="003A19F8">
        <w:rPr>
          <w:rFonts w:ascii="Times New Roman" w:hAnsi="Times New Roman" w:cs="Times New Roman"/>
          <w:sz w:val="28"/>
          <w:szCs w:val="28"/>
        </w:rPr>
        <w:t xml:space="preserve"> </w:t>
      </w:r>
      <w:r w:rsidRPr="003A19F8">
        <w:rPr>
          <w:rFonts w:ascii="Times New Roman" w:hAnsi="Times New Roman" w:cs="Times New Roman"/>
          <w:sz w:val="28"/>
          <w:szCs w:val="28"/>
        </w:rPr>
        <w:t>Кодекса Российской Федерации об административных правонарушениях.</w:t>
      </w:r>
    </w:p>
    <w:p w:rsidR="00E964D1" w:rsidRPr="003A19F8" w:rsidRDefault="00E964D1" w:rsidP="00E964D1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46"/>
        <w:gridCol w:w="1417"/>
        <w:gridCol w:w="2608"/>
      </w:tblGrid>
      <w:tr w:rsidR="00E964D1" w:rsidRPr="003A19F8" w:rsidTr="00B82D36">
        <w:tc>
          <w:tcPr>
            <w:tcW w:w="5046" w:type="dxa"/>
            <w:vAlign w:val="bottom"/>
          </w:tcPr>
          <w:p w:rsidR="00BC53B8" w:rsidRPr="003A19F8" w:rsidRDefault="00BC53B8" w:rsidP="00B82D36">
            <w:pPr>
              <w:pStyle w:val="ConsPlusNormal"/>
              <w:rPr>
                <w:sz w:val="28"/>
                <w:szCs w:val="28"/>
              </w:rPr>
            </w:pPr>
            <w:r w:rsidRPr="003A19F8">
              <w:rPr>
                <w:sz w:val="28"/>
                <w:szCs w:val="28"/>
              </w:rPr>
              <w:lastRenderedPageBreak/>
              <w:t xml:space="preserve">Глава города Оби </w:t>
            </w:r>
          </w:p>
          <w:p w:rsidR="00E964D1" w:rsidRPr="003A19F8" w:rsidRDefault="00BC53B8" w:rsidP="00B82D36">
            <w:pPr>
              <w:pStyle w:val="ConsPlusNormal"/>
              <w:rPr>
                <w:sz w:val="28"/>
                <w:szCs w:val="28"/>
              </w:rPr>
            </w:pPr>
            <w:r w:rsidRPr="003A19F8">
              <w:rPr>
                <w:sz w:val="28"/>
                <w:szCs w:val="28"/>
              </w:rPr>
              <w:t xml:space="preserve">Новосибирской области                                                       </w:t>
            </w:r>
          </w:p>
          <w:p w:rsidR="00E964D1" w:rsidRPr="003A19F8" w:rsidRDefault="00E964D1" w:rsidP="00B82D36">
            <w:pPr>
              <w:pStyle w:val="ConsPlusNormal"/>
            </w:pPr>
          </w:p>
        </w:tc>
        <w:tc>
          <w:tcPr>
            <w:tcW w:w="1417" w:type="dxa"/>
            <w:vAlign w:val="bottom"/>
          </w:tcPr>
          <w:p w:rsidR="00E964D1" w:rsidRPr="003A19F8" w:rsidRDefault="00E964D1" w:rsidP="00B82D36">
            <w:pPr>
              <w:pStyle w:val="ConsPlusNormal"/>
              <w:jc w:val="center"/>
            </w:pPr>
            <w:r w:rsidRPr="003A19F8">
              <w:t>_________</w:t>
            </w:r>
          </w:p>
        </w:tc>
        <w:tc>
          <w:tcPr>
            <w:tcW w:w="2608" w:type="dxa"/>
            <w:vAlign w:val="bottom"/>
          </w:tcPr>
          <w:p w:rsidR="00E964D1" w:rsidRPr="003A19F8" w:rsidRDefault="00E964D1" w:rsidP="00B82D36">
            <w:pPr>
              <w:pStyle w:val="ConsPlusNormal"/>
              <w:jc w:val="center"/>
            </w:pPr>
            <w:r w:rsidRPr="003A19F8">
              <w:t>___________________</w:t>
            </w:r>
          </w:p>
        </w:tc>
      </w:tr>
      <w:tr w:rsidR="00E964D1" w:rsidRPr="003A19F8" w:rsidTr="00B82D36">
        <w:tc>
          <w:tcPr>
            <w:tcW w:w="5046" w:type="dxa"/>
          </w:tcPr>
          <w:p w:rsidR="00E964D1" w:rsidRPr="003A19F8" w:rsidRDefault="00E964D1" w:rsidP="00B82D36">
            <w:pPr>
              <w:pStyle w:val="ConsPlusNormal"/>
            </w:pPr>
          </w:p>
        </w:tc>
        <w:tc>
          <w:tcPr>
            <w:tcW w:w="1417" w:type="dxa"/>
          </w:tcPr>
          <w:p w:rsidR="00E964D1" w:rsidRPr="003A19F8" w:rsidRDefault="00E964D1" w:rsidP="00B82D36">
            <w:pPr>
              <w:pStyle w:val="ConsPlusNormal"/>
              <w:jc w:val="center"/>
              <w:rPr>
                <w:sz w:val="22"/>
                <w:szCs w:val="22"/>
              </w:rPr>
            </w:pPr>
            <w:r w:rsidRPr="003A19F8">
              <w:rPr>
                <w:sz w:val="22"/>
                <w:szCs w:val="22"/>
              </w:rPr>
              <w:t>(подпись)</w:t>
            </w:r>
          </w:p>
        </w:tc>
        <w:tc>
          <w:tcPr>
            <w:tcW w:w="2608" w:type="dxa"/>
          </w:tcPr>
          <w:p w:rsidR="00E964D1" w:rsidRPr="003A19F8" w:rsidRDefault="00E964D1" w:rsidP="00B82D36">
            <w:pPr>
              <w:pStyle w:val="ConsPlusNormal"/>
              <w:jc w:val="center"/>
              <w:rPr>
                <w:sz w:val="22"/>
                <w:szCs w:val="22"/>
              </w:rPr>
            </w:pPr>
            <w:r w:rsidRPr="003A19F8">
              <w:rPr>
                <w:sz w:val="22"/>
                <w:szCs w:val="22"/>
              </w:rPr>
              <w:t>(инициалы и фамилия)</w:t>
            </w:r>
          </w:p>
        </w:tc>
      </w:tr>
    </w:tbl>
    <w:p w:rsidR="00E964D1" w:rsidRPr="003A19F8" w:rsidRDefault="00E964D1" w:rsidP="00E964D1">
      <w:pPr>
        <w:pStyle w:val="ConsPlusNormal"/>
        <w:ind w:firstLine="540"/>
        <w:jc w:val="both"/>
      </w:pPr>
    </w:p>
    <w:p w:rsidR="00E964D1" w:rsidRPr="003A19F8" w:rsidRDefault="00E964D1" w:rsidP="00E964D1">
      <w:pPr>
        <w:pStyle w:val="ConsPlusNormal"/>
        <w:ind w:firstLine="540"/>
        <w:jc w:val="both"/>
      </w:pPr>
      <w:r w:rsidRPr="003A19F8">
        <w:t>--------------------------------</w:t>
      </w:r>
    </w:p>
    <w:p w:rsidR="00E964D1" w:rsidRPr="003A19F8" w:rsidRDefault="00E964D1" w:rsidP="00E964D1">
      <w:pPr>
        <w:pStyle w:val="ConsPlusNormal"/>
        <w:spacing w:before="240"/>
        <w:ind w:firstLine="540"/>
        <w:jc w:val="both"/>
        <w:rPr>
          <w:sz w:val="22"/>
          <w:szCs w:val="22"/>
        </w:rPr>
      </w:pPr>
      <w:bookmarkStart w:id="10" w:name="Par566"/>
      <w:bookmarkEnd w:id="10"/>
      <w:r w:rsidRPr="003A19F8">
        <w:rPr>
          <w:sz w:val="22"/>
          <w:szCs w:val="22"/>
        </w:rPr>
        <w:t>&lt;1&gt; Указывается в случае направления предписания в связи с неисполнением ранее выданного представления.</w:t>
      </w:r>
    </w:p>
    <w:p w:rsidR="003A19F8" w:rsidRPr="003A19F8" w:rsidRDefault="003A19F8" w:rsidP="00E964D1">
      <w:pPr>
        <w:pStyle w:val="ConsPlusNormal"/>
        <w:spacing w:before="240"/>
        <w:ind w:firstLine="540"/>
        <w:jc w:val="both"/>
        <w:rPr>
          <w:sz w:val="22"/>
          <w:szCs w:val="22"/>
        </w:rPr>
      </w:pPr>
    </w:p>
    <w:p w:rsidR="003A19F8" w:rsidRPr="003A19F8" w:rsidRDefault="003A19F8" w:rsidP="00E964D1">
      <w:pPr>
        <w:pStyle w:val="ConsPlusNormal"/>
        <w:spacing w:before="240"/>
        <w:ind w:firstLine="540"/>
        <w:jc w:val="both"/>
        <w:rPr>
          <w:sz w:val="22"/>
          <w:szCs w:val="22"/>
        </w:rPr>
      </w:pPr>
    </w:p>
    <w:p w:rsidR="003A19F8" w:rsidRPr="003A19F8" w:rsidRDefault="003A19F8" w:rsidP="003A19F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3A19F8" w:rsidRPr="003A19F8" w:rsidRDefault="003A19F8" w:rsidP="003A19F8">
      <w:pPr>
        <w:pStyle w:val="ConsPlusNormal"/>
        <w:spacing w:before="240"/>
        <w:ind w:firstLine="540"/>
        <w:jc w:val="center"/>
        <w:rPr>
          <w:sz w:val="22"/>
          <w:szCs w:val="22"/>
        </w:rPr>
      </w:pPr>
    </w:p>
    <w:p w:rsidR="00E964D1" w:rsidRPr="003A19F8" w:rsidRDefault="00E964D1" w:rsidP="00E964D1">
      <w:pPr>
        <w:pStyle w:val="ConsPlusNormal"/>
        <w:ind w:firstLine="540"/>
        <w:jc w:val="both"/>
        <w:rPr>
          <w:sz w:val="22"/>
          <w:szCs w:val="22"/>
        </w:rPr>
      </w:pPr>
    </w:p>
    <w:p w:rsidR="00E964D1" w:rsidRPr="003A19F8" w:rsidRDefault="00E964D1" w:rsidP="00E964D1">
      <w:pPr>
        <w:pStyle w:val="ConsPlusNonformat"/>
        <w:jc w:val="both"/>
        <w:rPr>
          <w:rFonts w:ascii="Times New Roman" w:hAnsi="Times New Roman" w:cs="Times New Roman"/>
        </w:rPr>
      </w:pPr>
    </w:p>
    <w:p w:rsidR="005E2FDB" w:rsidRPr="003A19F8" w:rsidRDefault="005E2FDB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C3B0B" w:rsidRPr="003A19F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val="ru-RU"/>
        </w:rPr>
        <w:t>14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EC3B0B" w:rsidRPr="007B2BA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B82D36" w:rsidRPr="003A19F8" w:rsidRDefault="00B82D36" w:rsidP="00B82D36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 бланке</w:t>
      </w:r>
    </w:p>
    <w:p w:rsidR="00B82D36" w:rsidRPr="003A19F8" w:rsidRDefault="00B82D36" w:rsidP="00B82D36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B82D36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B82D36">
      <w:pPr>
        <w:pStyle w:val="PreformattedText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36AF9" w:rsidRPr="003A19F8" w:rsidRDefault="00436AF9" w:rsidP="00436AF9">
      <w:pPr>
        <w:pStyle w:val="PreformattedText"/>
        <w:ind w:firstLine="567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РАСПОРЯЖЕНИЕ</w:t>
      </w:r>
    </w:p>
    <w:p w:rsidR="00B82D36" w:rsidRPr="003A19F8" w:rsidRDefault="00B82D36" w:rsidP="00B82D3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9F8">
        <w:rPr>
          <w:rFonts w:ascii="Times New Roman" w:hAnsi="Times New Roman" w:cs="Times New Roman"/>
          <w:b/>
          <w:sz w:val="28"/>
          <w:szCs w:val="28"/>
        </w:rPr>
        <w:t>о продлении срока исполнения представления (предписания)</w:t>
      </w:r>
    </w:p>
    <w:p w:rsidR="00B82D36" w:rsidRPr="003A19F8" w:rsidRDefault="00B82D36" w:rsidP="00B82D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9F8">
        <w:rPr>
          <w:rFonts w:ascii="Times New Roman" w:hAnsi="Times New Roman" w:cs="Times New Roman"/>
          <w:b/>
          <w:sz w:val="28"/>
          <w:szCs w:val="28"/>
        </w:rPr>
        <w:t>(об отсутствии оснований продления срока исполнения)</w:t>
      </w:r>
    </w:p>
    <w:p w:rsidR="00B82D36" w:rsidRPr="003A19F8" w:rsidRDefault="00B82D36" w:rsidP="00B82D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0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3459"/>
        <w:gridCol w:w="236"/>
        <w:gridCol w:w="436"/>
        <w:gridCol w:w="236"/>
        <w:gridCol w:w="1445"/>
        <w:gridCol w:w="567"/>
        <w:gridCol w:w="425"/>
        <w:gridCol w:w="454"/>
      </w:tblGrid>
      <w:tr w:rsidR="00B82D36" w:rsidRPr="003A19F8" w:rsidTr="00B82D36"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d"/>
              <w:jc w:val="right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f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d"/>
              <w:ind w:right="-164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2D36" w:rsidRPr="003A19F8" w:rsidRDefault="00B82D36" w:rsidP="00B82D36">
            <w:pPr>
              <w:pStyle w:val="af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г.</w:t>
            </w:r>
          </w:p>
        </w:tc>
      </w:tr>
      <w:tr w:rsidR="00B82D36" w:rsidRPr="003A19F8" w:rsidTr="00B82D36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A19F8">
              <w:rPr>
                <w:rFonts w:ascii="Times New Roman" w:hAnsi="Times New Roman" w:cs="Times New Roman"/>
                <w:sz w:val="22"/>
                <w:szCs w:val="22"/>
              </w:rPr>
              <w:t>место составления</w:t>
            </w: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B82D36" w:rsidRPr="003A19F8" w:rsidRDefault="00B82D36" w:rsidP="00B82D36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</w:tbl>
    <w:p w:rsidR="00B82D36" w:rsidRPr="003A19F8" w:rsidRDefault="00B82D36" w:rsidP="004C17E5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82D36" w:rsidRPr="003A19F8" w:rsidRDefault="00B82D36" w:rsidP="00B82D36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В соответствии со статьей 269.2 Бюджетного кодекса Российской Федерации _____________________________________________________________________</w:t>
      </w:r>
    </w:p>
    <w:p w:rsidR="00F20E8B" w:rsidRPr="003A19F8" w:rsidRDefault="00F20E8B" w:rsidP="00F20E8B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по итогам рассмотрения обращения___________________от __________№____:</w:t>
      </w:r>
    </w:p>
    <w:p w:rsidR="00F20E8B" w:rsidRPr="003A19F8" w:rsidRDefault="00F20E8B" w:rsidP="00F20E8B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1. Продлить срок (отказать в продлении срока) исполнения представления (предписания) от ______________№_________________________.</w:t>
      </w: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2. Основание принятия решения:__________________________________.</w:t>
      </w: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Глава города Оби</w:t>
      </w:r>
    </w:p>
    <w:p w:rsidR="00F20E8B" w:rsidRPr="003A19F8" w:rsidRDefault="00F20E8B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Новосибирской области                                             Ф.И.О.</w:t>
      </w:r>
    </w:p>
    <w:p w:rsidR="003A19F8" w:rsidRPr="003A19F8" w:rsidRDefault="003A19F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Pr="003A19F8" w:rsidRDefault="003A19F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Pr="003A19F8" w:rsidRDefault="003A19F8" w:rsidP="003A19F8">
      <w:pPr>
        <w:pStyle w:val="PreformattedText"/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________</w:t>
      </w: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19F8" w:rsidRPr="003A19F8" w:rsidRDefault="003A19F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F20E8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2328" w:rsidRPr="003A19F8" w:rsidRDefault="002C2328" w:rsidP="002C2328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lastRenderedPageBreak/>
        <w:t xml:space="preserve">                                                                                                       </w:t>
      </w:r>
    </w:p>
    <w:p w:rsidR="00EC3B0B" w:rsidRPr="003A19F8" w:rsidRDefault="002C2328" w:rsidP="00EC3B0B">
      <w:pPr>
        <w:pStyle w:val="PreformattedText"/>
        <w:ind w:firstLine="567"/>
        <w:jc w:val="both"/>
        <w:rPr>
          <w:rFonts w:ascii="Times New Roman" w:hAnsi="Times New Roman" w:cs="Times New Roman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                                </w:t>
      </w:r>
      <w:r w:rsidR="00EC3B0B"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ПРИЛОЖЕНИЕ </w:t>
      </w:r>
      <w:r w:rsidR="00EC3B0B">
        <w:rPr>
          <w:rFonts w:ascii="Times New Roman" w:hAnsi="Times New Roman" w:cs="Times New Roman"/>
          <w:sz w:val="28"/>
          <w:szCs w:val="28"/>
          <w:lang w:val="ru-RU"/>
        </w:rPr>
        <w:t>15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85A7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к ведомственному стандарту осуществления</w:t>
      </w:r>
    </w:p>
    <w:p w:rsidR="00EC3B0B" w:rsidRPr="00D85A71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lang w:val="ru-RU"/>
        </w:rPr>
        <w:t xml:space="preserve">                                                                               </w:t>
      </w:r>
      <w:r w:rsidRPr="00D85A71">
        <w:rPr>
          <w:rFonts w:ascii="Times New Roman" w:hAnsi="Times New Roman" w:cs="Times New Roman"/>
          <w:sz w:val="28"/>
          <w:szCs w:val="28"/>
          <w:lang w:val="ru-RU"/>
        </w:rPr>
        <w:t>Управления финансов и налоговой политики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администрации города Оби Новосибирской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области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полномочий по внутреннему </w:t>
      </w:r>
    </w:p>
    <w:p w:rsidR="00EC3B0B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государственному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муниципальному) </w:t>
      </w:r>
    </w:p>
    <w:p w:rsidR="00EC3B0B" w:rsidRPr="007B2BA8" w:rsidRDefault="00EC3B0B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r w:rsidRPr="007B2BA8">
        <w:rPr>
          <w:rFonts w:ascii="Times New Roman" w:hAnsi="Times New Roman" w:cs="Times New Roman"/>
          <w:sz w:val="28"/>
          <w:szCs w:val="28"/>
          <w:lang w:val="ru-RU"/>
        </w:rPr>
        <w:t>финансовому контролю</w:t>
      </w:r>
    </w:p>
    <w:p w:rsidR="002C2328" w:rsidRPr="003A19F8" w:rsidRDefault="002C2328" w:rsidP="00EC3B0B">
      <w:pPr>
        <w:pStyle w:val="PreformattedText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A19F8">
        <w:rPr>
          <w:rFonts w:ascii="Times New Roman" w:hAnsi="Times New Roman" w:cs="Times New Roman"/>
          <w:sz w:val="28"/>
          <w:szCs w:val="28"/>
          <w:lang w:val="ru-RU"/>
        </w:rPr>
        <w:t>На бланке</w:t>
      </w:r>
    </w:p>
    <w:p w:rsidR="002C2328" w:rsidRPr="003A19F8" w:rsidRDefault="00EC3B0B" w:rsidP="002C2328">
      <w:pPr>
        <w:ind w:firstLine="69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2C2328" w:rsidRPr="003A19F8">
        <w:rPr>
          <w:rFonts w:ascii="Times New Roman" w:hAnsi="Times New Roman" w:cs="Times New Roman"/>
        </w:rPr>
        <w:t>указывается наименование адресата)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p w:rsidR="002C2328" w:rsidRPr="003A19F8" w:rsidRDefault="002C2328" w:rsidP="002C2328">
      <w:pPr>
        <w:pStyle w:val="1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Уведомление о применении бюджетных мер принуждения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p w:rsidR="002C2328" w:rsidRPr="003A19F8" w:rsidRDefault="002C2328" w:rsidP="002C2328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Настоящее уведомление о применении бюджетных мер принуждения направляется Федеральным казначейством (его территориальным органом) в соответствии со </w:t>
      </w:r>
      <w:hyperlink r:id="rId30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статьями 269.2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, </w:t>
      </w:r>
      <w:hyperlink r:id="rId31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306.2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пунктом 17 федерального стандарта внутреннего государственного (муниципального) финансового контроля "Реализация результатов проверок, ревизий и обследований", утвержденного </w:t>
      </w:r>
      <w:hyperlink r:id="rId32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23 июля 2020 г. N 1095.</w:t>
      </w:r>
    </w:p>
    <w:p w:rsidR="002C2328" w:rsidRPr="003A19F8" w:rsidRDefault="002C2328" w:rsidP="004D0FE9">
      <w:pPr>
        <w:spacing w:after="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_________________________________________________________________________________________</w:t>
      </w:r>
    </w:p>
    <w:p w:rsidR="002C2328" w:rsidRPr="003A19F8" w:rsidRDefault="002C2328" w:rsidP="002C2328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наименование органа внутреннего государственного (муниципального) финансового контроля, направляющего уведомление о применении бюджетных мер принуждения)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p w:rsidR="002C2328" w:rsidRPr="003A19F8" w:rsidRDefault="002C2328" w:rsidP="002C2328">
      <w:pPr>
        <w:spacing w:after="0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По результатам проверки (ревизии)</w:t>
      </w:r>
      <w:r w:rsidRPr="003A19F8">
        <w:rPr>
          <w:rFonts w:ascii="Times New Roman" w:hAnsi="Times New Roman" w:cs="Times New Roman"/>
        </w:rPr>
        <w:t>___________________________________________________,</w:t>
      </w:r>
    </w:p>
    <w:p w:rsidR="002C2328" w:rsidRPr="003A19F8" w:rsidRDefault="002C2328" w:rsidP="002C2328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тема проверки (ревизии)</w:t>
      </w:r>
    </w:p>
    <w:p w:rsidR="002C2328" w:rsidRPr="003A19F8" w:rsidRDefault="002C2328" w:rsidP="002C2328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проведенной с _____________по ________________ в _____________________,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7"/>
        <w:gridCol w:w="2155"/>
        <w:gridCol w:w="454"/>
        <w:gridCol w:w="2155"/>
        <w:gridCol w:w="323"/>
        <w:gridCol w:w="3260"/>
      </w:tblGrid>
      <w:tr w:rsidR="002C2328" w:rsidRPr="003A19F8" w:rsidTr="002C791B"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</w:tcPr>
          <w:p w:rsidR="002C2328" w:rsidRPr="003A19F8" w:rsidRDefault="002C2328" w:rsidP="002C2328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d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3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</w:tbl>
    <w:p w:rsidR="002C2328" w:rsidRPr="003A19F8" w:rsidRDefault="002C2328" w:rsidP="002C2328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 (указывается наименование объекта контроля (финансового органа, главного распорядителя</w:t>
      </w:r>
    </w:p>
    <w:p w:rsidR="002C2328" w:rsidRPr="003A19F8" w:rsidRDefault="002C2328" w:rsidP="002C2328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(распорядителя) получателя бюджетных средств, главного администратора (администратора) доходов бюджета, главного администратора источников финансирования дефицита бюджета)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p w:rsidR="002C2328" w:rsidRPr="003A19F8" w:rsidRDefault="002C2328" w:rsidP="002C2328">
      <w:pPr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  <w:sz w:val="28"/>
          <w:szCs w:val="28"/>
        </w:rPr>
        <w:t>(назначена</w:t>
      </w:r>
      <w:r w:rsidRPr="003A19F8">
        <w:rPr>
          <w:rFonts w:ascii="Times New Roman" w:hAnsi="Times New Roman" w:cs="Times New Roman"/>
        </w:rPr>
        <w:t xml:space="preserve"> </w:t>
      </w:r>
      <w:r w:rsidR="004D0FE9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 xml:space="preserve"> _________________________________________________________________________),</w:t>
      </w:r>
    </w:p>
    <w:p w:rsidR="002C2328" w:rsidRPr="003A19F8" w:rsidRDefault="002C2328" w:rsidP="002C2328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наименование и реквизиты приказа (распоряжения) органа внутреннего государственного (муниципального) финансового контроля о проведении проверки (ревизии), а также основания его принятия в соответствии с пунктами 10 и 11 федерального стандарта внутреннего государственного (муниципального) финансового контроля "Проведение проверок, ревизий и обследований и оформление их результатов", утвержденного постановлением Правительства Российской Федерации от 17.08.2020 N 1235.)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установлено следующее.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 соответствии с</w:t>
      </w:r>
    </w:p>
    <w:p w:rsidR="002C2328" w:rsidRPr="003A19F8" w:rsidRDefault="002C2328" w:rsidP="002C2328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(указываются нормативные правовые (правовые) акты, являющиеся основанием</w:t>
      </w:r>
    </w:p>
    <w:p w:rsidR="002C2328" w:rsidRPr="003A19F8" w:rsidRDefault="002C2328" w:rsidP="002C2328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 xml:space="preserve">предоставления средств из одного бюджета бюджетной системы Российской Федерации другому бюджету бюджетной системы Российской </w:t>
      </w:r>
      <w:r w:rsidR="00953B71" w:rsidRPr="003A19F8">
        <w:rPr>
          <w:rFonts w:ascii="Times New Roman" w:hAnsi="Times New Roman" w:cs="Times New Roman"/>
        </w:rPr>
        <w:t>Федерации, наименование</w:t>
      </w:r>
      <w:r w:rsidRPr="003A19F8">
        <w:rPr>
          <w:rFonts w:ascii="Times New Roman" w:hAnsi="Times New Roman" w:cs="Times New Roman"/>
        </w:rPr>
        <w:t xml:space="preserve"> главного распорядителя средств бюджета бюджетной системы Российской Федерации (предоставившего средства)</w:t>
      </w:r>
    </w:p>
    <w:p w:rsidR="002C2328" w:rsidRPr="003A19F8" w:rsidRDefault="002C2328" w:rsidP="002C2328">
      <w:pPr>
        <w:rPr>
          <w:rFonts w:ascii="Times New Roman" w:hAnsi="Times New Roman" w:cs="Times New Roman"/>
        </w:rPr>
      </w:pP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из бюджета ______________________________ в ____ году были предоставлены</w:t>
      </w:r>
    </w:p>
    <w:p w:rsidR="002C2328" w:rsidRPr="003A19F8" w:rsidRDefault="002C2328" w:rsidP="004E6F04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наименование бюджета, предоставившего средства</w:t>
      </w:r>
      <w:r w:rsidR="004E6F04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 xml:space="preserve">(межбюджетный </w:t>
      </w:r>
      <w:r w:rsidR="004E6F04" w:rsidRPr="003A19F8">
        <w:rPr>
          <w:rFonts w:ascii="Times New Roman" w:hAnsi="Times New Roman" w:cs="Times New Roman"/>
        </w:rPr>
        <w:t xml:space="preserve">       </w:t>
      </w:r>
      <w:r w:rsidRPr="003A19F8">
        <w:rPr>
          <w:rFonts w:ascii="Times New Roman" w:hAnsi="Times New Roman" w:cs="Times New Roman"/>
        </w:rPr>
        <w:t>трансферт, имеющий целевое назначение, бюджетный кредит) __________________________________________________________________________________</w:t>
      </w:r>
    </w:p>
    <w:p w:rsidR="002C2328" w:rsidRPr="003A19F8" w:rsidRDefault="002C2328" w:rsidP="004E6F04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(указать сумму и целевое назначение, а также сумму средств, использованных с нарушением условий</w:t>
      </w:r>
      <w:r w:rsidR="004E6F04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предоставления межбюджетного трансферта, бюджетного кредита или использованных</w:t>
      </w:r>
    </w:p>
    <w:p w:rsidR="002C2328" w:rsidRPr="003A19F8" w:rsidRDefault="002C2328" w:rsidP="004E6F04">
      <w:pPr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не по целевому назначению)</w:t>
      </w: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По результатам проверки ____________________________ выдано представление</w:t>
      </w:r>
    </w:p>
    <w:p w:rsidR="002C2328" w:rsidRPr="003A19F8" w:rsidRDefault="002C2328" w:rsidP="002C2328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(указывается наименование объекта контроля)</w:t>
      </w:r>
    </w:p>
    <w:p w:rsidR="002C2328" w:rsidRPr="003A19F8" w:rsidRDefault="002C2328" w:rsidP="004E6F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2328" w:rsidRPr="003A19F8" w:rsidRDefault="002C2328" w:rsidP="004E6F04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от "___" _______ 20____ г. N __________. В установленный в представлении от "___" _______ 20____ г. N __________ срок нарушения не устранены.</w:t>
      </w: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В ходе проверки (ревизии) выявлены следующие нарушения:</w:t>
      </w: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1.</w:t>
      </w:r>
    </w:p>
    <w:p w:rsidR="002C2328" w:rsidRPr="003A19F8" w:rsidRDefault="002C2328" w:rsidP="004E6F04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(излагаются обстоятельства совершенного нарушения со ссылками на страницы акта проверки (ревизии)</w:t>
      </w:r>
      <w:r w:rsidR="004E6F04" w:rsidRPr="003A19F8">
        <w:rPr>
          <w:rFonts w:ascii="Times New Roman" w:hAnsi="Times New Roman" w:cs="Times New Roman"/>
        </w:rPr>
        <w:t xml:space="preserve"> </w:t>
      </w:r>
      <w:r w:rsidRPr="003A19F8">
        <w:rPr>
          <w:rFonts w:ascii="Times New Roman" w:hAnsi="Times New Roman" w:cs="Times New Roman"/>
        </w:rPr>
        <w:t>и с указанием нарушенных норм (положений) бюджетного законодательства</w:t>
      </w:r>
    </w:p>
    <w:p w:rsidR="002C2328" w:rsidRPr="003A19F8" w:rsidRDefault="002C2328" w:rsidP="004E6F04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Российской Федерации и иных нормативных правовых актов,</w:t>
      </w:r>
    </w:p>
    <w:p w:rsidR="002C2328" w:rsidRPr="003A19F8" w:rsidRDefault="002C2328" w:rsidP="004E6F04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регулирующих бюджетные правоотношения, договоров (соглашений) и документов,</w:t>
      </w:r>
    </w:p>
    <w:p w:rsidR="002C2328" w:rsidRPr="003A19F8" w:rsidRDefault="002C2328" w:rsidP="002C2328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которые подтверждают указанные нарушения, а также указывается объем средств, использованных с указанным нарушением (без учета объемов средств, использованных с этим бюджетным нарушением и возмещенных в доход соответствующего бюджета до направления уведомления о применении бюджетных мер принуждения)</w:t>
      </w:r>
    </w:p>
    <w:p w:rsidR="002C2328" w:rsidRPr="003A19F8" w:rsidRDefault="002C2328" w:rsidP="004E6F04">
      <w:pPr>
        <w:jc w:val="both"/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 xml:space="preserve">За совершение данного нарушения предусматривается применение бюджетной меры принуждения в соответствии со статьей ___________________ </w:t>
      </w:r>
      <w:hyperlink r:id="rId33" w:history="1">
        <w:r w:rsidRPr="003A19F8">
          <w:rPr>
            <w:rStyle w:val="ac"/>
            <w:rFonts w:ascii="Times New Roman" w:hAnsi="Times New Roman"/>
            <w:color w:val="auto"/>
            <w:sz w:val="28"/>
            <w:szCs w:val="28"/>
          </w:rPr>
          <w:t>Бюджетного кодекса</w:t>
        </w:r>
      </w:hyperlink>
      <w:r w:rsidRPr="003A19F8">
        <w:rPr>
          <w:rFonts w:ascii="Times New Roman" w:hAnsi="Times New Roman" w:cs="Times New Roman"/>
          <w:sz w:val="28"/>
          <w:szCs w:val="28"/>
        </w:rPr>
        <w:t xml:space="preserve"> Российской Федерации (306.4, 306.5, 306.6, 306.7)</w:t>
      </w:r>
    </w:p>
    <w:p w:rsidR="002C2328" w:rsidRPr="003A19F8" w:rsidRDefault="002C2328" w:rsidP="002C2328">
      <w:pPr>
        <w:rPr>
          <w:rFonts w:ascii="Times New Roman" w:hAnsi="Times New Roman" w:cs="Times New Roman"/>
          <w:sz w:val="28"/>
          <w:szCs w:val="28"/>
        </w:rPr>
      </w:pPr>
      <w:r w:rsidRPr="003A19F8">
        <w:rPr>
          <w:rFonts w:ascii="Times New Roman" w:hAnsi="Times New Roman" w:cs="Times New Roman"/>
          <w:sz w:val="28"/>
          <w:szCs w:val="28"/>
        </w:rPr>
        <w:t>Приложение:</w:t>
      </w:r>
    </w:p>
    <w:p w:rsidR="002C2328" w:rsidRPr="003A19F8" w:rsidRDefault="002C2328" w:rsidP="004E6F04">
      <w:pPr>
        <w:spacing w:after="0"/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(копии акта проверки (ревизии) и документов,</w:t>
      </w:r>
    </w:p>
    <w:p w:rsidR="002C2328" w:rsidRPr="003A19F8" w:rsidRDefault="002C2328" w:rsidP="002C2328">
      <w:pPr>
        <w:ind w:firstLine="698"/>
        <w:jc w:val="center"/>
        <w:rPr>
          <w:rFonts w:ascii="Times New Roman" w:hAnsi="Times New Roman" w:cs="Times New Roman"/>
        </w:rPr>
      </w:pPr>
      <w:r w:rsidRPr="003A19F8">
        <w:rPr>
          <w:rFonts w:ascii="Times New Roman" w:hAnsi="Times New Roman" w:cs="Times New Roman"/>
        </w:rPr>
        <w:t>подтверждающих нарушения)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2268"/>
        <w:gridCol w:w="284"/>
        <w:gridCol w:w="3742"/>
      </w:tblGrid>
      <w:tr w:rsidR="002C2328" w:rsidRPr="003A19F8" w:rsidTr="002C791B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2C2328" w:rsidRPr="003A19F8" w:rsidRDefault="004E6F04" w:rsidP="002C791B">
            <w:pPr>
              <w:pStyle w:val="af"/>
              <w:rPr>
                <w:rFonts w:ascii="Times New Roman" w:hAnsi="Times New Roman" w:cs="Times New Roman"/>
                <w:sz w:val="28"/>
                <w:szCs w:val="28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Глава города Оби</w:t>
            </w:r>
          </w:p>
          <w:p w:rsidR="002C2328" w:rsidRPr="003A19F8" w:rsidRDefault="004E6F04" w:rsidP="002C791B">
            <w:pPr>
              <w:pStyle w:val="af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37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  <w:tr w:rsidR="002C2328" w:rsidRPr="003A19F8" w:rsidTr="002C791B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2C2328" w:rsidRPr="003A19F8" w:rsidRDefault="002C2328" w:rsidP="002C791B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C2328" w:rsidRPr="003A19F8" w:rsidRDefault="002C2328" w:rsidP="002C791B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:rsidR="002C2328" w:rsidRPr="003A19F8" w:rsidRDefault="002C2328" w:rsidP="002C791B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A19F8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</w:tbl>
    <w:p w:rsidR="002C2328" w:rsidRDefault="002C2328" w:rsidP="00953B71"/>
    <w:sectPr w:rsidR="002C2328" w:rsidSect="00CF74F5">
      <w:pgSz w:w="11906" w:h="16838"/>
      <w:pgMar w:top="1134" w:right="567" w:bottom="1134" w:left="1418" w:header="68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0875" w:rsidRDefault="004F0875" w:rsidP="00904D0A">
      <w:pPr>
        <w:spacing w:after="0" w:line="240" w:lineRule="auto"/>
      </w:pPr>
      <w:r>
        <w:separator/>
      </w:r>
    </w:p>
  </w:endnote>
  <w:endnote w:type="continuationSeparator" w:id="0">
    <w:p w:rsidR="004F0875" w:rsidRDefault="004F0875" w:rsidP="00904D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Liberation Mono">
    <w:altName w:val="Courier New"/>
    <w:charset w:val="00"/>
    <w:family w:val="modern"/>
    <w:pitch w:val="fixed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07882933"/>
      <w:docPartObj>
        <w:docPartGallery w:val="Page Numbers (Bottom of Page)"/>
        <w:docPartUnique/>
      </w:docPartObj>
    </w:sdtPr>
    <w:sdtEndPr/>
    <w:sdtContent>
      <w:p w:rsidR="006E6B84" w:rsidRDefault="006E6B8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460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0875" w:rsidRDefault="004F0875" w:rsidP="00904D0A">
      <w:pPr>
        <w:spacing w:after="0" w:line="240" w:lineRule="auto"/>
      </w:pPr>
      <w:r>
        <w:separator/>
      </w:r>
    </w:p>
  </w:footnote>
  <w:footnote w:type="continuationSeparator" w:id="0">
    <w:p w:rsidR="004F0875" w:rsidRDefault="004F0875" w:rsidP="00904D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14B2F"/>
    <w:multiLevelType w:val="multilevel"/>
    <w:tmpl w:val="504861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39037487"/>
    <w:multiLevelType w:val="hybridMultilevel"/>
    <w:tmpl w:val="E884AE76"/>
    <w:lvl w:ilvl="0" w:tplc="FB2ED0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5A04D09"/>
    <w:multiLevelType w:val="hybridMultilevel"/>
    <w:tmpl w:val="B6FED4A0"/>
    <w:lvl w:ilvl="0" w:tplc="1EDE75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6E24"/>
    <w:rsid w:val="00006C26"/>
    <w:rsid w:val="000225CC"/>
    <w:rsid w:val="00027DBD"/>
    <w:rsid w:val="00032923"/>
    <w:rsid w:val="00040C15"/>
    <w:rsid w:val="00047FF9"/>
    <w:rsid w:val="00053BC6"/>
    <w:rsid w:val="0007126D"/>
    <w:rsid w:val="000734D0"/>
    <w:rsid w:val="00075B23"/>
    <w:rsid w:val="000904E8"/>
    <w:rsid w:val="000D5806"/>
    <w:rsid w:val="000E74D4"/>
    <w:rsid w:val="000F0B1D"/>
    <w:rsid w:val="001144F1"/>
    <w:rsid w:val="001209F9"/>
    <w:rsid w:val="00120B46"/>
    <w:rsid w:val="00141590"/>
    <w:rsid w:val="0014202E"/>
    <w:rsid w:val="00154780"/>
    <w:rsid w:val="0019219A"/>
    <w:rsid w:val="001929F9"/>
    <w:rsid w:val="001A4103"/>
    <w:rsid w:val="001B0386"/>
    <w:rsid w:val="001D0CD3"/>
    <w:rsid w:val="001D2096"/>
    <w:rsid w:val="001E01EF"/>
    <w:rsid w:val="001E15FC"/>
    <w:rsid w:val="00201057"/>
    <w:rsid w:val="00206E0E"/>
    <w:rsid w:val="00215146"/>
    <w:rsid w:val="00217258"/>
    <w:rsid w:val="002220A3"/>
    <w:rsid w:val="002229D3"/>
    <w:rsid w:val="00227857"/>
    <w:rsid w:val="00232D5A"/>
    <w:rsid w:val="00232D61"/>
    <w:rsid w:val="00237055"/>
    <w:rsid w:val="002520AD"/>
    <w:rsid w:val="00257CFE"/>
    <w:rsid w:val="0026438E"/>
    <w:rsid w:val="00264AFC"/>
    <w:rsid w:val="002B1C37"/>
    <w:rsid w:val="002C2328"/>
    <w:rsid w:val="002C791B"/>
    <w:rsid w:val="002D0FB7"/>
    <w:rsid w:val="002D686B"/>
    <w:rsid w:val="002E1537"/>
    <w:rsid w:val="002F735A"/>
    <w:rsid w:val="003104EC"/>
    <w:rsid w:val="00321497"/>
    <w:rsid w:val="0032464B"/>
    <w:rsid w:val="0032708D"/>
    <w:rsid w:val="0033113B"/>
    <w:rsid w:val="00336B9C"/>
    <w:rsid w:val="003526B2"/>
    <w:rsid w:val="00392B0D"/>
    <w:rsid w:val="003A19F8"/>
    <w:rsid w:val="003B681A"/>
    <w:rsid w:val="003F341F"/>
    <w:rsid w:val="00416924"/>
    <w:rsid w:val="0042011B"/>
    <w:rsid w:val="00436AF9"/>
    <w:rsid w:val="004436C2"/>
    <w:rsid w:val="00445F2B"/>
    <w:rsid w:val="004506B3"/>
    <w:rsid w:val="00453890"/>
    <w:rsid w:val="00453A01"/>
    <w:rsid w:val="0048126F"/>
    <w:rsid w:val="00490D8B"/>
    <w:rsid w:val="004C17E5"/>
    <w:rsid w:val="004D0C74"/>
    <w:rsid w:val="004D0FE9"/>
    <w:rsid w:val="004E55CB"/>
    <w:rsid w:val="004E5C9D"/>
    <w:rsid w:val="004E6F04"/>
    <w:rsid w:val="004F0875"/>
    <w:rsid w:val="00504EF1"/>
    <w:rsid w:val="00526E25"/>
    <w:rsid w:val="005274F3"/>
    <w:rsid w:val="00572AF1"/>
    <w:rsid w:val="005730D1"/>
    <w:rsid w:val="0057486D"/>
    <w:rsid w:val="00576B2C"/>
    <w:rsid w:val="00580445"/>
    <w:rsid w:val="0058155C"/>
    <w:rsid w:val="005A04DA"/>
    <w:rsid w:val="005A4282"/>
    <w:rsid w:val="005B6E17"/>
    <w:rsid w:val="005C4182"/>
    <w:rsid w:val="005D4CF1"/>
    <w:rsid w:val="005E1CDF"/>
    <w:rsid w:val="005E2FDB"/>
    <w:rsid w:val="005E4849"/>
    <w:rsid w:val="00622A37"/>
    <w:rsid w:val="00623B90"/>
    <w:rsid w:val="0064082A"/>
    <w:rsid w:val="00640E8B"/>
    <w:rsid w:val="0064484F"/>
    <w:rsid w:val="00646B57"/>
    <w:rsid w:val="00647C9A"/>
    <w:rsid w:val="00691421"/>
    <w:rsid w:val="006D4EBC"/>
    <w:rsid w:val="006E2313"/>
    <w:rsid w:val="006E6B84"/>
    <w:rsid w:val="006F7E9C"/>
    <w:rsid w:val="0070063E"/>
    <w:rsid w:val="00715385"/>
    <w:rsid w:val="0071689A"/>
    <w:rsid w:val="007226AD"/>
    <w:rsid w:val="007425B9"/>
    <w:rsid w:val="00742C96"/>
    <w:rsid w:val="00742F09"/>
    <w:rsid w:val="00744BA5"/>
    <w:rsid w:val="007552BF"/>
    <w:rsid w:val="00757443"/>
    <w:rsid w:val="00760FF8"/>
    <w:rsid w:val="007742FA"/>
    <w:rsid w:val="00781CED"/>
    <w:rsid w:val="00793632"/>
    <w:rsid w:val="00793C28"/>
    <w:rsid w:val="007A3B6B"/>
    <w:rsid w:val="007B0302"/>
    <w:rsid w:val="007B2BA8"/>
    <w:rsid w:val="007C5992"/>
    <w:rsid w:val="007E2934"/>
    <w:rsid w:val="007E384B"/>
    <w:rsid w:val="007F6206"/>
    <w:rsid w:val="007F736F"/>
    <w:rsid w:val="007F7772"/>
    <w:rsid w:val="00806D5D"/>
    <w:rsid w:val="00814974"/>
    <w:rsid w:val="00817997"/>
    <w:rsid w:val="008234D1"/>
    <w:rsid w:val="008240B8"/>
    <w:rsid w:val="008438CD"/>
    <w:rsid w:val="00886917"/>
    <w:rsid w:val="008979CB"/>
    <w:rsid w:val="008C3714"/>
    <w:rsid w:val="008E2F49"/>
    <w:rsid w:val="008E460E"/>
    <w:rsid w:val="00904D0A"/>
    <w:rsid w:val="00910206"/>
    <w:rsid w:val="009148F6"/>
    <w:rsid w:val="00920A23"/>
    <w:rsid w:val="0092469E"/>
    <w:rsid w:val="00944168"/>
    <w:rsid w:val="00953B71"/>
    <w:rsid w:val="00956E24"/>
    <w:rsid w:val="00965581"/>
    <w:rsid w:val="00994627"/>
    <w:rsid w:val="009B6302"/>
    <w:rsid w:val="009E52FA"/>
    <w:rsid w:val="009E5A63"/>
    <w:rsid w:val="009E6538"/>
    <w:rsid w:val="00A01636"/>
    <w:rsid w:val="00A018C8"/>
    <w:rsid w:val="00A432A9"/>
    <w:rsid w:val="00A4596E"/>
    <w:rsid w:val="00A6617F"/>
    <w:rsid w:val="00A7384A"/>
    <w:rsid w:val="00A74C81"/>
    <w:rsid w:val="00A9667B"/>
    <w:rsid w:val="00A9670D"/>
    <w:rsid w:val="00AA0E23"/>
    <w:rsid w:val="00AA5B24"/>
    <w:rsid w:val="00AD1798"/>
    <w:rsid w:val="00AD3EDB"/>
    <w:rsid w:val="00AD7125"/>
    <w:rsid w:val="00AE4DD8"/>
    <w:rsid w:val="00AF07BD"/>
    <w:rsid w:val="00AF56AE"/>
    <w:rsid w:val="00B33ACD"/>
    <w:rsid w:val="00B3547D"/>
    <w:rsid w:val="00B436AE"/>
    <w:rsid w:val="00B43D6D"/>
    <w:rsid w:val="00B62C2D"/>
    <w:rsid w:val="00B82D36"/>
    <w:rsid w:val="00B95EED"/>
    <w:rsid w:val="00BA3381"/>
    <w:rsid w:val="00BA6EF8"/>
    <w:rsid w:val="00BB1DBE"/>
    <w:rsid w:val="00BB27E8"/>
    <w:rsid w:val="00BC386E"/>
    <w:rsid w:val="00BC53B8"/>
    <w:rsid w:val="00BE2653"/>
    <w:rsid w:val="00BE2960"/>
    <w:rsid w:val="00BE3F01"/>
    <w:rsid w:val="00BE6D9A"/>
    <w:rsid w:val="00C06290"/>
    <w:rsid w:val="00C14E68"/>
    <w:rsid w:val="00C2717E"/>
    <w:rsid w:val="00C370F4"/>
    <w:rsid w:val="00C37A5B"/>
    <w:rsid w:val="00C41A0A"/>
    <w:rsid w:val="00C768E1"/>
    <w:rsid w:val="00C80B2E"/>
    <w:rsid w:val="00C957FD"/>
    <w:rsid w:val="00CA5933"/>
    <w:rsid w:val="00CB761F"/>
    <w:rsid w:val="00CC3F55"/>
    <w:rsid w:val="00CC63F7"/>
    <w:rsid w:val="00CE6930"/>
    <w:rsid w:val="00CF74F5"/>
    <w:rsid w:val="00D11636"/>
    <w:rsid w:val="00D20351"/>
    <w:rsid w:val="00D4423A"/>
    <w:rsid w:val="00D5399B"/>
    <w:rsid w:val="00D53F41"/>
    <w:rsid w:val="00D70398"/>
    <w:rsid w:val="00D85A71"/>
    <w:rsid w:val="00DA2C54"/>
    <w:rsid w:val="00DE7786"/>
    <w:rsid w:val="00E21937"/>
    <w:rsid w:val="00E44772"/>
    <w:rsid w:val="00E66CCD"/>
    <w:rsid w:val="00E679D4"/>
    <w:rsid w:val="00E964D1"/>
    <w:rsid w:val="00EA3747"/>
    <w:rsid w:val="00EC3B0B"/>
    <w:rsid w:val="00EC4312"/>
    <w:rsid w:val="00EF7204"/>
    <w:rsid w:val="00F20E8B"/>
    <w:rsid w:val="00F55371"/>
    <w:rsid w:val="00F57B53"/>
    <w:rsid w:val="00F60A7F"/>
    <w:rsid w:val="00F85035"/>
    <w:rsid w:val="00FB6860"/>
    <w:rsid w:val="00FB7EF6"/>
    <w:rsid w:val="00FE6A12"/>
    <w:rsid w:val="00FF2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1DC681-B9A0-4D7A-8B74-B8A0D7AD5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6924"/>
  </w:style>
  <w:style w:type="paragraph" w:styleId="1">
    <w:name w:val="heading 1"/>
    <w:basedOn w:val="a"/>
    <w:next w:val="a"/>
    <w:link w:val="10"/>
    <w:uiPriority w:val="99"/>
    <w:qFormat/>
    <w:rsid w:val="004C17E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82D3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eformattedText">
    <w:name w:val="Preformatted Text"/>
    <w:basedOn w:val="a"/>
    <w:rsid w:val="00B43D6D"/>
    <w:pPr>
      <w:widowControl w:val="0"/>
      <w:suppressAutoHyphens/>
      <w:spacing w:after="0" w:line="240" w:lineRule="auto"/>
    </w:pPr>
    <w:rPr>
      <w:rFonts w:ascii="Liberation Mono" w:eastAsia="Liberation Mono" w:hAnsi="Liberation Mono" w:cs="Liberation Mono"/>
      <w:sz w:val="20"/>
      <w:szCs w:val="20"/>
      <w:lang w:val="en-US" w:eastAsia="zh-CN" w:bidi="hi-IN"/>
    </w:rPr>
  </w:style>
  <w:style w:type="table" w:styleId="a3">
    <w:name w:val="Table Grid"/>
    <w:basedOn w:val="a1"/>
    <w:uiPriority w:val="39"/>
    <w:rsid w:val="00FB7E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9148F6"/>
    <w:rPr>
      <w:color w:val="808080"/>
    </w:rPr>
  </w:style>
  <w:style w:type="paragraph" w:styleId="a5">
    <w:name w:val="header"/>
    <w:basedOn w:val="a"/>
    <w:link w:val="a6"/>
    <w:uiPriority w:val="99"/>
    <w:unhideWhenUsed/>
    <w:rsid w:val="00904D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04D0A"/>
  </w:style>
  <w:style w:type="paragraph" w:styleId="a7">
    <w:name w:val="footer"/>
    <w:basedOn w:val="a"/>
    <w:link w:val="a8"/>
    <w:uiPriority w:val="99"/>
    <w:unhideWhenUsed/>
    <w:rsid w:val="00904D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04D0A"/>
  </w:style>
  <w:style w:type="paragraph" w:styleId="a9">
    <w:name w:val="Balloon Text"/>
    <w:basedOn w:val="a"/>
    <w:link w:val="aa"/>
    <w:uiPriority w:val="99"/>
    <w:semiHidden/>
    <w:unhideWhenUsed/>
    <w:rsid w:val="006E23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E2313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742F0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4C17E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c">
    <w:name w:val="Гипертекстовая ссылка"/>
    <w:basedOn w:val="a0"/>
    <w:uiPriority w:val="99"/>
    <w:rsid w:val="004C17E5"/>
    <w:rPr>
      <w:rFonts w:cs="Times New Roman"/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4C17E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e">
    <w:name w:val="Таблицы (моноширинный)"/>
    <w:basedOn w:val="a"/>
    <w:next w:val="a"/>
    <w:uiPriority w:val="99"/>
    <w:rsid w:val="004C17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uiPriority w:val="99"/>
    <w:rsid w:val="004C17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0">
    <w:name w:val="Сноска"/>
    <w:basedOn w:val="a"/>
    <w:next w:val="a"/>
    <w:uiPriority w:val="99"/>
    <w:rsid w:val="004C17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paragraph" w:customStyle="1" w:styleId="ConsPlusNormal">
    <w:name w:val="ConsPlusNormal"/>
    <w:rsid w:val="005E2F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E2F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82D3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emo.garant.ru/document/redirect/74539617/0" TargetMode="External"/><Relationship Id="rId18" Type="http://schemas.openxmlformats.org/officeDocument/2006/relationships/hyperlink" Target="https://login.consultant.ru/link/?req=doc&amp;base=LAW&amp;n=365260&amp;date=23.02.2021&amp;demo=2&amp;dst=3734&amp;fld=134" TargetMode="External"/><Relationship Id="rId26" Type="http://schemas.openxmlformats.org/officeDocument/2006/relationships/hyperlink" Target="https://login.consultant.ru/link/?req=doc&amp;base=LAW&amp;n=358430&amp;date=23.02.2021&amp;demo=2&amp;dst=100030&amp;fld=134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365260&amp;date=23.02.2021&amp;demo=2&amp;dst=3734&amp;fld=134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demo.garant.ru/document/redirect/73530754/0" TargetMode="External"/><Relationship Id="rId17" Type="http://schemas.openxmlformats.org/officeDocument/2006/relationships/hyperlink" Target="https://login.consultant.ru/link/?req=doc&amp;base=LAW&amp;n=365260&amp;date=23.02.2021&amp;demo=2&amp;dst=3722&amp;fld=134" TargetMode="External"/><Relationship Id="rId25" Type="http://schemas.openxmlformats.org/officeDocument/2006/relationships/hyperlink" Target="https://login.consultant.ru/link/?req=doc&amp;base=LAW&amp;n=365260&amp;date=23.02.2021&amp;demo=2&amp;dst=3734&amp;fld=134" TargetMode="External"/><Relationship Id="rId33" Type="http://schemas.openxmlformats.org/officeDocument/2006/relationships/hyperlink" Target="http://demo.garant.ru/document/redirect/12112604/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360482&amp;date=23.02.2021&amp;demo=2&amp;dst=100043&amp;fld=134" TargetMode="External"/><Relationship Id="rId20" Type="http://schemas.openxmlformats.org/officeDocument/2006/relationships/hyperlink" Target="https://login.consultant.ru/link/?req=doc&amp;base=LAW&amp;n=358430&amp;date=23.02.2021&amp;demo=2&amp;dst=100033&amp;fld=134" TargetMode="External"/><Relationship Id="rId29" Type="http://schemas.openxmlformats.org/officeDocument/2006/relationships/hyperlink" Target="https://login.consultant.ru/link/?req=doc&amp;base=LAW&amp;n=365278&amp;date=23.02.2021&amp;demo=2&amp;dst=7866&amp;fld=13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emo.garant.ru/document/redirect/74539617/0" TargetMode="External"/><Relationship Id="rId24" Type="http://schemas.openxmlformats.org/officeDocument/2006/relationships/hyperlink" Target="https://login.consultant.ru/link/?req=doc&amp;base=LAW&amp;n=365260&amp;date=23.02.2021&amp;demo=2&amp;dst=3722&amp;fld=134" TargetMode="External"/><Relationship Id="rId32" Type="http://schemas.openxmlformats.org/officeDocument/2006/relationships/hyperlink" Target="http://demo.garant.ru/document/redirect/74433546/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360482&amp;date=23.02.2021&amp;demo=2&amp;dst=100042&amp;fld=134" TargetMode="External"/><Relationship Id="rId23" Type="http://schemas.openxmlformats.org/officeDocument/2006/relationships/hyperlink" Target="https://login.consultant.ru/link/?req=doc&amp;base=LAW&amp;n=365278&amp;date=23.02.2021&amp;demo=2&amp;dst=7866&amp;fld=134" TargetMode="External"/><Relationship Id="rId28" Type="http://schemas.openxmlformats.org/officeDocument/2006/relationships/hyperlink" Target="https://login.consultant.ru/link/?req=doc&amp;base=LAW&amp;n=358430&amp;date=23.02.2021&amp;demo=2&amp;dst=100010&amp;fld=134" TargetMode="External"/><Relationship Id="rId10" Type="http://schemas.openxmlformats.org/officeDocument/2006/relationships/hyperlink" Target="http://demo.garant.ru/document/redirect/74539617/0" TargetMode="External"/><Relationship Id="rId19" Type="http://schemas.openxmlformats.org/officeDocument/2006/relationships/hyperlink" Target="https://login.consultant.ru/link/?req=doc&amp;base=LAW&amp;n=358430&amp;date=23.02.2021&amp;demo=2&amp;dst=100030&amp;fld=134" TargetMode="External"/><Relationship Id="rId31" Type="http://schemas.openxmlformats.org/officeDocument/2006/relationships/hyperlink" Target="http://demo.garant.ru/document/redirect/12112604/306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emo.garant.ru/document/redirect/73530754/0" TargetMode="External"/><Relationship Id="rId14" Type="http://schemas.openxmlformats.org/officeDocument/2006/relationships/hyperlink" Target="http://demo.garant.ru/document/redirect/74539617/0" TargetMode="External"/><Relationship Id="rId22" Type="http://schemas.openxmlformats.org/officeDocument/2006/relationships/hyperlink" Target="https://login.consultant.ru/link/?req=doc&amp;base=LAW&amp;n=358430&amp;date=23.02.2021&amp;demo=2&amp;dst=100010&amp;fld=134" TargetMode="External"/><Relationship Id="rId27" Type="http://schemas.openxmlformats.org/officeDocument/2006/relationships/hyperlink" Target="https://login.consultant.ru/link/?req=doc&amp;base=LAW&amp;n=358430&amp;date=23.02.2021&amp;demo=2&amp;dst=100034&amp;fld=134" TargetMode="External"/><Relationship Id="rId30" Type="http://schemas.openxmlformats.org/officeDocument/2006/relationships/hyperlink" Target="http://demo.garant.ru/document/redirect/12112604/2692" TargetMode="External"/><Relationship Id="rId35" Type="http://schemas.openxmlformats.org/officeDocument/2006/relationships/theme" Target="theme/theme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85E054-0365-4D63-B0E3-F68F2E184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13554</Words>
  <Characters>77263</Characters>
  <Application>Microsoft Office Word</Application>
  <DocSecurity>0</DocSecurity>
  <Lines>643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cp:lastPrinted>2021-02-24T05:03:00Z</cp:lastPrinted>
  <dcterms:created xsi:type="dcterms:W3CDTF">2021-02-23T05:23:00Z</dcterms:created>
  <dcterms:modified xsi:type="dcterms:W3CDTF">2021-09-17T06:47:00Z</dcterms:modified>
</cp:coreProperties>
</file>