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2426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ОБИ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241E1" w:rsidRDefault="00A241E1" w:rsidP="006B2DD7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A241E1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241E1" w:rsidRPr="00A60E86" w:rsidRDefault="00A60E86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60E8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  <w:lang w:val="en-US"/>
        </w:rPr>
        <w:t>8.02.2021</w:t>
      </w:r>
      <w:r w:rsidR="00F06CC8">
        <w:rPr>
          <w:rFonts w:ascii="Times New Roman" w:hAnsi="Times New Roman" w:cs="Times New Roman"/>
          <w:sz w:val="28"/>
          <w:szCs w:val="28"/>
        </w:rPr>
        <w:tab/>
      </w:r>
      <w:r w:rsidR="00F06CC8">
        <w:rPr>
          <w:rFonts w:ascii="Times New Roman" w:hAnsi="Times New Roman" w:cs="Times New Roman"/>
          <w:sz w:val="28"/>
          <w:szCs w:val="28"/>
        </w:rPr>
        <w:tab/>
      </w:r>
      <w:r w:rsidR="00F06CC8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C55405">
        <w:rPr>
          <w:rFonts w:ascii="Times New Roman" w:hAnsi="Times New Roman" w:cs="Times New Roman"/>
          <w:sz w:val="28"/>
          <w:szCs w:val="28"/>
        </w:rPr>
        <w:tab/>
      </w:r>
      <w:r w:rsidR="00C5540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№ 108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203D" w:rsidRDefault="002D7B46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 w:rsidR="00A241E1">
        <w:rPr>
          <w:rFonts w:ascii="Times New Roman" w:hAnsi="Times New Roman" w:cs="Times New Roman"/>
          <w:sz w:val="28"/>
          <w:szCs w:val="28"/>
        </w:rPr>
        <w:t xml:space="preserve"> </w:t>
      </w:r>
      <w:r w:rsidR="00C2203D">
        <w:rPr>
          <w:rFonts w:ascii="Times New Roman" w:hAnsi="Times New Roman" w:cs="Times New Roman"/>
          <w:sz w:val="28"/>
          <w:szCs w:val="28"/>
        </w:rPr>
        <w:t xml:space="preserve">постановление </w:t>
      </w:r>
    </w:p>
    <w:p w:rsidR="00A241E1" w:rsidRDefault="008D1C5D" w:rsidP="00DF0D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07.12.2017</w:t>
      </w:r>
      <w:r w:rsidR="00DF0DB6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1375</w:t>
      </w:r>
    </w:p>
    <w:p w:rsidR="00A241E1" w:rsidRDefault="00A241E1" w:rsidP="006B2D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1C5D" w:rsidRDefault="000D4ADA" w:rsidP="008D1C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D4ADA">
        <w:rPr>
          <w:rFonts w:ascii="Times New Roman" w:hAnsi="Times New Roman" w:cs="Times New Roman"/>
          <w:sz w:val="28"/>
          <w:szCs w:val="34"/>
        </w:rPr>
        <w:t>В целях совершенствования нормативного регулирования</w:t>
      </w:r>
      <w:r w:rsidR="008D1C5D">
        <w:rPr>
          <w:rFonts w:ascii="Times New Roman" w:hAnsi="Times New Roman" w:cs="Times New Roman"/>
          <w:sz w:val="28"/>
          <w:szCs w:val="34"/>
        </w:rPr>
        <w:t>, на основании</w:t>
      </w:r>
      <w:r w:rsidR="0077521C">
        <w:rPr>
          <w:rFonts w:ascii="Times New Roman" w:hAnsi="Times New Roman" w:cs="Times New Roman"/>
          <w:sz w:val="28"/>
          <w:szCs w:val="34"/>
        </w:rPr>
        <w:t xml:space="preserve"> ст.24,</w:t>
      </w:r>
      <w:r w:rsidR="008D1C5D">
        <w:rPr>
          <w:rFonts w:ascii="Times New Roman" w:hAnsi="Times New Roman" w:cs="Times New Roman"/>
          <w:sz w:val="28"/>
          <w:szCs w:val="34"/>
        </w:rPr>
        <w:t xml:space="preserve">26 </w:t>
      </w:r>
      <w:r w:rsidR="008D1C5D">
        <w:rPr>
          <w:rFonts w:ascii="Times New Roman" w:hAnsi="Times New Roman" w:cs="Times New Roman"/>
          <w:sz w:val="28"/>
          <w:szCs w:val="28"/>
        </w:rPr>
        <w:t>Устава муниципального образования города Оби Новосибирской области</w:t>
      </w:r>
    </w:p>
    <w:p w:rsidR="00AE73D6" w:rsidRDefault="00AE73D6" w:rsidP="00AD1AA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AD1AAB" w:rsidRPr="007329C3" w:rsidRDefault="00AD1AAB" w:rsidP="00AD1AA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29C3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AD1AAB" w:rsidRDefault="00AD1AAB" w:rsidP="00A95A8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95A83" w:rsidRPr="009703B1" w:rsidRDefault="009703B1" w:rsidP="009703B1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D1C5D">
        <w:rPr>
          <w:rFonts w:ascii="Times New Roman" w:hAnsi="Times New Roman" w:cs="Times New Roman"/>
          <w:sz w:val="28"/>
          <w:szCs w:val="28"/>
        </w:rPr>
        <w:t>нести изменения в</w:t>
      </w:r>
      <w:r w:rsidRPr="00C600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="008D1C5D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8D1C5D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 «Развитие и поддержка территориального общественного самоуправления на территории города Оби Новосибирской области на 2018-2023 годы», </w:t>
      </w:r>
      <w:r w:rsidRPr="008B39A8">
        <w:rPr>
          <w:rFonts w:ascii="Times New Roman" w:hAnsi="Times New Roman" w:cs="Times New Roman"/>
          <w:sz w:val="28"/>
          <w:szCs w:val="28"/>
        </w:rPr>
        <w:t>утвержденную постановлением администрации города Оби Новосибирской области от 07.12.2017 № 1375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703B1">
        <w:rPr>
          <w:rFonts w:ascii="Times New Roman" w:hAnsi="Times New Roman" w:cs="Times New Roman"/>
          <w:sz w:val="28"/>
          <w:szCs w:val="28"/>
        </w:rPr>
        <w:t xml:space="preserve">строку «Объёмы и источники финансового обеспечения реализации муниципальной программы» </w:t>
      </w:r>
      <w:r w:rsidR="00AE73D6">
        <w:rPr>
          <w:rFonts w:ascii="Times New Roman" w:hAnsi="Times New Roman" w:cs="Times New Roman"/>
          <w:sz w:val="28"/>
          <w:szCs w:val="28"/>
        </w:rPr>
        <w:t xml:space="preserve">в паспорте программы </w:t>
      </w:r>
      <w:r>
        <w:rPr>
          <w:rFonts w:ascii="Times New Roman" w:hAnsi="Times New Roman" w:cs="Times New Roman"/>
          <w:sz w:val="28"/>
          <w:szCs w:val="28"/>
        </w:rPr>
        <w:t xml:space="preserve">изложить </w:t>
      </w:r>
      <w:r w:rsidRPr="009703B1">
        <w:rPr>
          <w:rFonts w:ascii="Times New Roman" w:hAnsi="Times New Roman" w:cs="Times New Roman"/>
          <w:sz w:val="28"/>
          <w:szCs w:val="28"/>
        </w:rPr>
        <w:t>в следующей редакции</w:t>
      </w:r>
      <w:r w:rsidR="002D7B46" w:rsidRPr="009703B1">
        <w:rPr>
          <w:rFonts w:ascii="Times New Roman" w:hAnsi="Times New Roman" w:cs="Times New Roman"/>
          <w:sz w:val="28"/>
          <w:szCs w:val="28"/>
        </w:rPr>
        <w:t>:</w:t>
      </w:r>
    </w:p>
    <w:p w:rsidR="001652D4" w:rsidRPr="001652D4" w:rsidRDefault="001652D4" w:rsidP="001652D4">
      <w:pPr>
        <w:pStyle w:val="a3"/>
        <w:spacing w:after="0"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660"/>
        <w:gridCol w:w="1572"/>
        <w:gridCol w:w="1658"/>
        <w:gridCol w:w="1486"/>
        <w:gridCol w:w="1521"/>
        <w:gridCol w:w="891"/>
      </w:tblGrid>
      <w:tr w:rsidR="002D7B46" w:rsidRPr="008F6E1A" w:rsidTr="00834931">
        <w:tc>
          <w:tcPr>
            <w:tcW w:w="2660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Объёмы и источники финансового обеспечения реализации муниципальной программы</w:t>
            </w:r>
          </w:p>
        </w:tc>
        <w:tc>
          <w:tcPr>
            <w:tcW w:w="7128" w:type="dxa"/>
            <w:gridSpan w:val="5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Общий объем финансового обеспечения реализации муниципальной программы составит </w:t>
            </w:r>
            <w:r w:rsidR="00EC10FB">
              <w:rPr>
                <w:rFonts w:ascii="Times New Roman" w:hAnsi="Times New Roman" w:cs="Times New Roman"/>
                <w:sz w:val="20"/>
                <w:szCs w:val="20"/>
              </w:rPr>
              <w:t>2836</w:t>
            </w:r>
            <w:r w:rsidR="00757CE3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1E37D1" w:rsidRPr="007329C3">
              <w:rPr>
                <w:rFonts w:ascii="Times New Roman" w:hAnsi="Times New Roman" w:cs="Times New Roman"/>
                <w:sz w:val="20"/>
                <w:szCs w:val="20"/>
              </w:rPr>
              <w:t>тыс.</w:t>
            </w: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.,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 том числе:</w:t>
            </w:r>
          </w:p>
        </w:tc>
      </w:tr>
      <w:tr w:rsidR="002D7B46" w:rsidRPr="00F6476B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Годы реализации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муниципальной программы</w:t>
            </w:r>
          </w:p>
        </w:tc>
        <w:tc>
          <w:tcPr>
            <w:tcW w:w="5556" w:type="dxa"/>
            <w:gridSpan w:val="4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Источники финансового обеспечения, тыс. руб.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44" w:type="dxa"/>
            <w:gridSpan w:val="2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Бюджетные ассигнования</w:t>
            </w:r>
          </w:p>
        </w:tc>
        <w:tc>
          <w:tcPr>
            <w:tcW w:w="1521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Внебюджетные источники</w:t>
            </w:r>
          </w:p>
        </w:tc>
        <w:tc>
          <w:tcPr>
            <w:tcW w:w="891" w:type="dxa"/>
            <w:vMerge w:val="restart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8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Муниципальный бюджет</w:t>
            </w:r>
          </w:p>
        </w:tc>
        <w:tc>
          <w:tcPr>
            <w:tcW w:w="1486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</w:t>
            </w:r>
          </w:p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бюджет</w:t>
            </w:r>
          </w:p>
        </w:tc>
        <w:tc>
          <w:tcPr>
            <w:tcW w:w="1521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1" w:type="dxa"/>
            <w:vMerge/>
          </w:tcPr>
          <w:p w:rsidR="002D7B46" w:rsidRPr="007329C3" w:rsidRDefault="002D7B46" w:rsidP="006A5F02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658" w:type="dxa"/>
          </w:tcPr>
          <w:p w:rsidR="002D7B46" w:rsidRPr="007329C3" w:rsidRDefault="002D7B46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53,0</w:t>
            </w:r>
          </w:p>
        </w:tc>
        <w:tc>
          <w:tcPr>
            <w:tcW w:w="1486" w:type="dxa"/>
          </w:tcPr>
          <w:p w:rsidR="002D7B46" w:rsidRPr="007329C3" w:rsidRDefault="002D7B46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1000,0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1053,0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658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486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B34BDA" w:rsidP="00B34BD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658" w:type="dxa"/>
          </w:tcPr>
          <w:p w:rsidR="002D7B46" w:rsidRPr="007329C3" w:rsidRDefault="00B34BDA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486" w:type="dxa"/>
          </w:tcPr>
          <w:p w:rsidR="002D7B46" w:rsidRPr="007329C3" w:rsidRDefault="00DD2362" w:rsidP="002D7B46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DD2362" w:rsidP="00DD236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1658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1C3F8E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C3F8E" w:rsidP="00C060E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  <w:r w:rsidR="00C060E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C060E7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2022</w:t>
            </w:r>
          </w:p>
        </w:tc>
        <w:tc>
          <w:tcPr>
            <w:tcW w:w="1658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DF7208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355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1658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86" w:type="dxa"/>
          </w:tcPr>
          <w:p w:rsidR="002D7B46" w:rsidRPr="007329C3" w:rsidRDefault="00DF7208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338,0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1E0FC7" w:rsidP="001E0FC7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355</w:t>
            </w:r>
            <w:r w:rsidR="002D7B46" w:rsidRPr="007329C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2D7B46" w:rsidRPr="008F6E1A" w:rsidTr="00834931">
        <w:tc>
          <w:tcPr>
            <w:tcW w:w="2660" w:type="dxa"/>
            <w:vMerge/>
          </w:tcPr>
          <w:p w:rsidR="002D7B46" w:rsidRPr="007329C3" w:rsidRDefault="002D7B46" w:rsidP="006A5F02">
            <w:pPr>
              <w:pStyle w:val="a3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72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1658" w:type="dxa"/>
          </w:tcPr>
          <w:p w:rsidR="002D7B46" w:rsidRPr="007329C3" w:rsidRDefault="009E3D75" w:rsidP="009E3D7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146,4</w:t>
            </w:r>
          </w:p>
        </w:tc>
        <w:tc>
          <w:tcPr>
            <w:tcW w:w="1486" w:type="dxa"/>
          </w:tcPr>
          <w:p w:rsidR="002D7B46" w:rsidRPr="007329C3" w:rsidRDefault="002C0F89" w:rsidP="002C0F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2690</w:t>
            </w:r>
            <w:r w:rsidR="00DD2362" w:rsidRPr="007329C3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521" w:type="dxa"/>
          </w:tcPr>
          <w:p w:rsidR="002D7B46" w:rsidRPr="007329C3" w:rsidRDefault="002D7B46" w:rsidP="006A5F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329C3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91" w:type="dxa"/>
          </w:tcPr>
          <w:p w:rsidR="002D7B46" w:rsidRPr="007329C3" w:rsidRDefault="00EC10FB" w:rsidP="00AA35AD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2836</w:t>
            </w:r>
            <w:r w:rsidR="00AA35AD">
              <w:rPr>
                <w:rFonts w:ascii="Times New Roman" w:hAnsi="Times New Roman" w:cs="Times New Roman"/>
                <w:sz w:val="20"/>
                <w:szCs w:val="20"/>
              </w:rPr>
              <w:t>,4</w:t>
            </w:r>
          </w:p>
        </w:tc>
      </w:tr>
    </w:tbl>
    <w:p w:rsidR="001652D4" w:rsidRDefault="001652D4" w:rsidP="001652D4">
      <w:pPr>
        <w:pStyle w:val="a3"/>
        <w:spacing w:after="0" w:line="240" w:lineRule="auto"/>
        <w:ind w:left="56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  <w:r w:rsidR="00AE73D6">
        <w:rPr>
          <w:rFonts w:ascii="Times New Roman" w:hAnsi="Times New Roman" w:cs="Times New Roman"/>
          <w:sz w:val="28"/>
          <w:szCs w:val="28"/>
        </w:rPr>
        <w:t>.</w:t>
      </w:r>
    </w:p>
    <w:p w:rsidR="00743912" w:rsidRDefault="00743912" w:rsidP="0074391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 опубликовать настоящее постановление в установленном порядке в газете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>
        <w:rPr>
          <w:rFonts w:ascii="Times New Roman" w:hAnsi="Times New Roman" w:cs="Times New Roman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  <w:bookmarkStart w:id="0" w:name="_GoBack"/>
      <w:bookmarkEnd w:id="0"/>
    </w:p>
    <w:p w:rsidR="00743912" w:rsidRPr="005E4808" w:rsidRDefault="00743912" w:rsidP="00743912">
      <w:pPr>
        <w:pStyle w:val="a3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4808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</w:t>
      </w:r>
      <w:proofErr w:type="gramStart"/>
      <w:r w:rsidRPr="005E4808">
        <w:rPr>
          <w:rFonts w:ascii="Times New Roman" w:hAnsi="Times New Roman" w:cs="Times New Roman"/>
          <w:sz w:val="28"/>
          <w:szCs w:val="28"/>
        </w:rPr>
        <w:t>на  заместителя</w:t>
      </w:r>
      <w:proofErr w:type="gramEnd"/>
      <w:r w:rsidRPr="005E4808">
        <w:rPr>
          <w:rFonts w:ascii="Times New Roman" w:hAnsi="Times New Roman" w:cs="Times New Roman"/>
          <w:sz w:val="28"/>
          <w:szCs w:val="28"/>
        </w:rPr>
        <w:t xml:space="preserve"> главы администрации, начальника управления </w:t>
      </w:r>
      <w:r w:rsidRPr="005E4808">
        <w:rPr>
          <w:rFonts w:ascii="Times New Roman" w:hAnsi="Times New Roman"/>
          <w:sz w:val="28"/>
          <w:szCs w:val="34"/>
        </w:rPr>
        <w:t>молодежной политики, физической культуры и спорта.</w:t>
      </w:r>
    </w:p>
    <w:p w:rsidR="00AE73D6" w:rsidRDefault="00AE73D6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5A83" w:rsidRPr="00A95A83" w:rsidRDefault="00A95A83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5A83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2D7B46" w:rsidRDefault="00A95A83" w:rsidP="006B2DD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5A8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</w:t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 w:rsidRPr="00A95A83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6B2DD7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5E4808">
        <w:rPr>
          <w:rFonts w:ascii="Times New Roman" w:hAnsi="Times New Roman" w:cs="Times New Roman"/>
          <w:b/>
          <w:sz w:val="28"/>
          <w:szCs w:val="28"/>
        </w:rPr>
        <w:t>П</w:t>
      </w:r>
      <w:r w:rsidRPr="00A95A83">
        <w:rPr>
          <w:rFonts w:ascii="Times New Roman" w:hAnsi="Times New Roman" w:cs="Times New Roman"/>
          <w:b/>
          <w:sz w:val="28"/>
          <w:szCs w:val="28"/>
        </w:rPr>
        <w:t>.</w:t>
      </w:r>
      <w:r w:rsidR="005E4808">
        <w:rPr>
          <w:rFonts w:ascii="Times New Roman" w:hAnsi="Times New Roman" w:cs="Times New Roman"/>
          <w:b/>
          <w:sz w:val="28"/>
          <w:szCs w:val="28"/>
        </w:rPr>
        <w:t>В</w:t>
      </w:r>
      <w:r w:rsidRPr="00A95A83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5E4808">
        <w:rPr>
          <w:rFonts w:ascii="Times New Roman" w:hAnsi="Times New Roman" w:cs="Times New Roman"/>
          <w:b/>
          <w:sz w:val="28"/>
          <w:szCs w:val="28"/>
        </w:rPr>
        <w:t>Буковинин</w:t>
      </w:r>
    </w:p>
    <w:sectPr w:rsidR="002D7B46" w:rsidSect="00AE73D6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F16A0"/>
    <w:multiLevelType w:val="hybridMultilevel"/>
    <w:tmpl w:val="9118B150"/>
    <w:lvl w:ilvl="0" w:tplc="C21AE2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D04084F"/>
    <w:multiLevelType w:val="hybridMultilevel"/>
    <w:tmpl w:val="B82C2384"/>
    <w:lvl w:ilvl="0" w:tplc="BA5860DE">
      <w:start w:val="3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DC26347"/>
    <w:multiLevelType w:val="hybridMultilevel"/>
    <w:tmpl w:val="A98848A4"/>
    <w:lvl w:ilvl="0" w:tplc="B81489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3AB1174"/>
    <w:multiLevelType w:val="hybridMultilevel"/>
    <w:tmpl w:val="05141CD0"/>
    <w:lvl w:ilvl="0" w:tplc="D8CA46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2F979AD"/>
    <w:multiLevelType w:val="hybridMultilevel"/>
    <w:tmpl w:val="3CEA6BCE"/>
    <w:lvl w:ilvl="0" w:tplc="F626C8E2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16C74D1"/>
    <w:multiLevelType w:val="multilevel"/>
    <w:tmpl w:val="E32CC71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6">
    <w:nsid w:val="5B127B4A"/>
    <w:multiLevelType w:val="hybridMultilevel"/>
    <w:tmpl w:val="7E0615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811B71"/>
    <w:multiLevelType w:val="hybridMultilevel"/>
    <w:tmpl w:val="F0104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7E5321"/>
    <w:multiLevelType w:val="hybridMultilevel"/>
    <w:tmpl w:val="E2E281D4"/>
    <w:lvl w:ilvl="0" w:tplc="F50C61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9726844"/>
    <w:multiLevelType w:val="hybridMultilevel"/>
    <w:tmpl w:val="D00E42F2"/>
    <w:lvl w:ilvl="0" w:tplc="672679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9"/>
  </w:num>
  <w:num w:numId="5">
    <w:abstractNumId w:val="8"/>
  </w:num>
  <w:num w:numId="6">
    <w:abstractNumId w:val="2"/>
  </w:num>
  <w:num w:numId="7">
    <w:abstractNumId w:val="0"/>
  </w:num>
  <w:num w:numId="8">
    <w:abstractNumId w:val="4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45A"/>
    <w:rsid w:val="000229EA"/>
    <w:rsid w:val="000273ED"/>
    <w:rsid w:val="0004144B"/>
    <w:rsid w:val="00083C5F"/>
    <w:rsid w:val="00092B9E"/>
    <w:rsid w:val="000B702C"/>
    <w:rsid w:val="000D4ADA"/>
    <w:rsid w:val="000E41F1"/>
    <w:rsid w:val="000F52C4"/>
    <w:rsid w:val="00113541"/>
    <w:rsid w:val="001339F5"/>
    <w:rsid w:val="00134709"/>
    <w:rsid w:val="0014533E"/>
    <w:rsid w:val="00154C3C"/>
    <w:rsid w:val="00155FF3"/>
    <w:rsid w:val="001652D4"/>
    <w:rsid w:val="0017327E"/>
    <w:rsid w:val="00183AF2"/>
    <w:rsid w:val="001C3F8E"/>
    <w:rsid w:val="001E0FC7"/>
    <w:rsid w:val="001E37D1"/>
    <w:rsid w:val="001F4D0C"/>
    <w:rsid w:val="001F6FAA"/>
    <w:rsid w:val="002033C8"/>
    <w:rsid w:val="002157DF"/>
    <w:rsid w:val="00240B1A"/>
    <w:rsid w:val="00242466"/>
    <w:rsid w:val="002574CB"/>
    <w:rsid w:val="002577D7"/>
    <w:rsid w:val="0026338E"/>
    <w:rsid w:val="00265EF7"/>
    <w:rsid w:val="0028426D"/>
    <w:rsid w:val="002C03B9"/>
    <w:rsid w:val="002C0F89"/>
    <w:rsid w:val="002D7B46"/>
    <w:rsid w:val="00305DF6"/>
    <w:rsid w:val="003100C7"/>
    <w:rsid w:val="00320182"/>
    <w:rsid w:val="0034133A"/>
    <w:rsid w:val="00374D1A"/>
    <w:rsid w:val="003E124E"/>
    <w:rsid w:val="003E7FB9"/>
    <w:rsid w:val="003F3304"/>
    <w:rsid w:val="004076A7"/>
    <w:rsid w:val="0041073B"/>
    <w:rsid w:val="004259D5"/>
    <w:rsid w:val="0045672B"/>
    <w:rsid w:val="00482F91"/>
    <w:rsid w:val="004A403B"/>
    <w:rsid w:val="004A4AD6"/>
    <w:rsid w:val="004A5E68"/>
    <w:rsid w:val="004C57FE"/>
    <w:rsid w:val="004E0E46"/>
    <w:rsid w:val="004E5FD7"/>
    <w:rsid w:val="004E6574"/>
    <w:rsid w:val="00503F16"/>
    <w:rsid w:val="005157BE"/>
    <w:rsid w:val="00525B39"/>
    <w:rsid w:val="00532426"/>
    <w:rsid w:val="00536905"/>
    <w:rsid w:val="00543F61"/>
    <w:rsid w:val="005602AC"/>
    <w:rsid w:val="00573DBF"/>
    <w:rsid w:val="005867AB"/>
    <w:rsid w:val="005910FA"/>
    <w:rsid w:val="005A154D"/>
    <w:rsid w:val="005B5EF1"/>
    <w:rsid w:val="005B5FA8"/>
    <w:rsid w:val="005D3C39"/>
    <w:rsid w:val="005D3CCF"/>
    <w:rsid w:val="005E4808"/>
    <w:rsid w:val="005E5ACA"/>
    <w:rsid w:val="006101D1"/>
    <w:rsid w:val="006147AF"/>
    <w:rsid w:val="0062424C"/>
    <w:rsid w:val="006402CE"/>
    <w:rsid w:val="0064772F"/>
    <w:rsid w:val="006544A7"/>
    <w:rsid w:val="006A5F02"/>
    <w:rsid w:val="006A7FCA"/>
    <w:rsid w:val="006B2DD7"/>
    <w:rsid w:val="006C698E"/>
    <w:rsid w:val="006D63EB"/>
    <w:rsid w:val="006F646B"/>
    <w:rsid w:val="00701AFF"/>
    <w:rsid w:val="0070302B"/>
    <w:rsid w:val="0070380A"/>
    <w:rsid w:val="007329C3"/>
    <w:rsid w:val="0073469B"/>
    <w:rsid w:val="00736360"/>
    <w:rsid w:val="007403CC"/>
    <w:rsid w:val="00743912"/>
    <w:rsid w:val="00756EDD"/>
    <w:rsid w:val="00757CE3"/>
    <w:rsid w:val="007670C7"/>
    <w:rsid w:val="0077521C"/>
    <w:rsid w:val="0079657C"/>
    <w:rsid w:val="007A79E4"/>
    <w:rsid w:val="007C282F"/>
    <w:rsid w:val="007E0B4C"/>
    <w:rsid w:val="007F6FC9"/>
    <w:rsid w:val="00811BD5"/>
    <w:rsid w:val="00815695"/>
    <w:rsid w:val="00834931"/>
    <w:rsid w:val="0086545A"/>
    <w:rsid w:val="0087188B"/>
    <w:rsid w:val="008754F8"/>
    <w:rsid w:val="00876581"/>
    <w:rsid w:val="008857C6"/>
    <w:rsid w:val="00886E8B"/>
    <w:rsid w:val="008A430A"/>
    <w:rsid w:val="008B00F3"/>
    <w:rsid w:val="008B39A8"/>
    <w:rsid w:val="008B7367"/>
    <w:rsid w:val="008C2345"/>
    <w:rsid w:val="008C48C9"/>
    <w:rsid w:val="008D1C5D"/>
    <w:rsid w:val="008E432C"/>
    <w:rsid w:val="008E49B7"/>
    <w:rsid w:val="008F6E1A"/>
    <w:rsid w:val="009050DF"/>
    <w:rsid w:val="0090614F"/>
    <w:rsid w:val="00906A06"/>
    <w:rsid w:val="00955A14"/>
    <w:rsid w:val="0096129D"/>
    <w:rsid w:val="009703B1"/>
    <w:rsid w:val="00983EC4"/>
    <w:rsid w:val="009870B2"/>
    <w:rsid w:val="009A736F"/>
    <w:rsid w:val="009B1372"/>
    <w:rsid w:val="009C197D"/>
    <w:rsid w:val="009E1BEA"/>
    <w:rsid w:val="009E3D75"/>
    <w:rsid w:val="00A077BA"/>
    <w:rsid w:val="00A11AEA"/>
    <w:rsid w:val="00A155DC"/>
    <w:rsid w:val="00A241E1"/>
    <w:rsid w:val="00A443E3"/>
    <w:rsid w:val="00A45F32"/>
    <w:rsid w:val="00A47F43"/>
    <w:rsid w:val="00A50F63"/>
    <w:rsid w:val="00A60060"/>
    <w:rsid w:val="00A60E86"/>
    <w:rsid w:val="00A70AA7"/>
    <w:rsid w:val="00A73A62"/>
    <w:rsid w:val="00A84830"/>
    <w:rsid w:val="00A95A83"/>
    <w:rsid w:val="00AA35AD"/>
    <w:rsid w:val="00AA4E99"/>
    <w:rsid w:val="00AC1A5C"/>
    <w:rsid w:val="00AC7EEF"/>
    <w:rsid w:val="00AD1AAB"/>
    <w:rsid w:val="00AD70FC"/>
    <w:rsid w:val="00AE1985"/>
    <w:rsid w:val="00AE23A1"/>
    <w:rsid w:val="00AE73D6"/>
    <w:rsid w:val="00AF776D"/>
    <w:rsid w:val="00B129FF"/>
    <w:rsid w:val="00B206D2"/>
    <w:rsid w:val="00B26171"/>
    <w:rsid w:val="00B34BDA"/>
    <w:rsid w:val="00B44DE1"/>
    <w:rsid w:val="00B61218"/>
    <w:rsid w:val="00B76323"/>
    <w:rsid w:val="00B862E6"/>
    <w:rsid w:val="00BB68E3"/>
    <w:rsid w:val="00BC7F5B"/>
    <w:rsid w:val="00BF77EE"/>
    <w:rsid w:val="00C060E7"/>
    <w:rsid w:val="00C119AC"/>
    <w:rsid w:val="00C12819"/>
    <w:rsid w:val="00C12F91"/>
    <w:rsid w:val="00C2123D"/>
    <w:rsid w:val="00C2203D"/>
    <w:rsid w:val="00C31731"/>
    <w:rsid w:val="00C32EB7"/>
    <w:rsid w:val="00C45FFF"/>
    <w:rsid w:val="00C50570"/>
    <w:rsid w:val="00C5094F"/>
    <w:rsid w:val="00C55405"/>
    <w:rsid w:val="00C73B79"/>
    <w:rsid w:val="00CA418D"/>
    <w:rsid w:val="00CC0A8B"/>
    <w:rsid w:val="00CD27A0"/>
    <w:rsid w:val="00CD5518"/>
    <w:rsid w:val="00D02D38"/>
    <w:rsid w:val="00D27519"/>
    <w:rsid w:val="00D329B3"/>
    <w:rsid w:val="00D37FC1"/>
    <w:rsid w:val="00D47A9E"/>
    <w:rsid w:val="00D53879"/>
    <w:rsid w:val="00D57E1C"/>
    <w:rsid w:val="00D61E1E"/>
    <w:rsid w:val="00D82938"/>
    <w:rsid w:val="00D934C2"/>
    <w:rsid w:val="00DA0A96"/>
    <w:rsid w:val="00DB2E3D"/>
    <w:rsid w:val="00DC0EFF"/>
    <w:rsid w:val="00DC2CD8"/>
    <w:rsid w:val="00DD2362"/>
    <w:rsid w:val="00DD6614"/>
    <w:rsid w:val="00DE1F71"/>
    <w:rsid w:val="00DE335C"/>
    <w:rsid w:val="00DF00B0"/>
    <w:rsid w:val="00DF0DB6"/>
    <w:rsid w:val="00DF7208"/>
    <w:rsid w:val="00DF740A"/>
    <w:rsid w:val="00E36A48"/>
    <w:rsid w:val="00E422FC"/>
    <w:rsid w:val="00E43649"/>
    <w:rsid w:val="00E467C4"/>
    <w:rsid w:val="00E57FF0"/>
    <w:rsid w:val="00E63A2B"/>
    <w:rsid w:val="00E83AA7"/>
    <w:rsid w:val="00E972F0"/>
    <w:rsid w:val="00EB6188"/>
    <w:rsid w:val="00EB64A8"/>
    <w:rsid w:val="00EC10FB"/>
    <w:rsid w:val="00EC1CBD"/>
    <w:rsid w:val="00EC5E2B"/>
    <w:rsid w:val="00F06CC8"/>
    <w:rsid w:val="00F27BD0"/>
    <w:rsid w:val="00F40512"/>
    <w:rsid w:val="00F412C9"/>
    <w:rsid w:val="00F429EF"/>
    <w:rsid w:val="00F628CC"/>
    <w:rsid w:val="00F6476B"/>
    <w:rsid w:val="00F70FA8"/>
    <w:rsid w:val="00FA2C30"/>
    <w:rsid w:val="00FB11D0"/>
    <w:rsid w:val="00FD0E11"/>
    <w:rsid w:val="00FD0E68"/>
    <w:rsid w:val="00FE0F18"/>
    <w:rsid w:val="00FE6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C1849E-9883-4A1C-A1CE-900320E3A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5A83"/>
    <w:pPr>
      <w:ind w:left="720"/>
      <w:contextualSpacing/>
    </w:pPr>
  </w:style>
  <w:style w:type="table" w:styleId="a4">
    <w:name w:val="Table Grid"/>
    <w:basedOn w:val="a1"/>
    <w:uiPriority w:val="59"/>
    <w:rsid w:val="00DC0E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A7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736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Сергеева ОА</dc:creator>
  <cp:lastModifiedBy>OVSO-Sha</cp:lastModifiedBy>
  <cp:revision>61</cp:revision>
  <cp:lastPrinted>2021-02-03T04:24:00Z</cp:lastPrinted>
  <dcterms:created xsi:type="dcterms:W3CDTF">2021-02-03T04:33:00Z</dcterms:created>
  <dcterms:modified xsi:type="dcterms:W3CDTF">2021-02-08T05:44:00Z</dcterms:modified>
</cp:coreProperties>
</file>