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AF3CB7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F3CB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F97015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97015" w:rsidRPr="00F97015">
        <w:rPr>
          <w:rFonts w:ascii="Times New Roman" w:eastAsia="Times New Roman" w:hAnsi="Times New Roman" w:cs="Times New Roman"/>
          <w:sz w:val="28"/>
          <w:szCs w:val="28"/>
          <w:lang w:eastAsia="ru-RU"/>
        </w:rPr>
        <w:t>20.01.</w:t>
      </w:r>
      <w:r w:rsidR="00F97015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2021</w:t>
      </w:r>
      <w:r w:rsidR="00563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BA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D58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7015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21</w:t>
      </w: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49BE" w:rsidRDefault="003D49BE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F6641" w:rsidRDefault="003D49BE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F6641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F664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4F664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4F6641">
        <w:rPr>
          <w:rFonts w:ascii="Times New Roman" w:eastAsia="Times New Roman" w:hAnsi="Times New Roman" w:cs="Times New Roman"/>
          <w:sz w:val="28"/>
          <w:szCs w:val="28"/>
          <w:lang w:eastAsia="ru-RU"/>
        </w:rPr>
        <w:t>802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</w:t>
      </w:r>
    </w:p>
    <w:p w:rsidR="004F6641" w:rsidRDefault="004F6641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об оплате труда работников</w:t>
      </w:r>
    </w:p>
    <w:p w:rsidR="004F6641" w:rsidRDefault="004F6641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учреждений социальной</w:t>
      </w:r>
    </w:p>
    <w:p w:rsidR="004F6641" w:rsidRDefault="004F6641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защиты населения города Оби </w:t>
      </w:r>
    </w:p>
    <w:p w:rsidR="003D49BE" w:rsidRPr="003D49BE" w:rsidRDefault="004F6641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области»</w:t>
      </w:r>
      <w:r w:rsidR="003D49BE"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96515" w:rsidRPr="008C2ED9" w:rsidRDefault="00396515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1F5F" w:rsidRDefault="006E71ED" w:rsidP="006E71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6E7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целях приведения наименований структурных подразделений администрации города Оби Новосибирской области в соответствие с изменениями, принятыми распоряжением администрации города Оби Новосибирской области от 29.10.2020г. №566Д «О внесении изменений в штатное расписание администрации города Оби Новосибирской области с 01 января 2021 года»</w:t>
      </w:r>
    </w:p>
    <w:p w:rsidR="006E71ED" w:rsidRDefault="006E71ED" w:rsidP="006E71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B174A6" w:rsidRDefault="00B174A6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63EC3" w:rsidRDefault="00363EC3" w:rsidP="00363EC3">
      <w:pPr>
        <w:spacing w:after="0" w:line="240" w:lineRule="auto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в постановление а</w:t>
      </w:r>
      <w:r w:rsidRPr="007E5023">
        <w:rPr>
          <w:rFonts w:ascii="Times New Roman" w:hAnsi="Times New Roman"/>
          <w:sz w:val="28"/>
          <w:szCs w:val="28"/>
        </w:rPr>
        <w:t>дминистрации города Оби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</w:t>
      </w:r>
      <w:r w:rsidR="00941D87">
        <w:rPr>
          <w:rFonts w:ascii="Times New Roman" w:hAnsi="Times New Roman"/>
          <w:sz w:val="28"/>
          <w:szCs w:val="28"/>
        </w:rPr>
        <w:t>02</w:t>
      </w:r>
      <w:r>
        <w:rPr>
          <w:rFonts w:ascii="Times New Roman" w:hAnsi="Times New Roman"/>
          <w:sz w:val="28"/>
          <w:szCs w:val="28"/>
        </w:rPr>
        <w:t>.</w:t>
      </w:r>
      <w:r w:rsidR="00D90CA3">
        <w:rPr>
          <w:rFonts w:ascii="Times New Roman" w:hAnsi="Times New Roman"/>
          <w:sz w:val="28"/>
          <w:szCs w:val="28"/>
        </w:rPr>
        <w:t>0</w:t>
      </w:r>
      <w:r w:rsidR="00941D87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.201</w:t>
      </w:r>
      <w:r w:rsidR="00941D87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г. № </w:t>
      </w:r>
      <w:r w:rsidR="00941D87">
        <w:rPr>
          <w:rFonts w:ascii="Times New Roman" w:hAnsi="Times New Roman"/>
          <w:sz w:val="28"/>
          <w:szCs w:val="28"/>
        </w:rPr>
        <w:t>802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="009B647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об оплате труда работников муниципальных уч</w:t>
      </w:r>
      <w:r w:rsidR="00182AD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реждений социальной защиты населения города Оби Новосибирской области</w:t>
      </w:r>
      <w:r>
        <w:rPr>
          <w:rFonts w:ascii="Times New Roman" w:hAnsi="Times New Roman"/>
          <w:sz w:val="28"/>
          <w:szCs w:val="28"/>
        </w:rPr>
        <w:t>» следующие изменения</w:t>
      </w:r>
      <w:r w:rsidRPr="007E5023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    </w:t>
      </w:r>
    </w:p>
    <w:p w:rsidR="009C7604" w:rsidRDefault="00DC3FD2" w:rsidP="00AC750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FD2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A382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945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6C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AC750A">
        <w:rPr>
          <w:rFonts w:ascii="Times New Roman" w:eastAsia="Times New Roman" w:hAnsi="Times New Roman" w:cs="Times New Roman"/>
          <w:sz w:val="28"/>
          <w:szCs w:val="28"/>
          <w:lang w:eastAsia="ru-RU"/>
        </w:rPr>
        <w:t>абзац</w:t>
      </w:r>
      <w:r w:rsidR="00A76C9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C7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6C9B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пятом</w:t>
      </w:r>
      <w:r w:rsidR="00AC7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3 Положения </w:t>
      </w:r>
      <w:r w:rsidR="00B30AC6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комиссии по установлению ежемесячных стимулирующих выплат слова «</w:t>
      </w:r>
      <w:r w:rsidR="005F21B8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социального обслуживания» заменить словами «отдел труда и социального обслуживания».</w:t>
      </w:r>
    </w:p>
    <w:p w:rsidR="004006B7" w:rsidRPr="00B30AC6" w:rsidRDefault="004006B7" w:rsidP="00182AD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r w:rsidR="00AC75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6E71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новый </w:t>
      </w:r>
      <w:r w:rsidR="00AC750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442FEE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 комиссии по установлению е</w:t>
      </w:r>
      <w:r w:rsidR="00A76C9B">
        <w:rPr>
          <w:rFonts w:ascii="Times New Roman" w:eastAsia="Times New Roman" w:hAnsi="Times New Roman" w:cs="Times New Roman"/>
          <w:sz w:val="28"/>
          <w:szCs w:val="28"/>
          <w:lang w:eastAsia="ru-RU"/>
        </w:rPr>
        <w:t>жемесячных стимулирующих выплат</w:t>
      </w:r>
      <w:r w:rsidR="00442F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(Приложение).</w:t>
      </w:r>
    </w:p>
    <w:p w:rsidR="009C7604" w:rsidRDefault="00006D57" w:rsidP="009C760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139C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по вопросам общественности</w:t>
      </w:r>
      <w:r w:rsidR="009C7604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установленном порядке в газете «</w:t>
      </w:r>
      <w:proofErr w:type="spellStart"/>
      <w:r w:rsidR="009C7604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9C7604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</w:p>
    <w:p w:rsidR="0052717A" w:rsidRPr="0052717A" w:rsidRDefault="00006D57" w:rsidP="006E71ED">
      <w:pPr>
        <w:keepNext/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 w:rsidR="008D139C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</w:t>
      </w:r>
      <w:r w:rsidR="006064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717A" w:rsidRP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1B18" w:rsidRPr="0052717A" w:rsidRDefault="00741B18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17A" w:rsidRP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:rsidR="00237D91" w:rsidRDefault="0052717A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                              </w:t>
      </w:r>
      <w:r w:rsidR="009C76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П.В. Буковинин</w:t>
      </w:r>
    </w:p>
    <w:p w:rsidR="008D139C" w:rsidRPr="0065044D" w:rsidRDefault="00775D5C" w:rsidP="008D13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lastRenderedPageBreak/>
        <w:t xml:space="preserve">                                                                     </w:t>
      </w:r>
      <w:r w:rsidR="008D139C" w:rsidRPr="00AA1960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 xml:space="preserve"> </w:t>
      </w:r>
      <w:r w:rsidR="008D139C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 xml:space="preserve"> </w:t>
      </w:r>
      <w:r w:rsidR="008D139C" w:rsidRPr="00AA1960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 xml:space="preserve"> </w:t>
      </w:r>
      <w:r w:rsidR="008D139C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 xml:space="preserve">  </w:t>
      </w:r>
      <w:r w:rsidR="008D139C" w:rsidRPr="00AA1960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 xml:space="preserve"> </w:t>
      </w:r>
      <w:bookmarkStart w:id="0" w:name="sub_1000"/>
      <w:r w:rsidR="008D13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ПРИЛОЖЕНИЕ </w:t>
      </w:r>
    </w:p>
    <w:p w:rsidR="008D139C" w:rsidRPr="0065044D" w:rsidRDefault="008D139C" w:rsidP="008D13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04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УТВЕРЖДЕН</w:t>
      </w:r>
      <w:r w:rsidRPr="006504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                                                                           </w:t>
      </w:r>
      <w:hyperlink w:anchor="sub_0" w:history="1">
        <w:r w:rsidRPr="0065044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постановлени</w:t>
        </w:r>
      </w:hyperlink>
      <w:r w:rsidRPr="006504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ем администрации</w:t>
      </w:r>
    </w:p>
    <w:p w:rsidR="008D139C" w:rsidRPr="00F97015" w:rsidRDefault="008D139C" w:rsidP="008D139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04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 Оби Новосибирской области</w:t>
      </w:r>
      <w:r w:rsidRPr="006504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от </w:t>
      </w:r>
      <w:r w:rsidR="00F97015" w:rsidRPr="00F9701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20.01.2021</w:t>
      </w:r>
      <w:r w:rsidRPr="006504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г. № </w:t>
      </w:r>
      <w:r w:rsidR="00F97015" w:rsidRPr="00F9701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</w:t>
      </w:r>
      <w:bookmarkStart w:id="1" w:name="_GoBack"/>
      <w:bookmarkEnd w:id="1"/>
    </w:p>
    <w:bookmarkEnd w:id="0"/>
    <w:p w:rsidR="008D139C" w:rsidRPr="0065044D" w:rsidRDefault="008D139C" w:rsidP="008D13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139C" w:rsidRPr="0065044D" w:rsidRDefault="008D139C" w:rsidP="008D13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139C" w:rsidRPr="0065044D" w:rsidRDefault="008D139C" w:rsidP="008D13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04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</w:t>
      </w:r>
    </w:p>
    <w:p w:rsidR="008D139C" w:rsidRDefault="008D139C" w:rsidP="008D13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по установлению ежемесячных стимулирующих выплат</w:t>
      </w:r>
    </w:p>
    <w:p w:rsidR="008D139C" w:rsidRPr="0065044D" w:rsidRDefault="008D139C" w:rsidP="008D13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3227"/>
        <w:gridCol w:w="666"/>
        <w:gridCol w:w="5996"/>
      </w:tblGrid>
      <w:tr w:rsidR="008D139C" w:rsidRPr="00B114AB" w:rsidTr="00106FBC">
        <w:tc>
          <w:tcPr>
            <w:tcW w:w="3227" w:type="dxa"/>
            <w:shd w:val="clear" w:color="auto" w:fill="auto"/>
          </w:tcPr>
          <w:p w:rsidR="008D139C" w:rsidRPr="00B114AB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14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</w:t>
            </w:r>
          </w:p>
        </w:tc>
        <w:tc>
          <w:tcPr>
            <w:tcW w:w="666" w:type="dxa"/>
          </w:tcPr>
          <w:p w:rsidR="008D139C" w:rsidRPr="00B114AB" w:rsidRDefault="008D139C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14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96" w:type="dxa"/>
            <w:shd w:val="clear" w:color="auto" w:fill="auto"/>
          </w:tcPr>
          <w:p w:rsidR="008D139C" w:rsidRPr="00193CE5" w:rsidRDefault="008D139C" w:rsidP="008D13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14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начальник управления</w:t>
            </w:r>
            <w:r w:rsidR="00193CE5" w:rsidRPr="00193C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93C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</w:tc>
      </w:tr>
      <w:tr w:rsidR="008D139C" w:rsidRPr="00B114AB" w:rsidTr="00106FBC">
        <w:tc>
          <w:tcPr>
            <w:tcW w:w="3227" w:type="dxa"/>
            <w:shd w:val="clear" w:color="auto" w:fill="auto"/>
          </w:tcPr>
          <w:p w:rsidR="008D139C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14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председателя</w:t>
            </w:r>
          </w:p>
          <w:p w:rsidR="008D139C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D139C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D139C" w:rsidRPr="00B114AB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14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Секретарь комиссии</w:t>
            </w:r>
          </w:p>
        </w:tc>
        <w:tc>
          <w:tcPr>
            <w:tcW w:w="666" w:type="dxa"/>
          </w:tcPr>
          <w:p w:rsidR="008D139C" w:rsidRDefault="008D139C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14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8D139C" w:rsidRDefault="008D139C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D139C" w:rsidRDefault="008D139C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D139C" w:rsidRDefault="008D139C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D139C" w:rsidRPr="00B114AB" w:rsidRDefault="008D139C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96" w:type="dxa"/>
            <w:shd w:val="clear" w:color="auto" w:fill="auto"/>
          </w:tcPr>
          <w:p w:rsidR="008D139C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труда и социального обслуживания администрации города Оби Новосибирской области</w:t>
            </w:r>
          </w:p>
          <w:p w:rsidR="008D139C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D139C" w:rsidRPr="00B114AB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Pr="00650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лавный специалист отдела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труда и </w:t>
            </w:r>
            <w:r w:rsidRPr="00650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социального обслуживания администрации города Оби Новосибирской области</w:t>
            </w:r>
          </w:p>
        </w:tc>
      </w:tr>
      <w:tr w:rsidR="008D139C" w:rsidRPr="00B114AB" w:rsidTr="00106FBC">
        <w:tc>
          <w:tcPr>
            <w:tcW w:w="3227" w:type="dxa"/>
            <w:shd w:val="clear" w:color="auto" w:fill="auto"/>
          </w:tcPr>
          <w:p w:rsidR="009751D6" w:rsidRDefault="009751D6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D139C" w:rsidRPr="00B114AB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14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комиссии:</w:t>
            </w:r>
          </w:p>
        </w:tc>
        <w:tc>
          <w:tcPr>
            <w:tcW w:w="666" w:type="dxa"/>
          </w:tcPr>
          <w:p w:rsidR="009751D6" w:rsidRDefault="009751D6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D139C" w:rsidRPr="00B114AB" w:rsidRDefault="008D139C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14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96" w:type="dxa"/>
            <w:shd w:val="clear" w:color="auto" w:fill="auto"/>
          </w:tcPr>
          <w:p w:rsidR="008D139C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751D6" w:rsidRPr="00B114AB" w:rsidRDefault="009751D6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специалист управления экономического развития, промышленности и торговли</w:t>
            </w:r>
          </w:p>
        </w:tc>
      </w:tr>
      <w:tr w:rsidR="008D139C" w:rsidRPr="00B114AB" w:rsidTr="00106FBC">
        <w:tc>
          <w:tcPr>
            <w:tcW w:w="3227" w:type="dxa"/>
            <w:shd w:val="clear" w:color="auto" w:fill="auto"/>
          </w:tcPr>
          <w:p w:rsidR="008D139C" w:rsidRPr="00B114AB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" w:type="dxa"/>
          </w:tcPr>
          <w:p w:rsidR="008D139C" w:rsidRPr="00B114AB" w:rsidRDefault="008D139C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14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5996" w:type="dxa"/>
            <w:shd w:val="clear" w:color="auto" w:fill="auto"/>
          </w:tcPr>
          <w:p w:rsidR="008D139C" w:rsidRPr="00B114AB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Pr="00650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лавный специалист отдела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труда и </w:t>
            </w:r>
            <w:r w:rsidRPr="006504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социального обслуживания администрации города Оби Новосибирской области</w:t>
            </w:r>
          </w:p>
        </w:tc>
      </w:tr>
      <w:tr w:rsidR="008D139C" w:rsidRPr="00B114AB" w:rsidTr="00106FBC">
        <w:tc>
          <w:tcPr>
            <w:tcW w:w="3227" w:type="dxa"/>
            <w:shd w:val="clear" w:color="auto" w:fill="auto"/>
          </w:tcPr>
          <w:p w:rsidR="008D139C" w:rsidRPr="00B114AB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" w:type="dxa"/>
          </w:tcPr>
          <w:p w:rsidR="008D139C" w:rsidRPr="00B114AB" w:rsidRDefault="008D139C" w:rsidP="00106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6" w:type="dxa"/>
            <w:shd w:val="clear" w:color="auto" w:fill="auto"/>
          </w:tcPr>
          <w:p w:rsidR="008D139C" w:rsidRPr="00B114AB" w:rsidRDefault="008D139C" w:rsidP="00106FB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8D139C" w:rsidRPr="0065044D" w:rsidRDefault="008D139C" w:rsidP="008D13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139C" w:rsidRPr="0065044D" w:rsidRDefault="008D139C" w:rsidP="008D139C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0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______________________</w:t>
      </w:r>
    </w:p>
    <w:p w:rsidR="008D139C" w:rsidRPr="0065044D" w:rsidRDefault="008D139C" w:rsidP="008D13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139C" w:rsidRPr="00A051E6" w:rsidRDefault="008D139C" w:rsidP="008D139C">
      <w:pPr>
        <w:pStyle w:val="a5"/>
        <w:spacing w:after="0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8D139C" w:rsidRPr="00A051E6" w:rsidRDefault="008D139C" w:rsidP="008D139C">
      <w:pPr>
        <w:pStyle w:val="a5"/>
        <w:spacing w:after="0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BF4314" w:rsidRDefault="00BF4314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37D91" w:rsidRPr="008C2ED9" w:rsidRDefault="00237D91" w:rsidP="00BF431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37D91" w:rsidRPr="008C2ED9" w:rsidSect="00775D5C">
      <w:pgSz w:w="11905" w:h="16837"/>
      <w:pgMar w:top="1134" w:right="567" w:bottom="1134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093E91"/>
    <w:multiLevelType w:val="hybridMultilevel"/>
    <w:tmpl w:val="2A2E95DE"/>
    <w:lvl w:ilvl="0" w:tplc="68B0B3A4">
      <w:start w:val="1"/>
      <w:numFmt w:val="decimal"/>
      <w:lvlText w:val="%1."/>
      <w:lvlJc w:val="left"/>
      <w:pPr>
        <w:ind w:left="3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72" w:hanging="360"/>
      </w:pPr>
    </w:lvl>
    <w:lvl w:ilvl="2" w:tplc="0419001B" w:tentative="1">
      <w:start w:val="1"/>
      <w:numFmt w:val="lowerRoman"/>
      <w:lvlText w:val="%3."/>
      <w:lvlJc w:val="right"/>
      <w:pPr>
        <w:ind w:left="4992" w:hanging="180"/>
      </w:pPr>
    </w:lvl>
    <w:lvl w:ilvl="3" w:tplc="0419000F" w:tentative="1">
      <w:start w:val="1"/>
      <w:numFmt w:val="decimal"/>
      <w:lvlText w:val="%4."/>
      <w:lvlJc w:val="left"/>
      <w:pPr>
        <w:ind w:left="5712" w:hanging="360"/>
      </w:pPr>
    </w:lvl>
    <w:lvl w:ilvl="4" w:tplc="04190019" w:tentative="1">
      <w:start w:val="1"/>
      <w:numFmt w:val="lowerLetter"/>
      <w:lvlText w:val="%5."/>
      <w:lvlJc w:val="left"/>
      <w:pPr>
        <w:ind w:left="6432" w:hanging="360"/>
      </w:pPr>
    </w:lvl>
    <w:lvl w:ilvl="5" w:tplc="0419001B" w:tentative="1">
      <w:start w:val="1"/>
      <w:numFmt w:val="lowerRoman"/>
      <w:lvlText w:val="%6."/>
      <w:lvlJc w:val="right"/>
      <w:pPr>
        <w:ind w:left="7152" w:hanging="180"/>
      </w:pPr>
    </w:lvl>
    <w:lvl w:ilvl="6" w:tplc="0419000F" w:tentative="1">
      <w:start w:val="1"/>
      <w:numFmt w:val="decimal"/>
      <w:lvlText w:val="%7."/>
      <w:lvlJc w:val="left"/>
      <w:pPr>
        <w:ind w:left="7872" w:hanging="360"/>
      </w:pPr>
    </w:lvl>
    <w:lvl w:ilvl="7" w:tplc="04190019" w:tentative="1">
      <w:start w:val="1"/>
      <w:numFmt w:val="lowerLetter"/>
      <w:lvlText w:val="%8."/>
      <w:lvlJc w:val="left"/>
      <w:pPr>
        <w:ind w:left="8592" w:hanging="360"/>
      </w:pPr>
    </w:lvl>
    <w:lvl w:ilvl="8" w:tplc="0419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1">
    <w:nsid w:val="19AD390B"/>
    <w:multiLevelType w:val="hybridMultilevel"/>
    <w:tmpl w:val="E0083810"/>
    <w:lvl w:ilvl="0" w:tplc="49581F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BF9643A"/>
    <w:multiLevelType w:val="hybridMultilevel"/>
    <w:tmpl w:val="DB8C4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014CA4"/>
    <w:multiLevelType w:val="hybridMultilevel"/>
    <w:tmpl w:val="E8746626"/>
    <w:lvl w:ilvl="0" w:tplc="79BC858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EB1B82"/>
    <w:multiLevelType w:val="hybridMultilevel"/>
    <w:tmpl w:val="2ED2B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ED9"/>
    <w:rsid w:val="00006D57"/>
    <w:rsid w:val="0000723B"/>
    <w:rsid w:val="000A382D"/>
    <w:rsid w:val="000E160B"/>
    <w:rsid w:val="00104664"/>
    <w:rsid w:val="00105919"/>
    <w:rsid w:val="00182ADD"/>
    <w:rsid w:val="00193CE5"/>
    <w:rsid w:val="001B59C1"/>
    <w:rsid w:val="001C4318"/>
    <w:rsid w:val="00236FB4"/>
    <w:rsid w:val="00237D91"/>
    <w:rsid w:val="00267082"/>
    <w:rsid w:val="002E79E0"/>
    <w:rsid w:val="0030309C"/>
    <w:rsid w:val="00315111"/>
    <w:rsid w:val="00363EC3"/>
    <w:rsid w:val="00396515"/>
    <w:rsid w:val="003A0EAE"/>
    <w:rsid w:val="003D1F5F"/>
    <w:rsid w:val="003D49BE"/>
    <w:rsid w:val="003D7F6D"/>
    <w:rsid w:val="003E051E"/>
    <w:rsid w:val="003F650C"/>
    <w:rsid w:val="004006B7"/>
    <w:rsid w:val="00432743"/>
    <w:rsid w:val="00442FEE"/>
    <w:rsid w:val="004F6641"/>
    <w:rsid w:val="0052717A"/>
    <w:rsid w:val="00563F20"/>
    <w:rsid w:val="005815FB"/>
    <w:rsid w:val="00584CE0"/>
    <w:rsid w:val="00584F1C"/>
    <w:rsid w:val="00591779"/>
    <w:rsid w:val="005F21B8"/>
    <w:rsid w:val="00606415"/>
    <w:rsid w:val="00615F02"/>
    <w:rsid w:val="00655807"/>
    <w:rsid w:val="00667D82"/>
    <w:rsid w:val="006E61C2"/>
    <w:rsid w:val="006E71ED"/>
    <w:rsid w:val="00712753"/>
    <w:rsid w:val="00713001"/>
    <w:rsid w:val="00715C7C"/>
    <w:rsid w:val="00741B18"/>
    <w:rsid w:val="00775D5C"/>
    <w:rsid w:val="007A5E48"/>
    <w:rsid w:val="008C2ED9"/>
    <w:rsid w:val="008D139C"/>
    <w:rsid w:val="00941D87"/>
    <w:rsid w:val="009751D6"/>
    <w:rsid w:val="009945A1"/>
    <w:rsid w:val="009B647D"/>
    <w:rsid w:val="009C7604"/>
    <w:rsid w:val="009E0991"/>
    <w:rsid w:val="009E73C5"/>
    <w:rsid w:val="009F701A"/>
    <w:rsid w:val="00A36B12"/>
    <w:rsid w:val="00A76C9B"/>
    <w:rsid w:val="00A94849"/>
    <w:rsid w:val="00AA645D"/>
    <w:rsid w:val="00AC750A"/>
    <w:rsid w:val="00AE7122"/>
    <w:rsid w:val="00AF3CB7"/>
    <w:rsid w:val="00AF702D"/>
    <w:rsid w:val="00B174A6"/>
    <w:rsid w:val="00B30AC6"/>
    <w:rsid w:val="00B76904"/>
    <w:rsid w:val="00BA4F81"/>
    <w:rsid w:val="00BA7404"/>
    <w:rsid w:val="00BB4CEC"/>
    <w:rsid w:val="00BD0693"/>
    <w:rsid w:val="00BD5853"/>
    <w:rsid w:val="00BF4314"/>
    <w:rsid w:val="00C62BDF"/>
    <w:rsid w:val="00CA0D09"/>
    <w:rsid w:val="00CA51B0"/>
    <w:rsid w:val="00D43572"/>
    <w:rsid w:val="00D6038A"/>
    <w:rsid w:val="00D90CA3"/>
    <w:rsid w:val="00DC3FD2"/>
    <w:rsid w:val="00E347AC"/>
    <w:rsid w:val="00E72141"/>
    <w:rsid w:val="00EA6CEC"/>
    <w:rsid w:val="00EE2124"/>
    <w:rsid w:val="00EF7922"/>
    <w:rsid w:val="00F401B8"/>
    <w:rsid w:val="00F75391"/>
    <w:rsid w:val="00F80BA6"/>
    <w:rsid w:val="00F97015"/>
    <w:rsid w:val="00FC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3B763B-264B-4F60-B99A-E7C907279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OVSO-Sha</cp:lastModifiedBy>
  <cp:revision>4</cp:revision>
  <cp:lastPrinted>2017-04-12T02:50:00Z</cp:lastPrinted>
  <dcterms:created xsi:type="dcterms:W3CDTF">2021-01-19T03:46:00Z</dcterms:created>
  <dcterms:modified xsi:type="dcterms:W3CDTF">2021-01-20T08:40:00Z</dcterms:modified>
</cp:coreProperties>
</file>