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171" w:rsidRPr="002E25C0" w:rsidRDefault="003A5171" w:rsidP="004B72AD">
      <w:pPr>
        <w:pStyle w:val="af7"/>
        <w:jc w:val="center"/>
        <w:rPr>
          <w:b/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t>АДМИНИСТРАЦИЯ</w:t>
      </w:r>
    </w:p>
    <w:p w:rsidR="003A5171" w:rsidRPr="002E25C0" w:rsidRDefault="003A5171" w:rsidP="004B72AD">
      <w:pPr>
        <w:pStyle w:val="af7"/>
        <w:jc w:val="center"/>
        <w:rPr>
          <w:b/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t>ГОРОДА ОБИ</w:t>
      </w:r>
    </w:p>
    <w:p w:rsidR="003A5171" w:rsidRPr="002E25C0" w:rsidRDefault="003A5171" w:rsidP="004B72AD">
      <w:pPr>
        <w:pStyle w:val="af7"/>
        <w:jc w:val="center"/>
        <w:rPr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t>НОВОСИБИРСКОЙ ОБЛАСТИ</w:t>
      </w:r>
    </w:p>
    <w:p w:rsidR="003A5171" w:rsidRPr="002E25C0" w:rsidRDefault="003A5171" w:rsidP="004B72AD">
      <w:pPr>
        <w:jc w:val="center"/>
        <w:rPr>
          <w:color w:val="000000" w:themeColor="text1"/>
          <w:sz w:val="28"/>
          <w:szCs w:val="28"/>
        </w:rPr>
      </w:pPr>
    </w:p>
    <w:p w:rsidR="00A87E54" w:rsidRPr="002E25C0" w:rsidRDefault="00A87E54" w:rsidP="004B72AD">
      <w:pPr>
        <w:jc w:val="center"/>
        <w:rPr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pStyle w:val="af7"/>
        <w:jc w:val="center"/>
        <w:rPr>
          <w:b/>
          <w:color w:val="000000" w:themeColor="text1"/>
          <w:sz w:val="36"/>
          <w:szCs w:val="36"/>
        </w:rPr>
      </w:pPr>
      <w:r w:rsidRPr="002E25C0">
        <w:rPr>
          <w:b/>
          <w:color w:val="000000" w:themeColor="text1"/>
          <w:sz w:val="36"/>
          <w:szCs w:val="36"/>
        </w:rPr>
        <w:t>РАСПОРЯЖЕНИЕ</w:t>
      </w:r>
    </w:p>
    <w:p w:rsidR="00A87E54" w:rsidRPr="002E25C0" w:rsidRDefault="00A87E54" w:rsidP="004B72AD">
      <w:pPr>
        <w:rPr>
          <w:color w:val="000000" w:themeColor="text1"/>
          <w:sz w:val="28"/>
          <w:szCs w:val="28"/>
        </w:rPr>
      </w:pPr>
    </w:p>
    <w:p w:rsidR="00A87E54" w:rsidRPr="002E25C0" w:rsidRDefault="00A87E54" w:rsidP="004B72AD">
      <w:pPr>
        <w:rPr>
          <w:color w:val="000000" w:themeColor="text1"/>
          <w:sz w:val="28"/>
          <w:szCs w:val="28"/>
        </w:rPr>
      </w:pPr>
    </w:p>
    <w:p w:rsidR="003A5171" w:rsidRPr="002E25C0" w:rsidRDefault="00D61928" w:rsidP="004B72AD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</w:t>
      </w:r>
      <w:r w:rsidR="00AA7D50">
        <w:rPr>
          <w:color w:val="000000" w:themeColor="text1"/>
          <w:sz w:val="28"/>
          <w:szCs w:val="28"/>
        </w:rPr>
        <w:t>т 30.12.2020</w:t>
      </w:r>
      <w:r w:rsidR="003A5171" w:rsidRPr="002E25C0">
        <w:rPr>
          <w:color w:val="000000" w:themeColor="text1"/>
          <w:sz w:val="28"/>
          <w:szCs w:val="28"/>
        </w:rPr>
        <w:tab/>
      </w:r>
      <w:r w:rsidR="003A5171" w:rsidRPr="002E25C0">
        <w:rPr>
          <w:color w:val="000000" w:themeColor="text1"/>
          <w:sz w:val="28"/>
          <w:szCs w:val="28"/>
        </w:rPr>
        <w:tab/>
      </w:r>
      <w:r w:rsidR="00AA7D50">
        <w:rPr>
          <w:color w:val="000000" w:themeColor="text1"/>
          <w:sz w:val="28"/>
          <w:szCs w:val="28"/>
        </w:rPr>
        <w:t xml:space="preserve">    </w:t>
      </w:r>
      <w:r w:rsidR="00AA7D50">
        <w:rPr>
          <w:color w:val="000000" w:themeColor="text1"/>
          <w:sz w:val="28"/>
          <w:szCs w:val="28"/>
        </w:rPr>
        <w:tab/>
      </w:r>
      <w:r w:rsidR="00AA7D50">
        <w:rPr>
          <w:color w:val="000000" w:themeColor="text1"/>
          <w:sz w:val="28"/>
          <w:szCs w:val="28"/>
        </w:rPr>
        <w:tab/>
      </w:r>
      <w:r w:rsidR="003A5171" w:rsidRPr="002E25C0">
        <w:rPr>
          <w:color w:val="000000" w:themeColor="text1"/>
          <w:sz w:val="28"/>
          <w:szCs w:val="28"/>
        </w:rPr>
        <w:t xml:space="preserve">              </w:t>
      </w:r>
      <w:r w:rsidR="00AA7D50">
        <w:rPr>
          <w:color w:val="000000" w:themeColor="text1"/>
          <w:sz w:val="28"/>
          <w:szCs w:val="28"/>
        </w:rPr>
        <w:t xml:space="preserve">         </w:t>
      </w:r>
      <w:r w:rsidR="00AA7D50">
        <w:rPr>
          <w:color w:val="000000" w:themeColor="text1"/>
          <w:sz w:val="28"/>
          <w:szCs w:val="28"/>
        </w:rPr>
        <w:tab/>
      </w:r>
      <w:r w:rsidR="00AA7D50">
        <w:rPr>
          <w:color w:val="000000" w:themeColor="text1"/>
          <w:sz w:val="28"/>
          <w:szCs w:val="28"/>
        </w:rPr>
        <w:tab/>
      </w:r>
      <w:r w:rsidR="00AA7D50">
        <w:rPr>
          <w:color w:val="000000" w:themeColor="text1"/>
          <w:sz w:val="28"/>
          <w:szCs w:val="28"/>
        </w:rPr>
        <w:tab/>
        <w:t xml:space="preserve">               №922-р</w:t>
      </w:r>
    </w:p>
    <w:p w:rsidR="003A5171" w:rsidRPr="002E25C0" w:rsidRDefault="003A5171" w:rsidP="004B72AD">
      <w:pPr>
        <w:jc w:val="both"/>
        <w:rPr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jc w:val="both"/>
        <w:rPr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tabs>
          <w:tab w:val="left" w:pos="3960"/>
        </w:tabs>
        <w:ind w:right="5215"/>
        <w:jc w:val="both"/>
        <w:rPr>
          <w:color w:val="000000" w:themeColor="text1"/>
          <w:sz w:val="28"/>
          <w:szCs w:val="28"/>
        </w:rPr>
      </w:pPr>
      <w:bookmarkStart w:id="0" w:name="_GoBack"/>
      <w:r w:rsidRPr="002E25C0">
        <w:rPr>
          <w:color w:val="000000" w:themeColor="text1"/>
          <w:sz w:val="28"/>
          <w:szCs w:val="28"/>
        </w:rPr>
        <w:t xml:space="preserve">Об утверждении плана работы администрации города Оби Новосибирской области на </w:t>
      </w:r>
      <w:r w:rsidR="00591B25" w:rsidRPr="002E25C0">
        <w:rPr>
          <w:color w:val="000000" w:themeColor="text1"/>
          <w:sz w:val="28"/>
          <w:szCs w:val="28"/>
          <w:lang w:val="en-US"/>
        </w:rPr>
        <w:t>I</w:t>
      </w:r>
      <w:r w:rsidR="00794013" w:rsidRPr="002E25C0">
        <w:rPr>
          <w:color w:val="000000" w:themeColor="text1"/>
          <w:sz w:val="28"/>
          <w:szCs w:val="28"/>
        </w:rPr>
        <w:t xml:space="preserve"> квартал 2021</w:t>
      </w:r>
      <w:r w:rsidRPr="002E25C0">
        <w:rPr>
          <w:color w:val="000000" w:themeColor="text1"/>
          <w:sz w:val="28"/>
          <w:szCs w:val="28"/>
        </w:rPr>
        <w:t xml:space="preserve"> года</w:t>
      </w:r>
    </w:p>
    <w:bookmarkEnd w:id="0"/>
    <w:p w:rsidR="003A5171" w:rsidRPr="002E25C0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br/>
      </w:r>
      <w:r w:rsidRPr="002E25C0">
        <w:rPr>
          <w:color w:val="000000" w:themeColor="text1"/>
          <w:sz w:val="28"/>
          <w:szCs w:val="28"/>
        </w:rPr>
        <w:tab/>
        <w:t xml:space="preserve">На основании предложений, представленных руководителями структурных подразделений администрации города Оби Новосибирской </w:t>
      </w:r>
      <w:r w:rsidR="00136938" w:rsidRPr="002E25C0">
        <w:rPr>
          <w:color w:val="000000" w:themeColor="text1"/>
          <w:sz w:val="28"/>
          <w:szCs w:val="28"/>
        </w:rPr>
        <w:t>области, в</w:t>
      </w:r>
      <w:r w:rsidRPr="002E25C0">
        <w:rPr>
          <w:color w:val="000000" w:themeColor="text1"/>
          <w:sz w:val="28"/>
          <w:szCs w:val="28"/>
        </w:rPr>
        <w:t xml:space="preserve"> план работы администрации города Оби Новосибирской области (далее - администрация города), в</w:t>
      </w:r>
      <w:r w:rsidR="004B72AD">
        <w:rPr>
          <w:color w:val="000000" w:themeColor="text1"/>
          <w:sz w:val="28"/>
          <w:szCs w:val="28"/>
        </w:rPr>
        <w:t xml:space="preserve"> целях совершенствования работы</w:t>
      </w:r>
    </w:p>
    <w:p w:rsidR="003A5171" w:rsidRPr="002E25C0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t xml:space="preserve">Утвердить план работы администрации города на </w:t>
      </w:r>
      <w:r w:rsidR="00B6639E" w:rsidRPr="002E25C0">
        <w:rPr>
          <w:color w:val="000000" w:themeColor="text1"/>
          <w:sz w:val="28"/>
          <w:szCs w:val="28"/>
          <w:lang w:val="en-US"/>
        </w:rPr>
        <w:t>I</w:t>
      </w:r>
      <w:r w:rsidR="00591B25" w:rsidRPr="002E25C0">
        <w:rPr>
          <w:color w:val="000000" w:themeColor="text1"/>
          <w:sz w:val="28"/>
          <w:szCs w:val="28"/>
        </w:rPr>
        <w:t xml:space="preserve"> квартал 202</w:t>
      </w:r>
      <w:r w:rsidR="00794013" w:rsidRPr="002E25C0">
        <w:rPr>
          <w:color w:val="000000" w:themeColor="text1"/>
          <w:sz w:val="28"/>
          <w:szCs w:val="28"/>
        </w:rPr>
        <w:t>1</w:t>
      </w:r>
      <w:r w:rsidRPr="002E25C0">
        <w:rPr>
          <w:color w:val="000000" w:themeColor="text1"/>
          <w:sz w:val="28"/>
          <w:szCs w:val="28"/>
        </w:rPr>
        <w:t xml:space="preserve"> года (</w:t>
      </w:r>
      <w:hyperlink r:id="rId8" w:history="1">
        <w:r w:rsidRPr="002E25C0">
          <w:rPr>
            <w:rStyle w:val="a3"/>
            <w:color w:val="000000" w:themeColor="text1"/>
            <w:sz w:val="28"/>
            <w:szCs w:val="28"/>
            <w:u w:val="none"/>
          </w:rPr>
          <w:t>Приложение</w:t>
        </w:r>
      </w:hyperlink>
      <w:r w:rsidRPr="002E25C0">
        <w:rPr>
          <w:color w:val="000000" w:themeColor="text1"/>
          <w:sz w:val="28"/>
          <w:szCs w:val="28"/>
        </w:rPr>
        <w:t xml:space="preserve">). </w:t>
      </w:r>
    </w:p>
    <w:p w:rsidR="003A5171" w:rsidRPr="002E25C0" w:rsidRDefault="003A5171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t>Руководителям структурных подразделений администрации города обеспечить исполнение мероприятий, предусмотренных планом.</w:t>
      </w:r>
    </w:p>
    <w:p w:rsidR="002E25C0" w:rsidRPr="002E25C0" w:rsidRDefault="002E25C0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t>Отделу по взаимодействию с общественностью разместить настоящее распоряжение на официальном сайте администрации города Оби Новосибирской области в сети Интернет</w:t>
      </w:r>
      <w:r w:rsidR="004B72AD">
        <w:rPr>
          <w:color w:val="000000" w:themeColor="text1"/>
          <w:sz w:val="28"/>
          <w:szCs w:val="28"/>
        </w:rPr>
        <w:t>.</w:t>
      </w:r>
    </w:p>
    <w:p w:rsidR="003A5171" w:rsidRPr="002E25C0" w:rsidRDefault="00794013" w:rsidP="004B72AD">
      <w:pPr>
        <w:pStyle w:val="formattexttopleveltext"/>
        <w:numPr>
          <w:ilvl w:val="0"/>
          <w:numId w:val="7"/>
        </w:numPr>
        <w:spacing w:before="0" w:beforeAutospacing="0" w:after="0" w:afterAutospacing="0"/>
        <w:ind w:left="-74" w:firstLine="357"/>
        <w:jc w:val="both"/>
        <w:rPr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t>Контроль за исполнением настоящего распоряжения возложить на управляющего делами</w:t>
      </w:r>
      <w:r w:rsidR="003A5171" w:rsidRPr="002E25C0">
        <w:rPr>
          <w:color w:val="000000" w:themeColor="text1"/>
          <w:sz w:val="28"/>
          <w:szCs w:val="28"/>
        </w:rPr>
        <w:t xml:space="preserve">. </w:t>
      </w:r>
    </w:p>
    <w:p w:rsidR="003A5171" w:rsidRPr="002E25C0" w:rsidRDefault="003A5171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2E25C0" w:rsidRPr="002E25C0" w:rsidRDefault="002E25C0" w:rsidP="004B72AD">
      <w:pPr>
        <w:pStyle w:val="formattexttopleveltext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autoSpaceDE w:val="0"/>
        <w:rPr>
          <w:b/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autoSpaceDE w:val="0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 xml:space="preserve">Глава города Оби </w:t>
      </w:r>
    </w:p>
    <w:p w:rsidR="003A5171" w:rsidRPr="002E25C0" w:rsidRDefault="003A5171" w:rsidP="004B72AD">
      <w:pPr>
        <w:autoSpaceDE w:val="0"/>
        <w:jc w:val="both"/>
        <w:rPr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 xml:space="preserve">Новосибирской области </w:t>
      </w:r>
      <w:r w:rsidRPr="002E25C0">
        <w:rPr>
          <w:b/>
          <w:color w:val="000000" w:themeColor="text1"/>
          <w:sz w:val="28"/>
          <w:szCs w:val="28"/>
        </w:rPr>
        <w:tab/>
      </w:r>
      <w:r w:rsidRPr="002E25C0">
        <w:rPr>
          <w:b/>
          <w:color w:val="000000" w:themeColor="text1"/>
          <w:sz w:val="28"/>
          <w:szCs w:val="28"/>
        </w:rPr>
        <w:tab/>
      </w:r>
      <w:r w:rsidR="00A87E54" w:rsidRPr="002E25C0">
        <w:rPr>
          <w:b/>
          <w:color w:val="000000" w:themeColor="text1"/>
          <w:sz w:val="28"/>
          <w:szCs w:val="28"/>
        </w:rPr>
        <w:t xml:space="preserve">                    </w:t>
      </w:r>
      <w:r w:rsidRPr="002E25C0">
        <w:rPr>
          <w:b/>
          <w:color w:val="000000" w:themeColor="text1"/>
          <w:sz w:val="28"/>
          <w:szCs w:val="28"/>
        </w:rPr>
        <w:tab/>
      </w:r>
      <w:r w:rsidRPr="002E25C0">
        <w:rPr>
          <w:b/>
          <w:color w:val="000000" w:themeColor="text1"/>
          <w:sz w:val="28"/>
          <w:szCs w:val="28"/>
        </w:rPr>
        <w:tab/>
        <w:t xml:space="preserve">       </w:t>
      </w:r>
      <w:r w:rsidR="00794013" w:rsidRPr="002E25C0">
        <w:rPr>
          <w:b/>
          <w:color w:val="000000" w:themeColor="text1"/>
          <w:sz w:val="28"/>
          <w:szCs w:val="28"/>
        </w:rPr>
        <w:t xml:space="preserve">     </w:t>
      </w:r>
      <w:r w:rsidRPr="002E25C0">
        <w:rPr>
          <w:b/>
          <w:color w:val="000000" w:themeColor="text1"/>
          <w:sz w:val="28"/>
          <w:szCs w:val="28"/>
        </w:rPr>
        <w:t xml:space="preserve">         </w:t>
      </w:r>
      <w:r w:rsidR="00794013" w:rsidRPr="002E25C0">
        <w:rPr>
          <w:b/>
          <w:color w:val="000000" w:themeColor="text1"/>
          <w:sz w:val="28"/>
          <w:szCs w:val="28"/>
        </w:rPr>
        <w:t>П.В. Буковинин</w:t>
      </w:r>
      <w:r w:rsidRPr="002E25C0">
        <w:rPr>
          <w:color w:val="000000" w:themeColor="text1"/>
          <w:sz w:val="28"/>
          <w:szCs w:val="28"/>
        </w:rPr>
        <w:tab/>
      </w:r>
      <w:r w:rsidRPr="002E25C0">
        <w:rPr>
          <w:color w:val="000000" w:themeColor="text1"/>
          <w:sz w:val="28"/>
          <w:szCs w:val="28"/>
        </w:rPr>
        <w:tab/>
      </w:r>
    </w:p>
    <w:p w:rsidR="003A5171" w:rsidRPr="002E25C0" w:rsidRDefault="003A5171" w:rsidP="004B72AD">
      <w:pPr>
        <w:autoSpaceDE w:val="0"/>
        <w:rPr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rPr>
          <w:color w:val="000000" w:themeColor="text1"/>
          <w:sz w:val="28"/>
          <w:szCs w:val="28"/>
        </w:rPr>
        <w:sectPr w:rsidR="003A5171" w:rsidRPr="002E25C0" w:rsidSect="00A87E54">
          <w:footerReference w:type="default" r:id="rId9"/>
          <w:pgSz w:w="11906" w:h="16838"/>
          <w:pgMar w:top="1134" w:right="567" w:bottom="1134" w:left="1418" w:header="709" w:footer="709" w:gutter="0"/>
          <w:pgNumType w:start="2"/>
          <w:cols w:space="720"/>
          <w:titlePg/>
          <w:docGrid w:linePitch="326"/>
        </w:sectPr>
      </w:pPr>
    </w:p>
    <w:tbl>
      <w:tblPr>
        <w:tblStyle w:val="af6"/>
        <w:tblW w:w="0" w:type="auto"/>
        <w:tblInd w:w="4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</w:tblGrid>
      <w:tr w:rsidR="00A87E54" w:rsidRPr="002E25C0" w:rsidTr="0012617F">
        <w:tc>
          <w:tcPr>
            <w:tcW w:w="4926" w:type="dxa"/>
          </w:tcPr>
          <w:p w:rsidR="00A87E54" w:rsidRPr="002E25C0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ПРИЛОЖЕНИЕ</w:t>
            </w:r>
          </w:p>
          <w:p w:rsidR="00474AD2" w:rsidRPr="002E25C0" w:rsidRDefault="00794013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УТВЕРЖДЕН</w:t>
            </w:r>
          </w:p>
          <w:p w:rsidR="00A87E54" w:rsidRPr="002E25C0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 </w:t>
            </w:r>
            <w:r w:rsidR="004B72AD">
              <w:rPr>
                <w:color w:val="000000" w:themeColor="text1"/>
                <w:sz w:val="28"/>
                <w:szCs w:val="28"/>
              </w:rPr>
              <w:t>распоряжением</w:t>
            </w:r>
          </w:p>
          <w:p w:rsidR="00A87E54" w:rsidRPr="002E25C0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администрации города Оби</w:t>
            </w:r>
          </w:p>
          <w:p w:rsidR="00A87E54" w:rsidRPr="002E25C0" w:rsidRDefault="00A87E54" w:rsidP="004B72AD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Новосибирской области</w:t>
            </w:r>
          </w:p>
          <w:p w:rsidR="00A87E54" w:rsidRPr="002E25C0" w:rsidRDefault="00A87E54" w:rsidP="00AA7D50">
            <w:pPr>
              <w:pStyle w:val="af7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от </w:t>
            </w:r>
            <w:r w:rsidR="00AA7D50">
              <w:rPr>
                <w:color w:val="000000" w:themeColor="text1"/>
                <w:sz w:val="28"/>
                <w:szCs w:val="28"/>
              </w:rPr>
              <w:t>30.12.2020</w:t>
            </w:r>
            <w:r w:rsidRPr="002E25C0">
              <w:rPr>
                <w:color w:val="000000" w:themeColor="text1"/>
                <w:sz w:val="28"/>
                <w:szCs w:val="28"/>
              </w:rPr>
              <w:t>г. № _</w:t>
            </w:r>
            <w:r w:rsidR="00AA7D50">
              <w:rPr>
                <w:color w:val="000000" w:themeColor="text1"/>
                <w:sz w:val="28"/>
                <w:szCs w:val="28"/>
              </w:rPr>
              <w:t>922-р</w:t>
            </w:r>
            <w:r w:rsidRPr="002E25C0">
              <w:rPr>
                <w:color w:val="000000" w:themeColor="text1"/>
                <w:sz w:val="28"/>
                <w:szCs w:val="28"/>
              </w:rPr>
              <w:t>____</w:t>
            </w:r>
          </w:p>
        </w:tc>
      </w:tr>
    </w:tbl>
    <w:p w:rsidR="003A5171" w:rsidRPr="002E25C0" w:rsidRDefault="003A5171" w:rsidP="004B72AD">
      <w:pPr>
        <w:autoSpaceDE w:val="0"/>
        <w:ind w:left="4680"/>
        <w:rPr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pStyle w:val="1"/>
        <w:widowControl w:val="0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t>ПЛАН РАБОТЫ</w:t>
      </w:r>
    </w:p>
    <w:p w:rsidR="003A5171" w:rsidRPr="002E25C0" w:rsidRDefault="003A5171" w:rsidP="004B72AD">
      <w:pPr>
        <w:pStyle w:val="1"/>
        <w:widowControl w:val="0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t>администрации города Оби Новосибирской области</w:t>
      </w:r>
    </w:p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 xml:space="preserve">на </w:t>
      </w:r>
      <w:r w:rsidR="00591B25" w:rsidRPr="002E25C0">
        <w:rPr>
          <w:b/>
          <w:color w:val="000000" w:themeColor="text1"/>
          <w:sz w:val="28"/>
          <w:szCs w:val="28"/>
          <w:lang w:val="en-US"/>
        </w:rPr>
        <w:t>I</w:t>
      </w:r>
      <w:r w:rsidR="00591B25" w:rsidRPr="002E25C0">
        <w:rPr>
          <w:b/>
          <w:color w:val="000000" w:themeColor="text1"/>
          <w:sz w:val="28"/>
          <w:szCs w:val="28"/>
        </w:rPr>
        <w:t xml:space="preserve"> квартал 202</w:t>
      </w:r>
      <w:r w:rsidR="00794013" w:rsidRPr="002E25C0">
        <w:rPr>
          <w:b/>
          <w:color w:val="000000" w:themeColor="text1"/>
          <w:sz w:val="28"/>
          <w:szCs w:val="28"/>
        </w:rPr>
        <w:t>1</w:t>
      </w:r>
      <w:r w:rsidRPr="002E25C0">
        <w:rPr>
          <w:b/>
          <w:color w:val="000000" w:themeColor="text1"/>
          <w:sz w:val="28"/>
          <w:szCs w:val="28"/>
        </w:rPr>
        <w:t xml:space="preserve"> года</w:t>
      </w:r>
    </w:p>
    <w:p w:rsidR="003A5171" w:rsidRPr="002E25C0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t>СОДЕРЖАНИЕ:</w:t>
      </w:r>
    </w:p>
    <w:p w:rsidR="003A5171" w:rsidRPr="002E25C0" w:rsidRDefault="003A5171" w:rsidP="004B72AD">
      <w:pPr>
        <w:widowControl w:val="0"/>
        <w:tabs>
          <w:tab w:val="left" w:pos="567"/>
        </w:tabs>
        <w:jc w:val="center"/>
        <w:rPr>
          <w:color w:val="000000" w:themeColor="text1"/>
          <w:sz w:val="28"/>
          <w:szCs w:val="28"/>
        </w:rPr>
      </w:pPr>
    </w:p>
    <w:tbl>
      <w:tblPr>
        <w:tblW w:w="9610" w:type="dxa"/>
        <w:tblLayout w:type="fixed"/>
        <w:tblLook w:val="01E0" w:firstRow="1" w:lastRow="1" w:firstColumn="1" w:lastColumn="1" w:noHBand="0" w:noVBand="0"/>
      </w:tblPr>
      <w:tblGrid>
        <w:gridCol w:w="674"/>
        <w:gridCol w:w="8223"/>
        <w:gridCol w:w="713"/>
      </w:tblGrid>
      <w:tr w:rsidR="002E25C0" w:rsidRPr="002E25C0" w:rsidTr="00DE4BCD">
        <w:tc>
          <w:tcPr>
            <w:tcW w:w="674" w:type="dxa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1. </w:t>
            </w:r>
          </w:p>
        </w:tc>
        <w:tc>
          <w:tcPr>
            <w:tcW w:w="8223" w:type="dxa"/>
            <w:hideMark/>
          </w:tcPr>
          <w:p w:rsidR="003A5171" w:rsidRPr="002E25C0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Подготовка проектов правовых актов администрации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2E25C0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2</w:t>
            </w:r>
          </w:p>
        </w:tc>
      </w:tr>
      <w:tr w:rsidR="002E25C0" w:rsidRPr="002E25C0" w:rsidTr="00DE4BCD">
        <w:tc>
          <w:tcPr>
            <w:tcW w:w="674" w:type="dxa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8223" w:type="dxa"/>
            <w:hideMark/>
          </w:tcPr>
          <w:p w:rsidR="003A5171" w:rsidRPr="002E25C0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на очередных сессиях Совета депутатов четвертого созыва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2E25C0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27</w:t>
            </w:r>
          </w:p>
        </w:tc>
      </w:tr>
      <w:tr w:rsidR="002E25C0" w:rsidRPr="002E25C0" w:rsidTr="00DE4BCD">
        <w:tc>
          <w:tcPr>
            <w:tcW w:w="674" w:type="dxa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8223" w:type="dxa"/>
            <w:hideMark/>
          </w:tcPr>
          <w:p w:rsidR="003A5171" w:rsidRPr="002E25C0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на расширенных аппаратных совещаниях </w:t>
            </w:r>
            <w:r w:rsidR="00136938" w:rsidRPr="002E25C0">
              <w:rPr>
                <w:color w:val="000000" w:themeColor="text1"/>
                <w:sz w:val="28"/>
                <w:szCs w:val="28"/>
                <w:lang w:eastAsia="en-US"/>
              </w:rPr>
              <w:t>при Главе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713" w:type="dxa"/>
            <w:vAlign w:val="bottom"/>
          </w:tcPr>
          <w:p w:rsidR="003A5171" w:rsidRPr="002E25C0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27</w:t>
            </w:r>
          </w:p>
        </w:tc>
      </w:tr>
      <w:tr w:rsidR="002E25C0" w:rsidRPr="002E25C0" w:rsidTr="00DE4BCD">
        <w:tc>
          <w:tcPr>
            <w:tcW w:w="674" w:type="dxa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4. </w:t>
            </w:r>
          </w:p>
        </w:tc>
        <w:tc>
          <w:tcPr>
            <w:tcW w:w="8223" w:type="dxa"/>
            <w:hideMark/>
          </w:tcPr>
          <w:p w:rsidR="003A5171" w:rsidRPr="002E25C0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Общегородские мероприятия</w:t>
            </w:r>
          </w:p>
        </w:tc>
        <w:tc>
          <w:tcPr>
            <w:tcW w:w="713" w:type="dxa"/>
            <w:vAlign w:val="bottom"/>
          </w:tcPr>
          <w:p w:rsidR="003A5171" w:rsidRPr="002E25C0" w:rsidRDefault="002E25C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28</w:t>
            </w:r>
          </w:p>
        </w:tc>
      </w:tr>
      <w:tr w:rsidR="002E25C0" w:rsidRPr="002E25C0" w:rsidTr="00DE4BCD">
        <w:tc>
          <w:tcPr>
            <w:tcW w:w="674" w:type="dxa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8223" w:type="dxa"/>
            <w:hideMark/>
          </w:tcPr>
          <w:p w:rsidR="003A5171" w:rsidRPr="002E25C0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Организационно-конт</w:t>
            </w:r>
            <w:r w:rsidR="009E3D6A" w:rsidRPr="002E25C0">
              <w:rPr>
                <w:color w:val="000000" w:themeColor="text1"/>
                <w:sz w:val="28"/>
                <w:szCs w:val="28"/>
                <w:lang w:eastAsia="en-US"/>
              </w:rPr>
              <w:t>рольные мероприятия</w:t>
            </w:r>
          </w:p>
        </w:tc>
        <w:tc>
          <w:tcPr>
            <w:tcW w:w="713" w:type="dxa"/>
            <w:vAlign w:val="bottom"/>
          </w:tcPr>
          <w:p w:rsidR="003A5171" w:rsidRPr="002E25C0" w:rsidRDefault="004D7CC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36</w:t>
            </w:r>
          </w:p>
        </w:tc>
      </w:tr>
      <w:tr w:rsidR="002E25C0" w:rsidRPr="002E25C0" w:rsidTr="00DE4BCD">
        <w:tc>
          <w:tcPr>
            <w:tcW w:w="674" w:type="dxa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8223" w:type="dxa"/>
            <w:hideMark/>
          </w:tcPr>
          <w:p w:rsidR="003A5171" w:rsidRPr="002E25C0" w:rsidRDefault="003A5171" w:rsidP="004B72AD">
            <w:pPr>
              <w:widowControl w:val="0"/>
              <w:ind w:left="-108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Вопрос</w:t>
            </w:r>
            <w:r w:rsidR="00794013" w:rsidRPr="002E25C0">
              <w:rPr>
                <w:color w:val="000000" w:themeColor="text1"/>
                <w:sz w:val="28"/>
                <w:szCs w:val="28"/>
                <w:lang w:eastAsia="en-US"/>
              </w:rPr>
              <w:t>ы, рассматриваемые первым заместителем главы администрации, начальником управления</w:t>
            </w:r>
            <w:r w:rsidR="001F72F2" w:rsidRPr="002E25C0">
              <w:rPr>
                <w:color w:val="000000" w:themeColor="text1"/>
                <w:sz w:val="28"/>
                <w:szCs w:val="28"/>
                <w:lang w:eastAsia="en-US"/>
              </w:rPr>
              <w:t>–</w:t>
            </w:r>
            <w:r w:rsidR="00794013" w:rsidRPr="002E25C0">
              <w:rPr>
                <w:color w:val="000000" w:themeColor="text1"/>
                <w:sz w:val="28"/>
                <w:szCs w:val="28"/>
                <w:lang w:eastAsia="en-US"/>
              </w:rPr>
              <w:t>Беляковым</w:t>
            </w:r>
            <w:r w:rsidR="001F72F2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А.В.</w:t>
            </w:r>
          </w:p>
        </w:tc>
        <w:tc>
          <w:tcPr>
            <w:tcW w:w="713" w:type="dxa"/>
            <w:vAlign w:val="bottom"/>
          </w:tcPr>
          <w:p w:rsidR="003A5171" w:rsidRPr="002E25C0" w:rsidRDefault="004D7CC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41</w:t>
            </w:r>
          </w:p>
        </w:tc>
      </w:tr>
      <w:tr w:rsidR="002E25C0" w:rsidRPr="002E25C0" w:rsidTr="00DE4BCD">
        <w:tc>
          <w:tcPr>
            <w:tcW w:w="674" w:type="dxa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8223" w:type="dxa"/>
            <w:hideMark/>
          </w:tcPr>
          <w:p w:rsidR="003A5171" w:rsidRPr="002E25C0" w:rsidRDefault="003A5171" w:rsidP="004B72AD">
            <w:pPr>
              <w:shd w:val="clear" w:color="auto" w:fill="FFFFFF" w:themeFill="background1"/>
              <w:jc w:val="both"/>
              <w:rPr>
                <w:color w:val="000000" w:themeColor="text1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</w:t>
            </w:r>
            <w:r w:rsidR="001F72F2" w:rsidRPr="002E25C0">
              <w:rPr>
                <w:color w:val="000000" w:themeColor="text1"/>
                <w:sz w:val="28"/>
                <w:szCs w:val="28"/>
                <w:lang w:eastAsia="en-US"/>
              </w:rPr>
              <w:t>заместителем главы администрации, начальником управления-Корчагиной О.В.</w:t>
            </w:r>
          </w:p>
        </w:tc>
        <w:tc>
          <w:tcPr>
            <w:tcW w:w="713" w:type="dxa"/>
            <w:vAlign w:val="bottom"/>
          </w:tcPr>
          <w:p w:rsidR="003A5171" w:rsidRPr="002E25C0" w:rsidRDefault="004D7CC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42</w:t>
            </w:r>
          </w:p>
        </w:tc>
      </w:tr>
      <w:tr w:rsidR="002E25C0" w:rsidRPr="002E25C0" w:rsidTr="00DE4BCD">
        <w:tc>
          <w:tcPr>
            <w:tcW w:w="674" w:type="dxa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8223" w:type="dxa"/>
            <w:hideMark/>
          </w:tcPr>
          <w:p w:rsidR="003A5171" w:rsidRPr="002E25C0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Вопросы, рассматриваемые заместителем </w:t>
            </w:r>
            <w:r w:rsidR="00794013" w:rsidRPr="002E25C0">
              <w:rPr>
                <w:color w:val="000000" w:themeColor="text1"/>
                <w:sz w:val="28"/>
                <w:szCs w:val="28"/>
                <w:lang w:eastAsia="en-US"/>
              </w:rPr>
              <w:t>г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лавы</w:t>
            </w:r>
            <w:r w:rsidR="00794013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администрации,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794013" w:rsidRPr="002E25C0">
              <w:rPr>
                <w:color w:val="000000" w:themeColor="text1"/>
                <w:sz w:val="28"/>
                <w:szCs w:val="28"/>
                <w:lang w:eastAsia="en-US"/>
              </w:rPr>
              <w:t>начальником управления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-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Смородовой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С.В</w:t>
            </w:r>
            <w:r w:rsidR="00DE4BCD" w:rsidRPr="002E25C0">
              <w:rPr>
                <w:color w:val="000000" w:themeColor="text1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713" w:type="dxa"/>
            <w:vAlign w:val="bottom"/>
          </w:tcPr>
          <w:p w:rsidR="003A5171" w:rsidRPr="002E25C0" w:rsidRDefault="004D7CC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44</w:t>
            </w:r>
          </w:p>
        </w:tc>
      </w:tr>
      <w:tr w:rsidR="002E25C0" w:rsidRPr="002E25C0" w:rsidTr="00DE4BCD">
        <w:tc>
          <w:tcPr>
            <w:tcW w:w="674" w:type="dxa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8223" w:type="dxa"/>
            <w:hideMark/>
          </w:tcPr>
          <w:p w:rsidR="003A5171" w:rsidRPr="002E25C0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з</w:t>
            </w:r>
            <w:r w:rsidR="00794013" w:rsidRPr="002E25C0">
              <w:rPr>
                <w:color w:val="000000" w:themeColor="text1"/>
                <w:sz w:val="28"/>
                <w:szCs w:val="28"/>
                <w:lang w:eastAsia="en-US"/>
              </w:rPr>
              <w:t>аместителем главы администрации, начальником управления</w:t>
            </w:r>
            <w:r w:rsidR="00665F55" w:rsidRPr="002E25C0">
              <w:rPr>
                <w:color w:val="000000" w:themeColor="text1"/>
                <w:sz w:val="28"/>
                <w:szCs w:val="28"/>
                <w:lang w:eastAsia="en-US"/>
              </w:rPr>
              <w:t>–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665F55" w:rsidRPr="002E25C0">
              <w:rPr>
                <w:color w:val="000000" w:themeColor="text1"/>
                <w:sz w:val="28"/>
                <w:szCs w:val="28"/>
                <w:lang w:eastAsia="en-US"/>
              </w:rPr>
              <w:t>Кожевниковой Т.Л.</w:t>
            </w:r>
          </w:p>
        </w:tc>
        <w:tc>
          <w:tcPr>
            <w:tcW w:w="713" w:type="dxa"/>
            <w:vAlign w:val="bottom"/>
          </w:tcPr>
          <w:p w:rsidR="003A5171" w:rsidRPr="002E25C0" w:rsidRDefault="004D7CC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47</w:t>
            </w:r>
          </w:p>
        </w:tc>
      </w:tr>
      <w:tr w:rsidR="00136938" w:rsidRPr="002E25C0" w:rsidTr="00DE4BCD">
        <w:tc>
          <w:tcPr>
            <w:tcW w:w="674" w:type="dxa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br w:type="page"/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8223" w:type="dxa"/>
            <w:hideMark/>
          </w:tcPr>
          <w:p w:rsidR="003A5171" w:rsidRPr="002E25C0" w:rsidRDefault="003A5171" w:rsidP="004B72AD">
            <w:pPr>
              <w:widowControl w:val="0"/>
              <w:ind w:left="-108" w:right="-249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Вопросы, рассматриваемые управляющим делами Никифоровым В.В</w:t>
            </w:r>
            <w:r w:rsidR="00DE4BCD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. </w:t>
            </w:r>
          </w:p>
        </w:tc>
        <w:tc>
          <w:tcPr>
            <w:tcW w:w="713" w:type="dxa"/>
            <w:vAlign w:val="bottom"/>
          </w:tcPr>
          <w:p w:rsidR="003A5171" w:rsidRPr="002E25C0" w:rsidRDefault="004D7CC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color w:val="000000" w:themeColor="text1"/>
                <w:sz w:val="28"/>
                <w:szCs w:val="28"/>
                <w:lang w:eastAsia="en-US"/>
              </w:rPr>
              <w:t>50</w:t>
            </w:r>
          </w:p>
        </w:tc>
      </w:tr>
    </w:tbl>
    <w:p w:rsidR="003A5171" w:rsidRPr="002E25C0" w:rsidRDefault="003A5171" w:rsidP="004B72AD">
      <w:pPr>
        <w:widowControl w:val="0"/>
        <w:tabs>
          <w:tab w:val="left" w:pos="8789"/>
        </w:tabs>
        <w:ind w:left="-900"/>
        <w:jc w:val="center"/>
        <w:rPr>
          <w:b/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spacing w:after="200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br w:type="page"/>
      </w:r>
    </w:p>
    <w:p w:rsidR="003A5171" w:rsidRPr="002E25C0" w:rsidRDefault="003A5171" w:rsidP="004B72AD">
      <w:pPr>
        <w:widowControl w:val="0"/>
        <w:ind w:left="-900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lastRenderedPageBreak/>
        <w:t>1. Подготовка проектов правовых актов</w:t>
      </w:r>
    </w:p>
    <w:p w:rsidR="003A5171" w:rsidRPr="002E25C0" w:rsidRDefault="003A5171" w:rsidP="004B72AD">
      <w:pPr>
        <w:widowControl w:val="0"/>
        <w:ind w:left="-900"/>
        <w:jc w:val="center"/>
        <w:rPr>
          <w:b/>
          <w:color w:val="000000" w:themeColor="text1"/>
          <w:sz w:val="28"/>
          <w:szCs w:val="28"/>
        </w:rPr>
      </w:pPr>
    </w:p>
    <w:tbl>
      <w:tblPr>
        <w:tblpPr w:leftFromText="180" w:rightFromText="180" w:bottomFromText="200" w:vertAnchor="text" w:horzAnchor="margin" w:tblpX="-468" w:tblpY="27"/>
        <w:tblOverlap w:val="never"/>
        <w:tblW w:w="104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44"/>
        <w:gridCol w:w="4070"/>
        <w:gridCol w:w="3935"/>
      </w:tblGrid>
      <w:tr w:rsidR="002E25C0" w:rsidRPr="002E25C0" w:rsidTr="00E27AC6">
        <w:trPr>
          <w:trHeight w:val="712"/>
        </w:trPr>
        <w:tc>
          <w:tcPr>
            <w:tcW w:w="2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Срок подготовки</w:t>
            </w: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проекта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2E25C0" w:rsidRPr="002E25C0" w:rsidTr="00F913B5">
        <w:trPr>
          <w:trHeight w:val="1828"/>
        </w:trPr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4460" w:rsidRPr="002E25C0" w:rsidRDefault="00591B25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январь</w:t>
            </w:r>
          </w:p>
          <w:p w:rsidR="007D4460" w:rsidRPr="002E25C0" w:rsidRDefault="007D4460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437CF" w:rsidRPr="002E25C0" w:rsidRDefault="00591B25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Об </w:t>
            </w:r>
            <w:r w:rsidR="00F913B5" w:rsidRPr="002E25C0">
              <w:rPr>
                <w:color w:val="000000" w:themeColor="text1"/>
                <w:sz w:val="28"/>
                <w:szCs w:val="28"/>
                <w:lang w:eastAsia="en-US"/>
              </w:rPr>
              <w:t>утверждении плана основных мероприятий города Оби новосибирской области в области гражданской обороны, предупреждения чрезвычайных ситуаций на 2021 год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4460" w:rsidRPr="002E25C0" w:rsidRDefault="007D446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Тамбовцев А.В.</w:t>
            </w:r>
          </w:p>
        </w:tc>
      </w:tr>
      <w:tr w:rsidR="002E25C0" w:rsidRPr="002E25C0" w:rsidTr="00E27AC6">
        <w:trPr>
          <w:trHeight w:val="834"/>
        </w:trPr>
        <w:tc>
          <w:tcPr>
            <w:tcW w:w="24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pStyle w:val="11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E25C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 закреплении территорий для средних образовательных учреждений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2E25C0" w:rsidRDefault="00883D7E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Сергеева О.Н.</w:t>
            </w:r>
          </w:p>
        </w:tc>
      </w:tr>
      <w:tr w:rsidR="002E25C0" w:rsidRPr="002E25C0" w:rsidTr="00196309">
        <w:trPr>
          <w:trHeight w:val="834"/>
        </w:trPr>
        <w:tc>
          <w:tcPr>
            <w:tcW w:w="244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pStyle w:val="11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E25C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 закреплении территорий для дошкольных образовательных организаций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2E25C0" w:rsidRPr="002E25C0" w:rsidTr="00E27AC6">
        <w:trPr>
          <w:trHeight w:val="712"/>
        </w:trPr>
        <w:tc>
          <w:tcPr>
            <w:tcW w:w="24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перерасчете размера пенсии за выслугу лет муниципальным служащим города Оби Новосибирской области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jc w:val="center"/>
              <w:rPr>
                <w:color w:val="000000" w:themeColor="text1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  <w:p w:rsidR="00883D7E" w:rsidRPr="002E25C0" w:rsidRDefault="00883D7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224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83D7E" w:rsidRPr="002E25C0" w:rsidRDefault="00883D7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pStyle w:val="11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2E25C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 перерасчете размера ежемесячной доплаты к страховой пенсии по старости лицам, замещавшим выборные муниципальные должности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83D7E" w:rsidRPr="002E25C0" w:rsidRDefault="00883D7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196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3D7E" w:rsidRPr="002E25C0" w:rsidRDefault="00883D7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внесении изменений в состав межведомственной комиссии по организации отдыха, оздоровления, занятости детей и подростков в период летних каникул в 2021 году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jc w:val="center"/>
              <w:rPr>
                <w:color w:val="000000" w:themeColor="text1"/>
              </w:rPr>
            </w:pPr>
          </w:p>
        </w:tc>
      </w:tr>
      <w:tr w:rsidR="002E25C0" w:rsidRPr="002E25C0" w:rsidTr="00E27AC6">
        <w:trPr>
          <w:trHeight w:val="224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3D7E" w:rsidRPr="002E25C0" w:rsidRDefault="00883D7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внесении изменений в состав межведомственной комиссии по обеспечению реализации мер, направленных на снижение смертности населения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jc w:val="center"/>
              <w:rPr>
                <w:color w:val="000000" w:themeColor="text1"/>
              </w:rPr>
            </w:pPr>
          </w:p>
        </w:tc>
      </w:tr>
      <w:tr w:rsidR="002E25C0" w:rsidRPr="002E25C0" w:rsidTr="00E27AC6">
        <w:trPr>
          <w:trHeight w:val="1969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3D7E" w:rsidRPr="002E25C0" w:rsidRDefault="00883D7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внесении изменений в состав рабочей группы по вопросам реализации национального проекта «Демография» на территории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jc w:val="center"/>
              <w:rPr>
                <w:color w:val="000000" w:themeColor="text1"/>
              </w:rPr>
            </w:pPr>
          </w:p>
        </w:tc>
      </w:tr>
      <w:tr w:rsidR="002E25C0" w:rsidRPr="002E25C0" w:rsidTr="00E27AC6">
        <w:trPr>
          <w:trHeight w:val="126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3D7E" w:rsidRPr="002E25C0" w:rsidRDefault="00883D7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внесении изменений в состав комиссии по установлению ежемесячных стимулирующих выплат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jc w:val="center"/>
              <w:rPr>
                <w:color w:val="000000" w:themeColor="text1"/>
              </w:rPr>
            </w:pPr>
          </w:p>
        </w:tc>
      </w:tr>
      <w:tr w:rsidR="002E25C0" w:rsidRPr="002E25C0" w:rsidTr="00E27AC6">
        <w:trPr>
          <w:trHeight w:val="84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3D7E" w:rsidRPr="002E25C0" w:rsidRDefault="00883D7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Об установлении ежемесячных стимулирующих выплат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jc w:val="center"/>
              <w:rPr>
                <w:color w:val="000000" w:themeColor="text1"/>
              </w:rPr>
            </w:pPr>
          </w:p>
        </w:tc>
      </w:tr>
      <w:tr w:rsidR="002E25C0" w:rsidRPr="002E25C0" w:rsidTr="00E27AC6">
        <w:trPr>
          <w:trHeight w:val="56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3D7E" w:rsidRPr="002E25C0" w:rsidRDefault="00883D7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внесении изменений в состав межведомственной комиссии по вопросам ликвидации задолженности по заработной плате, обеспечения достоверности налоговой базы работников организаций, находящихся на территории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84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3D7E" w:rsidRPr="002E25C0" w:rsidRDefault="00883D7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О внесении изменений в состав Территориальной трехсторонней комиссии по урегулированию социально-трудовых отношений 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jc w:val="center"/>
              <w:rPr>
                <w:color w:val="000000" w:themeColor="text1"/>
              </w:rPr>
            </w:pPr>
          </w:p>
        </w:tc>
      </w:tr>
      <w:tr w:rsidR="002E25C0" w:rsidRPr="002E25C0" w:rsidTr="00E27AC6">
        <w:trPr>
          <w:trHeight w:val="84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3D7E" w:rsidRPr="002E25C0" w:rsidRDefault="00883D7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tabs>
                <w:tab w:val="left" w:pos="241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О внесении изменений в состав Координационного совета по охране труда 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jc w:val="center"/>
              <w:rPr>
                <w:color w:val="000000" w:themeColor="text1"/>
              </w:rPr>
            </w:pPr>
          </w:p>
        </w:tc>
      </w:tr>
      <w:tr w:rsidR="002E25C0" w:rsidRPr="002E25C0" w:rsidTr="00E27AC6">
        <w:trPr>
          <w:trHeight w:val="84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83D7E" w:rsidRPr="002E25C0" w:rsidRDefault="00883D7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tabs>
                <w:tab w:val="left" w:pos="241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внесении изменений в состав координационного комитета содействия занятости населения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jc w:val="center"/>
              <w:rPr>
                <w:color w:val="000000" w:themeColor="text1"/>
              </w:rPr>
            </w:pPr>
          </w:p>
        </w:tc>
      </w:tr>
      <w:tr w:rsidR="002E25C0" w:rsidRPr="002E25C0" w:rsidTr="00E27AC6">
        <w:trPr>
          <w:trHeight w:val="35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067B5" w:rsidRPr="002E25C0" w:rsidRDefault="00E067B5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7B5" w:rsidRPr="002E25C0" w:rsidRDefault="00311B4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утверждении плана спортивных и спортивно-массовых мероприятий на 2021 год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067B5" w:rsidRPr="002E25C0" w:rsidRDefault="00E067B5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</w:tc>
      </w:tr>
      <w:tr w:rsidR="002E25C0" w:rsidRPr="002E25C0" w:rsidTr="00E27AC6">
        <w:trPr>
          <w:trHeight w:val="35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67B5" w:rsidRPr="002E25C0" w:rsidRDefault="00E067B5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67B5" w:rsidRPr="002E25C0" w:rsidRDefault="00311B4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участии в зимних сельских играх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67B5" w:rsidRPr="002E25C0" w:rsidRDefault="00E067B5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157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392" w:rsidRPr="002E25C0" w:rsidRDefault="00E7239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2392" w:rsidRPr="002E25C0" w:rsidRDefault="00E7239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утверждении перечней объектов и видов обязательных работ для отбывания осужденными наказания в виде обязательных работ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2392" w:rsidRPr="002E25C0" w:rsidRDefault="00E7239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2E25C0" w:rsidRPr="002E25C0" w:rsidTr="00E27AC6">
        <w:trPr>
          <w:trHeight w:val="15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392" w:rsidRPr="002E25C0" w:rsidRDefault="00E7239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2392" w:rsidRPr="002E25C0" w:rsidRDefault="00E7239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утверждении перечня объектов для отбывания осужденными наказания в виде исправительных работ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2392" w:rsidRPr="002E25C0" w:rsidRDefault="00E7239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2E25C0" w:rsidRDefault="0000278D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="00311B4F" w:rsidRPr="002E25C0">
              <w:rPr>
                <w:color w:val="000000" w:themeColor="text1"/>
                <w:sz w:val="28"/>
                <w:szCs w:val="28"/>
                <w:lang w:eastAsia="en-US"/>
              </w:rPr>
              <w:t>спортивных мероприятий,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посвященных Дню Защитника Отечества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278D" w:rsidRPr="002E25C0" w:rsidRDefault="0000278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</w:tc>
      </w:tr>
      <w:tr w:rsidR="002E25C0" w:rsidRPr="002E25C0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2E25C0" w:rsidRDefault="0000278D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зимнего фестиваля </w:t>
            </w:r>
            <w:r w:rsidR="00311B4F" w:rsidRPr="002E25C0">
              <w:rPr>
                <w:color w:val="000000" w:themeColor="text1"/>
                <w:sz w:val="28"/>
                <w:szCs w:val="28"/>
                <w:lang w:eastAsia="en-US"/>
              </w:rPr>
              <w:t>В</w:t>
            </w:r>
            <w:r w:rsidR="00311B4F"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сероссийского</w:t>
            </w:r>
            <w:r w:rsidR="00311B4F"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="00311B4F"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физкультурно</w:t>
            </w:r>
            <w:r w:rsidR="00311B4F"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-</w:t>
            </w:r>
            <w:r w:rsidR="00311B4F"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спортивного</w:t>
            </w:r>
            <w:r w:rsidR="00311B4F"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="00311B4F"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комплекса</w:t>
            </w:r>
            <w:r w:rsidR="00311B4F"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«Готов к труду и обороне»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среди </w:t>
            </w:r>
            <w:r w:rsidR="00311B4F" w:rsidRPr="002E25C0">
              <w:rPr>
                <w:color w:val="000000" w:themeColor="text1"/>
                <w:sz w:val="28"/>
                <w:szCs w:val="28"/>
                <w:lang w:eastAsia="en-US"/>
              </w:rPr>
              <w:t>школьников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50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2E25C0" w:rsidRDefault="00311B4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проведении зимнего фестиваля В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сероссийского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физкультурно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-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спортивного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комплекса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«Готов к труду и обороне»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среди школьников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49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278D" w:rsidRPr="002E25C0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2E25C0" w:rsidRDefault="00311B4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участии в зимней Спартакиаде пенсионеров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278D" w:rsidRPr="002E25C0" w:rsidRDefault="0000278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66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278D" w:rsidRPr="002E25C0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2E25C0" w:rsidRDefault="00311B4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участии в зимних сельских играх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278D" w:rsidRPr="002E25C0" w:rsidRDefault="0000278D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100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78AC" w:rsidRPr="002E25C0" w:rsidRDefault="004378A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78AC" w:rsidRPr="002E25C0" w:rsidRDefault="004378A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Отчет об исполнении бюджета города Оби Новосибирской области</w:t>
            </w:r>
            <w:r w:rsidR="009267BC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за</w:t>
            </w:r>
            <w:r w:rsidR="00794013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2020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78AC" w:rsidRPr="002E25C0" w:rsidRDefault="004378AC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Сычева З.М.</w:t>
            </w:r>
          </w:p>
        </w:tc>
      </w:tr>
      <w:tr w:rsidR="002E25C0" w:rsidRPr="002E25C0" w:rsidTr="00E27AC6">
        <w:trPr>
          <w:trHeight w:val="2263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2392" w:rsidRPr="002E25C0" w:rsidRDefault="00E7239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март</w:t>
            </w:r>
          </w:p>
          <w:p w:rsidR="00E72392" w:rsidRPr="002E25C0" w:rsidRDefault="00E7239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2392" w:rsidRPr="002E25C0" w:rsidRDefault="00E7239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мероприятиях по совершенствованию управления в сфере занятости населения и защиты от безработицы в городе </w:t>
            </w:r>
            <w:r w:rsidR="00A61C3C" w:rsidRPr="002E25C0">
              <w:rPr>
                <w:color w:val="000000" w:themeColor="text1"/>
                <w:sz w:val="28"/>
                <w:szCs w:val="28"/>
                <w:lang w:eastAsia="en-US"/>
              </w:rPr>
              <w:t>Оби Новосибирской области в 2021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году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392" w:rsidRPr="002E25C0" w:rsidRDefault="00E7239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2E25C0" w:rsidRPr="002E25C0" w:rsidTr="00E27AC6">
        <w:trPr>
          <w:trHeight w:val="86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C6FEC" w:rsidRPr="002E25C0" w:rsidRDefault="006C6FEC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C6FEC" w:rsidRPr="002E25C0" w:rsidRDefault="00F913B5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утверждении плана по предупреждению и ликвидации розливов нефтепродуктов на территории города Оби Новосибирской области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FEC" w:rsidRPr="002E25C0" w:rsidRDefault="006C6FE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Тр</w:t>
            </w:r>
            <w:r w:rsidR="00F913B5" w:rsidRPr="002E25C0">
              <w:rPr>
                <w:color w:val="000000" w:themeColor="text1"/>
                <w:sz w:val="28"/>
                <w:szCs w:val="28"/>
                <w:lang w:eastAsia="en-US"/>
              </w:rPr>
              <w:t>тамбовцев</w:t>
            </w:r>
            <w:proofErr w:type="spellEnd"/>
            <w:r w:rsidR="00F913B5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А.В.</w:t>
            </w:r>
          </w:p>
        </w:tc>
      </w:tr>
      <w:tr w:rsidR="002E25C0" w:rsidRPr="002E25C0" w:rsidTr="00E27AC6">
        <w:trPr>
          <w:trHeight w:val="6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67BC" w:rsidRPr="002E25C0" w:rsidRDefault="009267BC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67BC" w:rsidRPr="002E25C0" w:rsidRDefault="009267B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Отчет об исполнении бюджета города Оби Новосибирской области за </w:t>
            </w:r>
            <w:r w:rsidRPr="002E25C0">
              <w:rPr>
                <w:color w:val="000000" w:themeColor="text1"/>
                <w:sz w:val="28"/>
                <w:szCs w:val="28"/>
                <w:lang w:val="en-US" w:eastAsia="en-US"/>
              </w:rPr>
              <w:t>I</w:t>
            </w:r>
            <w:r w:rsidR="00794013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квартал 2021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3935" w:type="dxa"/>
            <w:tcBorders>
              <w:left w:val="single" w:sz="4" w:space="0" w:color="auto"/>
              <w:right w:val="single" w:sz="4" w:space="0" w:color="auto"/>
            </w:tcBorders>
          </w:tcPr>
          <w:p w:rsidR="009267BC" w:rsidRPr="002E25C0" w:rsidRDefault="009267B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Сычева З.М.</w:t>
            </w:r>
          </w:p>
        </w:tc>
      </w:tr>
      <w:tr w:rsidR="002E25C0" w:rsidRPr="002E25C0" w:rsidTr="00E27AC6">
        <w:trPr>
          <w:trHeight w:val="6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9E2DB7" w:rsidRPr="002E25C0" w:rsidRDefault="009E2DB7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2DB7" w:rsidRPr="002E25C0" w:rsidRDefault="009E2DB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подготовке </w:t>
            </w:r>
            <w:r w:rsidR="00A06EFA" w:rsidRPr="002E25C0">
              <w:rPr>
                <w:color w:val="000000" w:themeColor="text1"/>
                <w:sz w:val="28"/>
                <w:szCs w:val="28"/>
                <w:lang w:eastAsia="en-US"/>
              </w:rPr>
              <w:t>образовательных организаций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к новому учебному году</w:t>
            </w:r>
          </w:p>
        </w:tc>
        <w:tc>
          <w:tcPr>
            <w:tcW w:w="3935" w:type="dxa"/>
            <w:tcBorders>
              <w:left w:val="single" w:sz="4" w:space="0" w:color="auto"/>
              <w:right w:val="single" w:sz="4" w:space="0" w:color="auto"/>
            </w:tcBorders>
          </w:tcPr>
          <w:p w:rsidR="009E2DB7" w:rsidRPr="002E25C0" w:rsidRDefault="00883D7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Сергеева О.Н.</w:t>
            </w:r>
          </w:p>
        </w:tc>
      </w:tr>
      <w:tr w:rsidR="002E25C0" w:rsidRPr="002E25C0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2E25C0" w:rsidRDefault="00311B4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проведении тестирования школьников на выполнение нормативов В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сероссийского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физкультурно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-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спортивного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комплекса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«Готов к труду и обороне»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278D" w:rsidRPr="002E25C0" w:rsidRDefault="0000278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  <w:p w:rsidR="0000278D" w:rsidRPr="002E25C0" w:rsidRDefault="0000278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2E25C0" w:rsidRDefault="00E27AC6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участии в зимней Спартакиаде инвалидов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2E25C0" w:rsidRDefault="00E27AC6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участии в зимней Спартакиаде пенсионеров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2E25C0" w:rsidRDefault="00E27AC6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участи в областном фестивале В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сероссийского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физкультурно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-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спортивного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комплекса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«Готов к труду и обороне» среди обучающихся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42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2E25C0" w:rsidRDefault="00E27AC6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участи в областном фестивале В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сероссийского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физкультурно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-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спортивного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комплекса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«Готов к труду и обороне» среди муниципальных образований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71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0278D" w:rsidRPr="002E25C0" w:rsidRDefault="0000278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8D" w:rsidRPr="002E25C0" w:rsidRDefault="00E27AC6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участии в финальных соревнованиях зимних сельских игр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0278D" w:rsidRPr="002E25C0" w:rsidRDefault="0000278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2379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253B8" w:rsidRPr="002E25C0" w:rsidRDefault="009253B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253B8" w:rsidRPr="002E25C0" w:rsidRDefault="009253B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утверждении обзора правоприменительной практики контрольно-надзорной деятельности, осуществляемой администрацией города Оби Новосибирской области</w:t>
            </w:r>
          </w:p>
        </w:tc>
        <w:tc>
          <w:tcPr>
            <w:tcW w:w="3935" w:type="dxa"/>
            <w:tcBorders>
              <w:left w:val="single" w:sz="4" w:space="0" w:color="auto"/>
              <w:right w:val="single" w:sz="4" w:space="0" w:color="auto"/>
            </w:tcBorders>
          </w:tcPr>
          <w:p w:rsidR="009253B8" w:rsidRPr="002E25C0" w:rsidRDefault="00E27AC6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  <w:p w:rsidR="009253B8" w:rsidRPr="002E25C0" w:rsidRDefault="009253B8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437"/>
        </w:trPr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1F41" w:rsidRPr="002E25C0" w:rsidRDefault="001E1F4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по мере </w:t>
            </w: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необходимости</w:t>
            </w:r>
          </w:p>
        </w:tc>
        <w:tc>
          <w:tcPr>
            <w:tcW w:w="40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F41" w:rsidRPr="002E25C0" w:rsidRDefault="001E1F41" w:rsidP="004B72AD">
            <w:pPr>
              <w:widowControl w:val="0"/>
              <w:jc w:val="both"/>
              <w:rPr>
                <w:b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О снятии оплаты за детский сад</w:t>
            </w:r>
          </w:p>
        </w:tc>
        <w:tc>
          <w:tcPr>
            <w:tcW w:w="393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F41" w:rsidRPr="002E25C0" w:rsidRDefault="00883D7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Сергеева О.Н.</w:t>
            </w:r>
          </w:p>
        </w:tc>
      </w:tr>
      <w:tr w:rsidR="002E25C0" w:rsidRPr="002E25C0" w:rsidTr="00E27AC6">
        <w:trPr>
          <w:trHeight w:val="76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1F41" w:rsidRPr="002E25C0" w:rsidRDefault="001E1F4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E1F41" w:rsidRPr="002E25C0" w:rsidRDefault="001E1F4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установлении льготной оплаты за детский сад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E1F41" w:rsidRPr="002E25C0" w:rsidRDefault="001E1F4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76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0521" w:rsidRPr="002E25C0" w:rsidRDefault="00DA052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A0521" w:rsidRPr="002E25C0" w:rsidRDefault="00DA052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внеплановых проверок в рамках муниципального </w:t>
            </w:r>
            <w:r w:rsidR="000E2DA4" w:rsidRPr="002E25C0">
              <w:rPr>
                <w:color w:val="000000" w:themeColor="text1"/>
                <w:sz w:val="28"/>
                <w:szCs w:val="28"/>
                <w:lang w:eastAsia="en-US"/>
              </w:rPr>
              <w:t>контроля</w:t>
            </w:r>
          </w:p>
        </w:tc>
        <w:tc>
          <w:tcPr>
            <w:tcW w:w="39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521" w:rsidRPr="002E25C0" w:rsidRDefault="00E27AC6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2E25C0" w:rsidRPr="002E25C0" w:rsidTr="00AD0B67">
        <w:trPr>
          <w:trHeight w:val="87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7AC6" w:rsidRPr="002E25C0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7AC6" w:rsidRPr="002E25C0" w:rsidRDefault="00E27AC6" w:rsidP="004B72AD">
            <w:pPr>
              <w:pStyle w:val="2"/>
              <w:numPr>
                <w:ilvl w:val="1"/>
                <w:numId w:val="2"/>
              </w:numPr>
              <w:tabs>
                <w:tab w:val="clear" w:pos="0"/>
                <w:tab w:val="num" w:pos="576"/>
                <w:tab w:val="left" w:pos="8505"/>
              </w:tabs>
              <w:suppressAutoHyphens/>
              <w:spacing w:before="0" w:after="0"/>
              <w:ind w:left="0" w:firstLine="0"/>
              <w:jc w:val="both"/>
              <w:rPr>
                <w:color w:val="000000" w:themeColor="text1"/>
                <w:lang w:eastAsia="en-US"/>
              </w:rPr>
            </w:pPr>
            <w:r w:rsidRPr="002E25C0"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  <w:t xml:space="preserve">О предоставлении в аренду (собственность) земельных участков 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27AC6" w:rsidRPr="002E25C0" w:rsidRDefault="00E27AC6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Лачугин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П.В.</w:t>
            </w:r>
          </w:p>
        </w:tc>
      </w:tr>
      <w:tr w:rsidR="002E25C0" w:rsidRPr="002E25C0" w:rsidTr="00AD0B67">
        <w:trPr>
          <w:trHeight w:val="7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pStyle w:val="2"/>
              <w:numPr>
                <w:ilvl w:val="1"/>
                <w:numId w:val="2"/>
              </w:numPr>
              <w:tabs>
                <w:tab w:val="clear" w:pos="0"/>
                <w:tab w:val="num" w:pos="576"/>
                <w:tab w:val="left" w:pos="8505"/>
              </w:tabs>
              <w:suppressAutoHyphens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</w:pPr>
            <w:r w:rsidRPr="002E25C0"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  <w:t>О согласовании передачи в аренду нежилых помещений</w:t>
            </w:r>
          </w:p>
        </w:tc>
        <w:tc>
          <w:tcPr>
            <w:tcW w:w="39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AD0B67">
        <w:trPr>
          <w:trHeight w:val="9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pStyle w:val="2"/>
              <w:numPr>
                <w:ilvl w:val="1"/>
                <w:numId w:val="2"/>
              </w:numPr>
              <w:tabs>
                <w:tab w:val="clear" w:pos="0"/>
                <w:tab w:val="num" w:pos="576"/>
                <w:tab w:val="left" w:pos="8505"/>
              </w:tabs>
              <w:suppressAutoHyphens/>
              <w:spacing w:before="0" w:after="0"/>
              <w:ind w:left="0" w:firstLine="0"/>
              <w:jc w:val="both"/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</w:pPr>
            <w:r w:rsidRPr="002E25C0">
              <w:rPr>
                <w:rFonts w:ascii="Times New Roman" w:hAnsi="Times New Roman" w:cs="Times New Roman"/>
                <w:b w:val="0"/>
                <w:i w:val="0"/>
                <w:color w:val="000000" w:themeColor="text1"/>
                <w:lang w:eastAsia="en-US"/>
              </w:rPr>
              <w:t>Об утверждении схемы месторасположения земельного участка</w:t>
            </w:r>
          </w:p>
        </w:tc>
        <w:tc>
          <w:tcPr>
            <w:tcW w:w="39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71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2E25C0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jc w:val="both"/>
              <w:rPr>
                <w:b/>
                <w:i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включении в реестр и закреплении имущества на правах хозяйственного ведения или оперативного управления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56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2E25C0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административные регламенты предоставления муниципальных услуг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58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2E25C0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перечень услуг, предоставляемых в администрации города Оби Новосибирской области, а также на базе МФЦ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2E25C0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административные регламенты по осуществлению муниципального контроля на территории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2E25C0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в собственность земельных участков (физическим и юридическим лицам)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7AC6" w:rsidRPr="002E25C0" w:rsidRDefault="00E27AC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заключении договора аренды, безвозмездного пользования нежилого помещения, сооружения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AC6" w:rsidRPr="002E25C0" w:rsidRDefault="00E27AC6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переводе нежилого помещения в жилое помещение</w:t>
            </w:r>
          </w:p>
        </w:tc>
        <w:tc>
          <w:tcPr>
            <w:tcW w:w="393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</w:tc>
      </w:tr>
      <w:tr w:rsidR="002E25C0" w:rsidRPr="002E25C0" w:rsidTr="00196309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переводе жилого помещения в нежилое помещение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схемы размещения рекламной конструкции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Присвоение адресов объектам адресации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4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Согласование переустройства и (или) перепланировки жилого помещения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6E05" w:rsidRPr="002E25C0" w:rsidRDefault="00476E05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2E25C0" w:rsidRDefault="00476E05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</w:t>
            </w:r>
            <w:r w:rsidR="00004B6C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планировании денежных средств на оздоровление </w:t>
            </w:r>
            <w:r w:rsidR="00E27AC6" w:rsidRPr="002E25C0">
              <w:rPr>
                <w:color w:val="000000" w:themeColor="text1"/>
                <w:sz w:val="28"/>
                <w:szCs w:val="28"/>
                <w:lang w:eastAsia="en-US"/>
              </w:rPr>
              <w:t>и занятость детей в летний период на 2021</w:t>
            </w:r>
            <w:r w:rsidR="00004B6C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2E25C0" w:rsidRPr="002E25C0" w:rsidTr="00196309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назначении опекуна, попечителя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освобождении от обязанностей опекуна, попечителя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назначении выплат на содержание опекаемых детей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разрешении на снятие и расходование денежных средств опекунам и попечителям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прекращении выплат на содержание опекаемых детей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совершении сделок купли-продажи жилых помещений с участием несовершеннолетних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вступление в брак несовершеннолетним гражданам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16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suppressLineNumbers/>
              <w:suppressAutoHyphens/>
              <w:jc w:val="both"/>
              <w:rPr>
                <w:color w:val="000000" w:themeColor="text1"/>
                <w:kern w:val="24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kern w:val="24"/>
                <w:sz w:val="28"/>
                <w:szCs w:val="28"/>
                <w:lang w:eastAsia="en-US"/>
              </w:rPr>
              <w:t>О разрешении на изменение фамилии, имени несовершеннолетним гражданам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113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отобрании детей, находящихся в условиях, представляющих угрозу их жизни и здоровью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изменении ассигнований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Сычева З.М.</w:t>
            </w:r>
          </w:p>
        </w:tc>
      </w:tr>
      <w:tr w:rsidR="002E25C0" w:rsidRPr="002E25C0" w:rsidTr="00196309">
        <w:trPr>
          <w:trHeight w:val="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2E25C0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val="en-US"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списании основных средств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D0B67" w:rsidRPr="002E25C0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возврате денежных средств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  <w:lang w:eastAsia="en-US"/>
              </w:rPr>
              <w:t>Об отчетности исполнения бюджета города Оби Новосибирской области с использованием ПК «Веб-исполнение», «Веб-планирование», СУФД, «Электронный бюджет»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награждении Почетной грамотой Главы города Оби Новосибирской области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Сергеева О.А.</w:t>
            </w: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объявлении благодарности Главы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направлении благодарственного письма Главы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2E25C0" w:rsidRPr="002E25C0" w:rsidTr="00196309">
        <w:trPr>
          <w:trHeight w:val="151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выделении денежных средств для персональных поздравлений долгожителей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19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выделении денежных средств для поощрения руководителей и активных членов общественных объединений города Оби Новосибирской области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направлении делегаций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6E05" w:rsidRPr="002E25C0" w:rsidRDefault="00476E05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2E25C0" w:rsidRDefault="00476E05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внесении изменений в состав действующих комиссий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2E25C0" w:rsidRDefault="00816D1A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</w:tc>
      </w:tr>
      <w:tr w:rsidR="002E25C0" w:rsidRPr="002E25C0" w:rsidTr="00E27AC6">
        <w:trPr>
          <w:trHeight w:val="7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6E05" w:rsidRPr="002E25C0" w:rsidRDefault="00476E05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2E25C0" w:rsidRDefault="00476E05" w:rsidP="004B72AD">
            <w:pPr>
              <w:widowControl w:val="0"/>
              <w:shd w:val="clear" w:color="auto" w:fill="FFFFFF"/>
              <w:jc w:val="both"/>
              <w:rPr>
                <w:color w:val="000000" w:themeColor="text1"/>
                <w:spacing w:val="-3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pacing w:val="-3"/>
                <w:sz w:val="28"/>
                <w:szCs w:val="28"/>
                <w:lang w:eastAsia="en-US"/>
              </w:rPr>
              <w:t>О ликвидации несанкционированных свалок</w:t>
            </w:r>
            <w:r w:rsidR="005B1C40" w:rsidRPr="002E25C0">
              <w:rPr>
                <w:color w:val="000000" w:themeColor="text1"/>
                <w:spacing w:val="-3"/>
                <w:sz w:val="28"/>
                <w:szCs w:val="28"/>
                <w:lang w:eastAsia="en-US"/>
              </w:rPr>
              <w:t xml:space="preserve"> на территории города Оби Новосибирской области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6E05" w:rsidRPr="002E25C0" w:rsidRDefault="00E27AC6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D0B67" w:rsidRPr="002E25C0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стимулирующих выплатах 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О внесения изменений в постановление администрации города Оби Новосибирской области № 311 от 28.03.2018 «Об утверждении </w:t>
            </w: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муниципальной программы «Социальная защита населения города Оби Новосибирской области на 2019-2023 годы»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внесения изменений в постановление администрации города Оби Новосибирской области № 128 от 11.02.2014 «Об утверждении плана мероприятий по демографическому развитию города Оби Новосибирской области»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внесении изменений в постановление администрации города Оби Новосибирской области «Об организации отдыха, оздоровления и занятости детей на территории города Оби Новосибирской области в каникулярное время»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утверждении списка семей, признанных нуждающимися в жилых помещениях и списка семей, которым отказано в признании нуждающимися в жилых помещениях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включении в состав участников подпрограммы «Обеспечение жильем молодых семей» федеральной целевой программы «Жилище» на 2015-2020 годы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принятии граждан на учет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единовременной денежной выплаты инвалидам, вставших на учет нуждающихся в жилых помещениях до 2005 года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предоставлении 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единовременной денежной выплаты участникам Великой Отечественной войны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2E25C0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жилой площади по договору социального найма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2E25C0" w:rsidRDefault="00AD0B67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участии в соревнованиях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0B67" w:rsidRPr="002E25C0" w:rsidRDefault="00AD0B67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Ивашнева И.В.</w:t>
            </w: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  <w:lang w:eastAsia="en-US"/>
              </w:rPr>
              <w:t>О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2E25C0">
              <w:rPr>
                <w:bCs/>
                <w:color w:val="000000" w:themeColor="text1"/>
                <w:sz w:val="28"/>
                <w:szCs w:val="28"/>
                <w:lang w:eastAsia="en-US"/>
              </w:rPr>
              <w:t>приеме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работников </w:t>
            </w:r>
            <w:r w:rsidRPr="002E25C0">
              <w:rPr>
                <w:bCs/>
                <w:color w:val="000000" w:themeColor="text1"/>
                <w:sz w:val="28"/>
                <w:szCs w:val="28"/>
                <w:lang w:eastAsia="en-US"/>
              </w:rPr>
              <w:t>на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2E25C0">
              <w:rPr>
                <w:bCs/>
                <w:color w:val="000000" w:themeColor="text1"/>
                <w:sz w:val="28"/>
                <w:szCs w:val="28"/>
                <w:lang w:eastAsia="en-US"/>
              </w:rPr>
              <w:t>работу</w:t>
            </w:r>
          </w:p>
        </w:tc>
        <w:tc>
          <w:tcPr>
            <w:tcW w:w="39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  <w:lang w:eastAsia="en-US"/>
              </w:rPr>
              <w:t>О переводе работника на другую работу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установлении стажа муниципальной службы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рабочих днях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96309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0B67" w:rsidRPr="002E25C0" w:rsidRDefault="00AD0B67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B67" w:rsidRPr="002E25C0" w:rsidRDefault="00AD0B67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  <w:lang w:eastAsia="en-US"/>
              </w:rPr>
              <w:t>О прекращении (расторжении) трудового договора с работником (увольнении)</w:t>
            </w:r>
          </w:p>
        </w:tc>
        <w:tc>
          <w:tcPr>
            <w:tcW w:w="39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B67" w:rsidRPr="002E25C0" w:rsidRDefault="00AD0B67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27AC6">
        <w:trPr>
          <w:trHeight w:val="128"/>
        </w:trPr>
        <w:tc>
          <w:tcPr>
            <w:tcW w:w="24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В соответствии с планом правотворческой деятельности администрации города Оби, утвержденного расп</w:t>
            </w:r>
            <w:r w:rsidR="00816D1A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оряжением от 21.12.2020 г. № 875</w:t>
            </w: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-р (в течение года по мере необходимости)</w:t>
            </w:r>
          </w:p>
          <w:p w:rsidR="000438FD" w:rsidRPr="002E25C0" w:rsidRDefault="000438FD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Проведение мониторинга действующих муниципальных нормативных правовых актов с целью приведения в соответствие с федеральным законодательством.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Контрольно-правовое управление</w:t>
            </w:r>
          </w:p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"Создание условий для осуществления дорожной деятельности в отношении автомобильных дорог общего пользования местного значения города Оби и обеспечения безопасности дорожного движения на них" на 2019 - 2021 годы», утвержденную постановлением администрации г. Оби от 08.11.2018 г. № 1120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ведомственную целевую программу «Формирование законопослушного поведения участников дорожного движения в городе Оби НСО на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2021-2023 год», утвержденную постановлением администрации г. Оби от 10.12.2020 № 813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ЖКХ и благоустройства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программу «Энергосбережения и повышения энергетической эффективности в городе Оби на 2021-2025 годы», утвержденную постановлением администрации г. Оби от 25.11.2020 № 763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«Формирование современной городской среды на территории города Оби Новосибирской области на 2018-2022 годы», утвержденную постановлением администрации от 22.11.2017 № 1288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программу «Комплексное развитие систем транспортной инфраструктуры города Оби Новосибирской области на 2016-2020 годы и с перспективой до 2032 года», утвержденную постановлением администрации от 02.12.2016 № 1139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физической культуры и спорта в городе Оби Новосибирской области на 2020 -2022 годы», утвержденную постановлением администрации г. Оби от 15.11.2019 № 1067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816D1A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молодежной политики, физической культуры и спорта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«Развитие системы образования города Оби Новосибирской области на 2021-2024 годы»,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утвержденную постановлением администрации г. Оби от 17.09.2020 № 594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образования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внесение изменений в муниципальную программу «Развитие малого и среднего предпринимательства в муниципальном образовании города Оби Новосибирской области на 2020-2022 годы», утвержденную постановлением администрации г. Оби от 11.06.2019 № 544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гражданской обороны, снижения рисков и смягчение последствий чрезвычайных ситуаций природного и техногенного характера на территории г. Оби Новосибирской области на 2021 год», утвержденную постановлением администрации г. Оби от 05.11.2020 № 716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Отдел по делам гражданской обороны, чрезвычайным ситуациям</w:t>
            </w:r>
            <w:r w:rsidR="00816D1A"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 и мобилизационной работе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«Развитие природоохранной деятельности в городе Оби Новосибирской области на 2017-2021 годы», утвержденную постановлением администрации г. Оби от 16.11.2016 № 1073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Отдел муниципального контроля и охраны окружающей среды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«Молодежная политика города Оби на 2020-2022 годы», утвержденную постановлением администрации г. Оби от 15.11.2019 № 1058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молодежной политики, физической культуры и спорта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комплексную программу «Демографическое развитие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муниципального образования города Оби Новосибирской области на 2009-2025 годы», утвержденную решением 41-й сессии Совета депутатов г. Оби от 30.06.2009 г. № 445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Отдел труда и социального обслуживания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«Социальная защита населения города Оби Новосибирской области на 2019-2023 годы», утвержденную постановлением администрации города Оби Новосибирской области от 28.03.2018 г. № 311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«Укрепление общественного здоровья на 2021-2024 годы», утвержденную постановлением администрации города Оби Новосибирской области от 03.09.2020 № 553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«Культура города Оби Новосибирской области на 2018-2022 годы», утвержденную постановлением администрации г. Оби от 01.11.2017 № 1226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культуры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«Содействие развитию институтов и инициатив гражданского общества в городе Оби Новосибирской области на 2020-2024 годы», утвержденную постановлением администрации г. Оби от 30.07.2019 № 719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«Развитие и поддержка территориального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общественного самоуправления на территории города Оби Новосибирской области на 2018-2023 годы», утвержденную постановлением администрации от 07.12.2017 № 1375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по вопросам общественности, общественная приемная Главы города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«Профилактика наркомании и противодействие распространению наркотиков и их незаконному обороту на территории города Оби НСО на 2020-2022 годы», утвержденную постановлением администрации г. Оби от 25.09.2019 № 879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Главный специалист, ответственный секретарь административной комиссии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«Профилактика правонарушений в городе Оби Новосибирской области на 2020-2022 годы», утвержденную постановлением администрации г. Оби от 20.09.2019 № 861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Главный специалист, ответственный секретарь административной комиссии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«Профилактика терроризма и экстремизма на территории города Оби на 2021-2022 годы», утвержденную постановлением администрации г. Оби от 05.10.2020 № 633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Главный специалист, ответственный секретарь административной комиссии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муниципальную программу «Обеспечение жильем молодых семей в городе Оби Новосибирской области», утвержденную постановлением администрации г. Оби от 07.12.2015 № 1311 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муниципальную программу «Обеспечение устойчивого сокращения непригодного для проживая жилищного фонда на территории города Оби Новосибирской области на 2019 – 2025 годы», утвержденную постановлением администрации от 25.03.2019 № 243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Жилищный отдел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муниципальную программу «Переселение граждан из аварийного жилищного фонда, признанного таковым на территории города Оби Новосибирской области после 01.01.2012 года, на 2020 – 2022 годы», утвержденную постановлением администрации от 26.06.2019 № 599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предоставлению сведений, содержащихся в информационной системе обеспечения градостроительной деятельности, утвержденный постановлением администрации г. Обь от 25.12.2017 № 1435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выдаче разрешения на строительство, утвержденный постановлением администрации г. Оби от 23.06.2017 № 724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внесение изменений в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административный регламент предоставления муниципальной услуги по принятию документов, а также выдаче решений о переводе или об отказе в переводе нежилого помещения в жилое помещение, утвержденный постановлением администрации г. Оби от 25.01.2017 № 103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 xml:space="preserve">Управление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продлению срока действия разрешения на строительство, утвержденный постановлением администрации г. Оби от 23.01.2017 № 100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выдаче разрешений на установку рекламных конструкций, аннулированию таких конструкций, утвержденный постановлением администрации г. Оби от 23.01.2017 № 96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предоставлению муниципальной услуги по предоставлению разрешения на отклонение от предельных параметров разрешённого строительства, реконструкции объектов капитального строительства, утвержденный постановлением администрации г. Оби от 23.01.2017 № 94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по оказанию муниципальной услуги по выдаче разрешения на ввод объекта в эксплуатацию, утвержденный постановлением администрации г. Оби от 23.01.2017 № 95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приёму заявлений и выдаче документов о согласовании переустройства и (или) перепланировки жилого помещения, утвержденный постановлением администрации г. Оби от 18.01.2017 № 52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внесению изменений в разрешение на строительство, утвержденный постановлением администрации г. Оби от 18.01.2017 № 66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предоставлению разрешения на условно разрешённый вид использования земельного участка или объекта капитального строительства, утвержденный постановлением администрации г. Оби от 18.01.2017 № 64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по подготовке и утверждению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градостроительного плана земельного участка в виде отдельного документа, утвержденного постановлением администрации г. Оби от 18.01.2017 № 56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выдаче разрешений на проведение земляных работ, утвержденный постановлением администрации г. Обь от 18.01.2017 № 48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оказанию муниципальной услуги по принятию документов, а также выдаче разрешений о переводе или об отказе в переводе жилого помещения в нежилое помещение, утвержденный постановлением администрации г. Оби от 17.01.2017 № 41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присвоению и аннулированию адресов объектов адресации, утвержденный постановлением администрации г. Оби от 26.10.2016 № 986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градостроительства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«Выдача справки об использовании (неиспользовании) гражданином права на приватизацию жилых помещений», утвержденный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постановлением администрации г. Оби от 22.08.2017 № 942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Жилищный отдел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«По заключению договора бесплатной передаче в собственность граждан занимаемого ими жилого помещения в муниципальном жилищном фонде», утвержденный постановлением администрации г. Оби от 21.08.2017 № 939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служебных жилых помещений», утвержденный постановлением администрации г. Оби от 31.01.2014 № 85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информации об очередности предоставления жилых помещений на условиях социального найма», утвержденный постановлением администрации г. Оби от 31.01.2014 № 84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  муниципальной услуги «Предоставление жилых помещений маневренного фонда муниципального специализированного жилищного фонда по договору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найма жилого помещения маневренного фонда», утвержденный постановлением администрации г. Оби от 31.01.2014 № 87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Жилищный отдел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жилых помещений по договорам социального найма», утвержденный постановлением администрации г. Оби от 31.01.2014 № 82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«Предоставление нанимателю жилого помещения меньшего размера взамен занимаемого жилого помещения по договору социального найма», утвержденный постановлением администрации г. Оби от 31.01.2014 № 83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  муниципальной услуги «Прием заявлений, документов, а также постановка на учет в качестве нуждающихся в жилых помещениях», утвержденный постановлением администрации г. Оби от 31.04.2014 № 86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Жилищный отдел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администрации по предоставлению муниципальной услуги «Учет граждан, нуждающихся в улучшении жилищных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условий», утвержденный постановлением администрации г. Оби от 15.03.2011 № 285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Жилищная комиссия / жилищный отдел/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утверждению схемы расположения земельного участка или земельных участков на кадастровом плане территории, утвержденный постановлением администрации г. Оби от 26.01.2017 № 109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Порядок разработки и утверждения административных регламентов предоставления муниципальных услуг, утвержденный постановлением администрации г. Оби от 08.06.2017 № 641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</w:t>
            </w:r>
            <w:hyperlink r:id="rId10" w:history="1">
              <w:r w:rsidRPr="002E25C0">
                <w:rPr>
                  <w:rFonts w:eastAsia="Calibri"/>
                  <w:color w:val="000000" w:themeColor="text1"/>
                  <w:sz w:val="28"/>
                  <w:szCs w:val="28"/>
                </w:rPr>
                <w:t>регламент</w:t>
              </w:r>
            </w:hyperlink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 предоставления муниципальной услуги «Выдача, продление срока действия, переоформление разрешений на право организации розничного рынка», утвержденный постановлением администрации г. Обь от 10.03.2017 № 270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«Переоформление права постоянного (бессрочного) пользования на право аренды или право собственности на земельный участок», утвержденный постановлением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администрации г. Оби от 29.01.2014 № 69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аренду земельных участков для индивидуального жилищного строительства без проведения торгов», утвержденный постановлением администрации г. Оби от 29.01.2014 № 68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«Заключение договоров передачи гражданами приватизированных жилых помещений в муниципальную собственность», утвержденный постановлением администрации г. Оби от 29.01.2014 № 62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аренду имущества муниципальной казны без проведения торгов», утвержденный постановлением администрации г. Оби от 29.01.2014 № 65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«Предоставление земельных участков в собственность бесплатно», утвержденный постановлением администрации г. Оби от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28.04.2018 № 412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безвозмездное пользование имущества муниципальной казны без проведения торгов», утвержденный постановлением администрации г. Оби от 29.01.2014 № 63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земельных участков, на которых расположены здания, строения, сооружения», утвержденный постановлением администрации г. Оби от 29.01.2014 № 66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информации об объектах недвижимого имущества, находящихся в муниципальной собственности и предназначенных для сдачи в аренду», утвержденный постановлением администрации г. Оби от 25.02.2013 № 196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административный регламент предоставления муниципальной услуги «Выдача сведений из реестра муниципального имущества», утвержденный постановлением администрации г. Оби от 28.04.2018 № 414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в собственность, постоянное (бессрочное) пользование, в безвозмездное срочное пользование, аренду земельных участков из состава земель, государственная собственность на которые не разграничена», утвержденный постановлением администрации г. Оби от 13.05.2011 № 448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проведения проверок при осуществлении муниципального земельного контроля, утвержденный постановлением администрации г. Оби от 08.08.2018 № 759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«Предоставление земельных участков в аренду без проведения торгов», утвержденный постановлением администрации г. Оби от 28.04.2018 № 413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Федерации случаях», утвержденный постановлением администрации г. Оби от 28.04.2018 № 415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экономического развития, промышленности и торговли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организации и осуществлению муниципального контроля за сохранностью автомобильных дорог общего пользования местного значения в границах города Оби Новосибирской области, утвержденный постановлением администрации г. Оби от 21.07.2016 № 701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ЖКХ и благоустройство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«Осуществление муниципального жилищного контроля на территории города Оби Новосибирской области», утвержденный постановлением администрации г. Оби от 12.03.2014 № 266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Отдел муниципального контроля и охраны окружающей среды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«Прием заявлений, постановка на учет и направление для зачисления детей в образовательные организации, реализующие образовательную программу дошкольного образования», утвержденный постановлением администрации г. Оби от 04.06.2018 № 518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образования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 xml:space="preserve">О внесении изменений в административный регламент предоставления муниципальной услуги </w:t>
            </w: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«Предоставлении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образовательных организациях», утвержденный постановлением администрации г. Оби от 04.06.2018 № 517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lastRenderedPageBreak/>
              <w:t>Управление образования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предоставления муниципальной услуги по предоставлению путевок для отдыха и оздоровления детей, утвержденный постановлением администрации г. Оби от 20.02.2019 № 129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Административный регламент по контролю качества социальных услуг, предоставляемых населению города Оби Новосибирской области муниципальным учреждением «Комплексный центр социального обслуживания г. Оби, утвержденный постановлением администрации г. Оби от 14.10.2010 № 734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Отдел труда и социального обслуживания</w:t>
            </w:r>
          </w:p>
        </w:tc>
      </w:tr>
      <w:tr w:rsidR="002E25C0" w:rsidRPr="002E25C0" w:rsidTr="000438FD">
        <w:trPr>
          <w:trHeight w:val="1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Об утверждении отчета об исполнении бюджета города Оби Новосибирской области за 2020 год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  <w:tr w:rsidR="002E25C0" w:rsidRPr="002E25C0" w:rsidTr="00E27AC6">
        <w:trPr>
          <w:trHeight w:val="1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бюджете муниципального образования города Оби Новосибирской области на 2022 год и на плановый период 2023-2024 гг.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  <w:tr w:rsidR="002E25C0" w:rsidRPr="002E25C0" w:rsidTr="000438FD">
        <w:trPr>
          <w:trHeight w:val="251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38FD" w:rsidRPr="002E25C0" w:rsidRDefault="000438FD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О внесении изменений в решение сессии Совета депутатов «О бюджете муниципального образования города Оби Новосибирской области на 2021 год и на плановый период 2022-2023 гг.»</w:t>
            </w:r>
          </w:p>
        </w:tc>
        <w:tc>
          <w:tcPr>
            <w:tcW w:w="3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438FD" w:rsidRPr="002E25C0" w:rsidRDefault="000438FD" w:rsidP="004B72AD">
            <w:pPr>
              <w:jc w:val="center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Управление финансов и налоговой политики</w:t>
            </w:r>
          </w:p>
        </w:tc>
      </w:tr>
    </w:tbl>
    <w:p w:rsidR="00A950A7" w:rsidRPr="002E25C0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 xml:space="preserve">2. Вопросы, рассматриваемые на очередных сессиях </w:t>
      </w:r>
    </w:p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>Совета депутатов города Оби Новосибирской области</w:t>
      </w:r>
    </w:p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3"/>
        <w:gridCol w:w="5177"/>
        <w:gridCol w:w="2700"/>
      </w:tblGrid>
      <w:tr w:rsidR="002E25C0" w:rsidRPr="002E25C0" w:rsidTr="00106597">
        <w:trPr>
          <w:tblHeader/>
        </w:trPr>
        <w:tc>
          <w:tcPr>
            <w:tcW w:w="23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pStyle w:val="aa"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ru-RU" w:eastAsia="ru-RU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val="ru-RU" w:eastAsia="ru-RU"/>
              </w:rPr>
              <w:t>Наименование вопроса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2E25C0" w:rsidRPr="002E25C0" w:rsidTr="00106597">
        <w:trPr>
          <w:trHeight w:val="678"/>
          <w:tblHeader/>
        </w:trPr>
        <w:tc>
          <w:tcPr>
            <w:tcW w:w="2383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63ABE" w:rsidRPr="002E25C0" w:rsidRDefault="00963AB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3ABE" w:rsidRPr="002E25C0" w:rsidRDefault="00963ABE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внесении изменений в бюджет города О</w:t>
            </w:r>
            <w:r w:rsidR="000E2DA4" w:rsidRPr="002E25C0">
              <w:rPr>
                <w:color w:val="000000" w:themeColor="text1"/>
                <w:sz w:val="28"/>
                <w:szCs w:val="28"/>
              </w:rPr>
              <w:t>би Новосибирской области на 2021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год и плановый период 202</w:t>
            </w:r>
            <w:r w:rsidR="000E2DA4" w:rsidRPr="002E25C0">
              <w:rPr>
                <w:color w:val="000000" w:themeColor="text1"/>
                <w:sz w:val="28"/>
                <w:szCs w:val="28"/>
              </w:rPr>
              <w:t>2</w:t>
            </w:r>
            <w:r w:rsidRPr="002E25C0">
              <w:rPr>
                <w:color w:val="000000" w:themeColor="text1"/>
                <w:sz w:val="28"/>
                <w:szCs w:val="28"/>
              </w:rPr>
              <w:t>-202</w:t>
            </w:r>
            <w:r w:rsidR="000E2DA4" w:rsidRPr="002E25C0">
              <w:rPr>
                <w:color w:val="000000" w:themeColor="text1"/>
                <w:sz w:val="28"/>
                <w:szCs w:val="28"/>
              </w:rPr>
              <w:t>3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годы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3ABE" w:rsidRPr="002E25C0" w:rsidRDefault="00963AB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УФ и БУ</w:t>
            </w:r>
          </w:p>
          <w:p w:rsidR="00963ABE" w:rsidRPr="002E25C0" w:rsidRDefault="00963AB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Сычева З.М.</w:t>
            </w:r>
          </w:p>
        </w:tc>
      </w:tr>
      <w:tr w:rsidR="002E25C0" w:rsidRPr="002E25C0" w:rsidTr="00106597">
        <w:trPr>
          <w:trHeight w:val="678"/>
          <w:tblHeader/>
        </w:trPr>
        <w:tc>
          <w:tcPr>
            <w:tcW w:w="23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148EE" w:rsidRPr="002E25C0" w:rsidRDefault="009148E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48EE" w:rsidRPr="002E25C0" w:rsidRDefault="00117830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внесении изменений в муниципальную программу «Ведомственную целевую программу комплексного развития систем коммунальной инфраструктуры города Оби Новосибирской области на 2014-2018 годы и период до 2024 года»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48EE" w:rsidRPr="002E25C0" w:rsidRDefault="0011783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управления. Кожевникова Т.Л.</w:t>
            </w:r>
          </w:p>
        </w:tc>
      </w:tr>
      <w:tr w:rsidR="002E25C0" w:rsidRPr="002E25C0" w:rsidTr="00106597">
        <w:trPr>
          <w:trHeight w:val="678"/>
          <w:tblHeader/>
        </w:trPr>
        <w:tc>
          <w:tcPr>
            <w:tcW w:w="238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148EE" w:rsidRPr="002E25C0" w:rsidRDefault="009148EE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48EE" w:rsidRPr="002E25C0" w:rsidRDefault="00117830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Об исполнении наказов избирателей за 2020 год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3ABE" w:rsidRPr="002E25C0" w:rsidRDefault="0011783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Кожевникова Т.Л.</w:t>
            </w:r>
          </w:p>
        </w:tc>
      </w:tr>
    </w:tbl>
    <w:p w:rsidR="00B81106" w:rsidRPr="002E25C0" w:rsidRDefault="00B81106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 xml:space="preserve">3. Вопросы, рассматриваемые на расширенных </w:t>
      </w:r>
    </w:p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 xml:space="preserve">аппаратных </w:t>
      </w:r>
      <w:r w:rsidR="00A950A7" w:rsidRPr="002E25C0">
        <w:rPr>
          <w:b/>
          <w:color w:val="000000" w:themeColor="text1"/>
          <w:sz w:val="28"/>
          <w:szCs w:val="28"/>
        </w:rPr>
        <w:t>совещаниях при Главе города Оби</w:t>
      </w:r>
      <w:r w:rsidR="000168B2" w:rsidRPr="002E25C0">
        <w:rPr>
          <w:b/>
          <w:color w:val="000000" w:themeColor="text1"/>
          <w:sz w:val="28"/>
          <w:szCs w:val="28"/>
        </w:rPr>
        <w:t xml:space="preserve"> Новосибирской области</w:t>
      </w:r>
    </w:p>
    <w:p w:rsidR="00A950A7" w:rsidRPr="002E25C0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1"/>
        <w:gridCol w:w="5566"/>
        <w:gridCol w:w="2633"/>
      </w:tblGrid>
      <w:tr w:rsidR="002E25C0" w:rsidRPr="002E25C0" w:rsidTr="00D01149">
        <w:trPr>
          <w:tblHeader/>
        </w:trPr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pStyle w:val="aa"/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val="ru-RU" w:eastAsia="ru-RU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val="ru-RU" w:eastAsia="ru-RU"/>
              </w:rPr>
              <w:t>Наименование вопроса</w:t>
            </w:r>
          </w:p>
        </w:tc>
        <w:tc>
          <w:tcPr>
            <w:tcW w:w="2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2E25C0" w:rsidRPr="002E25C0" w:rsidTr="00D01149">
        <w:trPr>
          <w:trHeight w:val="1365"/>
          <w:tblHeader/>
        </w:trPr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2E25C0" w:rsidRDefault="000168B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Отчеты о проделанной работе руководителей учреждений, предприятий города, начальников управлений, отделов администрации города Оби</w:t>
            </w:r>
            <w:r w:rsidR="00B54A06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2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Руководители учреждений, предприятий города,</w:t>
            </w:r>
          </w:p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начальники подразделений администрации</w:t>
            </w:r>
          </w:p>
        </w:tc>
      </w:tr>
      <w:tr w:rsidR="002E25C0" w:rsidRPr="002E25C0" w:rsidTr="00D01149">
        <w:trPr>
          <w:trHeight w:val="1365"/>
          <w:tblHeader/>
        </w:trPr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2E25C0" w:rsidRDefault="000168B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2E25C0" w:rsidRDefault="000168B2" w:rsidP="004B72AD">
            <w:pPr>
              <w:widowControl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Подготовке к пожароопасному периоду на территории города, работа по проведению противопожарного инструктажа среди населения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2E25C0" w:rsidRDefault="000168B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D01149">
        <w:trPr>
          <w:trHeight w:val="1365"/>
          <w:tblHeader/>
        </w:trPr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2E25C0" w:rsidRDefault="000168B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2E25C0" w:rsidRDefault="000168B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совершенствовании системы подготовки населения в области гражданской обороны и защиты населения от чрезвычайных ситуаций в 2021 году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8B2" w:rsidRPr="002E25C0" w:rsidRDefault="000168B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D01149">
        <w:trPr>
          <w:trHeight w:val="1202"/>
          <w:tblHeader/>
        </w:trPr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</w:t>
            </w:r>
            <w:r w:rsidR="00B85BA9" w:rsidRPr="002E25C0">
              <w:rPr>
                <w:color w:val="000000" w:themeColor="text1"/>
                <w:sz w:val="28"/>
                <w:szCs w:val="28"/>
                <w:lang w:eastAsia="en-US"/>
              </w:rPr>
              <w:t>прохождении отопительного периода 2020 – 2021</w:t>
            </w:r>
            <w:r w:rsidR="009A4CDD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года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на территории города Оби</w:t>
            </w:r>
            <w:r w:rsidR="00B54A06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2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3A5171" w:rsidRPr="002E25C0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>4. Общегородские мероприятия</w:t>
      </w:r>
    </w:p>
    <w:p w:rsidR="00A950A7" w:rsidRPr="002E25C0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87"/>
        <w:gridCol w:w="3625"/>
        <w:gridCol w:w="2268"/>
        <w:gridCol w:w="2268"/>
      </w:tblGrid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4E9F" w:rsidRPr="002E25C0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Дата</w:t>
            </w:r>
          </w:p>
          <w:p w:rsidR="003A4E9F" w:rsidRPr="002E25C0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2E25C0" w:rsidRDefault="003A4E9F" w:rsidP="004B72AD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2E25C0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Место проведения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4E9F" w:rsidRPr="002E25C0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Ответственный за проведение, должность,</w:t>
            </w:r>
          </w:p>
          <w:p w:rsidR="003A4E9F" w:rsidRPr="002E25C0" w:rsidRDefault="003A4E9F" w:rsidP="004B72AD">
            <w:pPr>
              <w:shd w:val="clear" w:color="auto" w:fill="FFFFFF" w:themeFill="background1"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телефон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09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января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сб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14.00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Рождественский турнир по волейболу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11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января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пн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11.00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Онлайн-акция, посвященная «Всемирному дню «Спасибо!»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16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января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сб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14.00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Рождественская лыжная гонка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лыжная база «Чайка»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17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января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вс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12.00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Турнир по хоккею «Крещенские морозы»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хоккейная коробка «Авиатор»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19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января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вт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11.00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Новогодний турнир по настольному теннису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27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января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ср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Урок памяти в честь дня полного снятия блокады города Ленинграда «Огонь и мгла блокады»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МКУ ЦБС г. Обь Центральная библиотека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27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января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ср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11.00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Волонтерская акция «День снятие блокады Ленинграда»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улицы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Вручение персональных поздравлений Президента Российской федерации, Губернатора Новосибирской области, главы города Обь Новосибирской области ветеранам ВОВ, труженикам тыла.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B52" w:rsidRPr="002E25C0" w:rsidRDefault="00A20B52" w:rsidP="004B72AD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B52" w:rsidRPr="002E25C0" w:rsidRDefault="00A20B52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Поздравление на дому долгожителей города Оби Новосибирской области (90, 95 лет и более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B52" w:rsidRPr="002E25C0" w:rsidRDefault="00A20B52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A20B52" w:rsidRPr="002E25C0" w:rsidRDefault="00A20B52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A20B52" w:rsidRPr="002E25C0" w:rsidRDefault="00A20B52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A20B52" w:rsidRPr="002E25C0" w:rsidRDefault="00DC01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contextualSpacing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Тестирование по математике «Кенгуру выпускникам» (4,9,11 классы)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г. Обь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заместитель главы администрации, </w:t>
            </w: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начальник управления,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январь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contextualSpacing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Характеристика кадрового потенциала системы образования города Оби Новосибирской области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contextualSpacing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Участие во Всероссийской олимпиаде школьников – региональный этап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2E25C0">
              <w:rPr>
                <w:rStyle w:val="af4"/>
                <w:b w:val="0"/>
                <w:color w:val="000000" w:themeColor="text1"/>
                <w:sz w:val="28"/>
                <w:szCs w:val="28"/>
              </w:rPr>
              <w:t>Городской конкурс «Учитель года 2021»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Президентские спортивные игры, президентские состязания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08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пн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Урок-рассуждение в честь дня памяти героя-антифашиста «Шли мальчишки не за славой»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Обская централизованная библиотечная система, филиал №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13 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сб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Турнир по каратэ среди начинающих спортсменов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14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вс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09.00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Онлайн-акция, посвященная Дню святого Валентина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15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пн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14.00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День вывода войск из Афганистана, возложение цветов к памятнику воину-освободителю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napToGrid w:val="0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Обь,</w:t>
            </w:r>
          </w:p>
          <w:p w:rsidR="00DC0111" w:rsidRPr="002E25C0" w:rsidRDefault="00DC0111" w:rsidP="004B72AD">
            <w:pPr>
              <w:snapToGrid w:val="0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МБУК ДК «Крылья Сибири»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18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чт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09.00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Городской патриотический конкурс стихотворений и песен «Моё Отечество», посвященный Дню Защитника Отечества (онлайн или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оффлайн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18-25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чт-чт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Молодежная акция «Подарок ветерану», посвященная Дню Защитника Отечества (вручение участникам ВОВ подарков)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19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пт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14.00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Проведение собрания представителей трудовых коллективов, организаций различных форм собственности и общественности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napToGrid w:val="0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Обь,</w:t>
            </w:r>
          </w:p>
          <w:p w:rsidR="00DC0111" w:rsidRPr="002E25C0" w:rsidRDefault="00DC0111" w:rsidP="004B72AD">
            <w:pPr>
              <w:snapToGrid w:val="0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МБУК ДК «Крылья Сибири»,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малый зал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20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сб</w:t>
            </w:r>
            <w:proofErr w:type="spellEnd"/>
          </w:p>
          <w:p w:rsidR="00DC0111" w:rsidRPr="002E25C0" w:rsidRDefault="00DC01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15.00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Первенство города Оби Новосибирской области по лыжным гонкам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лыжная база «Чайка»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</w:t>
            </w: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 xml:space="preserve">администрации, начальник управления, </w:t>
            </w:r>
          </w:p>
          <w:p w:rsidR="00DC0111" w:rsidRPr="002E25C0" w:rsidRDefault="00DC01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22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пн</w:t>
            </w:r>
            <w:proofErr w:type="spellEnd"/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Открытое первенство города Оби Новосибирской области по рукопашному бою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22-25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пн-чт</w:t>
            </w:r>
            <w:proofErr w:type="spellEnd"/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10.00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Спортивно-массовые мероприятия, посвященные Дню защитника Отечества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спортивные площадки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23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вт</w:t>
            </w:r>
            <w:proofErr w:type="spellEnd"/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16.00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Торжественное мероприятие, посвященное Дню защитника Отечества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24-28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ср-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вс</w:t>
            </w:r>
            <w:proofErr w:type="spellEnd"/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15.00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«Снежный десант» добровольческая акция по уборке снега ветеранам в рамках областной акции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улицы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26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февраля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пт</w:t>
            </w:r>
            <w:proofErr w:type="spellEnd"/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13.00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Городской фестиваль Национальных культур «Нить традиций»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 ДО «Детская школа искусств» г. Оби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Поздравление на дому долгожителей города Оби Новосибирской области (90, 95 лет и более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начальник управления по вопросам общественности, общественной </w:t>
            </w: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приемной Главы города,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февраль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Вручение персональных поздравлений Президента Российской федерации, Губернатора Новосибирской области, главы города Обь Новосибирской области ветеранам ВОВ, труженикам тыла.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День защитника отечества «Один день в армии» игровая программа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детская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библиотека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МКУ ЦБС г. </w:t>
            </w:r>
            <w:r w:rsidRPr="002E25C0">
              <w:rPr>
                <w:bCs/>
                <w:color w:val="000000" w:themeColor="text1"/>
                <w:sz w:val="28"/>
                <w:szCs w:val="28"/>
                <w:shd w:val="clear" w:color="auto" w:fill="FFFFFF"/>
              </w:rPr>
              <w:t>Оби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2B3F11" w:rsidRPr="002E25C0" w:rsidRDefault="002B3F11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Городской конкурс «Ступени мастерства»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Международный игровой конкурс по литературе «Пегас»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Международный игровой конкурс по истории мировой художественной культуры «Золотое руно»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февраль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Международный игровой конкурс по естествознанию «Человек и природа»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февраль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Муниципальный этап конкурса «Зеленая волна-2021»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2B3F11" w:rsidRPr="002E25C0" w:rsidRDefault="002B3F11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01-12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марта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пн-пт</w:t>
            </w:r>
            <w:proofErr w:type="spellEnd"/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15.00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«Снежный десант» добровольческая акция по уборке снега ветеранам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улицы города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02-16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марта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вт-вт</w:t>
            </w:r>
            <w:proofErr w:type="spellEnd"/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14.00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  <w:lang w:val="en-US"/>
              </w:rPr>
              <w:t>XXI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городские военно-спортивные игры среди учащейся молодежи школ города на кубок памяти ветерана ВОВ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Дмитриенко И.А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02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марта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вт</w:t>
            </w:r>
            <w:proofErr w:type="spellEnd"/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16.00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snapToGrid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Торжественное открытие </w:t>
            </w:r>
            <w:r w:rsidRPr="002E25C0">
              <w:rPr>
                <w:color w:val="000000" w:themeColor="text1"/>
                <w:sz w:val="28"/>
                <w:szCs w:val="28"/>
                <w:lang w:val="en-US"/>
              </w:rPr>
              <w:t>XXI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городских военно-спортивных игр среди учащейся молодежи школ города на кубок памяти ветерана ВОВ Дмитриенко И.А.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07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марта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вс</w:t>
            </w:r>
            <w:proofErr w:type="spellEnd"/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14.00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Соревнования по волейболу среди женских команд, посвященные Международному женскому дню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08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марта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пн</w:t>
            </w:r>
            <w:proofErr w:type="spellEnd"/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15.00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Праздничная программа, посвященная Международному женскому дню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16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марта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вт</w:t>
            </w:r>
            <w:proofErr w:type="spellEnd"/>
          </w:p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15.00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55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 xml:space="preserve">Закрытие </w:t>
            </w:r>
            <w:r w:rsidRPr="002E25C0">
              <w:rPr>
                <w:color w:val="000000" w:themeColor="text1"/>
                <w:sz w:val="28"/>
                <w:szCs w:val="28"/>
                <w:lang w:val="en-US"/>
              </w:rPr>
              <w:t>XXI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городских </w:t>
            </w: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военно-спортивных игр среди учащейся молодежи школ города на кубок памяти ветерана ВОВ Дмитриенко И.А.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 xml:space="preserve">Корчагина О.В., </w:t>
            </w: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 xml:space="preserve">заместитель главы администрации, начальник управления,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25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марта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чт</w:t>
            </w:r>
            <w:proofErr w:type="spellEnd"/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15.00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Праздничная программа, посвященная Дню работника культуры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27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марта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сб</w:t>
            </w:r>
            <w:proofErr w:type="spellEnd"/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12.00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Открытое первенство города Оби Новосибирской области по рукопашному бою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лыжная база «Чайка»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Корчагина О.В., заместитель главы администрации, начальник управления,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8 (383) 240-79-50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27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марта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сб</w:t>
            </w:r>
            <w:proofErr w:type="spellEnd"/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18.00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Цикл мероприятий в рамках Международного дня театра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спортивный зал МБУ ДК «Крылья Сибири»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2410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Поздравление на дому долгожителей города Оби Новосибирской области (90, 95 лет и более лет)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администрация города,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каб. 301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Сергеева О.А.,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по вопросам общественности, общественной приемной Главы города,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50 820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Инструментальный фестиваль «нежный возраст» (учащиеся 1,2 классов)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 ДО «Детская школа искусств» г. Оби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Фестиваль «Сарафанчик» для учащихся образовательной программы «Вокально-хоровое исполнительство» (исполнение народной </w:t>
            </w: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песни 1,2 классы)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 ДО «Детская школа искусств» г. Оби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615"/>
                <w:tab w:val="center" w:pos="702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Конкурс учащихся вокального отделения «Золотые нотки»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г. Обь, 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МБУ ДО «Детская школа искусств» г. Оби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Дубровина Н.Ф.,</w:t>
            </w:r>
          </w:p>
          <w:p w:rsidR="00883D7E" w:rsidRPr="002E25C0" w:rsidRDefault="00883D7E" w:rsidP="004B72AD">
            <w:pPr>
              <w:shd w:val="clear" w:color="auto" w:fill="FFFFFF" w:themeFill="background1"/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начальник управления культуры,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56 130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2E25C0">
              <w:rPr>
                <w:rStyle w:val="af4"/>
                <w:b w:val="0"/>
                <w:color w:val="000000" w:themeColor="text1"/>
                <w:sz w:val="28"/>
                <w:szCs w:val="28"/>
              </w:rPr>
              <w:t>Городской конкурс «Воспитатель года-2021»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2E25C0">
              <w:rPr>
                <w:rStyle w:val="af4"/>
                <w:b w:val="0"/>
                <w:color w:val="000000" w:themeColor="text1"/>
                <w:sz w:val="28"/>
                <w:szCs w:val="28"/>
              </w:rPr>
              <w:t>Международный конкурс по математике «Кенгуру-математика для всех»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2E25C0">
              <w:rPr>
                <w:rStyle w:val="af4"/>
                <w:b w:val="0"/>
                <w:color w:val="000000" w:themeColor="text1"/>
                <w:sz w:val="28"/>
                <w:szCs w:val="28"/>
              </w:rPr>
              <w:t>Президентские спортивные игры, президентские состязания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  <w:tr w:rsidR="002E25C0" w:rsidRPr="002E25C0" w:rsidTr="003A4E9F">
        <w:tc>
          <w:tcPr>
            <w:tcW w:w="2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3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rStyle w:val="af4"/>
                <w:b w:val="0"/>
                <w:color w:val="000000" w:themeColor="text1"/>
                <w:sz w:val="28"/>
                <w:szCs w:val="28"/>
              </w:rPr>
            </w:pPr>
            <w:r w:rsidRPr="002E25C0">
              <w:rPr>
                <w:rStyle w:val="af4"/>
                <w:b w:val="0"/>
                <w:color w:val="000000" w:themeColor="text1"/>
                <w:sz w:val="28"/>
                <w:szCs w:val="28"/>
              </w:rPr>
              <w:t>Муниципальный этап Всероссийского конкурса чтецов «Живая классика-2021 год»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г. Обь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Смородова С.В.,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заместитель главы администрации, начальник управления,</w:t>
            </w:r>
          </w:p>
          <w:p w:rsidR="00883D7E" w:rsidRPr="002E25C0" w:rsidRDefault="00883D7E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50 801</w:t>
            </w:r>
          </w:p>
        </w:tc>
      </w:tr>
    </w:tbl>
    <w:p w:rsidR="00A950A7" w:rsidRPr="002E25C0" w:rsidRDefault="00A950A7" w:rsidP="004B72AD">
      <w:pPr>
        <w:shd w:val="clear" w:color="auto" w:fill="FFFFFF" w:themeFill="background1"/>
        <w:jc w:val="center"/>
        <w:rPr>
          <w:b/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shd w:val="clear" w:color="auto" w:fill="FFFFFF" w:themeFill="background1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>5. Организационные и контрольные мероприятия</w:t>
      </w:r>
    </w:p>
    <w:p w:rsidR="003A5171" w:rsidRPr="002E25C0" w:rsidRDefault="003A5171" w:rsidP="004B72AD">
      <w:pPr>
        <w:tabs>
          <w:tab w:val="left" w:pos="9975"/>
        </w:tabs>
        <w:jc w:val="center"/>
        <w:rPr>
          <w:b/>
          <w:color w:val="000000" w:themeColor="text1"/>
          <w:sz w:val="28"/>
          <w:szCs w:val="28"/>
        </w:rPr>
      </w:pPr>
    </w:p>
    <w:tbl>
      <w:tblPr>
        <w:tblW w:w="10350" w:type="dxa"/>
        <w:tblInd w:w="-4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5387"/>
        <w:gridCol w:w="2695"/>
      </w:tblGrid>
      <w:tr w:rsidR="002E25C0" w:rsidRPr="002E25C0" w:rsidTr="001F72F2">
        <w:trPr>
          <w:tblHeader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Мероприятие 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F4E87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Ответственный </w:t>
            </w:r>
          </w:p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за исполнение</w:t>
            </w:r>
          </w:p>
        </w:tc>
      </w:tr>
      <w:tr w:rsidR="002E25C0" w:rsidRPr="002E25C0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 по пятницам</w:t>
            </w:r>
          </w:p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08:00-13:00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Проведение личного приема граждан Главой города Оби Новосибирской области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Управление по вопросам общественности, общественная приемная Главы 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города</w:t>
            </w:r>
          </w:p>
        </w:tc>
      </w:tr>
      <w:tr w:rsidR="002E25C0" w:rsidRPr="002E25C0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04B6C" w:rsidRPr="002E25C0" w:rsidRDefault="00004B6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 по пятницам</w:t>
            </w:r>
          </w:p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 xml:space="preserve">Проведение личного приема руководителем Общественной приемной 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Главы города Оби Новосибирской области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307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еженедельно по пятницам</w:t>
            </w:r>
          </w:p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08:00 – 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Запись граждан на личный прием Главы города Оби Новосибирской области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2E25C0" w:rsidRPr="002E25C0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еженедельно по </w:t>
            </w:r>
            <w:r w:rsidR="00E81663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понедельникам 08:30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Расширенное </w:t>
            </w:r>
            <w:r w:rsidR="00A80678" w:rsidRPr="002E25C0">
              <w:rPr>
                <w:color w:val="000000" w:themeColor="text1"/>
                <w:sz w:val="28"/>
                <w:szCs w:val="28"/>
                <w:lang w:eastAsia="en-US"/>
              </w:rPr>
              <w:t>аппаратное совещание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при Главе города </w:t>
            </w:r>
            <w:r w:rsidR="00A80678" w:rsidRPr="002E25C0">
              <w:rPr>
                <w:color w:val="000000" w:themeColor="text1"/>
                <w:sz w:val="28"/>
                <w:szCs w:val="28"/>
                <w:lang w:eastAsia="en-US"/>
              </w:rPr>
              <w:t>Оби Новосибирской области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2E25C0" w:rsidRPr="002E25C0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ежедневно</w:t>
            </w:r>
          </w:p>
          <w:p w:rsidR="003A5171" w:rsidRPr="002E25C0" w:rsidRDefault="001F72F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09</w:t>
            </w:r>
            <w:r w:rsidR="003A5171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Сужен</w:t>
            </w:r>
            <w:r w:rsidR="004B72AD">
              <w:rPr>
                <w:color w:val="000000" w:themeColor="text1"/>
                <w:sz w:val="28"/>
                <w:szCs w:val="28"/>
                <w:lang w:eastAsia="en-US"/>
              </w:rPr>
              <w:t>н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ое </w:t>
            </w:r>
            <w:r w:rsidR="00A80678" w:rsidRPr="002E25C0">
              <w:rPr>
                <w:color w:val="000000" w:themeColor="text1"/>
                <w:sz w:val="28"/>
                <w:szCs w:val="28"/>
                <w:lang w:eastAsia="en-US"/>
              </w:rPr>
              <w:t>аппаратное совещание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при Главе города</w:t>
            </w:r>
            <w:r w:rsidR="00E12DC9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Оби Н</w:t>
            </w:r>
            <w:r w:rsidR="00A80678" w:rsidRPr="002E25C0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с заместителями главы администрации </w:t>
            </w:r>
            <w:r w:rsidR="00A80678" w:rsidRPr="002E25C0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</w:t>
            </w:r>
            <w:r w:rsidR="0012617F" w:rsidRPr="002E25C0">
              <w:rPr>
                <w:color w:val="000000" w:themeColor="text1"/>
                <w:sz w:val="28"/>
                <w:szCs w:val="28"/>
                <w:lang w:eastAsia="en-US"/>
              </w:rPr>
              <w:t>а</w:t>
            </w:r>
            <w:r w:rsidR="00A80678" w:rsidRPr="002E25C0">
              <w:rPr>
                <w:color w:val="000000" w:themeColor="text1"/>
                <w:sz w:val="28"/>
                <w:szCs w:val="28"/>
                <w:lang w:eastAsia="en-US"/>
              </w:rPr>
              <w:t>сти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ind w:right="96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Проведение проверок исполнения законодательства по вопросам работы с документами, поступающими из вышестоящих органов, прокуратуры, предприятий и учреждений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до 28 числа каждого месяца,</w:t>
            </w:r>
          </w:p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не</w:t>
            </w: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Pr="002E25C0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позднее</w:t>
            </w: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30 числа месяца, </w:t>
            </w:r>
            <w:r w:rsidRPr="002E25C0">
              <w:rPr>
                <w:b/>
                <w:bCs/>
                <w:color w:val="000000" w:themeColor="text1"/>
                <w:sz w:val="28"/>
                <w:szCs w:val="28"/>
                <w:lang w:eastAsia="en-US"/>
              </w:rPr>
              <w:t>предшествующего отчетному кварталу</w:t>
            </w: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Формирование планов работы администрации</w:t>
            </w:r>
            <w:r w:rsidR="00A80678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по предложениям структурных подразделений:</w:t>
            </w:r>
          </w:p>
          <w:p w:rsidR="003A5171" w:rsidRPr="002E25C0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- на месяц;</w:t>
            </w:r>
          </w:p>
          <w:p w:rsidR="003A5171" w:rsidRPr="002E25C0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- на квартал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1F72F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2E25C0" w:rsidRPr="002E25C0" w:rsidTr="001F72F2"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еженедельно по </w:t>
            </w:r>
            <w:r w:rsidR="008C241C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пятницам</w:t>
            </w:r>
          </w:p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08:30 </w:t>
            </w:r>
            <w:r w:rsidR="009A0E9F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–</w:t>
            </w: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13:00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171" w:rsidRPr="002E25C0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Прием граждан заместителями главы администрации города</w:t>
            </w:r>
            <w:r w:rsidR="00A80678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Оби Новосибирской области</w:t>
            </w:r>
          </w:p>
          <w:p w:rsidR="003A5171" w:rsidRPr="002E25C0" w:rsidRDefault="003A5171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4A0890" w:rsidP="004B72AD">
            <w:pPr>
              <w:widowControl w:val="0"/>
              <w:ind w:right="134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З</w:t>
            </w:r>
            <w:r w:rsidR="003A5171" w:rsidRPr="002E25C0">
              <w:rPr>
                <w:color w:val="000000" w:themeColor="text1"/>
                <w:sz w:val="28"/>
                <w:szCs w:val="28"/>
                <w:lang w:eastAsia="en-US"/>
              </w:rPr>
              <w:t>аместители главы администрации города</w:t>
            </w:r>
          </w:p>
        </w:tc>
      </w:tr>
      <w:tr w:rsidR="002E25C0" w:rsidRPr="002E25C0" w:rsidTr="001F72F2">
        <w:trPr>
          <w:trHeight w:val="231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мере необходимости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Проведение совместных заседаний с председателями общественных организаций:</w:t>
            </w:r>
          </w:p>
          <w:p w:rsidR="003A5171" w:rsidRPr="002E25C0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- Совет ветеранов</w:t>
            </w:r>
          </w:p>
          <w:p w:rsidR="003A5171" w:rsidRPr="002E25C0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- Общество инвалидов</w:t>
            </w:r>
          </w:p>
          <w:p w:rsidR="003A5171" w:rsidRPr="002E25C0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- Женский Совет</w:t>
            </w:r>
          </w:p>
          <w:p w:rsidR="003A5171" w:rsidRPr="002E25C0" w:rsidRDefault="003A5171" w:rsidP="004B72AD">
            <w:pPr>
              <w:autoSpaceDE w:val="0"/>
              <w:autoSpaceDN w:val="0"/>
              <w:adjustRightInd w:val="0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- Дети войны и др.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171" w:rsidRPr="002E25C0" w:rsidRDefault="004A089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2E25C0" w:rsidRPr="002E25C0" w:rsidTr="001F72F2">
        <w:trPr>
          <w:trHeight w:val="626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0885" w:rsidRPr="002E25C0" w:rsidRDefault="000D0885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январь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D0885" w:rsidRPr="002E25C0" w:rsidRDefault="000D0885" w:rsidP="004B72A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Мониторинг подготовки к проведению государственной итоговой аттестации</w:t>
            </w:r>
          </w:p>
        </w:tc>
        <w:tc>
          <w:tcPr>
            <w:tcW w:w="26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0885" w:rsidRPr="002E25C0" w:rsidRDefault="000D0885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Управление образования</w:t>
            </w:r>
          </w:p>
        </w:tc>
      </w:tr>
      <w:tr w:rsidR="002E25C0" w:rsidRPr="002E25C0" w:rsidTr="001F72F2">
        <w:trPr>
          <w:trHeight w:val="688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D0885" w:rsidRPr="002E25C0" w:rsidRDefault="000D0885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D0885" w:rsidRPr="002E25C0" w:rsidRDefault="000D0885" w:rsidP="004B72A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Мониторинг сайтов образовательных организаций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0885" w:rsidRPr="002E25C0" w:rsidRDefault="000D0885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601"/>
        </w:trPr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0885" w:rsidRPr="002E25C0" w:rsidRDefault="000D0885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0885" w:rsidRPr="002E25C0" w:rsidRDefault="000D0885" w:rsidP="004B72AD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Час к</w:t>
            </w:r>
            <w:r w:rsidR="00C96F93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онтроля. 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Подготовка образовательных учреждений к итоговому сочинению</w:t>
            </w:r>
          </w:p>
        </w:tc>
        <w:tc>
          <w:tcPr>
            <w:tcW w:w="2695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0885" w:rsidRPr="002E25C0" w:rsidRDefault="000D0885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472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8223D" w:rsidRPr="002E25C0" w:rsidRDefault="000D0885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февраль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23D" w:rsidRPr="002E25C0" w:rsidRDefault="00C96F93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Час контроля. </w:t>
            </w:r>
            <w:r w:rsidR="000D0885" w:rsidRPr="002E25C0">
              <w:rPr>
                <w:color w:val="000000" w:themeColor="text1"/>
                <w:sz w:val="28"/>
                <w:szCs w:val="28"/>
                <w:lang w:eastAsia="en-US"/>
              </w:rPr>
              <w:t>Подготовка образовательных учреждений к итоговому собеседованию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2E25C0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195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2E25C0" w:rsidRDefault="0018223D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23D" w:rsidRPr="002E25C0" w:rsidRDefault="000D0885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Мониторинг посещаемости детей дошкольных образовательных учреждений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2E25C0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659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77CDE" w:rsidRPr="002E25C0" w:rsidRDefault="00577CDE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77CDE" w:rsidRPr="002E25C0" w:rsidRDefault="000D0885" w:rsidP="004B72AD">
            <w:pPr>
              <w:jc w:val="both"/>
              <w:rPr>
                <w:rFonts w:eastAsia="Calibri"/>
                <w:color w:val="000000" w:themeColor="text1"/>
                <w:sz w:val="28"/>
                <w:szCs w:val="28"/>
              </w:rPr>
            </w:pPr>
            <w:r w:rsidRPr="002E25C0">
              <w:rPr>
                <w:rFonts w:eastAsia="Calibri"/>
                <w:color w:val="000000" w:themeColor="text1"/>
                <w:sz w:val="28"/>
                <w:szCs w:val="28"/>
              </w:rPr>
              <w:t>Подготовка образовательных организаций к летней оздоровительной кампании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77CDE" w:rsidRPr="002E25C0" w:rsidRDefault="00577CD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55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8223D" w:rsidRPr="002E25C0" w:rsidRDefault="000D0885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23D" w:rsidRPr="002E25C0" w:rsidRDefault="000D0885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Мониторинг проведения </w:t>
            </w:r>
            <w:r w:rsidR="00E81663" w:rsidRPr="002E25C0">
              <w:rPr>
                <w:color w:val="000000" w:themeColor="text1"/>
                <w:sz w:val="28"/>
                <w:szCs w:val="28"/>
              </w:rPr>
              <w:t xml:space="preserve">ОРКСЭ </w:t>
            </w:r>
            <w:r w:rsidR="00E81663"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«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FFFFF"/>
              </w:rPr>
              <w:t>Основы религиозных культур и светской этики»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8223D" w:rsidRPr="002E25C0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1037"/>
        </w:trPr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D0885" w:rsidRPr="002E25C0" w:rsidRDefault="000D0885" w:rsidP="004B72AD">
            <w:pPr>
              <w:widowControl w:val="0"/>
              <w:contextualSpacing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D0885" w:rsidRPr="002E25C0" w:rsidRDefault="00C96F93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Час контроля. </w:t>
            </w:r>
            <w:r w:rsidR="000D0885" w:rsidRPr="002E25C0">
              <w:rPr>
                <w:color w:val="000000" w:themeColor="text1"/>
                <w:sz w:val="28"/>
                <w:szCs w:val="28"/>
              </w:rPr>
              <w:t>Подготовка образовательных учреждений к проведению государственной итоговой аттестации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D0885" w:rsidRPr="002E25C0" w:rsidRDefault="000D0885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2E25C0" w:rsidRDefault="00E81663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2E25C0" w:rsidRDefault="0018223D" w:rsidP="004B72AD">
            <w:pPr>
              <w:pStyle w:val="21"/>
              <w:overflowPunct/>
              <w:autoSpaceDE/>
              <w:adjustRightInd/>
              <w:spacing w:after="0" w:line="240" w:lineRule="auto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Осуществление контроля за исполнением сотрудниками администрации города Оби Новосибирской области задач в 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>ГИС</w:t>
            </w:r>
            <w:r w:rsidR="004A0890" w:rsidRPr="002E25C0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 xml:space="preserve"> НСО</w:t>
            </w:r>
            <w:r w:rsidRPr="002E25C0">
              <w:rPr>
                <w:color w:val="000000" w:themeColor="text1"/>
                <w:sz w:val="28"/>
                <w:szCs w:val="28"/>
                <w:shd w:val="clear" w:color="auto" w:fill="F4F7FC"/>
                <w:lang w:eastAsia="en-US"/>
              </w:rPr>
              <w:t xml:space="preserve"> «МАИС»</w:t>
            </w:r>
          </w:p>
        </w:tc>
        <w:tc>
          <w:tcPr>
            <w:tcW w:w="269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223D" w:rsidRPr="002E25C0" w:rsidRDefault="00E81663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Отдел документационного обеспечения и контроля</w:t>
            </w:r>
          </w:p>
        </w:tc>
      </w:tr>
      <w:tr w:rsidR="002E25C0" w:rsidRPr="002E25C0" w:rsidTr="001F72F2">
        <w:trPr>
          <w:trHeight w:val="738"/>
        </w:trPr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8223D" w:rsidRPr="002E25C0" w:rsidRDefault="0018223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по </w:t>
            </w:r>
            <w:r w:rsidR="004A0890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отдельному графику</w:t>
            </w:r>
          </w:p>
          <w:p w:rsidR="0018223D" w:rsidRPr="002E25C0" w:rsidRDefault="0018223D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2E25C0" w:rsidRDefault="0018223D" w:rsidP="004B72AD">
            <w:pPr>
              <w:pStyle w:val="21"/>
              <w:overflowPunct/>
              <w:autoSpaceDE/>
              <w:adjustRightInd/>
              <w:spacing w:after="0" w:line="240" w:lineRule="auto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Осуществление муниципального контроля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18223D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Отдел муниципального контроля и охраны окружающей среды</w:t>
            </w:r>
          </w:p>
        </w:tc>
      </w:tr>
      <w:tr w:rsidR="002E25C0" w:rsidRPr="002E25C0" w:rsidTr="001F72F2">
        <w:trPr>
          <w:trHeight w:val="55"/>
        </w:trPr>
        <w:tc>
          <w:tcPr>
            <w:tcW w:w="22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2E25C0" w:rsidRDefault="00E81663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8223D" w:rsidRPr="002E25C0" w:rsidRDefault="0018223D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Мониторинг действующих муниципальных нормативных правовых актов с целью приведения в соответствие с федеральным законодательством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8223D" w:rsidRPr="002E25C0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Контрольно-правовое управление</w:t>
            </w:r>
          </w:p>
          <w:p w:rsidR="0018223D" w:rsidRPr="002E25C0" w:rsidRDefault="0018223D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745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Уточнение Плана ГО города Оби Новосибирской области</w:t>
            </w:r>
          </w:p>
        </w:tc>
        <w:tc>
          <w:tcPr>
            <w:tcW w:w="2695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352386" w:rsidRPr="002E25C0" w:rsidRDefault="000168B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Отдел по делам гражданской обороны, чрезвычайным ситуациям и мобилизационной работе</w:t>
            </w: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Разработка Плана работы КЧС и ОПБ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1598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Подготовка и направление заявок в </w:t>
            </w:r>
            <w:r w:rsidR="000168B2" w:rsidRPr="002E25C0">
              <w:rPr>
                <w:color w:val="000000" w:themeColor="text1"/>
                <w:sz w:val="28"/>
                <w:szCs w:val="28"/>
              </w:rPr>
              <w:t xml:space="preserve">учебно-методический центр по гражданской обороне и чрезвычайным ситуациям </w:t>
            </w:r>
            <w:r w:rsidRPr="002E25C0">
              <w:rPr>
                <w:color w:val="000000" w:themeColor="text1"/>
                <w:sz w:val="28"/>
                <w:szCs w:val="28"/>
              </w:rPr>
              <w:t>Новосибирской области на обучение должностных лиц и специалистов вопросам гражданской обороны и чрезвычайных ситуаций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2E25C0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823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январь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Совершенствование нормативной базы, обеспечивающей деятельность городского звена ТП РСЧС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2E25C0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823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F913B5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lastRenderedPageBreak/>
              <w:t>08-12</w:t>
            </w:r>
          </w:p>
          <w:p w:rsidR="00352386" w:rsidRPr="002E25C0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февраля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Неделя совершенствования мероприятий гражданской обороны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2E25C0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823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февраль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Совершенствование нормативной базы, обеспечивающей защиту населения и территории города Оби </w:t>
            </w:r>
            <w:r w:rsidR="00E81663" w:rsidRPr="002E25C0">
              <w:rPr>
                <w:color w:val="000000" w:themeColor="text1"/>
                <w:sz w:val="28"/>
                <w:szCs w:val="28"/>
              </w:rPr>
              <w:t>Новосибирской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области от ЧС природного и техногенного характера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2E25C0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823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февраль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Уточнение регистра подготовки руководящего состава, работников администрации и предприятий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2E25C0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86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F913B5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15-19</w:t>
            </w:r>
          </w:p>
          <w:p w:rsidR="00352386" w:rsidRPr="002E25C0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марта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Неделя совершенствования </w:t>
            </w:r>
            <w:r w:rsidR="00F913B5" w:rsidRPr="002E25C0">
              <w:rPr>
                <w:color w:val="000000" w:themeColor="text1"/>
                <w:sz w:val="28"/>
                <w:szCs w:val="28"/>
              </w:rPr>
              <w:t>инженерно- технических мероприятий гражданской обороны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2E25C0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Смотр готовности сил и сре</w:t>
            </w:r>
            <w:r w:rsidR="00F913B5" w:rsidRPr="002E25C0">
              <w:rPr>
                <w:color w:val="000000" w:themeColor="text1"/>
                <w:sz w:val="28"/>
                <w:szCs w:val="28"/>
              </w:rPr>
              <w:t>дств ГО и РСЧС для ликвидации чрезвычайных ситуаций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не выше муниципального характера на территории города Оби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2E25C0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март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Уточнение Плана срочного захоронения трупов в военно</w:t>
            </w:r>
            <w:r w:rsidR="00E12DC9" w:rsidRPr="002E25C0">
              <w:rPr>
                <w:color w:val="000000" w:themeColor="text1"/>
                <w:sz w:val="28"/>
                <w:szCs w:val="28"/>
              </w:rPr>
              <w:t>е время на территории города О</w:t>
            </w:r>
            <w:r w:rsidRPr="002E25C0">
              <w:rPr>
                <w:color w:val="000000" w:themeColor="text1"/>
                <w:sz w:val="28"/>
                <w:szCs w:val="28"/>
              </w:rPr>
              <w:t>би Новосибирской области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2E25C0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789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352386" w:rsidRPr="002E25C0" w:rsidRDefault="000168B2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в соответствии с планом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Тренировка</w:t>
            </w:r>
            <w:r w:rsidR="00963ABE" w:rsidRPr="002E25C0">
              <w:rPr>
                <w:color w:val="000000" w:themeColor="text1"/>
                <w:sz w:val="28"/>
                <w:szCs w:val="28"/>
              </w:rPr>
              <w:t xml:space="preserve"> группы контроля за переводом гражданской обороны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с мирного на военное время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2E25C0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789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168B2" w:rsidRPr="002E25C0" w:rsidRDefault="000168B2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168B2" w:rsidRPr="002E25C0" w:rsidRDefault="000168B2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Командно-штабные учения по действиям должностных лиц и городского звена территориальных подсистем РСЧС по ликвидации последствий чрезвычайных ситуаций не выше муниципального уровня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168B2" w:rsidRPr="002E25C0" w:rsidRDefault="000168B2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2386" w:rsidRPr="002E25C0" w:rsidRDefault="00352386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Проверка системы оповещения населения</w:t>
            </w:r>
          </w:p>
        </w:tc>
        <w:tc>
          <w:tcPr>
            <w:tcW w:w="269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52386" w:rsidRPr="002E25C0" w:rsidRDefault="0035238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2E25C0" w:rsidRDefault="00EA0A57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постоянно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2E25C0" w:rsidRDefault="00EA0A5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Осуществление контроля за соблюдением правил благоустройства, обеспечения чистоты и порядка на территории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EA0A57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Отдел муниципального контроля и охраны окружающей среды</w:t>
            </w: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2E25C0" w:rsidRDefault="00EA0A57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2E25C0" w:rsidRDefault="00EA0A57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Осуществление контроля исполнения муниципального контракта на выполнение работ по спилу (аварийных) и </w:t>
            </w:r>
            <w:r w:rsidR="00FA3B90" w:rsidRPr="002E25C0">
              <w:rPr>
                <w:color w:val="000000" w:themeColor="text1"/>
                <w:sz w:val="28"/>
                <w:szCs w:val="28"/>
                <w:lang w:eastAsia="en-US"/>
              </w:rPr>
              <w:t>клонированию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деревьев на территории 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EA0A57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Отдел муниципального контроля и охраны окружающей среды</w:t>
            </w: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2E25C0" w:rsidRDefault="00EA0A57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lastRenderedPageBreak/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A0A57" w:rsidRPr="002E25C0" w:rsidRDefault="00D458B4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Осуществление контроля исполнения муниципального контракта на выполнение работ по ликвидации несанкционированных мест размещения отходов на территории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EA0A57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Отдел муниципального контроля и охраны окружающей среды</w:t>
            </w: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58B4" w:rsidRPr="002E25C0" w:rsidRDefault="00D458B4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ежеквартально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58B4" w:rsidRPr="002E25C0" w:rsidRDefault="00D458B4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Мероприятия по уничтожению наркотических средств совместно с ЛО МВД России в аэропорту Толмачево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D458B4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Отдел муниципального контроля и охраны окружающей среды</w:t>
            </w: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F42" w:rsidRPr="002E25C0" w:rsidRDefault="00757F42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еж</w:t>
            </w:r>
            <w:r w:rsidR="004C6EC8" w:rsidRPr="002E25C0">
              <w:rPr>
                <w:b/>
                <w:color w:val="000000" w:themeColor="text1"/>
                <w:sz w:val="28"/>
                <w:szCs w:val="28"/>
              </w:rPr>
              <w:t>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7F42" w:rsidRPr="002E25C0" w:rsidRDefault="004C6EC8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деятельности территориального общественного самоуправления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757F42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2E25C0" w:rsidRDefault="000C65E4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е</w:t>
            </w:r>
            <w:r w:rsidR="004C6EC8" w:rsidRPr="002E25C0">
              <w:rPr>
                <w:b/>
                <w:color w:val="000000" w:themeColor="text1"/>
                <w:sz w:val="28"/>
                <w:szCs w:val="28"/>
              </w:rPr>
              <w:t>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2E25C0" w:rsidRDefault="00D73532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деятельности политических партий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D73532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5E4" w:rsidRPr="002E25C0" w:rsidRDefault="000C65E4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65E4" w:rsidRPr="002E25C0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проведении публичных протестных мероприятий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0C65E4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2E25C0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еженедельно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73532" w:rsidRPr="002E25C0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размещении материалов о преимуществах единого портала государственных услуг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D73532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2E25C0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2E25C0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количестве, тематике и результатах рассмотрения обращений граждан, поступивших в администрацию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FA3B90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2E25C0" w:rsidRDefault="00FA3B90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lastRenderedPageBreak/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3B90" w:rsidRPr="002E25C0" w:rsidRDefault="00FA3B90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Информационно-аналитический обзор обращений граждан, поступивших в администрацию города Оби Новосибирской области</w:t>
            </w:r>
          </w:p>
        </w:tc>
        <w:tc>
          <w:tcPr>
            <w:tcW w:w="2695" w:type="dxa"/>
            <w:tcBorders>
              <w:left w:val="single" w:sz="6" w:space="0" w:color="auto"/>
              <w:right w:val="single" w:sz="6" w:space="0" w:color="auto"/>
            </w:tcBorders>
          </w:tcPr>
          <w:p w:rsidR="00FA3B90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2E25C0" w:rsidRPr="002E25C0" w:rsidTr="001F72F2">
        <w:trPr>
          <w:trHeight w:val="571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221B" w:rsidRPr="002E25C0" w:rsidRDefault="00FA221B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ежемесячно</w:t>
            </w:r>
          </w:p>
        </w:tc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221B" w:rsidRPr="002E25C0" w:rsidRDefault="00FA221B" w:rsidP="004B72AD">
            <w:pPr>
              <w:widowControl w:val="0"/>
              <w:ind w:right="134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Совещание тренеров и капитанов команд по видам спорта</w:t>
            </w:r>
          </w:p>
        </w:tc>
        <w:tc>
          <w:tcPr>
            <w:tcW w:w="269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221B" w:rsidRPr="002E25C0" w:rsidRDefault="004A0890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Управление молодежной политики, физической культуры и спорта</w:t>
            </w:r>
          </w:p>
        </w:tc>
      </w:tr>
    </w:tbl>
    <w:p w:rsidR="000400D2" w:rsidRPr="002E25C0" w:rsidRDefault="000400D2" w:rsidP="004B72AD">
      <w:pPr>
        <w:widowControl w:val="0"/>
        <w:ind w:left="-108"/>
        <w:jc w:val="center"/>
        <w:rPr>
          <w:b/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widowControl w:val="0"/>
        <w:ind w:left="-108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 xml:space="preserve">6. Вопросы, рассматриваемые </w:t>
      </w:r>
      <w:r w:rsidR="001F72F2" w:rsidRPr="002E25C0">
        <w:rPr>
          <w:b/>
          <w:color w:val="000000" w:themeColor="text1"/>
          <w:sz w:val="28"/>
          <w:szCs w:val="28"/>
        </w:rPr>
        <w:t xml:space="preserve">первым </w:t>
      </w:r>
      <w:r w:rsidR="00196309" w:rsidRPr="002E25C0">
        <w:rPr>
          <w:b/>
          <w:color w:val="000000" w:themeColor="text1"/>
          <w:sz w:val="28"/>
          <w:szCs w:val="28"/>
        </w:rPr>
        <w:t>заместителем главы администрации, начальником управления</w:t>
      </w:r>
      <w:r w:rsidRPr="002E25C0">
        <w:rPr>
          <w:b/>
          <w:color w:val="000000" w:themeColor="text1"/>
          <w:sz w:val="28"/>
          <w:szCs w:val="28"/>
        </w:rPr>
        <w:t xml:space="preserve"> – </w:t>
      </w:r>
      <w:r w:rsidR="00196309" w:rsidRPr="002E25C0">
        <w:rPr>
          <w:b/>
          <w:color w:val="000000" w:themeColor="text1"/>
          <w:sz w:val="28"/>
          <w:szCs w:val="28"/>
        </w:rPr>
        <w:t>Беляковым А.В.</w:t>
      </w:r>
    </w:p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pPr w:leftFromText="180" w:rightFromText="180" w:bottomFromText="200" w:vertAnchor="text" w:horzAnchor="margin" w:tblpX="-432" w:tblpY="27"/>
        <w:tblOverlap w:val="never"/>
        <w:tblW w:w="102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5595"/>
        <w:gridCol w:w="2430"/>
      </w:tblGrid>
      <w:tr w:rsidR="002E25C0" w:rsidRPr="002E25C0" w:rsidTr="00B801F6">
        <w:trPr>
          <w:trHeight w:val="30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2E25C0" w:rsidRPr="002E25C0" w:rsidTr="00B801F6">
        <w:trPr>
          <w:trHeight w:val="53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утверждении акта приемочной комиссии по завершению переустройства и (или) перепланировки жилого помещения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</w:tc>
      </w:tr>
      <w:tr w:rsidR="002E25C0" w:rsidRPr="002E25C0" w:rsidTr="00B801F6">
        <w:trPr>
          <w:trHeight w:val="53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0E6985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</w:t>
            </w:r>
            <w:r w:rsidR="003A5171" w:rsidRPr="002E25C0">
              <w:rPr>
                <w:color w:val="000000" w:themeColor="text1"/>
                <w:sz w:val="28"/>
                <w:szCs w:val="28"/>
                <w:lang w:eastAsia="en-US"/>
              </w:rPr>
              <w:t>аукционов по продаже прав на заключение договоров аренды земельных участков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Лачугин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П.В.</w:t>
            </w:r>
          </w:p>
        </w:tc>
      </w:tr>
      <w:tr w:rsidR="002E25C0" w:rsidRPr="002E25C0" w:rsidTr="00B801F6">
        <w:trPr>
          <w:trHeight w:val="53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утверждении схемы месторасположения земельного участка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Лачугин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П.В.</w:t>
            </w:r>
          </w:p>
        </w:tc>
      </w:tr>
      <w:tr w:rsidR="002E25C0" w:rsidRPr="002E25C0" w:rsidTr="00B801F6">
        <w:trPr>
          <w:trHeight w:val="309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Работа комиссий</w:t>
            </w:r>
          </w:p>
        </w:tc>
      </w:tr>
      <w:tr w:rsidR="002E25C0" w:rsidRPr="002E25C0" w:rsidTr="00B801F6">
        <w:trPr>
          <w:trHeight w:val="122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F72F2" w:rsidRPr="002E25C0" w:rsidRDefault="00B801F6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в соответствии с графиком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2E25C0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контролю за деятельностью муниципальных унитарных предприятий жилищно-коммунального комплекса города Оби Новосибирской области</w:t>
            </w:r>
          </w:p>
        </w:tc>
        <w:tc>
          <w:tcPr>
            <w:tcW w:w="2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2E25C0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Лачугин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П.В.</w:t>
            </w:r>
          </w:p>
        </w:tc>
      </w:tr>
      <w:tr w:rsidR="002E25C0" w:rsidRPr="002E25C0" w:rsidTr="00B801F6">
        <w:trPr>
          <w:trHeight w:val="712"/>
        </w:trPr>
        <w:tc>
          <w:tcPr>
            <w:tcW w:w="223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F72F2" w:rsidRPr="002E25C0" w:rsidRDefault="00B801F6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2E25C0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вопросам земельных отношений и застройки участков на территории города Оби Новосибирской области</w:t>
            </w:r>
          </w:p>
        </w:tc>
        <w:tc>
          <w:tcPr>
            <w:tcW w:w="2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2E25C0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B801F6">
        <w:trPr>
          <w:trHeight w:val="5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2E25C0" w:rsidRDefault="001F72F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2E25C0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проведению аукционов по продажам права на заключение договора аренды земельных участков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2E25C0" w:rsidRDefault="001F72F2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B801F6">
        <w:trPr>
          <w:trHeight w:val="5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2E25C0" w:rsidRDefault="001F72F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2E25C0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Рабочая группа для разработки, внесении предложений и замечаний к проекту стратегии социально-экономического развития города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2E25C0" w:rsidRDefault="001F72F2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B801F6">
        <w:trPr>
          <w:trHeight w:val="5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01F6" w:rsidRPr="002E25C0" w:rsidRDefault="00B801F6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1F6" w:rsidRPr="002E25C0" w:rsidRDefault="00B801F6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Совет для решения вопросов содействия конкуренции города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01F6" w:rsidRPr="002E25C0" w:rsidRDefault="00B801F6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B801F6">
        <w:trPr>
          <w:trHeight w:val="53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2E25C0" w:rsidRDefault="001F72F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2E25C0" w:rsidRDefault="001F72F2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Совет по содействию развития малого</w:t>
            </w:r>
            <w:r w:rsidR="00B801F6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и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среднего предпринимательства при администрации города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2E25C0" w:rsidRDefault="001F72F2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B801F6">
        <w:trPr>
          <w:trHeight w:val="1906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2E25C0" w:rsidRDefault="001F72F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72F2" w:rsidRPr="002E25C0" w:rsidRDefault="001F72F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Рабочая группа для координации работы по обобщению и анализу правоприменительной практики контрольно-надзорной деятельности в администрации города Оби Новосибирской области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2F2" w:rsidRPr="002E25C0" w:rsidRDefault="001F72F2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B801F6">
        <w:trPr>
          <w:trHeight w:val="10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C7451" w:rsidRPr="002E25C0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вопросам земельных отношений и застройки земельных участков на территории города Оби 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2C7451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</w:tc>
      </w:tr>
      <w:tr w:rsidR="002E25C0" w:rsidRPr="002E25C0" w:rsidTr="00B801F6">
        <w:trPr>
          <w:trHeight w:val="422"/>
        </w:trPr>
        <w:tc>
          <w:tcPr>
            <w:tcW w:w="22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7451" w:rsidRPr="002E25C0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B801F6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Рабочая группа к</w:t>
            </w:r>
            <w:r w:rsidR="002C7451" w:rsidRPr="002E25C0">
              <w:rPr>
                <w:color w:val="000000" w:themeColor="text1"/>
                <w:sz w:val="28"/>
                <w:szCs w:val="28"/>
                <w:lang w:eastAsia="en-US"/>
              </w:rPr>
              <w:t>онтрактной службы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Широносова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Е.М.</w:t>
            </w:r>
          </w:p>
        </w:tc>
      </w:tr>
      <w:tr w:rsidR="002E25C0" w:rsidRPr="002E25C0" w:rsidTr="00B801F6">
        <w:trPr>
          <w:trHeight w:val="570"/>
        </w:trPr>
        <w:tc>
          <w:tcPr>
            <w:tcW w:w="22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7451" w:rsidRPr="002E25C0" w:rsidRDefault="002C7451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муниципальному заказу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Широносова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Е.М.</w:t>
            </w:r>
          </w:p>
        </w:tc>
      </w:tr>
      <w:tr w:rsidR="002E25C0" w:rsidRPr="002E25C0" w:rsidTr="00B801F6">
        <w:trPr>
          <w:trHeight w:val="1403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01AAE" w:rsidRPr="002E25C0" w:rsidRDefault="00901AA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поступления заявлений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AAE" w:rsidRPr="002E25C0" w:rsidRDefault="00901AA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подготовке проекта внесения изменений в Правила землепользования и застройки города Оби Новосибирской области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1AAE" w:rsidRPr="002E25C0" w:rsidRDefault="002C7451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Беляков А.В.</w:t>
            </w:r>
          </w:p>
          <w:p w:rsidR="00901AAE" w:rsidRPr="002E25C0" w:rsidRDefault="00901AAE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  <w:p w:rsidR="00901AAE" w:rsidRPr="002E25C0" w:rsidRDefault="00901AA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B801F6">
        <w:trPr>
          <w:trHeight w:val="714"/>
        </w:trPr>
        <w:tc>
          <w:tcPr>
            <w:tcW w:w="22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AAE" w:rsidRPr="002E25C0" w:rsidRDefault="00901AA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AAE" w:rsidRPr="002E25C0" w:rsidRDefault="00901AA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проведению аукционов по продажи права на заключение договоров аренды земельных участков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1AAE" w:rsidRPr="002E25C0" w:rsidRDefault="00901AAE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B801F6">
        <w:trPr>
          <w:trHeight w:val="60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5D46" w:rsidRPr="002E25C0" w:rsidRDefault="00B801F6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в соответствии с графиком</w:t>
            </w:r>
          </w:p>
        </w:tc>
        <w:tc>
          <w:tcPr>
            <w:tcW w:w="5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0A75" w:rsidRPr="002E25C0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Призывная комиссия в период весеннего призыва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Иванникова С.А.</w:t>
            </w:r>
          </w:p>
        </w:tc>
      </w:tr>
      <w:tr w:rsidR="002E25C0" w:rsidRPr="002E25C0" w:rsidTr="00B801F6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ежемесячно </w:t>
            </w: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существующих положений в связи с изменением законодательства</w:t>
            </w:r>
          </w:p>
        </w:tc>
      </w:tr>
      <w:tr w:rsidR="002E25C0" w:rsidRPr="002E25C0" w:rsidTr="00B801F6">
        <w:trPr>
          <w:trHeight w:val="5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согласно утвержденному плану </w:t>
            </w:r>
            <w:r w:rsidR="002C7451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работы</w:t>
            </w:r>
          </w:p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Совета депутатов</w:t>
            </w:r>
            <w:r w:rsidR="00B801F6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8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</w:t>
            </w:r>
            <w:r w:rsidR="00C00B57" w:rsidRPr="002E25C0">
              <w:rPr>
                <w:color w:val="000000" w:themeColor="text1"/>
                <w:sz w:val="28"/>
                <w:szCs w:val="28"/>
                <w:lang w:eastAsia="en-US"/>
              </w:rPr>
              <w:t>в работе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C00B57" w:rsidRPr="002E25C0">
              <w:rPr>
                <w:color w:val="000000" w:themeColor="text1"/>
                <w:sz w:val="28"/>
                <w:szCs w:val="28"/>
                <w:lang w:eastAsia="en-US"/>
              </w:rPr>
              <w:t>постоянных комиссий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  <w:p w:rsidR="003A5171" w:rsidRPr="002E25C0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Совета депутатов города Оби Новосибирской области</w:t>
            </w:r>
          </w:p>
        </w:tc>
      </w:tr>
    </w:tbl>
    <w:p w:rsidR="00A950A7" w:rsidRPr="002E25C0" w:rsidRDefault="00A950A7" w:rsidP="004B72AD">
      <w:pPr>
        <w:widowControl w:val="0"/>
        <w:ind w:left="-540"/>
        <w:jc w:val="center"/>
        <w:rPr>
          <w:b/>
          <w:color w:val="000000" w:themeColor="text1"/>
          <w:sz w:val="28"/>
          <w:szCs w:val="28"/>
        </w:rPr>
      </w:pPr>
    </w:p>
    <w:p w:rsidR="00A950A7" w:rsidRPr="002E25C0" w:rsidRDefault="003A5171" w:rsidP="004B72AD">
      <w:pPr>
        <w:widowControl w:val="0"/>
        <w:ind w:left="-540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 xml:space="preserve">7. Вопросы, рассматриваемые </w:t>
      </w:r>
      <w:r w:rsidR="001F72F2" w:rsidRPr="002E25C0">
        <w:rPr>
          <w:b/>
          <w:color w:val="000000" w:themeColor="text1"/>
          <w:sz w:val="28"/>
          <w:szCs w:val="28"/>
        </w:rPr>
        <w:t>заместителем главы администрации, начальнику управления</w:t>
      </w:r>
      <w:r w:rsidRPr="002E25C0">
        <w:rPr>
          <w:b/>
          <w:color w:val="000000" w:themeColor="text1"/>
          <w:sz w:val="28"/>
          <w:szCs w:val="28"/>
        </w:rPr>
        <w:t xml:space="preserve"> </w:t>
      </w:r>
      <w:r w:rsidR="001F72F2" w:rsidRPr="002E25C0">
        <w:rPr>
          <w:b/>
          <w:color w:val="000000" w:themeColor="text1"/>
          <w:sz w:val="28"/>
          <w:szCs w:val="28"/>
        </w:rPr>
        <w:t>–</w:t>
      </w:r>
      <w:r w:rsidRPr="002E25C0">
        <w:rPr>
          <w:b/>
          <w:color w:val="000000" w:themeColor="text1"/>
          <w:sz w:val="28"/>
          <w:szCs w:val="28"/>
        </w:rPr>
        <w:t xml:space="preserve"> </w:t>
      </w:r>
      <w:r w:rsidR="001F72F2" w:rsidRPr="002E25C0">
        <w:rPr>
          <w:b/>
          <w:color w:val="000000" w:themeColor="text1"/>
          <w:sz w:val="28"/>
          <w:szCs w:val="28"/>
        </w:rPr>
        <w:t>Корчагиной О.В.</w:t>
      </w:r>
    </w:p>
    <w:p w:rsidR="00A950A7" w:rsidRPr="002E25C0" w:rsidRDefault="00A950A7" w:rsidP="004B72AD">
      <w:pPr>
        <w:widowControl w:val="0"/>
        <w:ind w:left="-540"/>
        <w:jc w:val="center"/>
        <w:rPr>
          <w:b/>
          <w:color w:val="000000" w:themeColor="text1"/>
          <w:sz w:val="28"/>
          <w:szCs w:val="28"/>
        </w:rPr>
      </w:pPr>
    </w:p>
    <w:tbl>
      <w:tblPr>
        <w:tblpPr w:leftFromText="180" w:rightFromText="180" w:bottomFromText="200" w:vertAnchor="text" w:horzAnchor="margin" w:tblpXSpec="center" w:tblpY="352"/>
        <w:tblOverlap w:val="never"/>
        <w:tblW w:w="10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5904"/>
        <w:gridCol w:w="2268"/>
      </w:tblGrid>
      <w:tr w:rsidR="002E25C0" w:rsidRPr="002E25C0" w:rsidTr="00D73532">
        <w:trPr>
          <w:trHeight w:val="43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2E25C0" w:rsidRPr="002E25C0" w:rsidTr="003B25C2">
        <w:trPr>
          <w:trHeight w:val="43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C2" w:rsidRPr="002E25C0" w:rsidRDefault="003B25C2" w:rsidP="004B72AD">
            <w:pPr>
              <w:widowControl w:val="0"/>
              <w:ind w:left="16" w:firstLine="16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январь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25C2" w:rsidRPr="002E25C0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Поздравление долгожителей (90, 95 лет и более лет)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C2" w:rsidRPr="002E25C0" w:rsidRDefault="003B25C2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br/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Фещенко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О.А.</w:t>
            </w:r>
          </w:p>
        </w:tc>
      </w:tr>
      <w:tr w:rsidR="002E25C0" w:rsidRPr="002E25C0" w:rsidTr="003B25C2">
        <w:trPr>
          <w:trHeight w:val="431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25C2" w:rsidRPr="002E25C0" w:rsidRDefault="003B25C2" w:rsidP="004B72AD">
            <w:pPr>
              <w:widowControl w:val="0"/>
              <w:ind w:left="16" w:firstLine="16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февраль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2E25C0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Поздравление долгожителей (90, 95 лет и более лет)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C2" w:rsidRPr="002E25C0" w:rsidRDefault="003B25C2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br/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Фещенко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О.А.</w:t>
            </w:r>
          </w:p>
        </w:tc>
      </w:tr>
      <w:tr w:rsidR="002E25C0" w:rsidRPr="002E25C0" w:rsidTr="003B25C2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25C2" w:rsidRPr="002E25C0" w:rsidRDefault="003B25C2" w:rsidP="004B72AD">
            <w:pPr>
              <w:widowControl w:val="0"/>
              <w:ind w:left="16" w:firstLine="16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25C2" w:rsidRPr="002E25C0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Организация мероприятия, посвященного Дню вывода войск из Афганистана, возложение цветов к памятнику Воину-освободителю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C2" w:rsidRPr="002E25C0" w:rsidRDefault="003B25C2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br/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Фещенко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О.А.</w:t>
            </w:r>
          </w:p>
        </w:tc>
      </w:tr>
      <w:tr w:rsidR="002E25C0" w:rsidRPr="002E25C0" w:rsidTr="003B25C2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C2" w:rsidRPr="002E25C0" w:rsidRDefault="003B25C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25C2" w:rsidRPr="002E25C0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Организация собрания представителей трудовых коллективов и </w:t>
            </w:r>
            <w:r w:rsidR="00644400" w:rsidRPr="002E25C0">
              <w:rPr>
                <w:color w:val="000000" w:themeColor="text1"/>
                <w:sz w:val="28"/>
                <w:szCs w:val="28"/>
              </w:rPr>
              <w:t>общественности (</w:t>
            </w:r>
            <w:r w:rsidR="00E85D46" w:rsidRPr="002E25C0">
              <w:rPr>
                <w:color w:val="000000" w:themeColor="text1"/>
                <w:sz w:val="28"/>
                <w:szCs w:val="28"/>
              </w:rPr>
              <w:t>ежегодный отчет Г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лавы города о </w:t>
            </w:r>
            <w:r w:rsidR="00644400" w:rsidRPr="002E25C0">
              <w:rPr>
                <w:color w:val="000000" w:themeColor="text1"/>
                <w:sz w:val="28"/>
                <w:szCs w:val="28"/>
              </w:rPr>
              <w:t>результатах деятельности за 2020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год)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25C2" w:rsidRPr="002E25C0" w:rsidRDefault="003B25C2" w:rsidP="004B72AD">
            <w:pPr>
              <w:jc w:val="center"/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3B25C2">
        <w:trPr>
          <w:trHeight w:val="431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B25C2" w:rsidRPr="002E25C0" w:rsidRDefault="003B25C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2E25C0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Поздравление долгожителей (90, 95 лет и более лет) города Оби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25C2" w:rsidRPr="002E25C0" w:rsidRDefault="003B25C2" w:rsidP="004B72AD">
            <w:pPr>
              <w:jc w:val="center"/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br/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Фещенко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О.А.</w:t>
            </w:r>
          </w:p>
        </w:tc>
      </w:tr>
      <w:tr w:rsidR="002E25C0" w:rsidRPr="002E25C0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C2" w:rsidRPr="002E25C0" w:rsidRDefault="003B25C2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2E25C0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Чествование ветеранов-юбиляров, супружеских пар и долгожителей города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2E25C0" w:rsidRDefault="003B25C2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344D9B">
        <w:trPr>
          <w:trHeight w:val="431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44D9B" w:rsidRPr="002E25C0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2E25C0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компенсации расходов на приобретение и установку оборудования для просмотра цифрового телевидения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44D9B" w:rsidRPr="002E25C0" w:rsidRDefault="00344D9B" w:rsidP="004B72AD">
            <w:pPr>
              <w:jc w:val="center"/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br/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Фещенко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О.А.</w:t>
            </w:r>
          </w:p>
        </w:tc>
      </w:tr>
      <w:tr w:rsidR="002E25C0" w:rsidRPr="002E25C0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4D9B" w:rsidRPr="002E25C0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2E25C0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проведении публичных протестных мероприятий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44D9B" w:rsidRPr="002E25C0" w:rsidRDefault="00344D9B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4D9B" w:rsidRPr="002E25C0" w:rsidRDefault="00344D9B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2E25C0" w:rsidRDefault="00344D9B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преимуществах единого портала государственных услуг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D9B" w:rsidRPr="002E25C0" w:rsidRDefault="00344D9B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3B25C2">
        <w:trPr>
          <w:trHeight w:val="431"/>
        </w:trPr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B25C2" w:rsidRPr="002E25C0" w:rsidRDefault="003B25C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ежемесячно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2E25C0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деятельности территориальных общественных самоуправлений</w:t>
            </w: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3B25C2" w:rsidRPr="002E25C0" w:rsidRDefault="00344D9B" w:rsidP="004B72AD">
            <w:pPr>
              <w:jc w:val="center"/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br/>
            </w:r>
          </w:p>
        </w:tc>
      </w:tr>
      <w:tr w:rsidR="002E25C0" w:rsidRPr="002E25C0" w:rsidTr="003150CD">
        <w:trPr>
          <w:trHeight w:val="431"/>
        </w:trPr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25C2" w:rsidRPr="002E25C0" w:rsidRDefault="003B25C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2E25C0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деятельности политических партий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25C2" w:rsidRPr="002E25C0" w:rsidRDefault="003B25C2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3150CD">
        <w:trPr>
          <w:trHeight w:val="1288"/>
        </w:trPr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25C2" w:rsidRPr="002E25C0" w:rsidRDefault="003B25C2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2E25C0" w:rsidRDefault="003B25C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количестве, тематике и результатах рассмотрения обращений граждан, поступив</w:t>
            </w:r>
            <w:r w:rsidR="00344D9B" w:rsidRPr="002E25C0">
              <w:rPr>
                <w:color w:val="000000" w:themeColor="text1"/>
                <w:sz w:val="28"/>
                <w:szCs w:val="28"/>
                <w:lang w:eastAsia="en-US"/>
              </w:rPr>
              <w:t>ших в администрацию города Оби Н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25C2" w:rsidRPr="002E25C0" w:rsidRDefault="003B25C2" w:rsidP="004B72AD">
            <w:pPr>
              <w:rPr>
                <w:snapToGrid w:val="0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D73532">
        <w:trPr>
          <w:trHeight w:val="431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2E25C0" w:rsidRDefault="003A5171" w:rsidP="004B72AD">
            <w:pPr>
              <w:widowControl w:val="0"/>
              <w:shd w:val="clear" w:color="auto" w:fill="FFFFFF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  <w:p w:rsidR="003A5171" w:rsidRPr="002E25C0" w:rsidRDefault="003A5171" w:rsidP="004B72AD">
            <w:pPr>
              <w:widowControl w:val="0"/>
              <w:shd w:val="clear" w:color="auto" w:fill="FFFFFF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награждении Почетной грамотой Главы города Оби Новосибирской области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171" w:rsidRPr="002E25C0" w:rsidRDefault="00344D9B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t>Сергеева О.А.</w:t>
            </w:r>
            <w:r w:rsidRPr="002E25C0">
              <w:rPr>
                <w:snapToGrid w:val="0"/>
                <w:color w:val="000000" w:themeColor="text1"/>
                <w:sz w:val="28"/>
                <w:szCs w:val="28"/>
              </w:rPr>
              <w:br/>
            </w:r>
          </w:p>
        </w:tc>
      </w:tr>
      <w:tr w:rsidR="002E25C0" w:rsidRPr="002E25C0" w:rsidTr="00D73532">
        <w:trPr>
          <w:trHeight w:val="43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объявлении Благодарности Главы города Оби Новосибирской области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D73532">
        <w:trPr>
          <w:trHeight w:val="43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взаимодействии с общественными организациями на территории города Оби Новосибирской области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D73532">
        <w:trPr>
          <w:trHeight w:val="43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направлении Благодарственного письма Главы города Оби Новосибирской области 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D73532">
        <w:trPr>
          <w:trHeight w:val="281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вручении персональных поздравлений Президента Российской Федерации, Губернатора Новосибирской области, </w:t>
            </w:r>
            <w:r w:rsidR="00033834" w:rsidRPr="002E25C0">
              <w:rPr>
                <w:color w:val="000000" w:themeColor="text1"/>
                <w:sz w:val="28"/>
                <w:szCs w:val="28"/>
                <w:lang w:eastAsia="en-US"/>
              </w:rPr>
              <w:t>Г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лавы 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города Оби Новосибирской области ветеранам Великой Отечественной войны и труженикам тыла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644400">
        <w:trPr>
          <w:trHeight w:val="28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2F2" w:rsidRPr="002E25C0" w:rsidRDefault="001F72F2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2E25C0" w:rsidRDefault="001F72F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подготовке и проведении мероприятий для молодежи города Оби Новосибирской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2E25C0" w:rsidRDefault="00644400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Корчагина О.В.</w:t>
            </w:r>
          </w:p>
        </w:tc>
      </w:tr>
      <w:tr w:rsidR="002E25C0" w:rsidRPr="002E25C0" w:rsidTr="00D73532">
        <w:trPr>
          <w:trHeight w:val="90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81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</w:t>
            </w:r>
            <w:r w:rsidR="00EA64BA" w:rsidRPr="002E25C0">
              <w:rPr>
                <w:color w:val="000000" w:themeColor="text1"/>
                <w:sz w:val="28"/>
                <w:szCs w:val="28"/>
                <w:lang w:eastAsia="en-US"/>
              </w:rPr>
              <w:t>х положений в связи с изменениями законодательств</w:t>
            </w:r>
          </w:p>
        </w:tc>
      </w:tr>
    </w:tbl>
    <w:tbl>
      <w:tblPr>
        <w:tblpPr w:leftFromText="180" w:rightFromText="180" w:vertAnchor="text" w:tblpX="-4774" w:tblpY="-8601"/>
        <w:tblW w:w="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3"/>
      </w:tblGrid>
      <w:tr w:rsidR="002E25C0" w:rsidRPr="002E25C0" w:rsidTr="00344D9B">
        <w:trPr>
          <w:trHeight w:val="113"/>
        </w:trPr>
        <w:tc>
          <w:tcPr>
            <w:tcW w:w="513" w:type="dxa"/>
          </w:tcPr>
          <w:p w:rsidR="00344D9B" w:rsidRPr="002E25C0" w:rsidRDefault="00344D9B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</w:rPr>
            </w:pPr>
          </w:p>
        </w:tc>
      </w:tr>
    </w:tbl>
    <w:p w:rsidR="00A950A7" w:rsidRPr="002E25C0" w:rsidRDefault="00A950A7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29619E" w:rsidRPr="002E25C0" w:rsidRDefault="0029619E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 xml:space="preserve">8. Вопросы, рассматриваемые заместителем главы </w:t>
      </w:r>
      <w:r w:rsidR="00196309" w:rsidRPr="002E25C0">
        <w:rPr>
          <w:b/>
          <w:color w:val="000000" w:themeColor="text1"/>
          <w:sz w:val="28"/>
          <w:szCs w:val="28"/>
        </w:rPr>
        <w:t>администрации, начальником управления</w:t>
      </w:r>
      <w:r w:rsidRPr="002E25C0">
        <w:rPr>
          <w:b/>
          <w:color w:val="000000" w:themeColor="text1"/>
          <w:sz w:val="28"/>
          <w:szCs w:val="28"/>
        </w:rPr>
        <w:t xml:space="preserve">– </w:t>
      </w:r>
      <w:proofErr w:type="spellStart"/>
      <w:r w:rsidRPr="002E25C0">
        <w:rPr>
          <w:b/>
          <w:color w:val="000000" w:themeColor="text1"/>
          <w:sz w:val="28"/>
          <w:szCs w:val="28"/>
        </w:rPr>
        <w:t>Смородовой</w:t>
      </w:r>
      <w:proofErr w:type="spellEnd"/>
      <w:r w:rsidRPr="002E25C0">
        <w:rPr>
          <w:b/>
          <w:color w:val="000000" w:themeColor="text1"/>
          <w:sz w:val="28"/>
          <w:szCs w:val="28"/>
        </w:rPr>
        <w:t xml:space="preserve"> С.В.</w:t>
      </w:r>
    </w:p>
    <w:p w:rsidR="003A5171" w:rsidRPr="002E25C0" w:rsidRDefault="003A5171" w:rsidP="004B72AD">
      <w:pPr>
        <w:widowControl w:val="0"/>
        <w:jc w:val="center"/>
        <w:rPr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1"/>
        <w:gridCol w:w="5679"/>
        <w:gridCol w:w="2340"/>
      </w:tblGrid>
      <w:tr w:rsidR="002E25C0" w:rsidRPr="002E25C0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2E25C0" w:rsidRPr="002E25C0" w:rsidTr="00EE2BE9">
        <w:trPr>
          <w:trHeight w:val="986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2E25C0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январь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Анализ состояния преступности среди несовершеннолетних на территории города Оби Новосибирской области в 2020 году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  <w:p w:rsidR="0063297C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D713A4"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297C" w:rsidRPr="002E25C0" w:rsidRDefault="0063297C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ходе проведения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2E25C0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февраль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ходе работы центра занятости населения с несовершеннолетними гражданами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3297C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B7CE9">
        <w:trPr>
          <w:trHeight w:val="1056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взаимодействии между специалистами образовательных организаций с несовершеннолетними по вопросу отслеживания досуговой занятости детей в период нахождения на дистанционном обучении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483EA8"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ходе выполнения работ по профилактике, наркомании, токсикомании, алкоголизма среди несовершеннолетних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B7CE9">
        <w:trPr>
          <w:trHeight w:val="433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проведении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3297C" w:rsidRPr="002E25C0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проведении межведомственной комплексной операции «Семья»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3297C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E2BE9">
        <w:trPr>
          <w:trHeight w:val="1060"/>
        </w:trPr>
        <w:tc>
          <w:tcPr>
            <w:tcW w:w="2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shd w:val="clear" w:color="auto" w:fill="FFFFFF" w:themeFill="background1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Рассмотрение вопросов о состоянии работы с семьями «группы риска», состоящими на межведомственном учете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A7FFC">
        <w:trPr>
          <w:trHeight w:val="433"/>
        </w:trPr>
        <w:tc>
          <w:tcPr>
            <w:tcW w:w="2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проведении общегородских рейдов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97C" w:rsidRPr="002E25C0" w:rsidRDefault="0063297C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F9035A">
        <w:trPr>
          <w:trHeight w:val="1128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работе курируемых подразделений администрации города Оби Новосибирской области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Руководители структурных подразделений</w:t>
            </w:r>
          </w:p>
        </w:tc>
      </w:tr>
      <w:tr w:rsidR="002E25C0" w:rsidRPr="002E25C0" w:rsidTr="00644400">
        <w:trPr>
          <w:trHeight w:val="4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</w:rPr>
              <w:t xml:space="preserve">О реализации мероприятий региональных </w:t>
            </w:r>
            <w:r w:rsidRPr="002E25C0">
              <w:rPr>
                <w:bCs/>
                <w:color w:val="000000" w:themeColor="text1"/>
                <w:sz w:val="28"/>
                <w:szCs w:val="28"/>
              </w:rPr>
              <w:lastRenderedPageBreak/>
              <w:t xml:space="preserve">проектов: </w:t>
            </w:r>
          </w:p>
          <w:p w:rsidR="004D5474" w:rsidRPr="002E25C0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</w:rPr>
              <w:t>- «Финансовая поддержка семей при рождении детей»;</w:t>
            </w:r>
          </w:p>
          <w:p w:rsidR="004D5474" w:rsidRPr="002E25C0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</w:rPr>
              <w:t>- «Содействие занятости женщин - создание условий дошкольного образования для детей в возрасте до 3-х лет»;</w:t>
            </w:r>
          </w:p>
          <w:p w:rsidR="004D5474" w:rsidRPr="002E25C0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</w:rPr>
              <w:t>- «Старшее поколение», в рамках реализации национального проекта «Демография» на 2019-2024 годы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Мамонтова Т.С.</w:t>
            </w:r>
          </w:p>
        </w:tc>
      </w:tr>
      <w:tr w:rsidR="002E25C0" w:rsidRPr="002E25C0" w:rsidTr="002B3F11">
        <w:trPr>
          <w:trHeight w:val="689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2E25C0">
              <w:rPr>
                <w:bCs/>
                <w:color w:val="000000" w:themeColor="text1"/>
                <w:sz w:val="28"/>
                <w:szCs w:val="28"/>
              </w:rPr>
              <w:t>О работе в Единой государственной системе социального обеспечения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2E25C0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перечне объектов и видов обязательных работ для отбывания осужденными наказания в виде обязательных работ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2E25C0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перечне объектов для отбывания осужденными наказания в виде исправительных работ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2E25C0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перерасчете размера ежемесячной доплаты к страховой пенсии по старости лицам, замещавшим выборные муниципальные должности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2E25C0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pStyle w:val="1"/>
              <w:widowControl w:val="0"/>
              <w:spacing w:before="0" w:beforeAutospacing="0" w:after="0" w:afterAutospacing="0"/>
              <w:jc w:val="both"/>
              <w:rPr>
                <w:b w:val="0"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 w:val="0"/>
                <w:color w:val="000000" w:themeColor="text1"/>
                <w:sz w:val="28"/>
                <w:szCs w:val="28"/>
                <w:lang w:eastAsia="en-US"/>
              </w:rPr>
              <w:t>О регулировании социально-трудовых отношений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2E25C0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состоянии занятости населения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2E25C0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состоянии охраны труда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2E25C0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оплате труда и снижении неформальной занятости в организациях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2E25C0" w:rsidRPr="002E25C0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5474" w:rsidRPr="002E25C0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соблюдении предусмотренного трудовым законодательством запрета на ограничение трудовых прав и свободу граждан в зависимости от возраста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2E25C0" w:rsidRPr="002E25C0" w:rsidTr="002B3F11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474" w:rsidRPr="002E25C0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2E25C0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x-none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ходе работы по внедрению в городе Единой государственной системы социального обеспечения 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rPr>
          <w:trHeight w:val="1953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474" w:rsidRPr="002E25C0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5474" w:rsidRPr="002E25C0" w:rsidRDefault="004D5474" w:rsidP="004B72AD">
            <w:pPr>
              <w:widowControl w:val="0"/>
              <w:jc w:val="both"/>
              <w:outlineLvl w:val="0"/>
              <w:rPr>
                <w:b/>
                <w:color w:val="000000" w:themeColor="text1"/>
                <w:sz w:val="28"/>
                <w:szCs w:val="28"/>
                <w:lang w:eastAsia="x-none"/>
              </w:rPr>
            </w:pPr>
            <w:r w:rsidRPr="002E25C0">
              <w:rPr>
                <w:rStyle w:val="af4"/>
                <w:b w:val="0"/>
                <w:color w:val="000000" w:themeColor="text1"/>
                <w:sz w:val="28"/>
                <w:szCs w:val="28"/>
                <w:lang w:eastAsia="en-US"/>
              </w:rPr>
              <w:t>О степени доступности объектов социальной инфраструктуры для инвалидов-колясочников, инвалидов с нарушением опорно-двигательного аппарата, зрения, слуха и других маломобильных групп населения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5474" w:rsidRPr="002E25C0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rPr>
          <w:trHeight w:val="1224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5474" w:rsidRPr="002E25C0" w:rsidRDefault="004D5474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2E25C0" w:rsidRDefault="004D547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осуществлении контроля за выполнением мероприятий по беспрепятственному доступу инвалидов к социально-значимым объектам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5474" w:rsidRPr="002E25C0" w:rsidRDefault="004D547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EA64BA">
        <w:trPr>
          <w:trHeight w:val="811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BA" w:rsidRPr="002E25C0" w:rsidRDefault="00EA64B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2E25C0" w:rsidRDefault="00EA64BA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подготовке и проведении городских мероприятий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2E25C0" w:rsidRDefault="00EA64BA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Дубровина Н.Ф.</w:t>
            </w:r>
          </w:p>
        </w:tc>
      </w:tr>
      <w:tr w:rsidR="002E25C0" w:rsidRPr="002E25C0" w:rsidTr="00EA64BA">
        <w:trPr>
          <w:trHeight w:val="1120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4BA" w:rsidRPr="002E25C0" w:rsidRDefault="00EA64BA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2E25C0" w:rsidRDefault="00EA64BA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обеспечении жилыми помещениями детей-сирот и детей, оставшихся без попечения родителей, лиц из их числа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BA" w:rsidRPr="002E25C0" w:rsidRDefault="00EA64BA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2E25C0" w:rsidRPr="002E25C0" w:rsidTr="00106597">
        <w:trPr>
          <w:trHeight w:val="687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2E25C0" w:rsidRDefault="002C745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80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Пересмотр существующих положений в связи с изменением законодательства</w:t>
            </w:r>
          </w:p>
        </w:tc>
      </w:tr>
      <w:tr w:rsidR="002E25C0" w:rsidRPr="002E25C0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согласно утвержденному плану </w:t>
            </w:r>
            <w:r w:rsidR="00B801F6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работы </w:t>
            </w: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Совета депутатов</w:t>
            </w:r>
            <w:r w:rsidR="00B801F6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 города Оби Новосибирской области</w:t>
            </w:r>
          </w:p>
        </w:tc>
        <w:tc>
          <w:tcPr>
            <w:tcW w:w="80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в работе постоянных </w:t>
            </w:r>
            <w:r w:rsidR="002C7451"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комиссий Совета депутатов</w:t>
            </w:r>
          </w:p>
          <w:p w:rsidR="002C7451" w:rsidRPr="002E25C0" w:rsidRDefault="002C745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области</w:t>
            </w:r>
          </w:p>
        </w:tc>
      </w:tr>
      <w:tr w:rsidR="002E25C0" w:rsidRPr="002E25C0" w:rsidTr="00106597"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2E25C0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Работа комиссий</w:t>
            </w:r>
          </w:p>
        </w:tc>
      </w:tr>
      <w:tr w:rsidR="002E25C0" w:rsidRPr="002E25C0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21.01.2021</w:t>
            </w:r>
          </w:p>
          <w:p w:rsidR="004D5474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04.02.2021</w:t>
            </w:r>
          </w:p>
          <w:p w:rsidR="004D5474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18.02.2021</w:t>
            </w:r>
          </w:p>
          <w:p w:rsidR="004D5474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04.03.2021</w:t>
            </w:r>
          </w:p>
          <w:p w:rsidR="004D5474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11.03.2021</w:t>
            </w:r>
          </w:p>
          <w:p w:rsidR="004D5474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18.03.2021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делам несовершеннолетних и защите их прав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4D5474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2E25C0" w:rsidRPr="002E25C0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2901.2021</w:t>
            </w:r>
          </w:p>
          <w:p w:rsidR="004D5474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26.02.2021</w:t>
            </w:r>
          </w:p>
          <w:p w:rsidR="004D5474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31.03.2021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социальному страхованию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2E25C0" w:rsidRPr="002E25C0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4D5474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23.03.2021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Территориальная трехсторонняя комиссия по регулированию социально-трудовых отношений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2E25C0" w:rsidRPr="002E25C0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4D547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24.03.2021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Городской координационный Совет по охране труда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2E25C0" w:rsidRPr="002E25C0" w:rsidTr="00106597"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4D547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25.03.2021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2C7451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Координационный совет по содействию 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занятости населения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451" w:rsidRPr="002E25C0" w:rsidRDefault="002C7451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Мамонтова Т.С</w:t>
            </w:r>
          </w:p>
        </w:tc>
      </w:tr>
      <w:tr w:rsidR="002E25C0" w:rsidRPr="002E25C0" w:rsidTr="00D00B64">
        <w:trPr>
          <w:trHeight w:val="1610"/>
        </w:trPr>
        <w:tc>
          <w:tcPr>
            <w:tcW w:w="2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2C745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по мере необходимости</w:t>
            </w: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7451" w:rsidRPr="002E25C0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администрации города по установлению факта невозможности проживания в жилых помещениях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7451" w:rsidRPr="002E25C0" w:rsidRDefault="004D547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Новикова Т.Г.</w:t>
            </w:r>
          </w:p>
        </w:tc>
      </w:tr>
      <w:tr w:rsidR="002E25C0" w:rsidRPr="002E25C0" w:rsidTr="004D5474">
        <w:trPr>
          <w:trHeight w:val="1366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7878" w:rsidRPr="002E25C0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7878" w:rsidRPr="002E25C0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организации отдыха, оздоровления, занятости детей и подростко</w:t>
            </w:r>
            <w:r w:rsidR="004D5474" w:rsidRPr="002E25C0">
              <w:rPr>
                <w:color w:val="000000" w:themeColor="text1"/>
                <w:sz w:val="28"/>
                <w:szCs w:val="28"/>
                <w:lang w:eastAsia="en-US"/>
              </w:rPr>
              <w:t>в в период летних каникул в 2021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году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C7878" w:rsidRPr="002E25C0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Мамонтова Т.С.</w:t>
            </w:r>
          </w:p>
        </w:tc>
      </w:tr>
      <w:tr w:rsidR="002E25C0" w:rsidRPr="002E25C0" w:rsidTr="002B3F11">
        <w:trPr>
          <w:trHeight w:val="11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878" w:rsidRPr="002E25C0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2E25C0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вопросам реализации национального проекта «Демография»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7878" w:rsidRPr="002E25C0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rPr>
          <w:trHeight w:val="1128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878" w:rsidRPr="002E25C0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2E25C0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обеспечению реализации мер, направленных на снижение смертности населения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C7878" w:rsidRPr="002E25C0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4D5474">
        <w:trPr>
          <w:trHeight w:val="941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7878" w:rsidRPr="002E25C0" w:rsidRDefault="00BC787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2E25C0" w:rsidRDefault="00BC787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делам инвалидов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2E25C0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614255"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2E25C0" w:rsidRDefault="002C745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установлению стимулирующих выплат руководителям учреждений отрасли образования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C7451" w:rsidRPr="002E25C0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Смородова С.В</w:t>
            </w:r>
            <w:r w:rsidR="002C7451" w:rsidRPr="002E25C0">
              <w:rPr>
                <w:color w:val="000000" w:themeColor="text1"/>
                <w:sz w:val="28"/>
                <w:szCs w:val="28"/>
                <w:lang w:eastAsia="en-US"/>
              </w:rPr>
              <w:t>.</w:t>
            </w:r>
          </w:p>
        </w:tc>
      </w:tr>
      <w:tr w:rsidR="002E25C0" w:rsidRPr="002E25C0" w:rsidTr="00614255">
        <w:trPr>
          <w:trHeight w:val="2817"/>
        </w:trPr>
        <w:tc>
          <w:tcPr>
            <w:tcW w:w="2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2E25C0" w:rsidRDefault="002C745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7451" w:rsidRPr="002E25C0" w:rsidRDefault="002C7451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выплате денежной компенсации педагогическим работникам муниципальных образовательных учреждений и учреждений, реализующих образовательные программы на территории города Оби Новосибирской области за наем (поднаем) жилых помещений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7451" w:rsidRPr="002E25C0" w:rsidRDefault="002C7451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>9. Вопросы, рассматриваемые заместител</w:t>
      </w:r>
      <w:r w:rsidR="0029619E" w:rsidRPr="002E25C0">
        <w:rPr>
          <w:b/>
          <w:color w:val="000000" w:themeColor="text1"/>
          <w:sz w:val="28"/>
          <w:szCs w:val="28"/>
        </w:rPr>
        <w:t xml:space="preserve">ем главы </w:t>
      </w:r>
      <w:r w:rsidR="00196309" w:rsidRPr="002E25C0">
        <w:rPr>
          <w:b/>
          <w:color w:val="000000" w:themeColor="text1"/>
          <w:sz w:val="28"/>
          <w:szCs w:val="28"/>
        </w:rPr>
        <w:t>администрации, начальником управления-</w:t>
      </w:r>
      <w:r w:rsidR="00665F55" w:rsidRPr="002E25C0">
        <w:rPr>
          <w:b/>
          <w:color w:val="000000" w:themeColor="text1"/>
          <w:sz w:val="28"/>
          <w:szCs w:val="28"/>
        </w:rPr>
        <w:t>Кожевниковой Т.Л.</w:t>
      </w:r>
    </w:p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40"/>
        <w:gridCol w:w="43"/>
        <w:gridCol w:w="5537"/>
        <w:gridCol w:w="2340"/>
      </w:tblGrid>
      <w:tr w:rsidR="002E25C0" w:rsidRPr="002E25C0" w:rsidTr="00106597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Ответственный за исполнение</w:t>
            </w:r>
          </w:p>
        </w:tc>
      </w:tr>
      <w:tr w:rsidR="002E25C0" w:rsidRPr="002E25C0" w:rsidTr="00840BE8">
        <w:trPr>
          <w:trHeight w:val="1162"/>
        </w:trPr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2E25C0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 мере необходимости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2E25C0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О ходе проведения мероприятий по спилу (аварийных) и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кронированию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деревьев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2E25C0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  <w:p w:rsidR="00840BE8" w:rsidRPr="002E25C0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2E25C0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ходе проведения мероприятий по 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ликвидации несанкционированных мест размещения отходов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2E25C0" w:rsidRDefault="006C3EB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О ходе проведения </w:t>
            </w:r>
            <w:r w:rsidR="00370ADF" w:rsidRPr="002E25C0">
              <w:rPr>
                <w:color w:val="000000" w:themeColor="text1"/>
                <w:sz w:val="28"/>
                <w:szCs w:val="28"/>
              </w:rPr>
              <w:t>мероприятий по уничтожению наркотических средств совместно с Линейным отделом МВД России в аэропорту Толмачёво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2E25C0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644400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2E25C0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принятии граждан на учет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включении в состав участников подпрограммы «Обеспечение жильем молодых семей» федеральной целевой программы «Жилище» на 2015-2022 годы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2E25C0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жилых помещений по договору социального найма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предоставлении единовременной денежной выплаты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06597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2E25C0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утверждении списка семей, признанных нуждающимися в жилых помещениях и списка семей, которым отказано в признании нуждающимися в жилых помещениях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0ADF" w:rsidRPr="002E25C0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формировании современной городской среды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ходе отопительного сезона на территории города Оби Новосибирской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состоянии автомобильных дорог, подземных переходов и тротуаров на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2E25C0" w:rsidRDefault="006C3EB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ходе проведения</w:t>
            </w:r>
            <w:r w:rsidR="00370ADF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мероприятий по отводу поверхностных и грунтовых вод с территории города Оби Новосибирской области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ADF" w:rsidRPr="002E25C0" w:rsidRDefault="00370AD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ходе исполнения наказов избирателей за 2020 год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0ADF" w:rsidRPr="002E25C0" w:rsidRDefault="00370AD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ходе проведения мероприятий за соблюдением правил благоустройства, обеспечения чистоты и порядка на территории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2E25C0" w:rsidRPr="002E25C0" w:rsidTr="000438FD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постоянно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ходе проведения мероприятий по обращению с твердыми коммунальными отходами, работа с единым региональным оператором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370ADF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по отдельному графику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осуществлении муниципального контроля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февраль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состоянии оперативной обстановки и результаты оперативно-служебной деятельности ЛО МВД России в аэропорту Толмачево за 2020 год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2E25C0" w:rsidRPr="002E25C0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Об итогах оперативно-служебной деятельности ОМВД России по городу Оби Новосибирской области за 2020 год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Об оперативной обстановке в сфере противодействия незаконному обороту наркотических средств и психотропных веществ в 2020 году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мерах, принимаемых за исполнением лицами, потребляющими наркотические средства возложенных на них судом обязанности пройти лечение и реабилитацию, а также проведение с данной категорией лиц профилактических мероприятий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36EEF" w:rsidRPr="002E25C0" w:rsidRDefault="00036EEF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март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EEF" w:rsidRPr="002E25C0" w:rsidRDefault="00036EEF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мерах по обеспечению общественного порядка и антитеррористической безопасности в период подготовки и проведения праздничных мероприятий, посвященных Дню Весны и Труда и Дню Победы в Великой Отечественной войне 1941-1945 годов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36EEF" w:rsidRPr="002E25C0" w:rsidRDefault="00036EEF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6EEF" w:rsidRPr="002E25C0" w:rsidRDefault="00036EEF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6EEF" w:rsidRPr="002E25C0" w:rsidRDefault="00036EEF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реализации требований к антитеррористической защищенности объектов (территорий) относящихся к сфере деятельности культуры, спорта, образования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6EEF" w:rsidRPr="002E25C0" w:rsidRDefault="00036EEF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840BE8">
        <w:trPr>
          <w:trHeight w:val="1102"/>
        </w:trPr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BE8" w:rsidRPr="002E25C0" w:rsidRDefault="00840BE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состоянии работы по исполнению законодательства в сфере обеспечения безопасности объектов топливно-энергетического комплекса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BE8" w:rsidRPr="002E25C0" w:rsidRDefault="00840BE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06597"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согласно утвержденному плану Совета депутатов</w:t>
            </w:r>
          </w:p>
        </w:tc>
        <w:tc>
          <w:tcPr>
            <w:tcW w:w="79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участие </w:t>
            </w:r>
            <w:r w:rsidR="005519D6" w:rsidRPr="002E25C0">
              <w:rPr>
                <w:color w:val="000000" w:themeColor="text1"/>
                <w:sz w:val="28"/>
                <w:szCs w:val="28"/>
                <w:lang w:eastAsia="en-US"/>
              </w:rPr>
              <w:t>в работе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036EEF" w:rsidRPr="002E25C0">
              <w:rPr>
                <w:color w:val="000000" w:themeColor="text1"/>
                <w:sz w:val="28"/>
                <w:szCs w:val="28"/>
                <w:lang w:eastAsia="en-US"/>
              </w:rPr>
              <w:t>постоянных комиссий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Совета депутатов </w:t>
            </w:r>
          </w:p>
          <w:p w:rsidR="003A5171" w:rsidRPr="002E25C0" w:rsidRDefault="003A5171" w:rsidP="004B72AD">
            <w:pPr>
              <w:widowControl w:val="0"/>
              <w:suppressLineNumbers/>
              <w:suppressAutoHyphens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города Оби Новосибирской области</w:t>
            </w:r>
          </w:p>
        </w:tc>
      </w:tr>
      <w:tr w:rsidR="002E25C0" w:rsidRPr="002E25C0" w:rsidTr="00106597">
        <w:tc>
          <w:tcPr>
            <w:tcW w:w="10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Работа комиссии </w:t>
            </w:r>
          </w:p>
        </w:tc>
      </w:tr>
      <w:tr w:rsidR="002E25C0" w:rsidRPr="002E25C0" w:rsidTr="002B3F11">
        <w:tc>
          <w:tcPr>
            <w:tcW w:w="23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2E25C0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по мере необходимости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2E25C0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обеспечению безопасности дорожного движения при администрации города Оби Новосибирской области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2E25C0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Кожевникова Т.Л.</w:t>
            </w:r>
          </w:p>
          <w:p w:rsidR="00840BE8" w:rsidRPr="002E25C0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2E25C0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2E25C0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о выборе управляющих кампаний для управления МКД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BE8" w:rsidRPr="002E25C0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Штаб о подготовке к отопительному сезону 2021-2022 годы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2E25C0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2E25C0" w:rsidRDefault="00840BE8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рассмотрению и оценки предложений граждан и организаций о включении в муниципальную программу «Формирование современной городской среды на территории города Оби Новосибирской области на 2021 год и последующие года»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2E25C0" w:rsidRDefault="00840BE8" w:rsidP="004B72AD">
            <w:pPr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0BE8" w:rsidRPr="002E25C0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0BE8" w:rsidRPr="002E25C0" w:rsidRDefault="00840BE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Межведомственная комиссия по обследованию жилищных условий инвалидов ВОВ, членов семей погибших инвалидов и ветеранов ВОВ</w:t>
            </w:r>
          </w:p>
        </w:tc>
        <w:tc>
          <w:tcPr>
            <w:tcW w:w="23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40BE8" w:rsidRPr="002E25C0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Девайкина Е.С.</w:t>
            </w:r>
          </w:p>
          <w:p w:rsidR="00840BE8" w:rsidRPr="002E25C0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2B3F11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0BE8" w:rsidRPr="002E25C0" w:rsidRDefault="00840BE8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Жилищная комиссия </w:t>
            </w:r>
          </w:p>
        </w:tc>
        <w:tc>
          <w:tcPr>
            <w:tcW w:w="2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0BE8" w:rsidRPr="002E25C0" w:rsidRDefault="00840BE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2E25C0" w:rsidRPr="002E25C0" w:rsidTr="00106597">
        <w:tc>
          <w:tcPr>
            <w:tcW w:w="23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171" w:rsidRPr="002E25C0" w:rsidRDefault="003A5171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tabs>
                <w:tab w:val="left" w:pos="75"/>
              </w:tabs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Комиссионная проверка состояния контейнерных площадок на территории города Оби Новосибирской области и наличие несанкционированных свалок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161085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Зайцев А.С.</w:t>
            </w:r>
          </w:p>
        </w:tc>
      </w:tr>
      <w:tr w:rsidR="002E25C0" w:rsidRPr="002E25C0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13.01.2021</w:t>
            </w:r>
          </w:p>
          <w:p w:rsidR="00196309" w:rsidRPr="002E25C0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27.01.2021</w:t>
            </w:r>
          </w:p>
          <w:p w:rsidR="00196309" w:rsidRPr="002E25C0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10</w:t>
            </w:r>
            <w:r w:rsidR="00196309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.02.20</w:t>
            </w: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21</w:t>
            </w:r>
          </w:p>
          <w:p w:rsidR="00196309" w:rsidRPr="002E25C0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24.02.2021</w:t>
            </w:r>
          </w:p>
          <w:p w:rsidR="00196309" w:rsidRPr="002E25C0" w:rsidRDefault="00196309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1</w:t>
            </w:r>
            <w:r w:rsidR="00840BE8"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0.03.2021</w:t>
            </w:r>
          </w:p>
          <w:p w:rsidR="00196309" w:rsidRPr="002E25C0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24.03.2021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Административная комиссия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2E25C0" w:rsidRPr="002E25C0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18.02.2021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профилактике правонарушений на территории города Оби Новосибирской области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2E25C0" w:rsidRPr="002E25C0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18.03.2021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Заседание штаба народных дружин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2E25C0" w:rsidRPr="002E25C0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23.03.2021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Антитеррористическая комиссия на территории города Оби Новосибирской области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  <w:tr w:rsidR="002E25C0" w:rsidRPr="002E25C0" w:rsidTr="00196309">
        <w:tc>
          <w:tcPr>
            <w:tcW w:w="2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840BE8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18.02.2021</w:t>
            </w:r>
          </w:p>
        </w:tc>
        <w:tc>
          <w:tcPr>
            <w:tcW w:w="5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196309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Антинаркотическая комиссия на территории города Оби Новосибирской области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309" w:rsidRPr="002E25C0" w:rsidRDefault="00196309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Казанцева М.И.</w:t>
            </w:r>
          </w:p>
        </w:tc>
      </w:tr>
    </w:tbl>
    <w:p w:rsidR="00196309" w:rsidRPr="002E25C0" w:rsidRDefault="00196309" w:rsidP="004B72AD">
      <w:pPr>
        <w:widowControl w:val="0"/>
        <w:tabs>
          <w:tab w:val="left" w:pos="7740"/>
        </w:tabs>
        <w:jc w:val="center"/>
        <w:rPr>
          <w:b/>
          <w:color w:val="000000" w:themeColor="text1"/>
          <w:sz w:val="28"/>
          <w:szCs w:val="28"/>
        </w:rPr>
      </w:pPr>
    </w:p>
    <w:p w:rsidR="003A5171" w:rsidRPr="002E25C0" w:rsidRDefault="003A5171" w:rsidP="004B72AD">
      <w:pPr>
        <w:widowControl w:val="0"/>
        <w:tabs>
          <w:tab w:val="left" w:pos="7740"/>
        </w:tabs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>10. Вопросы, рассматриваемые</w:t>
      </w:r>
    </w:p>
    <w:p w:rsidR="003A5171" w:rsidRPr="002E25C0" w:rsidRDefault="003A5171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  <w:r w:rsidRPr="002E25C0">
        <w:rPr>
          <w:b/>
          <w:color w:val="000000" w:themeColor="text1"/>
          <w:sz w:val="28"/>
          <w:szCs w:val="28"/>
        </w:rPr>
        <w:t>управляющим делами - Никифоровым В.В.</w:t>
      </w:r>
    </w:p>
    <w:p w:rsidR="00F9035A" w:rsidRPr="002E25C0" w:rsidRDefault="00F9035A" w:rsidP="004B72AD">
      <w:pPr>
        <w:widowControl w:val="0"/>
        <w:jc w:val="center"/>
        <w:rPr>
          <w:b/>
          <w:color w:val="000000" w:themeColor="text1"/>
          <w:sz w:val="28"/>
          <w:szCs w:val="28"/>
        </w:rPr>
      </w:pP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07"/>
        <w:gridCol w:w="4749"/>
        <w:gridCol w:w="2304"/>
      </w:tblGrid>
      <w:tr w:rsidR="002E25C0" w:rsidRPr="002E25C0" w:rsidTr="00A6466E">
        <w:trPr>
          <w:trHeight w:val="154"/>
        </w:trPr>
        <w:tc>
          <w:tcPr>
            <w:tcW w:w="3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Дата проведения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Наименование вопроса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171" w:rsidRPr="002E25C0" w:rsidRDefault="003A5171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Ответственный </w:t>
            </w: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за исполнение</w:t>
            </w:r>
          </w:p>
        </w:tc>
      </w:tr>
      <w:tr w:rsidR="002E25C0" w:rsidRPr="002E25C0" w:rsidTr="00A6466E">
        <w:trPr>
          <w:trHeight w:val="154"/>
        </w:trPr>
        <w:tc>
          <w:tcPr>
            <w:tcW w:w="32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lastRenderedPageBreak/>
              <w:t>по мере необходимости</w:t>
            </w:r>
          </w:p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проведении аттестации сотрудников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2E25C0" w:rsidRPr="002E25C0" w:rsidTr="00A6466E">
        <w:trPr>
          <w:trHeight w:val="154"/>
        </w:trPr>
        <w:tc>
          <w:tcPr>
            <w:tcW w:w="320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72F2" w:rsidRPr="002E25C0" w:rsidRDefault="001F72F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2E25C0" w:rsidRDefault="001F72F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Координационная деятельность по решению вопросов муниципальной службы (поступление на муниципальную службу, прохождение и прекращение муниципальной службы, профессиональная подготовка и повышение квалификации муниципальных служащих, формирование и использование кадрового резерва)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2E25C0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2E25C0" w:rsidRPr="002E25C0" w:rsidTr="00A6466E">
        <w:trPr>
          <w:trHeight w:val="154"/>
        </w:trPr>
        <w:tc>
          <w:tcPr>
            <w:tcW w:w="320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72F2" w:rsidRPr="002E25C0" w:rsidRDefault="001F72F2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2E25C0" w:rsidRDefault="001F72F2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представлению справок о доходах и обязательствах имущественного характера муниципальных служащих администрации города О</w:t>
            </w:r>
            <w:r w:rsidR="00BC7878" w:rsidRPr="002E25C0">
              <w:rPr>
                <w:color w:val="000000" w:themeColor="text1"/>
                <w:sz w:val="28"/>
                <w:szCs w:val="28"/>
                <w:lang w:eastAsia="en-US"/>
              </w:rPr>
              <w:t>би Новосибирской области за 2020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год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2F2" w:rsidRPr="002E25C0" w:rsidRDefault="001F72F2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бесперебойном функционировании телекоммуникационной сети Интернет 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Гоменчук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А.В.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оформлении электронных цифровых подписей сотрудникам администрации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Гоменчук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А.В.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организации аукционов на закупку программного обеспечения для нужд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1126D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Гоменчук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А.В.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2E25C0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бесперебойном функционировании системы электронного документооборота </w:t>
            </w:r>
            <w:proofErr w:type="spellStart"/>
            <w:r w:rsidRPr="002E25C0">
              <w:rPr>
                <w:color w:val="000000" w:themeColor="text1"/>
                <w:sz w:val="28"/>
                <w:szCs w:val="28"/>
                <w:lang w:val="en-US" w:eastAsia="en-US"/>
              </w:rPr>
              <w:t>CompanyMedia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4 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Гоменчук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А.В.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2E25C0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текущем ремонте и обслуживании локальной вычислительной сети администрации города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Гоменчук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А.В.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формировании и направлении документов для включения муниципальных нормативных 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правовых актов в регистр муниципальных правовых актов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5519D6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Повелко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Н.В.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7D7D" w:rsidRPr="002E25C0" w:rsidRDefault="003B7D7D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2E25C0" w:rsidRDefault="003B7D7D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организации аукционов на закупку товаров для офиса для нужд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2E25C0" w:rsidRDefault="005C6F00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Бисерова Т</w:t>
            </w:r>
            <w:r w:rsidR="003B7D7D" w:rsidRPr="002E25C0">
              <w:rPr>
                <w:color w:val="000000" w:themeColor="text1"/>
                <w:sz w:val="28"/>
                <w:szCs w:val="28"/>
                <w:lang w:eastAsia="en-US"/>
              </w:rPr>
              <w:t>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пров</w:t>
            </w:r>
            <w:r w:rsidR="0070698D" w:rsidRPr="002E25C0">
              <w:rPr>
                <w:color w:val="000000" w:themeColor="text1"/>
                <w:sz w:val="28"/>
                <w:szCs w:val="28"/>
                <w:lang w:eastAsia="en-US"/>
              </w:rPr>
              <w:t>едению пред рейсовых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и после рейсовых медицинских осмотров водителей администрации города</w:t>
            </w:r>
            <w:r w:rsidR="0070698D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Оби</w:t>
            </w:r>
            <w:r w:rsidR="00303902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подготовке и проведению технического осмотра автотранспорта администрации города</w:t>
            </w:r>
            <w:r w:rsidR="0070698D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Оби Н</w:t>
            </w:r>
            <w:r w:rsidR="005519D6" w:rsidRPr="002E25C0">
              <w:rPr>
                <w:color w:val="000000" w:themeColor="text1"/>
                <w:sz w:val="28"/>
                <w:szCs w:val="28"/>
                <w:lang w:eastAsia="en-US"/>
              </w:rPr>
              <w:t>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по оформлению полисов ОСАГО на автотранспорт администрации города</w:t>
            </w:r>
            <w:r w:rsidR="005519D6"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251D4" w:rsidRPr="002E25C0" w:rsidRDefault="004251D4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обеспечении рабочих мест сотрудников администрации города Оби Новосибирской области необходимым оборудованием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1D4" w:rsidRPr="002E25C0" w:rsidRDefault="004251D4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Коршунов К.В.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организации работы с поступающими документами в администрацию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О проведении проверки списков кандидатов в присяжные заседатели для обеспечения работы </w:t>
            </w:r>
            <w:r w:rsidR="00BC7878" w:rsidRPr="002E25C0">
              <w:rPr>
                <w:color w:val="000000" w:themeColor="text1"/>
                <w:sz w:val="28"/>
                <w:szCs w:val="28"/>
                <w:lang w:eastAsia="en-US"/>
              </w:rPr>
              <w:t>Обского городского суда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организации дежурств руководящего состава администрации в выходные и не рабочие праздничные дни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7878" w:rsidRPr="002E25C0" w:rsidRDefault="00BC787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2E25C0" w:rsidRDefault="00BC7878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 ходе исполнительской дисциплины исполнения задач в системе МАИС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2E25C0" w:rsidRDefault="00BC7878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Об исполнении контрольных документов структурными подразделениями администрации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6466E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A6466E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О формировании ежемесячных</w:t>
            </w:r>
            <w:r w:rsidR="00BC7878" w:rsidRPr="002E25C0">
              <w:rPr>
                <w:color w:val="000000" w:themeColor="text1"/>
                <w:sz w:val="28"/>
                <w:szCs w:val="28"/>
                <w:lang w:eastAsia="en-US"/>
              </w:rPr>
              <w:t>, ежеквартальных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 планов работы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466E" w:rsidRPr="002E25C0" w:rsidRDefault="00455F4F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Бисерова Т.В.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2E25C0">
              <w:rPr>
                <w:b/>
                <w:color w:val="000000" w:themeColor="text1"/>
                <w:sz w:val="28"/>
                <w:szCs w:val="28"/>
              </w:rPr>
              <w:t>о 31.11</w:t>
            </w:r>
            <w:r w:rsidR="00BC7878" w:rsidRPr="002E25C0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2E25C0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Об о</w:t>
            </w:r>
            <w:r w:rsidR="009C3763" w:rsidRPr="002E25C0">
              <w:rPr>
                <w:color w:val="000000" w:themeColor="text1"/>
                <w:sz w:val="28"/>
                <w:szCs w:val="28"/>
              </w:rPr>
              <w:t>рганизаци</w:t>
            </w:r>
            <w:r w:rsidRPr="002E25C0">
              <w:rPr>
                <w:color w:val="000000" w:themeColor="text1"/>
                <w:sz w:val="28"/>
                <w:szCs w:val="28"/>
              </w:rPr>
              <w:t>и</w:t>
            </w:r>
            <w:r w:rsidR="009C3763" w:rsidRPr="002E25C0">
              <w:rPr>
                <w:color w:val="000000" w:themeColor="text1"/>
                <w:sz w:val="28"/>
                <w:szCs w:val="28"/>
              </w:rPr>
              <w:t xml:space="preserve"> аукциона на закупку оргтехники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B4539E" w:rsidRPr="002E25C0">
              <w:rPr>
                <w:color w:val="000000" w:themeColor="text1"/>
                <w:sz w:val="28"/>
                <w:szCs w:val="28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2E25C0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2E25C0">
              <w:rPr>
                <w:b/>
                <w:color w:val="000000" w:themeColor="text1"/>
                <w:sz w:val="28"/>
                <w:szCs w:val="28"/>
              </w:rPr>
              <w:t>о 31.11</w:t>
            </w:r>
            <w:r w:rsidR="00BC7878" w:rsidRPr="002E25C0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2E25C0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Об организации </w:t>
            </w:r>
            <w:r w:rsidR="009C3763" w:rsidRPr="002E25C0">
              <w:rPr>
                <w:color w:val="000000" w:themeColor="text1"/>
                <w:sz w:val="28"/>
                <w:szCs w:val="28"/>
              </w:rPr>
              <w:t>на закупку презентационного оборудования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70698D" w:rsidRPr="002E25C0">
              <w:rPr>
                <w:color w:val="000000" w:themeColor="text1"/>
                <w:sz w:val="28"/>
                <w:szCs w:val="28"/>
              </w:rPr>
              <w:t xml:space="preserve"> О</w:t>
            </w:r>
            <w:r w:rsidR="00B4539E" w:rsidRPr="002E25C0">
              <w:rPr>
                <w:color w:val="000000" w:themeColor="text1"/>
                <w:sz w:val="28"/>
                <w:szCs w:val="28"/>
              </w:rPr>
              <w:t>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2E25C0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2E25C0" w:rsidRDefault="00A6466E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д</w:t>
            </w:r>
            <w:r w:rsidR="00455F4F" w:rsidRPr="002E25C0">
              <w:rPr>
                <w:b/>
                <w:color w:val="000000" w:themeColor="text1"/>
                <w:sz w:val="28"/>
                <w:szCs w:val="28"/>
              </w:rPr>
              <w:t>о 31.11</w:t>
            </w:r>
            <w:r w:rsidR="00BC7878" w:rsidRPr="002E25C0">
              <w:rPr>
                <w:b/>
                <w:color w:val="000000" w:themeColor="text1"/>
                <w:sz w:val="28"/>
                <w:szCs w:val="28"/>
              </w:rPr>
              <w:t>.2021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2E25C0" w:rsidRDefault="00A6466E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Об организации </w:t>
            </w:r>
            <w:r w:rsidR="009C3763" w:rsidRPr="002E25C0">
              <w:rPr>
                <w:color w:val="000000" w:themeColor="text1"/>
                <w:sz w:val="28"/>
                <w:szCs w:val="28"/>
              </w:rPr>
              <w:t xml:space="preserve">на заправку </w:t>
            </w:r>
            <w:proofErr w:type="spellStart"/>
            <w:r w:rsidR="009C3763" w:rsidRPr="002E25C0">
              <w:rPr>
                <w:color w:val="000000" w:themeColor="text1"/>
                <w:sz w:val="28"/>
                <w:szCs w:val="28"/>
              </w:rPr>
              <w:t>картриждей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для нужд администрации города</w:t>
            </w:r>
            <w:r w:rsidR="00B4539E" w:rsidRPr="002E25C0">
              <w:rPr>
                <w:color w:val="000000" w:themeColor="text1"/>
                <w:sz w:val="28"/>
                <w:szCs w:val="28"/>
              </w:rPr>
              <w:t xml:space="preserve">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763" w:rsidRPr="002E25C0" w:rsidRDefault="006F0150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Коршунов К.В.</w:t>
            </w:r>
          </w:p>
        </w:tc>
      </w:tr>
      <w:tr w:rsidR="002E25C0" w:rsidRPr="002E25C0" w:rsidTr="00483EA8">
        <w:trPr>
          <w:trHeight w:val="154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B7D7D" w:rsidRPr="002E25C0" w:rsidRDefault="003B7D7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 xml:space="preserve">в течение </w:t>
            </w:r>
          </w:p>
          <w:p w:rsidR="003B7D7D" w:rsidRPr="002E25C0" w:rsidRDefault="003B7D7D" w:rsidP="004B72AD">
            <w:pPr>
              <w:jc w:val="center"/>
              <w:rPr>
                <w:b/>
                <w:color w:val="000000" w:themeColor="text1"/>
                <w:sz w:val="28"/>
                <w:szCs w:val="28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</w:rPr>
              <w:t>квартала</w:t>
            </w:r>
          </w:p>
          <w:p w:rsidR="003B7D7D" w:rsidRPr="002E25C0" w:rsidRDefault="003B7D7D" w:rsidP="004B72A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2E25C0" w:rsidRDefault="003B7D7D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 xml:space="preserve">О ходе выполнения плана-графика по переходу администрации города </w:t>
            </w:r>
            <w:r w:rsidR="00B4539E" w:rsidRPr="002E25C0">
              <w:rPr>
                <w:color w:val="000000" w:themeColor="text1"/>
                <w:sz w:val="28"/>
                <w:szCs w:val="28"/>
              </w:rPr>
              <w:t>на отечественные программные обеспечения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2E25C0" w:rsidRDefault="003B7D7D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Гоменчук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А.В.</w:t>
            </w:r>
          </w:p>
        </w:tc>
      </w:tr>
      <w:tr w:rsidR="002E25C0" w:rsidRPr="002E25C0" w:rsidTr="00483EA8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</w:tcPr>
          <w:p w:rsidR="003B7D7D" w:rsidRPr="002E25C0" w:rsidRDefault="003B7D7D" w:rsidP="004B72A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2E25C0" w:rsidRDefault="003B7D7D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Об организации совместной работы со специалиста</w:t>
            </w:r>
            <w:r w:rsidR="00BC7878" w:rsidRPr="002E25C0">
              <w:rPr>
                <w:color w:val="000000" w:themeColor="text1"/>
                <w:sz w:val="28"/>
                <w:szCs w:val="28"/>
              </w:rPr>
              <w:t>ми министерства цифрового развития и связи</w:t>
            </w:r>
            <w:r w:rsidRPr="002E25C0">
              <w:rPr>
                <w:color w:val="000000" w:themeColor="text1"/>
                <w:sz w:val="28"/>
                <w:szCs w:val="28"/>
              </w:rPr>
              <w:t xml:space="preserve"> Новосибирской области, в плане развития системы электронного документооборота и защищенной сети Правительства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2E25C0" w:rsidRDefault="003B7D7D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Гоменчук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А.В.</w:t>
            </w:r>
          </w:p>
          <w:p w:rsidR="003B7D7D" w:rsidRPr="002E25C0" w:rsidRDefault="003B7D7D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Баев Д.А.</w:t>
            </w:r>
          </w:p>
        </w:tc>
      </w:tr>
      <w:tr w:rsidR="002E25C0" w:rsidRPr="002E25C0" w:rsidTr="00483EA8">
        <w:trPr>
          <w:trHeight w:val="154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2E25C0" w:rsidRDefault="003B7D7D" w:rsidP="004B72AD">
            <w:pPr>
              <w:rPr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2E25C0" w:rsidRDefault="00D400F8" w:rsidP="004B72AD">
            <w:pPr>
              <w:ind w:right="134"/>
              <w:jc w:val="both"/>
              <w:rPr>
                <w:color w:val="000000" w:themeColor="text1"/>
                <w:sz w:val="28"/>
                <w:szCs w:val="28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Предоставление еженедельной отчетности по системе</w:t>
            </w:r>
            <w:r w:rsidR="00B4539E" w:rsidRPr="002E25C0">
              <w:rPr>
                <w:color w:val="000000" w:themeColor="text1"/>
                <w:sz w:val="28"/>
                <w:szCs w:val="28"/>
              </w:rPr>
              <w:t xml:space="preserve"> единой государственной информационной системе социального обеспечения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D7D" w:rsidRPr="002E25C0" w:rsidRDefault="00D400F8" w:rsidP="004B72AD">
            <w:pPr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2E25C0">
              <w:rPr>
                <w:color w:val="000000" w:themeColor="text1"/>
                <w:sz w:val="28"/>
                <w:szCs w:val="28"/>
              </w:rPr>
              <w:t>Гоменчук</w:t>
            </w:r>
            <w:proofErr w:type="spellEnd"/>
            <w:r w:rsidRPr="002E25C0">
              <w:rPr>
                <w:color w:val="000000" w:themeColor="text1"/>
                <w:sz w:val="28"/>
                <w:szCs w:val="28"/>
              </w:rPr>
              <w:t xml:space="preserve"> А.В.</w:t>
            </w:r>
          </w:p>
        </w:tc>
      </w:tr>
      <w:tr w:rsidR="002E25C0" w:rsidRPr="002E25C0" w:rsidTr="00106597">
        <w:trPr>
          <w:trHeight w:val="154"/>
        </w:trPr>
        <w:tc>
          <w:tcPr>
            <w:tcW w:w="10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2E25C0" w:rsidRDefault="009C376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Работа комиссий </w:t>
            </w:r>
          </w:p>
        </w:tc>
      </w:tr>
      <w:tr w:rsidR="002E25C0" w:rsidRPr="002E25C0" w:rsidTr="00A6466E">
        <w:trPr>
          <w:trHeight w:val="154"/>
        </w:trPr>
        <w:tc>
          <w:tcPr>
            <w:tcW w:w="32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3EA8" w:rsidRPr="002E25C0" w:rsidRDefault="009C376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 xml:space="preserve">по мере </w:t>
            </w:r>
          </w:p>
          <w:p w:rsidR="009C3763" w:rsidRPr="002E25C0" w:rsidRDefault="009C3763" w:rsidP="004B72AD">
            <w:pPr>
              <w:widowControl w:val="0"/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необходимости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2E25C0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установлению стажа муниципальной службы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2E25C0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2E25C0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2E25C0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аттестации сотрудников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2E25C0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2E25C0" w:rsidRPr="002E25C0" w:rsidTr="00A6466E">
        <w:trPr>
          <w:trHeight w:val="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2E25C0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2E25C0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оказанию материальной помощи и осуществлению компенсационных выплат работником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2E25C0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Конева И.В.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2E25C0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2E25C0" w:rsidRDefault="009C3763" w:rsidP="004B72AD">
            <w:pPr>
              <w:widowControl w:val="0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 xml:space="preserve">Комиссия по урегулированию </w:t>
            </w: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конфликта интересов на муниципальной службе и соблюдению требований к служебному поведению муниципальных служащих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2E25C0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lastRenderedPageBreak/>
              <w:t>Конева И.В.</w:t>
            </w:r>
          </w:p>
        </w:tc>
      </w:tr>
      <w:tr w:rsidR="002E25C0" w:rsidRPr="002E25C0" w:rsidTr="00A6466E">
        <w:trPr>
          <w:trHeight w:val="1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3763" w:rsidRPr="002E25C0" w:rsidRDefault="009C3763" w:rsidP="004B72AD">
            <w:pPr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2E25C0" w:rsidRDefault="009C3763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Комиссия по формированию и подготовке кадрового резерва администрации города Оби Новосибирской области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3763" w:rsidRPr="002E25C0" w:rsidRDefault="009C3763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Шульга Т.Н.</w:t>
            </w:r>
          </w:p>
        </w:tc>
      </w:tr>
      <w:tr w:rsidR="002E25C0" w:rsidRPr="002E25C0" w:rsidTr="00BC7878">
        <w:trPr>
          <w:trHeight w:val="1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2E25C0" w:rsidRDefault="00BC7878" w:rsidP="004B72AD">
            <w:pPr>
              <w:jc w:val="center"/>
              <w:rPr>
                <w:b/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b/>
                <w:color w:val="000000" w:themeColor="text1"/>
                <w:sz w:val="28"/>
                <w:szCs w:val="28"/>
                <w:lang w:eastAsia="en-US"/>
              </w:rPr>
              <w:t>еженедельно</w:t>
            </w:r>
          </w:p>
        </w:tc>
        <w:tc>
          <w:tcPr>
            <w:tcW w:w="4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2E25C0" w:rsidRDefault="00BC7878" w:rsidP="004B72AD">
            <w:pPr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</w:rPr>
              <w:t>Заседание комиссии по муниципальному заказу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878" w:rsidRPr="002E25C0" w:rsidRDefault="00BC7878" w:rsidP="004B72AD">
            <w:pPr>
              <w:widowControl w:val="0"/>
              <w:jc w:val="center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2E25C0">
              <w:rPr>
                <w:color w:val="000000" w:themeColor="text1"/>
                <w:sz w:val="28"/>
                <w:szCs w:val="28"/>
                <w:lang w:eastAsia="en-US"/>
              </w:rPr>
              <w:t>Никифоров В.В.</w:t>
            </w:r>
          </w:p>
        </w:tc>
      </w:tr>
    </w:tbl>
    <w:p w:rsidR="001924E8" w:rsidRPr="002E25C0" w:rsidRDefault="001924E8" w:rsidP="004B72AD">
      <w:pPr>
        <w:rPr>
          <w:color w:val="000000" w:themeColor="text1"/>
          <w:sz w:val="28"/>
          <w:szCs w:val="28"/>
        </w:rPr>
      </w:pPr>
    </w:p>
    <w:p w:rsidR="0029619E" w:rsidRPr="002E25C0" w:rsidRDefault="0029619E" w:rsidP="004B72AD">
      <w:pPr>
        <w:jc w:val="center"/>
        <w:rPr>
          <w:color w:val="000000" w:themeColor="text1"/>
          <w:sz w:val="28"/>
          <w:szCs w:val="28"/>
        </w:rPr>
      </w:pPr>
      <w:r w:rsidRPr="002E25C0">
        <w:rPr>
          <w:color w:val="000000" w:themeColor="text1"/>
          <w:sz w:val="28"/>
          <w:szCs w:val="28"/>
        </w:rPr>
        <w:t>_____________</w:t>
      </w:r>
    </w:p>
    <w:sectPr w:rsidR="0029619E" w:rsidRPr="002E25C0" w:rsidSect="00106597">
      <w:pgSz w:w="11906" w:h="16838"/>
      <w:pgMar w:top="1134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7B4D" w:rsidRDefault="000E7B4D">
      <w:r>
        <w:separator/>
      </w:r>
    </w:p>
  </w:endnote>
  <w:endnote w:type="continuationSeparator" w:id="0">
    <w:p w:rsidR="000E7B4D" w:rsidRDefault="000E7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17541422"/>
      <w:docPartObj>
        <w:docPartGallery w:val="Page Numbers (Bottom of Page)"/>
        <w:docPartUnique/>
      </w:docPartObj>
    </w:sdtPr>
    <w:sdtEndPr/>
    <w:sdtContent>
      <w:p w:rsidR="000438FD" w:rsidRDefault="000438F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1928" w:rsidRPr="00D61928">
          <w:rPr>
            <w:noProof/>
            <w:lang w:val="ru-RU"/>
          </w:rPr>
          <w:t>20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7B4D" w:rsidRDefault="000E7B4D">
      <w:r>
        <w:separator/>
      </w:r>
    </w:p>
  </w:footnote>
  <w:footnote w:type="continuationSeparator" w:id="0">
    <w:p w:rsidR="000E7B4D" w:rsidRDefault="000E7B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051824"/>
    <w:multiLevelType w:val="hybridMultilevel"/>
    <w:tmpl w:val="12104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A0872"/>
    <w:multiLevelType w:val="hybridMultilevel"/>
    <w:tmpl w:val="7D767CDC"/>
    <w:lvl w:ilvl="0" w:tplc="8ECCC0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44B1101B"/>
    <w:multiLevelType w:val="hybridMultilevel"/>
    <w:tmpl w:val="60ECBDDC"/>
    <w:lvl w:ilvl="0" w:tplc="48AEB47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>
    <w:nsid w:val="726B4B83"/>
    <w:multiLevelType w:val="hybridMultilevel"/>
    <w:tmpl w:val="3AD443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171"/>
    <w:rsid w:val="0000278D"/>
    <w:rsid w:val="00004B6C"/>
    <w:rsid w:val="00014589"/>
    <w:rsid w:val="000168B2"/>
    <w:rsid w:val="00033834"/>
    <w:rsid w:val="00036EEF"/>
    <w:rsid w:val="000400D2"/>
    <w:rsid w:val="0004045F"/>
    <w:rsid w:val="000438FD"/>
    <w:rsid w:val="00047492"/>
    <w:rsid w:val="00057BFC"/>
    <w:rsid w:val="00072CCC"/>
    <w:rsid w:val="00094324"/>
    <w:rsid w:val="000A15EC"/>
    <w:rsid w:val="000A1CF2"/>
    <w:rsid w:val="000C65E4"/>
    <w:rsid w:val="000D0885"/>
    <w:rsid w:val="000D574E"/>
    <w:rsid w:val="000E2DA4"/>
    <w:rsid w:val="000E429C"/>
    <w:rsid w:val="000E4457"/>
    <w:rsid w:val="000E6985"/>
    <w:rsid w:val="000E7B4D"/>
    <w:rsid w:val="00106597"/>
    <w:rsid w:val="001126D8"/>
    <w:rsid w:val="001142C8"/>
    <w:rsid w:val="00117830"/>
    <w:rsid w:val="0012040E"/>
    <w:rsid w:val="0012617F"/>
    <w:rsid w:val="00136938"/>
    <w:rsid w:val="00161085"/>
    <w:rsid w:val="00167359"/>
    <w:rsid w:val="0017265A"/>
    <w:rsid w:val="00181671"/>
    <w:rsid w:val="0018223D"/>
    <w:rsid w:val="001924E8"/>
    <w:rsid w:val="00192AC8"/>
    <w:rsid w:val="00196308"/>
    <w:rsid w:val="00196309"/>
    <w:rsid w:val="001A0F6B"/>
    <w:rsid w:val="001A6F77"/>
    <w:rsid w:val="001A7FFC"/>
    <w:rsid w:val="001C1DD4"/>
    <w:rsid w:val="001E1F41"/>
    <w:rsid w:val="001F49BE"/>
    <w:rsid w:val="001F72F2"/>
    <w:rsid w:val="00281335"/>
    <w:rsid w:val="00283211"/>
    <w:rsid w:val="0029619E"/>
    <w:rsid w:val="002A2A23"/>
    <w:rsid w:val="002B3F11"/>
    <w:rsid w:val="002C7451"/>
    <w:rsid w:val="002D2559"/>
    <w:rsid w:val="002E12B2"/>
    <w:rsid w:val="002E25C0"/>
    <w:rsid w:val="00303902"/>
    <w:rsid w:val="00306A30"/>
    <w:rsid w:val="00311B4F"/>
    <w:rsid w:val="003150CD"/>
    <w:rsid w:val="00326BC6"/>
    <w:rsid w:val="00334124"/>
    <w:rsid w:val="00344D9B"/>
    <w:rsid w:val="00351480"/>
    <w:rsid w:val="00352386"/>
    <w:rsid w:val="003602AD"/>
    <w:rsid w:val="00370ADF"/>
    <w:rsid w:val="00391AF1"/>
    <w:rsid w:val="00394707"/>
    <w:rsid w:val="003A4E9F"/>
    <w:rsid w:val="003A5171"/>
    <w:rsid w:val="003A7D0D"/>
    <w:rsid w:val="003B0DCC"/>
    <w:rsid w:val="003B25C2"/>
    <w:rsid w:val="003B76CD"/>
    <w:rsid w:val="003B77E1"/>
    <w:rsid w:val="003B7D7D"/>
    <w:rsid w:val="003C4456"/>
    <w:rsid w:val="003C7DA5"/>
    <w:rsid w:val="003E0738"/>
    <w:rsid w:val="00423724"/>
    <w:rsid w:val="00423F0F"/>
    <w:rsid w:val="004251D4"/>
    <w:rsid w:val="00432D2D"/>
    <w:rsid w:val="00435543"/>
    <w:rsid w:val="004378AC"/>
    <w:rsid w:val="004420AF"/>
    <w:rsid w:val="00444933"/>
    <w:rsid w:val="00455F4F"/>
    <w:rsid w:val="004623D6"/>
    <w:rsid w:val="00474AD2"/>
    <w:rsid w:val="00476E05"/>
    <w:rsid w:val="00483EA8"/>
    <w:rsid w:val="004848C8"/>
    <w:rsid w:val="00491CA0"/>
    <w:rsid w:val="004A0890"/>
    <w:rsid w:val="004B7057"/>
    <w:rsid w:val="004B72AD"/>
    <w:rsid w:val="004C6B3A"/>
    <w:rsid w:val="004C6EC8"/>
    <w:rsid w:val="004D4CA9"/>
    <w:rsid w:val="004D5474"/>
    <w:rsid w:val="004D7CCC"/>
    <w:rsid w:val="004E025B"/>
    <w:rsid w:val="004E1821"/>
    <w:rsid w:val="004E6772"/>
    <w:rsid w:val="004F4C3A"/>
    <w:rsid w:val="004F5D1D"/>
    <w:rsid w:val="00503DE3"/>
    <w:rsid w:val="00526E53"/>
    <w:rsid w:val="00540551"/>
    <w:rsid w:val="005433B8"/>
    <w:rsid w:val="005437CF"/>
    <w:rsid w:val="00545240"/>
    <w:rsid w:val="005519D6"/>
    <w:rsid w:val="00553496"/>
    <w:rsid w:val="005625F0"/>
    <w:rsid w:val="00577CDE"/>
    <w:rsid w:val="00581C70"/>
    <w:rsid w:val="00591B25"/>
    <w:rsid w:val="00591C11"/>
    <w:rsid w:val="005B1C40"/>
    <w:rsid w:val="005C6F00"/>
    <w:rsid w:val="005F3AE5"/>
    <w:rsid w:val="005F48D5"/>
    <w:rsid w:val="0060707A"/>
    <w:rsid w:val="00614255"/>
    <w:rsid w:val="00614BA9"/>
    <w:rsid w:val="0063297C"/>
    <w:rsid w:val="006329A3"/>
    <w:rsid w:val="00644400"/>
    <w:rsid w:val="0065466D"/>
    <w:rsid w:val="00665F55"/>
    <w:rsid w:val="006A7784"/>
    <w:rsid w:val="006B532E"/>
    <w:rsid w:val="006B5D0F"/>
    <w:rsid w:val="006C3EB2"/>
    <w:rsid w:val="006C6FEC"/>
    <w:rsid w:val="006D240B"/>
    <w:rsid w:val="006E16A2"/>
    <w:rsid w:val="006E6547"/>
    <w:rsid w:val="006F0150"/>
    <w:rsid w:val="006F01ED"/>
    <w:rsid w:val="00703286"/>
    <w:rsid w:val="0070698D"/>
    <w:rsid w:val="00734DC6"/>
    <w:rsid w:val="00744BA4"/>
    <w:rsid w:val="00754C6C"/>
    <w:rsid w:val="00757F42"/>
    <w:rsid w:val="0077389E"/>
    <w:rsid w:val="00793AE4"/>
    <w:rsid w:val="00794013"/>
    <w:rsid w:val="007A042D"/>
    <w:rsid w:val="007B0314"/>
    <w:rsid w:val="007D01F9"/>
    <w:rsid w:val="007D4065"/>
    <w:rsid w:val="007D4460"/>
    <w:rsid w:val="007F17A9"/>
    <w:rsid w:val="00811BEA"/>
    <w:rsid w:val="00816D1A"/>
    <w:rsid w:val="00840BE8"/>
    <w:rsid w:val="00883D7E"/>
    <w:rsid w:val="00883F99"/>
    <w:rsid w:val="00896055"/>
    <w:rsid w:val="008A271A"/>
    <w:rsid w:val="008B10B2"/>
    <w:rsid w:val="008B1C30"/>
    <w:rsid w:val="008C2201"/>
    <w:rsid w:val="008C241C"/>
    <w:rsid w:val="008C5CAA"/>
    <w:rsid w:val="008C5D07"/>
    <w:rsid w:val="008C7505"/>
    <w:rsid w:val="008D63DF"/>
    <w:rsid w:val="00901AAE"/>
    <w:rsid w:val="0090339D"/>
    <w:rsid w:val="00906924"/>
    <w:rsid w:val="0091139F"/>
    <w:rsid w:val="009148EE"/>
    <w:rsid w:val="00916F9C"/>
    <w:rsid w:val="009253B8"/>
    <w:rsid w:val="009267BC"/>
    <w:rsid w:val="00943F62"/>
    <w:rsid w:val="00952C35"/>
    <w:rsid w:val="009629A6"/>
    <w:rsid w:val="00963ABE"/>
    <w:rsid w:val="009747DE"/>
    <w:rsid w:val="00981A31"/>
    <w:rsid w:val="00992741"/>
    <w:rsid w:val="00994D37"/>
    <w:rsid w:val="009A0E9F"/>
    <w:rsid w:val="009A4CDD"/>
    <w:rsid w:val="009C3763"/>
    <w:rsid w:val="009C6FC4"/>
    <w:rsid w:val="009D07FF"/>
    <w:rsid w:val="009D1553"/>
    <w:rsid w:val="009E2DB7"/>
    <w:rsid w:val="009E3D6A"/>
    <w:rsid w:val="009F5B3C"/>
    <w:rsid w:val="00A06EFA"/>
    <w:rsid w:val="00A15C5F"/>
    <w:rsid w:val="00A164B4"/>
    <w:rsid w:val="00A20B52"/>
    <w:rsid w:val="00A252CE"/>
    <w:rsid w:val="00A30BF3"/>
    <w:rsid w:val="00A360FF"/>
    <w:rsid w:val="00A36CA0"/>
    <w:rsid w:val="00A50469"/>
    <w:rsid w:val="00A520CE"/>
    <w:rsid w:val="00A553E2"/>
    <w:rsid w:val="00A61C3C"/>
    <w:rsid w:val="00A6466E"/>
    <w:rsid w:val="00A73F90"/>
    <w:rsid w:val="00A76769"/>
    <w:rsid w:val="00A76848"/>
    <w:rsid w:val="00A80678"/>
    <w:rsid w:val="00A87E54"/>
    <w:rsid w:val="00A908D2"/>
    <w:rsid w:val="00A950A7"/>
    <w:rsid w:val="00AA090C"/>
    <w:rsid w:val="00AA7D50"/>
    <w:rsid w:val="00AB1BB8"/>
    <w:rsid w:val="00AB25F9"/>
    <w:rsid w:val="00AC0A75"/>
    <w:rsid w:val="00AD0B67"/>
    <w:rsid w:val="00B23B3A"/>
    <w:rsid w:val="00B278F4"/>
    <w:rsid w:val="00B351A7"/>
    <w:rsid w:val="00B4539E"/>
    <w:rsid w:val="00B54A06"/>
    <w:rsid w:val="00B6335C"/>
    <w:rsid w:val="00B6481A"/>
    <w:rsid w:val="00B6639E"/>
    <w:rsid w:val="00B667B1"/>
    <w:rsid w:val="00B6700A"/>
    <w:rsid w:val="00B801F6"/>
    <w:rsid w:val="00B81106"/>
    <w:rsid w:val="00B85BA9"/>
    <w:rsid w:val="00BC74B4"/>
    <w:rsid w:val="00BC7878"/>
    <w:rsid w:val="00BF0494"/>
    <w:rsid w:val="00BF1FF4"/>
    <w:rsid w:val="00BF3B70"/>
    <w:rsid w:val="00BF4E87"/>
    <w:rsid w:val="00C00B57"/>
    <w:rsid w:val="00C17754"/>
    <w:rsid w:val="00C44E51"/>
    <w:rsid w:val="00C46F79"/>
    <w:rsid w:val="00C62C1E"/>
    <w:rsid w:val="00C72D9D"/>
    <w:rsid w:val="00C852D8"/>
    <w:rsid w:val="00C8743D"/>
    <w:rsid w:val="00C95E13"/>
    <w:rsid w:val="00C9653B"/>
    <w:rsid w:val="00C96F93"/>
    <w:rsid w:val="00CA3EE3"/>
    <w:rsid w:val="00CA4ECC"/>
    <w:rsid w:val="00CB0534"/>
    <w:rsid w:val="00CD1319"/>
    <w:rsid w:val="00D00B64"/>
    <w:rsid w:val="00D01149"/>
    <w:rsid w:val="00D02707"/>
    <w:rsid w:val="00D3367A"/>
    <w:rsid w:val="00D400F8"/>
    <w:rsid w:val="00D42AD6"/>
    <w:rsid w:val="00D458B4"/>
    <w:rsid w:val="00D47244"/>
    <w:rsid w:val="00D61928"/>
    <w:rsid w:val="00D713A4"/>
    <w:rsid w:val="00D7174F"/>
    <w:rsid w:val="00D72DC7"/>
    <w:rsid w:val="00D73532"/>
    <w:rsid w:val="00D74587"/>
    <w:rsid w:val="00D778EF"/>
    <w:rsid w:val="00D779E4"/>
    <w:rsid w:val="00D81E80"/>
    <w:rsid w:val="00D9185A"/>
    <w:rsid w:val="00D94D41"/>
    <w:rsid w:val="00DA0521"/>
    <w:rsid w:val="00DB1031"/>
    <w:rsid w:val="00DC0111"/>
    <w:rsid w:val="00DE4BCD"/>
    <w:rsid w:val="00DF791D"/>
    <w:rsid w:val="00E01134"/>
    <w:rsid w:val="00E067B5"/>
    <w:rsid w:val="00E12DC9"/>
    <w:rsid w:val="00E13093"/>
    <w:rsid w:val="00E13C1B"/>
    <w:rsid w:val="00E25AC8"/>
    <w:rsid w:val="00E27AC6"/>
    <w:rsid w:val="00E6172D"/>
    <w:rsid w:val="00E72392"/>
    <w:rsid w:val="00E742EE"/>
    <w:rsid w:val="00E81663"/>
    <w:rsid w:val="00E85D46"/>
    <w:rsid w:val="00E911C4"/>
    <w:rsid w:val="00EA0A57"/>
    <w:rsid w:val="00EA64BA"/>
    <w:rsid w:val="00EB7CE9"/>
    <w:rsid w:val="00EC702B"/>
    <w:rsid w:val="00ED2D3D"/>
    <w:rsid w:val="00ED7506"/>
    <w:rsid w:val="00EE2BE9"/>
    <w:rsid w:val="00EE2D5F"/>
    <w:rsid w:val="00EF09B0"/>
    <w:rsid w:val="00F00578"/>
    <w:rsid w:val="00F00C11"/>
    <w:rsid w:val="00F114C0"/>
    <w:rsid w:val="00F277AF"/>
    <w:rsid w:val="00F3024E"/>
    <w:rsid w:val="00F83B00"/>
    <w:rsid w:val="00F9035A"/>
    <w:rsid w:val="00F913B5"/>
    <w:rsid w:val="00FA221B"/>
    <w:rsid w:val="00FA3B90"/>
    <w:rsid w:val="00FB1906"/>
    <w:rsid w:val="00FC078A"/>
    <w:rsid w:val="00FD4B3F"/>
    <w:rsid w:val="00FF6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B35F02-A04A-4A03-9C26-2ADE7C2B7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1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3A517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3A517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3A5171"/>
    <w:pPr>
      <w:keepNext/>
      <w:jc w:val="center"/>
      <w:outlineLvl w:val="3"/>
    </w:pPr>
    <w:rPr>
      <w:sz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3A5171"/>
    <w:pPr>
      <w:spacing w:before="240" w:after="60"/>
      <w:outlineLvl w:val="6"/>
    </w:pPr>
    <w:rPr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A517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3A517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3A5171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3A517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3">
    <w:name w:val="Hyperlink"/>
    <w:basedOn w:val="a0"/>
    <w:semiHidden/>
    <w:unhideWhenUsed/>
    <w:rsid w:val="003A517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A5171"/>
    <w:rPr>
      <w:color w:val="800080" w:themeColor="followedHyperlink"/>
      <w:u w:val="single"/>
    </w:rPr>
  </w:style>
  <w:style w:type="paragraph" w:styleId="a5">
    <w:name w:val="Normal (Web)"/>
    <w:basedOn w:val="a"/>
    <w:semiHidden/>
    <w:unhideWhenUsed/>
    <w:rsid w:val="003A5171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3A5171"/>
    <w:pPr>
      <w:tabs>
        <w:tab w:val="center" w:pos="4536"/>
        <w:tab w:val="right" w:pos="9072"/>
      </w:tabs>
      <w:ind w:firstLine="709"/>
      <w:jc w:val="both"/>
    </w:pPr>
    <w:rPr>
      <w:sz w:val="28"/>
      <w:szCs w:val="20"/>
      <w:lang w:val="x-none" w:eastAsia="x-none"/>
    </w:rPr>
  </w:style>
  <w:style w:type="character" w:customStyle="1" w:styleId="a7">
    <w:name w:val="Верхний колонтитул Знак"/>
    <w:basedOn w:val="a0"/>
    <w:link w:val="a6"/>
    <w:uiPriority w:val="99"/>
    <w:rsid w:val="003A5171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8">
    <w:name w:val="footer"/>
    <w:basedOn w:val="a"/>
    <w:link w:val="a9"/>
    <w:uiPriority w:val="99"/>
    <w:unhideWhenUsed/>
    <w:rsid w:val="003A5171"/>
    <w:pPr>
      <w:tabs>
        <w:tab w:val="center" w:pos="4153"/>
        <w:tab w:val="right" w:pos="8306"/>
      </w:tabs>
      <w:autoSpaceDE w:val="0"/>
      <w:autoSpaceDN w:val="0"/>
    </w:pPr>
    <w:rPr>
      <w:rFonts w:ascii="MS Mincho" w:eastAsia="MS Mincho" w:hAnsi="MS Mincho"/>
      <w:lang w:val="x-none" w:eastAsia="x-none"/>
    </w:rPr>
  </w:style>
  <w:style w:type="character" w:customStyle="1" w:styleId="a9">
    <w:name w:val="Нижний колонтитул Знак"/>
    <w:basedOn w:val="a0"/>
    <w:link w:val="a8"/>
    <w:uiPriority w:val="99"/>
    <w:rsid w:val="003A5171"/>
    <w:rPr>
      <w:rFonts w:ascii="MS Mincho" w:eastAsia="MS Mincho" w:hAnsi="MS Mincho" w:cs="Times New Roman"/>
      <w:sz w:val="24"/>
      <w:szCs w:val="24"/>
      <w:lang w:val="x-none" w:eastAsia="x-none"/>
    </w:rPr>
  </w:style>
  <w:style w:type="paragraph" w:styleId="aa">
    <w:name w:val="Body Text"/>
    <w:basedOn w:val="a"/>
    <w:link w:val="ab"/>
    <w:unhideWhenUsed/>
    <w:rsid w:val="003A5171"/>
    <w:pPr>
      <w:jc w:val="both"/>
    </w:pPr>
    <w:rPr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3A5171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c">
    <w:name w:val="Subtitle"/>
    <w:basedOn w:val="a"/>
    <w:link w:val="ad"/>
    <w:qFormat/>
    <w:rsid w:val="003A5171"/>
    <w:pPr>
      <w:jc w:val="center"/>
    </w:pPr>
    <w:rPr>
      <w:sz w:val="28"/>
      <w:lang w:val="x-none" w:eastAsia="x-none"/>
    </w:rPr>
  </w:style>
  <w:style w:type="character" w:customStyle="1" w:styleId="ad">
    <w:name w:val="Подзаголовок Знак"/>
    <w:basedOn w:val="a0"/>
    <w:link w:val="ac"/>
    <w:rsid w:val="003A5171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1">
    <w:name w:val="Body Text 2"/>
    <w:basedOn w:val="a"/>
    <w:link w:val="22"/>
    <w:unhideWhenUsed/>
    <w:rsid w:val="003A5171"/>
    <w:pPr>
      <w:overflowPunct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rsid w:val="003A51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"/>
    <w:link w:val="24"/>
    <w:semiHidden/>
    <w:unhideWhenUsed/>
    <w:rsid w:val="003A5171"/>
    <w:pPr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basedOn w:val="a0"/>
    <w:link w:val="23"/>
    <w:semiHidden/>
    <w:rsid w:val="003A51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Plain Text"/>
    <w:basedOn w:val="a"/>
    <w:link w:val="af"/>
    <w:semiHidden/>
    <w:unhideWhenUsed/>
    <w:rsid w:val="003A5171"/>
    <w:rPr>
      <w:rFonts w:ascii="Courier New" w:hAnsi="Courier New" w:cs="Courier New"/>
      <w:sz w:val="20"/>
      <w:szCs w:val="20"/>
      <w:lang w:val="x-none" w:eastAsia="x-none"/>
    </w:rPr>
  </w:style>
  <w:style w:type="character" w:customStyle="1" w:styleId="af">
    <w:name w:val="Текст Знак"/>
    <w:basedOn w:val="a0"/>
    <w:link w:val="ae"/>
    <w:semiHidden/>
    <w:rsid w:val="003A5171"/>
    <w:rPr>
      <w:rFonts w:ascii="Courier New" w:eastAsia="Times New Roman" w:hAnsi="Courier New" w:cs="Courier New"/>
      <w:sz w:val="20"/>
      <w:szCs w:val="20"/>
      <w:lang w:val="x-none" w:eastAsia="x-none"/>
    </w:rPr>
  </w:style>
  <w:style w:type="paragraph" w:styleId="af0">
    <w:name w:val="Balloon Text"/>
    <w:basedOn w:val="a"/>
    <w:link w:val="af1"/>
    <w:uiPriority w:val="99"/>
    <w:semiHidden/>
    <w:unhideWhenUsed/>
    <w:rsid w:val="003A5171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3A5171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List Paragraph"/>
    <w:basedOn w:val="a"/>
    <w:uiPriority w:val="34"/>
    <w:qFormat/>
    <w:rsid w:val="003A517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3">
    <w:name w:val="Знак Знак Знак"/>
    <w:basedOn w:val="a"/>
    <w:semiHidden/>
    <w:rsid w:val="003A517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formattexttopleveltext">
    <w:name w:val="formattext topleveltext"/>
    <w:basedOn w:val="a"/>
    <w:semiHidden/>
    <w:rsid w:val="003A5171"/>
    <w:pPr>
      <w:spacing w:before="100" w:beforeAutospacing="1" w:after="100" w:afterAutospacing="1"/>
    </w:pPr>
  </w:style>
  <w:style w:type="paragraph" w:customStyle="1" w:styleId="210">
    <w:name w:val="Основной текст 21"/>
    <w:basedOn w:val="a"/>
    <w:semiHidden/>
    <w:rsid w:val="003A5171"/>
    <w:pPr>
      <w:jc w:val="both"/>
    </w:pPr>
    <w:rPr>
      <w:rFonts w:eastAsia="Calibri"/>
      <w:szCs w:val="20"/>
      <w:lang w:eastAsia="ar-SA"/>
    </w:rPr>
  </w:style>
  <w:style w:type="paragraph" w:customStyle="1" w:styleId="ConsPlusTitle">
    <w:name w:val="ConsPlusTitle"/>
    <w:semiHidden/>
    <w:rsid w:val="003A51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msonormalcxspmiddle">
    <w:name w:val="msonormalcxspmiddle"/>
    <w:basedOn w:val="a"/>
    <w:semiHidden/>
    <w:rsid w:val="003A5171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rsid w:val="003A5171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12">
    <w:name w:val="Нижний колонтитул Знак1"/>
    <w:basedOn w:val="a0"/>
    <w:uiPriority w:val="99"/>
    <w:semiHidden/>
    <w:rsid w:val="003A5171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1">
    <w:name w:val="Основной текст с отступом 2 Знак1"/>
    <w:basedOn w:val="a0"/>
    <w:semiHidden/>
    <w:rsid w:val="003A5171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3">
    <w:name w:val="Текст Знак1"/>
    <w:basedOn w:val="a0"/>
    <w:semiHidden/>
    <w:rsid w:val="003A5171"/>
    <w:rPr>
      <w:rFonts w:ascii="Consolas" w:eastAsia="Times New Roman" w:hAnsi="Consolas" w:cs="Times New Roman" w:hint="default"/>
      <w:sz w:val="21"/>
      <w:szCs w:val="21"/>
      <w:lang w:eastAsia="ru-RU"/>
    </w:rPr>
  </w:style>
  <w:style w:type="character" w:customStyle="1" w:styleId="14">
    <w:name w:val="Текст выноски Знак1"/>
    <w:basedOn w:val="a0"/>
    <w:uiPriority w:val="99"/>
    <w:semiHidden/>
    <w:rsid w:val="003A5171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15">
    <w:name w:val="Подзаголовок Знак1"/>
    <w:basedOn w:val="a0"/>
    <w:uiPriority w:val="11"/>
    <w:rsid w:val="003A5171"/>
    <w:rPr>
      <w:rFonts w:asciiTheme="majorHAnsi" w:eastAsiaTheme="majorEastAsia" w:hAnsiTheme="majorHAnsi" w:cstheme="majorBidi" w:hint="default"/>
      <w:i/>
      <w:iCs/>
      <w:color w:val="4F81BD" w:themeColor="accent1"/>
      <w:spacing w:val="15"/>
      <w:sz w:val="24"/>
      <w:szCs w:val="24"/>
    </w:rPr>
  </w:style>
  <w:style w:type="character" w:customStyle="1" w:styleId="BodyText2Char">
    <w:name w:val="Body Text 2 Char"/>
    <w:basedOn w:val="a0"/>
    <w:locked/>
    <w:rsid w:val="003A5171"/>
    <w:rPr>
      <w:rFonts w:ascii="Times New Roman" w:hAnsi="Times New Roman" w:cs="Times New Roman" w:hint="default"/>
      <w:sz w:val="20"/>
      <w:szCs w:val="20"/>
      <w:lang w:val="x-none" w:eastAsia="x-none"/>
    </w:rPr>
  </w:style>
  <w:style w:type="character" w:customStyle="1" w:styleId="Heading1Char">
    <w:name w:val="Heading 1 Char"/>
    <w:locked/>
    <w:rsid w:val="003A5171"/>
    <w:rPr>
      <w:rFonts w:ascii="Times New Roman" w:hAnsi="Times New Roman" w:cs="Times New Roman" w:hint="default"/>
      <w:sz w:val="20"/>
    </w:rPr>
  </w:style>
  <w:style w:type="character" w:customStyle="1" w:styleId="apple-converted-space">
    <w:name w:val="apple-converted-space"/>
    <w:basedOn w:val="a0"/>
    <w:rsid w:val="003A5171"/>
  </w:style>
  <w:style w:type="character" w:styleId="af4">
    <w:name w:val="Strong"/>
    <w:basedOn w:val="a0"/>
    <w:qFormat/>
    <w:rsid w:val="003A5171"/>
    <w:rPr>
      <w:b/>
      <w:bCs/>
    </w:rPr>
  </w:style>
  <w:style w:type="character" w:styleId="af5">
    <w:name w:val="Placeholder Text"/>
    <w:basedOn w:val="a0"/>
    <w:uiPriority w:val="99"/>
    <w:semiHidden/>
    <w:rsid w:val="003A5171"/>
    <w:rPr>
      <w:color w:val="808080"/>
    </w:rPr>
  </w:style>
  <w:style w:type="table" w:styleId="af6">
    <w:name w:val="Table Grid"/>
    <w:basedOn w:val="a1"/>
    <w:uiPriority w:val="59"/>
    <w:rsid w:val="003A51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5">
    <w:name w:val="Знак Знак Знак2"/>
    <w:basedOn w:val="a"/>
    <w:rsid w:val="003A4E9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6">
    <w:name w:val="Знак Знак Знак1"/>
    <w:basedOn w:val="a"/>
    <w:rsid w:val="00AB25F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7">
    <w:name w:val="No Spacing"/>
    <w:uiPriority w:val="1"/>
    <w:qFormat/>
    <w:rsid w:val="009C37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7">
    <w:name w:val="Без интервала1"/>
    <w:rsid w:val="00014589"/>
    <w:pPr>
      <w:spacing w:after="0" w:line="240" w:lineRule="auto"/>
    </w:pPr>
    <w:rPr>
      <w:rFonts w:ascii="Calibri" w:eastAsia="Times New Roman" w:hAnsi="Calibri" w:cs="Times New Roman"/>
    </w:rPr>
  </w:style>
  <w:style w:type="character" w:styleId="af8">
    <w:name w:val="annotation reference"/>
    <w:basedOn w:val="a0"/>
    <w:uiPriority w:val="99"/>
    <w:semiHidden/>
    <w:unhideWhenUsed/>
    <w:rsid w:val="001E1F41"/>
    <w:rPr>
      <w:sz w:val="16"/>
      <w:szCs w:val="16"/>
    </w:rPr>
  </w:style>
  <w:style w:type="paragraph" w:styleId="af9">
    <w:name w:val="annotation text"/>
    <w:basedOn w:val="a"/>
    <w:link w:val="afa"/>
    <w:uiPriority w:val="99"/>
    <w:semiHidden/>
    <w:unhideWhenUsed/>
    <w:rsid w:val="001E1F41"/>
    <w:rPr>
      <w:sz w:val="20"/>
      <w:szCs w:val="20"/>
    </w:rPr>
  </w:style>
  <w:style w:type="character" w:customStyle="1" w:styleId="afa">
    <w:name w:val="Текст примечания Знак"/>
    <w:basedOn w:val="a0"/>
    <w:link w:val="af9"/>
    <w:uiPriority w:val="99"/>
    <w:semiHidden/>
    <w:rsid w:val="001E1F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1E1F41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1E1F4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line number"/>
    <w:basedOn w:val="a0"/>
    <w:uiPriority w:val="99"/>
    <w:semiHidden/>
    <w:unhideWhenUsed/>
    <w:rsid w:val="004E6772"/>
  </w:style>
  <w:style w:type="paragraph" w:customStyle="1" w:styleId="afe">
    <w:name w:val="Знак Знак Знак"/>
    <w:basedOn w:val="a"/>
    <w:rsid w:val="000438F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42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549528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D584E43D52621AC61F9FBA304A11DB19E4775B7597FA859148F736127468E38EB60FBD217BD835BBA1E1A0Dp8H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F9B7CB-4AD9-4149-9420-7458AD12F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394</TotalTime>
  <Pages>1</Pages>
  <Words>10291</Words>
  <Characters>58661</Characters>
  <Application>Microsoft Office Word</Application>
  <DocSecurity>0</DocSecurity>
  <Lines>488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Ира</dc:creator>
  <cp:lastModifiedBy>OVSO-Sha</cp:lastModifiedBy>
  <cp:revision>33</cp:revision>
  <cp:lastPrinted>2020-12-24T07:12:00Z</cp:lastPrinted>
  <dcterms:created xsi:type="dcterms:W3CDTF">2019-12-19T07:27:00Z</dcterms:created>
  <dcterms:modified xsi:type="dcterms:W3CDTF">2020-12-30T08:20:00Z</dcterms:modified>
</cp:coreProperties>
</file>